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87" w:rsidRPr="00C35787" w:rsidRDefault="00C35787" w:rsidP="00C357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b/>
          <w:sz w:val="28"/>
          <w:szCs w:val="28"/>
        </w:rPr>
        <w:t>ORM</w:t>
      </w:r>
      <w:r w:rsidRPr="00C3578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35787">
        <w:rPr>
          <w:rFonts w:ascii="Times New Roman" w:hAnsi="Times New Roman" w:cs="Times New Roman"/>
          <w:b/>
          <w:sz w:val="28"/>
          <w:szCs w:val="28"/>
        </w:rPr>
        <w:t>HIVE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(“таблицу”) пользователей с ролями (переключение пользователей возможно просто по выбору элемента списка как пример)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Добавить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(“таблицу”) для избранного (истории запросов если нет возможности добавить избранное или таблицу для корзины)</w:t>
      </w:r>
    </w:p>
    <w:p w:rsidR="00FA683E" w:rsidRDefault="00C3578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 w:rsidRPr="00C35787">
        <w:rPr>
          <w:rFonts w:ascii="Times New Roman" w:hAnsi="Times New Roman" w:cs="Times New Roman"/>
          <w:sz w:val="28"/>
          <w:szCs w:val="28"/>
          <w:lang w:val="ru-RU"/>
        </w:rPr>
        <w:t>объёкты</w:t>
      </w:r>
      <w:proofErr w:type="spellEnd"/>
      <w:r w:rsidRPr="00C35787">
        <w:rPr>
          <w:rFonts w:ascii="Times New Roman" w:hAnsi="Times New Roman" w:cs="Times New Roman"/>
          <w:sz w:val="28"/>
          <w:szCs w:val="28"/>
          <w:lang w:val="ru-RU"/>
        </w:rPr>
        <w:t>(“таблицы”) для хранения информации из лабораторной 4-5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76D7" w:rsidRPr="00FA683E" w:rsidRDefault="008276D7" w:rsidP="00FA683E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Разработанные объекты задания </w:t>
      </w:r>
      <w:r w:rsidR="007D1720" w:rsidRPr="007D1720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3 должны</w:t>
      </w:r>
      <w:r w:rsidR="007D1720" w:rsidRPr="007D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>интерфейсы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4-5 лабораторной работы</w:t>
      </w:r>
      <w:r w:rsidR="007D1720">
        <w:rPr>
          <w:rFonts w:ascii="Times New Roman" w:hAnsi="Times New Roman" w:cs="Times New Roman"/>
          <w:sz w:val="28"/>
          <w:szCs w:val="28"/>
          <w:lang w:val="ru-RU"/>
        </w:rPr>
        <w:t xml:space="preserve"> для отображения и добавления в избранное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5787" w:rsidRPr="00C3578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Добавить возможность создания, редактирования п удаления информации о «товарах» для пользователя с определенной ролью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 xml:space="preserve"> (админ/менеджер как пример).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95D67" w:rsidRDefault="00C35787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5787">
        <w:rPr>
          <w:rFonts w:ascii="Times New Roman" w:hAnsi="Times New Roman" w:cs="Times New Roman"/>
          <w:sz w:val="28"/>
          <w:szCs w:val="28"/>
          <w:lang w:val="ru-RU"/>
        </w:rPr>
        <w:t>Для пользователей добавить возможность использования (добавление удаление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и просмотр</w:t>
      </w:r>
      <w:r w:rsidRPr="00C35787">
        <w:rPr>
          <w:rFonts w:ascii="Times New Roman" w:hAnsi="Times New Roman" w:cs="Times New Roman"/>
          <w:sz w:val="28"/>
          <w:szCs w:val="28"/>
          <w:lang w:val="ru-RU"/>
        </w:rPr>
        <w:t>) избранного (истории запросов если нет возможности добавить избранное или корзины)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683E" w:rsidRPr="00C35787" w:rsidRDefault="000F770E" w:rsidP="00C357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заданий 5-6</w:t>
      </w:r>
      <w:r w:rsidR="00FA683E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созданы отдельные страницы или виджеты для просмотра, редактирования и добавления.</w:t>
      </w:r>
    </w:p>
    <w:sectPr w:rsidR="00FA683E" w:rsidRPr="00C35787" w:rsidSect="00C357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F342E"/>
    <w:multiLevelType w:val="hybridMultilevel"/>
    <w:tmpl w:val="4132ADEA"/>
    <w:lvl w:ilvl="0" w:tplc="787E0D94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7"/>
    <w:rsid w:val="000F770E"/>
    <w:rsid w:val="007D1720"/>
    <w:rsid w:val="008276D7"/>
    <w:rsid w:val="00AB4B66"/>
    <w:rsid w:val="00C35787"/>
    <w:rsid w:val="00D53089"/>
    <w:rsid w:val="00FA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7FE5"/>
  <w15:chartTrackingRefBased/>
  <w15:docId w15:val="{4CC2A55A-5502-409E-829E-A65838AB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nam polehyk</cp:lastModifiedBy>
  <cp:revision>5</cp:revision>
  <dcterms:created xsi:type="dcterms:W3CDTF">2024-10-13T19:18:00Z</dcterms:created>
  <dcterms:modified xsi:type="dcterms:W3CDTF">2024-10-14T06:06:00Z</dcterms:modified>
</cp:coreProperties>
</file>