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6382E" w14:textId="4D15021F" w:rsidR="00F158E4" w:rsidRPr="003434AE" w:rsidRDefault="005B6FA4">
      <w:pPr>
        <w:rPr>
          <w:rFonts w:ascii="Roboto" w:hAnsi="Roboto"/>
          <w:lang w:val="ru-RU"/>
        </w:rPr>
      </w:pPr>
      <w:r w:rsidRPr="005B6FA4">
        <w:rPr>
          <w:rFonts w:ascii="Roboto" w:hAnsi="Roboto"/>
          <w:lang w:val="ru-RU"/>
        </w:rPr>
        <w:t xml:space="preserve">Команды </w:t>
      </w:r>
      <w:r w:rsidRPr="005B6FA4">
        <w:rPr>
          <w:rFonts w:ascii="Roboto" w:hAnsi="Roboto"/>
        </w:rPr>
        <w:t xml:space="preserve">Linux </w:t>
      </w:r>
    </w:p>
    <w:tbl>
      <w:tblPr>
        <w:tblStyle w:val="a3"/>
        <w:tblW w:w="1388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3827"/>
        <w:gridCol w:w="7371"/>
      </w:tblGrid>
      <w:tr w:rsidR="004309CD" w14:paraId="27E6D77B" w14:textId="61DFEAEA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8951" w14:textId="77777777" w:rsidR="00E328E9" w:rsidRDefault="00E328E9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A005" w14:textId="77777777" w:rsidR="00E328E9" w:rsidRDefault="00E328E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ECEB" w14:textId="0EB375C5" w:rsidR="00E328E9" w:rsidRPr="00E328E9" w:rsidRDefault="00E328E9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Скриншот</w:t>
            </w:r>
          </w:p>
        </w:tc>
      </w:tr>
      <w:tr w:rsidR="004309CD" w:rsidRPr="00E328E9" w14:paraId="64D6CC95" w14:textId="56E4F260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403B" w14:textId="54086BDB" w:rsidR="00E328E9" w:rsidRDefault="00E328E9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echo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FA44" w14:textId="412D93EB" w:rsidR="00E328E9" w:rsidRDefault="00E328E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вывода текста или значения переменной на экран.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225" w14:textId="09F1E1A1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1F698713" wp14:editId="34476EC4">
                  <wp:extent cx="2866030" cy="452755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40" cy="46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36BE6720" w14:textId="4CB1B40A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4DB7" w14:textId="556ECD70" w:rsidR="00E328E9" w:rsidRPr="005B6FA4" w:rsidRDefault="00E328E9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93A4D" w14:textId="1E56FAE7" w:rsidR="00E328E9" w:rsidRDefault="00E328E9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содержимого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4D23A" w14:textId="28445687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60B85055" wp14:editId="67B3639F">
                  <wp:extent cx="2825087" cy="32497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57" cy="35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35CE5684" w14:textId="4911D8CE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694" w14:textId="71C1434E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BEE" w14:textId="5B2EF69C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текущего рабочего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3997" w14:textId="1FEC0B47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3D797105" wp14:editId="4D3C5B72">
                  <wp:extent cx="2824480" cy="19748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27" cy="20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115D6F1F" w14:textId="2C293F22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1C5A" w14:textId="62D53233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mkdir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7280" w14:textId="3F014969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создания нового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B6B2" w14:textId="79B68C2E" w:rsidR="00E328E9" w:rsidRPr="00E328E9" w:rsidRDefault="00E328E9">
            <w:pPr>
              <w:rPr>
                <w:rFonts w:ascii="Roboto" w:hAnsi="Roboto"/>
                <w:color w:val="111111"/>
                <w:lang w:val="en-US"/>
              </w:rPr>
            </w:pPr>
            <w:r w:rsidRPr="00E328E9">
              <w:rPr>
                <w:rFonts w:ascii="Roboto" w:hAnsi="Roboto"/>
                <w:color w:val="111111"/>
                <w:lang w:val="en-US"/>
              </w:rPr>
              <w:drawing>
                <wp:inline distT="0" distB="0" distL="0" distR="0" wp14:anchorId="6B2CC2EF" wp14:editId="2F3F3F57">
                  <wp:extent cx="2448267" cy="552527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2BBDA2C2" w14:textId="36D89F1C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6B4A" w14:textId="0F51B3AA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rmdir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9547" w14:textId="40E5EC34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пустого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C3D9" w14:textId="6D098049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208B6ABB" wp14:editId="1F8A454D">
                  <wp:extent cx="1933845" cy="609685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014760AB" w14:textId="14D22B09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B66E" w14:textId="366BDF58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touch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D6ACF" w14:textId="3664E8B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создания нового пустого файла или изменения времени последнего доступа/изменения файла.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AB85" w14:textId="548516A4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10C28798" wp14:editId="11D888EB">
                  <wp:extent cx="2067213" cy="552527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7D5876F7" w14:textId="1CC5F073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5E3F" w14:textId="42252883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6424" w14:textId="0D406A5F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копирования файлов и каталогов.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2B2A" w14:textId="7DBCA6D0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49587EDC" wp14:editId="63079D27">
                  <wp:extent cx="2038635" cy="390580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46DEA3D1" w14:textId="31D2DDB9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501" w14:textId="197D5FED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mv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E1FE" w14:textId="60E3BBDD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перемещения или переименования файлов и каталогов.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D89A" w14:textId="5ED84520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29E0C0F5" wp14:editId="2E5732CC">
                  <wp:extent cx="2029108" cy="390580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198F5637" w14:textId="2CD24FFB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060F" w14:textId="0070A4E1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rm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3334" w14:textId="5D7AE373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файлов и каталогов.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32754" w14:textId="57C95F81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6361B91E" wp14:editId="3707AB43">
                  <wp:extent cx="981212" cy="419158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68A16CF0" w14:textId="60188A02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36F4" w14:textId="1B45AAC8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su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2AF3" w14:textId="7D90EACF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запуска оболочки с правами другого пользователя (обычно </w:t>
            </w:r>
            <w:proofErr w:type="spellStart"/>
            <w:r>
              <w:rPr>
                <w:rFonts w:ascii="Roboto" w:hAnsi="Roboto"/>
                <w:color w:val="111111"/>
              </w:rPr>
              <w:t>суперпользователя</w:t>
            </w:r>
            <w:proofErr w:type="spellEnd"/>
            <w:r>
              <w:rPr>
                <w:rFonts w:ascii="Roboto" w:hAnsi="Roboto"/>
                <w:color w:val="111111"/>
              </w:rPr>
              <w:t>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51AC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D216C25" w14:textId="6B10F4AB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C202" w14:textId="60B54505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whoami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B33A" w14:textId="428DB4EC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имени текущего пользователя.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4560" w14:textId="5BEC449C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12110CA3" wp14:editId="777635E4">
                  <wp:extent cx="2866030" cy="3683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087" cy="37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23E63C1" w14:textId="547D3416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9033" w14:textId="1F50EBF8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man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F002" w14:textId="3712BBDA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просмотра справочных страниц по командам и функциям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361" w14:textId="2A08A9C2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29653C0A" wp14:editId="53C85980">
                  <wp:extent cx="3022979" cy="1063709"/>
                  <wp:effectExtent l="0" t="0" r="635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868" cy="107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61AB5DE" w14:textId="6B0E35F3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C3D9" w14:textId="274BB847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whereis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250A" w14:textId="3DA1E53A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исполняемых файлов, исходных кодов и страниц справки по имени.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92D5" w14:textId="7DD5776F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0153D4D7" wp14:editId="5E6E520B">
                  <wp:extent cx="3138985" cy="1102360"/>
                  <wp:effectExtent l="0" t="0" r="4445" b="254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496" cy="111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3FF1F861" w14:textId="6465AA0D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90AB" w14:textId="18AFA28E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whatis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B4E7" w14:textId="51F44D1B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отображения краткого описания команды или функции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A92A" w14:textId="228F3F69" w:rsidR="00E328E9" w:rsidRDefault="00E328E9">
            <w:pPr>
              <w:rPr>
                <w:rFonts w:ascii="Roboto" w:hAnsi="Roboto"/>
                <w:color w:val="111111"/>
              </w:rPr>
            </w:pPr>
            <w:r w:rsidRPr="00E328E9">
              <w:rPr>
                <w:rFonts w:ascii="Roboto" w:hAnsi="Roboto"/>
                <w:color w:val="111111"/>
              </w:rPr>
              <w:drawing>
                <wp:inline distT="0" distB="0" distL="0" distR="0" wp14:anchorId="6C8053BE" wp14:editId="3E517188">
                  <wp:extent cx="3138805" cy="729615"/>
                  <wp:effectExtent l="0" t="0" r="444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73" cy="76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45E305D" w14:textId="5E1B6E12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FCEB" w14:textId="4A054E4E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apropos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793F" w14:textId="24DAB55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 команда, которая используется для поиска страниц справки по ключевому слову.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A31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60024F9F" w14:textId="7930BC6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D9BA" w14:textId="3E48B3F7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771" w14:textId="4CB15117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содержимого текстовых файлов или объединения нескольких файлов в один.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4A41" w14:textId="59CD64D7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37A27AC6" wp14:editId="3C7C140F">
                  <wp:extent cx="3350525" cy="807720"/>
                  <wp:effectExtent l="0" t="0" r="254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052" cy="81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05AE2D46" w14:textId="02057842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C80F8" w14:textId="52AE0389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less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B025" w14:textId="65AD2D9D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постраничного просмотра содержимого текстовых файлов.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2AE2" w14:textId="50CB6B6B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26E4C53C" wp14:editId="580DC036">
                  <wp:extent cx="3145809" cy="1305466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29" cy="131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1BD2CD03" w14:textId="73F0EEB3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260C" w14:textId="07BA1ABC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head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7BD7" w14:textId="1907DC8A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первых строк текстового файла.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4E9F" w14:textId="3581850A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44D99784" wp14:editId="1532F5A4">
                  <wp:extent cx="3145790" cy="1064865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153" cy="1085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328B45C2" w14:textId="5C8F24DE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2DB" w14:textId="0666F7FA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tail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BD0C" w14:textId="55872BF7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последних строк текстового файла.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4345" w14:textId="3A06F7AC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3858557B" wp14:editId="27601E6D">
                  <wp:extent cx="3145790" cy="1339384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93" cy="136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18C29C6E" w14:textId="0BCF9A1E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421F" w14:textId="287E3DE4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lpstat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4A92" w14:textId="2B410A72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 состоянии принтеров и заданий печати в системе печати CUPS.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21AD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FA16D91" w14:textId="6E10CD33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4717" w14:textId="246BF925" w:rsidR="00E328E9" w:rsidRDefault="00E328E9" w:rsidP="005B6FA4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lpr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088" w14:textId="6828BDF0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отправки файла на печать в системе печати CUPS.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1830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0B8C505" w14:textId="46B5AA40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279E" w14:textId="7B7CD908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lpq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8A27" w14:textId="34D8C31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списка заданий печати в очереди принтера в системе печати CUPS.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37A9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17737C54" w14:textId="40D1232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BDEC" w14:textId="04488514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lprm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B99C" w14:textId="79C2D2EA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удаления заданий печати из очереди принтера в системе печати CUPS.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E044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6C07C4EC" w14:textId="0AD14F6C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D17FD" w14:textId="34B7E61F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chgrp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1A67" w14:textId="7980062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группы владельца файла или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96FD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781B1860" w14:textId="350D1697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CD64" w14:textId="01B96AC1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chown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28E1" w14:textId="7F0C8572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владельца файла или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7EEA" w14:textId="487D2042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034B7100" wp14:editId="48EF879B">
                  <wp:extent cx="3324225" cy="1350597"/>
                  <wp:effectExtent l="0" t="0" r="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658" cy="1358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032E91A" w14:textId="7699AB99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0413" w14:textId="648CFCFD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chmod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4250" w14:textId="6246D20E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изменения прав доступа к файлам и каталогам.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0F90" w14:textId="7B4CDCFD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4EC6D2BD" wp14:editId="6FCD2642">
                  <wp:extent cx="3323888" cy="162687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219" cy="163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2A4856D7" w14:textId="73B6A7E7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A394" w14:textId="7B77F2FB" w:rsidR="00E328E9" w:rsidRPr="005B6FA4" w:rsidRDefault="00E328E9">
            <w:pPr>
              <w:rPr>
                <w:rStyle w:val="a4"/>
                <w:rFonts w:ascii="Roboto" w:hAnsi="Roboto"/>
                <w:color w:val="111111"/>
                <w:lang w:val="en-US"/>
              </w:rPr>
            </w:pPr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zip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proofErr w:type="spellStart"/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gzip</w:t>
            </w:r>
            <w:proofErr w:type="spellEnd"/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proofErr w:type="spellStart"/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gunzip</w:t>
            </w:r>
            <w:proofErr w:type="spellEnd"/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bzip2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bunzip2</w:t>
            </w:r>
            <w:r w:rsidRPr="005B6FA4">
              <w:rPr>
                <w:rFonts w:ascii="Roboto" w:hAnsi="Roboto"/>
                <w:color w:val="111111"/>
                <w:lang w:val="en-US"/>
              </w:rPr>
              <w:t>, </w:t>
            </w:r>
            <w:r w:rsidRPr="005B6FA4">
              <w:rPr>
                <w:rStyle w:val="a4"/>
                <w:rFonts w:ascii="Roboto" w:hAnsi="Roboto"/>
                <w:color w:val="111111"/>
                <w:lang w:val="en-US"/>
              </w:rPr>
              <w:t>tar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2940" w14:textId="1A441B64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набор утилит архивации и сжатия данных. Они используются для упаковки файлов в архивы и сжатия/распаковки архивов различных форматов (</w:t>
            </w:r>
            <w:proofErr w:type="spellStart"/>
            <w:r>
              <w:rPr>
                <w:rFonts w:ascii="Roboto" w:hAnsi="Roboto"/>
                <w:color w:val="111111"/>
              </w:rPr>
              <w:t>zip</w:t>
            </w:r>
            <w:proofErr w:type="spellEnd"/>
            <w:r>
              <w:rPr>
                <w:rFonts w:ascii="Roboto" w:hAnsi="Roboto"/>
                <w:color w:val="111111"/>
              </w:rPr>
              <w:t xml:space="preserve">, </w:t>
            </w:r>
            <w:proofErr w:type="spellStart"/>
            <w:r>
              <w:rPr>
                <w:rFonts w:ascii="Roboto" w:hAnsi="Roboto"/>
                <w:color w:val="111111"/>
              </w:rPr>
              <w:t>gzip</w:t>
            </w:r>
            <w:proofErr w:type="spellEnd"/>
            <w:r>
              <w:rPr>
                <w:rFonts w:ascii="Roboto" w:hAnsi="Roboto"/>
                <w:color w:val="111111"/>
              </w:rPr>
              <w:t>, bzip2).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9A5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A6F1A7C" w14:textId="599A296A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3A04" w14:textId="2169FA82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locate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8870" w14:textId="2C436662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 предварительно созданный индекс файловой системы для быстрого поиска файлов по имени.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A59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0EC6E4A" w14:textId="7A657DA1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21998" w14:textId="4D81703C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grep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A401" w14:textId="622D4801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текста в файлах или потоках данных.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486" w14:textId="4FBF0958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6ED66549" wp14:editId="692C3997">
                  <wp:extent cx="3641725" cy="1979409"/>
                  <wp:effectExtent l="0" t="0" r="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98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4CBD6D86" w14:textId="4395C60C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41CFD" w14:textId="6B7A015C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find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EDF3" w14:textId="3C6A3583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поиска файлов и каталогов в файловой системе по различным критериям (имя, тип, размер, время изменения и т. д.).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8B21" w14:textId="22081170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2A91C736" wp14:editId="451B4B6C">
                  <wp:extent cx="3679825" cy="1625706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566" cy="163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4225950" w14:textId="787569D8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2D38" w14:textId="4D9ADE6F" w:rsidR="00E328E9" w:rsidRPr="005B6FA4" w:rsidRDefault="00E328E9" w:rsidP="005B6FA4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history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B7132" w14:textId="1833846C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истории команд текущей оболочки.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A8325" w14:textId="1884F1FF" w:rsidR="00E328E9" w:rsidRDefault="004309CD">
            <w:pPr>
              <w:rPr>
                <w:rFonts w:ascii="Roboto" w:hAnsi="Roboto"/>
                <w:color w:val="111111"/>
              </w:rPr>
            </w:pPr>
            <w:r w:rsidRPr="004309CD">
              <w:rPr>
                <w:rFonts w:ascii="Roboto" w:hAnsi="Roboto"/>
                <w:color w:val="111111"/>
              </w:rPr>
              <w:drawing>
                <wp:inline distT="0" distB="0" distL="0" distR="0" wp14:anchorId="3F448127" wp14:editId="34A8632C">
                  <wp:extent cx="3406775" cy="2327844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96" cy="233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9CD" w:rsidRPr="00E328E9" w14:paraId="5BA37968" w14:textId="50361010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81A7" w14:textId="42D71A18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alias</w:t>
            </w:r>
            <w:proofErr w:type="spellEnd"/>
            <w:r>
              <w:rPr>
                <w:rFonts w:ascii="Roboto" w:hAnsi="Roboto"/>
                <w:color w:val="111111"/>
              </w:rPr>
              <w:t>, </w:t>
            </w:r>
            <w:proofErr w:type="spellStart"/>
            <w:r>
              <w:rPr>
                <w:rStyle w:val="a4"/>
                <w:rFonts w:ascii="Roboto" w:hAnsi="Roboto"/>
                <w:color w:val="111111"/>
              </w:rPr>
              <w:t>unalias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9664" w14:textId="28E6B537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команды, которые используются для создания и удаления псевдонимов команд в оболочке.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05B0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43647DB8" w14:textId="05CDFC8B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24A6" w14:textId="391ED4C1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ps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C7FF" w14:textId="27B04BE8" w:rsidR="00E328E9" w:rsidRPr="005B6FA4" w:rsidRDefault="00E328E9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</w:rPr>
            </w:pPr>
            <w:r w:rsidRPr="005B6FA4">
              <w:rPr>
                <w:rFonts w:ascii="Roboto" w:eastAsia="Times New Roman" w:hAnsi="Roboto" w:cs="Times New Roman"/>
                <w:color w:val="111111"/>
              </w:rPr>
              <w:t>команда, которая используется для отображения информации о текущих процессах в системе.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1E89" w14:textId="77777777" w:rsidR="00E328E9" w:rsidRPr="005B6FA4" w:rsidRDefault="00E328E9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</w:rPr>
            </w:pPr>
          </w:p>
        </w:tc>
      </w:tr>
      <w:tr w:rsidR="004309CD" w:rsidRPr="00E328E9" w14:paraId="7B886C59" w14:textId="17C656E6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664B" w14:textId="7BEDF902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top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0158" w14:textId="60253FA9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динамического списка текущих процессов в системе, отсортированных по использованию ресурсов (например, процессора или памяти).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62F6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1B71A591" w14:textId="3CE1540E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1B31" w14:textId="2B681D06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lsof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1300" w14:textId="03B16F4A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списка открытых файлов и сетевых соединений всех процессов в системе.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6B03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34546DA" w14:textId="79B0285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3AB4" w14:textId="1B5D8266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free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CB4E" w14:textId="00A3A8CB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об использовании оперативной памяти и подкачки в системе.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2156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2334E417" w14:textId="30F3E62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4C5B" w14:textId="59E7515C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df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F229" w14:textId="43285D6F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отображения информации об </w:t>
            </w:r>
            <w:r>
              <w:rPr>
                <w:rFonts w:ascii="Roboto" w:hAnsi="Roboto"/>
                <w:color w:val="111111"/>
              </w:rPr>
              <w:lastRenderedPageBreak/>
              <w:t>использовании дискового пространства на всех смонтированных файловых системах.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BD56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4779EB97" w14:textId="3DFC3FF1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257B" w14:textId="55C7DFD1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du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9D92" w14:textId="5680FA68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отображения информации об использовании дискового пространства каталогами и файлами.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E721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4986C991" w14:textId="2908AA0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D4D2" w14:textId="3E5512DF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yum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2C78" w14:textId="6E86E957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это менеджер пакетов для дистрибутивов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 xml:space="preserve"> на базе </w:t>
            </w:r>
            <w:proofErr w:type="spellStart"/>
            <w:r>
              <w:rPr>
                <w:rFonts w:ascii="Roboto" w:hAnsi="Roboto"/>
                <w:color w:val="111111"/>
              </w:rPr>
              <w:t>Red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Hat</w:t>
            </w:r>
            <w:proofErr w:type="spellEnd"/>
            <w:r>
              <w:rPr>
                <w:rFonts w:ascii="Roboto" w:hAnsi="Roboto"/>
                <w:color w:val="111111"/>
              </w:rPr>
              <w:t xml:space="preserve"> (например, </w:t>
            </w:r>
            <w:proofErr w:type="spellStart"/>
            <w:r>
              <w:rPr>
                <w:rFonts w:ascii="Roboto" w:hAnsi="Roboto"/>
                <w:color w:val="111111"/>
              </w:rPr>
              <w:t>Fedora</w:t>
            </w:r>
            <w:proofErr w:type="spellEnd"/>
            <w:r>
              <w:rPr>
                <w:rFonts w:ascii="Roboto" w:hAnsi="Roboto"/>
                <w:color w:val="111111"/>
              </w:rPr>
              <w:t xml:space="preserve"> или </w:t>
            </w:r>
            <w:proofErr w:type="spellStart"/>
            <w:r>
              <w:rPr>
                <w:rFonts w:ascii="Roboto" w:hAnsi="Roboto"/>
                <w:color w:val="111111"/>
              </w:rPr>
              <w:t>CentOS</w:t>
            </w:r>
            <w:proofErr w:type="spellEnd"/>
            <w:r>
              <w:rPr>
                <w:rFonts w:ascii="Roboto" w:hAnsi="Roboto"/>
                <w:color w:val="111111"/>
              </w:rPr>
              <w:t xml:space="preserve">). Он используется для установки, удаления и обновления пакетов программного обеспечения из </w:t>
            </w:r>
            <w:proofErr w:type="spellStart"/>
            <w:r>
              <w:rPr>
                <w:rFonts w:ascii="Roboto" w:hAnsi="Roboto"/>
                <w:color w:val="111111"/>
              </w:rPr>
              <w:t>репозиториев</w:t>
            </w:r>
            <w:proofErr w:type="spellEnd"/>
            <w:r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F2ACD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14984C65" w14:textId="5FC9E206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5AE2" w14:textId="4B0D8272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ifconfig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939A" w14:textId="08392219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настройки сетевых интерфейсов в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. Она может использоваться для изменения IP-адреса, маски подсети и других параметров сетевого интерфейса.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DB11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1CAC0B66" w14:textId="591101AD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2C46" w14:textId="7DB90DC1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ping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6854" w14:textId="621714D9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проверки связи с удаленным хостом по протоколу ICMP.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3644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2C8B1B0C" w14:textId="7780C889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905" w14:textId="08151615" w:rsidR="00E328E9" w:rsidRPr="005B6FA4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traceroute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D026" w14:textId="31AB4F78" w:rsidR="00E328E9" w:rsidRPr="005B6FA4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определения маршрута к удаленному хосту и измерения задержек на каждом участке маршрута.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1719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6AFB6462" w14:textId="0C74E025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5532" w14:textId="49D0877D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host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8F0" w14:textId="03F99F86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выполнения DNS-запросов и получения информации о доменных именах и IP-адресах.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988C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77AFD7C3" w14:textId="56341A09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2EC09" w14:textId="367E12CC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iwconfig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C97E" w14:textId="5B14FC12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настройки беспроводных сетевых интерфейсов в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. Она может использоваться для изменения параметров беспроводной сети, таких как SSID или ключ шифрования.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A9C2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94DEF31" w14:textId="17982CD4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071D" w14:textId="5609101D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lastRenderedPageBreak/>
              <w:t>dhclient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5C5B1" w14:textId="6976E12A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получения IP-адреса и других параметров сети от сервера DHCP.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8114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5878AC54" w14:textId="48F0C1B8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0593" w14:textId="41452A29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ifup</w:t>
            </w:r>
            <w:proofErr w:type="spellEnd"/>
            <w:r>
              <w:rPr>
                <w:rFonts w:ascii="Roboto" w:hAnsi="Roboto"/>
                <w:color w:val="111111"/>
              </w:rPr>
              <w:t>, </w:t>
            </w:r>
            <w:proofErr w:type="spellStart"/>
            <w:r>
              <w:rPr>
                <w:rStyle w:val="a4"/>
                <w:rFonts w:ascii="Roboto" w:hAnsi="Roboto"/>
                <w:color w:val="111111"/>
              </w:rPr>
              <w:t>ifdown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C13A" w14:textId="1CF887A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команды, которые используются для активации и деактивации сетевых интерфейсов в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876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3C23788" w14:textId="7B0C941F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6BC8" w14:textId="319895D1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route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DF6E" w14:textId="436ACA3F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команда, которая используется для отображения и изменения таблицы маршрутизации IP в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718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7E2B139" w14:textId="62603E02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DCF6" w14:textId="1FC3A82C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ssh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70A0" w14:textId="5FA469A3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установления защищенного удаленного соединения с другим компьютером по протоколу SSH (</w:t>
            </w:r>
            <w:proofErr w:type="spellStart"/>
            <w:r>
              <w:rPr>
                <w:rFonts w:ascii="Roboto" w:hAnsi="Roboto"/>
                <w:color w:val="111111"/>
              </w:rPr>
              <w:t>Secure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Shell</w:t>
            </w:r>
            <w:proofErr w:type="spellEnd"/>
            <w:r>
              <w:rPr>
                <w:rFonts w:ascii="Roboto" w:hAnsi="Roboto"/>
                <w:color w:val="111111"/>
              </w:rPr>
              <w:t>).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C25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3AE17FB" w14:textId="732882B6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B765" w14:textId="760DAC4A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sftp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5F40" w14:textId="0EF19FE3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запускает клиент SFTP (</w:t>
            </w:r>
            <w:proofErr w:type="spellStart"/>
            <w:r>
              <w:rPr>
                <w:rFonts w:ascii="Roboto" w:hAnsi="Roboto"/>
                <w:color w:val="111111"/>
              </w:rPr>
              <w:t>Secure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File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Transfer</w:t>
            </w:r>
            <w:proofErr w:type="spellEnd"/>
            <w:r>
              <w:rPr>
                <w:rFonts w:ascii="Roboto" w:hAnsi="Roboto"/>
                <w:color w:val="111111"/>
              </w:rPr>
              <w:t xml:space="preserve"> </w:t>
            </w:r>
            <w:proofErr w:type="spellStart"/>
            <w:r>
              <w:rPr>
                <w:rFonts w:ascii="Roboto" w:hAnsi="Roboto"/>
                <w:color w:val="111111"/>
              </w:rPr>
              <w:t>Protocol</w:t>
            </w:r>
            <w:proofErr w:type="spellEnd"/>
            <w:r>
              <w:rPr>
                <w:rFonts w:ascii="Roboto" w:hAnsi="Roboto"/>
                <w:color w:val="111111"/>
              </w:rPr>
              <w:t>), который позволяет передавать файлы между компьютерами по протоколу SSH.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75E7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308A1549" w14:textId="42570D70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7DB8" w14:textId="3DE7A159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scp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AF588" w14:textId="0899E258" w:rsidR="00E328E9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команда, которая используется для копирования файлов между компьютерами по протоколу SSH.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5888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0D64A826" w14:textId="687020E3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24DB" w14:textId="2A00DC8E" w:rsidR="00E328E9" w:rsidRDefault="00E328E9">
            <w:pPr>
              <w:rPr>
                <w:rStyle w:val="a4"/>
                <w:rFonts w:ascii="Roboto" w:hAnsi="Roboto"/>
                <w:color w:val="111111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rsync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A6D1" w14:textId="7204F92D" w:rsidR="00E328E9" w:rsidRPr="003434AE" w:rsidRDefault="00E328E9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 xml:space="preserve">утилита, которая используется для быстрой и эффективной синхронизации директорий </w:t>
            </w:r>
            <w:proofErr w:type="spellStart"/>
            <w:r>
              <w:rPr>
                <w:rFonts w:ascii="Roboto" w:hAnsi="Roboto"/>
                <w:color w:val="111111"/>
              </w:rPr>
              <w:t>межуд</w:t>
            </w:r>
            <w:proofErr w:type="spellEnd"/>
            <w:r>
              <w:rPr>
                <w:rFonts w:ascii="Roboto" w:hAnsi="Roboto"/>
                <w:color w:val="111111"/>
              </w:rPr>
              <w:t xml:space="preserve"> двумя удалёнными машинами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893F" w14:textId="77777777" w:rsidR="00E328E9" w:rsidRDefault="00E328E9">
            <w:pPr>
              <w:rPr>
                <w:rFonts w:ascii="Roboto" w:hAnsi="Roboto"/>
                <w:color w:val="111111"/>
              </w:rPr>
            </w:pPr>
          </w:p>
        </w:tc>
      </w:tr>
      <w:tr w:rsidR="004309CD" w:rsidRPr="00E328E9" w14:paraId="07F2A0ED" w14:textId="195FF521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1795" w14:textId="02325C18" w:rsidR="00E328E9" w:rsidRPr="005B6FA4" w:rsidRDefault="00E328E9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4"/>
                <w:rFonts w:ascii="Roboto" w:hAnsi="Roboto"/>
                <w:color w:val="111111"/>
              </w:rPr>
              <w:t>pwd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08A9D" w14:textId="470CCC43" w:rsidR="00E328E9" w:rsidRPr="005B6FA4" w:rsidRDefault="00E328E9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</w:rPr>
            </w:pPr>
            <w:r w:rsidRPr="005B6FA4"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  <w:t>к</w:t>
            </w:r>
            <w:r w:rsidRPr="005B6FA4">
              <w:rPr>
                <w:rFonts w:ascii="Roboto" w:eastAsia="Times New Roman" w:hAnsi="Roboto" w:cs="Times New Roman"/>
                <w:color w:val="111111"/>
              </w:rPr>
              <w:t>оманда, которая используется для отображения текущего рабочего каталога.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B228" w14:textId="77777777" w:rsidR="00E328E9" w:rsidRPr="005B6FA4" w:rsidRDefault="00E328E9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</w:pPr>
          </w:p>
        </w:tc>
      </w:tr>
      <w:tr w:rsidR="004309CD" w:rsidRPr="00E328E9" w14:paraId="6499990B" w14:textId="1FFE60BB" w:rsidTr="004309C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64E1" w14:textId="11EE6C1B" w:rsidR="00E328E9" w:rsidRPr="00B77D56" w:rsidRDefault="00E328E9">
            <w:pPr>
              <w:rPr>
                <w:rStyle w:val="a4"/>
                <w:rFonts w:ascii="Roboto" w:hAnsi="Roboto"/>
                <w:color w:val="111111"/>
                <w:lang w:val="en-US"/>
              </w:rPr>
            </w:pPr>
            <w:proofErr w:type="spellStart"/>
            <w:r>
              <w:rPr>
                <w:rStyle w:val="a4"/>
                <w:rFonts w:ascii="Roboto" w:hAnsi="Roboto"/>
              </w:rPr>
              <w:t>w</w:t>
            </w:r>
            <w:r w:rsidRPr="00B77D56">
              <w:rPr>
                <w:rStyle w:val="a4"/>
                <w:rFonts w:ascii="Roboto" w:hAnsi="Roboto"/>
              </w:rPr>
              <w:t>g</w:t>
            </w:r>
            <w:proofErr w:type="spellEnd"/>
            <w:r w:rsidRPr="00B77D56">
              <w:rPr>
                <w:rStyle w:val="a4"/>
                <w:rFonts w:ascii="Roboto" w:hAnsi="Roboto"/>
                <w:lang w:val="en-US"/>
              </w:rPr>
              <w:t>e</w:t>
            </w:r>
            <w:r w:rsidRPr="00B77D56">
              <w:rPr>
                <w:rStyle w:val="a4"/>
                <w:rFonts w:ascii="Roboto" w:hAnsi="Roboto"/>
              </w:rPr>
              <w:t xml:space="preserve">t, </w:t>
            </w:r>
            <w:proofErr w:type="spellStart"/>
            <w:r w:rsidRPr="00B77D56">
              <w:rPr>
                <w:rStyle w:val="a4"/>
                <w:rFonts w:ascii="Roboto" w:hAnsi="Roboto"/>
              </w:rPr>
              <w:t>curl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CE0D" w14:textId="2C7039F0" w:rsidR="00E328E9" w:rsidRPr="00B77D56" w:rsidRDefault="00E328E9" w:rsidP="005B6FA4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111111"/>
                <w:sz w:val="24"/>
                <w:szCs w:val="24"/>
              </w:rPr>
            </w:pPr>
            <w:r>
              <w:rPr>
                <w:rFonts w:ascii="Roboto" w:hAnsi="Roboto"/>
                <w:color w:val="111111"/>
              </w:rPr>
              <w:t xml:space="preserve">Две утилиты командной строки </w:t>
            </w:r>
            <w:proofErr w:type="spellStart"/>
            <w:r>
              <w:rPr>
                <w:rFonts w:ascii="Roboto" w:hAnsi="Roboto"/>
                <w:color w:val="111111"/>
              </w:rPr>
              <w:t>Linux</w:t>
            </w:r>
            <w:proofErr w:type="spellEnd"/>
            <w:r>
              <w:rPr>
                <w:rFonts w:ascii="Roboto" w:hAnsi="Roboto"/>
                <w:color w:val="111111"/>
              </w:rPr>
              <w:t>, которые используются для загрузки файлов из Интернета.</w:t>
            </w:r>
            <w:proofErr w:type="spellStart"/>
            <w:r>
              <w:rPr>
                <w:rFonts w:ascii="Roboto" w:hAnsi="Roboto"/>
                <w:color w:val="111111"/>
                <w:lang w:val="en-US"/>
              </w:rPr>
              <w:t>Wget</w:t>
            </w:r>
            <w:proofErr w:type="spellEnd"/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–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 xml:space="preserve">веб-сайтов, </w:t>
            </w:r>
            <w:r>
              <w:rPr>
                <w:rFonts w:ascii="Roboto" w:hAnsi="Roboto"/>
                <w:color w:val="111111"/>
                <w:lang w:val="en-US"/>
              </w:rPr>
              <w:t>curl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–</w:t>
            </w:r>
            <w:r w:rsidRPr="00B77D56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файлов всех типов.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A23F" w14:textId="77777777" w:rsidR="00E328E9" w:rsidRDefault="00E328E9" w:rsidP="005B6FA4">
            <w:pPr>
              <w:spacing w:before="100" w:beforeAutospacing="1" w:after="100" w:afterAutospacing="1"/>
              <w:rPr>
                <w:rFonts w:ascii="Roboto" w:hAnsi="Roboto"/>
                <w:color w:val="111111"/>
              </w:rPr>
            </w:pPr>
          </w:p>
        </w:tc>
      </w:tr>
    </w:tbl>
    <w:p w14:paraId="5E6EDAAD" w14:textId="452DE826" w:rsidR="005B6FA4" w:rsidRDefault="005B6FA4">
      <w:pPr>
        <w:rPr>
          <w:rFonts w:ascii="Roboto" w:hAnsi="Roboto"/>
          <w:lang w:val="ru-RU"/>
        </w:rPr>
      </w:pPr>
    </w:p>
    <w:p w14:paraId="0D2FD3CC" w14:textId="1045AE4F" w:rsidR="008A4A9A" w:rsidRDefault="008A4A9A">
      <w:pPr>
        <w:rPr>
          <w:rFonts w:ascii="Roboto" w:hAnsi="Roboto"/>
        </w:rPr>
      </w:pPr>
      <w:r>
        <w:rPr>
          <w:rFonts w:ascii="Roboto" w:hAnsi="Roboto"/>
          <w:lang w:val="ru-RU"/>
        </w:rPr>
        <w:t xml:space="preserve">Переменные окружения среды </w:t>
      </w:r>
      <w:r>
        <w:rPr>
          <w:rFonts w:ascii="Roboto" w:hAnsi="Roboto"/>
        </w:rPr>
        <w:t xml:space="preserve">Linux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95"/>
        <w:gridCol w:w="5049"/>
        <w:gridCol w:w="5406"/>
      </w:tblGrid>
      <w:tr w:rsidR="003805F0" w14:paraId="1417D005" w14:textId="04063155" w:rsidTr="003805F0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6DB2" w14:textId="77777777" w:rsidR="003805F0" w:rsidRDefault="003805F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>Переменная окружения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F6AB" w14:textId="77777777" w:rsidR="003805F0" w:rsidRDefault="003805F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Краткое описание </w:t>
            </w:r>
          </w:p>
        </w:tc>
        <w:tc>
          <w:tcPr>
            <w:tcW w:w="4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3CE7" w14:textId="5AE71B0B" w:rsidR="003805F0" w:rsidRPr="003805F0" w:rsidRDefault="003805F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Скриншот</w:t>
            </w:r>
            <w:bookmarkStart w:id="0" w:name="_GoBack"/>
            <w:bookmarkEnd w:id="0"/>
          </w:p>
        </w:tc>
      </w:tr>
      <w:tr w:rsidR="003805F0" w14:paraId="05856DFE" w14:textId="03F05E83" w:rsidTr="00934B96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17BF" w14:textId="77777777" w:rsidR="003805F0" w:rsidRDefault="003805F0">
            <w:pPr>
              <w:pStyle w:val="a5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$HOME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E29C" w14:textId="60FF1E3A" w:rsidR="003805F0" w:rsidRDefault="003805F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указывает на домашний каталог текущего пользователя. Это место, где хранятся личные файлы и настройки пользователя.</w:t>
            </w:r>
          </w:p>
        </w:tc>
        <w:tc>
          <w:tcPr>
            <w:tcW w:w="47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666CFB" w14:textId="100ABB7A" w:rsidR="003805F0" w:rsidRDefault="003805F0">
            <w:pPr>
              <w:rPr>
                <w:rFonts w:ascii="Roboto" w:hAnsi="Roboto"/>
                <w:color w:val="111111"/>
              </w:rPr>
            </w:pPr>
            <w:r w:rsidRPr="003805F0">
              <w:rPr>
                <w:rFonts w:ascii="Roboto" w:hAnsi="Roboto"/>
                <w:color w:val="111111"/>
              </w:rPr>
              <w:drawing>
                <wp:inline distT="0" distB="0" distL="0" distR="0" wp14:anchorId="06C6EF38" wp14:editId="7CAE6814">
                  <wp:extent cx="3288437" cy="1295400"/>
                  <wp:effectExtent l="0" t="0" r="762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6516" cy="131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F0" w:rsidRPr="00E328E9" w14:paraId="37682924" w14:textId="6F6FA529" w:rsidTr="00934B96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4B5D" w14:textId="1AE564F9" w:rsidR="003805F0" w:rsidRDefault="003805F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$PATH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216D" w14:textId="00D341C4" w:rsidR="003805F0" w:rsidRDefault="003805F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содержит список каталогов, разделенных двоеточиями, в которых операционная система ищет исполняемые файлы. Когда вы вводите команду в командной строке, операционная система ищет исполняемый файл с этим именем в каталогах, указанных в </w:t>
            </w:r>
            <w:r>
              <w:rPr>
                <w:rStyle w:val="HTML"/>
                <w:rFonts w:eastAsiaTheme="minorHAnsi"/>
                <w:color w:val="111111"/>
              </w:rPr>
              <w:t>$PATH</w:t>
            </w:r>
            <w:r>
              <w:rPr>
                <w:rFonts w:ascii="Roboto" w:hAnsi="Roboto"/>
                <w:color w:val="111111"/>
              </w:rPr>
              <w:t>.</w:t>
            </w:r>
          </w:p>
        </w:tc>
        <w:tc>
          <w:tcPr>
            <w:tcW w:w="47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FF6C7" w14:textId="77777777" w:rsidR="003805F0" w:rsidRDefault="003805F0">
            <w:pPr>
              <w:rPr>
                <w:rFonts w:ascii="Roboto" w:hAnsi="Roboto"/>
                <w:color w:val="111111"/>
              </w:rPr>
            </w:pPr>
          </w:p>
        </w:tc>
      </w:tr>
      <w:tr w:rsidR="003805F0" w:rsidRPr="00E328E9" w14:paraId="1D1FD0DE" w14:textId="4A4B04E3" w:rsidTr="00934B96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1C0D" w14:textId="230E0A4A" w:rsidR="003805F0" w:rsidRDefault="003805F0">
            <w:pPr>
              <w:pStyle w:val="a5"/>
              <w:spacing w:after="0" w:line="240" w:lineRule="auto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$PS1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3EDA0" w14:textId="7C0213F5" w:rsidR="003805F0" w:rsidRDefault="003805F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первичное приглашение командной строки. Это строка, которая отображается перед каждой командой, которую вы вводите в командной строке.</w:t>
            </w:r>
          </w:p>
        </w:tc>
        <w:tc>
          <w:tcPr>
            <w:tcW w:w="47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075514" w14:textId="77777777" w:rsidR="003805F0" w:rsidRDefault="003805F0">
            <w:pPr>
              <w:rPr>
                <w:rFonts w:ascii="Roboto" w:hAnsi="Roboto"/>
                <w:color w:val="111111"/>
              </w:rPr>
            </w:pPr>
          </w:p>
        </w:tc>
      </w:tr>
      <w:tr w:rsidR="003805F0" w:rsidRPr="008A4A9A" w14:paraId="07BB7FE5" w14:textId="2357A73A" w:rsidTr="00934B96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0DF" w14:textId="2BEF1800" w:rsidR="003805F0" w:rsidRDefault="003805F0">
            <w:pPr>
              <w:pStyle w:val="a5"/>
              <w:spacing w:after="0" w:line="240" w:lineRule="auto"/>
              <w:ind w:left="0"/>
              <w:rPr>
                <w:rFonts w:ascii="Courier New" w:hAnsi="Courier New" w:cs="Courier New"/>
                <w:color w:val="11111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$PS2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E7F4" w14:textId="7BEFD63F" w:rsidR="003805F0" w:rsidRDefault="003805F0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вторичное приглашение командной строки. Это строка, которая отображается при вводе многострочных команд.</w:t>
            </w:r>
          </w:p>
        </w:tc>
        <w:tc>
          <w:tcPr>
            <w:tcW w:w="47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B71011" w14:textId="77777777" w:rsidR="003805F0" w:rsidRDefault="003805F0">
            <w:pPr>
              <w:rPr>
                <w:rFonts w:ascii="Roboto" w:hAnsi="Roboto"/>
                <w:color w:val="111111"/>
              </w:rPr>
            </w:pPr>
          </w:p>
        </w:tc>
      </w:tr>
      <w:tr w:rsidR="003805F0" w:rsidRPr="00E328E9" w14:paraId="66624408" w14:textId="2DF05EA1" w:rsidTr="00934B96"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685E" w14:textId="36ACE0A2" w:rsidR="003805F0" w:rsidRDefault="003805F0">
            <w:pPr>
              <w:pStyle w:val="a5"/>
              <w:spacing w:after="0" w:line="240" w:lineRule="auto"/>
              <w:ind w:left="0"/>
              <w:rPr>
                <w:rFonts w:ascii="Courier New" w:hAnsi="Courier New" w:cs="Courier New"/>
                <w:color w:val="111111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111111"/>
                <w:sz w:val="21"/>
                <w:szCs w:val="21"/>
              </w:rPr>
              <w:t>$IFS</w:t>
            </w:r>
          </w:p>
        </w:tc>
        <w:tc>
          <w:tcPr>
            <w:tcW w:w="5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B032" w14:textId="7986C42E" w:rsidR="003805F0" w:rsidRDefault="003805F0">
            <w:pPr>
              <w:rPr>
                <w:rFonts w:ascii="Roboto" w:hAnsi="Roboto"/>
                <w:color w:val="111111"/>
              </w:rPr>
            </w:pPr>
            <w:r>
              <w:rPr>
                <w:rFonts w:ascii="Roboto" w:hAnsi="Roboto"/>
                <w:color w:val="111111"/>
              </w:rPr>
              <w:t>это переменная окружения, которая определяет разделитель полей для разбиения строки на отдельные слова или поля. По умолчанию </w:t>
            </w:r>
            <w:r>
              <w:rPr>
                <w:rStyle w:val="HTML"/>
                <w:rFonts w:eastAsiaTheme="minorHAnsi"/>
                <w:color w:val="111111"/>
              </w:rPr>
              <w:t>$IFS</w:t>
            </w:r>
            <w:r>
              <w:rPr>
                <w:rFonts w:ascii="Roboto" w:hAnsi="Roboto"/>
                <w:color w:val="111111"/>
              </w:rPr>
              <w:t> установлен на пробел, табуляцию и символ новой строки.</w:t>
            </w:r>
          </w:p>
        </w:tc>
        <w:tc>
          <w:tcPr>
            <w:tcW w:w="47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B031A" w14:textId="77777777" w:rsidR="003805F0" w:rsidRDefault="003805F0">
            <w:pPr>
              <w:rPr>
                <w:rFonts w:ascii="Roboto" w:hAnsi="Roboto"/>
                <w:color w:val="111111"/>
              </w:rPr>
            </w:pPr>
          </w:p>
        </w:tc>
      </w:tr>
    </w:tbl>
    <w:p w14:paraId="5C3CC2F2" w14:textId="77777777" w:rsidR="008A4A9A" w:rsidRPr="008A4A9A" w:rsidRDefault="008A4A9A">
      <w:pPr>
        <w:rPr>
          <w:rFonts w:ascii="Roboto" w:hAnsi="Roboto"/>
          <w:lang w:val="ru-RU"/>
        </w:rPr>
      </w:pPr>
    </w:p>
    <w:sectPr w:rsidR="008A4A9A" w:rsidRPr="008A4A9A" w:rsidSect="00E328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933B0"/>
    <w:multiLevelType w:val="multilevel"/>
    <w:tmpl w:val="5B2E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E7097"/>
    <w:multiLevelType w:val="multilevel"/>
    <w:tmpl w:val="4D56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2D"/>
    <w:rsid w:val="003434AE"/>
    <w:rsid w:val="00350DF2"/>
    <w:rsid w:val="003805F0"/>
    <w:rsid w:val="004309CD"/>
    <w:rsid w:val="005B6FA4"/>
    <w:rsid w:val="007D4203"/>
    <w:rsid w:val="008A4A9A"/>
    <w:rsid w:val="00A1611D"/>
    <w:rsid w:val="00B77D56"/>
    <w:rsid w:val="00C5372D"/>
    <w:rsid w:val="00CB3A28"/>
    <w:rsid w:val="00E328E9"/>
    <w:rsid w:val="00F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CD72"/>
  <w15:chartTrackingRefBased/>
  <w15:docId w15:val="{1CA1177D-7545-4E92-B700-766D40DF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A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B6FA4"/>
    <w:rPr>
      <w:b/>
      <w:bCs/>
    </w:rPr>
  </w:style>
  <w:style w:type="paragraph" w:styleId="a5">
    <w:name w:val="List Paragraph"/>
    <w:basedOn w:val="a"/>
    <w:uiPriority w:val="34"/>
    <w:qFormat/>
    <w:rsid w:val="008A4A9A"/>
    <w:pPr>
      <w:spacing w:after="200" w:line="276" w:lineRule="auto"/>
      <w:ind w:left="720"/>
      <w:contextualSpacing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8A4A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1058</Words>
  <Characters>6036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Пузиков</dc:creator>
  <cp:keywords/>
  <dc:description/>
  <cp:lastModifiedBy>Алексей</cp:lastModifiedBy>
  <cp:revision>8</cp:revision>
  <dcterms:created xsi:type="dcterms:W3CDTF">2023-09-01T13:28:00Z</dcterms:created>
  <dcterms:modified xsi:type="dcterms:W3CDTF">2023-09-12T06:50:00Z</dcterms:modified>
</cp:coreProperties>
</file>