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4434" w:rsidRDefault="00F24434" w:rsidP="00F2443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Герман Александр, ФИТ-4</w:t>
      </w:r>
    </w:p>
    <w:p w:rsidR="00F24434" w:rsidRDefault="00F24434" w:rsidP="00F2443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№7</w:t>
      </w:r>
    </w:p>
    <w:p w:rsidR="00C52632" w:rsidRPr="00827EE1" w:rsidRDefault="00F24434" w:rsidP="00827EE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152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Синхронизация</w:t>
      </w:r>
      <w:r w:rsidRPr="00EA1524">
        <w:rPr>
          <w:rFonts w:ascii="Times New Roman" w:hAnsi="Times New Roman" w:cs="Times New Roman"/>
          <w:sz w:val="28"/>
          <w:szCs w:val="28"/>
        </w:rPr>
        <w:t>»</w:t>
      </w:r>
    </w:p>
    <w:p w:rsidR="00C52632" w:rsidRPr="00C52632" w:rsidRDefault="00C52632" w:rsidP="00C52632">
      <w:pPr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b/>
          <w:sz w:val="28"/>
          <w:szCs w:val="28"/>
          <w:u w:val="single"/>
        </w:rPr>
        <w:t>Задание 01.</w:t>
      </w:r>
      <w:r w:rsidRPr="00827EE1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C5263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Windows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52632" w:rsidRDefault="00827EE1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Напишите ассемблерный </w:t>
      </w:r>
      <w:r w:rsidR="00C52632" w:rsidRPr="00C52632">
        <w:rPr>
          <w:rFonts w:ascii="Times New Roman" w:hAnsi="Times New Roman" w:cs="Times New Roman"/>
          <w:sz w:val="28"/>
          <w:szCs w:val="28"/>
        </w:rPr>
        <w:t xml:space="preserve">код с применением команд BTS или BTR, демонстрирующий </w:t>
      </w:r>
      <w:proofErr w:type="gramStart"/>
      <w:r w:rsidR="00C52632" w:rsidRPr="00C52632">
        <w:rPr>
          <w:rFonts w:ascii="Times New Roman" w:hAnsi="Times New Roman" w:cs="Times New Roman"/>
          <w:sz w:val="28"/>
          <w:szCs w:val="28"/>
        </w:rPr>
        <w:t>реализацию  механизма</w:t>
      </w:r>
      <w:proofErr w:type="gramEnd"/>
      <w:r w:rsidR="00C52632" w:rsidRPr="00C52632">
        <w:rPr>
          <w:rFonts w:ascii="Times New Roman" w:hAnsi="Times New Roman" w:cs="Times New Roman"/>
          <w:sz w:val="28"/>
          <w:szCs w:val="28"/>
        </w:rPr>
        <w:t xml:space="preserve"> синхронизации двух потоков одного процесса и поясните  его работу.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27EE1" w:rsidTr="00827EE1">
        <w:tc>
          <w:tcPr>
            <w:tcW w:w="9345" w:type="dxa"/>
          </w:tcPr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827EE1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</w:rPr>
              <w:t>iostream</w:t>
            </w:r>
            <w:proofErr w:type="spellEnd"/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827EE1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</w:rPr>
              <w:t>ctime</w:t>
            </w:r>
            <w:proofErr w:type="spellEnd"/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808080"/>
                <w:sz w:val="19"/>
                <w:szCs w:val="19"/>
              </w:rPr>
              <w:t>#</w:t>
            </w:r>
            <w:proofErr w:type="spellStart"/>
            <w:r w:rsidRPr="00827EE1">
              <w:rPr>
                <w:rFonts w:ascii="Cascadia Mono" w:hAnsi="Cascadia Mono" w:cs="Cascadia Mono"/>
                <w:color w:val="808080"/>
                <w:sz w:val="19"/>
                <w:szCs w:val="19"/>
              </w:rPr>
              <w:t>include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</w:rPr>
              <w:t>&lt;</w:t>
            </w:r>
            <w:proofErr w:type="spellStart"/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</w:rPr>
              <w:t>Windows.h</w:t>
            </w:r>
            <w:proofErr w:type="spellEnd"/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</w:rPr>
              <w:t>&gt;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using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namespace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6F008A"/>
                <w:sz w:val="19"/>
                <w:szCs w:val="19"/>
              </w:rPr>
              <w:t>WINAPI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ChildThrOne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6F008A"/>
                <w:sz w:val="19"/>
                <w:szCs w:val="19"/>
              </w:rPr>
              <w:t>WINAPI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ChildThrTwo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EnterCriticalSectionAsm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LeaveCriticalSectionAsm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check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27EE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OneId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827EE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TwoId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827EE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27EE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hOne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827EE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827EE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ChildThrOne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27EE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OneId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27EE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hTwo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827EE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827EE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ChildThrTwo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27EE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TwoId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WaitForSingleObject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hOne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 w:rsidRPr="00827EE1"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INFINITY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WaitForSingleObject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hTwo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 w:rsidRPr="00827EE1"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INFINITY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CloseHandle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hOne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); 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CloseHandle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hTwo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6F008A"/>
                <w:sz w:val="19"/>
                <w:szCs w:val="19"/>
              </w:rPr>
              <w:t>WINAPI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ChildThrOne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start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EnterCriticalSectionAsm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"\n\tThr_1 now entered critical section\n"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10</w:t>
            </w:r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 {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"* Thr_1:"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time: "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clock() - start </w:t>
            </w:r>
            <w:r w:rsidRPr="00827EE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"\tThr_1 now leaves critical section\n"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27EE1" w:rsidRPr="001513D8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LeaveCriticalSectionAsm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827EE1" w:rsidRPr="001513D8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827EE1" w:rsidRPr="001513D8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:rsidR="00827EE1" w:rsidRPr="001513D8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827EE1" w:rsidRPr="001513D8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827EE1" w:rsidRPr="001513D8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DWORD </w:t>
            </w:r>
            <w:r w:rsidRPr="001513D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ChildThrTwo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 {</w:t>
            </w:r>
          </w:p>
          <w:p w:rsidR="00827EE1" w:rsidRPr="001513D8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start = clock();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EnterCriticalSectionAsm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"\n\tThr_2 now entered critical section\n"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10</w:t>
            </w:r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 {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"* Thr_2:"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time: "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clock() - start </w:t>
            </w:r>
            <w:r w:rsidRPr="00827EE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endl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27EE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"\tThr_2 now leaves critical section\n"</w:t>
            </w: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LeaveCriticalSectionAsm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EnterCriticalSectionAsm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27EE1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 w:rsidRPr="00827EE1">
              <w:rPr>
                <w:rFonts w:ascii="Cascadia Mono" w:hAnsi="Cascadia Mono" w:cs="Cascadia Mono"/>
                <w:color w:val="008000"/>
                <w:sz w:val="19"/>
                <w:szCs w:val="19"/>
              </w:rPr>
              <w:t>lock</w:t>
            </w:r>
            <w:proofErr w:type="spellEnd"/>
            <w:r w:rsidRPr="00827EE1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устанавливает сигнал LOCK и запрещает доступ к системной шине другим процессорам на время выполнения данной команды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27EE1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BTS сохраняет значение бита из </w:t>
            </w:r>
            <w:proofErr w:type="spellStart"/>
            <w:r w:rsidRPr="00827EE1">
              <w:rPr>
                <w:rFonts w:ascii="Cascadia Mono" w:hAnsi="Cascadia Mono" w:cs="Cascadia Mono"/>
                <w:color w:val="008000"/>
                <w:sz w:val="19"/>
                <w:szCs w:val="19"/>
              </w:rPr>
              <w:t>check</w:t>
            </w:r>
            <w:proofErr w:type="spellEnd"/>
            <w:r w:rsidRPr="00827EE1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со смещением 0 во флаге CF, а затем устанавливает этот бит в 1</w:t>
            </w:r>
          </w:p>
          <w:p w:rsidR="00827EE1" w:rsidRPr="001513D8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_</w:t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asm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827EE1" w:rsidRPr="001513D8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CriticalSection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</w:t>
            </w:r>
          </w:p>
          <w:p w:rsidR="00827EE1" w:rsidRPr="001513D8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lock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bts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check, 0;</w:t>
            </w:r>
          </w:p>
          <w:p w:rsidR="00827EE1" w:rsidRPr="001513D8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jc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CriticalSection</w:t>
            </w:r>
            <w:proofErr w:type="spellEnd"/>
          </w:p>
          <w:p w:rsidR="00827EE1" w:rsidRPr="001513D8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827EE1" w:rsidRPr="001513D8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void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LeaveCriticalSectionAsm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27EE1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BTR сохраняет значение бита из </w:t>
            </w:r>
            <w:proofErr w:type="spellStart"/>
            <w:r w:rsidRPr="00827EE1">
              <w:rPr>
                <w:rFonts w:ascii="Cascadia Mono" w:hAnsi="Cascadia Mono" w:cs="Cascadia Mono"/>
                <w:color w:val="008000"/>
                <w:sz w:val="19"/>
                <w:szCs w:val="19"/>
              </w:rPr>
              <w:t>check</w:t>
            </w:r>
            <w:proofErr w:type="spellEnd"/>
            <w:r w:rsidRPr="00827EE1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со смещением 0 во флаге CF, а затем обнуляет этот бит</w:t>
            </w:r>
          </w:p>
          <w:p w:rsidR="00827EE1" w:rsidRPr="00827EE1" w:rsidRDefault="00827EE1" w:rsidP="00827EE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_</w:t>
            </w:r>
            <w:proofErr w:type="spellStart"/>
            <w:r w:rsidRPr="00827EE1">
              <w:rPr>
                <w:rFonts w:ascii="Cascadia Mono" w:hAnsi="Cascadia Mono" w:cs="Cascadia Mono"/>
                <w:color w:val="0000FF"/>
                <w:sz w:val="19"/>
                <w:szCs w:val="19"/>
              </w:rPr>
              <w:t>asm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lock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btr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check</w:t>
            </w:r>
            <w:proofErr w:type="spellEnd"/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0</w:t>
            </w:r>
          </w:p>
          <w:p w:rsidR="00827EE1" w:rsidRPr="00827EE1" w:rsidRDefault="00827EE1" w:rsidP="00827EE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7EE1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3B7550" w:rsidRDefault="003B7550" w:rsidP="00827EE1">
      <w:pPr>
        <w:pStyle w:val="a3"/>
        <w:ind w:left="0"/>
        <w:jc w:val="both"/>
        <w:rPr>
          <w:noProof/>
          <w:lang w:eastAsia="ru-RU"/>
        </w:rPr>
      </w:pPr>
    </w:p>
    <w:p w:rsidR="00827EE1" w:rsidRDefault="003B7550" w:rsidP="00827EE1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DB62887" wp14:editId="45EAF6B9">
            <wp:extent cx="2781300" cy="185897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59" t="10547" r="78147" b="69498"/>
                    <a:stretch/>
                  </pic:blipFill>
                  <pic:spPr bwMode="auto">
                    <a:xfrm>
                      <a:off x="0" y="0"/>
                      <a:ext cx="2811156" cy="187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B755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DE71CEF" wp14:editId="232FE2A3">
            <wp:extent cx="3076641" cy="18669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42" t="30270" r="77980" b="51307"/>
                    <a:stretch/>
                  </pic:blipFill>
                  <pic:spPr bwMode="auto">
                    <a:xfrm>
                      <a:off x="0" y="0"/>
                      <a:ext cx="3123902" cy="1895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550" w:rsidRDefault="001513D8" w:rsidP="001513D8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513D8">
        <w:rPr>
          <w:rFonts w:ascii="Times New Roman" w:hAnsi="Times New Roman" w:cs="Times New Roman"/>
          <w:sz w:val="28"/>
          <w:szCs w:val="28"/>
        </w:rPr>
        <w:t xml:space="preserve">При запуске потоков вызывается функция </w:t>
      </w:r>
      <w:proofErr w:type="spellStart"/>
      <w:proofErr w:type="gramStart"/>
      <w:r w:rsidRPr="001513D8">
        <w:rPr>
          <w:rFonts w:ascii="Times New Roman" w:hAnsi="Times New Roman" w:cs="Times New Roman"/>
          <w:color w:val="000000"/>
          <w:sz w:val="28"/>
          <w:szCs w:val="28"/>
        </w:rPr>
        <w:t>EnterCriticalSectionAssem</w:t>
      </w:r>
      <w:proofErr w:type="spellEnd"/>
      <w:r w:rsidRPr="001513D8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1513D8">
        <w:rPr>
          <w:rFonts w:ascii="Times New Roman" w:hAnsi="Times New Roman" w:cs="Times New Roman"/>
          <w:color w:val="000000"/>
          <w:sz w:val="28"/>
          <w:szCs w:val="28"/>
        </w:rPr>
        <w:t xml:space="preserve">), которая содержит вставку ассемблерного кода. Команда BTS сохраняет значение бита, из первого операнда со смещением, указанным вторым операндом, во флаге CF, а затем устанавливает этот бит в 1. </w:t>
      </w:r>
      <w:bookmarkStart w:id="0" w:name="#top"/>
      <w:r w:rsidRPr="001513D8">
        <w:rPr>
          <w:rFonts w:ascii="Times New Roman" w:hAnsi="Times New Roman" w:cs="Times New Roman"/>
          <w:color w:val="000000"/>
          <w:sz w:val="28"/>
          <w:szCs w:val="28"/>
        </w:rPr>
        <w:t xml:space="preserve">Команда </w:t>
      </w:r>
      <w:proofErr w:type="spellStart"/>
      <w:r w:rsidRPr="001513D8">
        <w:rPr>
          <w:rFonts w:ascii="Times New Roman" w:hAnsi="Times New Roman" w:cs="Times New Roman"/>
          <w:color w:val="000000"/>
          <w:sz w:val="28"/>
          <w:szCs w:val="28"/>
        </w:rPr>
        <w:t>jc</w:t>
      </w:r>
      <w:proofErr w:type="spellEnd"/>
      <w:r w:rsidRPr="001513D8">
        <w:rPr>
          <w:rFonts w:ascii="Times New Roman" w:hAnsi="Times New Roman" w:cs="Times New Roman"/>
          <w:color w:val="000000"/>
          <w:sz w:val="28"/>
          <w:szCs w:val="28"/>
        </w:rPr>
        <w:t xml:space="preserve"> выполняет ветвление (цикл) по адресу, если флаг переноса равен "1", в противном случае выполняется следующая команда. Этот переход будет осуществляться до тех пор, пока не будет вызвана функция </w:t>
      </w:r>
      <w:proofErr w:type="spellStart"/>
      <w:r w:rsidRPr="001513D8">
        <w:rPr>
          <w:rFonts w:ascii="Times New Roman" w:hAnsi="Times New Roman" w:cs="Times New Roman"/>
          <w:color w:val="000000"/>
          <w:sz w:val="28"/>
          <w:szCs w:val="28"/>
        </w:rPr>
        <w:t>LeaveCriticalSectionAssem</w:t>
      </w:r>
      <w:proofErr w:type="spellEnd"/>
      <w:r w:rsidRPr="001513D8">
        <w:rPr>
          <w:rFonts w:ascii="Times New Roman" w:hAnsi="Times New Roman" w:cs="Times New Roman"/>
          <w:color w:val="000000"/>
          <w:sz w:val="28"/>
          <w:szCs w:val="28"/>
        </w:rPr>
        <w:t xml:space="preserve">, в которой находится команда BTR, которая сохраняет значение бита, из первого операнда со смещением, указанным вторым операндом, во флаге CF, а затем обнуляет этот бит. То есть поток А установит 1 и поток Б будет ходить по этому циклу, в то время, как </w:t>
      </w:r>
      <w:proofErr w:type="gramStart"/>
      <w:r w:rsidRPr="001513D8">
        <w:rPr>
          <w:rFonts w:ascii="Times New Roman" w:hAnsi="Times New Roman" w:cs="Times New Roman"/>
          <w:color w:val="000000"/>
          <w:sz w:val="28"/>
          <w:szCs w:val="28"/>
        </w:rPr>
        <w:t>А</w:t>
      </w:r>
      <w:proofErr w:type="gramEnd"/>
      <w:r w:rsidRPr="001513D8">
        <w:rPr>
          <w:rFonts w:ascii="Times New Roman" w:hAnsi="Times New Roman" w:cs="Times New Roman"/>
          <w:color w:val="000000"/>
          <w:sz w:val="28"/>
          <w:szCs w:val="28"/>
        </w:rPr>
        <w:t xml:space="preserve"> будет выполнять свою работу. Потом А сбросит и поток Б сможет задать 1 и продолжить свою работу.</w:t>
      </w:r>
      <w:bookmarkEnd w:id="0"/>
    </w:p>
    <w:p w:rsidR="001513D8" w:rsidRPr="001513D8" w:rsidRDefault="001513D8" w:rsidP="001513D8">
      <w:pPr>
        <w:pStyle w:val="a3"/>
        <w:spacing w:after="120" w:line="240" w:lineRule="auto"/>
        <w:ind w:left="0"/>
        <w:jc w:val="both"/>
        <w:rPr>
          <w:rFonts w:ascii="Times New Roman" w:hAnsi="Times New Roman" w:cs="Times New Roman"/>
          <w:noProof/>
          <w:lang w:eastAsia="ru-RU"/>
        </w:rPr>
      </w:pPr>
    </w:p>
    <w:p w:rsidR="00C52632" w:rsidRPr="00C52632" w:rsidRDefault="00C52632" w:rsidP="00C52632">
      <w:pPr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b/>
          <w:sz w:val="28"/>
          <w:szCs w:val="28"/>
          <w:u w:val="single"/>
        </w:rPr>
        <w:t>Задание 02.</w:t>
      </w:r>
      <w:r w:rsidRPr="00C5263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Windows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Разработайте приложение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07_02</w:t>
      </w:r>
      <w:r w:rsidRPr="00C52632">
        <w:rPr>
          <w:rFonts w:ascii="Times New Roman" w:hAnsi="Times New Roman" w:cs="Times New Roman"/>
          <w:sz w:val="28"/>
          <w:szCs w:val="28"/>
        </w:rPr>
        <w:t xml:space="preserve">, запускающее два дочерних потока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C52632">
        <w:rPr>
          <w:rFonts w:ascii="Times New Roman" w:hAnsi="Times New Roman" w:cs="Times New Roman"/>
          <w:sz w:val="28"/>
          <w:szCs w:val="28"/>
        </w:rPr>
        <w:t xml:space="preserve"> и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C5263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lastRenderedPageBreak/>
        <w:t xml:space="preserve">Все потоки выполняют циклы в 90 итераций, выводящие имена потоков и номера итерации с задержкой в 0.1 сек.       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07_02 </w:t>
      </w:r>
      <w:r w:rsidRPr="00C52632">
        <w:rPr>
          <w:rFonts w:ascii="Times New Roman" w:hAnsi="Times New Roman" w:cs="Times New Roman"/>
          <w:sz w:val="28"/>
          <w:szCs w:val="28"/>
        </w:rPr>
        <w:t xml:space="preserve">синхронизирует выполнение потоков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C52632">
        <w:rPr>
          <w:rFonts w:ascii="Times New Roman" w:hAnsi="Times New Roman" w:cs="Times New Roman"/>
          <w:sz w:val="28"/>
          <w:szCs w:val="28"/>
        </w:rPr>
        <w:t xml:space="preserve">, </w:t>
      </w:r>
      <w:r w:rsidRPr="00C52632">
        <w:rPr>
          <w:rFonts w:ascii="Times New Roman" w:hAnsi="Times New Roman" w:cs="Times New Roman"/>
          <w:b/>
          <w:sz w:val="28"/>
          <w:szCs w:val="28"/>
        </w:rPr>
        <w:t>A</w:t>
      </w:r>
      <w:r w:rsidRPr="00C52632">
        <w:rPr>
          <w:rFonts w:ascii="Times New Roman" w:hAnsi="Times New Roman" w:cs="Times New Roman"/>
          <w:sz w:val="28"/>
          <w:szCs w:val="28"/>
        </w:rPr>
        <w:t xml:space="preserve"> и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sz w:val="28"/>
          <w:szCs w:val="28"/>
        </w:rPr>
        <w:t xml:space="preserve">с помощью механизма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critical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section</w:t>
      </w:r>
      <w:r w:rsidRPr="00C52632">
        <w:rPr>
          <w:rFonts w:ascii="Times New Roman" w:hAnsi="Times New Roman" w:cs="Times New Roman"/>
          <w:b/>
          <w:sz w:val="28"/>
          <w:szCs w:val="28"/>
        </w:rPr>
        <w:t>.</w:t>
      </w:r>
      <w:r w:rsidRPr="00C52632">
        <w:rPr>
          <w:rFonts w:ascii="Times New Roman" w:hAnsi="Times New Roman" w:cs="Times New Roman"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C526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Синхронизация должна обеспечивать </w:t>
      </w:r>
      <w:proofErr w:type="gramStart"/>
      <w:r w:rsidRPr="00C52632">
        <w:rPr>
          <w:rFonts w:ascii="Times New Roman" w:hAnsi="Times New Roman" w:cs="Times New Roman"/>
          <w:sz w:val="28"/>
          <w:szCs w:val="28"/>
        </w:rPr>
        <w:t>поочередное  выполнение</w:t>
      </w:r>
      <w:proofErr w:type="gramEnd"/>
      <w:r w:rsidRPr="00C52632">
        <w:rPr>
          <w:rFonts w:ascii="Times New Roman" w:hAnsi="Times New Roman" w:cs="Times New Roman"/>
          <w:sz w:val="28"/>
          <w:szCs w:val="28"/>
        </w:rPr>
        <w:t xml:space="preserve"> итераций цикла с 30 по 60 в каждом потоке. 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513D8" w:rsidTr="001513D8">
        <w:tc>
          <w:tcPr>
            <w:tcW w:w="9345" w:type="dxa"/>
          </w:tcPr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>//</w:t>
            </w:r>
            <w:r w:rsidRPr="001513D8">
              <w:rPr>
                <w:rFonts w:ascii="Cascadia Mono" w:hAnsi="Cascadia Mono" w:cs="Cascadia Mono"/>
                <w:color w:val="008000"/>
                <w:sz w:val="19"/>
                <w:szCs w:val="19"/>
              </w:rPr>
              <w:t>Поочередно</w:t>
            </w:r>
            <w:r w:rsidRPr="001513D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00"/>
                <w:sz w:val="19"/>
                <w:szCs w:val="19"/>
              </w:rPr>
              <w:t>с</w:t>
            </w:r>
            <w:r w:rsidRPr="001513D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30 </w:t>
            </w:r>
            <w:r w:rsidRPr="001513D8">
              <w:rPr>
                <w:rFonts w:ascii="Cascadia Mono" w:hAnsi="Cascadia Mono" w:cs="Cascadia Mono"/>
                <w:color w:val="008000"/>
                <w:sz w:val="19"/>
                <w:szCs w:val="19"/>
              </w:rPr>
              <w:t>до</w:t>
            </w:r>
            <w:r w:rsidRPr="001513D8">
              <w:rPr>
                <w:rFonts w:ascii="Cascadia Mono" w:hAnsi="Cascadia Mono" w:cs="Cascadia Mono"/>
                <w:color w:val="008000"/>
                <w:sz w:val="19"/>
                <w:szCs w:val="19"/>
                <w:lang w:val="en-US"/>
              </w:rPr>
              <w:t xml:space="preserve"> 60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1513D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ChildThrOne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WINAPI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ChildThrTwo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CRITICAL_SECTION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cs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 {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GetCurrentThreadId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OneId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1513D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TwoId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1513D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hOne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1513D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1513D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ChildThrOne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513D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OneId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hTwo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CreateThread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1513D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(</w:t>
            </w:r>
            <w:r w:rsidRPr="001513D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LPTHREAD_START_ROUTINE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ChildThrTwo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513D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0, &amp;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TwoId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инициализация критической </w:t>
            </w:r>
            <w:proofErr w:type="spellStart"/>
            <w:r w:rsidRPr="001513D8">
              <w:rPr>
                <w:rFonts w:ascii="Cascadia Mono" w:hAnsi="Cascadia Mono" w:cs="Cascadia Mono"/>
                <w:color w:val="008000"/>
                <w:sz w:val="19"/>
                <w:szCs w:val="19"/>
              </w:rPr>
              <w:t>секци</w:t>
            </w:r>
            <w:proofErr w:type="spellEnd"/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InitializeCriticalSection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(&amp;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cs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90</w:t>
            </w:r>
            <w:proofErr w:type="gram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 {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30) {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EnterCriticalSection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(&amp;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cs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"\n\</w:t>
            </w:r>
            <w:proofErr w:type="spellStart"/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tMAIN</w:t>
            </w:r>
            <w:proofErr w:type="spellEnd"/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THREAD is entering critical section\n"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</w:rPr>
              <w:t>"--------------------------------------------------------\n"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60) {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"\n\MAIN THREAD is leaving critical section\n"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LeaveCriticalSection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(&amp;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cs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"Main PID = 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Parent Thread: 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tid</w:t>
            </w:r>
            <w:proofErr w:type="spellEnd"/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- 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": 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1513D8" w:rsidRPr="00172C71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Sleep(100);</w:t>
            </w:r>
          </w:p>
          <w:p w:rsidR="001513D8" w:rsidRPr="00172C71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1513D8" w:rsidRPr="00172C71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hOne</w:t>
            </w:r>
            <w:proofErr w:type="spellEnd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72C7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1513D8" w:rsidRPr="00172C71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hTwo</w:t>
            </w:r>
            <w:proofErr w:type="spellEnd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172C7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1513D8" w:rsidRPr="00172C71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DeleteCriticalSection</w:t>
            </w:r>
            <w:proofErr w:type="spellEnd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(&amp;</w:t>
            </w:r>
            <w:proofErr w:type="spellStart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cs</w:t>
            </w:r>
            <w:proofErr w:type="spellEnd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1513D8" w:rsidRPr="00172C71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hOne</w:t>
            </w:r>
            <w:proofErr w:type="spellEnd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1513D8" w:rsidRPr="00172C71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hTwo</w:t>
            </w:r>
            <w:proofErr w:type="spellEnd"/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1513D8" w:rsidRPr="00172C71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system(</w:t>
            </w:r>
            <w:r w:rsidRPr="00172C7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"pause"</w:t>
            </w:r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1513D8" w:rsidRPr="00172C71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72C7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6F008A"/>
                <w:sz w:val="19"/>
                <w:szCs w:val="19"/>
              </w:rPr>
              <w:t>WINAPI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ChildThrOne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GetCurrentThreadId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90</w:t>
            </w:r>
            <w:proofErr w:type="gram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 {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30) {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EnterCriticalSection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(&amp;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cs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"\n\tThr_1 is entering critical section\n"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</w:rPr>
              <w:t>"--------------------------------------------------------\n"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60) {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"\n\tThr_1 is leaving critical section\n"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LeaveCriticalSection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(&amp;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cs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"First PID = 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", Child Thread: </w:t>
            </w:r>
            <w:proofErr w:type="spellStart"/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tid</w:t>
            </w:r>
            <w:proofErr w:type="spellEnd"/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- 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": 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(100);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LeaveCriticalSection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(&amp;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cs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6F008A"/>
                <w:sz w:val="19"/>
                <w:szCs w:val="19"/>
              </w:rPr>
              <w:t>WINAPI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ChildThrTwo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tid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GetCurrentThreadId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90</w:t>
            </w:r>
            <w:proofErr w:type="gram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 {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30) {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EnterCriticalSection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(&amp;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cs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"\n\tThr_2 is entering critical section\n"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proofErr w:type="gram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</w:rPr>
              <w:t>"--------------------------------------------------------\n"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60) {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"\n\tThr_2 is leaving critical section\n"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LeaveCriticalSection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(&amp;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cs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"Second PID = 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", Child Thread: </w:t>
            </w:r>
            <w:proofErr w:type="spellStart"/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tid</w:t>
            </w:r>
            <w:proofErr w:type="spellEnd"/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- 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tid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": "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1513D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Sleep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(100);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LeaveCriticalSection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(&amp;</w:t>
            </w:r>
            <w:proofErr w:type="spellStart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cs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1513D8" w:rsidRPr="001513D8" w:rsidRDefault="001513D8" w:rsidP="001513D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1513D8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1513D8" w:rsidRPr="001513D8" w:rsidRDefault="001513D8" w:rsidP="001513D8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513D8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172C71" w:rsidRPr="00172C71" w:rsidRDefault="00172C71" w:rsidP="00C5263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Цикл до 30 </w:t>
      </w:r>
      <w:proofErr w:type="gramStart"/>
      <w:r>
        <w:rPr>
          <w:rFonts w:ascii="Times New Roman" w:hAnsi="Times New Roman" w:cs="Times New Roman"/>
          <w:sz w:val="28"/>
          <w:szCs w:val="28"/>
        </w:rPr>
        <w:t>итерации(</w:t>
      </w:r>
      <w:proofErr w:type="gramEnd"/>
      <w:r>
        <w:rPr>
          <w:rFonts w:ascii="Times New Roman" w:hAnsi="Times New Roman" w:cs="Times New Roman"/>
          <w:sz w:val="28"/>
          <w:szCs w:val="28"/>
        </w:rPr>
        <w:t>входа в критическую секцию):</w:t>
      </w:r>
    </w:p>
    <w:p w:rsidR="00172C71" w:rsidRDefault="00172C71" w:rsidP="00C52632">
      <w:pPr>
        <w:pStyle w:val="a3"/>
        <w:ind w:left="0"/>
        <w:jc w:val="both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5901063" wp14:editId="6C076814">
            <wp:extent cx="2438400" cy="33413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8952"/>
                    <a:stretch/>
                  </pic:blipFill>
                  <pic:spPr bwMode="auto">
                    <a:xfrm>
                      <a:off x="0" y="0"/>
                      <a:ext cx="2438400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72C71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F173C70" wp14:editId="6456D8FE">
            <wp:extent cx="2362200" cy="33464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r="78835" b="46693"/>
                    <a:stretch/>
                  </pic:blipFill>
                  <pic:spPr bwMode="auto">
                    <a:xfrm>
                      <a:off x="0" y="0"/>
                      <a:ext cx="2367815" cy="335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2C71" w:rsidRPr="00172C71" w:rsidRDefault="00172C71" w:rsidP="00C52632">
      <w:pPr>
        <w:pStyle w:val="a3"/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Цикл в критической секции:</w:t>
      </w:r>
    </w:p>
    <w:p w:rsidR="00172C71" w:rsidRPr="00172C71" w:rsidRDefault="00172C71" w:rsidP="00C52632">
      <w:pPr>
        <w:pStyle w:val="a3"/>
        <w:ind w:left="0"/>
        <w:jc w:val="both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AFBDB3" wp14:editId="15A82E52">
            <wp:extent cx="2743200" cy="422824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2474" r="78674" b="-912"/>
                    <a:stretch/>
                  </pic:blipFill>
                  <pic:spPr bwMode="auto">
                    <a:xfrm>
                      <a:off x="0" y="0"/>
                      <a:ext cx="2746186" cy="4232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632" w:rsidRPr="00C52632" w:rsidRDefault="00C52632" w:rsidP="00C52632">
      <w:pPr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b/>
          <w:sz w:val="28"/>
          <w:szCs w:val="28"/>
          <w:u w:val="single"/>
        </w:rPr>
        <w:t>Задание 03.</w:t>
      </w:r>
      <w:r w:rsidRPr="00C5263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Windows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Разработайте приложение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07_03</w:t>
      </w:r>
      <w:r w:rsidRPr="00C52632">
        <w:rPr>
          <w:rFonts w:ascii="Times New Roman" w:hAnsi="Times New Roman" w:cs="Times New Roman"/>
          <w:sz w:val="28"/>
          <w:szCs w:val="28"/>
        </w:rPr>
        <w:t xml:space="preserve">, запускающее два дочерних процесса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07_03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C52632">
        <w:rPr>
          <w:rFonts w:ascii="Times New Roman" w:hAnsi="Times New Roman" w:cs="Times New Roman"/>
          <w:sz w:val="28"/>
          <w:szCs w:val="28"/>
        </w:rPr>
        <w:t xml:space="preserve"> и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07_03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sz w:val="28"/>
          <w:szCs w:val="28"/>
        </w:rPr>
        <w:t>с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sz w:val="28"/>
          <w:szCs w:val="28"/>
        </w:rPr>
        <w:t>выводом в отдельные консоли.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07_03 </w:t>
      </w:r>
      <w:r w:rsidRPr="00C52632">
        <w:rPr>
          <w:rFonts w:ascii="Times New Roman" w:hAnsi="Times New Roman" w:cs="Times New Roman"/>
          <w:sz w:val="28"/>
          <w:szCs w:val="28"/>
        </w:rPr>
        <w:t xml:space="preserve">синхронизирует выполнение процессов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07_03</w:t>
      </w:r>
      <w:r w:rsidRPr="00C52632">
        <w:rPr>
          <w:rFonts w:ascii="Times New Roman" w:hAnsi="Times New Roman" w:cs="Times New Roman"/>
          <w:sz w:val="28"/>
          <w:szCs w:val="28"/>
        </w:rPr>
        <w:t xml:space="preserve">,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07_03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C52632">
        <w:rPr>
          <w:rFonts w:ascii="Times New Roman" w:hAnsi="Times New Roman" w:cs="Times New Roman"/>
          <w:sz w:val="28"/>
          <w:szCs w:val="28"/>
        </w:rPr>
        <w:t xml:space="preserve"> и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07_03B</w:t>
      </w:r>
      <w:r w:rsidRPr="00C52632">
        <w:rPr>
          <w:rFonts w:ascii="Times New Roman" w:hAnsi="Times New Roman" w:cs="Times New Roman"/>
          <w:sz w:val="28"/>
          <w:szCs w:val="28"/>
        </w:rPr>
        <w:t xml:space="preserve"> с помощью механизма </w:t>
      </w:r>
      <w:proofErr w:type="spellStart"/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mutex</w:t>
      </w:r>
      <w:proofErr w:type="spellEnd"/>
      <w:r w:rsidRPr="00C52632">
        <w:rPr>
          <w:rFonts w:ascii="Times New Roman" w:hAnsi="Times New Roman" w:cs="Times New Roman"/>
          <w:b/>
          <w:sz w:val="28"/>
          <w:szCs w:val="28"/>
        </w:rPr>
        <w:t>.</w:t>
      </w:r>
      <w:r w:rsidRPr="00C52632">
        <w:rPr>
          <w:rFonts w:ascii="Times New Roman" w:hAnsi="Times New Roman" w:cs="Times New Roman"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C526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Синхронизация должна обеспечивать </w:t>
      </w:r>
      <w:proofErr w:type="gramStart"/>
      <w:r w:rsidRPr="00C52632">
        <w:rPr>
          <w:rFonts w:ascii="Times New Roman" w:hAnsi="Times New Roman" w:cs="Times New Roman"/>
          <w:sz w:val="28"/>
          <w:szCs w:val="28"/>
        </w:rPr>
        <w:t>поочередное  выполнение</w:t>
      </w:r>
      <w:proofErr w:type="gramEnd"/>
      <w:r w:rsidRPr="00C52632">
        <w:rPr>
          <w:rFonts w:ascii="Times New Roman" w:hAnsi="Times New Roman" w:cs="Times New Roman"/>
          <w:sz w:val="28"/>
          <w:szCs w:val="28"/>
        </w:rPr>
        <w:t xml:space="preserve"> итераций цикла с 30 по 60.  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66938" w:rsidTr="00E66938">
        <w:tc>
          <w:tcPr>
            <w:tcW w:w="9345" w:type="dxa"/>
          </w:tcPr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E6693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6693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LPCWSTR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pathA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L"D:\\repos\\OSandSP_3_1\\lab_7\\x64\\Debug\\os07_03A.exe"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6693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LPCWSTR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pathB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L"D:\\repos\\OSandSP_3_1\\lab_7\\x64\\Debug\\os07_03B.exe"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6693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6693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si1;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6693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si2;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6693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PROCESS_INFORMATION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pi1;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6693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PROCESS_INFORMATION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pi2;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ZeroMemory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(&amp;si1, </w:t>
            </w:r>
            <w:proofErr w:type="spellStart"/>
            <w:r w:rsidRPr="00E6693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6693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)); si1.cb = </w:t>
            </w:r>
            <w:proofErr w:type="spellStart"/>
            <w:r w:rsidRPr="00E6693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6693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ZeroMemory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(&amp;si2, </w:t>
            </w:r>
            <w:proofErr w:type="spellStart"/>
            <w:r w:rsidRPr="00E6693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6693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)); si2.cb = </w:t>
            </w:r>
            <w:proofErr w:type="spellStart"/>
            <w:r w:rsidRPr="00E6693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6693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66938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чтобы остальные объекты нашли этот </w:t>
            </w:r>
            <w:proofErr w:type="spellStart"/>
            <w:r w:rsidRPr="00E66938">
              <w:rPr>
                <w:rFonts w:ascii="Cascadia Mono" w:hAnsi="Cascadia Mono" w:cs="Cascadia Mono"/>
                <w:color w:val="008000"/>
                <w:sz w:val="19"/>
                <w:szCs w:val="19"/>
              </w:rPr>
              <w:t>мьютекс</w:t>
            </w:r>
            <w:proofErr w:type="spellEnd"/>
            <w:r w:rsidRPr="00E66938">
              <w:rPr>
                <w:rFonts w:ascii="Cascadia Mono" w:hAnsi="Cascadia Mono" w:cs="Cascadia Mono"/>
                <w:color w:val="008000"/>
                <w:sz w:val="19"/>
                <w:szCs w:val="19"/>
              </w:rPr>
              <w:t>, ему дается имя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E66938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// </w:t>
            </w:r>
            <w:proofErr w:type="spellStart"/>
            <w:r w:rsidRPr="00E66938">
              <w:rPr>
                <w:rFonts w:ascii="Cascadia Mono" w:hAnsi="Cascadia Mono" w:cs="Cascadia Mono"/>
                <w:color w:val="008000"/>
                <w:sz w:val="19"/>
                <w:szCs w:val="19"/>
              </w:rPr>
              <w:t>false</w:t>
            </w:r>
            <w:proofErr w:type="spellEnd"/>
            <w:r w:rsidRPr="00E66938">
              <w:rPr>
                <w:rFonts w:ascii="Cascadia Mono" w:hAnsi="Cascadia Mono" w:cs="Cascadia Mono"/>
                <w:color w:val="008000"/>
                <w:sz w:val="19"/>
                <w:szCs w:val="19"/>
              </w:rPr>
              <w:t xml:space="preserve"> - создавший его поток не является владельцем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E66938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hm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CreateMutex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L"Mutex</w:t>
            </w:r>
            <w:proofErr w:type="spellEnd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6693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CreateProcess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pathA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CREATE_NEW_CONSOLE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&amp;si1, &amp;pi1))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</w:t>
            </w:r>
            <w:proofErr w:type="gramStart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!!</w:t>
            </w:r>
            <w:proofErr w:type="gramEnd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Process os07_03A was created\n"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</w:t>
            </w:r>
            <w:proofErr w:type="gramStart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!!</w:t>
            </w:r>
            <w:proofErr w:type="gramEnd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Process os07_03A wasn't created\n"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66938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CreateProcess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pathB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CREATE_NEW_CONSOLE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&amp;si2, &amp;pi2))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</w:t>
            </w:r>
            <w:proofErr w:type="gramStart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!!</w:t>
            </w:r>
            <w:proofErr w:type="gramEnd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Process os07_03B was created\n"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</w:t>
            </w:r>
            <w:proofErr w:type="gramStart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!!</w:t>
            </w:r>
            <w:proofErr w:type="gramEnd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Process os07_03B wasn't created\n"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start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E6693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90</w:t>
            </w:r>
            <w:proofErr w:type="gram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 {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30)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WaitForSingleObject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hm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INFINITE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60)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ReleaseMutex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hm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os07_03 MAIN </w:t>
            </w:r>
            <w:proofErr w:type="spellStart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pid</w:t>
            </w:r>
            <w:proofErr w:type="spellEnd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"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time: "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clock() - start </w:t>
            </w:r>
            <w:r w:rsidRPr="00E66938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Sleep(100);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(pi1.hProcess,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(pi2.hProcess, </w:t>
            </w:r>
            <w:r w:rsidRPr="00E66938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hm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(pi1.hProcess); 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(pi2.hProcess);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 w:rsidRPr="00E66938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E66938" w:rsidRPr="00E66938" w:rsidRDefault="00E66938" w:rsidP="00E66938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E66938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E66938" w:rsidRPr="00E66938" w:rsidRDefault="00E66938" w:rsidP="00E6693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66938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E66938" w:rsidRPr="00E66938" w:rsidRDefault="00E66938" w:rsidP="00E6693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 30 </w:t>
      </w:r>
      <w:proofErr w:type="gramStart"/>
      <w:r>
        <w:rPr>
          <w:rFonts w:ascii="Times New Roman" w:hAnsi="Times New Roman" w:cs="Times New Roman"/>
          <w:sz w:val="28"/>
          <w:szCs w:val="28"/>
        </w:rPr>
        <w:t>итерации(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входа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мьютекс</w:t>
      </w:r>
      <w:proofErr w:type="spellEnd"/>
      <w:r>
        <w:rPr>
          <w:rFonts w:ascii="Times New Roman" w:hAnsi="Times New Roman" w:cs="Times New Roman"/>
          <w:sz w:val="28"/>
          <w:szCs w:val="28"/>
        </w:rPr>
        <w:t>):</w:t>
      </w:r>
    </w:p>
    <w:p w:rsidR="00E66938" w:rsidRDefault="00E66938" w:rsidP="00E66938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9263EE" wp14:editId="7CE944BF">
            <wp:extent cx="5463612" cy="269557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23" t="8837" r="38429" b="38141"/>
                    <a:stretch/>
                  </pic:blipFill>
                  <pic:spPr bwMode="auto">
                    <a:xfrm>
                      <a:off x="0" y="0"/>
                      <a:ext cx="5470771" cy="269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938" w:rsidRPr="00E66938" w:rsidRDefault="00E66938" w:rsidP="00C5263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[30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;60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итерации цикла:</w:t>
      </w:r>
    </w:p>
    <w:p w:rsidR="00172C71" w:rsidRDefault="00E66938" w:rsidP="00C5263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BAC797F" wp14:editId="77F29363">
            <wp:extent cx="5610225" cy="26566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3" t="10833" r="38268" b="38142"/>
                    <a:stretch/>
                  </pic:blipFill>
                  <pic:spPr bwMode="auto">
                    <a:xfrm>
                      <a:off x="0" y="0"/>
                      <a:ext cx="5620830" cy="2661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B11" w:rsidRPr="00864B11" w:rsidRDefault="00E66938" w:rsidP="00C5263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[60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;90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] </w:t>
      </w:r>
      <w:r>
        <w:rPr>
          <w:rFonts w:ascii="Times New Roman" w:hAnsi="Times New Roman" w:cs="Times New Roman"/>
          <w:sz w:val="28"/>
          <w:szCs w:val="28"/>
        </w:rPr>
        <w:t>итерации цикла:</w:t>
      </w:r>
    </w:p>
    <w:p w:rsidR="00E66938" w:rsidRPr="00E66938" w:rsidRDefault="00E66938" w:rsidP="00C5263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4653C7" wp14:editId="3F6CDDA7">
            <wp:extent cx="5599824" cy="2659380"/>
            <wp:effectExtent l="0" t="0" r="127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3" t="10262" r="38429" b="38997"/>
                    <a:stretch/>
                  </pic:blipFill>
                  <pic:spPr bwMode="auto">
                    <a:xfrm>
                      <a:off x="0" y="0"/>
                      <a:ext cx="5605920" cy="26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632" w:rsidRPr="00C52632" w:rsidRDefault="00C52632" w:rsidP="00C52632">
      <w:pPr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b/>
          <w:sz w:val="28"/>
          <w:szCs w:val="28"/>
          <w:u w:val="single"/>
        </w:rPr>
        <w:t>Задание 04.</w:t>
      </w:r>
      <w:r w:rsidRPr="00C5263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Windows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Разработайте приложение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07_04</w:t>
      </w:r>
      <w:r w:rsidRPr="00C52632">
        <w:rPr>
          <w:rFonts w:ascii="Times New Roman" w:hAnsi="Times New Roman" w:cs="Times New Roman"/>
          <w:sz w:val="28"/>
          <w:szCs w:val="28"/>
        </w:rPr>
        <w:t xml:space="preserve">, запускающее два дочерних процесса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07_04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C52632">
        <w:rPr>
          <w:rFonts w:ascii="Times New Roman" w:hAnsi="Times New Roman" w:cs="Times New Roman"/>
          <w:sz w:val="28"/>
          <w:szCs w:val="28"/>
        </w:rPr>
        <w:t xml:space="preserve"> и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07_04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sz w:val="28"/>
          <w:szCs w:val="28"/>
        </w:rPr>
        <w:t>с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sz w:val="28"/>
          <w:szCs w:val="28"/>
        </w:rPr>
        <w:t>выводом в отдельные консоли.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07_04 </w:t>
      </w:r>
      <w:r w:rsidRPr="00C52632">
        <w:rPr>
          <w:rFonts w:ascii="Times New Roman" w:hAnsi="Times New Roman" w:cs="Times New Roman"/>
          <w:sz w:val="28"/>
          <w:szCs w:val="28"/>
        </w:rPr>
        <w:t xml:space="preserve">синхронизирует выполнение процессов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07_04</w:t>
      </w:r>
      <w:r w:rsidRPr="00C52632">
        <w:rPr>
          <w:rFonts w:ascii="Times New Roman" w:hAnsi="Times New Roman" w:cs="Times New Roman"/>
          <w:sz w:val="28"/>
          <w:szCs w:val="28"/>
        </w:rPr>
        <w:t xml:space="preserve">,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07_04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C52632">
        <w:rPr>
          <w:rFonts w:ascii="Times New Roman" w:hAnsi="Times New Roman" w:cs="Times New Roman"/>
          <w:sz w:val="28"/>
          <w:szCs w:val="28"/>
        </w:rPr>
        <w:t xml:space="preserve"> и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07_04B</w:t>
      </w:r>
      <w:r w:rsidRPr="00C52632">
        <w:rPr>
          <w:rFonts w:ascii="Times New Roman" w:hAnsi="Times New Roman" w:cs="Times New Roman"/>
          <w:sz w:val="28"/>
          <w:szCs w:val="28"/>
        </w:rPr>
        <w:t xml:space="preserve"> с помощью механизма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semaphore</w:t>
      </w:r>
      <w:r w:rsidRPr="00C52632">
        <w:rPr>
          <w:rFonts w:ascii="Times New Roman" w:hAnsi="Times New Roman" w:cs="Times New Roman"/>
          <w:b/>
          <w:sz w:val="28"/>
          <w:szCs w:val="28"/>
        </w:rPr>
        <w:t>.</w:t>
      </w:r>
      <w:r w:rsidRPr="00C526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Синхронизация должна обеспечивать </w:t>
      </w:r>
      <w:proofErr w:type="gramStart"/>
      <w:r w:rsidRPr="00C52632">
        <w:rPr>
          <w:rFonts w:ascii="Times New Roman" w:hAnsi="Times New Roman" w:cs="Times New Roman"/>
          <w:sz w:val="28"/>
          <w:szCs w:val="28"/>
        </w:rPr>
        <w:t>поочередное  выполнение</w:t>
      </w:r>
      <w:proofErr w:type="gramEnd"/>
      <w:r w:rsidRPr="00C52632">
        <w:rPr>
          <w:rFonts w:ascii="Times New Roman" w:hAnsi="Times New Roman" w:cs="Times New Roman"/>
          <w:sz w:val="28"/>
          <w:szCs w:val="28"/>
        </w:rPr>
        <w:t xml:space="preserve"> итераций цикла с 30 по 60  одного (любого) процесса и двух других  процессов. Другими словами, итерации с 30 по </w:t>
      </w:r>
      <w:proofErr w:type="gramStart"/>
      <w:r w:rsidRPr="00C52632">
        <w:rPr>
          <w:rFonts w:ascii="Times New Roman" w:hAnsi="Times New Roman" w:cs="Times New Roman"/>
          <w:sz w:val="28"/>
          <w:szCs w:val="28"/>
        </w:rPr>
        <w:t>60  должны</w:t>
      </w:r>
      <w:proofErr w:type="gramEnd"/>
      <w:r w:rsidRPr="00C52632">
        <w:rPr>
          <w:rFonts w:ascii="Times New Roman" w:hAnsi="Times New Roman" w:cs="Times New Roman"/>
          <w:sz w:val="28"/>
          <w:szCs w:val="28"/>
        </w:rPr>
        <w:t xml:space="preserve"> одновременно выполняться только в двух из трех процессов.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64B11" w:rsidTr="00864B11">
        <w:tc>
          <w:tcPr>
            <w:tcW w:w="9345" w:type="dxa"/>
          </w:tcPr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ctime</w:t>
            </w:r>
            <w:proofErr w:type="spell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main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 {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r w:rsidRPr="00864B11"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атрибуты защиты, кол-во свободных ресурсов при инициализации, всего, имя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hs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CreateSemaphore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2, 3, </w:t>
            </w:r>
            <w:proofErr w:type="spell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L"Semaphore</w:t>
            </w:r>
            <w:proofErr w:type="spell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LPCWSTR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pathA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L"D:\\repos\\OSandSP_3_1\\lab_7\\x64\\Debug\\os07_04A.exe"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LPCWSTR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pathB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L"D:\\repos\\OSandSP_3_1\\lab_7\\x64\\Debug\\os07_04B.exe"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</w:rPr>
              <w:t>DWORD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pid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GetCurrentProcessId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si1; 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si2;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PROCESS_INFORMATION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pi1;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PROCESS_INFORMATION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pi2;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ZeroMemory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(&amp;si1, </w:t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ZeroMemory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(&amp;si2, </w:t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si1.cb = </w:t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); 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si2.cb = </w:t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CreateProcess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pathA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CREATE_NEW_CONSOLE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&amp;si1, &amp;pi1))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</w:t>
            </w:r>
            <w:proofErr w:type="gram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!!</w:t>
            </w:r>
            <w:proofErr w:type="gram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Process os07_04A was created\n"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</w:t>
            </w:r>
            <w:proofErr w:type="gram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!!</w:t>
            </w:r>
            <w:proofErr w:type="gram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Process os07_04A wasn't created\n"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CreateProcess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pathB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CREATE_NEW_CONSOLE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&amp;si2, &amp;pi2))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</w:t>
            </w:r>
            <w:proofErr w:type="gram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!!</w:t>
            </w:r>
            <w:proofErr w:type="gram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Process os07_04B was created\n"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</w:t>
            </w:r>
            <w:proofErr w:type="gram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!!</w:t>
            </w:r>
            <w:proofErr w:type="gram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Process os07_04B wasn't created\n"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</w:rPr>
              <w:t>LONG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prevcount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start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90</w:t>
            </w:r>
            <w:proofErr w:type="gram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 {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30)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WaitForSingleObject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hs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</w:rPr>
              <w:t>INFINITE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60)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ReleaseSemaphore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proofErr w:type="gram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hs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, 1, &amp;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prevcount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os07_04 </w:t>
            </w:r>
            <w:proofErr w:type="spell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pid</w:t>
            </w:r>
            <w:proofErr w:type="spell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time 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clock() - start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(pi1.hProcess,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(pi2.hProcess,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hs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(pi1.hProcess);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(pi2.hProcess);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864B11" w:rsidRPr="00864B11" w:rsidRDefault="00864B11" w:rsidP="00864B11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864B11" w:rsidRPr="00864B11" w:rsidRDefault="00864B11" w:rsidP="00C526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 0 по 30 итерацию (До входа в семафор):</w:t>
      </w:r>
    </w:p>
    <w:p w:rsidR="00864B11" w:rsidRDefault="00864B11" w:rsidP="00C526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6E5F5D" wp14:editId="757DA8FD">
            <wp:extent cx="5667375" cy="292351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04" t="15393" r="41957" b="33580"/>
                    <a:stretch/>
                  </pic:blipFill>
                  <pic:spPr bwMode="auto">
                    <a:xfrm>
                      <a:off x="0" y="0"/>
                      <a:ext cx="5676789" cy="2928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B11" w:rsidRPr="00864B11" w:rsidRDefault="00864B11" w:rsidP="00C526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[31;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60] </w:t>
      </w:r>
      <w:r>
        <w:rPr>
          <w:rFonts w:ascii="Times New Roman" w:hAnsi="Times New Roman" w:cs="Times New Roman"/>
          <w:sz w:val="28"/>
          <w:szCs w:val="28"/>
        </w:rPr>
        <w:t>итерации цикла:</w:t>
      </w:r>
    </w:p>
    <w:p w:rsidR="00864B11" w:rsidRDefault="00864B11" w:rsidP="00C526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C92881" wp14:editId="73CA4B03">
            <wp:extent cx="5629275" cy="30705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44" t="12828" r="43078" b="34150"/>
                    <a:stretch/>
                  </pic:blipFill>
                  <pic:spPr bwMode="auto">
                    <a:xfrm>
                      <a:off x="0" y="0"/>
                      <a:ext cx="5647815" cy="3080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B11" w:rsidRPr="00864B11" w:rsidRDefault="00864B11" w:rsidP="00C526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[61;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90] </w:t>
      </w:r>
      <w:r>
        <w:rPr>
          <w:rFonts w:ascii="Times New Roman" w:hAnsi="Times New Roman" w:cs="Times New Roman"/>
          <w:sz w:val="28"/>
          <w:szCs w:val="28"/>
        </w:rPr>
        <w:t>итерации цикла:</w:t>
      </w:r>
    </w:p>
    <w:p w:rsidR="00864B11" w:rsidRPr="00864B11" w:rsidRDefault="00864B11" w:rsidP="00C5263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87DE87A" wp14:editId="0DEFD345">
            <wp:extent cx="5667375" cy="30003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27" t="14253" r="42757" b="34436"/>
                    <a:stretch/>
                  </pic:blipFill>
                  <pic:spPr bwMode="auto">
                    <a:xfrm>
                      <a:off x="0" y="0"/>
                      <a:ext cx="5676166" cy="300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632" w:rsidRPr="00C52632" w:rsidRDefault="00C52632" w:rsidP="00C52632">
      <w:pPr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b/>
          <w:sz w:val="28"/>
          <w:szCs w:val="28"/>
          <w:u w:val="single"/>
        </w:rPr>
        <w:t>Задание 05.</w:t>
      </w:r>
      <w:r w:rsidRPr="00C5263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Windows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Разработайте приложение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07_05</w:t>
      </w:r>
      <w:r w:rsidRPr="00C52632">
        <w:rPr>
          <w:rFonts w:ascii="Times New Roman" w:hAnsi="Times New Roman" w:cs="Times New Roman"/>
          <w:sz w:val="28"/>
          <w:szCs w:val="28"/>
        </w:rPr>
        <w:t xml:space="preserve">, запускающее два дочерних процесса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07_05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C52632">
        <w:rPr>
          <w:rFonts w:ascii="Times New Roman" w:hAnsi="Times New Roman" w:cs="Times New Roman"/>
          <w:sz w:val="28"/>
          <w:szCs w:val="28"/>
        </w:rPr>
        <w:t xml:space="preserve"> и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07_05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sz w:val="28"/>
          <w:szCs w:val="28"/>
        </w:rPr>
        <w:t>с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sz w:val="28"/>
          <w:szCs w:val="28"/>
        </w:rPr>
        <w:t>выводом в отдельные консоли.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Все процессы выполняют циклы в 90 итераций, выводящие имена процессов и номера итерации с задержкой в 0.1 сек.       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07_05 </w:t>
      </w:r>
      <w:r w:rsidRPr="00C52632">
        <w:rPr>
          <w:rFonts w:ascii="Times New Roman" w:hAnsi="Times New Roman" w:cs="Times New Roman"/>
          <w:sz w:val="28"/>
          <w:szCs w:val="28"/>
        </w:rPr>
        <w:t xml:space="preserve">синхронизирует выполнение процессов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07_05</w:t>
      </w:r>
      <w:r w:rsidRPr="00C52632">
        <w:rPr>
          <w:rFonts w:ascii="Times New Roman" w:hAnsi="Times New Roman" w:cs="Times New Roman"/>
          <w:sz w:val="28"/>
          <w:szCs w:val="28"/>
        </w:rPr>
        <w:t xml:space="preserve">,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07_05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C52632">
        <w:rPr>
          <w:rFonts w:ascii="Times New Roman" w:hAnsi="Times New Roman" w:cs="Times New Roman"/>
          <w:sz w:val="28"/>
          <w:szCs w:val="28"/>
        </w:rPr>
        <w:t xml:space="preserve"> и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07_05B</w:t>
      </w:r>
      <w:r w:rsidRPr="00C52632">
        <w:rPr>
          <w:rFonts w:ascii="Times New Roman" w:hAnsi="Times New Roman" w:cs="Times New Roman"/>
          <w:sz w:val="28"/>
          <w:szCs w:val="28"/>
        </w:rPr>
        <w:t xml:space="preserve"> с помощью механизма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event</w:t>
      </w:r>
      <w:r w:rsidRPr="00C5263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>Синхронизация должна обеспечивать выполнение приложения в два этапа:</w:t>
      </w:r>
    </w:p>
    <w:p w:rsidR="00C52632" w:rsidRPr="00C52632" w:rsidRDefault="00C52632" w:rsidP="00C5263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выполнение итераций с 1 по 15 процесса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07_05</w:t>
      </w:r>
      <w:r w:rsidRPr="00C52632">
        <w:rPr>
          <w:rFonts w:ascii="Times New Roman" w:hAnsi="Times New Roman" w:cs="Times New Roman"/>
          <w:sz w:val="28"/>
          <w:szCs w:val="28"/>
        </w:rPr>
        <w:t>;</w:t>
      </w:r>
    </w:p>
    <w:p w:rsidR="00C52632" w:rsidRPr="00C52632" w:rsidRDefault="00C52632" w:rsidP="00C52632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одновременное выполнение всех трех процессов: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07_05 </w:t>
      </w:r>
      <w:r w:rsidRPr="00C52632">
        <w:rPr>
          <w:rFonts w:ascii="Times New Roman" w:hAnsi="Times New Roman" w:cs="Times New Roman"/>
          <w:sz w:val="28"/>
          <w:szCs w:val="28"/>
        </w:rPr>
        <w:t xml:space="preserve">– продолжает выполнение итераций; процессы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07_05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C52632">
        <w:rPr>
          <w:rFonts w:ascii="Times New Roman" w:hAnsi="Times New Roman" w:cs="Times New Roman"/>
          <w:sz w:val="28"/>
          <w:szCs w:val="28"/>
        </w:rPr>
        <w:t xml:space="preserve"> и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07_05</w:t>
      </w:r>
      <w:proofErr w:type="gramStart"/>
      <w:r w:rsidRPr="00C52632">
        <w:rPr>
          <w:rFonts w:ascii="Times New Roman" w:hAnsi="Times New Roman" w:cs="Times New Roman"/>
          <w:b/>
          <w:sz w:val="28"/>
          <w:szCs w:val="28"/>
        </w:rPr>
        <w:t>B</w:t>
      </w:r>
      <w:r w:rsidRPr="00C52632">
        <w:rPr>
          <w:rFonts w:ascii="Times New Roman" w:hAnsi="Times New Roman" w:cs="Times New Roman"/>
          <w:sz w:val="28"/>
          <w:szCs w:val="28"/>
        </w:rPr>
        <w:t xml:space="preserve">  выполняются</w:t>
      </w:r>
      <w:proofErr w:type="gramEnd"/>
      <w:r w:rsidRPr="00C52632">
        <w:rPr>
          <w:rFonts w:ascii="Times New Roman" w:hAnsi="Times New Roman" w:cs="Times New Roman"/>
          <w:sz w:val="28"/>
          <w:szCs w:val="28"/>
        </w:rPr>
        <w:t xml:space="preserve"> начиная с первой итерации.    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64B11" w:rsidTr="00864B11">
        <w:tc>
          <w:tcPr>
            <w:tcW w:w="9345" w:type="dxa"/>
          </w:tcPr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Windows.h</w:t>
            </w:r>
            <w:proofErr w:type="spell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ctime</w:t>
            </w:r>
            <w:proofErr w:type="spell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main() {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DWORD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GetCurrentProcessId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атрибут защиты, ручной сброс, начальное состояние несигнальное, имя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HANDLE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he = </w:t>
            </w:r>
            <w:proofErr w:type="spellStart"/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CreateEvent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TRUE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L"Event</w:t>
            </w:r>
            <w:proofErr w:type="spell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LPCWSTR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pathA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L"D:\\repos\\OSandSP_3_1\\lab_7\\x64\\Debug\\os07_05A.exe"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LPCWSTR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pathB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L"D:\\repos\\OSandSP_3_1\\lab_7\\x64\\Debug\\os07_05B.exe"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si1; 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si2;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PROCESS_INFORMATION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pi1; 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PROCESS_INFORMATION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pi2;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ZeroMemory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(&amp;si1, </w:t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ZeroMemory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(&amp;si2, </w:t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si1.cb = </w:t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); 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si2.cb = </w:t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sizeof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  <w:lang w:val="en-US"/>
              </w:rPr>
              <w:t>STARTUPINFO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CreateProcess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pathA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CREATE_NEW_CONSOLE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&amp;si1, &amp;pi1))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</w:t>
            </w:r>
            <w:proofErr w:type="gram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!!</w:t>
            </w:r>
            <w:proofErr w:type="gram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Process os07_05A was created\n"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</w:t>
            </w:r>
            <w:proofErr w:type="gram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!!</w:t>
            </w:r>
            <w:proofErr w:type="gram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Process os07_05A wasn't created\n"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CreateProcess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pathB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FALSE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CREATE_NEW_CONSOLE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NULL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, &amp;si2, &amp;pi2))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</w:t>
            </w:r>
            <w:proofErr w:type="gram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!!</w:t>
            </w:r>
            <w:proofErr w:type="gram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Process os07_05B was created\n"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"\t</w:t>
            </w:r>
            <w:proofErr w:type="gram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!!</w:t>
            </w:r>
            <w:proofErr w:type="gram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Process os07_05B wasn't created\n"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start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</w:t>
            </w:r>
            <w:proofErr w:type="spellStart"/>
            <w:proofErr w:type="gram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clock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64B11">
              <w:rPr>
                <w:rFonts w:ascii="Cascadia Mono" w:hAnsi="Cascadia Mono" w:cs="Cascadia Mono"/>
                <w:color w:val="2B91AF"/>
                <w:sz w:val="19"/>
                <w:szCs w:val="19"/>
              </w:rPr>
              <w:t>LONG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prevcount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= 0;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for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int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i = 0; i </w:t>
            </w:r>
            <w:proofErr w:type="gram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&lt; 90</w:t>
            </w:r>
            <w:proofErr w:type="gram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; i++) {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64B11">
              <w:rPr>
                <w:rFonts w:ascii="Cascadia Mono" w:hAnsi="Cascadia Mono" w:cs="Cascadia Mono"/>
                <w:color w:val="008000"/>
                <w:sz w:val="19"/>
                <w:szCs w:val="19"/>
              </w:rPr>
              <w:t>// устанавливает объект события в сигнальное состояние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(i == 15)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PulseEvent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he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cout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" os07_05 MAIN </w:t>
            </w:r>
            <w:proofErr w:type="spell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pid</w:t>
            </w:r>
            <w:proofErr w:type="spell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 xml:space="preserve"> = 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pid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", time: 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clock() - start </w:t>
            </w:r>
            <w:r w:rsidRPr="00864B11">
              <w:rPr>
                <w:rFonts w:ascii="Cascadia Mono" w:hAnsi="Cascadia Mono" w:cs="Cascadia Mono"/>
                <w:color w:val="008080"/>
                <w:sz w:val="19"/>
                <w:szCs w:val="19"/>
                <w:lang w:val="en-US"/>
              </w:rPr>
              <w:t>&lt;&lt;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Sleep(100);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(pi1.hProcess,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WaitForSingleObject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 xml:space="preserve">(pi2.hProcess, </w:t>
            </w:r>
            <w:r w:rsidRPr="00864B11">
              <w:rPr>
                <w:rFonts w:ascii="Cascadia Mono" w:hAnsi="Cascadia Mono" w:cs="Cascadia Mono"/>
                <w:color w:val="6F008A"/>
                <w:sz w:val="19"/>
                <w:szCs w:val="19"/>
                <w:lang w:val="en-US"/>
              </w:rPr>
              <w:t>INFINITE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(he);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(pi1.hProcess);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CloseHandle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>(pi2.hProcess);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system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(</w:t>
            </w:r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proofErr w:type="spellStart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</w:rPr>
              <w:t>pause</w:t>
            </w:r>
            <w:proofErr w:type="spellEnd"/>
            <w:r w:rsidRPr="00864B11">
              <w:rPr>
                <w:rFonts w:ascii="Cascadia Mono" w:hAnsi="Cascadia Mono" w:cs="Cascadia Mono"/>
                <w:color w:val="A31515"/>
                <w:sz w:val="19"/>
                <w:szCs w:val="19"/>
              </w:rPr>
              <w:t>"</w:t>
            </w: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);</w:t>
            </w:r>
          </w:p>
          <w:p w:rsidR="00864B11" w:rsidRPr="00864B11" w:rsidRDefault="00864B11" w:rsidP="00864B11">
            <w:pPr>
              <w:autoSpaceDE w:val="0"/>
              <w:autoSpaceDN w:val="0"/>
              <w:adjustRightInd w:val="0"/>
              <w:spacing w:after="0" w:line="240" w:lineRule="auto"/>
              <w:ind w:left="360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 w:rsidRPr="00864B11">
              <w:rPr>
                <w:rFonts w:ascii="Cascadia Mono" w:hAnsi="Cascadia Mono" w:cs="Cascadia Mono"/>
                <w:color w:val="0000FF"/>
                <w:sz w:val="19"/>
                <w:szCs w:val="19"/>
              </w:rPr>
              <w:t>return</w:t>
            </w:r>
            <w:proofErr w:type="spellEnd"/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 xml:space="preserve"> 0;</w:t>
            </w:r>
          </w:p>
          <w:p w:rsidR="00864B11" w:rsidRPr="00864B11" w:rsidRDefault="00864B11" w:rsidP="00864B11">
            <w:pPr>
              <w:ind w:left="36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64B11">
              <w:rPr>
                <w:rFonts w:ascii="Cascadia Mono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C52632" w:rsidRPr="00C52632" w:rsidRDefault="00C52632" w:rsidP="00C5263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864B11" w:rsidRDefault="00864B11" w:rsidP="00C52632">
      <w:pPr>
        <w:pStyle w:val="a3"/>
        <w:ind w:left="0"/>
        <w:jc w:val="both"/>
        <w:rPr>
          <w:noProof/>
          <w:lang w:eastAsia="ru-RU"/>
        </w:rPr>
      </w:pPr>
    </w:p>
    <w:p w:rsidR="00C52632" w:rsidRPr="00C52632" w:rsidRDefault="00864B11" w:rsidP="00C52632">
      <w:pPr>
        <w:pStyle w:val="a3"/>
        <w:ind w:left="0"/>
        <w:jc w:val="both"/>
        <w:rPr>
          <w:rFonts w:ascii="Times New Roman" w:hAnsi="Times New Roman" w:cs="Times New Roman"/>
          <w:sz w:val="28"/>
          <w:szCs w:val="28"/>
        </w:rPr>
      </w:pPr>
      <w:bookmarkStart w:id="1" w:name="_GoBack"/>
      <w:r>
        <w:rPr>
          <w:noProof/>
          <w:lang w:eastAsia="ru-RU"/>
        </w:rPr>
        <w:drawing>
          <wp:inline distT="0" distB="0" distL="0" distR="0" wp14:anchorId="25170913" wp14:editId="6DCAC06E">
            <wp:extent cx="5539563" cy="2708189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234" t="14321" r="35386" b="36676"/>
                    <a:stretch/>
                  </pic:blipFill>
                  <pic:spPr bwMode="auto">
                    <a:xfrm>
                      <a:off x="0" y="0"/>
                      <a:ext cx="5568365" cy="2722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C52632" w:rsidRPr="00C52632" w:rsidRDefault="00C52632" w:rsidP="00C52632">
      <w:pPr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b/>
          <w:sz w:val="28"/>
          <w:szCs w:val="28"/>
          <w:u w:val="single"/>
        </w:rPr>
        <w:t>Задание 06.Linux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Разработайте приложение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>07_06</w:t>
      </w:r>
      <w:r w:rsidRPr="00C52632">
        <w:rPr>
          <w:rFonts w:ascii="Times New Roman" w:hAnsi="Times New Roman" w:cs="Times New Roman"/>
          <w:sz w:val="28"/>
          <w:szCs w:val="28"/>
        </w:rPr>
        <w:t xml:space="preserve">, запускающее два дочерних потока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Pr="00C52632">
        <w:rPr>
          <w:rFonts w:ascii="Times New Roman" w:hAnsi="Times New Roman" w:cs="Times New Roman"/>
          <w:sz w:val="28"/>
          <w:szCs w:val="28"/>
        </w:rPr>
        <w:t xml:space="preserve"> и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C5263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Все потоки выполняют циклы в 90 итераций, выводящие имена потоков и номера итерации с задержкой в 0.1 сек.       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07_06 </w:t>
      </w:r>
      <w:r w:rsidRPr="00C52632">
        <w:rPr>
          <w:rFonts w:ascii="Times New Roman" w:hAnsi="Times New Roman" w:cs="Times New Roman"/>
          <w:sz w:val="28"/>
          <w:szCs w:val="28"/>
        </w:rPr>
        <w:t xml:space="preserve">синхронизирует выполнение потоков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main</w:t>
      </w:r>
      <w:r w:rsidRPr="00C52632">
        <w:rPr>
          <w:rFonts w:ascii="Times New Roman" w:hAnsi="Times New Roman" w:cs="Times New Roman"/>
          <w:sz w:val="28"/>
          <w:szCs w:val="28"/>
        </w:rPr>
        <w:t xml:space="preserve">, </w:t>
      </w:r>
      <w:r w:rsidRPr="00C52632">
        <w:rPr>
          <w:rFonts w:ascii="Times New Roman" w:hAnsi="Times New Roman" w:cs="Times New Roman"/>
          <w:b/>
          <w:sz w:val="28"/>
          <w:szCs w:val="28"/>
        </w:rPr>
        <w:t>A</w:t>
      </w:r>
      <w:r w:rsidRPr="00C52632">
        <w:rPr>
          <w:rFonts w:ascii="Times New Roman" w:hAnsi="Times New Roman" w:cs="Times New Roman"/>
          <w:sz w:val="28"/>
          <w:szCs w:val="28"/>
        </w:rPr>
        <w:t xml:space="preserve"> и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B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sz w:val="28"/>
          <w:szCs w:val="28"/>
        </w:rPr>
        <w:t xml:space="preserve">с помощью механизма </w:t>
      </w:r>
      <w:proofErr w:type="spellStart"/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mutex</w:t>
      </w:r>
      <w:proofErr w:type="spellEnd"/>
      <w:r w:rsidRPr="00C52632">
        <w:rPr>
          <w:rFonts w:ascii="Times New Roman" w:hAnsi="Times New Roman" w:cs="Times New Roman"/>
          <w:b/>
          <w:sz w:val="28"/>
          <w:szCs w:val="28"/>
        </w:rPr>
        <w:t>.</w:t>
      </w:r>
      <w:r w:rsidRPr="00C52632">
        <w:rPr>
          <w:rFonts w:ascii="Times New Roman" w:hAnsi="Times New Roman" w:cs="Times New Roman"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C5263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Синхронизация должна обеспечивать </w:t>
      </w:r>
      <w:proofErr w:type="gramStart"/>
      <w:r w:rsidRPr="00C52632">
        <w:rPr>
          <w:rFonts w:ascii="Times New Roman" w:hAnsi="Times New Roman" w:cs="Times New Roman"/>
          <w:sz w:val="28"/>
          <w:szCs w:val="28"/>
        </w:rPr>
        <w:t>поочередное  выполнение</w:t>
      </w:r>
      <w:proofErr w:type="gramEnd"/>
      <w:r w:rsidRPr="00C52632">
        <w:rPr>
          <w:rFonts w:ascii="Times New Roman" w:hAnsi="Times New Roman" w:cs="Times New Roman"/>
          <w:sz w:val="28"/>
          <w:szCs w:val="28"/>
        </w:rPr>
        <w:t xml:space="preserve"> итераций цикла с 30 по 60 в каждом потоке.   </w:t>
      </w:r>
    </w:p>
    <w:p w:rsidR="00C52632" w:rsidRPr="00C52632" w:rsidRDefault="00C52632" w:rsidP="00C52632">
      <w:pPr>
        <w:pStyle w:val="a3"/>
        <w:ind w:left="0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C52632" w:rsidRPr="00C52632" w:rsidRDefault="00C52632" w:rsidP="00C52632">
      <w:pPr>
        <w:pStyle w:val="a3"/>
        <w:ind w:left="0"/>
        <w:rPr>
          <w:rFonts w:ascii="Times New Roman" w:hAnsi="Times New Roman" w:cs="Times New Roman"/>
          <w:sz w:val="28"/>
          <w:szCs w:val="28"/>
          <w:u w:val="single"/>
        </w:rPr>
      </w:pPr>
      <w:r w:rsidRPr="00C52632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 xml:space="preserve">Задание 07. </w:t>
      </w:r>
      <w:r w:rsidRPr="00C52632">
        <w:rPr>
          <w:rFonts w:ascii="Times New Roman" w:hAnsi="Times New Roman" w:cs="Times New Roman"/>
          <w:sz w:val="28"/>
          <w:szCs w:val="28"/>
        </w:rPr>
        <w:t>Ответьте на следующие вопросы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>Дайте определение понятию «синхронизация потоков».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>Объясните понятие «взаимная блокировка».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Перечислите механизмы авторизации OS. 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Поясните в чем разница между механизмом </w:t>
      </w:r>
      <w:proofErr w:type="spellStart"/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mutex</w:t>
      </w:r>
      <w:proofErr w:type="spellEnd"/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sz w:val="28"/>
          <w:szCs w:val="28"/>
        </w:rPr>
        <w:t xml:space="preserve">и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semaphore</w:t>
      </w:r>
      <w:r w:rsidRPr="00C52632">
        <w:rPr>
          <w:rFonts w:ascii="Times New Roman" w:hAnsi="Times New Roman" w:cs="Times New Roman"/>
          <w:sz w:val="28"/>
          <w:szCs w:val="28"/>
        </w:rPr>
        <w:t xml:space="preserve">.   </w:t>
      </w:r>
    </w:p>
    <w:p w:rsidR="00C52632" w:rsidRPr="00C52632" w:rsidRDefault="00C52632" w:rsidP="00C52632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52632">
        <w:rPr>
          <w:rFonts w:ascii="Times New Roman" w:hAnsi="Times New Roman" w:cs="Times New Roman"/>
          <w:sz w:val="28"/>
          <w:szCs w:val="28"/>
        </w:rPr>
        <w:t xml:space="preserve">Почему </w:t>
      </w:r>
      <w:proofErr w:type="spellStart"/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mutex</w:t>
      </w:r>
      <w:proofErr w:type="spellEnd"/>
      <w:r w:rsidRPr="00C52632">
        <w:rPr>
          <w:rFonts w:ascii="Times New Roman" w:hAnsi="Times New Roman" w:cs="Times New Roman"/>
          <w:b/>
          <w:sz w:val="28"/>
          <w:szCs w:val="28"/>
        </w:rPr>
        <w:t>,</w:t>
      </w:r>
      <w:r w:rsidRPr="00C52632">
        <w:rPr>
          <w:rFonts w:ascii="Times New Roman" w:hAnsi="Times New Roman" w:cs="Times New Roman"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semaphore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event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sz w:val="28"/>
          <w:szCs w:val="28"/>
        </w:rPr>
        <w:t xml:space="preserve">создают объект ядра </w:t>
      </w:r>
      <w:r w:rsidRPr="00C52632"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C52632">
        <w:rPr>
          <w:rFonts w:ascii="Times New Roman" w:hAnsi="Times New Roman" w:cs="Times New Roman"/>
          <w:sz w:val="28"/>
          <w:szCs w:val="28"/>
        </w:rPr>
        <w:t xml:space="preserve">, а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critical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b/>
          <w:sz w:val="28"/>
          <w:szCs w:val="28"/>
          <w:lang w:val="en-US"/>
        </w:rPr>
        <w:t>section</w:t>
      </w:r>
      <w:r w:rsidRPr="00C5263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52632">
        <w:rPr>
          <w:rFonts w:ascii="Times New Roman" w:hAnsi="Times New Roman" w:cs="Times New Roman"/>
          <w:sz w:val="28"/>
          <w:szCs w:val="28"/>
        </w:rPr>
        <w:t xml:space="preserve">нет.   </w:t>
      </w:r>
    </w:p>
    <w:p w:rsidR="0024729E" w:rsidRPr="00C52632" w:rsidRDefault="0024729E">
      <w:pPr>
        <w:rPr>
          <w:rFonts w:ascii="Times New Roman" w:hAnsi="Times New Roman" w:cs="Times New Roman"/>
        </w:rPr>
      </w:pPr>
    </w:p>
    <w:sectPr w:rsidR="0024729E" w:rsidRPr="00C526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FB5F84"/>
    <w:multiLevelType w:val="hybridMultilevel"/>
    <w:tmpl w:val="58B23E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957D6"/>
    <w:multiLevelType w:val="hybridMultilevel"/>
    <w:tmpl w:val="3242733E"/>
    <w:lvl w:ilvl="0" w:tplc="A6DE2B1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7B23"/>
    <w:rsid w:val="001513D8"/>
    <w:rsid w:val="00172C71"/>
    <w:rsid w:val="0024729E"/>
    <w:rsid w:val="002F7B23"/>
    <w:rsid w:val="003B7550"/>
    <w:rsid w:val="00447447"/>
    <w:rsid w:val="00827EE1"/>
    <w:rsid w:val="00864B11"/>
    <w:rsid w:val="00C52632"/>
    <w:rsid w:val="00E66938"/>
    <w:rsid w:val="00F24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DF2E4F-A3DA-435E-A9AF-29C7D9A389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5263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632"/>
    <w:pPr>
      <w:ind w:left="720"/>
      <w:contextualSpacing/>
    </w:pPr>
  </w:style>
  <w:style w:type="table" w:styleId="a4">
    <w:name w:val="Table Grid"/>
    <w:basedOn w:val="a1"/>
    <w:uiPriority w:val="39"/>
    <w:rsid w:val="00827E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1912</Words>
  <Characters>10899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2022-12-20T08:13:00Z</dcterms:created>
  <dcterms:modified xsi:type="dcterms:W3CDTF">2022-12-20T09:36:00Z</dcterms:modified>
</cp:coreProperties>
</file>