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EEDF3" w14:textId="0335AE92" w:rsidR="0067502D" w:rsidRPr="0067502D" w:rsidRDefault="0067502D" w:rsidP="0067502D">
      <w:pPr>
        <w:pStyle w:val="a7"/>
        <w:numPr>
          <w:ilvl w:val="0"/>
          <w:numId w:val="10"/>
        </w:numPr>
        <w:ind w:left="284"/>
        <w:rPr>
          <w:rFonts w:ascii="Courier New" w:hAnsi="Courier New" w:cs="Courier New"/>
          <w:sz w:val="28"/>
          <w:szCs w:val="28"/>
        </w:rPr>
      </w:pPr>
      <w:r w:rsidRPr="0067502D"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 (п.1).</w:t>
      </w:r>
    </w:p>
    <w:tbl>
      <w:tblPr>
        <w:tblStyle w:val="a3"/>
        <w:tblW w:w="1016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801"/>
        <w:gridCol w:w="4998"/>
        <w:gridCol w:w="3369"/>
      </w:tblGrid>
      <w:tr w:rsidR="00C23837" w14:paraId="5364BCB3" w14:textId="26862D45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53AE" w14:textId="77777777" w:rsidR="00911D89" w:rsidRDefault="00911D89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084A" w14:textId="77777777" w:rsidR="00911D89" w:rsidRDefault="00911D89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7395" w14:textId="49ADA1CC" w:rsidR="00911D89" w:rsidRPr="00911D89" w:rsidRDefault="00911D89" w:rsidP="00911D89">
            <w:pPr>
              <w:tabs>
                <w:tab w:val="left" w:pos="420"/>
              </w:tabs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ab/>
              <w:t>Скриншот</w:t>
            </w:r>
          </w:p>
        </w:tc>
      </w:tr>
      <w:tr w:rsidR="00C23837" w:rsidRPr="00BA7336" w14:paraId="3B73D361" w14:textId="41F5C17E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F33F" w14:textId="77777777" w:rsidR="00911D89" w:rsidRPr="00EC59C1" w:rsidRDefault="00911D89">
            <w:pPr>
              <w:spacing w:after="0" w:line="240" w:lineRule="auto"/>
              <w:rPr>
                <w:rFonts w:ascii="Courier New" w:hAnsi="Courier New" w:cs="Courier New"/>
                <w:szCs w:val="28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</w:rPr>
              <w:t>appwiz.cpl</w:t>
            </w:r>
            <w:proofErr w:type="spellEnd"/>
            <w:r w:rsidRPr="00EC59C1">
              <w:rPr>
                <w:rFonts w:ascii="Courier New" w:hAnsi="Courier New" w:cs="Courier New"/>
                <w:color w:val="444444"/>
                <w:szCs w:val="28"/>
                <w:shd w:val="clear" w:color="auto" w:fill="FFFFFF"/>
              </w:rPr>
              <w:t> </w:t>
            </w: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B9804" w14:textId="71AF2DE4" w:rsidR="00911D89" w:rsidRDefault="00911D8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Roboto" w:hAnsi="Roboto"/>
                <w:color w:val="111111"/>
              </w:rPr>
              <w:t xml:space="preserve">Это команда, которая открывает окно “Программы и компоненты”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 </w:t>
            </w:r>
            <w:hyperlink r:id="rId6" w:tgtFrame="_blank" w:history="1">
              <w:r w:rsidRPr="00BA7336">
                <w:rPr>
                  <w:rFonts w:ascii="Roboto" w:hAnsi="Roboto"/>
                </w:rPr>
                <w:t>Здесь вы можете увидеть список всех установленных на вашем компьютере программ и функций, а также удалить или изменить их</w:t>
              </w:r>
            </w:hyperlink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D89E" w14:textId="0CC17F3D" w:rsidR="00911D89" w:rsidRDefault="00911D89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911D89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63B05B9" wp14:editId="0A5BC21D">
                  <wp:extent cx="2163445" cy="1683607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871" cy="169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11B9C53" w14:textId="63DED0B5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108E0" w14:textId="0A7A3AC8" w:rsidR="00911D89" w:rsidRPr="00EC59C1" w:rsidRDefault="00911D89">
            <w:pPr>
              <w:spacing w:after="0" w:line="240" w:lineRule="auto"/>
              <w:rPr>
                <w:rFonts w:ascii="Courier New" w:hAnsi="Courier New" w:cs="Courier New"/>
                <w:szCs w:val="28"/>
                <w:lang w:val="en-US"/>
              </w:rPr>
            </w:pPr>
            <w:proofErr w:type="spellStart"/>
            <w:r w:rsidRPr="00EC59C1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calc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587F" w14:textId="06F2BBF3" w:rsidR="00911D89" w:rsidRPr="00AA166B" w:rsidRDefault="00911D89" w:rsidP="00BA7336">
            <w:pPr>
              <w:rPr>
                <w:rFonts w:ascii="Roboto" w:hAnsi="Roboto"/>
              </w:rPr>
            </w:pPr>
            <w:r w:rsidRPr="00BA7336">
              <w:rPr>
                <w:rFonts w:ascii="Roboto" w:hAnsi="Roboto"/>
              </w:rPr>
              <w:t xml:space="preserve">Это команда, которая открывает калькулятор </w:t>
            </w:r>
            <w:r w:rsidRPr="00BA7336">
              <w:rPr>
                <w:rFonts w:ascii="Roboto" w:hAnsi="Roboto"/>
                <w:lang w:val="en-US"/>
              </w:rPr>
              <w:t>Windows</w:t>
            </w:r>
            <w:r w:rsidRPr="00BA7336">
              <w:rPr>
                <w:rFonts w:ascii="Roboto" w:hAnsi="Roboto"/>
              </w:rPr>
              <w:t>.</w:t>
            </w:r>
            <w:r w:rsidRPr="00BA7336">
              <w:rPr>
                <w:rFonts w:ascii="Roboto" w:hAnsi="Roboto"/>
                <w:lang w:val="en-US"/>
              </w:rPr>
              <w:t> </w:t>
            </w:r>
            <w:hyperlink r:id="rId8" w:tgtFrame="_blank" w:history="1">
              <w:r w:rsidRPr="00BA7336">
                <w:rPr>
                  <w:rFonts w:ascii="Roboto" w:hAnsi="Roboto"/>
                </w:rPr>
                <w:t>Вы можете использовать его для выполнения базовых и сложных математических вычислений</w:t>
              </w:r>
            </w:hyperlink>
            <w:hyperlink r:id="rId9" w:tgtFrame="_blank" w:history="1">
              <w:r w:rsidRPr="00BA7336">
                <w:rPr>
                  <w:rFonts w:ascii="Roboto" w:hAnsi="Roboto"/>
                </w:rPr>
                <w:t>3</w:t>
              </w:r>
            </w:hyperlink>
            <w:hyperlink r:id="rId10" w:tgtFrame="_blank" w:history="1">
              <w:r w:rsidRPr="00BA7336">
                <w:rPr>
                  <w:rFonts w:ascii="Roboto" w:hAnsi="Roboto"/>
                </w:rPr>
                <w:t>4</w:t>
              </w:r>
            </w:hyperlink>
            <w:r w:rsidRPr="00BA7336">
              <w:rPr>
                <w:rFonts w:ascii="Roboto" w:hAnsi="Roboto"/>
              </w:rPr>
              <w:t>.</w:t>
            </w:r>
          </w:p>
          <w:p w14:paraId="223E7502" w14:textId="0E2DB9A4" w:rsidR="00911D89" w:rsidRPr="00BA7336" w:rsidRDefault="00911D89" w:rsidP="00BA7336">
            <w:pPr>
              <w:rPr>
                <w:rFonts w:ascii="Roboto" w:hAnsi="Roboto" w:cs="Courier New"/>
                <w:sz w:val="28"/>
                <w:szCs w:val="28"/>
              </w:rPr>
            </w:pP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98924" w14:textId="29D17762" w:rsidR="00911D89" w:rsidRPr="00911D89" w:rsidRDefault="00911D89" w:rsidP="00BA7336">
            <w:pPr>
              <w:rPr>
                <w:rFonts w:ascii="Roboto" w:hAnsi="Roboto"/>
                <w:lang w:val="en-US"/>
              </w:rPr>
            </w:pPr>
            <w:r w:rsidRPr="00911D89">
              <w:rPr>
                <w:rFonts w:ascii="Roboto" w:hAnsi="Roboto"/>
                <w:noProof/>
                <w:lang w:val="en-US"/>
              </w:rPr>
              <w:drawing>
                <wp:inline distT="0" distB="0" distL="0" distR="0" wp14:anchorId="63DDB740" wp14:editId="27942264">
                  <wp:extent cx="2163445" cy="1670954"/>
                  <wp:effectExtent l="0" t="0" r="825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14" cy="168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006CCB05" w14:textId="010F1EAC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90AC0" w14:textId="0555529E" w:rsidR="00911D89" w:rsidRPr="00EC59C1" w:rsidRDefault="00911D8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charmap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E1F20" w14:textId="7CE55BB0" w:rsidR="00911D89" w:rsidRDefault="00911D8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таблицу символов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показывает все символы, доступные в установленных шрифтах.</w:t>
            </w:r>
            <w:r w:rsidRPr="00BA7336">
              <w:rPr>
                <w:rFonts w:ascii="Roboto" w:hAnsi="Roboto"/>
              </w:rPr>
              <w:t> </w:t>
            </w:r>
            <w:hyperlink r:id="rId12" w:tgtFrame="_blank" w:history="1">
              <w:r w:rsidRPr="00BA7336">
                <w:rPr>
                  <w:rFonts w:ascii="Roboto" w:hAnsi="Roboto"/>
                </w:rPr>
                <w:t>Вы можете использовать таблицу символов, чтобы скопировать и вставить специальные символы, которые не могут быть введены с помощью клавиатуры</w:t>
              </w:r>
            </w:hyperlink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851E0" w14:textId="191416E4" w:rsidR="00911D89" w:rsidRDefault="00911D89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911D89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2BEDACE" wp14:editId="050E2B8B">
                  <wp:extent cx="2086650" cy="1363980"/>
                  <wp:effectExtent l="0" t="0" r="889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25" cy="136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1C3BEAE3" w14:textId="0C09CA5B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6085" w14:textId="4AA44EB1" w:rsidR="00911D89" w:rsidRPr="00EC59C1" w:rsidRDefault="00911D89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chkdsk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AFDF" w14:textId="78362D56" w:rsidR="00911D89" w:rsidRPr="00BA7336" w:rsidRDefault="00911D89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>
              <w:rPr>
                <w:rFonts w:ascii="Roboto" w:hAnsi="Roboto"/>
                <w:color w:val="111111"/>
              </w:rPr>
              <w:t xml:space="preserve">Это команда проверки диска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сканирует диски и сообщает о состоянии разделов и хранимых данных. </w:t>
            </w:r>
            <w:hyperlink r:id="rId14" w:tgtFrame="_blank" w:history="1">
              <w:r w:rsidRPr="00BA7336">
                <w:rPr>
                  <w:rFonts w:ascii="Roboto" w:hAnsi="Roboto"/>
                </w:rPr>
                <w:t>Она используется для обнаружения и исправления ошибок на диске</w:t>
              </w:r>
            </w:hyperlink>
            <w:r>
              <w:rPr>
                <w:rFonts w:ascii="Roboto" w:hAnsi="Roboto"/>
                <w:lang w:val="en-US"/>
              </w:rPr>
              <w:t>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4CB0A" w14:textId="1D3C2597" w:rsidR="00911D89" w:rsidRDefault="00911D89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911D89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77AD48B" wp14:editId="398EC1B8">
                  <wp:extent cx="1917213" cy="2004060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580" cy="201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7DBD0D01" w14:textId="430E317F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C819" w14:textId="4860C1FA" w:rsidR="00911D89" w:rsidRPr="00EC59C1" w:rsidRDefault="00911D89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cleanmgr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54DA" w14:textId="190C7505" w:rsidR="00911D89" w:rsidRDefault="00911D89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Это команда очистки диска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удаляет ненужные файлы с жесткого диска вашего компьютера. </w:t>
            </w:r>
            <w:hyperlink r:id="rId16" w:tgtFrame="_blank" w:history="1">
              <w:r w:rsidRPr="00BA7336">
                <w:rPr>
                  <w:rFonts w:ascii="Roboto" w:hAnsi="Roboto"/>
                </w:rPr>
                <w:t xml:space="preserve">Вы можете настроить </w:t>
              </w:r>
              <w:proofErr w:type="spellStart"/>
              <w:r w:rsidRPr="00BA7336">
                <w:rPr>
                  <w:rFonts w:ascii="Roboto" w:hAnsi="Roboto"/>
                </w:rPr>
                <w:t>cleanmgr</w:t>
              </w:r>
              <w:proofErr w:type="spellEnd"/>
              <w:r w:rsidRPr="00BA7336">
                <w:rPr>
                  <w:rFonts w:ascii="Roboto" w:hAnsi="Roboto"/>
                </w:rPr>
                <w:t xml:space="preserve"> с помощью параметров командной строки, чтобы очистить нужные вам файлы</w:t>
              </w:r>
            </w:hyperlink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DC083" w14:textId="49BDC09E" w:rsidR="00911D89" w:rsidRDefault="00AB3ECA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0F93522E" wp14:editId="56BCD1B0">
                  <wp:extent cx="1891866" cy="9982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976" cy="10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74E5F315" w14:textId="631F203A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3CFC" w14:textId="1D268D89" w:rsidR="00911D89" w:rsidRPr="00EC59C1" w:rsidRDefault="00911D89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cmd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B8ABC" w14:textId="68E49D12" w:rsidR="00911D89" w:rsidRDefault="00911D89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новый экземпляр интерпретатора команд </w:t>
            </w:r>
            <w:r>
              <w:rPr>
                <w:rStyle w:val="HTML"/>
                <w:rFonts w:eastAsiaTheme="minorHAnsi"/>
                <w:color w:val="111111"/>
              </w:rPr>
              <w:t>Cmd.exe</w:t>
            </w:r>
            <w:r>
              <w:rPr>
                <w:rFonts w:ascii="Roboto" w:hAnsi="Roboto"/>
                <w:color w:val="111111"/>
              </w:rPr>
              <w:t>. Если использовать ее без параметров, </w:t>
            </w:r>
            <w:proofErr w:type="spellStart"/>
            <w:r>
              <w:rPr>
                <w:rStyle w:val="HTML"/>
                <w:rFonts w:eastAsiaTheme="minorHAnsi"/>
                <w:color w:val="111111"/>
              </w:rPr>
              <w:t>cmd</w:t>
            </w:r>
            <w:proofErr w:type="spellEnd"/>
            <w:r>
              <w:rPr>
                <w:rFonts w:ascii="Roboto" w:hAnsi="Roboto"/>
                <w:color w:val="111111"/>
              </w:rPr>
              <w:t> отображает версию и информацию об авторских правах операционной систем.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44B94" w14:textId="5890B0CE" w:rsidR="00911D89" w:rsidRDefault="00AB3ECA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41DBAB73" wp14:editId="1E0B232A">
                  <wp:extent cx="1958340" cy="494580"/>
                  <wp:effectExtent l="0" t="0" r="381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694" cy="50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7512AB7" w14:textId="577445EE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7FC1" w14:textId="611B96C8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compmgmt.msc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C3A3" w14:textId="66DE91FD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открывает консоль управления компьютером, которая объединяет несколько консолей управления в один интерфейс, который можно использовать для управления всеми компонентами компьютера. Например, </w:t>
            </w:r>
            <w:proofErr w:type="spellStart"/>
            <w:r>
              <w:rPr>
                <w:rStyle w:val="HTML"/>
                <w:rFonts w:eastAsiaTheme="minorHAnsi"/>
                <w:color w:val="111111"/>
              </w:rPr>
              <w:t>compmgmt.msc</w:t>
            </w:r>
            <w:proofErr w:type="spellEnd"/>
            <w:r>
              <w:rPr>
                <w:rFonts w:ascii="Roboto" w:hAnsi="Roboto"/>
                <w:color w:val="111111"/>
              </w:rPr>
              <w:t> содержит Планировщик заданий, Просмотр событий, Диспетчер устройств, Управление дисками, Консоль управления службами и т. д.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B9B25" w14:textId="28393C07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6C0B0CF" wp14:editId="273AC13F">
                  <wp:extent cx="2352232" cy="19735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747" cy="197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7A520BB3" w14:textId="2C6BB28F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EC7A" w14:textId="26725962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control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DFA8E" w14:textId="3F769D80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панель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предоставляет доступ к системным настройкам и апплетам управления.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E2CE" w14:textId="2C1A28C0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029A0547" wp14:editId="12AC3B73">
                  <wp:extent cx="2207424" cy="1524000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285" cy="153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144FD8F2" w14:textId="3BE2BDEC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21B5" w14:textId="5DFDB334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admintools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71A7B" w14:textId="61B61C05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папку “Административные инструменты”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Эти папки содержат инструменты для системных администраторов и продвинутых пользователей.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CCC59" w14:textId="0CDE2065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408D82E8" wp14:editId="375E9F2F">
                  <wp:extent cx="2240279" cy="1673415"/>
                  <wp:effectExtent l="0" t="0" r="825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671" cy="168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0765C778" w14:textId="0E581BFF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FD9A" w14:textId="1DA26FF3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desktop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3B5E3" w14:textId="3E89683E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окно свойств экрана, которое позволяет настроить множество параметров, влияющих на рабочий стол, дисплей и внешний вид почти всего на экране.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B8D0" w14:textId="7357E880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0E7F5B95" wp14:editId="33BAD41D">
                  <wp:extent cx="2232327" cy="160216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96" cy="161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F671B8C" w14:textId="7F5CDFB9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B911" w14:textId="5B0F2C0E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folders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B9A31" w14:textId="68636DFE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“Параметры папок”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настроить параметры просмотра папок и файлов, такие как отображение скрытых файлов и расширений имени файла.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A615" w14:textId="22A0EFE8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3204DD5" wp14:editId="11FF65ED">
                  <wp:extent cx="2103120" cy="2128459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410" cy="213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37A59372" w14:textId="7293406D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1A9EC" w14:textId="4BE30790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fonts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6F2B" w14:textId="50CF4067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“Шрифты”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 управлять установленными шрифтами на вашем компьютере.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9CC5" w14:textId="1C16B1B1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DAB9DC8" wp14:editId="5B77B130">
                  <wp:extent cx="2118360" cy="1940943"/>
                  <wp:effectExtent l="0" t="0" r="0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58" cy="195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3748D7E2" w14:textId="3C59FF1E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666B" w14:textId="51006FA8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keyboard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8F9ED" w14:textId="74D4AFFE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“Клавиатура”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настроить параметры клавиатуры, такие как скорость повторения клавиш и задержку перед повторением.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FBA9" w14:textId="79ECE783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07A91BE" wp14:editId="6F5308EE">
                  <wp:extent cx="2141220" cy="137618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950" cy="139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23708C3B" w14:textId="186F7377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77D6" w14:textId="25246E45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mouse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C3D83" w14:textId="634229F6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“Мышь”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настроить параметры мыши, такие как скорость указателя и количество строк, прокручиваемых колесиком мыши.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D5362" w14:textId="30505DA3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6250CAF" wp14:editId="7A8EDB45">
                  <wp:extent cx="2308860" cy="1463123"/>
                  <wp:effectExtent l="0" t="0" r="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446" cy="146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46E2037" w14:textId="42647E17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76F7" w14:textId="29BC095D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printers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1CEFA" w14:textId="5E3B40D5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“Устройства и принтеры”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 управлять установленными принтерами и другими устройствами.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607A2" w14:textId="31FFACA7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88F425C" wp14:editId="7E7E75A0">
                  <wp:extent cx="1775460" cy="1173310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186" cy="12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15C8431D" w14:textId="2D9F8C13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D065" w14:textId="532D23BE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control</w:t>
            </w:r>
            <w:proofErr w:type="spellEnd"/>
            <w:r w:rsidRPr="00EC59C1">
              <w:rPr>
                <w:rStyle w:val="a4"/>
                <w:rFonts w:ascii="Courier New" w:hAnsi="Courier New" w:cs="Courier New"/>
                <w:color w:val="111111"/>
              </w:rPr>
              <w:t xml:space="preserve"> </w:t>
            </w: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schedtasks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AB898" w14:textId="064660A4" w:rsidR="00911D89" w:rsidRDefault="00911D89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“Планировщик заданий”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 управлять запланированными заданиями, которые выполняются автоматически в определенное время или при определенных условиях.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D6D8C" w14:textId="15130242" w:rsidR="00911D89" w:rsidRDefault="00AB3ECA" w:rsidP="00BA733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54A4937" wp14:editId="09FD898D">
                  <wp:extent cx="2011679" cy="1464900"/>
                  <wp:effectExtent l="0" t="0" r="825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392" cy="147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B636048" w14:textId="4FF079FC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B3A3B" w14:textId="116BD9D6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desk.cpl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AEE5" w14:textId="2DEFE9DE" w:rsidR="00911D89" w:rsidRPr="00485058" w:rsidRDefault="00911D89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  <w:sz w:val="24"/>
                <w:szCs w:val="24"/>
              </w:rPr>
            </w:pPr>
            <w:r w:rsidRPr="00485058">
              <w:rPr>
                <w:rFonts w:ascii="Roboto" w:eastAsia="Times New Roman" w:hAnsi="Roboto" w:cs="Times New Roman"/>
                <w:color w:val="111111"/>
                <w:sz w:val="24"/>
                <w:szCs w:val="24"/>
              </w:rPr>
              <w:t>Э</w:t>
            </w:r>
            <w:r w:rsidRPr="00485058">
              <w:rPr>
                <w:rFonts w:ascii="Roboto" w:eastAsia="Times New Roman" w:hAnsi="Roboto" w:cs="Times New Roman"/>
                <w:color w:val="111111"/>
              </w:rPr>
              <w:t xml:space="preserve">та команда открывает окно “Экран” в панели управления </w:t>
            </w:r>
            <w:r w:rsidRPr="00485058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485058">
              <w:rPr>
                <w:rFonts w:ascii="Roboto" w:eastAsia="Times New Roman" w:hAnsi="Roboto" w:cs="Times New Roman"/>
                <w:color w:val="111111"/>
              </w:rPr>
              <w:t>. Здесь вы можете настроить параметры экрана, такие как разрешение и ориентацию.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4A87D" w14:textId="790D21CC" w:rsidR="00911D89" w:rsidRPr="00485058" w:rsidRDefault="00AB3ECA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  <w:sz w:val="24"/>
                <w:szCs w:val="24"/>
              </w:rPr>
            </w:pPr>
            <w:r w:rsidRPr="00AB3ECA">
              <w:rPr>
                <w:rFonts w:ascii="Roboto" w:eastAsia="Times New Roman" w:hAnsi="Roboto" w:cs="Times New Roman"/>
                <w:noProof/>
                <w:color w:val="111111"/>
                <w:sz w:val="24"/>
                <w:szCs w:val="24"/>
                <w:lang w:val="en-US"/>
              </w:rPr>
              <w:drawing>
                <wp:inline distT="0" distB="0" distL="0" distR="0" wp14:anchorId="07D688DF" wp14:editId="5989F25F">
                  <wp:extent cx="2034540" cy="1085088"/>
                  <wp:effectExtent l="0" t="0" r="3810" b="12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466" cy="109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6E460E81" w14:textId="1740AB7D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798F" w14:textId="3924684E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devmgmt.msc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F239E" w14:textId="1D68B9D1" w:rsidR="00911D89" w:rsidRPr="00485058" w:rsidRDefault="00911D89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  <w:sz w:val="24"/>
                <w:szCs w:val="24"/>
              </w:rPr>
            </w:pPr>
            <w:r>
              <w:rPr>
                <w:rFonts w:ascii="Roboto" w:hAnsi="Roboto"/>
                <w:color w:val="111111"/>
              </w:rPr>
              <w:t xml:space="preserve"> Эта команда открывает консоль “Диспетчер устройств”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 управлять установленными на вашем компьютере устройствами, а также обновлять их драйверы.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F995A" w14:textId="7C1CD56A" w:rsidR="00911D89" w:rsidRDefault="00AB3ECA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9342C2E" wp14:editId="7FFD3B11">
                  <wp:extent cx="1798426" cy="13792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014" cy="138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09790D58" w14:textId="36AADB5A" w:rsidTr="00AA166B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1348" w14:textId="39404961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dfrgui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9BC8" w14:textId="530331C1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“Оптимизация дисков”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запустить процесс дефрагментации диска, чтобы улучшить его производительность.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DD460" w14:textId="1060AC64" w:rsidR="00911D89" w:rsidRDefault="00AB3ECA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7C244E7" wp14:editId="0B7D82EB">
                  <wp:extent cx="1546860" cy="1005788"/>
                  <wp:effectExtent l="0" t="0" r="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299" cy="101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3ED487D9" w14:textId="4EB9480E" w:rsidTr="00AA166B">
        <w:trPr>
          <w:trHeight w:val="89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C6D8" w14:textId="5C6FD32A" w:rsidR="00911D89" w:rsidRPr="00EC59C1" w:rsidRDefault="00911D89" w:rsidP="00BA733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diskmgmt.msc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F71B" w14:textId="4253786A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консоль “Управление дисками”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 управлять разделами жесткого диска, а также выполнять другие операции с дисками.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E317B" w14:textId="129179D3" w:rsidR="00911D89" w:rsidRDefault="00AB3ECA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1FB3C7C" wp14:editId="56D3D523">
                  <wp:extent cx="1600200" cy="1062038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480" cy="107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ADC372E" w14:textId="7C8D00D7" w:rsidTr="00AA166B">
        <w:trPr>
          <w:trHeight w:val="89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D55C" w14:textId="3CF4339E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dxdiag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412A7" w14:textId="1621CFB3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“Диагностика </w:t>
            </w:r>
            <w:proofErr w:type="spellStart"/>
            <w:r>
              <w:rPr>
                <w:rFonts w:ascii="Roboto" w:hAnsi="Roboto"/>
                <w:color w:val="111111"/>
              </w:rPr>
              <w:t>DirectX</w:t>
            </w:r>
            <w:proofErr w:type="spellEnd"/>
            <w:r>
              <w:rPr>
                <w:rFonts w:ascii="Roboto" w:hAnsi="Roboto"/>
                <w:color w:val="111111"/>
              </w:rPr>
              <w:t xml:space="preserve">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информацию об аппаратных и программных компонентах вашего компьютера, связанных с графикой и звуком, а также запускать тесты для проверки их работоспособности.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2B0C" w14:textId="7AE07487" w:rsidR="00911D89" w:rsidRDefault="00AB3ECA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0FE35821" wp14:editId="597297C3">
                  <wp:extent cx="1600200" cy="84564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131" cy="8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31F2F788" w14:textId="128E376A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E9974" w14:textId="0BDB4ADD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eventvwr.msc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B96A" w14:textId="7C24A16D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консоль “Просмотр событий”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журналы событий системы, приложений и служб, чтобы узнать о возникших ошибках и предупреждениях.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9EFE" w14:textId="5656B784" w:rsidR="00911D89" w:rsidRDefault="00AB3ECA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57CB3837" wp14:editId="3A1250B2">
                  <wp:extent cx="1638300" cy="1356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905" cy="137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0F222789" w14:textId="4E106D09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4270" w14:textId="2D480283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explorer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8167" w14:textId="04B79952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Проводник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который позволяет просматривать и управлять файлами и папками на вашем компьютере.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3C85C" w14:textId="354E9125" w:rsidR="00911D89" w:rsidRDefault="00AB3ECA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2230B8A" wp14:editId="0F5189EA">
                  <wp:extent cx="1827834" cy="1363980"/>
                  <wp:effectExtent l="0" t="0" r="127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111" cy="137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3BE7CEEB" w14:textId="489A664F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7D847" w14:textId="73A46E47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firewall.cpl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0FBC6" w14:textId="195A131F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“Брандмауэр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настроить параметры брандмауэра, чтобы защитить ваш компьютер от несанкционированного доступа из Интернета.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CC53" w14:textId="355F2818" w:rsidR="00911D89" w:rsidRDefault="00AB3ECA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B3ECA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E91F072" wp14:editId="0A14F1E4">
                  <wp:extent cx="1826982" cy="1112520"/>
                  <wp:effectExtent l="0" t="0" r="190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94686" cy="115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7045EC3" w14:textId="37D26E02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EE14" w14:textId="5F2446B5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iexplore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595F" w14:textId="312AAF28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браузер </w:t>
            </w:r>
            <w:proofErr w:type="spellStart"/>
            <w:r>
              <w:rPr>
                <w:rFonts w:ascii="Roboto" w:hAnsi="Roboto"/>
                <w:color w:val="111111"/>
              </w:rPr>
              <w:t>Internet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Explorer</w:t>
            </w:r>
            <w:proofErr w:type="spellEnd"/>
            <w:r>
              <w:rPr>
                <w:rFonts w:ascii="Roboto" w:hAnsi="Roboto"/>
                <w:color w:val="111111"/>
              </w:rPr>
              <w:t>. Вы можете использовать его для просмотра веб-страниц и работы в Интернете.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251C" w14:textId="77777777" w:rsidR="00911D89" w:rsidRDefault="00911D89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C23837" w:rsidRPr="00BA7336" w14:paraId="5A7C94B9" w14:textId="2543699B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B0BC" w14:textId="0DD25517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mmc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2F276" w14:textId="0631887E" w:rsidR="00911D89" w:rsidRPr="00BD7C74" w:rsidRDefault="00911D89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BD7C74">
              <w:rPr>
                <w:rFonts w:ascii="Roboto" w:eastAsia="Times New Roman" w:hAnsi="Roboto" w:cs="Times New Roman"/>
                <w:color w:val="111111"/>
              </w:rPr>
              <w:t xml:space="preserve">Эта команда запускает консоль управления </w:t>
            </w:r>
            <w:r w:rsidRPr="00BD7C74">
              <w:rPr>
                <w:rFonts w:ascii="Roboto" w:eastAsia="Times New Roman" w:hAnsi="Roboto" w:cs="Times New Roman"/>
                <w:color w:val="111111"/>
                <w:lang w:val="en-US"/>
              </w:rPr>
              <w:t>Microsoft</w:t>
            </w:r>
            <w:r w:rsidRPr="00BD7C74">
              <w:rPr>
                <w:rFonts w:ascii="Roboto" w:eastAsia="Times New Roman" w:hAnsi="Roboto" w:cs="Times New Roman"/>
                <w:color w:val="111111"/>
              </w:rPr>
              <w:t xml:space="preserve"> (</w:t>
            </w:r>
            <w:r w:rsidRPr="00BD7C74">
              <w:rPr>
                <w:rFonts w:ascii="Roboto" w:eastAsia="Times New Roman" w:hAnsi="Roboto" w:cs="Times New Roman"/>
                <w:color w:val="111111"/>
                <w:lang w:val="en-US"/>
              </w:rPr>
              <w:t>MMC</w:t>
            </w:r>
            <w:r w:rsidRPr="00BD7C74">
              <w:rPr>
                <w:rFonts w:ascii="Roboto" w:eastAsia="Times New Roman" w:hAnsi="Roboto" w:cs="Times New Roman"/>
                <w:color w:val="111111"/>
              </w:rPr>
              <w:t>), которая предоставляет общий интерфейс для управления различными компонентами системы и программами.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72F42" w14:textId="6E8A485D" w:rsidR="00911D89" w:rsidRPr="00BD7C74" w:rsidRDefault="007766FB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7766FB">
              <w:rPr>
                <w:rFonts w:ascii="Roboto" w:eastAsia="Times New Roman" w:hAnsi="Roboto" w:cs="Times New Roman"/>
                <w:noProof/>
                <w:color w:val="111111"/>
                <w:lang w:val="en-US"/>
              </w:rPr>
              <w:drawing>
                <wp:inline distT="0" distB="0" distL="0" distR="0" wp14:anchorId="4A070208" wp14:editId="1272267D">
                  <wp:extent cx="1826895" cy="1110252"/>
                  <wp:effectExtent l="0" t="0" r="190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333" cy="111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0A4A040E" w14:textId="2E1CC98D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883E" w14:textId="1156F843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mmsys.cpl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3888B" w14:textId="1FF2B099" w:rsidR="00911D89" w:rsidRPr="00BD7C74" w:rsidRDefault="00911D89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 Эта команда открывает окно “Звук”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настроить параметры звука, такие как громкость и звуковые схемы.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CE025" w14:textId="4BCEF22C" w:rsidR="00911D89" w:rsidRDefault="007766FB" w:rsidP="00485058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5D2D61F7" wp14:editId="5142E5EC">
                  <wp:extent cx="1661160" cy="135417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062" cy="136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F560573" w14:textId="68DFAE93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69CE" w14:textId="4BE0EBAB" w:rsidR="00911D89" w:rsidRPr="00EC59C1" w:rsidRDefault="00911D89" w:rsidP="00485058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mrt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FDEE1" w14:textId="356C9B3B" w:rsidR="00911D89" w:rsidRPr="00BD7C74" w:rsidRDefault="00911D89" w:rsidP="00485058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“Средство удаления вредоносных программ” от </w:t>
            </w:r>
            <w:proofErr w:type="spellStart"/>
            <w:r>
              <w:rPr>
                <w:rFonts w:ascii="Roboto" w:hAnsi="Roboto"/>
                <w:color w:val="111111"/>
              </w:rPr>
              <w:t>Microsoft</w:t>
            </w:r>
            <w:proofErr w:type="spellEnd"/>
            <w:r>
              <w:rPr>
                <w:rFonts w:ascii="Roboto" w:hAnsi="Roboto"/>
                <w:color w:val="111111"/>
              </w:rPr>
              <w:t>, которая помогает обнаруживать и удалять вредоносные программы с вашего компьютера.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93403" w14:textId="659094F1" w:rsidR="00911D89" w:rsidRPr="007766FB" w:rsidRDefault="007766FB" w:rsidP="00485058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F8E571E" wp14:editId="4C9487B5">
                  <wp:extent cx="2057884" cy="137922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533" cy="138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24233700" w14:textId="758D4588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A2CA" w14:textId="2BD8DA07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msconfig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00883" w14:textId="2B293AC4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“Системная конфигурация”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, которая позволяет настраивать параметры загрузки системы и управлять службами и программами, </w:t>
            </w:r>
            <w:proofErr w:type="spellStart"/>
            <w:r>
              <w:rPr>
                <w:rFonts w:ascii="Roboto" w:hAnsi="Roboto"/>
                <w:color w:val="111111"/>
              </w:rPr>
              <w:t>запускающимися</w:t>
            </w:r>
            <w:proofErr w:type="spellEnd"/>
            <w:r>
              <w:rPr>
                <w:rFonts w:ascii="Roboto" w:hAnsi="Roboto"/>
                <w:color w:val="111111"/>
              </w:rPr>
              <w:t xml:space="preserve"> при старте системы.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6891" w14:textId="7D236155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5159FE34" wp14:editId="7E2D951B">
                  <wp:extent cx="2057399" cy="1371600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386" cy="138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0533B84" w14:textId="7C056DBF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B4AC" w14:textId="25B8C1BE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msinfo32</w:t>
            </w:r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0107" w14:textId="6D93F0A2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“Сведения о системе”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предоставляет подробную информацию об аппаратных и программных компонентах вашего компьютера.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027E1" w14:textId="42EA16C0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97791E7" wp14:editId="513F4399">
                  <wp:extent cx="2211372" cy="143256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103" cy="143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3A5F271E" w14:textId="5916C75E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A80F1" w14:textId="3C0D5543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mspaint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18B05" w14:textId="52A9657B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</w:t>
            </w:r>
            <w:proofErr w:type="spellStart"/>
            <w:r>
              <w:rPr>
                <w:rFonts w:ascii="Roboto" w:hAnsi="Roboto"/>
                <w:color w:val="111111"/>
              </w:rPr>
              <w:t>Paint</w:t>
            </w:r>
            <w:proofErr w:type="spellEnd"/>
            <w:r>
              <w:rPr>
                <w:rFonts w:ascii="Roboto" w:hAnsi="Roboto"/>
                <w:color w:val="111111"/>
              </w:rPr>
              <w:t xml:space="preserve">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позволяет создавать и редактировать растровые изображения.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B38E3" w14:textId="22F6975A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9191D9A" wp14:editId="6D027CE4">
                  <wp:extent cx="2060331" cy="14097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570" cy="141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13CC4226" w14:textId="2FF25134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5A8D" w14:textId="077DE96F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ncpa.cpl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9049" w14:textId="6560449F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“Сетевые подключения”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 управлять сетевыми подключениями вашего компьютера.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1194" w14:textId="29B32020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57E43295" wp14:editId="005F9BD6">
                  <wp:extent cx="2316480" cy="1629410"/>
                  <wp:effectExtent l="0" t="0" r="7620" b="889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384" cy="163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456055B" w14:textId="7C0944DC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E9FE" w14:textId="07EBCBD4" w:rsidR="00911D89" w:rsidRPr="00EC59C1" w:rsidRDefault="007766FB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notepad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C8A64" w14:textId="48625F54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программу “Блокнот”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предназначена для создания и редактирования текстовых файлов.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B3EC" w14:textId="09EA3A29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9C5DEC1" wp14:editId="565891FD">
                  <wp:extent cx="2353970" cy="1158240"/>
                  <wp:effectExtent l="0" t="0" r="8255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24" cy="11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E4B8AEE" w14:textId="453A0BEC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2049" w14:textId="223E4C46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osk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A6257" w14:textId="21C370E0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экранную клавиатуру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позволяет вводить текст с помощью указателя мыши или сенсорного экрана.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8367F" w14:textId="462733DE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8FDB4EC" wp14:editId="090C7C13">
                  <wp:extent cx="2316480" cy="1196975"/>
                  <wp:effectExtent l="0" t="0" r="7620" b="317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905" cy="120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3431F64F" w14:textId="0D7F9735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D6E6" w14:textId="6851FFD9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perfmon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F432" w14:textId="7FCCF45E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консоль “Монитор производительности”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позволяет отслеживать работу системы и ее компонентов в реальном времени.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88366" w14:textId="395DE4EE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2244FD5" wp14:editId="514791AA">
                  <wp:extent cx="2326787" cy="16764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393" cy="168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4BE1117" w14:textId="7735D444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A328C" w14:textId="00B0DEC3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powercfg.cpl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20D8A" w14:textId="0BD2E307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“Параметры питания”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настроить параметры электропитания вашего компьютера, такие как время до перехода в спящий режим и действия при закрытии крышки ноутбука.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D2A6A" w14:textId="4381EFC0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AD76F71" wp14:editId="6029424C">
                  <wp:extent cx="2209800" cy="1897275"/>
                  <wp:effectExtent l="0" t="0" r="0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63" cy="190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76C8AC39" w14:textId="64F10C22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291A" w14:textId="16CD1969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psr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1B34E" w14:textId="7CA40C12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“Шаги для воспроизведения проблемы”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позволяет записывать действия пользователя для дальнейшего анализа проблем.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5636" w14:textId="60086470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D020583" wp14:editId="6502EA58">
                  <wp:extent cx="2247900" cy="92202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95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69B20CD1" w14:textId="46D711A2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8E23" w14:textId="1328642B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regedit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98AE4" w14:textId="03528CED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редактор реестра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который позволяет просматривать и изменять параметры системного реестра.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60A6" w14:textId="40BBF64F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05E4FB36" wp14:editId="12D0C30B">
                  <wp:extent cx="2246836" cy="1767840"/>
                  <wp:effectExtent l="0" t="0" r="1270" b="381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436" cy="177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24B3B82C" w14:textId="12A49042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253" w14:textId="511D79F4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shutdown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8472" w14:textId="1ED005BE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выполняет выключение или перезагрузку компьютера с помощью командной строки.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E02F" w14:textId="77777777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C23837" w:rsidRPr="00BA7336" w14:paraId="5F1F5005" w14:textId="5D2B4B5B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E1E9" w14:textId="6F1286E4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sysdm.cpl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75547" w14:textId="05DA1EE8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“Система”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информацию о вашем компьютере и настраивать параметры системы.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CB8E" w14:textId="014B0B1B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6F5CE78" wp14:editId="62352E85">
                  <wp:extent cx="1493520" cy="1935104"/>
                  <wp:effectExtent l="0" t="0" r="0" b="825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01" cy="1946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A828191" w14:textId="76EBFD32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D4E0B" w14:textId="4FE68FB6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verifier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7D77B" w14:textId="5F1007D6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“Проверка драйверов”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позволяет проверять драйверы на наличие ошибок и несовместимостей.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D559B" w14:textId="6E2660D7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515E0DD1" wp14:editId="36E7391B">
                  <wp:extent cx="1424940" cy="1366826"/>
                  <wp:effectExtent l="0" t="0" r="3810" b="508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27" cy="137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9FB7FC3" w14:textId="55AA119F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1D2F" w14:textId="3047D58A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Wab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85902" w14:textId="573E4DF0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программу “Адресная книга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”, которая позволяет хранить контактную информацию о людях и организациях.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2D354" w14:textId="704D4A9C" w:rsidR="00911D89" w:rsidRDefault="00C23837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C23837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0342859" wp14:editId="63EA21F0">
                  <wp:extent cx="1607819" cy="103143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513" cy="105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53787791" w14:textId="68224429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2C64" w14:textId="392BDB49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wscui.cpl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DEC2" w14:textId="13E9F6AA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“Центр обеспечения безопасности”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просматривать информацию о состоянии безопасности вашего компьютера и настраивать параметры безопасности.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DC279" w14:textId="19F02BD1" w:rsidR="00911D89" w:rsidRDefault="007766FB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7766F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DCDAFCB" wp14:editId="11B294E1">
                  <wp:extent cx="1550136" cy="118872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17" cy="119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A16B094" w14:textId="103A4CD0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1CCF" w14:textId="63E300E1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write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2E5CE" w14:textId="5E643498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</w:t>
            </w:r>
            <w:proofErr w:type="spellStart"/>
            <w:r>
              <w:rPr>
                <w:rFonts w:ascii="Roboto" w:hAnsi="Roboto"/>
                <w:color w:val="111111"/>
              </w:rPr>
              <w:t>WordPad</w:t>
            </w:r>
            <w:proofErr w:type="spellEnd"/>
            <w:r>
              <w:rPr>
                <w:rFonts w:ascii="Roboto" w:hAnsi="Roboto"/>
                <w:color w:val="111111"/>
              </w:rPr>
              <w:t xml:space="preserve">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предназначена для создания и редактирования текстовых документов с форматированием.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18B86" w14:textId="3F50A5E9" w:rsidR="00911D89" w:rsidRDefault="00C23837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C23837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3F9C286" wp14:editId="1088F341">
                  <wp:extent cx="1574165" cy="1531620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253" cy="153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1B4FE6AB" w14:textId="7B7263DA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D5F8C" w14:textId="290AD0D8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utilman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778BF" w14:textId="09454236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 Эта команда запускает центр специальных возможностей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который предоставляет доступ к различным функциям, облегчающим использование компьютера для людей с ограниченными возможностями.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89AB" w14:textId="64373376" w:rsidR="00911D89" w:rsidRDefault="003C2B32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3C2B3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4BE2CDB" wp14:editId="18C08420">
                  <wp:extent cx="1622528" cy="11811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088" cy="119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13A38E40" w14:textId="7B475F7A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728D" w14:textId="0E56B686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wmplayer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D4F2F" w14:textId="53801F3E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программу “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Media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Player</w:t>
            </w:r>
            <w:proofErr w:type="spellEnd"/>
            <w:r>
              <w:rPr>
                <w:rFonts w:ascii="Roboto" w:hAnsi="Roboto"/>
                <w:color w:val="111111"/>
              </w:rPr>
              <w:t>”, которая позволяет воспроизводить мультимедийные файлы, такие как музыку и видео.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BCFC" w14:textId="31FDD860" w:rsidR="00911D89" w:rsidRDefault="00C23837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C23837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262BAB5" wp14:editId="35BD32BA">
                  <wp:extent cx="1658466" cy="1325880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605" cy="135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047AD777" w14:textId="752CFE83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A68C" w14:textId="78C905FA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syskey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5397B" w14:textId="7FC4402E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“Защита баз данных учетных записей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позволяет настраивать дополнительные параметры безопасности для базы данных учетных записей.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CE83E" w14:textId="77777777" w:rsidR="00911D89" w:rsidRDefault="00911D89" w:rsidP="00BD7C74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C23837" w:rsidRPr="00BA7336" w14:paraId="5DB256C0" w14:textId="07D667B8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BDCD" w14:textId="6F68559A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taskmgr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51F1" w14:textId="63C1B9B2" w:rsidR="00911D89" w:rsidRPr="00BD7C74" w:rsidRDefault="00911D89" w:rsidP="00BD7C74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BD7C74">
              <w:rPr>
                <w:rFonts w:ascii="Roboto" w:eastAsia="Times New Roman" w:hAnsi="Roboto" w:cs="Times New Roman"/>
                <w:color w:val="111111"/>
              </w:rPr>
              <w:t xml:space="preserve">Эта команда запускает диспетчер задач в </w:t>
            </w:r>
            <w:r w:rsidRPr="00BD7C74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BD7C74">
              <w:rPr>
                <w:rFonts w:ascii="Roboto" w:eastAsia="Times New Roman" w:hAnsi="Roboto" w:cs="Times New Roman"/>
                <w:color w:val="111111"/>
              </w:rPr>
              <w:t>, который позволяет просматривать и управлять запущенными процессами и приложениями.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C57A" w14:textId="09126571" w:rsidR="00911D89" w:rsidRPr="00BD7C74" w:rsidRDefault="005D46CF" w:rsidP="00BD7C74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5D46CF">
              <w:rPr>
                <w:rFonts w:ascii="Roboto" w:eastAsia="Times New Roman" w:hAnsi="Roboto" w:cs="Times New Roman"/>
                <w:noProof/>
                <w:color w:val="111111"/>
                <w:lang w:val="en-US"/>
              </w:rPr>
              <w:drawing>
                <wp:inline distT="0" distB="0" distL="0" distR="0" wp14:anchorId="21CA4C09" wp14:editId="66B1165E">
                  <wp:extent cx="1699260" cy="1196340"/>
                  <wp:effectExtent l="0" t="0" r="0" b="381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798" cy="120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BA7336" w14:paraId="46E5F52F" w14:textId="4085A5AC" w:rsidTr="00AA166B">
        <w:trPr>
          <w:trHeight w:val="980"/>
        </w:trPr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7ADB" w14:textId="051759FC" w:rsidR="00911D89" w:rsidRPr="00EC59C1" w:rsidRDefault="00911D89" w:rsidP="00BD7C74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timedate.cpl</w:t>
            </w:r>
            <w:proofErr w:type="spellEnd"/>
          </w:p>
        </w:tc>
        <w:tc>
          <w:tcPr>
            <w:tcW w:w="4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F348" w14:textId="1803905C" w:rsidR="00911D89" w:rsidRPr="00BD7C74" w:rsidRDefault="00911D89" w:rsidP="00BD7C74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открывает окно “Дата и время” в панели 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 Здесь вы можете настроить параметры даты и времени, такие как часовой пояс и формат отображения времени.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194D8" w14:textId="605B2607" w:rsidR="00911D89" w:rsidRPr="005D46CF" w:rsidRDefault="005D46CF" w:rsidP="00BD7C74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 w:rsidRPr="005D46CF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3CEBAE7" wp14:editId="2E3E501C">
                  <wp:extent cx="1622425" cy="1410366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773" cy="142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0568A" w14:textId="77777777" w:rsidR="00373547" w:rsidRDefault="00373547" w:rsidP="00373547">
      <w:pPr>
        <w:pStyle w:val="a7"/>
        <w:ind w:left="0"/>
        <w:rPr>
          <w:rFonts w:ascii="Courier New" w:hAnsi="Courier New" w:cs="Courier New"/>
          <w:sz w:val="28"/>
          <w:szCs w:val="28"/>
        </w:rPr>
      </w:pPr>
    </w:p>
    <w:p w14:paraId="32A8A1ED" w14:textId="21E420F9" w:rsidR="0067502D" w:rsidRDefault="0067502D" w:rsidP="0067502D">
      <w:pPr>
        <w:pStyle w:val="a7"/>
        <w:numPr>
          <w:ilvl w:val="0"/>
          <w:numId w:val="11"/>
        </w:numPr>
        <w:ind w:left="0" w:firstLine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 (п.3).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629"/>
        <w:gridCol w:w="1615"/>
        <w:gridCol w:w="6106"/>
      </w:tblGrid>
      <w:tr w:rsidR="00520362" w14:paraId="697218E1" w14:textId="0C153D1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4289" w14:textId="77777777" w:rsidR="00520362" w:rsidRDefault="00520362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4DF8" w14:textId="77777777" w:rsidR="00520362" w:rsidRDefault="00520362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5BF3A" w14:textId="7E860668" w:rsidR="00520362" w:rsidRPr="00520362" w:rsidRDefault="00520362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Скриншоты</w:t>
            </w:r>
          </w:p>
        </w:tc>
      </w:tr>
      <w:tr w:rsidR="00520362" w14:paraId="6E2FBFE6" w14:textId="1415D11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5E42" w14:textId="5E42DD7C" w:rsidR="00520362" w:rsidRPr="00EC59C1" w:rsidRDefault="0052036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APPEND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9E0BE" w14:textId="2B640A2D" w:rsidR="00520362" w:rsidRDefault="0052036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Roboto" w:hAnsi="Roboto"/>
                <w:color w:val="111111"/>
              </w:rPr>
              <w:t>Эта команда позволяет программам открывать файлы в указанных каталогах, как если бы они находились в текущем каталоге.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271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6DDE533" w14:textId="01A31DE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374" w14:textId="26391654" w:rsidR="00520362" w:rsidRPr="00EC59C1" w:rsidRDefault="0052036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ATTRIB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41E5E" w14:textId="77E0F631" w:rsidR="00520362" w:rsidRDefault="0052036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Roboto" w:hAnsi="Roboto"/>
                <w:color w:val="111111"/>
              </w:rPr>
              <w:t>Эта команда позволяет просматривать и изменять атрибуты файлов, такие как “только для чтения” и “скрытый”.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F4B15" w14:textId="5355C58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C87A463" wp14:editId="1ABA235D">
                  <wp:extent cx="5943600" cy="133604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60BAAAB4" w14:textId="6AB063D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A254" w14:textId="3EABA885" w:rsidR="00520362" w:rsidRPr="00EC59C1" w:rsidRDefault="0052036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Auditpol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65153" w14:textId="501F4C43" w:rsidR="00520362" w:rsidRDefault="00520362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Roboto" w:hAnsi="Roboto"/>
                <w:color w:val="111111"/>
              </w:rPr>
              <w:t xml:space="preserve">Эта команда позволяет просматривать и изменять настройки аудита политики безопасности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BE33" w14:textId="52F3B8B2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B01568F" wp14:editId="2D629A3F">
                  <wp:extent cx="5943600" cy="350583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291C664C" w14:textId="20D464C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96AF" w14:textId="7B36C843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BASH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67BE8" w14:textId="613B0B1E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оболочку </w:t>
            </w:r>
            <w:proofErr w:type="spellStart"/>
            <w:r>
              <w:rPr>
                <w:rFonts w:ascii="Roboto" w:hAnsi="Roboto"/>
                <w:color w:val="111111"/>
              </w:rPr>
              <w:t>Bash</w:t>
            </w:r>
            <w:proofErr w:type="spellEnd"/>
            <w:r>
              <w:rPr>
                <w:rFonts w:ascii="Roboto" w:hAnsi="Roboto"/>
                <w:color w:val="111111"/>
              </w:rPr>
              <w:t xml:space="preserve">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, если она установлена. </w:t>
            </w:r>
            <w:proofErr w:type="spellStart"/>
            <w:r>
              <w:rPr>
                <w:rFonts w:ascii="Roboto" w:hAnsi="Roboto"/>
                <w:color w:val="111111"/>
              </w:rPr>
              <w:t>Bash</w:t>
            </w:r>
            <w:proofErr w:type="spellEnd"/>
            <w:r>
              <w:rPr>
                <w:rFonts w:ascii="Roboto" w:hAnsi="Roboto"/>
                <w:color w:val="111111"/>
              </w:rPr>
              <w:t xml:space="preserve"> - это командная оболочка, используемая в большинстве дистрибутивов </w:t>
            </w:r>
            <w:proofErr w:type="spellStart"/>
            <w:r>
              <w:rPr>
                <w:rFonts w:ascii="Roboto" w:hAnsi="Roboto"/>
                <w:color w:val="111111"/>
              </w:rPr>
              <w:t>Linux</w:t>
            </w:r>
            <w:proofErr w:type="spellEnd"/>
            <w:r>
              <w:rPr>
                <w:rFonts w:ascii="Roboto" w:hAnsi="Roboto"/>
                <w:color w:val="111111"/>
              </w:rPr>
              <w:t xml:space="preserve"> и </w:t>
            </w:r>
            <w:proofErr w:type="spellStart"/>
            <w:r>
              <w:rPr>
                <w:rFonts w:ascii="Roboto" w:hAnsi="Roboto"/>
                <w:color w:val="111111"/>
              </w:rPr>
              <w:t>macOS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D266" w14:textId="47571BDC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3D4A375" wp14:editId="3F8FA5DB">
                  <wp:extent cx="5943600" cy="108966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D23DB68" w14:textId="527952D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E7C2" w14:textId="2C3C4853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BCDBOOT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F5E3" w14:textId="28D5483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необходимых файлов загрузки на системный раздел и создания новых записей загрузки в BCD-хранилище.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B0BDF" w14:textId="5B17A73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5780ED4" wp14:editId="59DDA6EB">
                  <wp:extent cx="5943600" cy="5213350"/>
                  <wp:effectExtent l="0" t="0" r="0" b="635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1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51D0752B" w14:textId="0CB32BB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9F28" w14:textId="68709DB3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BCDEDIT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0B299" w14:textId="5DE240C2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просмотра и изменения настроек загрузки в BCD-хранилище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3D82" w14:textId="625095E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4893AC9D" wp14:editId="6451D9E0">
                  <wp:extent cx="5668166" cy="1114581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166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A7148EB" w14:textId="54C1943E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460A" w14:textId="52C6EF47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BOOTCFG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AEF8" w14:textId="098F9A7C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просмотра и изменения настроек загрузки в файле </w:t>
            </w:r>
            <w:r>
              <w:rPr>
                <w:rStyle w:val="HTML"/>
                <w:rFonts w:eastAsiaTheme="minorHAnsi"/>
                <w:color w:val="111111"/>
              </w:rPr>
              <w:t>boot.ini</w:t>
            </w:r>
            <w:r>
              <w:rPr>
                <w:rFonts w:ascii="Roboto" w:hAnsi="Roboto"/>
                <w:color w:val="111111"/>
              </w:rPr>
              <w:t xml:space="preserve"> в старых </w:t>
            </w:r>
            <w:r>
              <w:rPr>
                <w:rFonts w:ascii="Roboto" w:hAnsi="Roboto"/>
                <w:color w:val="111111"/>
              </w:rPr>
              <w:lastRenderedPageBreak/>
              <w:t xml:space="preserve">версиях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0FD92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EBB8CF6" w14:textId="20EC84D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07AD" w14:textId="06F33D9C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  <w:lang w:val="en-US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BOOTIM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0495E" w14:textId="6951D78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1B5F4" w14:textId="5A23E97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EC0A239" wp14:editId="2F1C2153">
                  <wp:extent cx="5943600" cy="334645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1EDD2A76" w14:textId="389E16C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84A85" w14:textId="6F5BAD8C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BOOTREC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F898F" w14:textId="16B0858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восстановления загрузки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после сбоев или повреждений.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830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2441686" w14:textId="03F955A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D446" w14:textId="6EBB843C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BOOTSECT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496F" w14:textId="32DB2CE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обновления кода загрузочного сектора диска с целью переключения между BOOTMGR и NTLDR.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6B50B" w14:textId="62CF42D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44439E06" wp14:editId="7112324E">
                  <wp:extent cx="5943600" cy="2032635"/>
                  <wp:effectExtent l="0" t="0" r="0" b="571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26377879" w14:textId="0C6C1947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D7234" w14:textId="3E22F456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BREAK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086F" w14:textId="6495ABFC" w:rsidR="00520362" w:rsidRPr="00C81267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расширенным обработчиком </w:t>
            </w:r>
            <w:r>
              <w:rPr>
                <w:rFonts w:ascii="Roboto" w:hAnsi="Roboto"/>
                <w:color w:val="111111"/>
              </w:rPr>
              <w:lastRenderedPageBreak/>
              <w:t xml:space="preserve">прерываний </w:t>
            </w:r>
            <w:proofErr w:type="spellStart"/>
            <w:r>
              <w:rPr>
                <w:rFonts w:ascii="Roboto" w:hAnsi="Roboto"/>
                <w:color w:val="111111"/>
              </w:rPr>
              <w:t>Ctrl+C</w:t>
            </w:r>
            <w:proofErr w:type="spellEnd"/>
            <w:r>
              <w:rPr>
                <w:rFonts w:ascii="Roboto" w:hAnsi="Roboto"/>
                <w:color w:val="111111"/>
              </w:rPr>
              <w:t xml:space="preserve"> в MS-DOS.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267B3" w14:textId="663972E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lastRenderedPageBreak/>
              <w:drawing>
                <wp:inline distT="0" distB="0" distL="0" distR="0" wp14:anchorId="44FB1FC1" wp14:editId="70FDFC49">
                  <wp:extent cx="1819529" cy="743054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EFF5B88" w14:textId="1F210CA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E75E" w14:textId="53040EF8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CACLS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DF7FC" w14:textId="391580B3" w:rsidR="00520362" w:rsidRDefault="00520362" w:rsidP="00C81267">
            <w:pPr>
              <w:tabs>
                <w:tab w:val="left" w:pos="2316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просмотра и изменения списков контроля доступа (ACL) файлов и каталогов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E44B8" w14:textId="21850442" w:rsidR="00520362" w:rsidRDefault="00520362" w:rsidP="00C81267">
            <w:pPr>
              <w:tabs>
                <w:tab w:val="left" w:pos="2316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07012562" wp14:editId="5203C611">
                  <wp:extent cx="5943600" cy="5005070"/>
                  <wp:effectExtent l="0" t="0" r="0" b="508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0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1BBA76BB" w14:textId="3CCF2494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760C" w14:textId="77457447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CALL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EA204" w14:textId="78B22B32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вызова одного пакетного файла из другого.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B2485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3DE9EBF" w14:textId="3374EB97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C5AC" w14:textId="1C161291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60305" w14:textId="79586C1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текущего каталога в командной строке.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E1A4" w14:textId="4E0198B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2E4D5B82" wp14:editId="68BC63B0">
                  <wp:extent cx="1247949" cy="819264"/>
                  <wp:effectExtent l="0" t="0" r="952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00A533E2" w14:textId="49A305A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AB91" w14:textId="2A1B951A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CHANGE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CD70" w14:textId="742D5721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изменения различных параметров терминальных служб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BBC0C" w14:textId="6BB42DE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A522AAC" wp14:editId="3D3BEFF6">
                  <wp:extent cx="4486901" cy="97168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0517CEDB" w14:textId="5909C19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F1A9B" w14:textId="45B4C4A2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CHGLOGON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500C" w14:textId="7DCE9811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подключениями к терминальным службам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D421" w14:textId="53F4C431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0177645" wp14:editId="4F21398A">
                  <wp:extent cx="5172797" cy="2857899"/>
                  <wp:effectExtent l="0" t="0" r="889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2FC2C618" w14:textId="38FDEAE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B575" w14:textId="43FCAEE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CHGPORT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91B8C" w14:textId="4BA67BB7" w:rsidR="00520362" w:rsidRDefault="00520362" w:rsidP="00C81267">
            <w:pPr>
              <w:tabs>
                <w:tab w:val="left" w:pos="122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или изменения COM-портов, назначенных для устройств терминальных служб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87B01" w14:textId="1FA0B66A" w:rsidR="00520362" w:rsidRDefault="00520362" w:rsidP="00C81267">
            <w:pPr>
              <w:tabs>
                <w:tab w:val="left" w:pos="122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382BE3F" wp14:editId="79C96A7F">
                  <wp:extent cx="5420481" cy="1066949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180A9A84" w14:textId="2C0390D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E6F2" w14:textId="0047EDCE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CHGUSR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BF9B" w14:textId="76BAB2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изменения установок установки программы для терминальных служб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903F1" w14:textId="120B1572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4E427700" wp14:editId="66DC2ADE">
                  <wp:extent cx="3953427" cy="2086266"/>
                  <wp:effectExtent l="0" t="0" r="9525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738C5E64" w14:textId="6379095E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88EF" w14:textId="2FEF34A2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CHCP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94517" w14:textId="3E2D2F6A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активной кодовой страницы консоли.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94CAA" w14:textId="3C1C0A4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1AC2CE56" wp14:editId="3E7287D8">
                  <wp:extent cx="5048955" cy="108600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6FFE2D17" w14:textId="23AEF6B8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E0A4" w14:textId="22DCE302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CHKDSK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8AC13" w14:textId="1EC853F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проверки состояния файловой системы и жесткого диска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A5F9" w14:textId="2CA988A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EEBE0CD" wp14:editId="3A1C27E3">
                  <wp:extent cx="5943600" cy="1249680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005B02F7" w14:textId="2D5AEC9E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B0DA" w14:textId="648C41CB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CheckNetIsolation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467B2" w14:textId="604A6DB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тестирования и устранения неполадок изоляции сети приложений UWP (Универсальная платформа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)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434DB" w14:textId="17342D4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47B97321" wp14:editId="30828245">
                  <wp:extent cx="5943600" cy="2987675"/>
                  <wp:effectExtent l="0" t="0" r="0" b="317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7B7895A3" w14:textId="31DC65A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C8BF" w14:textId="3C43DECA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CHKNTFS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4C2A" w14:textId="1085A283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или изменения параметров проверки диска при загрузке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F5C2" w14:textId="0463535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71806513" wp14:editId="65B28682">
                  <wp:extent cx="1962424" cy="905001"/>
                  <wp:effectExtent l="0" t="0" r="0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70DC1FE4" w14:textId="5DC50CD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9339" w14:textId="1B3BE538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CHOICE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FE4DF" w14:textId="4C43CECE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предоставления пользователю выбора из нескольких опций в пакетном файле.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B37A6" w14:textId="2338AD18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50553408" wp14:editId="6FB9E73A">
                  <wp:extent cx="5115639" cy="704948"/>
                  <wp:effectExtent l="0" t="0" r="889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F17A008" w14:textId="56E2D27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AEA" w14:textId="147A6CC8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CIPHER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3635C" w14:textId="2EA77ECC" w:rsidR="00520362" w:rsidRDefault="00520362" w:rsidP="00C81267">
            <w:pPr>
              <w:tabs>
                <w:tab w:val="left" w:pos="1128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шифрования и расшифровки данных на томах NTFS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0BB2" w14:textId="45E47460" w:rsidR="00520362" w:rsidRDefault="00520362" w:rsidP="00C81267">
            <w:pPr>
              <w:tabs>
                <w:tab w:val="left" w:pos="1128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685154E0" wp14:editId="1331F297">
                  <wp:extent cx="5325218" cy="1448002"/>
                  <wp:effectExtent l="0" t="0" r="889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0ECDF8B4" w14:textId="3ABD92E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4B686" w14:textId="11612716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CLEARMGR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AFBE2" w14:textId="6C47873E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запуска мастера очистки диска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A0064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30388E0" w14:textId="1BADA697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A904" w14:textId="6AE9378A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CLIP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3B214" w14:textId="44E657CA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копирования текста из командной строки в буфер обмена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CB36A" w14:textId="7C89186B" w:rsidR="00520362" w:rsidRPr="00520362" w:rsidRDefault="00520362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 w:rsidRPr="00520362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27AB2EA" wp14:editId="282E802B">
                  <wp:extent cx="5943600" cy="30924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1A0328AC" w14:textId="00DBCB1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02BE" w14:textId="3EACB038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CLS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2FC3B" w14:textId="173E4A5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очистки экрана </w:t>
            </w:r>
            <w:r>
              <w:rPr>
                <w:rFonts w:ascii="Roboto" w:hAnsi="Roboto"/>
                <w:color w:val="111111"/>
              </w:rPr>
              <w:lastRenderedPageBreak/>
              <w:t>командной строки.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A11D6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9153789" w14:textId="1C5AFD3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F635" w14:textId="1D97C60B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CMD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9245F" w14:textId="435676F7" w:rsidR="00520362" w:rsidRDefault="00520362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новый экземпляр интерпретатора команд </w:t>
            </w:r>
            <w:r>
              <w:rPr>
                <w:rStyle w:val="HTML"/>
                <w:rFonts w:eastAsiaTheme="minorHAnsi"/>
                <w:color w:val="111111"/>
              </w:rPr>
              <w:t>Cmd.exe</w:t>
            </w:r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B881" w14:textId="4A0B735E" w:rsidR="00520362" w:rsidRDefault="00F72D48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F72D48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3455C42D" wp14:editId="5953C2D2">
                  <wp:extent cx="5943600" cy="1368425"/>
                  <wp:effectExtent l="0" t="0" r="0" b="317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:rsidRPr="00520362" w14:paraId="7120E243" w14:textId="62001CE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42CA" w14:textId="28A42F0B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CMDKEY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FCE6" w14:textId="4D658135" w:rsidR="00520362" w:rsidRPr="00C81267" w:rsidRDefault="00520362" w:rsidP="00C81267">
            <w:pPr>
              <w:pStyle w:val="a6"/>
              <w:spacing w:before="0" w:beforeAutospacing="0" w:after="0" w:afterAutospacing="0"/>
              <w:rPr>
                <w:rFonts w:ascii="Roboto" w:hAnsi="Roboto"/>
                <w:color w:val="111111"/>
                <w:sz w:val="22"/>
                <w:szCs w:val="22"/>
                <w:lang w:val="ru-RU"/>
              </w:rPr>
            </w:pPr>
            <w:r w:rsidRPr="00C81267">
              <w:rPr>
                <w:rFonts w:ascii="Roboto" w:hAnsi="Roboto"/>
                <w:color w:val="111111"/>
                <w:sz w:val="22"/>
                <w:szCs w:val="22"/>
                <w:lang w:val="ru-RU"/>
              </w:rPr>
              <w:t xml:space="preserve">Эта команда используется для управления сохраненными именами пользователей и паролями в </w:t>
            </w:r>
            <w:r w:rsidRPr="00C81267">
              <w:rPr>
                <w:rFonts w:ascii="Roboto" w:hAnsi="Roboto"/>
                <w:color w:val="111111"/>
                <w:sz w:val="22"/>
                <w:szCs w:val="22"/>
              </w:rPr>
              <w:t>Windows</w:t>
            </w:r>
            <w:r w:rsidRPr="00C81267">
              <w:rPr>
                <w:rFonts w:ascii="Roboto" w:hAnsi="Roboto"/>
                <w:color w:val="111111"/>
                <w:sz w:val="22"/>
                <w:szCs w:val="22"/>
                <w:lang w:val="ru-RU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42AE" w14:textId="3342F584" w:rsidR="00520362" w:rsidRPr="00C81267" w:rsidRDefault="00A1265B" w:rsidP="00C81267">
            <w:pPr>
              <w:pStyle w:val="a6"/>
              <w:spacing w:before="0" w:beforeAutospacing="0" w:after="0" w:afterAutospacing="0"/>
              <w:rPr>
                <w:rFonts w:ascii="Roboto" w:hAnsi="Roboto"/>
                <w:color w:val="111111"/>
                <w:sz w:val="22"/>
                <w:szCs w:val="22"/>
                <w:lang w:val="ru-RU"/>
              </w:rPr>
            </w:pPr>
            <w:r w:rsidRPr="00A1265B">
              <w:rPr>
                <w:rFonts w:ascii="Roboto" w:hAnsi="Roboto"/>
                <w:noProof/>
                <w:color w:val="111111"/>
                <w:sz w:val="22"/>
                <w:szCs w:val="22"/>
              </w:rPr>
              <w:drawing>
                <wp:inline distT="0" distB="0" distL="0" distR="0" wp14:anchorId="2AD1A4F7" wp14:editId="47B273AB">
                  <wp:extent cx="5943600" cy="4697095"/>
                  <wp:effectExtent l="0" t="0" r="0" b="825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9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04864A1" w14:textId="09A4E8D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B3A0" w14:textId="3B59D8D5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COLOR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9CA08" w14:textId="161F18C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цветов текста и фона в командной строке.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5AC4B" w14:textId="52A12619" w:rsidR="00520362" w:rsidRDefault="00A1265B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1265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0B3F76BC" wp14:editId="1CBAC21F">
                  <wp:extent cx="5943600" cy="398653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8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28A65755" w14:textId="212F7C75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51F5" w14:textId="26EEEA2D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COMP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FEE4" w14:textId="55D4E261" w:rsidR="00520362" w:rsidRDefault="00520362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сравнения содержимого двух файлов или наборов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66BB9" w14:textId="0902E3FB" w:rsidR="00520362" w:rsidRDefault="00A1265B" w:rsidP="00C81267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A1265B">
              <w:rPr>
                <w:rFonts w:ascii="Roboto" w:hAnsi="Roboto"/>
                <w:noProof/>
                <w:color w:val="111111"/>
                <w:lang w:val="en-US"/>
              </w:rPr>
              <w:drawing>
                <wp:inline distT="0" distB="0" distL="0" distR="0" wp14:anchorId="4EF0BAEC" wp14:editId="043FC60E">
                  <wp:extent cx="1524213" cy="457264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14E0D481" w14:textId="181F5C2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3B35" w14:textId="5E9FF1EA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COMPACT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3EAA" w14:textId="50BD3111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та команда используется для отображения и изменения параметров сжатия файлов и каталогов на томах NTFS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ADCC" w14:textId="0CC5D488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1C772A7E" wp14:editId="22A5E962">
                  <wp:extent cx="5943600" cy="2615565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5525FE03" w14:textId="085B2C3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6B5CE" w14:textId="0EC5C355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CONVERT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4E84" w14:textId="5334ED8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</w:t>
            </w:r>
            <w:r>
              <w:rPr>
                <w:rFonts w:ascii="Roboto" w:hAnsi="Roboto"/>
                <w:color w:val="111111"/>
              </w:rPr>
              <w:lastRenderedPageBreak/>
              <w:t xml:space="preserve">для преобразования томов FAT в NTFS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5AA1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39D2154" w14:textId="50ED96BF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AB64" w14:textId="55BA6C9F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COPY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C1C0D" w14:textId="38185976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одного или нескольких файлов из одного места в другое.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D096F" w14:textId="667379B7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77114B5A" wp14:editId="6D84AEC8">
                  <wp:extent cx="5943600" cy="5275580"/>
                  <wp:effectExtent l="0" t="0" r="0" b="127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7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1E70253A" w14:textId="001FBE5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A1981" w14:textId="1CC09431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Cscript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15469" w14:textId="4635905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запуска скриптов на языке </w:t>
            </w:r>
            <w:proofErr w:type="spellStart"/>
            <w:r>
              <w:rPr>
                <w:rFonts w:ascii="Roboto" w:hAnsi="Roboto"/>
                <w:color w:val="111111"/>
              </w:rPr>
              <w:t>VBScript</w:t>
            </w:r>
            <w:proofErr w:type="spellEnd"/>
            <w:r>
              <w:rPr>
                <w:rFonts w:ascii="Roboto" w:hAnsi="Roboto"/>
                <w:color w:val="111111"/>
              </w:rPr>
              <w:t xml:space="preserve"> или </w:t>
            </w:r>
            <w:proofErr w:type="spellStart"/>
            <w:r>
              <w:rPr>
                <w:rFonts w:ascii="Roboto" w:hAnsi="Roboto"/>
                <w:color w:val="111111"/>
              </w:rPr>
              <w:t>JScript</w:t>
            </w:r>
            <w:proofErr w:type="spellEnd"/>
            <w:r>
              <w:rPr>
                <w:rFonts w:ascii="Roboto" w:hAnsi="Roboto"/>
                <w:color w:val="111111"/>
              </w:rPr>
              <w:t xml:space="preserve"> в командной строке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FED8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F720702" w14:textId="7241810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9BF0" w14:textId="4C7F6E2E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DATE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1AEE" w14:textId="315E827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текущей даты системы.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EF81A" w14:textId="74AF9812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0F69EB1F" wp14:editId="6D6DAC0C">
                  <wp:extent cx="5943600" cy="2391410"/>
                  <wp:effectExtent l="0" t="0" r="0" b="889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4741EA1" w14:textId="3180D749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F032" w14:textId="039F3A58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DEFRAG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63BD" w14:textId="089403B2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дефрагментации жестких дисков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DD31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5FBD596" w14:textId="5F657A3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8FEB" w14:textId="1B45C8D8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DEL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71B37" w14:textId="703B69A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удаления одного или нескольких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7806" w14:textId="4FC42B37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33BAB745" wp14:editId="1D15A730">
                  <wp:extent cx="5943600" cy="3979545"/>
                  <wp:effectExtent l="0" t="0" r="0" b="190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7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DF480AE" w14:textId="46C2704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BF11" w14:textId="76A80041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DevCon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BF6D" w14:textId="405B9862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является альтернативой Диспетчеру </w:t>
            </w:r>
            <w:r>
              <w:rPr>
                <w:rFonts w:ascii="Roboto" w:hAnsi="Roboto"/>
                <w:color w:val="111111"/>
              </w:rPr>
              <w:lastRenderedPageBreak/>
              <w:t>устройств в командной строке и позволяет управлять устройствами на компьютере.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DF97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5C8B5BD" w14:textId="35405E6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57BB" w14:textId="6BA94679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DIANTZ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89C3" w14:textId="3140F41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15D66" w14:textId="0FE85149" w:rsidR="00520362" w:rsidRPr="00E2328E" w:rsidRDefault="00E2328E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>
              <w:rPr>
                <w:rFonts w:ascii="Roboto" w:hAnsi="Roboto"/>
                <w:color w:val="111111"/>
                <w:lang w:val="en-US"/>
              </w:rPr>
              <w:t>-</w:t>
            </w:r>
          </w:p>
        </w:tc>
      </w:tr>
      <w:tr w:rsidR="00520362" w14:paraId="2FFF0479" w14:textId="7518C155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7625" w14:textId="421A4511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DIR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4B9A" w14:textId="09971EF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списка файлов и каталогов в указанном каталоге.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DCB52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43179CD" w14:textId="792DEE5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09671" w14:textId="4CAAE9D4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DISKCOMP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82147" w14:textId="519F5B8C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сравнения содержимого двух дискет.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77FC" w14:textId="20D11D9C" w:rsidR="00520362" w:rsidRPr="00E2328E" w:rsidRDefault="00E2328E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>
              <w:rPr>
                <w:rFonts w:ascii="Roboto" w:hAnsi="Roboto"/>
                <w:color w:val="111111"/>
                <w:lang w:val="en-US"/>
              </w:rPr>
              <w:t>-</w:t>
            </w:r>
          </w:p>
        </w:tc>
      </w:tr>
      <w:tr w:rsidR="00520362" w14:paraId="05F44FAB" w14:textId="4933E16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DCCF4" w14:textId="1924DEBE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DISKCOPY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C60A4" w14:textId="63D4A59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содержимого одной дискеты на другую.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1031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F180C42" w14:textId="282C0C5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BCC7" w14:textId="48D75558" w:rsidR="00520362" w:rsidRPr="00EC59C1" w:rsidRDefault="0052036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DISKPART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CD1F" w14:textId="2CCD84AE" w:rsidR="00520362" w:rsidRDefault="00520362" w:rsidP="00C81267">
            <w:pPr>
              <w:tabs>
                <w:tab w:val="left" w:pos="98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управления разделами жесткого диска с помощью командной строки.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2CFC2" w14:textId="041EF754" w:rsidR="00520362" w:rsidRDefault="00E2328E" w:rsidP="00C81267">
            <w:pPr>
              <w:tabs>
                <w:tab w:val="left" w:pos="984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3302F64E" wp14:editId="13AFEF4C">
                  <wp:extent cx="1952898" cy="847843"/>
                  <wp:effectExtent l="0" t="0" r="952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3FE00AE8" w14:textId="6449110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AAA8" w14:textId="66D3DF8B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DISM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AA030" w14:textId="05BF0E9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образами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и службами </w:t>
            </w:r>
            <w:proofErr w:type="spellStart"/>
            <w:r>
              <w:rPr>
                <w:rFonts w:ascii="Roboto" w:hAnsi="Roboto"/>
                <w:color w:val="111111"/>
              </w:rPr>
              <w:lastRenderedPageBreak/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с помощью командной строки.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E30C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0CE1D7E" w14:textId="3B42EF5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AF36" w14:textId="53D8EDE5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DISPDIAG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98E1F" w14:textId="046415A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создания журнала диагностики дисплея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54975" w14:textId="7AF243F3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3B25B5DE" wp14:editId="30BED167">
                  <wp:extent cx="5943600" cy="46355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720DDB98" w14:textId="243FC75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0BD1" w14:textId="546C7BD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DJOIN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F3841" w14:textId="1F4AE31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предварительного создания учетной записи компьютера в домене и последующего присоединения компьютера к домену в автономном режиме.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F83D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664E163" w14:textId="5D0289A7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6301" w14:textId="7A19E494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DOSKEY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F181" w14:textId="0481DF6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редактирования командной строки, повторного вызова команд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и создания макросов.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7B9BD" w14:textId="4C933EF3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47E2DFC5" wp14:editId="65AF6D31">
                  <wp:extent cx="5943600" cy="497332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0C495F87" w14:textId="374D5AF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CFC2" w14:textId="6F2F69C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DRIVERQUERY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2D8C" w14:textId="60735BE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списка всех установленных драйверов устройств и их свойств.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8286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B855848" w14:textId="27239DE3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4F16" w14:textId="5B15744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DxDiag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D6F6" w14:textId="72BBBFC6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утилиту “Диагностика </w:t>
            </w:r>
            <w:proofErr w:type="spellStart"/>
            <w:r>
              <w:rPr>
                <w:rFonts w:ascii="Roboto" w:hAnsi="Roboto"/>
                <w:color w:val="111111"/>
              </w:rPr>
              <w:t>DirectX</w:t>
            </w:r>
            <w:proofErr w:type="spellEnd"/>
            <w:r>
              <w:rPr>
                <w:rFonts w:ascii="Roboto" w:hAnsi="Roboto"/>
                <w:color w:val="111111"/>
              </w:rPr>
              <w:t xml:space="preserve">”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которая позволяет просматривать информацию об аппаратных и программных компонентах, связанных с графикой и звуком, а также запускать тесты для проверки их работоспособности.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CE176" w14:textId="5E9D7060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58ED0211" wp14:editId="1775354C">
                  <wp:extent cx="5696745" cy="5430008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4D1ACAF2" w14:textId="18123719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7FF71" w14:textId="00EEEA3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ECHO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57B" w14:textId="344C397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сообщений или включения/отключения отображения команд в пакетных файлах.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87BA6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9D1E548" w14:textId="450C404F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CF11" w14:textId="080F1A55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EDIT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BB1B" w14:textId="25A360A0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E89A" w14:textId="56D0DFE5" w:rsidR="00520362" w:rsidRPr="00E2328E" w:rsidRDefault="00E2328E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>
              <w:rPr>
                <w:rFonts w:ascii="Roboto" w:hAnsi="Roboto"/>
                <w:color w:val="111111"/>
                <w:lang w:val="en-US"/>
              </w:rPr>
              <w:t>-</w:t>
            </w:r>
          </w:p>
        </w:tc>
      </w:tr>
      <w:tr w:rsidR="00520362" w14:paraId="4449BFEA" w14:textId="1DE6FD84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9FDC" w14:textId="7B98685E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ENDLOCAL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C7824" w14:textId="72AC0AF0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локализации изменений среды в пакетном файле.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872D1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BA44449" w14:textId="10799FCF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D7F2" w14:textId="44FE58D6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ERASE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30B45" w14:textId="0E88DA3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является альтернативным именем для команды DEL и используется для удаления одного или нескольких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808C" w14:textId="72B14B51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16A367A7" wp14:editId="15CC23A6">
                  <wp:extent cx="5943600" cy="362458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12829CB6" w14:textId="52F4451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30C2D" w14:textId="74C4E9B5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EVENTCREATE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E7AD" w14:textId="286F11C8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создания пользовательских событий в журналах событий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C439A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09E8724" w14:textId="718A2B28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7B43" w14:textId="043E418F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EXIT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9A012" w14:textId="188D28F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работы скрипта или выхода из текущей сессии интерпретатора Cmd.exe.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90EC" w14:textId="3927CA3F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4686A562" wp14:editId="368379EB">
                  <wp:extent cx="1457528" cy="543001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733EE24D" w14:textId="7D128ADE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ACB8" w14:textId="0E51B99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EXPAND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7F280" w14:textId="7C9CFCA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распаковки сжатых файлов в формате CAB или обновления файлов на компьютере с помощью обновлений из файла CAB.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5E62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1404593" w14:textId="313FB9A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E3E8" w14:textId="4B087C8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EXTRACT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1FC3" w14:textId="579E588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14222" w14:textId="7E1D203B" w:rsidR="00520362" w:rsidRPr="00E2328E" w:rsidRDefault="00E2328E">
            <w:pPr>
              <w:spacing w:after="0" w:line="240" w:lineRule="auto"/>
              <w:rPr>
                <w:rFonts w:ascii="Roboto" w:hAnsi="Roboto"/>
                <w:color w:val="111111"/>
                <w:lang w:val="en-US"/>
              </w:rPr>
            </w:pPr>
            <w:r>
              <w:rPr>
                <w:rFonts w:ascii="Roboto" w:hAnsi="Roboto"/>
                <w:color w:val="111111"/>
                <w:lang w:val="en-US"/>
              </w:rPr>
              <w:t>-</w:t>
            </w:r>
          </w:p>
        </w:tc>
      </w:tr>
      <w:tr w:rsidR="00520362" w14:paraId="3138DE35" w14:textId="3512FAB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17C67" w14:textId="197B7D14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FC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E636B" w14:textId="0704A586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сравнения содержимого двух файлов или наборов файлов и отображения различий между ними.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8C76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F053793" w14:textId="38FE4B0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2459" w14:textId="621F17A4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LABEL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247B2" w14:textId="06750A6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создания, изменения или удаления метки тома диска.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51CA" w14:textId="1F618AE4" w:rsidR="00520362" w:rsidRDefault="00E2328E">
            <w:pPr>
              <w:spacing w:after="0" w:line="240" w:lineRule="auto"/>
              <w:rPr>
                <w:rFonts w:ascii="Roboto" w:hAnsi="Roboto"/>
                <w:color w:val="111111"/>
              </w:rPr>
            </w:pPr>
            <w:r w:rsidRPr="00E2328E">
              <w:rPr>
                <w:rFonts w:ascii="Roboto" w:hAnsi="Roboto"/>
                <w:color w:val="111111"/>
              </w:rPr>
              <w:drawing>
                <wp:inline distT="0" distB="0" distL="0" distR="0" wp14:anchorId="7C1A1129" wp14:editId="0F1144EA">
                  <wp:extent cx="5943600" cy="2834640"/>
                  <wp:effectExtent l="0" t="0" r="0" b="381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62" w14:paraId="599AB7E0" w14:textId="519E5F7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34F6" w14:textId="1FEB93E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LOGOFF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3AA57" w14:textId="08E4F1BC" w:rsidR="00520362" w:rsidRDefault="00520362" w:rsidP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выхода из текущей </w:t>
            </w:r>
            <w:r>
              <w:rPr>
                <w:rFonts w:ascii="Roboto" w:hAnsi="Roboto"/>
                <w:color w:val="111111"/>
              </w:rPr>
              <w:lastRenderedPageBreak/>
              <w:t xml:space="preserve">сессии пользователя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22596" w14:textId="77777777" w:rsidR="00520362" w:rsidRDefault="00520362" w:rsidP="00EF2706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16AD9C4" w14:textId="0A28C9E8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50299" w14:textId="42AD1128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bookmarkStart w:id="0" w:name="_GoBack"/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MAKECAB</w:t>
            </w:r>
            <w:bookmarkEnd w:id="0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183D1" w14:textId="1251886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создания файлов CAB (кабинет) из указанных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77A9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9561F78" w14:textId="13B978F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2B76" w14:textId="5060308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51367" w14:textId="7B1ECC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является альтернативным именем для команды MKDIR и используется для создания нового каталога.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19AA1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7D7995D" w14:textId="3475ED9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4F4A" w14:textId="67A5CAE6" w:rsidR="00520362" w:rsidRPr="00EC59C1" w:rsidRDefault="00520362" w:rsidP="00EF2706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MKLINK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F8394" w14:textId="40A9BC96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создания символических ссылок и жестких ссылок на файлы и каталоги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901FE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4D7530C" w14:textId="5F3E26F7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7E70" w14:textId="282394E3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MODE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4469" w14:textId="7407EE9C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настройки параметров устройств, таких как COM-порты и принтеры, а также для изменения размера окна командной строки и скорости повторения клавиш.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9CCAF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3EA7330" w14:textId="6BDE588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55EE" w14:textId="5B0680DA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MORE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84EF9" w14:textId="4EE9576E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постраничног</w:t>
            </w:r>
            <w:r>
              <w:rPr>
                <w:rFonts w:ascii="Roboto" w:hAnsi="Roboto"/>
                <w:color w:val="111111"/>
              </w:rPr>
              <w:lastRenderedPageBreak/>
              <w:t>о просмотра вывода других команд.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7E02E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1FC8264" w14:textId="7F601F25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49C0" w14:textId="46D00673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MOUNTVOL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26FD" w14:textId="4F97E393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точками монтирования томов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D7D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D14818E" w14:textId="4D40F1D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879F" w14:textId="0A760653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MOVE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C8DD" w14:textId="1AE039D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перемещения одного или нескольких файлов из одного каталога в другой.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B3DB8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1D110CE" w14:textId="2BCB898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897F" w14:textId="2BA6DF6B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MOVEFILE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AA46" w14:textId="5E21315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88133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5B279E4" w14:textId="563143F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520A" w14:textId="093E140D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MSG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1AA2" w14:textId="1C442CD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отправки сообщений пользователям, сессиям или серверам.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1F2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D0A109D" w14:textId="0E5AA1C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BAE18" w14:textId="3B3BFD81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MSTSC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290CE" w14:textId="4618AF11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та команда запускает клиент удаленного рабочего стола, который позволяет подключаться к удаленным компьютерам.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B52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6A4BED1" w14:textId="311C3D5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74B0" w14:textId="2AAD4755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NBTSTAT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3536F" w14:textId="557A387E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статистики и текущих </w:t>
            </w:r>
            <w:r>
              <w:rPr>
                <w:rFonts w:ascii="Roboto" w:hAnsi="Roboto"/>
                <w:color w:val="111111"/>
              </w:rPr>
              <w:lastRenderedPageBreak/>
              <w:t>соединений с использованием протокола NBT (</w:t>
            </w:r>
            <w:proofErr w:type="spellStart"/>
            <w:r>
              <w:rPr>
                <w:rFonts w:ascii="Roboto" w:hAnsi="Roboto"/>
                <w:color w:val="111111"/>
              </w:rPr>
              <w:t>NetBIOS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over</w:t>
            </w:r>
            <w:proofErr w:type="spellEnd"/>
            <w:r>
              <w:rPr>
                <w:rFonts w:ascii="Roboto" w:hAnsi="Roboto"/>
                <w:color w:val="111111"/>
              </w:rPr>
              <w:t xml:space="preserve"> TCP/IP).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90838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4191F25" w14:textId="0F6D243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D664" w14:textId="4C4197BC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NET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F98E3" w14:textId="182B390C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сетевыми ресурсами и службами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3EE1B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B1DBA2D" w14:textId="3CA2799F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E930E" w14:textId="577C788B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NETCFG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2BEC" w14:textId="3F8A37E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8D3F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5D44FEE" w14:textId="3BD7847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DAC9" w14:textId="2CD8EDA8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NETSH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15CD" w14:textId="02E8CCD1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или изменения настроек сетевых компонентов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06F3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FBC7637" w14:textId="26D16ED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69B1" w14:textId="55709F16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NETSTAT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BA1D7" w14:textId="1BAB2CF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активных сетевых соединений и статистики сетевого интерфейса.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54043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D442CB3" w14:textId="37CF193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4CC5" w14:textId="131C45B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NSLOOKUP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DEE85" w14:textId="2EE16BC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получения информации о DNS-записях и IP-адресах для указанных доменов.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81D44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54BFAD5" w14:textId="155786F5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B324" w14:textId="4326F153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OPENFILES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2061" w14:textId="2A14A81A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файлов, </w:t>
            </w:r>
            <w:r>
              <w:rPr>
                <w:rFonts w:ascii="Roboto" w:hAnsi="Roboto"/>
                <w:color w:val="111111"/>
              </w:rPr>
              <w:lastRenderedPageBreak/>
              <w:t>открытых удаленными пользователями через сеть.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22E5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0E34409" w14:textId="2D048661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A7AA6" w14:textId="25E547A2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PATH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185C" w14:textId="156C0F28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путей поиска исполняемых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1341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3D80AED" w14:textId="2E835A3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3D21" w14:textId="1688789D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PATHPING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7D8E1" w14:textId="6AAAEFF8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трассировки пути к удаленному хосту и измерения задержек на каждом участке пути.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7B869" w14:textId="77777777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12E3757" w14:textId="0EDA46E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AF25" w14:textId="2793481F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PAUSE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D12B" w14:textId="1C9D28A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приостановки выполнения пакетного файла и отображения сообщения “Нажмите любую клавишу, чтобы продолжить…”.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DB1BA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D08F760" w14:textId="61F8172C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2799" w14:textId="23637461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PING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EFDBD" w14:textId="42EC3B6A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проверки связи с удаленным хостом по протоколу ICMP.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DE6E7" w14:textId="77777777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6FF8BDC" w14:textId="15AFDF5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0B596" w14:textId="3D8D2314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PNPUTIL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2A03" w14:textId="004A9B78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</w:t>
            </w:r>
            <w:r>
              <w:rPr>
                <w:rFonts w:ascii="Roboto" w:hAnsi="Roboto"/>
                <w:color w:val="111111"/>
              </w:rPr>
              <w:lastRenderedPageBreak/>
              <w:t xml:space="preserve">драйверами устройств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7177F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04D582D" w14:textId="6BED1A48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1DEF" w14:textId="470226B8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POPD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42E0" w14:textId="73BC96D6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вместе с PUSHD для изменения текущего каталога на основе стека каталогов, сохраненного ранее с помощью PUSHD.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63060" w14:textId="77777777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8379334" w14:textId="284A7BD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AA65" w14:textId="5A04E38B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POWERCFG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AAF65" w14:textId="250E0DF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настройками электропитания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E8E7A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8368455" w14:textId="2E2CA9D9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A332" w14:textId="2D2814D2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PRINT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6DCE" w14:textId="3225BB30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печати текстовых файлов на принтере, подключенном через порт LPT.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CC746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0E0224B" w14:textId="07F568F4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2EF2" w14:textId="561B183C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PROMPT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9D94" w14:textId="3C6B4896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изменения строки приглашения в командной строке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805A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E37BAD5" w14:textId="508E8EAF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3BF09" w14:textId="57D98584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PUSHD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490E8" w14:textId="36DBAB1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вместе с POPD для сохранения текущего каталога в стеке и перехода в </w:t>
            </w:r>
            <w:r>
              <w:rPr>
                <w:rFonts w:ascii="Roboto" w:hAnsi="Roboto"/>
                <w:color w:val="111111"/>
              </w:rPr>
              <w:lastRenderedPageBreak/>
              <w:t>указанный каталог.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4C032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852DF2A" w14:textId="394DF1DE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FC1C" w14:textId="7742338A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PSR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78415" w14:textId="434650DA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инструмент “Шаги для воспроизведения проблемы”, который записывает действия пользователя и создает файл с детальной информацией о выполненных действиях.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1D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C458767" w14:textId="279C985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0D5FE" w14:textId="5E2DA4ED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QPROCESS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E5EBE" w14:textId="6663369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отображает информацию о процессах, запущенных на локальном или удаленном компьютере.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C0469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F23D974" w14:textId="3F9217B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10741" w14:textId="08D409C8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QUERY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1BB5" w14:textId="4B56801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информации о состоянии служб терминалов и сеансов на удаленном сервере.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E28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9FD17AC" w14:textId="443721B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16432" w14:textId="3100D53D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QUSER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84D0" w14:textId="393C908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отображает информацию о пользователях, подключенных к системе.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5A2A2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6BAEAEE" w14:textId="630CCDF5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8E6C" w14:textId="09F56D72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48E10" w14:textId="1BB9039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удаления каталога.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6172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D2E9E0B" w14:textId="04F41E2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D972" w14:textId="3FF9991B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REAGENTC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D9D5" w14:textId="261F4E56" w:rsidR="00520362" w:rsidRPr="00927B2F" w:rsidRDefault="00520362" w:rsidP="00927B2F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927B2F">
              <w:rPr>
                <w:rFonts w:ascii="Roboto" w:eastAsia="Times New Roman" w:hAnsi="Roboto" w:cs="Times New Roman"/>
                <w:color w:val="111111"/>
              </w:rPr>
              <w:t xml:space="preserve">Эта команда используется для настройки окружения восстановления </w:t>
            </w:r>
            <w:r w:rsidRPr="00927B2F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927B2F">
              <w:rPr>
                <w:rFonts w:ascii="Roboto" w:eastAsia="Times New Roman" w:hAnsi="Roboto" w:cs="Times New Roman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46002" w14:textId="77777777" w:rsidR="00520362" w:rsidRPr="00927B2F" w:rsidRDefault="00520362" w:rsidP="00927B2F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</w:p>
        </w:tc>
      </w:tr>
      <w:tr w:rsidR="00520362" w14:paraId="11312F14" w14:textId="0853F0E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DF909" w14:textId="0474790D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RECOVER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7A63D" w14:textId="0038B243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восстановления данных с поврежденного диска.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FFBA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99E6F1E" w14:textId="2658375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C955" w14:textId="104922B9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REG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9E45" w14:textId="418602C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чтения, установки и удаления значений и ключей реестра из командной строки или в пакетных файлах.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19D6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8C7D1E5" w14:textId="729EE06F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9E6C" w14:textId="5F06F1DF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REGEDIT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3E38" w14:textId="352C5D52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редактор реестра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, который позволяет просматривать и изменять параметры системного реестра.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FD48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22C85DD" w14:textId="44458FD8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2BF8" w14:textId="1628B365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REGINI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B00B" w14:textId="02E0606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1F65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18B3C6E" w14:textId="553D3BEF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B664" w14:textId="71E579C7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REM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20D0B" w14:textId="6578355B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добавления комментариев в пакетные файлы и </w:t>
            </w:r>
            <w:r>
              <w:rPr>
                <w:rFonts w:ascii="Roboto" w:hAnsi="Roboto"/>
                <w:color w:val="111111"/>
              </w:rPr>
              <w:lastRenderedPageBreak/>
              <w:t>конфигурационные файлы.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1C4A" w14:textId="77777777" w:rsidR="00520362" w:rsidRDefault="00520362" w:rsidP="00927B2F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39D46A1" w14:textId="5C16FBE7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9184" w14:textId="7209DA7B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RENAME (REN)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3120" w14:textId="77FFEB00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 Эта команда используется для переименования одного или нескольких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AAF85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50B723E" w14:textId="12BC8305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BF768" w14:textId="192C294F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REPLACE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F11D2" w14:textId="243E9D08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замены одного или нескольких файлов с другими файлами.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B1A7A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F15EEA5" w14:textId="103394F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9C5E" w14:textId="67E77AC7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RMDIR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CAC2C" w14:textId="1B42CD4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является альтернативным именем для команды RD и используется для удаления каталога.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75925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421D52F" w14:textId="3753B2D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2AF3" w14:textId="4E4BA671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ROUTE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49E18" w14:textId="3F1097BC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локальной таблицы маршрутизации IP.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9AA2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1F2B29A" w14:textId="5596043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1546" w14:textId="6F164CC1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RUNAS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1C8D8" w14:textId="116598D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программы или утилиты под другой учетной записью пользователя.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1AEE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3BA327E" w14:textId="186F11F4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ED6E" w14:textId="5228035C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RUNDLL32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8940" w14:textId="38C46E6C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запуска функций в библиотеках DLL из </w:t>
            </w:r>
            <w:r>
              <w:rPr>
                <w:rFonts w:ascii="Roboto" w:hAnsi="Roboto"/>
                <w:color w:val="111111"/>
              </w:rPr>
              <w:lastRenderedPageBreak/>
              <w:t xml:space="preserve">командной строки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069E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7EE60DD" w14:textId="28BC69F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3850" w14:textId="1C903854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SC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56C4" w14:textId="031B992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получения информации о службах и управления ими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ACE13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10F4BC5" w14:textId="6E008D76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6ADF" w14:textId="1C168598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SCHTASKS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2C653" w14:textId="0920AE3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создания, изменения, управления и удаления заданий планировщика заданий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FCA8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8F63536" w14:textId="784A3F3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3975" w14:textId="0823B9D3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SCLIST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C091C" w14:textId="1AF3EEA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F3F5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A6AEC66" w14:textId="7C63CDF3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1DA0" w14:textId="006672C0" w:rsidR="00520362" w:rsidRPr="00EC59C1" w:rsidRDefault="00520362" w:rsidP="00927B2F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REGSVR32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5699" w14:textId="0081D25A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регистрации и снятия регистрации библиотек DLL и </w:t>
            </w:r>
            <w:proofErr w:type="spellStart"/>
            <w:r>
              <w:rPr>
                <w:rFonts w:ascii="Roboto" w:hAnsi="Roboto"/>
                <w:color w:val="111111"/>
              </w:rPr>
              <w:t>ActiveX</w:t>
            </w:r>
            <w:proofErr w:type="spellEnd"/>
            <w:r>
              <w:rPr>
                <w:rFonts w:ascii="Roboto" w:hAnsi="Roboto"/>
                <w:color w:val="111111"/>
              </w:rPr>
              <w:t xml:space="preserve">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0DC37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4D142C6" w14:textId="1C6CE40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47865" w14:textId="53A01923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FIND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BA04B" w14:textId="622AF9DA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поиска указанного текста в одном или нескольких файлах.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597CC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CC4E1C6" w14:textId="724D351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5EAA" w14:textId="073FAE1F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FINDSTR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F5F3A" w14:textId="5ACEF9B0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поиска строк в файлах, соответствую</w:t>
            </w:r>
            <w:r>
              <w:rPr>
                <w:rFonts w:ascii="Roboto" w:hAnsi="Roboto"/>
                <w:color w:val="111111"/>
              </w:rPr>
              <w:lastRenderedPageBreak/>
              <w:t>щих указанным шаблонам поиска.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B88BB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01701D3" w14:textId="4AB936B0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01B8" w14:textId="376C9A5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FOR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DE494" w14:textId="3E75285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выполнения указанной команды для каждого файла в наборе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E617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DC88A37" w14:textId="7F4EC643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CEEDF" w14:textId="72A1E238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FORFILES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4BD8C" w14:textId="0108ECD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выполнения указанной команды для каждого файла в указанном каталоге или дереве каталогов.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8E43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6EBFBB4" w14:textId="31F8C137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ADBE" w14:textId="3501F46C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FORMAT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11F0" w14:textId="5E2CD1FB" w:rsidR="00520362" w:rsidRDefault="00520362" w:rsidP="00C52112">
            <w:pPr>
              <w:tabs>
                <w:tab w:val="left" w:pos="1080"/>
              </w:tabs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форматирования диска или раздела с использованием указанной файловой системы.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938A4" w14:textId="77777777" w:rsidR="00520362" w:rsidRDefault="00520362" w:rsidP="00C52112">
            <w:pPr>
              <w:tabs>
                <w:tab w:val="left" w:pos="1080"/>
              </w:tabs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FC32B63" w14:textId="759EC75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5F374" w14:textId="4BE94296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FSUTIL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6EFA" w14:textId="528495C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выполнения различных задач, связанных с томами и файловыми системами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3282E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B7F5998" w14:textId="7C394E0A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9B17" w14:textId="7692A429" w:rsidR="00520362" w:rsidRPr="00EC59C1" w:rsidRDefault="00520362" w:rsidP="00C5211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FTP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C35B" w14:textId="7178BAB0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клиент FTP </w:t>
            </w:r>
            <w:r>
              <w:rPr>
                <w:rFonts w:ascii="Roboto" w:hAnsi="Roboto"/>
                <w:color w:val="111111"/>
              </w:rPr>
              <w:lastRenderedPageBreak/>
              <w:t>(протокол передачи файлов), который позволяет передавать файлы между компьютером и FTP-сервером.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3D3F6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CCFCFB7" w14:textId="1F9767CD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5E94" w14:textId="66B478B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FTYPE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2763" w14:textId="71B1105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или изменения типов файлов, используемых в командной строке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5D860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95E1F90" w14:textId="59FA977E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139E" w14:textId="40C91FFF" w:rsidR="00520362" w:rsidRPr="00EC59C1" w:rsidRDefault="00520362" w:rsidP="00C5211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GETMAC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25045" w14:textId="3E985ED4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MAC-адресов всех сетевых адаптеров на компьютере.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29496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D361E93" w14:textId="7B5B3A3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55E6" w14:textId="355DA19D" w:rsidR="00520362" w:rsidRPr="00EC59C1" w:rsidRDefault="00520362" w:rsidP="00C5211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GOTO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E44E7" w14:textId="77D5B10D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перехода к указанной метке в пакетном файле.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48C2B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87959F8" w14:textId="76123F2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82C7" w14:textId="78262645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GPRESULT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E502" w14:textId="0E9BACFD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информации о политике группы для пользователя или компьютера.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02BF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456DF40" w14:textId="4F2F3BE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3FEC" w14:textId="15071939" w:rsidR="00520362" w:rsidRPr="00EC59C1" w:rsidRDefault="00520362" w:rsidP="00C5211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GPUPDATE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B0EE3" w14:textId="474F54B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обновления политики </w:t>
            </w:r>
            <w:r>
              <w:rPr>
                <w:rFonts w:ascii="Roboto" w:hAnsi="Roboto"/>
                <w:color w:val="111111"/>
              </w:rPr>
              <w:lastRenderedPageBreak/>
              <w:t>группы на компьютере.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A7ABD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009F882" w14:textId="2CE392B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2E826" w14:textId="0F23C57A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HELP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0BDB1" w14:textId="60B02859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справочной информации о командах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E341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726D61B" w14:textId="389B0DDB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FC4A" w14:textId="7071C8D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HOSTNAME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87D2D" w14:textId="4A087D05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имени компьютера.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F4AD9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2471E3E" w14:textId="5B973AD3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59CF2" w14:textId="219AD84E" w:rsidR="00520362" w:rsidRPr="00EC59C1" w:rsidRDefault="00520362" w:rsidP="00C5211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iCACLS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2D9B8" w14:textId="394375BF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просмотра и изменения списков контроля доступа (ACL) файлов и каталогов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8A23E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C90A96C" w14:textId="6D350C72" w:rsidTr="00520362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F0C1B" w14:textId="3E63C383" w:rsidR="00520362" w:rsidRPr="00EC59C1" w:rsidRDefault="00520362" w:rsidP="00C52112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  <w:lang w:val="en-US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IF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6A08" w14:textId="4968C83B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выполнения условного выполнения команд в пакетном файле.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B6F25" w14:textId="77777777" w:rsidR="00520362" w:rsidRDefault="0052036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1AC41E4" w14:textId="4853B07D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2F69" w14:textId="06D8356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IPCONFIG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F8133" w14:textId="68D7BC76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информации о сетевых адаптерах и их настройках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8147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CB69422" w14:textId="07BA60C8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E3B9" w14:textId="3D0237DA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SET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2385" w14:textId="703CA758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отображения, установки или удаления </w:t>
            </w:r>
            <w:r>
              <w:rPr>
                <w:rFonts w:ascii="Roboto" w:hAnsi="Roboto"/>
                <w:color w:val="111111"/>
              </w:rPr>
              <w:lastRenderedPageBreak/>
              <w:t xml:space="preserve">переменных среды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F7FEC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6A7626A" w14:textId="177B3B1B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F9EC" w14:textId="5A05E2B1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SETLOCAL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7FC4" w14:textId="735A7531" w:rsidR="00520362" w:rsidRDefault="00520362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начала локализации изменений среды в пакетном файле.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4163" w14:textId="77777777" w:rsidR="00520362" w:rsidRDefault="00520362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EDF4A04" w14:textId="5EB47736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24133" w14:textId="6D5E6C78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SETX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22C9" w14:textId="38BEBA43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создания или изменения переменных среды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на уровне пользователя или компьютера.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E4362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1602389" w14:textId="717BEE99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C1F8" w14:textId="5F1428F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SFC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A32EB" w14:textId="55F7F2C6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проверки и восстановления защищенных системных файлов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6848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567D790" w14:textId="78166001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F9395" w14:textId="1F19DD04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SHIFT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872F" w14:textId="55D501F4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позиции параметров пакетного файла.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DFC01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3FDF80B" w14:textId="4F696CBB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E946" w14:textId="4C2C39AA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SHUTDOWN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E7D1" w14:textId="190D5E39" w:rsidR="00520362" w:rsidRDefault="00520362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выключения или перезагрузки компьютера с помощью командной строки.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D2EE2" w14:textId="77777777" w:rsidR="00520362" w:rsidRDefault="00520362" w:rsidP="0078416D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1BFD0D2" w14:textId="4F7C4B9F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5A4C" w14:textId="77F7F615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SLEEP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4D36C" w14:textId="357202EC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</w:t>
            </w:r>
            <w:r>
              <w:rPr>
                <w:rFonts w:ascii="Roboto" w:hAnsi="Roboto"/>
                <w:color w:val="111111"/>
              </w:rPr>
              <w:lastRenderedPageBreak/>
              <w:t xml:space="preserve">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0374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7EEB642" w14:textId="0D875A2D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1DB9" w14:textId="65C367D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SORT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9026C" w14:textId="27E74E5B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сортировки строк текста.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B2C84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9E606A2" w14:textId="08079853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E18E5" w14:textId="03768D6C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START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E01C0" w14:textId="5315E00D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запуска программы, папки или документа в отдельном окне.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6FDC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D7A71E9" w14:textId="02AF1E3F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9181" w14:textId="69C6ED62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STORDIAG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CE06D" w14:textId="780D6418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сбора диагностической информации об устройствах хранения данных и генерации отчета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809C4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AE3E3F5" w14:textId="020B6480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D8F2" w14:textId="2A40D5C4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SUBST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D92C2" w14:textId="18DE9E13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назначения буквы диска пути к каталогу.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B20C6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DAD625C" w14:textId="4DC50E18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A75A" w14:textId="652A14F3" w:rsidR="00520362" w:rsidRPr="00EC59C1" w:rsidRDefault="00520362" w:rsidP="0078416D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SYSTEMINFO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0D58D" w14:textId="3B60F01D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подробной информации о компьютере и его операционной системе.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A881A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16707E2" w14:textId="5E040C62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E5F01" w14:textId="3718C649" w:rsidR="00520362" w:rsidRPr="00EC59C1" w:rsidRDefault="00520362" w:rsidP="0078416D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TAKEOWN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F5259" w14:textId="7811CA20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изменения владельца </w:t>
            </w:r>
            <w:r>
              <w:rPr>
                <w:rFonts w:ascii="Roboto" w:hAnsi="Roboto"/>
                <w:color w:val="111111"/>
              </w:rPr>
              <w:lastRenderedPageBreak/>
              <w:t>файла или каталога.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BFB9E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F93595D" w14:textId="4FD0CB71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A2B1" w14:textId="6BAF49E1" w:rsidR="00520362" w:rsidRPr="00EC59C1" w:rsidRDefault="00520362" w:rsidP="0078416D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TAR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2430E" w14:textId="4C712D84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работы с архивами TAR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98F3C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F500B75" w14:textId="2798BAD4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10352" w14:textId="0294E070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TASKKILL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948F1" w14:textId="090A5A14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процессов по идентификатору процесса (PID) или имени образа.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1C2D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B327D86" w14:textId="34F9B6ED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E921" w14:textId="0ED91AC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TASKLIST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0510F" w14:textId="2C3A01E2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списка текущих запущенных процессов на локальном или удаленном компьютере.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B6DFF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72CC495" w14:textId="64E7CFE9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532E7" w14:textId="5215070F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TIME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8D3A" w14:textId="6ACAE6BD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или изменения текущего времени системы.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01CA6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5C5F09B" w14:textId="66F7E192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461A" w14:textId="03E609FF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TELNET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F0E57" w14:textId="7376D4F2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запускает клиент </w:t>
            </w:r>
            <w:proofErr w:type="spellStart"/>
            <w:r>
              <w:rPr>
                <w:rFonts w:ascii="Roboto" w:hAnsi="Roboto"/>
                <w:color w:val="111111"/>
              </w:rPr>
              <w:t>Telnet</w:t>
            </w:r>
            <w:proofErr w:type="spellEnd"/>
            <w:r>
              <w:rPr>
                <w:rFonts w:ascii="Roboto" w:hAnsi="Roboto"/>
                <w:color w:val="111111"/>
              </w:rPr>
              <w:t xml:space="preserve">, который позволяет подключаться к удаленным компьютерам по протоколу </w:t>
            </w:r>
            <w:proofErr w:type="spellStart"/>
            <w:r>
              <w:rPr>
                <w:rFonts w:ascii="Roboto" w:hAnsi="Roboto"/>
                <w:color w:val="111111"/>
              </w:rPr>
              <w:t>Telnet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59300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B8F8184" w14:textId="5B355598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05EFA" w14:textId="0BF1BCBB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TFTP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87790" w14:textId="657C65FE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запускает клиент TFTP (</w:t>
            </w:r>
            <w:proofErr w:type="spellStart"/>
            <w:r>
              <w:rPr>
                <w:rFonts w:ascii="Roboto" w:hAnsi="Roboto"/>
                <w:color w:val="111111"/>
              </w:rPr>
              <w:t>Trivial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File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lastRenderedPageBreak/>
              <w:t>Transfer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Protocol</w:t>
            </w:r>
            <w:proofErr w:type="spellEnd"/>
            <w:r>
              <w:rPr>
                <w:rFonts w:ascii="Roboto" w:hAnsi="Roboto"/>
                <w:color w:val="111111"/>
              </w:rPr>
              <w:t>), который позволяет передавать файлы между компьютером и TFTP-сервером.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185F5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1C284C0" w14:textId="291CC466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2E98" w14:textId="7A73D398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TIMEOUT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5B55" w14:textId="53F58E41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приостановки выполнения пакетного файла на указанный период времени.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73FF7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6308612" w14:textId="5E4DC86F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4D20D" w14:textId="5F610F8C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TITLE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F045" w14:textId="7BE2B22E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изменения заголовка окна консоли.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F4521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9230870" w14:textId="09DBF808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BCB7" w14:textId="6532EF3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TRACERT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79098" w14:textId="08833109" w:rsidR="00520362" w:rsidRPr="0078416D" w:rsidRDefault="00520362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78416D">
              <w:rPr>
                <w:rFonts w:ascii="Roboto" w:eastAsia="Times New Roman" w:hAnsi="Roboto" w:cs="Times New Roman"/>
                <w:color w:val="111111"/>
              </w:rPr>
              <w:t>Эта команда используется для определения маршрута к удаленному хосту и измерения задержек на каждом участке маршрута.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F3BE" w14:textId="77777777" w:rsidR="00520362" w:rsidRPr="0078416D" w:rsidRDefault="00520362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</w:p>
        </w:tc>
      </w:tr>
      <w:tr w:rsidR="00520362" w14:paraId="6D264BBF" w14:textId="298199A4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80918" w14:textId="5C8969BC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TREE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1C02C" w14:textId="6F671DA8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графического отображения структуры каталогов на диске или в указанном каталоге.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FE558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9C1F1DD" w14:textId="6D3E46B8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751D" w14:textId="29B844CA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TSCON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793E8" w14:textId="5425AC41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подключения </w:t>
            </w:r>
            <w:r>
              <w:rPr>
                <w:rFonts w:ascii="Roboto" w:hAnsi="Roboto"/>
                <w:color w:val="111111"/>
              </w:rPr>
              <w:lastRenderedPageBreak/>
              <w:t>к сеансу служб терминалов или изменения текущего сеанса служб терминалов.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F476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6B08CB9" w14:textId="764E10D4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74325" w14:textId="36570301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TSDISCON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7DE86" w14:textId="74A71F74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отключения текущего сеанса служб терминалов.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9D89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5C250BC" w14:textId="15F068D0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B2A56" w14:textId="2503C89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TSKILL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404A0" w14:textId="2F50E0D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завершения процессов по идентификатору процесса (PID) или имени образа на локальном или удаленном компьютере.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1B773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421015E8" w14:textId="4E177FFB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B6D8" w14:textId="46CE823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TYPE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283B" w14:textId="408C67AE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содержимого текстовых файлов.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5ABC7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1AB4F05" w14:textId="66EBEB33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AF96" w14:textId="1048961C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TZUTIL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5DAE4" w14:textId="5926A10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отображения или изменения текущего часового пояса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AF1C0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9ECA440" w14:textId="50090DA5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BCD5" w14:textId="1B6E2501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VER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5FDF6" w14:textId="779216DD" w:rsidR="00520362" w:rsidRPr="0078416D" w:rsidRDefault="00520362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  <w:r w:rsidRPr="0078416D">
              <w:rPr>
                <w:rFonts w:ascii="Roboto" w:eastAsia="Times New Roman" w:hAnsi="Roboto" w:cs="Times New Roman"/>
                <w:color w:val="111111"/>
              </w:rPr>
              <w:t xml:space="preserve">Эта команда используется для отображения версии операционной </w:t>
            </w:r>
            <w:r w:rsidRPr="0078416D">
              <w:rPr>
                <w:rFonts w:ascii="Roboto" w:eastAsia="Times New Roman" w:hAnsi="Roboto" w:cs="Times New Roman"/>
                <w:color w:val="111111"/>
              </w:rPr>
              <w:lastRenderedPageBreak/>
              <w:t xml:space="preserve">системы </w:t>
            </w:r>
            <w:r w:rsidRPr="0078416D">
              <w:rPr>
                <w:rFonts w:ascii="Roboto" w:eastAsia="Times New Roman" w:hAnsi="Roboto" w:cs="Times New Roman"/>
                <w:color w:val="111111"/>
                <w:lang w:val="en-US"/>
              </w:rPr>
              <w:t>Windows</w:t>
            </w:r>
            <w:r w:rsidRPr="0078416D">
              <w:rPr>
                <w:rFonts w:ascii="Roboto" w:eastAsia="Times New Roman" w:hAnsi="Roboto" w:cs="Times New Roman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D43F1" w14:textId="77777777" w:rsidR="00520362" w:rsidRPr="0078416D" w:rsidRDefault="00520362" w:rsidP="0078416D">
            <w:pPr>
              <w:spacing w:after="0" w:line="240" w:lineRule="auto"/>
              <w:rPr>
                <w:rFonts w:ascii="Roboto" w:eastAsia="Times New Roman" w:hAnsi="Roboto" w:cs="Times New Roman"/>
                <w:color w:val="111111"/>
              </w:rPr>
            </w:pPr>
          </w:p>
        </w:tc>
      </w:tr>
      <w:tr w:rsidR="00520362" w14:paraId="7CBD32FA" w14:textId="43043597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F2E0" w14:textId="2B1FAF2F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VERIFY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53DE" w14:textId="55301C5D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включения или отключения проверки записи на диск.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8AECF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60B1D25" w14:textId="7DA70394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8395" w14:textId="5722BF7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VOL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CCFC2" w14:textId="2A7A37AE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метки тома и серийного номера диска.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13071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433F0E3" w14:textId="5EEC1346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C63B" w14:textId="586DD14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VSSADMIN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8D70" w14:textId="3F75493C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службой теневых копий томов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C556C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71FDAB5" w14:textId="6B55E6C6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0A4E" w14:textId="5CB3EF43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W32TM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1121" w14:textId="445EC2D3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диагностики проблем с синхронизацией времени и настройки параметров службы времени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33243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6D2FD151" w14:textId="192C29C1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C4706" w14:textId="751CF3B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WAITFOR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D9D14" w14:textId="21B0F9DB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приостановки выполнения пакетного файла до получения сигнала из другого процесса или компьютера.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9CCA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334315D" w14:textId="1F6DDCC2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5074" w14:textId="3E7948FF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WBADMIN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24DD" w14:textId="58DC4A79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резервным копированием и восстановлением данных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BD1E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9BA9322" w14:textId="1AF5FC0C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22D01" w14:textId="2096DD80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WEVTUTIL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53336" w14:textId="2B3E0F3A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управления журналами событий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и настройки параметров </w:t>
            </w:r>
            <w:proofErr w:type="spellStart"/>
            <w:r>
              <w:rPr>
                <w:rFonts w:ascii="Roboto" w:hAnsi="Roboto"/>
                <w:color w:val="111111"/>
              </w:rPr>
              <w:t>журналирования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0B29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8CF4763" w14:textId="60600394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EFF5" w14:textId="139F4B94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WHERE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F88C9" w14:textId="4588A689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поиска файлов, соответствующих указанному шаблону поиска.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1CE1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2A31547D" w14:textId="743ED4F4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7AF6" w14:textId="15442B1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WHOAMI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CDCDA" w14:textId="3832A543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отображения информации о текущем пользователе и его членстве в группах.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C8017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1910A323" w14:textId="284AB81E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1B85" w14:textId="3F4A4EEB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WINDIFF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BAE76" w14:textId="73C13968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60E7F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EEF4100" w14:textId="12E6EF70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A1284" w14:textId="0C9C3A6C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WINRM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53BAD" w14:textId="289C14A4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 Эта команда используется для управления службой удаленного </w:t>
            </w:r>
            <w:r>
              <w:rPr>
                <w:rFonts w:ascii="Roboto" w:hAnsi="Roboto"/>
                <w:color w:val="111111"/>
              </w:rPr>
              <w:lastRenderedPageBreak/>
              <w:t xml:space="preserve">управления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(</w:t>
            </w:r>
            <w:proofErr w:type="spellStart"/>
            <w:r>
              <w:rPr>
                <w:rFonts w:ascii="Roboto" w:hAnsi="Roboto"/>
                <w:color w:val="111111"/>
              </w:rPr>
              <w:t>WinRM</w:t>
            </w:r>
            <w:proofErr w:type="spellEnd"/>
            <w:r>
              <w:rPr>
                <w:rFonts w:ascii="Roboto" w:hAnsi="Roboto"/>
                <w:color w:val="111111"/>
              </w:rPr>
              <w:t>).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523C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B710E8D" w14:textId="7C6BAAA0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EA6F" w14:textId="4BB8F7AB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WINRS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9C82" w14:textId="1C31F169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удаленного выполнения команд на другом компьютере с помощью службы </w:t>
            </w:r>
            <w:proofErr w:type="spellStart"/>
            <w:r>
              <w:rPr>
                <w:rFonts w:ascii="Roboto" w:hAnsi="Roboto"/>
                <w:color w:val="111111"/>
              </w:rPr>
              <w:t>WinRM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AC5E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43778E6" w14:textId="754A6FE1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2ED6E" w14:textId="2995398A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WINSAT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B72FF" w14:textId="20FA85D6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оценки производительности компьютера с помощью инструмента оценки системы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(</w:t>
            </w:r>
            <w:proofErr w:type="spellStart"/>
            <w:r>
              <w:rPr>
                <w:rFonts w:ascii="Roboto" w:hAnsi="Roboto"/>
                <w:color w:val="111111"/>
              </w:rPr>
              <w:t>WinSAT</w:t>
            </w:r>
            <w:proofErr w:type="spellEnd"/>
            <w:r>
              <w:rPr>
                <w:rFonts w:ascii="Roboto" w:hAnsi="Roboto"/>
                <w:color w:val="111111"/>
              </w:rPr>
              <w:t>).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313DB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7E7EC31D" w14:textId="480DA1FC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03B98" w14:textId="39A45F69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WMIC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B2171" w14:textId="5DD80BB5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получения информации об аппаратных и программных компонентах компьютера с помощью интерфейса WMI (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Management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Instrumentation</w:t>
            </w:r>
            <w:proofErr w:type="spellEnd"/>
            <w:r>
              <w:rPr>
                <w:rFonts w:ascii="Roboto" w:hAnsi="Roboto"/>
                <w:color w:val="111111"/>
              </w:rPr>
              <w:t>).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C09D4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3893DC0" w14:textId="3EE1D638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816C" w14:textId="0B64527E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WSCollect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9E313" w14:textId="10EAFC15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не является стандартной командой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3F1C4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0B0C98AA" w14:textId="5BBEDAB9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F63C" w14:textId="7AD6634F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Wscript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14BF" w14:textId="37EAA973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 Эта команда используется для запуска </w:t>
            </w:r>
            <w:r>
              <w:rPr>
                <w:rFonts w:ascii="Roboto" w:hAnsi="Roboto"/>
                <w:color w:val="111111"/>
              </w:rPr>
              <w:lastRenderedPageBreak/>
              <w:t xml:space="preserve">скриптов на языке </w:t>
            </w:r>
            <w:proofErr w:type="spellStart"/>
            <w:r>
              <w:rPr>
                <w:rFonts w:ascii="Roboto" w:hAnsi="Roboto"/>
                <w:color w:val="111111"/>
              </w:rPr>
              <w:t>VBScript</w:t>
            </w:r>
            <w:proofErr w:type="spellEnd"/>
            <w:r>
              <w:rPr>
                <w:rFonts w:ascii="Roboto" w:hAnsi="Roboto"/>
                <w:color w:val="111111"/>
              </w:rPr>
              <w:t xml:space="preserve"> или </w:t>
            </w:r>
            <w:proofErr w:type="spellStart"/>
            <w:r>
              <w:rPr>
                <w:rFonts w:ascii="Roboto" w:hAnsi="Roboto"/>
                <w:color w:val="111111"/>
              </w:rPr>
              <w:t>JScript</w:t>
            </w:r>
            <w:proofErr w:type="spellEnd"/>
            <w:r>
              <w:rPr>
                <w:rFonts w:ascii="Roboto" w:hAnsi="Roboto"/>
                <w:color w:val="111111"/>
              </w:rPr>
              <w:t xml:space="preserve"> с помощью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Script</w:t>
            </w:r>
            <w:proofErr w:type="spellEnd"/>
            <w:r>
              <w:rPr>
                <w:rFonts w:ascii="Roboto" w:hAnsi="Roboto"/>
                <w:color w:val="111111"/>
              </w:rPr>
              <w:t xml:space="preserve"> </w:t>
            </w:r>
            <w:proofErr w:type="spellStart"/>
            <w:r>
              <w:rPr>
                <w:rFonts w:ascii="Roboto" w:hAnsi="Roboto"/>
                <w:color w:val="111111"/>
              </w:rPr>
              <w:t>Host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9C20D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35E09B40" w14:textId="13F63435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75ADB" w14:textId="3B6E440D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lastRenderedPageBreak/>
              <w:t>WSL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74D9" w14:textId="09CEE79E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Эта команда используется для запуска подсистемы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для </w:t>
            </w:r>
            <w:proofErr w:type="spellStart"/>
            <w:r>
              <w:rPr>
                <w:rFonts w:ascii="Roboto" w:hAnsi="Roboto"/>
                <w:color w:val="111111"/>
              </w:rPr>
              <w:t>Linux</w:t>
            </w:r>
            <w:proofErr w:type="spellEnd"/>
            <w:r>
              <w:rPr>
                <w:rFonts w:ascii="Roboto" w:hAnsi="Roboto"/>
                <w:color w:val="111111"/>
              </w:rPr>
              <w:t xml:space="preserve"> (WSL), которая позволяет запускать среду </w:t>
            </w:r>
            <w:proofErr w:type="spellStart"/>
            <w:r>
              <w:rPr>
                <w:rFonts w:ascii="Roboto" w:hAnsi="Roboto"/>
                <w:color w:val="111111"/>
              </w:rPr>
              <w:t>Linux</w:t>
            </w:r>
            <w:proofErr w:type="spellEnd"/>
            <w:r>
              <w:rPr>
                <w:rFonts w:ascii="Roboto" w:hAnsi="Roboto"/>
                <w:color w:val="111111"/>
              </w:rPr>
              <w:t xml:space="preserve"> в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>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D93AB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E18F78D" w14:textId="4056ECB9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EB77" w14:textId="03DE47CE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proofErr w:type="spellStart"/>
            <w:r w:rsidRPr="00EC59C1">
              <w:rPr>
                <w:rStyle w:val="a4"/>
                <w:rFonts w:ascii="Courier New" w:hAnsi="Courier New" w:cs="Courier New"/>
                <w:color w:val="111111"/>
              </w:rPr>
              <w:t>WSLconfig</w:t>
            </w:r>
            <w:proofErr w:type="spellEnd"/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62227" w14:textId="18B83092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  <w:r>
              <w:rPr>
                <w:rFonts w:ascii="Roboto" w:hAnsi="Roboto"/>
                <w:color w:val="111111"/>
              </w:rPr>
              <w:t xml:space="preserve"> Эта команда используется для управления настройками подсистемы </w:t>
            </w:r>
            <w:proofErr w:type="spellStart"/>
            <w:r>
              <w:rPr>
                <w:rFonts w:ascii="Roboto" w:hAnsi="Roboto"/>
                <w:color w:val="111111"/>
              </w:rPr>
              <w:t>Windows</w:t>
            </w:r>
            <w:proofErr w:type="spellEnd"/>
            <w:r>
              <w:rPr>
                <w:rFonts w:ascii="Roboto" w:hAnsi="Roboto"/>
                <w:color w:val="111111"/>
              </w:rPr>
              <w:t xml:space="preserve"> для </w:t>
            </w:r>
            <w:proofErr w:type="spellStart"/>
            <w:r>
              <w:rPr>
                <w:rFonts w:ascii="Roboto" w:hAnsi="Roboto"/>
                <w:color w:val="111111"/>
              </w:rPr>
              <w:t>Linux</w:t>
            </w:r>
            <w:proofErr w:type="spellEnd"/>
            <w:r>
              <w:rPr>
                <w:rFonts w:ascii="Roboto" w:hAnsi="Roboto"/>
                <w:color w:val="111111"/>
              </w:rPr>
              <w:t xml:space="preserve"> (WSL).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45ABC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  <w:tr w:rsidR="00520362" w14:paraId="55AC3166" w14:textId="44D9BCDB" w:rsidTr="00520362">
        <w:trPr>
          <w:trHeight w:val="638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8049" w14:textId="7E308587" w:rsidR="00520362" w:rsidRPr="00EC59C1" w:rsidRDefault="00520362" w:rsidP="00C81267">
            <w:pPr>
              <w:spacing w:after="0" w:line="240" w:lineRule="auto"/>
              <w:rPr>
                <w:rStyle w:val="a4"/>
                <w:rFonts w:ascii="Courier New" w:hAnsi="Courier New" w:cs="Courier New"/>
                <w:color w:val="111111"/>
              </w:rPr>
            </w:pPr>
            <w:r w:rsidRPr="00EC59C1">
              <w:rPr>
                <w:rStyle w:val="a4"/>
                <w:rFonts w:ascii="Courier New" w:hAnsi="Courier New" w:cs="Courier New"/>
                <w:color w:val="111111"/>
              </w:rPr>
              <w:t>XCOPY</w:t>
            </w:r>
          </w:p>
        </w:tc>
        <w:tc>
          <w:tcPr>
            <w:tcW w:w="4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3E99" w14:textId="6AC534D0" w:rsidR="00520362" w:rsidRPr="0078416D" w:rsidRDefault="00520362" w:rsidP="00C52112">
            <w:pPr>
              <w:spacing w:after="0" w:line="240" w:lineRule="auto"/>
              <w:rPr>
                <w:rFonts w:ascii="Roboto" w:hAnsi="Roboto"/>
                <w:b/>
                <w:bCs/>
                <w:color w:val="111111"/>
              </w:rPr>
            </w:pPr>
            <w:r>
              <w:rPr>
                <w:rFonts w:ascii="Roboto" w:hAnsi="Roboto"/>
                <w:color w:val="111111"/>
              </w:rPr>
              <w:t>Эта команда используется для копирования файлов и каталогов, включая подкаталоги.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003D" w14:textId="77777777" w:rsidR="00520362" w:rsidRDefault="00520362" w:rsidP="00C52112">
            <w:pPr>
              <w:spacing w:after="0" w:line="240" w:lineRule="auto"/>
              <w:rPr>
                <w:rFonts w:ascii="Roboto" w:hAnsi="Roboto"/>
                <w:color w:val="111111"/>
              </w:rPr>
            </w:pPr>
          </w:p>
        </w:tc>
      </w:tr>
    </w:tbl>
    <w:p w14:paraId="538DF48F" w14:textId="77777777" w:rsidR="00373547" w:rsidRPr="00735A24" w:rsidRDefault="00373547"/>
    <w:sectPr w:rsidR="00373547" w:rsidRPr="00735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22A4"/>
    <w:multiLevelType w:val="multilevel"/>
    <w:tmpl w:val="38CA0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A6385"/>
    <w:multiLevelType w:val="multilevel"/>
    <w:tmpl w:val="6844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27E71"/>
    <w:multiLevelType w:val="multilevel"/>
    <w:tmpl w:val="226C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761343"/>
    <w:multiLevelType w:val="hybridMultilevel"/>
    <w:tmpl w:val="CD20ECC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D947C5"/>
    <w:multiLevelType w:val="multilevel"/>
    <w:tmpl w:val="414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D15278"/>
    <w:multiLevelType w:val="hybridMultilevel"/>
    <w:tmpl w:val="AB32398E"/>
    <w:lvl w:ilvl="0" w:tplc="D9C01DF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55A17EB"/>
    <w:multiLevelType w:val="multilevel"/>
    <w:tmpl w:val="8B34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BE12B9"/>
    <w:multiLevelType w:val="multilevel"/>
    <w:tmpl w:val="F4F27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68785D"/>
    <w:multiLevelType w:val="multilevel"/>
    <w:tmpl w:val="AC28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8E27D8"/>
    <w:multiLevelType w:val="multilevel"/>
    <w:tmpl w:val="A828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10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0"/>
  </w:num>
  <w:num w:numId="8">
    <w:abstractNumId w:val="7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336"/>
    <w:rsid w:val="00373547"/>
    <w:rsid w:val="003C2B32"/>
    <w:rsid w:val="00465948"/>
    <w:rsid w:val="00485058"/>
    <w:rsid w:val="00520362"/>
    <w:rsid w:val="005D46CF"/>
    <w:rsid w:val="0067502D"/>
    <w:rsid w:val="00735A24"/>
    <w:rsid w:val="007766FB"/>
    <w:rsid w:val="0078416D"/>
    <w:rsid w:val="007D4203"/>
    <w:rsid w:val="007E5853"/>
    <w:rsid w:val="00911D89"/>
    <w:rsid w:val="00927B2F"/>
    <w:rsid w:val="00A1265B"/>
    <w:rsid w:val="00AA166B"/>
    <w:rsid w:val="00AB3ECA"/>
    <w:rsid w:val="00B674A0"/>
    <w:rsid w:val="00BA7336"/>
    <w:rsid w:val="00BD7C74"/>
    <w:rsid w:val="00C23837"/>
    <w:rsid w:val="00C52112"/>
    <w:rsid w:val="00C81267"/>
    <w:rsid w:val="00CB3A28"/>
    <w:rsid w:val="00CE19F8"/>
    <w:rsid w:val="00E2328E"/>
    <w:rsid w:val="00EC59C1"/>
    <w:rsid w:val="00EF2706"/>
    <w:rsid w:val="00F7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39F9"/>
  <w15:chartTrackingRefBased/>
  <w15:docId w15:val="{F6BCD895-6C9A-4B4F-94F2-723D81DDC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7336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7336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BA7336"/>
    <w:rPr>
      <w:b/>
      <w:bCs/>
    </w:rPr>
  </w:style>
  <w:style w:type="character" w:styleId="a5">
    <w:name w:val="Hyperlink"/>
    <w:basedOn w:val="a0"/>
    <w:uiPriority w:val="99"/>
    <w:semiHidden/>
    <w:unhideWhenUsed/>
    <w:rsid w:val="00BA7336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A7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BA7336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373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hyperlink" Target="https://learn.microsoft.com/en-us/windows-server/administration/windows-commands/cleanmgr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fontTable" Target="fontTable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https://documentation.libreoffice.org/assets/Uploads/Documentation/en/CG4.1/PDF/CG4116-CalcFunctions.pdf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Character_Map_%28Windows%29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upport.microsoft.com/en-us/topic/description-of-control-panel-cpl-files-4dc809cd-5063-6c6d-3bee-d3f18b2e0176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mankier.com/1/calc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hyperlink" Target="https://documentation.libreoffice.org/assets/Uploads/Documentation/en/CG4.1/PDF/CG4116-CalcFunctions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hyperlink" Target="https://learn.microsoft.com/en-us/windows-server/administration/windows-commands/chkdsk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B5967-B3C2-4E01-A6F4-5E51D7B8E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48</Pages>
  <Words>4219</Words>
  <Characters>24049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Алексей</cp:lastModifiedBy>
  <cp:revision>13</cp:revision>
  <dcterms:created xsi:type="dcterms:W3CDTF">2023-09-01T08:59:00Z</dcterms:created>
  <dcterms:modified xsi:type="dcterms:W3CDTF">2023-09-07T06:46:00Z</dcterms:modified>
</cp:coreProperties>
</file>