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3E35D" w14:textId="3EAB0C06" w:rsidR="0024226A" w:rsidRDefault="00E207D2">
      <w:r>
        <w:t>Group Members:</w:t>
      </w:r>
    </w:p>
    <w:p w14:paraId="789EBC8F" w14:textId="77777777" w:rsidR="00E207D2" w:rsidRDefault="00E207D2">
      <w:r>
        <w:t xml:space="preserve">Paul O’Meara, Willy Leung, </w:t>
      </w:r>
      <w:proofErr w:type="spellStart"/>
      <w:r>
        <w:t>Saipriya</w:t>
      </w:r>
      <w:proofErr w:type="spellEnd"/>
      <w:r>
        <w:t>, Mateo Cubillos</w:t>
      </w:r>
    </w:p>
    <w:p w14:paraId="3B2589A0" w14:textId="739B8F12" w:rsidR="00E207D2" w:rsidRDefault="00692B8B">
      <w:r>
        <w:t xml:space="preserve">1. </w:t>
      </w:r>
      <w:r w:rsidR="00DE71D7">
        <w:t xml:space="preserve"> </w:t>
      </w:r>
      <w:r w:rsidRPr="00692B8B">
        <w:t>https://github.com/pomearajr/Final-Project.git</w:t>
      </w:r>
    </w:p>
    <w:p w14:paraId="2ECE248B" w14:textId="0675E33F" w:rsidR="00E207D2" w:rsidRDefault="00692B8B">
      <w:r>
        <w:t xml:space="preserve">2. </w:t>
      </w:r>
      <w:r w:rsidR="00DE71D7">
        <w:t xml:space="preserve"> </w:t>
      </w:r>
      <w:hyperlink r:id="rId5" w:history="1">
        <w:r>
          <w:rPr>
            <w:rStyle w:val="Hyperlink"/>
          </w:rPr>
          <w:t>CO2 emissions (kt) | Data (worldbank.org)</w:t>
        </w:r>
      </w:hyperlink>
    </w:p>
    <w:p w14:paraId="7D80ACED" w14:textId="0195559B" w:rsidR="00692B8B" w:rsidRDefault="00692B8B" w:rsidP="00692B8B">
      <w:r>
        <w:t xml:space="preserve">3. </w:t>
      </w:r>
      <w:r w:rsidR="00DE71D7">
        <w:t xml:space="preserve"> </w:t>
      </w:r>
      <w:r>
        <w:t>This data set gives the total number of CO2 emitted into the atmosphere per country from 1960 to 2020. Not all countries in the data set have data for CO2 emitted per year however due to political matter or they do not keep records of such data.</w:t>
      </w:r>
      <w:r w:rsidR="008312C0">
        <w:t xml:space="preserve"> The data set is divided into categories:</w:t>
      </w:r>
    </w:p>
    <w:p w14:paraId="5901BE99" w14:textId="1B562088" w:rsidR="008312C0" w:rsidRDefault="008312C0" w:rsidP="008312C0">
      <w:pPr>
        <w:pStyle w:val="ListParagraph"/>
        <w:numPr>
          <w:ilvl w:val="0"/>
          <w:numId w:val="2"/>
        </w:numPr>
      </w:pPr>
      <w:r>
        <w:t>Country Name: the name of the country</w:t>
      </w:r>
    </w:p>
    <w:p w14:paraId="522AB3AF" w14:textId="25C13A2D" w:rsidR="008312C0" w:rsidRDefault="008312C0" w:rsidP="008312C0">
      <w:pPr>
        <w:pStyle w:val="ListParagraph"/>
        <w:numPr>
          <w:ilvl w:val="0"/>
          <w:numId w:val="2"/>
        </w:numPr>
      </w:pPr>
      <w:r>
        <w:t>Country Code: abbreviated name for each country (important for lookup info for other data included in the set)</w:t>
      </w:r>
    </w:p>
    <w:p w14:paraId="6A40C0C9" w14:textId="153FEBA0" w:rsidR="008312C0" w:rsidRDefault="008312C0" w:rsidP="008312C0">
      <w:pPr>
        <w:pStyle w:val="ListParagraph"/>
        <w:numPr>
          <w:ilvl w:val="0"/>
          <w:numId w:val="2"/>
        </w:numPr>
      </w:pPr>
      <w:r>
        <w:t>Indicator name: Dataset title</w:t>
      </w:r>
    </w:p>
    <w:p w14:paraId="73C0FB05" w14:textId="4098E70A" w:rsidR="008312C0" w:rsidRDefault="008312C0" w:rsidP="008312C0">
      <w:pPr>
        <w:pStyle w:val="ListParagraph"/>
        <w:numPr>
          <w:ilvl w:val="0"/>
          <w:numId w:val="2"/>
        </w:numPr>
      </w:pPr>
      <w:r>
        <w:t>Indicator code: identifies which standard the information is in (measurement system)</w:t>
      </w:r>
    </w:p>
    <w:p w14:paraId="44E44D8A" w14:textId="36CD3CE1" w:rsidR="008312C0" w:rsidRDefault="008312C0" w:rsidP="008312C0">
      <w:pPr>
        <w:pStyle w:val="ListParagraph"/>
        <w:numPr>
          <w:ilvl w:val="0"/>
          <w:numId w:val="2"/>
        </w:numPr>
      </w:pPr>
      <w:proofErr w:type="gramStart"/>
      <w:r>
        <w:t>Years(</w:t>
      </w:r>
      <w:proofErr w:type="gramEnd"/>
      <w:r>
        <w:t xml:space="preserve">as separate </w:t>
      </w:r>
      <w:proofErr w:type="spellStart"/>
      <w:r>
        <w:t>colms</w:t>
      </w:r>
      <w:proofErr w:type="spellEnd"/>
      <w:r>
        <w:t>) starting from 1960 to 2020: the actual total number of CO2 emitted for that year.</w:t>
      </w:r>
    </w:p>
    <w:p w14:paraId="7AA545AC" w14:textId="7D4318CF" w:rsidR="008312C0" w:rsidRDefault="008312C0" w:rsidP="008312C0">
      <w:r>
        <w:t>Countries that have no data need to be omitted from calculations.</w:t>
      </w:r>
    </w:p>
    <w:p w14:paraId="7ABF2AE3" w14:textId="33EC8146" w:rsidR="00692B8B" w:rsidRDefault="00692B8B" w:rsidP="00692B8B">
      <w:r>
        <w:t xml:space="preserve">4. </w:t>
      </w:r>
      <w:r w:rsidR="00DE71D7">
        <w:t xml:space="preserve"> </w:t>
      </w:r>
      <w:r>
        <w:t>The customers for this dataset would be governments to make better plans, or policies that can help reduce or limit CO2 emissions, and Energy companies to decide whether to switch to more cleaner energy sourced.</w:t>
      </w:r>
    </w:p>
    <w:p w14:paraId="02B2DBC3" w14:textId="4FDAE7F7" w:rsidR="00871CDA" w:rsidRDefault="00871CDA" w:rsidP="00692B8B">
      <w:r>
        <w:t xml:space="preserve">5.  </w:t>
      </w:r>
      <w:r w:rsidR="00DE71D7">
        <w:t>The problem this dataset solves is which country produces the most CO2 emission and needs more policies and plans to cut CO2 emissions. The main problem that this dataset can solve is global warming</w:t>
      </w:r>
      <w:r w:rsidR="00DF0727">
        <w:t xml:space="preserve"> and how much each country contributes to global warming</w:t>
      </w:r>
      <w:r w:rsidR="00DE71D7">
        <w:t>.</w:t>
      </w:r>
    </w:p>
    <w:p w14:paraId="69F11403" w14:textId="74D7214D" w:rsidR="00DE71D7" w:rsidRDefault="00DE71D7" w:rsidP="00692B8B">
      <w:r>
        <w:t>6.  My product vision is to aid governments and energy companies to make better choice when it comes to energy production and its affect on the global environment</w:t>
      </w:r>
      <w:r w:rsidR="001F4D8C">
        <w:t xml:space="preserve"> compared to other solutions</w:t>
      </w:r>
      <w:r>
        <w:t>.</w:t>
      </w:r>
      <w:r w:rsidR="001F4D8C">
        <w:t xml:space="preserve"> This product can be useful for society by setting goals and limit to the amount of CO2 emitted.</w:t>
      </w:r>
    </w:p>
    <w:p w14:paraId="0CC31C62" w14:textId="12FC5BFA" w:rsidR="00DE71D7" w:rsidRDefault="00DE71D7" w:rsidP="00692B8B">
      <w:r>
        <w:t>7.  Major features will include:</w:t>
      </w:r>
    </w:p>
    <w:p w14:paraId="76614AE7" w14:textId="2F8E3CEB" w:rsidR="00DE71D7" w:rsidRDefault="00DE71D7" w:rsidP="00DE71D7">
      <w:pPr>
        <w:pStyle w:val="ListParagraph"/>
        <w:numPr>
          <w:ilvl w:val="0"/>
          <w:numId w:val="1"/>
        </w:numPr>
      </w:pPr>
      <w:r>
        <w:t>Predicted reduction: this give the predicted outcome if a policy is passed to limit CO2 emission verse if this policy is not enacted.</w:t>
      </w:r>
    </w:p>
    <w:p w14:paraId="7EC3D411" w14:textId="05E43C23" w:rsidR="00DE71D7" w:rsidRDefault="001F4D8C" w:rsidP="00DE71D7">
      <w:pPr>
        <w:pStyle w:val="ListParagraph"/>
        <w:numPr>
          <w:ilvl w:val="0"/>
          <w:numId w:val="1"/>
        </w:numPr>
      </w:pPr>
      <w:r>
        <w:t>Current standing: show which countries need to limit their CO2 emissions.</w:t>
      </w:r>
    </w:p>
    <w:p w14:paraId="6F6C0FD5" w14:textId="7A2F8840" w:rsidR="001F4D8C" w:rsidRDefault="001F4D8C" w:rsidP="00DE71D7">
      <w:pPr>
        <w:pStyle w:val="ListParagraph"/>
        <w:numPr>
          <w:ilvl w:val="0"/>
          <w:numId w:val="1"/>
        </w:numPr>
      </w:pPr>
      <w:r>
        <w:t>Compare Countries: show the differences between two countries. Filters can define countries by economic standing and per capita.</w:t>
      </w:r>
    </w:p>
    <w:p w14:paraId="7B890A12" w14:textId="494EEFB8" w:rsidR="001F4D8C" w:rsidRDefault="001F4D8C" w:rsidP="00DE71D7">
      <w:pPr>
        <w:pStyle w:val="ListParagraph"/>
        <w:numPr>
          <w:ilvl w:val="0"/>
          <w:numId w:val="1"/>
        </w:numPr>
      </w:pPr>
      <w:r>
        <w:t>Ten-year outlook: Predicts the next ten years biased on average emissions from the previous 10 years.</w:t>
      </w:r>
    </w:p>
    <w:p w14:paraId="2BD42C2B" w14:textId="77777777" w:rsidR="00692B8B" w:rsidRDefault="00692B8B"/>
    <w:p w14:paraId="42F92097" w14:textId="593A5B51" w:rsidR="00E207D2" w:rsidRDefault="00E207D2">
      <w:r>
        <w:t xml:space="preserve"> </w:t>
      </w:r>
    </w:p>
    <w:sectPr w:rsidR="00E20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F93777"/>
    <w:multiLevelType w:val="hybridMultilevel"/>
    <w:tmpl w:val="2384D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8A572D"/>
    <w:multiLevelType w:val="hybridMultilevel"/>
    <w:tmpl w:val="248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054"/>
    <w:rsid w:val="00165F20"/>
    <w:rsid w:val="001F4D8C"/>
    <w:rsid w:val="00253054"/>
    <w:rsid w:val="00692B8B"/>
    <w:rsid w:val="008312C0"/>
    <w:rsid w:val="00871CDA"/>
    <w:rsid w:val="00C67022"/>
    <w:rsid w:val="00DE71D7"/>
    <w:rsid w:val="00DF0727"/>
    <w:rsid w:val="00E20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847B9"/>
  <w15:chartTrackingRefBased/>
  <w15:docId w15:val="{CB94891F-D98B-4A60-BCA8-2CD3E84A3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92B8B"/>
    <w:rPr>
      <w:color w:val="0000FF"/>
      <w:u w:val="single"/>
    </w:rPr>
  </w:style>
  <w:style w:type="paragraph" w:styleId="ListParagraph">
    <w:name w:val="List Paragraph"/>
    <w:basedOn w:val="Normal"/>
    <w:uiPriority w:val="34"/>
    <w:qFormat/>
    <w:rsid w:val="00DE7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worldbank.org/indicator/EN.ATM.CO2E.K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O'Meara</dc:creator>
  <cp:keywords/>
  <dc:description/>
  <cp:lastModifiedBy>Paul O'Meara</cp:lastModifiedBy>
  <cp:revision>2</cp:revision>
  <dcterms:created xsi:type="dcterms:W3CDTF">2021-03-30T19:39:00Z</dcterms:created>
  <dcterms:modified xsi:type="dcterms:W3CDTF">2021-03-30T21:08:00Z</dcterms:modified>
</cp:coreProperties>
</file>