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70" w:rsidRDefault="00253B70" w:rsidP="003F032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问题：</w:t>
      </w:r>
    </w:p>
    <w:p w:rsidR="003F0328" w:rsidRDefault="003F0328" w:rsidP="003F0328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3F0328">
        <w:rPr>
          <w:rFonts w:eastAsia="宋体" w:hint="eastAsia"/>
          <w:lang w:eastAsia="zh-CN"/>
        </w:rPr>
        <w:t>怎样让登录输入框相对背景地球位置不变</w:t>
      </w:r>
      <w:r>
        <w:rPr>
          <w:rFonts w:eastAsia="宋体" w:hint="eastAsia"/>
          <w:lang w:eastAsia="zh-CN"/>
        </w:rPr>
        <w:t>？</w:t>
      </w:r>
    </w:p>
    <w:p w:rsidR="003F0328" w:rsidRDefault="003F0328" w:rsidP="003F0328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3F0328">
        <w:rPr>
          <w:rFonts w:eastAsia="宋体" w:hint="eastAsia"/>
          <w:lang w:eastAsia="zh-CN"/>
        </w:rPr>
        <w:t>设置登录框的位置后网页响应式异常</w:t>
      </w:r>
    </w:p>
    <w:p w:rsidR="00253B70" w:rsidRPr="003F0328" w:rsidRDefault="003A5D4E" w:rsidP="003F0328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首</w:t>
      </w:r>
      <w:r w:rsidR="00253B70">
        <w:rPr>
          <w:rFonts w:eastAsia="宋体" w:hint="eastAsia"/>
          <w:lang w:eastAsia="zh-CN"/>
        </w:rPr>
        <w:t>页左边栏怎样实现响应式？</w:t>
      </w:r>
    </w:p>
    <w:sectPr w:rsidR="00253B70" w:rsidRPr="003F0328" w:rsidSect="00FD4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BFC" w:rsidRDefault="00904BFC" w:rsidP="00217883">
      <w:r>
        <w:separator/>
      </w:r>
    </w:p>
  </w:endnote>
  <w:endnote w:type="continuationSeparator" w:id="0">
    <w:p w:rsidR="00904BFC" w:rsidRDefault="00904BFC" w:rsidP="00217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BFC" w:rsidRDefault="00904BFC" w:rsidP="00217883">
      <w:r>
        <w:separator/>
      </w:r>
    </w:p>
  </w:footnote>
  <w:footnote w:type="continuationSeparator" w:id="0">
    <w:p w:rsidR="00904BFC" w:rsidRDefault="00904BFC" w:rsidP="002178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E46BC"/>
    <w:multiLevelType w:val="hybridMultilevel"/>
    <w:tmpl w:val="CB783DB2"/>
    <w:lvl w:ilvl="0" w:tplc="5B5C5E1C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883"/>
    <w:rsid w:val="00217883"/>
    <w:rsid w:val="00253B70"/>
    <w:rsid w:val="00320754"/>
    <w:rsid w:val="003A5D4E"/>
    <w:rsid w:val="003F0328"/>
    <w:rsid w:val="0072567C"/>
    <w:rsid w:val="00772FED"/>
    <w:rsid w:val="00904BFC"/>
    <w:rsid w:val="009A5B77"/>
    <w:rsid w:val="00EE24E9"/>
    <w:rsid w:val="00FD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FKai-SB" w:eastAsia="DFKai-SB" w:hAnsi="DFKai-SB" w:cs="Arial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F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8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217883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2178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217883"/>
    <w:rPr>
      <w:sz w:val="20"/>
      <w:szCs w:val="20"/>
    </w:rPr>
  </w:style>
  <w:style w:type="paragraph" w:styleId="a5">
    <w:name w:val="List Paragraph"/>
    <w:basedOn w:val="a"/>
    <w:uiPriority w:val="34"/>
    <w:qFormat/>
    <w:rsid w:val="003F032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4</cp:revision>
  <dcterms:created xsi:type="dcterms:W3CDTF">2015-11-04T07:52:00Z</dcterms:created>
  <dcterms:modified xsi:type="dcterms:W3CDTF">2015-11-05T11:33:00Z</dcterms:modified>
</cp:coreProperties>
</file>