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58D" w:rsidRDefault="0008458D">
      <w:r>
        <w:t xml:space="preserve">SWITCH </w:t>
      </w:r>
    </w:p>
    <w:p w:rsidR="00226D6C" w:rsidRDefault="0008458D">
      <w:r>
        <w:t>28 –</w:t>
      </w:r>
      <w:r w:rsidR="00226D6C">
        <w:t xml:space="preserve"> </w:t>
      </w:r>
      <w:r>
        <w:t>Se ingresa un mes del año, si es febrero o enero, mostrar el mensaje “Feliz verano” de lo contrario Informar “No es Verano”</w:t>
      </w:r>
    </w:p>
    <w:p w:rsidR="0008458D" w:rsidRDefault="0008458D" w:rsidP="0008458D">
      <w:r>
        <w:t>29-</w:t>
      </w:r>
      <w:r w:rsidR="00226D6C">
        <w:t xml:space="preserve"> </w:t>
      </w:r>
      <w:r>
        <w:t>Se ingresa un mes del año, si es febrero o enero, mostrar el mensaje “</w:t>
      </w:r>
      <w:r>
        <w:t>Iniciando el año</w:t>
      </w:r>
      <w:r>
        <w:t xml:space="preserve">” </w:t>
      </w:r>
      <w:r>
        <w:t>,si es junio o julio el mensaje” Mitad del año” y si es diciembre el mensaje fin de año.</w:t>
      </w:r>
    </w:p>
    <w:p w:rsidR="00BA726D" w:rsidRDefault="00BA726D" w:rsidP="00BA726D">
      <w:pPr>
        <w:rPr>
          <w:bCs/>
        </w:rPr>
      </w:pPr>
      <w:r>
        <w:t>30</w:t>
      </w:r>
      <w:r w:rsidR="00226D6C">
        <w:t>-</w:t>
      </w:r>
      <w:r>
        <w:t xml:space="preserve"> </w:t>
      </w:r>
      <w:r w:rsidRPr="00BA726D">
        <w:t>Se ingresa un mes del año</w:t>
      </w:r>
      <w:r w:rsidRPr="00BA726D">
        <w:rPr>
          <w:bCs/>
        </w:rPr>
        <w:t xml:space="preserve"> y si es Enero: "que comiences bien el año</w:t>
      </w:r>
      <w:proofErr w:type="gramStart"/>
      <w:r w:rsidRPr="00BA726D">
        <w:rPr>
          <w:bCs/>
        </w:rPr>
        <w:t>!</w:t>
      </w:r>
      <w:proofErr w:type="gramEnd"/>
      <w:r w:rsidRPr="00BA726D">
        <w:rPr>
          <w:bCs/>
        </w:rPr>
        <w:t>” , si es Marzo: "a clases!” , si es Julio: "se vienen las vacaciones!” , si es Diciembre: "Felices fiesta!”.</w:t>
      </w:r>
    </w:p>
    <w:p w:rsidR="00BA726D" w:rsidRPr="00BA726D" w:rsidRDefault="00BA726D" w:rsidP="00BA726D">
      <w:pPr>
        <w:rPr>
          <w:bCs/>
        </w:rPr>
      </w:pPr>
      <w:r>
        <w:t>31</w:t>
      </w:r>
      <w:r>
        <w:t xml:space="preserve">- </w:t>
      </w:r>
      <w:r w:rsidRPr="00BA726D">
        <w:t>Se ingresa un mes del año</w:t>
      </w:r>
      <w:r w:rsidRPr="00BA726D">
        <w:rPr>
          <w:bCs/>
        </w:rPr>
        <w:t xml:space="preserve"> </w:t>
      </w:r>
      <w:r>
        <w:rPr>
          <w:bCs/>
        </w:rPr>
        <w:t xml:space="preserve">al seleccionar un mes informar: </w:t>
      </w:r>
      <w:r w:rsidRPr="00BA726D">
        <w:rPr>
          <w:bCs/>
        </w:rPr>
        <w:t xml:space="preserve">si tiene 28 </w:t>
      </w:r>
      <w:proofErr w:type="gramStart"/>
      <w:r w:rsidRPr="00BA726D">
        <w:rPr>
          <w:bCs/>
        </w:rPr>
        <w:t>día</w:t>
      </w:r>
      <w:r>
        <w:rPr>
          <w:bCs/>
        </w:rPr>
        <w:t>s ,si</w:t>
      </w:r>
      <w:proofErr w:type="gramEnd"/>
      <w:r>
        <w:rPr>
          <w:bCs/>
        </w:rPr>
        <w:t xml:space="preserve"> tiene 30 días, </w:t>
      </w:r>
      <w:r w:rsidRPr="00BA726D">
        <w:rPr>
          <w:bCs/>
        </w:rPr>
        <w:t>si tiene 31 días.</w:t>
      </w:r>
    </w:p>
    <w:p w:rsidR="00226D6C" w:rsidRDefault="00BA726D" w:rsidP="00BA726D">
      <w:r>
        <w:t xml:space="preserve">32- </w:t>
      </w:r>
      <w:r>
        <w:t>Al ingresar una hora</w:t>
      </w:r>
      <w:r>
        <w:t xml:space="preserve"> del día</w:t>
      </w:r>
      <w:r>
        <w:t>, informar:</w:t>
      </w:r>
      <w:r>
        <w:t xml:space="preserve"> </w:t>
      </w:r>
      <w:r>
        <w:t xml:space="preserve">si está entre las 7 y las </w:t>
      </w:r>
      <w:r w:rsidR="00AC1DD9">
        <w:t>11:</w:t>
      </w:r>
      <w:r>
        <w:t xml:space="preserve"> "Es de mañana.".</w:t>
      </w:r>
    </w:p>
    <w:p w:rsidR="00226D6C" w:rsidRDefault="00AC1DD9" w:rsidP="00226D6C">
      <w:r>
        <w:t xml:space="preserve">33-al ingresar un signo del zodíaco devolver </w:t>
      </w:r>
      <w:r w:rsidR="007C3C6E">
        <w:t>el nombre de la imagen asociada a ese signo</w:t>
      </w:r>
    </w:p>
    <w:p w:rsidR="007C3C6E" w:rsidRDefault="00F4155D" w:rsidP="00226D6C">
      <w:r>
        <w:t>34- S</w:t>
      </w:r>
      <w:r w:rsidR="007C3C6E">
        <w:t xml:space="preserve">e pide un día de la semana, si es lunes mostrar el mensaje  “Buen comienzo”, para el resto de los días hábiles mostrar” a aguantar </w:t>
      </w:r>
      <w:proofErr w:type="gramStart"/>
      <w:r w:rsidR="007C3C6E">
        <w:t>“ si</w:t>
      </w:r>
      <w:proofErr w:type="gramEnd"/>
      <w:r w:rsidR="007C3C6E">
        <w:t xml:space="preserve"> es sábado o domingo  mostrar “ Buen fin de”.</w:t>
      </w:r>
    </w:p>
    <w:p w:rsidR="00E0775E" w:rsidRDefault="00E0775E" w:rsidP="00226D6C">
      <w:pPr>
        <w:rPr>
          <w:u w:val="single"/>
        </w:rPr>
      </w:pPr>
      <w:r w:rsidRPr="00E0775E">
        <w:rPr>
          <w:u w:val="single"/>
        </w:rPr>
        <w:t>Ferretería</w:t>
      </w:r>
      <w:r>
        <w:rPr>
          <w:u w:val="single"/>
        </w:rPr>
        <w:t xml:space="preserve"> F</w:t>
      </w:r>
      <w:r w:rsidRPr="00E0775E">
        <w:rPr>
          <w:u w:val="single"/>
        </w:rPr>
        <w:t>errete</w:t>
      </w:r>
    </w:p>
    <w:p w:rsidR="00E0775E" w:rsidRPr="00E0775E" w:rsidRDefault="00E0775E" w:rsidP="00226D6C">
      <w:r w:rsidRPr="00E0775E">
        <w:t xml:space="preserve">Debemos hacer una serie de aplicaciones </w:t>
      </w:r>
      <w:r>
        <w:t>para este negocio</w:t>
      </w:r>
    </w:p>
    <w:p w:rsidR="00AC1DD9" w:rsidRDefault="00E0775E" w:rsidP="00AC1DD9">
      <w:r>
        <w:tab/>
      </w:r>
      <w:bookmarkStart w:id="0" w:name="_GoBack"/>
      <w:r w:rsidR="00F4155D">
        <w:t>35</w:t>
      </w:r>
      <w:r w:rsidR="00F64DAE">
        <w:t xml:space="preserve">- </w:t>
      </w:r>
      <w:r w:rsidR="00AC1DD9">
        <w:t xml:space="preserve">Las lámparas están al mismo precio de $35 pesos final. </w:t>
      </w:r>
    </w:p>
    <w:p w:rsidR="00AC1DD9" w:rsidRDefault="00AC1DD9" w:rsidP="00AC1DD9">
      <w:pPr>
        <w:ind w:firstLine="708"/>
      </w:pPr>
      <w:r>
        <w:t xml:space="preserve">A. </w:t>
      </w:r>
      <w:r>
        <w:t xml:space="preserve">Si compra 6 o más lamparitas bajo consumo tiene un descuento del 50%. </w:t>
      </w:r>
    </w:p>
    <w:p w:rsidR="00AC1DD9" w:rsidRDefault="00AC1DD9" w:rsidP="00AC1DD9">
      <w:pPr>
        <w:ind w:left="708"/>
      </w:pPr>
      <w:r>
        <w:t xml:space="preserve">B. </w:t>
      </w:r>
      <w:r>
        <w:t>Si compra 5 lamparitas bajo consumo marca "</w:t>
      </w:r>
      <w:proofErr w:type="spellStart"/>
      <w:r>
        <w:t>ArgentinaLuz</w:t>
      </w:r>
      <w:proofErr w:type="spellEnd"/>
      <w:r>
        <w:t xml:space="preserve">" se hace un descuento del 40 % y si es de otra marca el descuento es del 30%. </w:t>
      </w:r>
    </w:p>
    <w:p w:rsidR="00AC1DD9" w:rsidRDefault="00AC1DD9" w:rsidP="00AC1DD9">
      <w:pPr>
        <w:ind w:left="708"/>
      </w:pPr>
      <w:r>
        <w:t>C.</w:t>
      </w:r>
      <w:r>
        <w:t xml:space="preserve"> </w:t>
      </w:r>
      <w:r>
        <w:t>Si compra 4 lamparitas bajo consumo marca "</w:t>
      </w:r>
      <w:proofErr w:type="spellStart"/>
      <w:r>
        <w:t>ArgentinaLuz</w:t>
      </w:r>
      <w:proofErr w:type="spellEnd"/>
      <w:r>
        <w:t>" o “</w:t>
      </w:r>
      <w:proofErr w:type="spellStart"/>
      <w:r>
        <w:t>FelipeLamparas</w:t>
      </w:r>
      <w:proofErr w:type="spellEnd"/>
      <w:r>
        <w:t xml:space="preserve">” se hace un descuento del 25 % y si es de otra marca el descuento es del 20%. </w:t>
      </w:r>
    </w:p>
    <w:p w:rsidR="00AC1DD9" w:rsidRDefault="00AC1DD9" w:rsidP="00AC1DD9">
      <w:pPr>
        <w:ind w:left="708"/>
      </w:pPr>
      <w:r>
        <w:t>D.</w:t>
      </w:r>
      <w:r>
        <w:t xml:space="preserve"> </w:t>
      </w:r>
      <w:r>
        <w:t>Si compra 3 lamparitas bajo consumo marca "</w:t>
      </w:r>
      <w:proofErr w:type="spellStart"/>
      <w:r>
        <w:t>ArgentinaLuz</w:t>
      </w:r>
      <w:proofErr w:type="spellEnd"/>
      <w:r>
        <w:t>" el descuento es del 15%, si es “</w:t>
      </w:r>
      <w:proofErr w:type="spellStart"/>
      <w:r>
        <w:t>FelipeLamparas</w:t>
      </w:r>
      <w:proofErr w:type="spellEnd"/>
      <w:r>
        <w:t xml:space="preserve">” se hace un descuento del 10 % y si es de otra marca un 5%. </w:t>
      </w:r>
    </w:p>
    <w:p w:rsidR="00AC1DD9" w:rsidRDefault="00AC1DD9" w:rsidP="00AC1DD9">
      <w:pPr>
        <w:ind w:left="708"/>
      </w:pPr>
      <w:r>
        <w:t>E.</w:t>
      </w:r>
      <w:r>
        <w:t xml:space="preserve"> </w:t>
      </w:r>
      <w:r>
        <w:t xml:space="preserve">Si el importe final con descuento suma más de $120 se debe sumar un 10% de ingresos brutos en informar del impuesto con el siguiente </w:t>
      </w:r>
      <w:proofErr w:type="spellStart"/>
      <w:r w:rsidR="007C3C6E">
        <w:t>mensaje:”</w:t>
      </w:r>
      <w:r>
        <w:t>IIBB</w:t>
      </w:r>
      <w:proofErr w:type="spellEnd"/>
      <w:r>
        <w:t xml:space="preserve"> Usted pago X”, siendo X el impuesto que se pagó.</w:t>
      </w:r>
    </w:p>
    <w:bookmarkEnd w:id="0"/>
    <w:p w:rsidR="00F64DAE" w:rsidRDefault="00E0775E" w:rsidP="00AC1DD9">
      <w:r>
        <w:tab/>
      </w:r>
    </w:p>
    <w:p w:rsidR="00EF350B" w:rsidRDefault="00EF350B" w:rsidP="00E0775E">
      <w:r>
        <w:tab/>
      </w:r>
    </w:p>
    <w:p w:rsidR="00E0775E" w:rsidRPr="00E0775E" w:rsidRDefault="00E0775E" w:rsidP="00226D6C"/>
    <w:p w:rsidR="00E0775E" w:rsidRDefault="00E0775E" w:rsidP="00226D6C">
      <w:pPr>
        <w:rPr>
          <w:u w:val="single"/>
        </w:rPr>
      </w:pPr>
    </w:p>
    <w:p w:rsidR="00E0775E" w:rsidRPr="00E0775E" w:rsidRDefault="00E0775E" w:rsidP="00226D6C">
      <w:pPr>
        <w:rPr>
          <w:u w:val="single"/>
        </w:rPr>
      </w:pPr>
    </w:p>
    <w:p w:rsidR="00226D6C" w:rsidRDefault="00226D6C"/>
    <w:p w:rsidR="00E85414" w:rsidRDefault="00E85414"/>
    <w:p w:rsidR="00E85414" w:rsidRDefault="00E85414"/>
    <w:sectPr w:rsidR="00E85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04"/>
    <w:rsid w:val="0008458D"/>
    <w:rsid w:val="001D5EDE"/>
    <w:rsid w:val="00226D6C"/>
    <w:rsid w:val="00245FD4"/>
    <w:rsid w:val="007C3C4C"/>
    <w:rsid w:val="007C3C6E"/>
    <w:rsid w:val="00880E04"/>
    <w:rsid w:val="00AC1DD9"/>
    <w:rsid w:val="00BA726D"/>
    <w:rsid w:val="00C20DEB"/>
    <w:rsid w:val="00E0775E"/>
    <w:rsid w:val="00E85414"/>
    <w:rsid w:val="00EF350B"/>
    <w:rsid w:val="00F4155D"/>
    <w:rsid w:val="00F6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569FB-3B11-478B-810D-20AC26ED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4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F64D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2017-09-27T20:26:00Z</dcterms:created>
  <dcterms:modified xsi:type="dcterms:W3CDTF">2017-09-27T20:26:00Z</dcterms:modified>
</cp:coreProperties>
</file>