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Metadata scrub fixture body text.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SECRET COMPANY LTD</Company>
  <Manager>SECRET MANAGER</Manager>
</Properties>
</file>

<file path=docProps/core.xml><?xml version="1.0" encoding="utf-8"?>
<cp:coreProperties xmlns:cp="http://schemas.openxmlformats.org/package/2006/metadata/core-properties" xmlns:dc="http://purl.org/dc/elements/1.1/">
  <dc:title>Scrub Fixture</dc:title>
  <dc:creator>SECRET AUTHOR NAME</dc:creator>
  <cp:lastModifiedBy>SECRET EDITOR NAME</cp:lastModifiedBy>
</cp:coreProperties>
</file>