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75043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＊背景</w:t>
      </w:r>
    </w:p>
    <w:p w14:paraId="67CF0F9A" w14:textId="77777777" w:rsidR="0064139F" w:rsidRDefault="0064139F">
      <w:r>
        <w:rPr>
          <w:rFonts w:hint="eastAsia"/>
        </w:rPr>
        <w:t>自宅から余り出たくないので、安心安全な食べ物をネットで注文したいと思うひとがいる。</w:t>
      </w:r>
    </w:p>
    <w:p w14:paraId="0D966B0E" w14:textId="77777777" w:rsidR="0064139F" w:rsidRDefault="0064139F"/>
    <w:p w14:paraId="5E959EF9" w14:textId="212B111F" w:rsidR="0064139F" w:rsidRDefault="0064139F">
      <w:pPr>
        <w:rPr>
          <w:rFonts w:hint="eastAsia"/>
        </w:rPr>
      </w:pPr>
      <w:r>
        <w:rPr>
          <w:rFonts w:hint="eastAsia"/>
        </w:rPr>
        <w:t>＊</w:t>
      </w:r>
      <w:bookmarkStart w:id="0" w:name="_GoBack"/>
      <w:bookmarkEnd w:id="0"/>
      <w:r>
        <w:rPr>
          <w:rFonts w:hint="eastAsia"/>
        </w:rPr>
        <w:t>目的</w:t>
      </w:r>
    </w:p>
    <w:p w14:paraId="2D009AB6" w14:textId="77777777" w:rsidR="0064139F" w:rsidRDefault="0064139F">
      <w:pPr>
        <w:rPr>
          <w:rFonts w:hint="eastAsia"/>
        </w:rPr>
      </w:pPr>
      <w:r>
        <w:rPr>
          <w:rFonts w:hint="eastAsia"/>
        </w:rPr>
        <w:t>きちんとご飯を食べてもらおう。</w:t>
      </w:r>
    </w:p>
    <w:p w14:paraId="0B3C134F" w14:textId="77777777" w:rsidR="0064139F" w:rsidRDefault="0064139F">
      <w:pPr>
        <w:rPr>
          <w:rFonts w:hint="eastAsia"/>
        </w:rPr>
      </w:pPr>
    </w:p>
    <w:p w14:paraId="1ABD735A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＊目標</w:t>
      </w:r>
    </w:p>
    <w:p w14:paraId="70FEF944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販売意欲を高めるようなサイト構成</w:t>
      </w:r>
    </w:p>
    <w:p w14:paraId="00ADA10A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機能要件</w:t>
      </w:r>
    </w:p>
    <w:p w14:paraId="2007AF83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ログイン</w:t>
      </w:r>
    </w:p>
    <w:p w14:paraId="61E4F4E1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会員情報管理</w:t>
      </w:r>
    </w:p>
    <w:p w14:paraId="27933B3C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食品検索</w:t>
      </w:r>
    </w:p>
    <w:p w14:paraId="565446B6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おすすめ表示</w:t>
      </w:r>
    </w:p>
    <w:p w14:paraId="7A298CC1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食品詳細表示</w:t>
      </w:r>
    </w:p>
    <w:p w14:paraId="2709C3BF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カート管理</w:t>
      </w:r>
    </w:p>
    <w:p w14:paraId="3CA74523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購入処理</w:t>
      </w:r>
    </w:p>
    <w:p w14:paraId="781425E1" w14:textId="77777777" w:rsidR="0064139F" w:rsidRDefault="0064139F" w:rsidP="0064139F">
      <w:pPr>
        <w:rPr>
          <w:rFonts w:hint="eastAsia"/>
        </w:rPr>
      </w:pPr>
      <w:r>
        <w:rPr>
          <w:rFonts w:hint="eastAsia"/>
        </w:rPr>
        <w:t>ポイント管理</w:t>
      </w:r>
    </w:p>
    <w:p w14:paraId="37FE2498" w14:textId="77777777" w:rsidR="0064139F" w:rsidRDefault="0064139F">
      <w:pPr>
        <w:rPr>
          <w:rFonts w:hint="eastAsia"/>
        </w:rPr>
      </w:pPr>
    </w:p>
    <w:p w14:paraId="2BCEBECD" w14:textId="77777777" w:rsidR="0064139F" w:rsidRDefault="0064139F" w:rsidP="006413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期間</w:t>
      </w:r>
    </w:p>
    <w:p w14:paraId="357A814F" w14:textId="77777777" w:rsidR="0064139F" w:rsidRDefault="0064139F" w:rsidP="0064139F">
      <w:pPr>
        <w:rPr>
          <w:rFonts w:hint="eastAsia"/>
        </w:rPr>
      </w:pPr>
      <w:r>
        <w:t>5/11~7/28(60</w:t>
      </w:r>
      <w:r>
        <w:rPr>
          <w:rFonts w:hint="eastAsia"/>
        </w:rPr>
        <w:t>コマ</w:t>
      </w:r>
      <w:r>
        <w:t>)</w:t>
      </w:r>
    </w:p>
    <w:p w14:paraId="37BF8E70" w14:textId="77777777" w:rsidR="00D240B4" w:rsidRDefault="00D240B4" w:rsidP="0064139F">
      <w:pPr>
        <w:rPr>
          <w:rFonts w:hint="eastAsia"/>
        </w:rPr>
      </w:pPr>
    </w:p>
    <w:p w14:paraId="4AC83741" w14:textId="77777777" w:rsidR="00D240B4" w:rsidRDefault="00D240B4" w:rsidP="00D240B4">
      <w:pPr>
        <w:rPr>
          <w:rFonts w:hint="eastAsia"/>
        </w:rPr>
      </w:pPr>
      <w:r>
        <w:rPr>
          <w:rFonts w:hint="eastAsia"/>
        </w:rPr>
        <w:t>＊制約</w:t>
      </w:r>
    </w:p>
    <w:p w14:paraId="7DFC86E9" w14:textId="77777777" w:rsidR="00D240B4" w:rsidRDefault="00D240B4" w:rsidP="00D240B4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を用いた</w:t>
      </w:r>
      <w:r>
        <w:rPr>
          <w:rFonts w:hint="eastAsia"/>
        </w:rPr>
        <w:t>EC</w:t>
      </w:r>
      <w:r>
        <w:rPr>
          <w:rFonts w:hint="eastAsia"/>
        </w:rPr>
        <w:t>サイトを制作する。</w:t>
      </w:r>
    </w:p>
    <w:sectPr w:rsidR="00D240B4" w:rsidSect="00B3373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04B8E"/>
    <w:multiLevelType w:val="hybridMultilevel"/>
    <w:tmpl w:val="7E7CE7B6"/>
    <w:lvl w:ilvl="0" w:tplc="09C4E9A2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9F"/>
    <w:rsid w:val="001508D0"/>
    <w:rsid w:val="003C0DB1"/>
    <w:rsid w:val="0064139F"/>
    <w:rsid w:val="00B33738"/>
    <w:rsid w:val="00D2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37A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9F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9F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Macintosh Word</Application>
  <DocSecurity>0</DocSecurity>
  <Lines>1</Lines>
  <Paragraphs>1</Paragraphs>
  <ScaleCrop>false</ScaleCrop>
  <Company>麻生塾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長野 貴大</dc:creator>
  <cp:keywords/>
  <dc:description/>
  <cp:lastModifiedBy>長野 貴大</cp:lastModifiedBy>
  <cp:revision>3</cp:revision>
  <dcterms:created xsi:type="dcterms:W3CDTF">2015-07-31T07:49:00Z</dcterms:created>
  <dcterms:modified xsi:type="dcterms:W3CDTF">2015-07-31T08:00:00Z</dcterms:modified>
</cp:coreProperties>
</file>