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63B" w:rsidRPr="00E81130" w:rsidRDefault="00A03089" w:rsidP="001B6C06">
      <w:pPr>
        <w:rPr>
          <w:b/>
          <w:sz w:val="28"/>
          <w:szCs w:val="28"/>
        </w:rPr>
      </w:pPr>
      <w:r w:rsidRPr="00E81130">
        <w:rPr>
          <w:b/>
          <w:sz w:val="28"/>
          <w:szCs w:val="28"/>
        </w:rPr>
        <w:t>Current Structure of Our Database</w:t>
      </w:r>
    </w:p>
    <w:p w:rsidR="00A03089" w:rsidRDefault="00E81130" w:rsidP="001B6C06">
      <w:r>
        <w:rPr>
          <w:noProof/>
          <w:lang w:eastAsia="en-PH"/>
        </w:rPr>
        <w:drawing>
          <wp:inline distT="0" distB="0" distL="0" distR="0" wp14:anchorId="59B7EDF7" wp14:editId="70A6D9C3">
            <wp:extent cx="49625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89" w:rsidRDefault="00A03089" w:rsidP="00A03089"/>
    <w:p w:rsidR="00A03089" w:rsidRDefault="00A03089" w:rsidP="00A03089">
      <w:r>
        <w:t xml:space="preserve">1) acct_payable </w:t>
      </w:r>
      <w:r>
        <w:tab/>
        <w:t>Note: included an example content for display</w:t>
      </w:r>
    </w:p>
    <w:p w:rsidR="00A03089" w:rsidRDefault="00A03089" w:rsidP="00A03089">
      <w:r>
        <w:rPr>
          <w:noProof/>
          <w:lang w:eastAsia="en-PH"/>
        </w:rPr>
        <w:drawing>
          <wp:inline distT="0" distB="0" distL="0" distR="0" wp14:anchorId="17E360B4" wp14:editId="1F57465A">
            <wp:extent cx="5943600" cy="6343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89" w:rsidRDefault="00A03089" w:rsidP="00A03089"/>
    <w:p w:rsidR="00A03089" w:rsidRDefault="00A03089" w:rsidP="00A03089">
      <w:r>
        <w:t>2) acct_receivable</w:t>
      </w:r>
      <w:r>
        <w:tab/>
        <w:t>Note: included an example content for display</w:t>
      </w:r>
    </w:p>
    <w:p w:rsidR="00A03089" w:rsidRDefault="00A03089" w:rsidP="00A03089">
      <w:r>
        <w:rPr>
          <w:noProof/>
          <w:lang w:eastAsia="en-PH"/>
        </w:rPr>
        <w:drawing>
          <wp:inline distT="0" distB="0" distL="0" distR="0" wp14:anchorId="41797EB7" wp14:editId="0DFBC950">
            <wp:extent cx="5943600" cy="1054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89" w:rsidRDefault="00A03089" w:rsidP="00A03089"/>
    <w:p w:rsidR="00E81130" w:rsidRDefault="00E81130" w:rsidP="00A03089"/>
    <w:p w:rsidR="00E81130" w:rsidRDefault="00E81130" w:rsidP="00A03089">
      <w:r>
        <w:lastRenderedPageBreak/>
        <w:t>3) applicants</w:t>
      </w:r>
      <w:r>
        <w:tab/>
      </w:r>
      <w:r>
        <w:tab/>
      </w:r>
      <w:r>
        <w:t>Note: included an example content for display</w:t>
      </w:r>
    </w:p>
    <w:p w:rsidR="00E81130" w:rsidRDefault="00E81130" w:rsidP="00A03089">
      <w:r>
        <w:rPr>
          <w:noProof/>
          <w:lang w:eastAsia="en-PH"/>
        </w:rPr>
        <w:drawing>
          <wp:inline distT="0" distB="0" distL="0" distR="0" wp14:anchorId="076334F6" wp14:editId="3041C846">
            <wp:extent cx="5943600" cy="3295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89" w:rsidRDefault="00E81130" w:rsidP="00A03089">
      <w:r>
        <w:t>4</w:t>
      </w:r>
      <w:r w:rsidR="00A03089">
        <w:t>) delivery</w:t>
      </w:r>
    </w:p>
    <w:p w:rsidR="00A03089" w:rsidRDefault="00A03089" w:rsidP="00A03089">
      <w:r>
        <w:rPr>
          <w:noProof/>
          <w:lang w:eastAsia="en-PH"/>
        </w:rPr>
        <w:drawing>
          <wp:inline distT="0" distB="0" distL="0" distR="0" wp14:anchorId="3D2283E8" wp14:editId="427CB0A3">
            <wp:extent cx="5248275" cy="771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89" w:rsidRDefault="00E81130" w:rsidP="00A03089">
      <w:r>
        <w:t>5</w:t>
      </w:r>
      <w:r w:rsidR="00A03089">
        <w:t>) DTR</w:t>
      </w:r>
      <w:r w:rsidR="00A03089">
        <w:tab/>
      </w:r>
      <w:r w:rsidR="00A03089">
        <w:tab/>
      </w:r>
      <w:r w:rsidR="00C325CA">
        <w:tab/>
      </w:r>
      <w:r w:rsidR="00A03089">
        <w:tab/>
        <w:t>Note: included an example content for display</w:t>
      </w:r>
    </w:p>
    <w:p w:rsidR="00A03089" w:rsidRDefault="00A03089" w:rsidP="00A03089">
      <w:r>
        <w:rPr>
          <w:noProof/>
          <w:lang w:eastAsia="en-PH"/>
        </w:rPr>
        <w:drawing>
          <wp:inline distT="0" distB="0" distL="0" distR="0" wp14:anchorId="69714BC6" wp14:editId="7495A1B0">
            <wp:extent cx="5943600" cy="950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30" w:rsidRDefault="00E81130" w:rsidP="00A03089">
      <w:r>
        <w:t>6) employee</w:t>
      </w:r>
      <w:r>
        <w:tab/>
      </w:r>
      <w:r>
        <w:tab/>
      </w:r>
      <w:r>
        <w:tab/>
      </w:r>
      <w:r>
        <w:t>Note: included an example content for display</w:t>
      </w:r>
    </w:p>
    <w:p w:rsidR="00E81130" w:rsidRDefault="00E81130" w:rsidP="00A03089">
      <w:r>
        <w:rPr>
          <w:noProof/>
          <w:lang w:eastAsia="en-PH"/>
        </w:rPr>
        <w:drawing>
          <wp:inline distT="0" distB="0" distL="0" distR="0" wp14:anchorId="72B01944" wp14:editId="15D9F09F">
            <wp:extent cx="5943600" cy="50101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089" w:rsidRDefault="00E81130" w:rsidP="00A03089">
      <w:r>
        <w:t>7</w:t>
      </w:r>
      <w:r w:rsidR="00A03089">
        <w:t>) employee_sched</w:t>
      </w:r>
      <w:r w:rsidR="00C325CA">
        <w:tab/>
      </w:r>
      <w:r w:rsidR="00C325CA">
        <w:tab/>
        <w:t>Note: included an example content for display</w:t>
      </w:r>
    </w:p>
    <w:p w:rsidR="00C325CA" w:rsidRDefault="00C325CA" w:rsidP="00A03089">
      <w:r>
        <w:rPr>
          <w:noProof/>
          <w:lang w:eastAsia="en-PH"/>
        </w:rPr>
        <w:drawing>
          <wp:inline distT="0" distB="0" distL="0" distR="0" wp14:anchorId="2F1D8DC5" wp14:editId="44DF2B5A">
            <wp:extent cx="5724525" cy="8763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CA" w:rsidRDefault="00E81130" w:rsidP="00A03089">
      <w:r>
        <w:t>8</w:t>
      </w:r>
      <w:r w:rsidR="00C325CA">
        <w:t>) it_ticketing</w:t>
      </w:r>
      <w:r w:rsidR="00C325CA">
        <w:tab/>
      </w:r>
      <w:r w:rsidR="00C325CA">
        <w:tab/>
      </w:r>
      <w:r w:rsidR="00C325CA">
        <w:tab/>
        <w:t>Note: included an example content for display</w:t>
      </w:r>
    </w:p>
    <w:p w:rsidR="00C325CA" w:rsidRDefault="00C325CA" w:rsidP="00A03089">
      <w:r>
        <w:rPr>
          <w:noProof/>
          <w:lang w:eastAsia="en-PH"/>
        </w:rPr>
        <w:drawing>
          <wp:inline distT="0" distB="0" distL="0" distR="0" wp14:anchorId="3B0961E5" wp14:editId="1FC6AC7A">
            <wp:extent cx="5943600" cy="497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CA" w:rsidRDefault="00E81130" w:rsidP="00A03089">
      <w:r>
        <w:t>9</w:t>
      </w:r>
      <w:r w:rsidR="00C325CA">
        <w:t>) leave_sched</w:t>
      </w:r>
      <w:r w:rsidR="00C325CA">
        <w:tab/>
      </w:r>
      <w:r w:rsidR="00C325CA">
        <w:tab/>
      </w:r>
      <w:r w:rsidR="00C325CA">
        <w:tab/>
        <w:t>Note: included an example content for display</w:t>
      </w:r>
    </w:p>
    <w:p w:rsidR="00C325CA" w:rsidRDefault="00C325CA" w:rsidP="00A03089">
      <w:r>
        <w:rPr>
          <w:noProof/>
          <w:lang w:eastAsia="en-PH"/>
        </w:rPr>
        <w:drawing>
          <wp:inline distT="0" distB="0" distL="0" distR="0" wp14:anchorId="7330ECAD" wp14:editId="4BE3B175">
            <wp:extent cx="5943600" cy="7753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30" w:rsidRDefault="00E81130" w:rsidP="00A03089"/>
    <w:p w:rsidR="00A03089" w:rsidRDefault="00E81130" w:rsidP="00A03089">
      <w:r>
        <w:lastRenderedPageBreak/>
        <w:t>10</w:t>
      </w:r>
      <w:r w:rsidR="00C325CA">
        <w:t>) orders</w:t>
      </w:r>
      <w:r w:rsidR="00C325CA">
        <w:tab/>
      </w:r>
      <w:r w:rsidR="00C325CA">
        <w:tab/>
      </w:r>
      <w:r w:rsidR="00C325CA">
        <w:tab/>
        <w:t>Note: included an example content for display</w:t>
      </w:r>
    </w:p>
    <w:p w:rsidR="00C325CA" w:rsidRDefault="00C325CA" w:rsidP="00A03089">
      <w:r>
        <w:rPr>
          <w:noProof/>
          <w:lang w:eastAsia="en-PH"/>
        </w:rPr>
        <w:drawing>
          <wp:inline distT="0" distB="0" distL="0" distR="0" wp14:anchorId="0FE63D28" wp14:editId="34122ADF">
            <wp:extent cx="5943600" cy="461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CA" w:rsidRDefault="00E81130" w:rsidP="00A03089">
      <w:r>
        <w:t>11</w:t>
      </w:r>
      <w:r w:rsidR="00C325CA">
        <w:t>) product_type</w:t>
      </w:r>
      <w:r w:rsidR="00C325CA">
        <w:tab/>
      </w:r>
      <w:r w:rsidR="00C325CA">
        <w:tab/>
        <w:t>Note: included an example content for display</w:t>
      </w:r>
    </w:p>
    <w:p w:rsidR="00C325CA" w:rsidRDefault="00C325CA" w:rsidP="00A03089">
      <w:r>
        <w:rPr>
          <w:noProof/>
          <w:lang w:eastAsia="en-PH"/>
        </w:rPr>
        <w:drawing>
          <wp:inline distT="0" distB="0" distL="0" distR="0" wp14:anchorId="43D8E7AD" wp14:editId="7890D497">
            <wp:extent cx="3771900" cy="6953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5CA" w:rsidRDefault="00E81130" w:rsidP="00A03089">
      <w:r>
        <w:t>12</w:t>
      </w:r>
      <w:r w:rsidR="00C325CA">
        <w:t>) products</w:t>
      </w:r>
    </w:p>
    <w:p w:rsidR="00C325CA" w:rsidRDefault="00C325CA" w:rsidP="00A03089">
      <w:r>
        <w:rPr>
          <w:noProof/>
          <w:lang w:eastAsia="en-PH"/>
        </w:rPr>
        <w:drawing>
          <wp:inline distT="0" distB="0" distL="0" distR="0" wp14:anchorId="4E08AD63" wp14:editId="50A8CDE7">
            <wp:extent cx="5181600" cy="695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130" w:rsidRDefault="00E81130" w:rsidP="00A03089"/>
    <w:p w:rsidR="00E81130" w:rsidRPr="00E81130" w:rsidRDefault="00E81130" w:rsidP="00A03089">
      <w:pPr>
        <w:rPr>
          <w:sz w:val="32"/>
          <w:szCs w:val="32"/>
        </w:rPr>
      </w:pPr>
      <w:r w:rsidRPr="00E81130">
        <w:rPr>
          <w:sz w:val="32"/>
          <w:szCs w:val="32"/>
        </w:rPr>
        <w:t>NOTE:</w:t>
      </w:r>
      <w:r>
        <w:rPr>
          <w:sz w:val="32"/>
          <w:szCs w:val="32"/>
        </w:rPr>
        <w:t xml:space="preserve"> </w:t>
      </w:r>
      <w:r w:rsidR="00BD3AF7">
        <w:rPr>
          <w:sz w:val="32"/>
          <w:szCs w:val="32"/>
        </w:rPr>
        <w:t xml:space="preserve">Linagyan ko na po ng laman halos lahat para ma testing nyo po agad ung connection nyo sa database at mkapag fetch kayo ng data from it. </w:t>
      </w:r>
      <w:r>
        <w:rPr>
          <w:sz w:val="32"/>
          <w:szCs w:val="32"/>
        </w:rPr>
        <w:t xml:space="preserve">Para dun po sa mga walang laman pwede nyo po palagyan kung </w:t>
      </w:r>
      <w:r w:rsidR="00BD3AF7">
        <w:rPr>
          <w:sz w:val="32"/>
          <w:szCs w:val="32"/>
        </w:rPr>
        <w:t xml:space="preserve">gusto </w:t>
      </w:r>
      <w:bookmarkStart w:id="0" w:name="_GoBack"/>
      <w:bookmarkEnd w:id="0"/>
      <w:r>
        <w:rPr>
          <w:sz w:val="32"/>
          <w:szCs w:val="32"/>
        </w:rPr>
        <w:t>pm nyo lang po ung database managers</w:t>
      </w:r>
    </w:p>
    <w:sectPr w:rsidR="00E81130" w:rsidRPr="00E8113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B2A74"/>
    <w:multiLevelType w:val="hybridMultilevel"/>
    <w:tmpl w:val="338007BE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077FD9"/>
    <w:multiLevelType w:val="hybridMultilevel"/>
    <w:tmpl w:val="3FCCCAB8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0D2DA1"/>
    <w:multiLevelType w:val="hybridMultilevel"/>
    <w:tmpl w:val="0226D12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816997"/>
    <w:multiLevelType w:val="hybridMultilevel"/>
    <w:tmpl w:val="7FBCB120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5715A4"/>
    <w:multiLevelType w:val="hybridMultilevel"/>
    <w:tmpl w:val="2C4E1BF6"/>
    <w:lvl w:ilvl="0" w:tplc="3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C06"/>
    <w:rsid w:val="001B6C06"/>
    <w:rsid w:val="005C263B"/>
    <w:rsid w:val="00A03089"/>
    <w:rsid w:val="00BD3AF7"/>
    <w:rsid w:val="00C325CA"/>
    <w:rsid w:val="00E8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6C0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6C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6C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Clifford</dc:creator>
  <cp:lastModifiedBy>Clifford</cp:lastModifiedBy>
  <cp:revision>2</cp:revision>
  <dcterms:created xsi:type="dcterms:W3CDTF">2019-02-01T12:13:00Z</dcterms:created>
  <dcterms:modified xsi:type="dcterms:W3CDTF">2019-02-02T05:33:00Z</dcterms:modified>
</cp:coreProperties>
</file>