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A64B17" w14:paraId="0CDE7DB6" w14:textId="77777777" w:rsidTr="00A748EE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3283FF1B" w14:textId="77777777" w:rsidR="00A64B17" w:rsidRPr="00C766CE" w:rsidRDefault="00A64B17" w:rsidP="00A64B17">
            <w:pPr>
              <w:pStyle w:val="af1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C766CE" w14:paraId="0922012D" w14:textId="77777777" w:rsidTr="00A748EE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4E896CDC" w14:textId="77777777" w:rsidR="00C766CE" w:rsidRPr="00FA31A9" w:rsidRDefault="00C766CE" w:rsidP="00FA5048">
            <w:pPr>
              <w:pStyle w:val="20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="00FA5048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C766CE" w14:paraId="5B01D459" w14:textId="77777777" w:rsidTr="00176D2D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7893D93C" w14:textId="77777777" w:rsidR="00C766CE" w:rsidRPr="00FA31A9" w:rsidRDefault="00C766CE" w:rsidP="00FA31A9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DD4A1A" w14:paraId="510089C7" w14:textId="77777777" w:rsidTr="00DD4A1A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703C366B" w14:textId="77777777" w:rsidR="00DD4A1A" w:rsidRDefault="00DD4A1A" w:rsidP="00546647"/>
        </w:tc>
      </w:tr>
      <w:tr w:rsidR="004E053F" w14:paraId="0352068C" w14:textId="77777777" w:rsidTr="00176D2D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1CB26825" w14:textId="6685180F" w:rsidR="004E053F" w:rsidRPr="004E053F" w:rsidRDefault="004E053F" w:rsidP="00007218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4569E83919A44B9383589BC7A46BF38D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="00D874AA">
                  <w:rPr>
                    <w:rFonts w:eastAsia="Calibri"/>
                    <w:color w:val="auto"/>
                    <w:sz w:val="28"/>
                  </w:rPr>
                  <w:t>теоретической и прикладной информатики</w:t>
                </w:r>
              </w:sdtContent>
            </w:sdt>
          </w:p>
        </w:tc>
      </w:tr>
      <w:tr w:rsidR="0066740E" w14:paraId="194C68F0" w14:textId="77777777" w:rsidTr="00566DBC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7CD1D7B0" w14:textId="77777777" w:rsidR="0066740E" w:rsidRDefault="0066740E" w:rsidP="00C766CE">
            <w:pPr>
              <w:jc w:val="center"/>
            </w:pPr>
          </w:p>
        </w:tc>
      </w:tr>
      <w:tr w:rsidR="0066740E" w14:paraId="1445A4E1" w14:textId="77777777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23627C42" w14:textId="34F5C093" w:rsidR="0066740E" w:rsidRPr="00D874AA" w:rsidRDefault="00D874AA" w:rsidP="00332319">
            <w:pPr>
              <w:pStyle w:val="3"/>
              <w:spacing w:line="259" w:lineRule="auto"/>
              <w:jc w:val="center"/>
              <w:outlineLvl w:val="2"/>
            </w:pPr>
            <w:r>
              <w:rPr>
                <w:color w:val="000000" w:themeColor="text1"/>
                <w:sz w:val="28"/>
              </w:rPr>
              <w:t xml:space="preserve">Лабораторная </w:t>
            </w:r>
            <w:r w:rsidR="000F1183">
              <w:rPr>
                <w:color w:val="000000" w:themeColor="text1"/>
                <w:sz w:val="28"/>
              </w:rPr>
              <w:t>работа</w:t>
            </w:r>
            <w:r>
              <w:rPr>
                <w:color w:val="000000" w:themeColor="text1"/>
                <w:sz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</w:rPr>
              <w:t>№ 1</w:t>
            </w:r>
          </w:p>
        </w:tc>
      </w:tr>
      <w:tr w:rsidR="004E053F" w14:paraId="10F462E1" w14:textId="77777777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ED3085B" w14:textId="2C88EDE9" w:rsidR="004E053F" w:rsidRPr="00E65714" w:rsidRDefault="004E053F" w:rsidP="004D13D5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DefaultPlaceholder_1081868575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D874AA">
                  <w:rPr>
                    <w:color w:val="auto"/>
                    <w:sz w:val="28"/>
                  </w:rPr>
                  <w:t>Методы оптимизации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2F2985" w14:paraId="3862686A" w14:textId="77777777" w:rsidTr="00970347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0A8200B9" w14:textId="77777777" w:rsidR="002F2985" w:rsidRPr="00E65714" w:rsidRDefault="002F2985" w:rsidP="00DD4A1A">
            <w:pPr>
              <w:pStyle w:val="3"/>
              <w:jc w:val="center"/>
              <w:outlineLvl w:val="2"/>
            </w:pPr>
          </w:p>
        </w:tc>
      </w:tr>
      <w:tr w:rsidR="00821E19" w14:paraId="393C8182" w14:textId="77777777" w:rsidTr="00970347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DefaultPlaceholder_1081868574"/>
              </w:placeholder>
            </w:sdtPr>
            <w:sdtEndPr/>
            <w:sdtContent>
              <w:p w14:paraId="324C6E9E" w14:textId="5141AFC5" w:rsidR="00821E19" w:rsidRPr="00E65714" w:rsidRDefault="00D874AA" w:rsidP="002265EA">
                <w:pPr>
                  <w:pStyle w:val="3"/>
                  <w:jc w:val="center"/>
                  <w:outlineLvl w:val="2"/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Методы одномерного поиска</w:t>
                </w:r>
              </w:p>
            </w:sdtContent>
          </w:sdt>
        </w:tc>
      </w:tr>
      <w:tr w:rsidR="00821E19" w14:paraId="1DF97E8A" w14:textId="77777777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1413775" w14:textId="77777777" w:rsidR="00821E19" w:rsidRPr="00E65714" w:rsidRDefault="00821E19" w:rsidP="00DD4A1A">
            <w:pPr>
              <w:pStyle w:val="3"/>
              <w:jc w:val="center"/>
              <w:outlineLvl w:val="2"/>
            </w:pPr>
          </w:p>
        </w:tc>
      </w:tr>
      <w:tr w:rsidR="0078621D" w14:paraId="7CCC9C01" w14:textId="77777777" w:rsidTr="00970347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0778315A" w14:textId="77777777" w:rsidR="0078621D" w:rsidRPr="00E65714" w:rsidRDefault="0078621D" w:rsidP="008D4692"/>
        </w:tc>
        <w:tc>
          <w:tcPr>
            <w:tcW w:w="986" w:type="pct"/>
            <w:vAlign w:val="center"/>
          </w:tcPr>
          <w:p w14:paraId="290A0C88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018F9826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78621D" w14:paraId="379C7E43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089C707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50A535E1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4E52BD59C61B49BDB347FE952245ADFE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="00A82EE3"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D10C683" w14:textId="77777777" w:rsidR="0078621D" w:rsidRPr="00E65714" w:rsidRDefault="002E49BF" w:rsidP="00A64B17">
            <w:pPr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F3D90943332548C2BC3FCBE296E2E21D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886886">
                  <w:rPr>
                    <w:rFonts w:cstheme="minorHAnsi"/>
                    <w:sz w:val="24"/>
                    <w:szCs w:val="24"/>
                  </w:rPr>
                  <w:t>ПМИ</w:t>
                </w:r>
              </w:sdtContent>
            </w:sdt>
            <w:r w:rsidR="00A64B17">
              <w:rPr>
                <w:rFonts w:cstheme="minorHAnsi"/>
                <w:sz w:val="24"/>
                <w:szCs w:val="24"/>
              </w:rPr>
              <w:t>-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DefaultPlaceholder_-1854013439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EndPr/>
              <w:sdtContent>
                <w:r w:rsidR="00886886">
                  <w:rPr>
                    <w:rFonts w:cstheme="minorHAnsi"/>
                    <w:sz w:val="24"/>
                    <w:szCs w:val="24"/>
                  </w:rPr>
                  <w:t>7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DefaultPlaceholder_-1854013439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EndPr/>
              <w:sdtContent>
                <w:r w:rsidR="00886886">
                  <w:rPr>
                    <w:rFonts w:cstheme="minorHAnsi"/>
                    <w:sz w:val="24"/>
                    <w:szCs w:val="24"/>
                  </w:rPr>
                  <w:t>2</w:t>
                </w:r>
              </w:sdtContent>
            </w:sdt>
          </w:p>
        </w:tc>
      </w:tr>
      <w:tr w:rsidR="0078621D" w14:paraId="6027D449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9A48EC2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090567B8" w14:textId="77777777" w:rsidR="0078621D" w:rsidRPr="00E65714" w:rsidRDefault="000F1183" w:rsidP="00D35B2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  <w:sdt>
              <w:sdtPr>
                <w:rPr>
                  <w:rFonts w:cstheme="minorHAnsi"/>
                  <w:sz w:val="24"/>
                  <w:szCs w:val="24"/>
                </w:rPr>
                <w:id w:val="1813830057"/>
                <w:placeholder>
                  <w:docPart w:val="B3A700C026D94CC3A105FD268B199536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="0077067B"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>риант</w:t>
            </w:r>
            <w:r w:rsidR="0078621D"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lock w:val="sdtLocked"/>
              <w:placeholder>
                <w:docPart w:val="62C2856411A54C59B190BA04B16B492F"/>
              </w:placeholder>
            </w:sdtPr>
            <w:sdtEndPr/>
            <w:sdtContent>
              <w:p w14:paraId="2F68BD02" w14:textId="717A6D55" w:rsidR="0078621D" w:rsidRPr="00E65714" w:rsidRDefault="00D874AA" w:rsidP="00D35B2E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1</w:t>
                </w:r>
              </w:p>
            </w:sdtContent>
          </w:sdt>
        </w:tc>
      </w:tr>
      <w:tr w:rsidR="0078621D" w14:paraId="198D1B53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7307D733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0ED7A1D6" w14:textId="00C1464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cstheme="minorHAnsi"/>
              <w:sz w:val="24"/>
              <w:szCs w:val="24"/>
            </w:rPr>
            <w:id w:val="41189810"/>
            <w:placeholder>
              <w:docPart w:val="C32A25A6A5B54A59BB1AAB957F9B4624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01684E36" w14:textId="0EA55DE0" w:rsidR="0078621D" w:rsidRPr="00E65714" w:rsidRDefault="00D874AA" w:rsidP="002265EA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Сычев Егор</w:t>
                </w:r>
              </w:p>
            </w:tc>
          </w:sdtContent>
        </w:sdt>
      </w:tr>
      <w:tr w:rsidR="0078621D" w14:paraId="54B34229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55E1159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14CC72A4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0256BD92" w14:textId="77777777" w:rsidR="0078621D" w:rsidRPr="00477E42" w:rsidRDefault="0078621D" w:rsidP="00A50AA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621D" w14:paraId="10548885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7BFDFA9B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598409BD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39767433" w14:textId="77777777" w:rsidR="0078621D" w:rsidRPr="00477E42" w:rsidRDefault="0078621D" w:rsidP="0097034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621D" w14:paraId="4B072ECF" w14:textId="77777777" w:rsidTr="00970347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14:paraId="16060E71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0164BA67" w14:textId="785508DD" w:rsidR="0078621D" w:rsidRPr="00E65714" w:rsidRDefault="00C2095D" w:rsidP="00D35B2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Преподавател</w:t>
            </w:r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05BD87583FFB44CDB71BA15FE0010955"/>
                </w:placeholder>
                <w:dropDownList>
                  <w:listItem w:displayText="ь" w:value="ь"/>
                  <w:listItem w:displayText="и" w:value="и"/>
                </w:dropDownList>
              </w:sdtPr>
              <w:sdtEndPr/>
              <w:sdtContent>
                <w:r w:rsidR="00D874AA">
                  <w:rPr>
                    <w:rFonts w:cstheme="minorHAnsi"/>
                    <w:sz w:val="24"/>
                    <w:szCs w:val="24"/>
                  </w:rPr>
                  <w:t>ь</w:t>
                </w:r>
              </w:sdtContent>
            </w:sdt>
            <w:r w:rsidR="0078621D"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lock w:val="sdtLocked"/>
              <w:placeholder>
                <w:docPart w:val="B95F5D3537324809B3DA8C93F000BD9B"/>
              </w:placeholder>
            </w:sdtPr>
            <w:sdtEndPr/>
            <w:sdtContent>
              <w:p w14:paraId="5EBE7123" w14:textId="59BDBA22" w:rsidR="0078621D" w:rsidRPr="00D874AA" w:rsidRDefault="00D874AA" w:rsidP="00D874AA">
                <w:r>
                  <w:rPr>
                    <w:rFonts w:cstheme="minorHAnsi"/>
                    <w:sz w:val="24"/>
                    <w:szCs w:val="24"/>
                  </w:rPr>
                  <w:t>Постовалов Сергей Николаевич</w:t>
                </w:r>
              </w:p>
            </w:sdtContent>
          </w:sdt>
        </w:tc>
      </w:tr>
      <w:tr w:rsidR="0078621D" w14:paraId="7E4707AB" w14:textId="77777777" w:rsidTr="00C83B46">
        <w:trPr>
          <w:trHeight w:hRule="exact" w:val="223"/>
          <w:jc w:val="center"/>
        </w:trPr>
        <w:tc>
          <w:tcPr>
            <w:tcW w:w="1883" w:type="pct"/>
            <w:vMerge/>
            <w:vAlign w:val="center"/>
          </w:tcPr>
          <w:p w14:paraId="6D9B8A52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031664CD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0D25CD70" w14:textId="77777777" w:rsidR="0078621D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B3C1E" w14:paraId="04435448" w14:textId="77777777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5FE34FC" w14:textId="77777777" w:rsidR="008B3C1E" w:rsidRPr="00FA31A9" w:rsidRDefault="008B3C1E" w:rsidP="00DD4A1A">
            <w:pPr>
              <w:pStyle w:val="3"/>
              <w:jc w:val="center"/>
              <w:outlineLvl w:val="2"/>
            </w:pPr>
          </w:p>
        </w:tc>
      </w:tr>
      <w:tr w:rsidR="0066740E" w14:paraId="2BA3386D" w14:textId="77777777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2605127E" w14:textId="77777777" w:rsidR="0066740E" w:rsidRDefault="0066740E" w:rsidP="00C766CE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66740E" w14:paraId="54255163" w14:textId="77777777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2FB88078" w14:textId="767FF5DD" w:rsidR="006944ED" w:rsidRDefault="0043579F" w:rsidP="00C83B46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="001E4B61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FC25B8">
              <w:rPr>
                <w:rFonts w:asciiTheme="majorHAnsi" w:hAnsiTheme="majorHAnsi" w:cstheme="majorHAnsi"/>
                <w:noProof/>
                <w:sz w:val="28"/>
                <w:szCs w:val="28"/>
              </w:rPr>
              <w:t>2020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14:paraId="36B01BFB" w14:textId="77777777" w:rsidR="006944ED" w:rsidRDefault="006944ED" w:rsidP="006944ED">
      <w:pPr>
        <w:sectPr w:rsidR="006944ED" w:rsidSect="003A27E5">
          <w:footerReference w:type="default" r:id="rId8"/>
          <w:footerReference w:type="first" r:id="rId9"/>
          <w:pgSz w:w="11906" w:h="16838" w:code="9"/>
          <w:pgMar w:top="1134" w:right="1134" w:bottom="1134" w:left="1134" w:header="709" w:footer="851" w:gutter="0"/>
          <w:cols w:space="708"/>
          <w:titlePg/>
          <w:docGrid w:linePitch="360"/>
        </w:sectPr>
      </w:pPr>
    </w:p>
    <w:p w14:paraId="1D2E3DEF" w14:textId="77777777" w:rsidR="00332319" w:rsidRPr="003A27E5" w:rsidRDefault="00332319" w:rsidP="004025EE">
      <w:pPr>
        <w:pStyle w:val="af8"/>
        <w:numPr>
          <w:ilvl w:val="0"/>
          <w:numId w:val="14"/>
        </w:numPr>
        <w:spacing w:after="0" w:line="240" w:lineRule="atLeast"/>
        <w:ind w:left="284" w:hanging="284"/>
        <w:rPr>
          <w:rFonts w:cstheme="minorHAnsi"/>
          <w:b/>
          <w:iCs/>
          <w:sz w:val="28"/>
          <w:szCs w:val="28"/>
        </w:rPr>
      </w:pPr>
      <w:r w:rsidRPr="003A27E5">
        <w:rPr>
          <w:rFonts w:cstheme="minorHAnsi"/>
          <w:b/>
          <w:iCs/>
          <w:sz w:val="28"/>
          <w:szCs w:val="28"/>
        </w:rPr>
        <w:lastRenderedPageBreak/>
        <w:t xml:space="preserve">Цель работы </w:t>
      </w:r>
    </w:p>
    <w:p w14:paraId="3FA14965" w14:textId="4C0E0257" w:rsidR="008C18A4" w:rsidRPr="000F1183" w:rsidRDefault="00D874AA" w:rsidP="00CD7789">
      <w:pPr>
        <w:pStyle w:val="af8"/>
        <w:autoSpaceDE w:val="0"/>
        <w:autoSpaceDN w:val="0"/>
        <w:adjustRightInd w:val="0"/>
        <w:spacing w:after="0" w:line="240" w:lineRule="atLeast"/>
        <w:ind w:left="284" w:firstLine="283"/>
        <w:jc w:val="both"/>
        <w:rPr>
          <w:rFonts w:cstheme="minorHAnsi"/>
          <w:color w:val="000000"/>
          <w:sz w:val="24"/>
          <w:szCs w:val="24"/>
        </w:rPr>
      </w:pPr>
      <w:r w:rsidRPr="00D874AA">
        <w:rPr>
          <w:rFonts w:cstheme="minorHAnsi"/>
          <w:color w:val="000000"/>
          <w:sz w:val="24"/>
          <w:szCs w:val="24"/>
        </w:rPr>
        <w:t>Ознакомиться с методами одномерного поиска [3,12], использу</w:t>
      </w:r>
      <w:r w:rsidRPr="00D874AA">
        <w:rPr>
          <w:rFonts w:cstheme="minorHAnsi"/>
          <w:color w:val="000000"/>
          <w:sz w:val="24"/>
          <w:szCs w:val="24"/>
        </w:rPr>
        <w:softHyphen/>
        <w:t xml:space="preserve">емыми в многомерных методах минимизации функций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n</m:t>
        </m:r>
      </m:oMath>
      <w:r w:rsidRPr="00D874AA">
        <w:rPr>
          <w:rFonts w:cstheme="minorHAnsi"/>
          <w:color w:val="000000"/>
          <w:sz w:val="24"/>
          <w:szCs w:val="24"/>
        </w:rPr>
        <w:t xml:space="preserve"> переменных. Сравнить различные алгоритмы по эффективности на тестовых примерах.</w:t>
      </w:r>
    </w:p>
    <w:p w14:paraId="298973D2" w14:textId="00699DE7" w:rsidR="00332319" w:rsidRDefault="000F1183" w:rsidP="004025EE">
      <w:pPr>
        <w:pStyle w:val="af8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after="0" w:line="240" w:lineRule="atLeast"/>
        <w:ind w:left="284" w:hanging="284"/>
        <w:rPr>
          <w:rFonts w:cstheme="minorHAnsi"/>
          <w:b/>
          <w:bCs/>
          <w:iCs/>
          <w:color w:val="000000"/>
          <w:sz w:val="28"/>
          <w:szCs w:val="28"/>
        </w:rPr>
      </w:pPr>
      <w:r>
        <w:rPr>
          <w:rFonts w:cstheme="minorHAnsi"/>
          <w:b/>
          <w:bCs/>
          <w:iCs/>
          <w:color w:val="000000"/>
          <w:sz w:val="28"/>
          <w:szCs w:val="28"/>
        </w:rPr>
        <w:t>Задания</w:t>
      </w:r>
    </w:p>
    <w:p w14:paraId="6EDB5226" w14:textId="7E2D6C5A" w:rsidR="00CD7789" w:rsidRPr="00CD7789" w:rsidRDefault="00CD7789" w:rsidP="00CD7789">
      <w:pPr>
        <w:pStyle w:val="af8"/>
        <w:autoSpaceDE w:val="0"/>
        <w:autoSpaceDN w:val="0"/>
        <w:adjustRightInd w:val="0"/>
        <w:spacing w:after="0" w:line="240" w:lineRule="atLeast"/>
        <w:ind w:left="426"/>
        <w:rPr>
          <w:rFonts w:cstheme="minorHAnsi"/>
          <w:i/>
          <w:iCs/>
          <w:color w:val="000000"/>
          <w:sz w:val="24"/>
          <w:szCs w:val="24"/>
        </w:rPr>
      </w:pPr>
      <w:r>
        <w:rPr>
          <w:rFonts w:eastAsiaTheme="minorEastAsia" w:cstheme="minorHAnsi"/>
          <w:iCs/>
          <w:color w:val="000000"/>
          <w:sz w:val="24"/>
          <w:szCs w:val="24"/>
        </w:rPr>
        <w:t xml:space="preserve">Для функции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color w:val="000000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theme="minorHAnsi"/>
                <w:i/>
                <w:iCs/>
                <w:color w:val="00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x</m:t>
            </m:r>
          </m:e>
        </m:func>
      </m:oMath>
      <w:r>
        <w:rPr>
          <w:rFonts w:eastAsiaTheme="minorEastAsia" w:cstheme="minorHAnsi"/>
          <w:iCs/>
          <w:color w:val="000000"/>
          <w:sz w:val="24"/>
          <w:szCs w:val="24"/>
        </w:rPr>
        <w:t>:</w:t>
      </w:r>
    </w:p>
    <w:p w14:paraId="192D07BF" w14:textId="1104EEFB" w:rsidR="000F1183" w:rsidRDefault="00D874AA" w:rsidP="000F1183">
      <w:pPr>
        <w:pStyle w:val="af8"/>
        <w:numPr>
          <w:ilvl w:val="0"/>
          <w:numId w:val="16"/>
        </w:numPr>
        <w:autoSpaceDE w:val="0"/>
        <w:autoSpaceDN w:val="0"/>
        <w:adjustRightInd w:val="0"/>
        <w:spacing w:after="0" w:line="240" w:lineRule="atLeast"/>
        <w:rPr>
          <w:rFonts w:cstheme="minorHAnsi"/>
          <w:color w:val="000000"/>
          <w:sz w:val="24"/>
          <w:szCs w:val="24"/>
        </w:rPr>
      </w:pPr>
      <w:r w:rsidRPr="00D874AA">
        <w:rPr>
          <w:rFonts w:cstheme="minorHAnsi"/>
          <w:color w:val="000000"/>
          <w:sz w:val="24"/>
          <w:szCs w:val="24"/>
        </w:rPr>
        <w:t xml:space="preserve">Реализовать методы дихотомии, золотого сечения, исследовать их сходимость и провести сравнение по числу вычислений функции для достижения заданной точности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ε</m:t>
        </m:r>
      </m:oMath>
      <w:r w:rsidRPr="00D874AA">
        <w:rPr>
          <w:rFonts w:cstheme="minorHAnsi"/>
          <w:color w:val="000000"/>
          <w:sz w:val="24"/>
          <w:szCs w:val="24"/>
        </w:rPr>
        <w:t xml:space="preserve"> от </w:t>
      </w:r>
      <w:r w:rsidR="00CD7789" w:rsidRPr="00CD7789">
        <w:rPr>
          <w:rFonts w:cstheme="minorHAnsi"/>
          <w:color w:val="000000"/>
          <w:sz w:val="24"/>
          <w:szCs w:val="24"/>
        </w:rPr>
        <w:t xml:space="preserve"> 10</w:t>
      </w:r>
      <w:r w:rsidR="00CD7789" w:rsidRPr="00CD7789">
        <w:rPr>
          <w:rFonts w:cstheme="minorHAnsi"/>
          <w:color w:val="000000"/>
          <w:sz w:val="24"/>
          <w:szCs w:val="24"/>
          <w:vertAlign w:val="superscript"/>
        </w:rPr>
        <w:t>-1</w:t>
      </w:r>
      <w:r w:rsidR="00CD7789" w:rsidRPr="00CD7789">
        <w:rPr>
          <w:rFonts w:cstheme="minorHAnsi"/>
          <w:color w:val="000000"/>
          <w:sz w:val="24"/>
          <w:szCs w:val="24"/>
        </w:rPr>
        <w:t xml:space="preserve"> </w:t>
      </w:r>
      <w:r w:rsidRPr="00D874AA">
        <w:rPr>
          <w:rFonts w:cstheme="minorHAnsi"/>
          <w:color w:val="000000"/>
          <w:sz w:val="24"/>
          <w:szCs w:val="24"/>
        </w:rPr>
        <w:t xml:space="preserve">до </w:t>
      </w:r>
      <w:r w:rsidR="00CD7789" w:rsidRPr="00CD7789">
        <w:rPr>
          <w:rFonts w:cstheme="minorHAnsi"/>
          <w:color w:val="000000"/>
          <w:sz w:val="24"/>
          <w:szCs w:val="24"/>
        </w:rPr>
        <w:t>10</w:t>
      </w:r>
      <w:r w:rsidR="00CD7789" w:rsidRPr="00CD7789">
        <w:rPr>
          <w:rFonts w:cstheme="minorHAnsi"/>
          <w:color w:val="000000"/>
          <w:sz w:val="24"/>
          <w:szCs w:val="24"/>
          <w:vertAlign w:val="superscript"/>
        </w:rPr>
        <w:t>-7</w:t>
      </w:r>
      <w:r w:rsidRPr="00D874AA">
        <w:rPr>
          <w:rFonts w:cstheme="minorHAnsi"/>
          <w:color w:val="000000"/>
          <w:sz w:val="24"/>
          <w:szCs w:val="24"/>
        </w:rPr>
        <w:t>. Построить график зависимости количества вычис</w:t>
      </w:r>
      <w:r w:rsidRPr="00D874AA">
        <w:rPr>
          <w:rFonts w:cstheme="minorHAnsi"/>
          <w:color w:val="000000"/>
          <w:sz w:val="24"/>
          <w:szCs w:val="24"/>
        </w:rPr>
        <w:softHyphen/>
        <w:t>лений минимизируемой</w:t>
      </w:r>
      <w:r w:rsidR="00CD7789" w:rsidRPr="00CD7789">
        <w:rPr>
          <w:rFonts w:cstheme="minorHAnsi"/>
          <w:color w:val="000000"/>
          <w:sz w:val="24"/>
          <w:szCs w:val="24"/>
        </w:rPr>
        <w:t xml:space="preserve"> </w:t>
      </w:r>
      <w:r w:rsidRPr="00D874AA">
        <w:rPr>
          <w:rFonts w:cstheme="minorHAnsi"/>
          <w:color w:val="000000"/>
          <w:sz w:val="24"/>
          <w:szCs w:val="24"/>
        </w:rPr>
        <w:t xml:space="preserve">функции от десятичного логарифма задаваемой точности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ε</m:t>
        </m:r>
      </m:oMath>
      <w:r w:rsidR="00CD7789" w:rsidRPr="00CD7789">
        <w:rPr>
          <w:rFonts w:cstheme="minorHAnsi"/>
          <w:color w:val="000000"/>
          <w:sz w:val="24"/>
          <w:szCs w:val="24"/>
        </w:rPr>
        <w:t>;</w:t>
      </w:r>
    </w:p>
    <w:p w14:paraId="50190F5F" w14:textId="0550CBAF" w:rsidR="00CD7789" w:rsidRDefault="00CD7789" w:rsidP="000F1183">
      <w:pPr>
        <w:pStyle w:val="af8"/>
        <w:numPr>
          <w:ilvl w:val="0"/>
          <w:numId w:val="16"/>
        </w:numPr>
        <w:autoSpaceDE w:val="0"/>
        <w:autoSpaceDN w:val="0"/>
        <w:adjustRightInd w:val="0"/>
        <w:spacing w:after="0" w:line="240" w:lineRule="atLeast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Реализовать алгоритм поиска интервала, содержащего минимум функции</w:t>
      </w:r>
      <w:r w:rsidRPr="00CD7789">
        <w:rPr>
          <w:rFonts w:cstheme="minorHAnsi"/>
          <w:color w:val="000000"/>
          <w:sz w:val="24"/>
          <w:szCs w:val="24"/>
        </w:rPr>
        <w:t>;</w:t>
      </w:r>
    </w:p>
    <w:p w14:paraId="07A2AA68" w14:textId="776D07DB" w:rsidR="00CD7789" w:rsidRPr="00D874AA" w:rsidRDefault="00CD7789" w:rsidP="000F1183">
      <w:pPr>
        <w:pStyle w:val="af8"/>
        <w:numPr>
          <w:ilvl w:val="0"/>
          <w:numId w:val="16"/>
        </w:numPr>
        <w:autoSpaceDE w:val="0"/>
        <w:autoSpaceDN w:val="0"/>
        <w:adjustRightInd w:val="0"/>
        <w:spacing w:after="0" w:line="240" w:lineRule="atLeast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Реализовать метод Фибоначчи, сравнить его с методами дихотомии и золотого сечения.</w:t>
      </w:r>
    </w:p>
    <w:p w14:paraId="491353CE" w14:textId="3A42719F" w:rsidR="002312EB" w:rsidRDefault="00CD7789" w:rsidP="004025EE">
      <w:pPr>
        <w:pStyle w:val="af8"/>
        <w:numPr>
          <w:ilvl w:val="0"/>
          <w:numId w:val="14"/>
        </w:numPr>
        <w:autoSpaceDE w:val="0"/>
        <w:autoSpaceDN w:val="0"/>
        <w:adjustRightInd w:val="0"/>
        <w:spacing w:after="0" w:line="240" w:lineRule="atLeast"/>
        <w:ind w:left="284" w:hanging="284"/>
        <w:rPr>
          <w:rFonts w:cstheme="minorHAnsi"/>
          <w:b/>
          <w:bCs/>
          <w:iCs/>
          <w:color w:val="000000"/>
          <w:sz w:val="28"/>
          <w:szCs w:val="28"/>
        </w:rPr>
      </w:pPr>
      <w:r>
        <w:rPr>
          <w:rFonts w:cstheme="minorHAnsi"/>
          <w:b/>
          <w:bCs/>
          <w:iCs/>
          <w:color w:val="000000"/>
          <w:sz w:val="28"/>
          <w:szCs w:val="28"/>
        </w:rPr>
        <w:t>Ход работы</w:t>
      </w:r>
    </w:p>
    <w:p w14:paraId="220DA46D" w14:textId="6FAEE795" w:rsidR="00CD7789" w:rsidRDefault="00CD7789" w:rsidP="00CD7789">
      <w:pPr>
        <w:pStyle w:val="af8"/>
        <w:autoSpaceDE w:val="0"/>
        <w:autoSpaceDN w:val="0"/>
        <w:adjustRightInd w:val="0"/>
        <w:spacing w:after="0" w:line="240" w:lineRule="atLeast"/>
        <w:ind w:left="426"/>
        <w:rPr>
          <w:rFonts w:cstheme="minorHAnsi"/>
          <w:iCs/>
          <w:color w:val="000000"/>
          <w:sz w:val="24"/>
          <w:szCs w:val="24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t>Метод дихотомии</w:t>
      </w:r>
      <w:r w:rsidR="00676593">
        <w:rPr>
          <w:rFonts w:cstheme="minorHAnsi"/>
          <w:b/>
          <w:bCs/>
          <w:iCs/>
          <w:color w:val="000000"/>
          <w:sz w:val="24"/>
          <w:szCs w:val="24"/>
        </w:rPr>
        <w:t xml:space="preserve"> для </w:t>
      </w:r>
      <m:oMath>
        <m:r>
          <m:rPr>
            <m:sty m:val="bi"/>
          </m:rPr>
          <w:rPr>
            <w:rFonts w:ascii="Cambria Math" w:hAnsi="Cambria Math" w:cstheme="minorHAnsi"/>
            <w:color w:val="000000"/>
            <w:sz w:val="24"/>
            <w:szCs w:val="24"/>
          </w:rPr>
          <m:t>ε</m:t>
        </m:r>
        <m:r>
          <m:rPr>
            <m:sty m:val="bi"/>
          </m:rPr>
          <w:rPr>
            <w:rFonts w:ascii="Cambria Math" w:eastAsiaTheme="minorEastAsia" w:hAnsi="Cambria Math" w:cstheme="minorHAnsi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b/>
                <w:bCs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</w:rPr>
              <m:t>-7</m:t>
            </m:r>
          </m:sup>
        </m:sSup>
      </m:oMath>
      <w:r w:rsidR="00676593">
        <w:rPr>
          <w:rFonts w:eastAsiaTheme="minorEastAsia" w:cstheme="minorHAnsi"/>
          <w:b/>
          <w:bCs/>
          <w:iCs/>
          <w:color w:val="000000"/>
          <w:sz w:val="24"/>
          <w:szCs w:val="24"/>
        </w:rPr>
        <w:t xml:space="preserve"> </w:t>
      </w:r>
    </w:p>
    <w:tbl>
      <w:tblPr>
        <w:tblW w:w="9912" w:type="dxa"/>
        <w:tblLook w:val="04A0" w:firstRow="1" w:lastRow="0" w:firstColumn="1" w:lastColumn="0" w:noHBand="0" w:noVBand="1"/>
      </w:tblPr>
      <w:tblGrid>
        <w:gridCol w:w="561"/>
        <w:gridCol w:w="960"/>
        <w:gridCol w:w="1128"/>
        <w:gridCol w:w="1128"/>
        <w:gridCol w:w="1353"/>
        <w:gridCol w:w="1096"/>
        <w:gridCol w:w="1352"/>
        <w:gridCol w:w="1200"/>
        <w:gridCol w:w="1134"/>
      </w:tblGrid>
      <w:tr w:rsidR="00676593" w:rsidRPr="00492C2F" w14:paraId="35C25610" w14:textId="77777777" w:rsidTr="00676593">
        <w:trPr>
          <w:trHeight w:val="300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28832D" w14:textId="05FE2417" w:rsidR="00676593" w:rsidRPr="00676593" w:rsidRDefault="00676593" w:rsidP="00676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22CC9" w14:textId="25C6C2B6" w:rsidR="00676593" w:rsidRPr="00492C2F" w:rsidRDefault="00676593" w:rsidP="00492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D135A" w14:textId="77777777" w:rsidR="00676593" w:rsidRPr="00492C2F" w:rsidRDefault="00676593" w:rsidP="00492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C58F6" w14:textId="77777777" w:rsidR="00676593" w:rsidRPr="00492C2F" w:rsidRDefault="00676593" w:rsidP="00492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b-a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D932F" w14:textId="0DA88925" w:rsidR="00676593" w:rsidRPr="00492C2F" w:rsidRDefault="002E49BF" w:rsidP="00492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4"/>
                            <w:szCs w:val="24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4"/>
                            <w:szCs w:val="24"/>
                            <w:lang w:eastAsia="ru-RU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4"/>
                            <w:szCs w:val="24"/>
                            <w:lang w:eastAsia="ru-RU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4"/>
                            <w:szCs w:val="24"/>
                            <w:lang w:eastAsia="ru-RU"/>
                          </w:rPr>
                          <m:t>i-1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4464B" w14:textId="20D24500" w:rsidR="00676593" w:rsidRPr="00492C2F" w:rsidRDefault="00676593" w:rsidP="00492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</w:t>
            </w: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98B62" w14:textId="3E066D90" w:rsidR="00676593" w:rsidRPr="00492C2F" w:rsidRDefault="00676593" w:rsidP="00492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</w:t>
            </w: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4E3CD" w14:textId="262E7E77" w:rsidR="00676593" w:rsidRPr="00492C2F" w:rsidRDefault="00676593" w:rsidP="00492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f(x</w:t>
            </w: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407F6" w14:textId="77777777" w:rsidR="00676593" w:rsidRPr="00492C2F" w:rsidRDefault="00676593" w:rsidP="00492C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f(x</w:t>
            </w: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676593" w:rsidRPr="00492C2F" w14:paraId="26FF4AD9" w14:textId="77777777" w:rsidTr="00676593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8C9079" w14:textId="50EBCEAB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C7AA7" w14:textId="0E3D44FF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A4684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1,570796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FF485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3,141593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45F7E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3,141593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04210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-5E-09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318C2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5E-09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9A61E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-5E-09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685FE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5E-09</w:t>
            </w:r>
          </w:p>
        </w:tc>
      </w:tr>
      <w:tr w:rsidR="00676593" w:rsidRPr="00492C2F" w14:paraId="032425AD" w14:textId="77777777" w:rsidTr="00676593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8BD28B" w14:textId="01BDF223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73E0D" w14:textId="2E8F67BF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43CB0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5E-09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8D5BF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1,570796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CE7DD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7DD34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-0,7854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DFE84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-0,7854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9D3A4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-0,70711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8EB35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-0,70711</w:t>
            </w:r>
          </w:p>
        </w:tc>
      </w:tr>
      <w:tr w:rsidR="00676593" w:rsidRPr="00492C2F" w14:paraId="3F0771C4" w14:textId="77777777" w:rsidTr="00676593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85F238" w14:textId="6EFED393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61406" w14:textId="6518F543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AEA2B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-0,7854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6691C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0,785398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B29D1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01E2E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-1,1781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289B9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-1,1781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A7531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-0,92388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EC3BA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-0,92388</w:t>
            </w:r>
          </w:p>
        </w:tc>
      </w:tr>
      <w:tr w:rsidR="00676593" w:rsidRPr="00492C2F" w14:paraId="0CA781A8" w14:textId="77777777" w:rsidTr="00676593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566CF8" w14:textId="41078FD8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432B7" w14:textId="72AA10E1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A470A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-1,1781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3F2B9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0,392699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35D81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DD7A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-1,37445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7355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-1,37445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42778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-0,98079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B0B25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-0,98079</w:t>
            </w:r>
          </w:p>
        </w:tc>
      </w:tr>
      <w:tr w:rsidR="00676593" w:rsidRPr="00492C2F" w14:paraId="15D14EE6" w14:textId="77777777" w:rsidTr="00676593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EF2D54" w14:textId="5A26301A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5BD36" w14:textId="6B9F28DA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8766A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-1,37445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3AA61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0,19635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C3E67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2D639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-1,47262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13CA0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-1,47262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F7987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-0,99518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FABF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-0,99518</w:t>
            </w:r>
          </w:p>
        </w:tc>
      </w:tr>
      <w:tr w:rsidR="00676593" w:rsidRPr="00492C2F" w14:paraId="64977738" w14:textId="77777777" w:rsidTr="00676593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2360E6" w14:textId="06103F19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C9B68" w14:textId="19AAD7BE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2B40E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-1,47262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5DAC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0,098175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04821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C001D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-1,52171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D487B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-1,52171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2588B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-0,9988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BBFBD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-0,9988</w:t>
            </w:r>
          </w:p>
        </w:tc>
      </w:tr>
      <w:tr w:rsidR="00676593" w:rsidRPr="00492C2F" w14:paraId="31A49C25" w14:textId="77777777" w:rsidTr="00676593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0F694E" w14:textId="385159E8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59D13" w14:textId="4A493F54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7B3CD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-1,52171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8767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0,049087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C62A6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120D2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-1,54625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4D9B3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-1,54625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097D3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-0,9997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D2D6E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-0,9997</w:t>
            </w:r>
          </w:p>
        </w:tc>
      </w:tr>
      <w:tr w:rsidR="00676593" w:rsidRPr="00492C2F" w14:paraId="24A48357" w14:textId="77777777" w:rsidTr="00676593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E3605D" w14:textId="23F2D91F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7005A" w14:textId="2547D5D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5260F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-1,54625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1CB1D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0,024544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A042E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F413D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-1,55852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6839F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-1,55852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4905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-0,99992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231FC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-0,99992</w:t>
            </w:r>
          </w:p>
        </w:tc>
      </w:tr>
      <w:tr w:rsidR="00676593" w:rsidRPr="00492C2F" w14:paraId="3DFB0954" w14:textId="77777777" w:rsidTr="00676593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9DE200" w14:textId="36804ACF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F5E92" w14:textId="60F49FA8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BE932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-1,55852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FB0F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0,012272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52467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22E81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-1,56466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ECF5A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-1,56466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563EC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-0,99998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1F5D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-0,99998</w:t>
            </w:r>
          </w:p>
        </w:tc>
      </w:tr>
      <w:tr w:rsidR="00676593" w:rsidRPr="00492C2F" w14:paraId="00E3FA5E" w14:textId="77777777" w:rsidTr="00676593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B3E0C1" w14:textId="72C2CB2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1AD7C" w14:textId="7AF3D80A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9634F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-1,56466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3B1CF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0,006136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8F915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8A53F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-1,56773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83D3A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-1,56773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19DA7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A09BA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</w:t>
            </w:r>
          </w:p>
        </w:tc>
      </w:tr>
      <w:tr w:rsidR="00676593" w:rsidRPr="00492C2F" w14:paraId="6232DEE2" w14:textId="77777777" w:rsidTr="00676593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109B85" w14:textId="35F87CD9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9ACD" w14:textId="4AC24652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77C38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-1,56773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55C2A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0,003068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D9FC9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0,500001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7A468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-1,56926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B0113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-1,56926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500D4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DB76F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</w:t>
            </w:r>
          </w:p>
        </w:tc>
      </w:tr>
      <w:tr w:rsidR="00676593" w:rsidRPr="00492C2F" w14:paraId="59E12A39" w14:textId="77777777" w:rsidTr="00676593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C85ADA" w14:textId="18DA570B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D81D5" w14:textId="0A2B0E18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A9A47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-1,56926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5DBA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0,001534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16A6E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0,500002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CF134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-1,57003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E194E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D8EC3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ACF57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</w:t>
            </w:r>
          </w:p>
        </w:tc>
      </w:tr>
      <w:tr w:rsidR="00676593" w:rsidRPr="00492C2F" w14:paraId="5F6AD7D9" w14:textId="77777777" w:rsidTr="00676593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0206D9" w14:textId="0B49FC0B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C2F2" w14:textId="11523683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8984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-1,57003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4715C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0,000767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D992F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0,500003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A73D8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-1,57041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B0228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E8676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90CC0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</w:t>
            </w:r>
          </w:p>
        </w:tc>
      </w:tr>
      <w:tr w:rsidR="00676593" w:rsidRPr="00492C2F" w14:paraId="6254198A" w14:textId="77777777" w:rsidTr="00676593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1C255C" w14:textId="3056EA91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77F38" w14:textId="5ACD82B4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84395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-1,57041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5ACD5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0,000384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42B0B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0,500007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3F94C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-1,5706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FAA36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185AD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21032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</w:t>
            </w:r>
          </w:p>
        </w:tc>
      </w:tr>
      <w:tr w:rsidR="00676593" w:rsidRPr="00492C2F" w14:paraId="120F2D5C" w14:textId="77777777" w:rsidTr="00676593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35AFFD" w14:textId="11719BD6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4B8FF" w14:textId="67D1F876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9DDC2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547D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0,000192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F004C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0,500013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B48FE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-1,5707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BE288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E6653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88625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</w:t>
            </w:r>
          </w:p>
        </w:tc>
      </w:tr>
      <w:tr w:rsidR="00676593" w:rsidRPr="00492C2F" w14:paraId="1255DA62" w14:textId="77777777" w:rsidTr="00676593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BCBDD6" w14:textId="4E742E71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BD5E5" w14:textId="0FAD770C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9AA3A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-1,5707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44C9D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9,59E-05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BD8D5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0,500026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A4D40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-1,57075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28357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57A72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73915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</w:t>
            </w:r>
          </w:p>
        </w:tc>
      </w:tr>
      <w:tr w:rsidR="00676593" w:rsidRPr="00492C2F" w14:paraId="53C71AC0" w14:textId="77777777" w:rsidTr="00676593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9DC885" w14:textId="5A268CC0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7AFD5" w14:textId="3FCB703E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123C4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-1,57075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6088D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4,79E-05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2B475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0,500052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1BEEE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-1,57077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65C71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54CCB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FD765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</w:t>
            </w:r>
          </w:p>
        </w:tc>
      </w:tr>
      <w:tr w:rsidR="00676593" w:rsidRPr="00492C2F" w14:paraId="4310EA86" w14:textId="77777777" w:rsidTr="00676593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76982B" w14:textId="13F28A94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2885" w14:textId="122299E5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137F4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-1,57077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C69F9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2,4E-05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A6999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0,500104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1DAE3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-1,57078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71B2B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A1F41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DEA43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</w:t>
            </w:r>
          </w:p>
        </w:tc>
      </w:tr>
      <w:tr w:rsidR="00676593" w:rsidRPr="00492C2F" w14:paraId="62A6CB9A" w14:textId="77777777" w:rsidTr="00676593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7B2D53" w14:textId="5ABB07A9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1FCE1" w14:textId="64B88961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F3AA7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-1,57078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9D655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1,2E-05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06786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0,500209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6834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-1,57079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A7BA5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619DE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B4AF1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</w:t>
            </w:r>
          </w:p>
        </w:tc>
      </w:tr>
      <w:tr w:rsidR="00676593" w:rsidRPr="00492C2F" w14:paraId="4AFAE307" w14:textId="77777777" w:rsidTr="00676593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4ABCEC" w14:textId="5421CB90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DBACC" w14:textId="0E868FE3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F482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-1,57079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7F53F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6E-06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83971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0,500417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08FCC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-1,57079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96698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194C2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4B183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</w:t>
            </w:r>
          </w:p>
        </w:tc>
      </w:tr>
      <w:tr w:rsidR="00676593" w:rsidRPr="00492C2F" w14:paraId="51BA1DA9" w14:textId="77777777" w:rsidTr="00676593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7AF6DB" w14:textId="2F8B461B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467E0" w14:textId="5D3E922F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1B82A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-1,57079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32184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3,01E-06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97AFB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0,500833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FA13D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-1,57079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96186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F2CA4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07D0D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</w:t>
            </w:r>
          </w:p>
        </w:tc>
      </w:tr>
      <w:tr w:rsidR="00676593" w:rsidRPr="00492C2F" w14:paraId="799A00D7" w14:textId="77777777" w:rsidTr="00676593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7ABD02" w14:textId="0D0D37C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B03D" w14:textId="3C5D0AF9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5F7D0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-1,57079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0D6E2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1,51E-06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05A4A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0,501663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4BFF1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-1,5708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47285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A165B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88A2F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</w:t>
            </w:r>
          </w:p>
        </w:tc>
      </w:tr>
      <w:tr w:rsidR="00676593" w:rsidRPr="00492C2F" w14:paraId="11193FC2" w14:textId="77777777" w:rsidTr="00676593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AAAED9" w14:textId="4F218916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3B28" w14:textId="77B1EBA9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3B88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AD9E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7,59E-07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E5EBC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0,503316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5586B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-1,5708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DE01B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B407A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56BE7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</w:t>
            </w:r>
          </w:p>
        </w:tc>
      </w:tr>
      <w:tr w:rsidR="00676593" w:rsidRPr="00492C2F" w14:paraId="10438B54" w14:textId="77777777" w:rsidTr="00676593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1EED6A" w14:textId="5494E8E2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FA9DB" w14:textId="5202AFCB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3E8C3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54F24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3,85E-07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9EACD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0,506588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18254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-1,5708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1B1C5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DC9EE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87094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</w:t>
            </w:r>
          </w:p>
        </w:tc>
      </w:tr>
      <w:tr w:rsidR="00676593" w:rsidRPr="00492C2F" w14:paraId="1E75FD42" w14:textId="77777777" w:rsidTr="00676593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545641" w14:textId="6FB70269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4CA6A" w14:textId="5986E036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5F0DE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63C81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1,97E-07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C0220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0,513004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A3043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-1,5708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A3B60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4C530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DB142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</w:t>
            </w:r>
          </w:p>
        </w:tc>
      </w:tr>
      <w:tr w:rsidR="00676593" w:rsidRPr="00492C2F" w14:paraId="668122AD" w14:textId="77777777" w:rsidTr="00676593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115BBD" w14:textId="5AE46DF4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17D02" w14:textId="0C7DBEE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579C4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D04FC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1,04E-07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4F48A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0,525348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266D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-1,5708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D0AB3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04C79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27076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</w:t>
            </w:r>
          </w:p>
        </w:tc>
      </w:tr>
      <w:tr w:rsidR="00676593" w:rsidRPr="00492C2F" w14:paraId="26052878" w14:textId="77777777" w:rsidTr="00676593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46B9D5" w14:textId="085B1491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C2F74" w14:textId="67F947DC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51821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BA386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5,68E-08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2E10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0,54825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CE240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-1,5708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05AD6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-1,5708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99650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85B59" w14:textId="77777777" w:rsidR="00676593" w:rsidRPr="00492C2F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</w:t>
            </w:r>
          </w:p>
        </w:tc>
      </w:tr>
    </w:tbl>
    <w:p w14:paraId="611DB9FD" w14:textId="4D576685" w:rsidR="00676593" w:rsidRDefault="00676593" w:rsidP="00CD7789">
      <w:pPr>
        <w:pStyle w:val="af8"/>
        <w:autoSpaceDE w:val="0"/>
        <w:autoSpaceDN w:val="0"/>
        <w:adjustRightInd w:val="0"/>
        <w:spacing w:after="0" w:line="240" w:lineRule="atLeast"/>
        <w:ind w:left="426"/>
        <w:rPr>
          <w:rFonts w:cstheme="minorHAnsi"/>
          <w:iCs/>
          <w:color w:val="000000"/>
          <w:sz w:val="24"/>
          <w:szCs w:val="24"/>
        </w:rPr>
      </w:pPr>
      <w:r>
        <w:rPr>
          <w:rFonts w:cstheme="minorHAnsi"/>
          <w:iCs/>
          <w:color w:val="000000"/>
          <w:sz w:val="24"/>
          <w:szCs w:val="24"/>
        </w:rPr>
        <w:br w:type="page"/>
      </w:r>
    </w:p>
    <w:p w14:paraId="2D04D33C" w14:textId="5C241B1B" w:rsidR="00CD7789" w:rsidRDefault="00676593" w:rsidP="00CD7789">
      <w:pPr>
        <w:pStyle w:val="af8"/>
        <w:autoSpaceDE w:val="0"/>
        <w:autoSpaceDN w:val="0"/>
        <w:adjustRightInd w:val="0"/>
        <w:spacing w:after="0" w:line="240" w:lineRule="atLeast"/>
        <w:ind w:left="426"/>
        <w:rPr>
          <w:rFonts w:cstheme="minorHAnsi"/>
          <w:b/>
          <w:bCs/>
          <w:iCs/>
          <w:color w:val="000000"/>
          <w:sz w:val="24"/>
          <w:szCs w:val="24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lastRenderedPageBreak/>
        <w:t>Метод золотого сечения</w:t>
      </w:r>
      <w:r w:rsidR="00624DE9">
        <w:rPr>
          <w:rFonts w:cstheme="minorHAnsi"/>
          <w:b/>
          <w:bCs/>
          <w:iCs/>
          <w:color w:val="000000"/>
          <w:sz w:val="24"/>
          <w:szCs w:val="24"/>
        </w:rPr>
        <w:t xml:space="preserve"> для</w:t>
      </w:r>
      <w:r>
        <w:rPr>
          <w:rFonts w:cstheme="minorHAnsi"/>
          <w:b/>
          <w:bCs/>
          <w:iCs/>
          <w:color w:val="000000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color w:val="000000"/>
            <w:sz w:val="24"/>
            <w:szCs w:val="24"/>
          </w:rPr>
          <m:t>ε</m:t>
        </m:r>
        <m:r>
          <m:rPr>
            <m:sty m:val="bi"/>
          </m:rPr>
          <w:rPr>
            <w:rFonts w:ascii="Cambria Math" w:eastAsiaTheme="minorEastAsia" w:hAnsi="Cambria Math" w:cstheme="minorHAnsi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b/>
                <w:bCs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</w:rPr>
              <m:t>-7</m:t>
            </m:r>
          </m:sup>
        </m:sSup>
      </m:oMath>
    </w:p>
    <w:tbl>
      <w:tblPr>
        <w:tblW w:w="9694" w:type="dxa"/>
        <w:tblLook w:val="04A0" w:firstRow="1" w:lastRow="0" w:firstColumn="1" w:lastColumn="0" w:noHBand="0" w:noVBand="1"/>
      </w:tblPr>
      <w:tblGrid>
        <w:gridCol w:w="960"/>
        <w:gridCol w:w="960"/>
        <w:gridCol w:w="1052"/>
        <w:gridCol w:w="1052"/>
        <w:gridCol w:w="1353"/>
        <w:gridCol w:w="1139"/>
        <w:gridCol w:w="1052"/>
        <w:gridCol w:w="1074"/>
        <w:gridCol w:w="1052"/>
      </w:tblGrid>
      <w:tr w:rsidR="00676593" w:rsidRPr="00676593" w14:paraId="278B7766" w14:textId="77777777" w:rsidTr="006765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40C34" w14:textId="25C4E152" w:rsidR="00676593" w:rsidRPr="00676593" w:rsidRDefault="00676593" w:rsidP="00676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506CD" w14:textId="0B58FE22" w:rsidR="00676593" w:rsidRPr="00676593" w:rsidRDefault="00676593" w:rsidP="00676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2AD21" w14:textId="361BE1CE" w:rsidR="00676593" w:rsidRPr="00676593" w:rsidRDefault="00676593" w:rsidP="00676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8AFD8" w14:textId="667349DD" w:rsidR="00676593" w:rsidRPr="00676593" w:rsidRDefault="00676593" w:rsidP="00676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b-a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EB7AE" w14:textId="55569FC2" w:rsidR="00676593" w:rsidRPr="00676593" w:rsidRDefault="002E49BF" w:rsidP="00676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4"/>
                            <w:szCs w:val="24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4"/>
                            <w:szCs w:val="24"/>
                            <w:lang w:eastAsia="ru-RU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4"/>
                            <w:szCs w:val="24"/>
                            <w:lang w:eastAsia="ru-RU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4"/>
                            <w:szCs w:val="24"/>
                            <w:lang w:eastAsia="ru-RU"/>
                          </w:rPr>
                          <m:t>i-1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94941" w14:textId="479F09A6" w:rsidR="00676593" w:rsidRPr="00676593" w:rsidRDefault="00676593" w:rsidP="00676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</w:t>
            </w: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C218C" w14:textId="6F83ED7D" w:rsidR="00676593" w:rsidRPr="00676593" w:rsidRDefault="00676593" w:rsidP="00676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</w:t>
            </w: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FD705" w14:textId="70383C98" w:rsidR="00676593" w:rsidRPr="00676593" w:rsidRDefault="00676593" w:rsidP="00676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f(x</w:t>
            </w: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8A8AB" w14:textId="28C662AE" w:rsidR="00676593" w:rsidRPr="00676593" w:rsidRDefault="00676593" w:rsidP="00676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f(x</w:t>
            </w: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676593" w:rsidRPr="00676593" w14:paraId="7ECC9AAE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03E47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1E270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8C8D0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1,570796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CC382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3,141593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51416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3,141593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0833C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-0,37081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75636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0,370815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31F0D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-0,36237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AE97F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0,362375</w:t>
            </w:r>
          </w:p>
        </w:tc>
      </w:tr>
      <w:tr w:rsidR="00676593" w:rsidRPr="00676593" w14:paraId="02EAE4BE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6F4A2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3A239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34776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0,370815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96323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1,941611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D3DC9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81C77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-0,82917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8CFE8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-0,37081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CC67C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-0,73737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7364D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-0,36237</w:t>
            </w:r>
          </w:p>
        </w:tc>
      </w:tr>
      <w:tr w:rsidR="00676593" w:rsidRPr="00676593" w14:paraId="17AF3490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60C6B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70B9C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54CFC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-0,37081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72AA0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1,199982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B161E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C3626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-1,11244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5FA97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-0,82917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B41D4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-0,89678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4D16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-0,73737</w:t>
            </w:r>
          </w:p>
        </w:tc>
      </w:tr>
      <w:tr w:rsidR="00676593" w:rsidRPr="00676593" w14:paraId="38F0AD13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3D8C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5F767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11890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-0,82917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8269A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0,741629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DB710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4C7D6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-1,28752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353A7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-1,11244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D11B3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-0,96014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CC650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-0,89678</w:t>
            </w:r>
          </w:p>
        </w:tc>
      </w:tr>
      <w:tr w:rsidR="00676593" w:rsidRPr="00676593" w14:paraId="1DF712D6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8CB8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F2804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EEBA3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-1,11244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278F2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0,458352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6C69C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E41B0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-1,39572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ACFE3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-1,28752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5EDDE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-0,98471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30C2D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-0,96014</w:t>
            </w:r>
          </w:p>
        </w:tc>
      </w:tr>
      <w:tr w:rsidR="00676593" w:rsidRPr="00676593" w14:paraId="55E1C9F9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A5237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E3D7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1A379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-1,28752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0FE2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0,283277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30A0C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549FF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-1,46259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49B19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-1,39572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ED171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-0,99415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C134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-0,98471</w:t>
            </w:r>
          </w:p>
        </w:tc>
      </w:tr>
      <w:tr w:rsidR="00676593" w:rsidRPr="00676593" w14:paraId="7084D069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E2661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337AD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B928F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-1,39572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23FF6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0,175075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C62D5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87480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-1,50392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A145D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-1,46259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C00A9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-0,99776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23B2C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-0,99415</w:t>
            </w:r>
          </w:p>
        </w:tc>
      </w:tr>
      <w:tr w:rsidR="00676593" w:rsidRPr="00676593" w14:paraId="7AC7BA14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C4CA6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54390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DBB30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-1,46259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2EC0B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0,108202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6200A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7E265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-1,52947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52776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-1,50392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7D3DA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-0,99915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720F2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-0,99776</w:t>
            </w:r>
          </w:p>
        </w:tc>
      </w:tr>
      <w:tr w:rsidR="00676593" w:rsidRPr="00676593" w14:paraId="0ACF2E7F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A8D1F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4C1D7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D3E4F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-1,50392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C1114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0,066873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DE77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E6FE5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-1,54525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776EA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-1,52947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9B6DD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-0,99967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91D8B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-0,99915</w:t>
            </w:r>
          </w:p>
        </w:tc>
      </w:tr>
      <w:tr w:rsidR="00676593" w:rsidRPr="00676593" w14:paraId="36B618B2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77F2D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6AE4C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9885B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-1,52947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0D084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0,04133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C4068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F9132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-1,55501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22CF1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-1,54525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2E41C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-0,99988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5AF63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-0,99967</w:t>
            </w:r>
          </w:p>
        </w:tc>
      </w:tr>
      <w:tr w:rsidR="00676593" w:rsidRPr="00676593" w14:paraId="49B9BD98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3331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EA011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F67AC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-1,54525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90482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0,025543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EAC98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013FF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-1,56104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BC9C5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-1,55501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863E2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-0,99995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CB35D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-0,99988</w:t>
            </w:r>
          </w:p>
        </w:tc>
      </w:tr>
      <w:tr w:rsidR="00676593" w:rsidRPr="00676593" w14:paraId="1FFF19D4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B3CA5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26A45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3BB4D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-1,55501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53177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0,015786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7A0C9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010D8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-1,56477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2EF6F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-1,56104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83B4F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-0,99998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81233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-0,99995</w:t>
            </w:r>
          </w:p>
        </w:tc>
      </w:tr>
      <w:tr w:rsidR="00676593" w:rsidRPr="00676593" w14:paraId="5B9D3C41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E91B1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7E534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0D4AF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-1,56104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BFA6A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0,009757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2A13B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0346B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-1,56707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7BA7F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-1,56477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A7ADE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-0,99999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88398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-0,99998</w:t>
            </w:r>
          </w:p>
        </w:tc>
      </w:tr>
      <w:tr w:rsidR="00676593" w:rsidRPr="00676593" w14:paraId="4178FE55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D61E1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0CD88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99740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-1,56477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C389C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0,00603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481A6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EBA5C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-1,56849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03B55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-1,56707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0F289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5569F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-0,99999</w:t>
            </w:r>
          </w:p>
        </w:tc>
      </w:tr>
      <w:tr w:rsidR="00676593" w:rsidRPr="00676593" w14:paraId="369D86D9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1E449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A373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E784D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-1,56707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9EFD2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0,003727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240ED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1A4AD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-1,56937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78638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-1,56849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4F87A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D038A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  <w:tr w:rsidR="00676593" w:rsidRPr="00676593" w14:paraId="7574C5DB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F1C5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A0295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1FD2D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-1,56849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A622A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0,002303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4D5A6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52CD4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-1,56992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58D97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-1,56937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5CC20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49B40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  <w:tr w:rsidR="00676593" w:rsidRPr="00676593" w14:paraId="3D52948B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75A12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73397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2F389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-1,56937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593C8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0,001423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31E4D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E1DC1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84E48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-1,56992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FD97A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6F56F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  <w:tr w:rsidR="00676593" w:rsidRPr="00676593" w14:paraId="6DCBF8FA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95D95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7E2BC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23CB0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-1,56992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EDF1E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0,00088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237B3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F918A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-1,57046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F27DD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-1,57025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8FCC2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59682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  <w:tr w:rsidR="00676593" w:rsidRPr="00676593" w14:paraId="09D899B8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B8369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D1EE6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72987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12749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0,000544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167B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422EE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-1,57059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F1C8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-1,57046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46019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75BC6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  <w:tr w:rsidR="00676593" w:rsidRPr="00676593" w14:paraId="0DEB5B52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DD2B4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91955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DB8D4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-1,57046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88CE1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0,000336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19B48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F09A0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10B41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-1,57059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98512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2CFD1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  <w:tr w:rsidR="00676593" w:rsidRPr="00676593" w14:paraId="524736F2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B1CD4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DA1CB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4CC1A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-1,57059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6D5BE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0,000208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29AC3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80249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5D05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-1,57067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972FE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D3C83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  <w:tr w:rsidR="00676593" w:rsidRPr="00676593" w14:paraId="1FDF637A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3B516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6D84C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4A424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9CC53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0,000128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05E6D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34002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B6058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C0516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BCCDE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  <w:tr w:rsidR="00676593" w:rsidRPr="00676593" w14:paraId="7A016DA7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7F87D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4C3F3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E3ABC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028FE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7,93E-05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18B4B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68D4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769C6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1CC2F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31FA2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  <w:tr w:rsidR="00676593" w:rsidRPr="00676593" w14:paraId="2F5E97F5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89DC6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98361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200E4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9372C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4,9E-05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64EB4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62051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27D7F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54236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9D99F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  <w:tr w:rsidR="00676593" w:rsidRPr="00676593" w14:paraId="45F920C0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85AC2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EACA1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16266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8A897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3,03E-05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871EA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6D54E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1ED1F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2ABA9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02D5D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  <w:tr w:rsidR="00676593" w:rsidRPr="00676593" w14:paraId="435533AE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A4909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0853B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413A9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2F68F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1,87E-05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9C6AF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7EF6E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93039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A558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2E202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  <w:tr w:rsidR="00676593" w:rsidRPr="00676593" w14:paraId="7255F787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C70FB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70DB3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54E90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3CF8A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1,16E-05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DCA2E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239E0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272F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303A1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EEAE3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  <w:tr w:rsidR="00676593" w:rsidRPr="00676593" w14:paraId="246D9D0B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5F9EA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17A38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AABFC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49CEB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7,15E-06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4A9F4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8D387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7AC5F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C998B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B4BF4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  <w:tr w:rsidR="00676593" w:rsidRPr="00676593" w14:paraId="083CB824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E7AD3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AC399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EA159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081DD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4,42E-06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2CD69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EEB9F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1E842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82057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D86E5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  <w:tr w:rsidR="00676593" w:rsidRPr="00676593" w14:paraId="4993AF50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0F25B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4628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2FBE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2633D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2,73E-06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6057D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D3638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5E9D1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-1,57079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7F149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048C0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  <w:tr w:rsidR="00676593" w:rsidRPr="00676593" w14:paraId="51571D05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9676E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1B8DD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D97DB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6E6C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1,69E-06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3FD9C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54019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8C8F7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262F3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AFF77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  <w:tr w:rsidR="00676593" w:rsidRPr="00676593" w14:paraId="3DEB2827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129C7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C6C6B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81666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EC25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1,04E-06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31DE9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F55A7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5B19F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C0550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4C520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  <w:tr w:rsidR="00676593" w:rsidRPr="00676593" w14:paraId="3E8F061B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03D9C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82A31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76D32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502D7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6,45E-07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AA642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8F5A4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448E1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CB155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C02AA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  <w:tr w:rsidR="00676593" w:rsidRPr="00676593" w14:paraId="53CBED1E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A0531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D1F0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3B34F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2D6B6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3,99E-07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3C502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99CBE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F0CA7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51E3D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5CD25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  <w:tr w:rsidR="00676593" w:rsidRPr="00676593" w14:paraId="03B6A596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6839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F21C2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EDB27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A528A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2,46E-07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D5D24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ADBDD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16016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00BAC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C3F7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  <w:tr w:rsidR="00676593" w:rsidRPr="00676593" w14:paraId="448C677E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B3094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36361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829E6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C3619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1,52E-07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412E2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52B9C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6F2C4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BFCAD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970E2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  <w:tr w:rsidR="00676593" w:rsidRPr="00676593" w14:paraId="33BF9C7A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B1AFF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79AC0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8AA17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21562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9,41E-08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B596C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51C8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865C9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59AE0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34875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</w:tbl>
    <w:p w14:paraId="26DFBF69" w14:textId="343E2471" w:rsidR="00676593" w:rsidRDefault="00676593" w:rsidP="00CD7789">
      <w:pPr>
        <w:pStyle w:val="af8"/>
        <w:autoSpaceDE w:val="0"/>
        <w:autoSpaceDN w:val="0"/>
        <w:adjustRightInd w:val="0"/>
        <w:spacing w:after="0" w:line="240" w:lineRule="atLeast"/>
        <w:ind w:left="426"/>
        <w:rPr>
          <w:rFonts w:cstheme="minorHAnsi"/>
          <w:iCs/>
          <w:color w:val="000000"/>
          <w:sz w:val="24"/>
          <w:szCs w:val="24"/>
          <w:lang w:val="en-US"/>
        </w:rPr>
      </w:pPr>
      <w:r>
        <w:rPr>
          <w:rFonts w:cstheme="minorHAnsi"/>
          <w:iCs/>
          <w:color w:val="000000"/>
          <w:sz w:val="24"/>
          <w:szCs w:val="24"/>
          <w:lang w:val="en-US"/>
        </w:rPr>
        <w:br w:type="page"/>
      </w:r>
    </w:p>
    <w:p w14:paraId="4F08D65F" w14:textId="75AE3D6C" w:rsidR="00676593" w:rsidRDefault="00676593" w:rsidP="00CD7789">
      <w:pPr>
        <w:pStyle w:val="af8"/>
        <w:autoSpaceDE w:val="0"/>
        <w:autoSpaceDN w:val="0"/>
        <w:adjustRightInd w:val="0"/>
        <w:spacing w:after="0" w:line="240" w:lineRule="atLeast"/>
        <w:ind w:left="426"/>
        <w:rPr>
          <w:rFonts w:cstheme="minorHAnsi"/>
          <w:iCs/>
          <w:color w:val="000000"/>
          <w:sz w:val="24"/>
          <w:szCs w:val="24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lastRenderedPageBreak/>
        <w:t>Метод Фибоначчи</w:t>
      </w:r>
      <w:r w:rsidR="00624DE9">
        <w:rPr>
          <w:rFonts w:cstheme="minorHAnsi"/>
          <w:b/>
          <w:bCs/>
          <w:iCs/>
          <w:color w:val="000000"/>
          <w:sz w:val="24"/>
          <w:szCs w:val="24"/>
        </w:rPr>
        <w:t xml:space="preserve"> для</w:t>
      </w:r>
      <w:r>
        <w:rPr>
          <w:rFonts w:cstheme="minorHAnsi"/>
          <w:b/>
          <w:bCs/>
          <w:iCs/>
          <w:color w:val="000000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color w:val="000000"/>
            <w:sz w:val="24"/>
            <w:szCs w:val="24"/>
          </w:rPr>
          <m:t>ε</m:t>
        </m:r>
        <m:r>
          <m:rPr>
            <m:sty m:val="bi"/>
          </m:rPr>
          <w:rPr>
            <w:rFonts w:ascii="Cambria Math" w:eastAsiaTheme="minorEastAsia" w:hAnsi="Cambria Math" w:cstheme="minorHAnsi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b/>
                <w:bCs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</w:rPr>
              <m:t>-7</m:t>
            </m:r>
          </m:sup>
        </m:sSup>
      </m:oMath>
    </w:p>
    <w:tbl>
      <w:tblPr>
        <w:tblW w:w="9552" w:type="dxa"/>
        <w:tblLook w:val="04A0" w:firstRow="1" w:lastRow="0" w:firstColumn="1" w:lastColumn="0" w:noHBand="0" w:noVBand="1"/>
      </w:tblPr>
      <w:tblGrid>
        <w:gridCol w:w="960"/>
        <w:gridCol w:w="960"/>
        <w:gridCol w:w="1052"/>
        <w:gridCol w:w="1052"/>
        <w:gridCol w:w="1353"/>
        <w:gridCol w:w="1139"/>
        <w:gridCol w:w="1052"/>
        <w:gridCol w:w="1111"/>
        <w:gridCol w:w="1052"/>
      </w:tblGrid>
      <w:tr w:rsidR="00676593" w:rsidRPr="00676593" w14:paraId="1385DAE2" w14:textId="77777777" w:rsidTr="006765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F9BB8" w14:textId="311EB7A2" w:rsidR="00676593" w:rsidRPr="00676593" w:rsidRDefault="00676593" w:rsidP="00676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59266" w14:textId="3D443906" w:rsidR="00676593" w:rsidRPr="00676593" w:rsidRDefault="00676593" w:rsidP="00676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E2181" w14:textId="76AB6696" w:rsidR="00676593" w:rsidRPr="00676593" w:rsidRDefault="00676593" w:rsidP="00676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83286" w14:textId="0B94EB96" w:rsidR="00676593" w:rsidRPr="00676593" w:rsidRDefault="00676593" w:rsidP="00676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b-a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6FE4B" w14:textId="10C1D8DC" w:rsidR="00676593" w:rsidRPr="00676593" w:rsidRDefault="002E49BF" w:rsidP="00676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4"/>
                            <w:szCs w:val="24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4"/>
                            <w:szCs w:val="24"/>
                            <w:lang w:eastAsia="ru-RU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4"/>
                            <w:szCs w:val="24"/>
                            <w:lang w:eastAsia="ru-RU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4"/>
                            <w:szCs w:val="24"/>
                            <w:lang w:eastAsia="ru-RU"/>
                          </w:rPr>
                          <m:t>i-1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66540" w14:textId="30917CC7" w:rsidR="00676593" w:rsidRPr="00676593" w:rsidRDefault="00676593" w:rsidP="00676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</w:t>
            </w: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73892" w14:textId="5B7F5D70" w:rsidR="00676593" w:rsidRPr="00676593" w:rsidRDefault="00676593" w:rsidP="00676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</w:t>
            </w: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1F73B" w14:textId="20FAF948" w:rsidR="00676593" w:rsidRPr="00676593" w:rsidRDefault="00676593" w:rsidP="00676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f(x</w:t>
            </w: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66321" w14:textId="65A7FC50" w:rsidR="00676593" w:rsidRPr="00676593" w:rsidRDefault="00676593" w:rsidP="00676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f(x</w:t>
            </w: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492C2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676593" w:rsidRPr="00676593" w14:paraId="37B20AC3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AC72D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7D03B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C3AD4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1,570796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9B739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3,141593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6E83D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3,141593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84088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-0,37081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691D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0,370815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D50DC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-0,36237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3BACC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0,362375</w:t>
            </w:r>
          </w:p>
        </w:tc>
      </w:tr>
      <w:tr w:rsidR="00676593" w:rsidRPr="00676593" w14:paraId="5546908E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3AED6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712F8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F9C04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0,370815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1432F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1,941611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B33F8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59F64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-0,82917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08130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-0,37081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901AE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-0,73737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2319F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-0,36237</w:t>
            </w:r>
          </w:p>
        </w:tc>
      </w:tr>
      <w:tr w:rsidR="00676593" w:rsidRPr="00676593" w14:paraId="7C20A0CC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471BA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BB3C2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BBC05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-0,37081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8DB8A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1,199982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2129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40E8B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-1,11244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EAC81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-0,82917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CD20B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-0,89678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2A92B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-0,73737</w:t>
            </w:r>
          </w:p>
        </w:tc>
      </w:tr>
      <w:tr w:rsidR="00676593" w:rsidRPr="00676593" w14:paraId="124E977E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5AB92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C472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44366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-0,82917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A6ECD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0,741629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9AB02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21B02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-1,28752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2E6CE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-1,11244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D46D4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-0,96014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2EC42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-0,89678</w:t>
            </w:r>
          </w:p>
        </w:tc>
      </w:tr>
      <w:tr w:rsidR="00676593" w:rsidRPr="00676593" w14:paraId="74F5794F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66575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F2B8C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65F05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-1,11244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80F65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0,458352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36198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3DE22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-1,39572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D96FF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-1,28752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6638A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-0,98471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59A18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-0,96014</w:t>
            </w:r>
          </w:p>
        </w:tc>
      </w:tr>
      <w:tr w:rsidR="00676593" w:rsidRPr="00676593" w14:paraId="73213E33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BCFCD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FA7F0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A926D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-1,28752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63B3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0,283277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D867E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D8004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-1,46259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4F70A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-1,39572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60F74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-0,99415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BA04B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-0,98471</w:t>
            </w:r>
          </w:p>
        </w:tc>
      </w:tr>
      <w:tr w:rsidR="00676593" w:rsidRPr="00676593" w14:paraId="3007B23E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C2C60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F56D6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222A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-1,39572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2779A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0,175075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340B0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56F70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-1,50392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0EAD0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-1,46259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D0036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-0,99776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DD881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-0,99415</w:t>
            </w:r>
          </w:p>
        </w:tc>
      </w:tr>
      <w:tr w:rsidR="00676593" w:rsidRPr="00676593" w14:paraId="42DA86DE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DC526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1075D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5C58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-1,46259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7629F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0,108202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F78FC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0FB8C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-1,52947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ECC7C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-1,50392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75201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-0,99915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1DE51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-0,99776</w:t>
            </w:r>
          </w:p>
        </w:tc>
      </w:tr>
      <w:tr w:rsidR="00676593" w:rsidRPr="00676593" w14:paraId="54A50866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4CA63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52CB5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0CF14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-1,50392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51C5D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0,066873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DFD6A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FBF59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-1,54525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C8C21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-1,52947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89CD0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-0,99967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4B4B3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-0,99915</w:t>
            </w:r>
          </w:p>
        </w:tc>
      </w:tr>
      <w:tr w:rsidR="00676593" w:rsidRPr="00676593" w14:paraId="2B7FA646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014EF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FF388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E9906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-1,52947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1553F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0,04133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01219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33C78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-1,55501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3BD4F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-1,54525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240E2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-0,99988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01F59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-0,99967</w:t>
            </w:r>
          </w:p>
        </w:tc>
      </w:tr>
      <w:tr w:rsidR="00676593" w:rsidRPr="00676593" w14:paraId="27CFBC5D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A9888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6FBA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CEFA2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-1,54525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21B7B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0,025543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4FA74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8F389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-1,56104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7582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-1,55501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D28B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-0,99995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D01ED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-0,99988</w:t>
            </w:r>
          </w:p>
        </w:tc>
      </w:tr>
      <w:tr w:rsidR="00676593" w:rsidRPr="00676593" w14:paraId="6764E834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9F866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B5F3C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15623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-1,55501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278A6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0,015786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3C91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F4C5C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-1,56477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13C6B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-1,56104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83EE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-0,99998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CF7A2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-0,99995</w:t>
            </w:r>
          </w:p>
        </w:tc>
      </w:tr>
      <w:tr w:rsidR="00676593" w:rsidRPr="00676593" w14:paraId="0C217977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CF161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4CB96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31FEC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-1,56104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C5FD3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0,009757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4F93F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AA654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-1,56707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BA016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-1,56477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92EFA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-0,99999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C1580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-0,99998</w:t>
            </w:r>
          </w:p>
        </w:tc>
      </w:tr>
      <w:tr w:rsidR="00676593" w:rsidRPr="00676593" w14:paraId="3EE04399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D72EA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E6D0C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A50E2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-1,56477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DBAC2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0,00603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250FC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9A957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-1,56849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247A0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-1,56707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27083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30B95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-0,99999</w:t>
            </w:r>
          </w:p>
        </w:tc>
      </w:tr>
      <w:tr w:rsidR="00676593" w:rsidRPr="00676593" w14:paraId="3D3D3AA6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E10C9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6BE72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4E392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-1,56707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B2ECE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0,003727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F7BB7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9DE04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-1,56937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724AE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-1,56849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71056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A8716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  <w:tr w:rsidR="00676593" w:rsidRPr="00676593" w14:paraId="4F1B76E5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FBC1B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054CB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1A253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-1,56849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D14EF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0,002303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8D2F0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13147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-1,56992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C66CE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-1,56937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0C9F9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126D4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  <w:tr w:rsidR="00676593" w:rsidRPr="00676593" w14:paraId="562F1568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D0DE6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B212B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46F21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-1,56937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7E5CF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0,001423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7FF1B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27E89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D0B70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-1,56992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C8DF9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F4B77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  <w:tr w:rsidR="00676593" w:rsidRPr="00676593" w14:paraId="68C8B603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1650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5EB9B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C6C68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-1,56992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7961D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0,00088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6C98C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F92C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-1,57046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9C375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-1,57025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C3B5F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5326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  <w:tr w:rsidR="00676593" w:rsidRPr="00676593" w14:paraId="45EB9887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B8FCA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83E82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BA19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A25C1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0,000544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71A55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9F1B6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-1,57059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AD438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-1,57046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40FD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5D8D1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  <w:tr w:rsidR="00676593" w:rsidRPr="00676593" w14:paraId="6216083A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73B45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9CA2B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D9018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-1,57046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D8C3C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0,000336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9B762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CFF6C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-1,57067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F9D64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-1,57059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BFEC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09C39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  <w:tr w:rsidR="00676593" w:rsidRPr="00676593" w14:paraId="0B23D000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68AE4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AFCEE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627D4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-1,57059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2DA0A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0,000208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38C4C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A1135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2F0AD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-1,57067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7EF31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01C8B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  <w:tr w:rsidR="00676593" w:rsidRPr="00676593" w14:paraId="3D092C30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38C2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1637D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2735F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0EFDC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0,000128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E976D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3F589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F4071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80751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D8737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  <w:tr w:rsidR="00676593" w:rsidRPr="00676593" w14:paraId="7E936F2A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0F3CC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5A216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8230C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6357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7,93E-05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0F498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44BF5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2964C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-1,57075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CC676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6896F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  <w:tr w:rsidR="00676593" w:rsidRPr="00676593" w14:paraId="5143BC08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CAA98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991A9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5F7C1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E8E84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4,9E-05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E2AE8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0CEAA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51511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-1,57077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607B1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1D4F6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  <w:tr w:rsidR="00676593" w:rsidRPr="00676593" w14:paraId="2FE4893F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16782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CAF95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8BA4E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FE746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3,03E-05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85754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AF57A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197E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-1,57078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6DE3F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9112C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  <w:tr w:rsidR="00676593" w:rsidRPr="00676593" w14:paraId="57BE4388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FB91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CE708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7F365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1738F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1,87E-05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B172F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0,618033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51E92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-1,57079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29F3B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-1,57078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36C42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E0F0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  <w:tr w:rsidR="00676593" w:rsidRPr="00676593" w14:paraId="5882C398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1AB46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4615D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80AD3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3F28D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1,16E-05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D0A60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0,618037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3E828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-1,57079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E13DB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-1,57079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CA3C7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406B8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  <w:tr w:rsidR="00676593" w:rsidRPr="00676593" w14:paraId="53507B71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676B6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4EB73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9719F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8A83F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7,15E-06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B374D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0,618026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56A94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-1,57079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66EEE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-1,57079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A7F06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C580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  <w:tr w:rsidR="00676593" w:rsidRPr="00676593" w14:paraId="28F4CB3A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C83E1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C22CE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03165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3D392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4,42E-06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866C0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0,618056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A9E01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-1,57079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C666E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-1,57079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24A2D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46D61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  <w:tr w:rsidR="00676593" w:rsidRPr="00676593" w14:paraId="557EFB09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53142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F8BDD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583C9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DA271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2,73E-06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D9C86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0,617978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A817F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69D2E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-1,57079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8E8D1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8847A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  <w:tr w:rsidR="00676593" w:rsidRPr="00676593" w14:paraId="0A1B2A87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6363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E7BA5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A4900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-1,57079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5998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1,69E-06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F8D4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0,618182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2CA55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91FAF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13958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A45C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  <w:tr w:rsidR="00676593" w:rsidRPr="00676593" w14:paraId="03F07347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B2CFF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A1611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D6570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95CAB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1,04E-06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4E3F0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0,617647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94388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08DFA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373EE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34F92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  <w:tr w:rsidR="00676593" w:rsidRPr="00676593" w14:paraId="4D98D76F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31919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B7A9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0B798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01CF5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6,46E-07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3BB92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0,619048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F9E56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A4253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F5860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E15D8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  <w:tr w:rsidR="00676593" w:rsidRPr="00676593" w14:paraId="727EB828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DA09A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727A3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85D13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778F9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3,97E-07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89E7B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0,615385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AD19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17ECF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AA629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5605E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  <w:tr w:rsidR="00676593" w:rsidRPr="00676593" w14:paraId="6E7A6039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BD7B6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F1A49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05310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F76FD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2,48E-07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8A26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0,625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49D29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E0111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BB47B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9B37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  <w:tr w:rsidR="00676593" w:rsidRPr="00676593" w14:paraId="3E36DFF8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A6357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1EB87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57B9A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38975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1,49E-07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CFE0E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B53E6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E7F35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2098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6494C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  <w:tr w:rsidR="00676593" w:rsidRPr="00676593" w14:paraId="5D4781A0" w14:textId="77777777" w:rsidTr="006765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B147E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E1917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54FBD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0CAF7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9,93E-08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7669B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0,666667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83255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FC19F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-1,5708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3A2F7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FAC07" w14:textId="77777777" w:rsidR="00676593" w:rsidRPr="00676593" w:rsidRDefault="00676593" w:rsidP="006765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593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</w:tr>
    </w:tbl>
    <w:p w14:paraId="1F6CDFD6" w14:textId="7F50E431" w:rsidR="00676593" w:rsidRDefault="00676593" w:rsidP="00CD7789">
      <w:pPr>
        <w:pStyle w:val="af8"/>
        <w:autoSpaceDE w:val="0"/>
        <w:autoSpaceDN w:val="0"/>
        <w:adjustRightInd w:val="0"/>
        <w:spacing w:after="0" w:line="240" w:lineRule="atLeast"/>
        <w:ind w:left="426"/>
        <w:rPr>
          <w:rFonts w:cstheme="minorHAnsi"/>
          <w:iCs/>
          <w:color w:val="000000"/>
          <w:sz w:val="24"/>
          <w:szCs w:val="24"/>
        </w:rPr>
      </w:pPr>
      <w:r>
        <w:rPr>
          <w:rFonts w:cstheme="minorHAnsi"/>
          <w:iCs/>
          <w:color w:val="000000"/>
          <w:sz w:val="24"/>
          <w:szCs w:val="24"/>
        </w:rPr>
        <w:br w:type="page"/>
      </w:r>
    </w:p>
    <w:p w14:paraId="5D4F38F7" w14:textId="0D69161C" w:rsidR="00676593" w:rsidRDefault="00676593" w:rsidP="00676593">
      <w:pPr>
        <w:pStyle w:val="af8"/>
        <w:autoSpaceDE w:val="0"/>
        <w:autoSpaceDN w:val="0"/>
        <w:adjustRightInd w:val="0"/>
        <w:spacing w:after="0" w:line="240" w:lineRule="atLeast"/>
        <w:ind w:left="0"/>
        <w:jc w:val="center"/>
        <w:rPr>
          <w:rFonts w:cstheme="minorHAnsi"/>
          <w:i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70BE6D" wp14:editId="3B704A3A">
            <wp:extent cx="6229350" cy="3124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E768D5E-35E1-4260-B86D-1FDC8DFC6B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6446074" w14:textId="18AA7161" w:rsidR="00D16E54" w:rsidRPr="004025EE" w:rsidRDefault="00D16E54" w:rsidP="004025EE">
      <w:pPr>
        <w:pStyle w:val="af8"/>
        <w:autoSpaceDE w:val="0"/>
        <w:autoSpaceDN w:val="0"/>
        <w:adjustRightInd w:val="0"/>
        <w:spacing w:after="0" w:line="240" w:lineRule="atLeast"/>
        <w:ind w:left="426"/>
        <w:rPr>
          <w:rFonts w:cstheme="minorHAnsi"/>
          <w:b/>
          <w:bCs/>
          <w:iCs/>
          <w:color w:val="000000"/>
          <w:sz w:val="24"/>
          <w:szCs w:val="24"/>
        </w:rPr>
      </w:pPr>
      <w:r>
        <w:rPr>
          <w:rFonts w:cstheme="minorHAnsi"/>
          <w:b/>
          <w:bCs/>
          <w:iCs/>
          <w:color w:val="000000"/>
          <w:sz w:val="24"/>
          <w:szCs w:val="24"/>
        </w:rPr>
        <w:t>Поиск начального интервала, содержащего минимум функции</w:t>
      </w:r>
    </w:p>
    <w:tbl>
      <w:tblPr>
        <w:tblW w:w="5382" w:type="dxa"/>
        <w:tblLook w:val="04A0" w:firstRow="1" w:lastRow="0" w:firstColumn="1" w:lastColumn="0" w:noHBand="0" w:noVBand="1"/>
      </w:tblPr>
      <w:tblGrid>
        <w:gridCol w:w="960"/>
        <w:gridCol w:w="1020"/>
        <w:gridCol w:w="1134"/>
        <w:gridCol w:w="1134"/>
        <w:gridCol w:w="1134"/>
      </w:tblGrid>
      <w:tr w:rsidR="004025EE" w:rsidRPr="004025EE" w14:paraId="5F0B376E" w14:textId="77777777" w:rsidTr="004025E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5CB9D" w14:textId="77777777" w:rsidR="004025EE" w:rsidRPr="004025EE" w:rsidRDefault="004025EE" w:rsidP="004025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130A9" w14:textId="77777777" w:rsidR="004025EE" w:rsidRPr="004025EE" w:rsidRDefault="004025EE" w:rsidP="004025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48927" w14:textId="77777777" w:rsidR="004025EE" w:rsidRPr="004025EE" w:rsidRDefault="004025EE" w:rsidP="004025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f(x)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E7B21" w14:textId="77777777" w:rsidR="004025EE" w:rsidRPr="004025EE" w:rsidRDefault="004025EE" w:rsidP="004025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x-h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67249" w14:textId="77777777" w:rsidR="004025EE" w:rsidRPr="004025EE" w:rsidRDefault="004025EE" w:rsidP="004025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x+h</w:t>
            </w:r>
          </w:p>
        </w:tc>
      </w:tr>
      <w:tr w:rsidR="004025EE" w:rsidRPr="004025EE" w14:paraId="4894AB90" w14:textId="77777777" w:rsidTr="004025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A59CA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38AA0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9F9B5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8FF0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-1E-08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7B558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1E-08</w:t>
            </w:r>
          </w:p>
        </w:tc>
      </w:tr>
      <w:tr w:rsidR="004025EE" w:rsidRPr="004025EE" w14:paraId="7BE6C5CA" w14:textId="77777777" w:rsidTr="004025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68ECE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11FFE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-1E-08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54516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-1E-08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859D3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ABECE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-2E-08</w:t>
            </w:r>
          </w:p>
        </w:tc>
      </w:tr>
      <w:tr w:rsidR="004025EE" w:rsidRPr="004025EE" w14:paraId="5F7D5D2E" w14:textId="77777777" w:rsidTr="004025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D83B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A4766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-3E-08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1C01E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-3E-08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EAE1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-1E-08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6AB7A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-5E-08</w:t>
            </w:r>
          </w:p>
        </w:tc>
      </w:tr>
      <w:tr w:rsidR="004025EE" w:rsidRPr="004025EE" w14:paraId="630971AA" w14:textId="77777777" w:rsidTr="004025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CA345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08E0B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-7E-08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61F20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-7E-08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4F461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-3E-08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FFA7D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-1,1E-07</w:t>
            </w:r>
          </w:p>
        </w:tc>
      </w:tr>
      <w:tr w:rsidR="004025EE" w:rsidRPr="004025EE" w14:paraId="742689F7" w14:textId="77777777" w:rsidTr="004025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A61F1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C5CED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-1,5E-07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5CC0A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-1,5E-07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14A3C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-7E-08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9DF41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-2,3E-07</w:t>
            </w:r>
          </w:p>
        </w:tc>
      </w:tr>
      <w:tr w:rsidR="004025EE" w:rsidRPr="004025EE" w14:paraId="56C6EA54" w14:textId="77777777" w:rsidTr="004025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C245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47628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-3,1E-07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5B300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-3,1E-07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0D202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-1,5E-07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54361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-4,7E-07</w:t>
            </w:r>
          </w:p>
        </w:tc>
      </w:tr>
      <w:tr w:rsidR="004025EE" w:rsidRPr="004025EE" w14:paraId="21691A94" w14:textId="77777777" w:rsidTr="004025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88FBA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EAC09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-6,3E-07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AAA76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-6,3E-07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A5EDD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-3,1E-07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610A3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-9,5E-07</w:t>
            </w:r>
          </w:p>
        </w:tc>
      </w:tr>
      <w:tr w:rsidR="004025EE" w:rsidRPr="004025EE" w14:paraId="0CE6EFE0" w14:textId="77777777" w:rsidTr="004025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D5FAE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C6DBA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-1,3E-06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A5867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-1,3E-06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E4D79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-6,3E-07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EDD91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-1,9E-06</w:t>
            </w:r>
          </w:p>
        </w:tc>
      </w:tr>
      <w:tr w:rsidR="004025EE" w:rsidRPr="004025EE" w14:paraId="12C9CFFB" w14:textId="77777777" w:rsidTr="004025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D22F1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244BA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-2,6E-06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370DB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-2,5E-06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D60DE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-1,3E-06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A0049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-3,8E-06</w:t>
            </w:r>
          </w:p>
        </w:tc>
      </w:tr>
      <w:tr w:rsidR="004025EE" w:rsidRPr="004025EE" w14:paraId="76D8968D" w14:textId="77777777" w:rsidTr="004025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C9364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F60E9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-5,1E-06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58E9A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-5,1E-06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CA07C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-2,6E-06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57650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-7,7E-06</w:t>
            </w:r>
          </w:p>
        </w:tc>
      </w:tr>
      <w:tr w:rsidR="004025EE" w:rsidRPr="004025EE" w14:paraId="3C148BD3" w14:textId="77777777" w:rsidTr="004025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A7F7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9B9A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-1E-05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A39F0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-1E-05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D819C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-5,1E-06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1F3D9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-1,5E-05</w:t>
            </w:r>
          </w:p>
        </w:tc>
      </w:tr>
      <w:tr w:rsidR="004025EE" w:rsidRPr="004025EE" w14:paraId="1E4333DA" w14:textId="77777777" w:rsidTr="004025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4ECC4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C04EE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-2E-05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5DD52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-2E-05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8A234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-1E-05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71D7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-3,1E-05</w:t>
            </w:r>
          </w:p>
        </w:tc>
      </w:tr>
      <w:tr w:rsidR="004025EE" w:rsidRPr="004025EE" w14:paraId="38DD18F9" w14:textId="77777777" w:rsidTr="004025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8F782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BEA61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-4,1E-05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B4EE6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-4,1E-05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EA839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-2E-05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83DF2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-6,1E-05</w:t>
            </w:r>
          </w:p>
        </w:tc>
      </w:tr>
      <w:tr w:rsidR="004025EE" w:rsidRPr="004025EE" w14:paraId="4EAA22B8" w14:textId="77777777" w:rsidTr="004025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3DACE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DDC37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-8,2E-05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5F97B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-8,2E-05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0B2D0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-4,1E-05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881D8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-0,00012</w:t>
            </w:r>
          </w:p>
        </w:tc>
      </w:tr>
      <w:tr w:rsidR="004025EE" w:rsidRPr="004025EE" w14:paraId="214CA89C" w14:textId="77777777" w:rsidTr="004025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2D238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7A555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-0,00016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E7270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-0,00016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9143F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-8,2E-05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A7B65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-0,00025</w:t>
            </w:r>
          </w:p>
        </w:tc>
      </w:tr>
      <w:tr w:rsidR="004025EE" w:rsidRPr="004025EE" w14:paraId="63736C64" w14:textId="77777777" w:rsidTr="004025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D3720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880EB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-0,00033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69D5A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-0,00033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F416A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-0,00016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D506F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-0,00049</w:t>
            </w:r>
          </w:p>
        </w:tc>
      </w:tr>
      <w:tr w:rsidR="004025EE" w:rsidRPr="004025EE" w14:paraId="337196DC" w14:textId="77777777" w:rsidTr="004025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22FC3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F3A35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-0,00066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8F273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-0,00066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EE88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-0,00033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0BF8E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-0,00098</w:t>
            </w:r>
          </w:p>
        </w:tc>
      </w:tr>
      <w:tr w:rsidR="004025EE" w:rsidRPr="004025EE" w14:paraId="38A2E08A" w14:textId="77777777" w:rsidTr="004025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53B75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6C08E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-0,00131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60B9B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-0,00131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83B9C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-0,00066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3A4B8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-0,00197</w:t>
            </w:r>
          </w:p>
        </w:tc>
      </w:tr>
      <w:tr w:rsidR="004025EE" w:rsidRPr="004025EE" w14:paraId="31714713" w14:textId="77777777" w:rsidTr="004025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CE2BA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2D62E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-0,00262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F9009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-0,00262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55D45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-0,00131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7FC28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-0,00393</w:t>
            </w:r>
          </w:p>
        </w:tc>
      </w:tr>
      <w:tr w:rsidR="004025EE" w:rsidRPr="004025EE" w14:paraId="7E1C8920" w14:textId="77777777" w:rsidTr="004025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074C0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BC337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-0,00524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CEA2D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-0,00524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087FB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-0,00262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7489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-0,00786</w:t>
            </w:r>
          </w:p>
        </w:tc>
      </w:tr>
      <w:tr w:rsidR="004025EE" w:rsidRPr="004025EE" w14:paraId="02A6F31D" w14:textId="77777777" w:rsidTr="004025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59D44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F114B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-0,01049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7510D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-0,01049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D1B4A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-0,00524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CCF3B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-0,01573</w:t>
            </w:r>
          </w:p>
        </w:tc>
      </w:tr>
      <w:tr w:rsidR="004025EE" w:rsidRPr="004025EE" w14:paraId="0E86FFEB" w14:textId="77777777" w:rsidTr="004025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9497E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55C31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-0,02097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E801E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-0,02097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E134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-0,01049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D6DB9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-0,03146</w:t>
            </w:r>
          </w:p>
        </w:tc>
      </w:tr>
      <w:tr w:rsidR="004025EE" w:rsidRPr="004025EE" w14:paraId="2E4E05E8" w14:textId="77777777" w:rsidTr="004025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48634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5CB1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-0,04194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9F069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-0,04193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9428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-0,02097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89C38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-0,06291</w:t>
            </w:r>
          </w:p>
        </w:tc>
      </w:tr>
      <w:tr w:rsidR="004025EE" w:rsidRPr="004025EE" w14:paraId="08F50F54" w14:textId="77777777" w:rsidTr="004025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56EF9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F0A31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-0,08389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DB70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-0,08379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15CE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-0,04194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4991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-0,12583</w:t>
            </w:r>
          </w:p>
        </w:tc>
      </w:tr>
      <w:tr w:rsidR="004025EE" w:rsidRPr="004025EE" w14:paraId="3F0E9100" w14:textId="77777777" w:rsidTr="004025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9C037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FC862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-0,16777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73F99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-0,16699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FD547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-0,08389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5F903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-0,25166</w:t>
            </w:r>
          </w:p>
        </w:tc>
      </w:tr>
      <w:tr w:rsidR="004025EE" w:rsidRPr="004025EE" w14:paraId="468D33A1" w14:textId="77777777" w:rsidTr="004025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D8D96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D6C23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-0,33554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A60D8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-0,32928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080D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-0,16777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B9C70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-0,50332</w:t>
            </w:r>
          </w:p>
        </w:tc>
      </w:tr>
      <w:tr w:rsidR="004025EE" w:rsidRPr="004025EE" w14:paraId="2576EBFB" w14:textId="77777777" w:rsidTr="004025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27125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6120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-0,67109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9C373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-0,62184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BB672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-0,33554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2F893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-1,00663</w:t>
            </w:r>
          </w:p>
        </w:tc>
      </w:tr>
      <w:tr w:rsidR="004025EE" w:rsidRPr="004025EE" w14:paraId="4E435C42" w14:textId="77777777" w:rsidTr="004025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7C816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3CDE9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-1,34218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F15ED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-0,97398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8D402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-0,67109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A0FF8" w14:textId="77777777" w:rsidR="004025EE" w:rsidRPr="004025EE" w:rsidRDefault="004025EE" w:rsidP="00402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25EE">
              <w:rPr>
                <w:rFonts w:ascii="Calibri" w:eastAsia="Times New Roman" w:hAnsi="Calibri" w:cs="Calibri"/>
                <w:color w:val="000000"/>
                <w:lang w:eastAsia="ru-RU"/>
              </w:rPr>
              <w:t>-2,01327</w:t>
            </w:r>
          </w:p>
        </w:tc>
      </w:tr>
    </w:tbl>
    <w:p w14:paraId="00EA0685" w14:textId="0B5FABD4" w:rsidR="004025EE" w:rsidRDefault="004025EE" w:rsidP="004025EE">
      <w:pPr>
        <w:pStyle w:val="af8"/>
        <w:numPr>
          <w:ilvl w:val="0"/>
          <w:numId w:val="14"/>
        </w:numPr>
        <w:autoSpaceDE w:val="0"/>
        <w:autoSpaceDN w:val="0"/>
        <w:adjustRightInd w:val="0"/>
        <w:spacing w:after="0" w:line="240" w:lineRule="atLeast"/>
        <w:ind w:left="284" w:hanging="284"/>
        <w:rPr>
          <w:rFonts w:cstheme="minorHAnsi"/>
          <w:b/>
          <w:bCs/>
          <w:iCs/>
          <w:color w:val="000000"/>
          <w:sz w:val="28"/>
          <w:szCs w:val="28"/>
        </w:rPr>
      </w:pPr>
      <w:r>
        <w:rPr>
          <w:rFonts w:cstheme="minorHAnsi"/>
          <w:b/>
          <w:bCs/>
          <w:iCs/>
          <w:color w:val="000000"/>
          <w:sz w:val="28"/>
          <w:szCs w:val="28"/>
        </w:rPr>
        <w:lastRenderedPageBreak/>
        <w:t>Текст программы</w:t>
      </w:r>
    </w:p>
    <w:p w14:paraId="1381EA8B" w14:textId="5A1F7476" w:rsidR="00D16E54" w:rsidRDefault="004025EE" w:rsidP="00D16E54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cstheme="minorHAnsi"/>
          <w:b/>
          <w:bCs/>
          <w:iCs/>
          <w:color w:val="000000"/>
          <w:sz w:val="24"/>
          <w:szCs w:val="24"/>
          <w:lang w:val="en-US"/>
        </w:rPr>
      </w:pPr>
      <w:r>
        <w:rPr>
          <w:rFonts w:cstheme="minorHAnsi"/>
          <w:b/>
          <w:bCs/>
          <w:iCs/>
          <w:color w:val="000000"/>
          <w:sz w:val="24"/>
          <w:szCs w:val="24"/>
          <w:lang w:val="en-US"/>
        </w:rPr>
        <w:t>one_dimension_searchers.rs</w:t>
      </w:r>
    </w:p>
    <w:p w14:paraId="2EB53F7C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>use std::fs;</w:t>
      </w:r>
    </w:p>
    <w:p w14:paraId="7A514BE4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</w:p>
    <w:p w14:paraId="1BD958FD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>pub fn dichotomy(</w:t>
      </w:r>
    </w:p>
    <w:p w14:paraId="7C379409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f: &amp;dyn Fn(f64) -&gt; f64,</w:t>
      </w:r>
    </w:p>
    <w:p w14:paraId="7B370AF6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mut a: f64,</w:t>
      </w:r>
    </w:p>
    <w:p w14:paraId="09AC7C93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mut b: f64,</w:t>
      </w:r>
    </w:p>
    <w:p w14:paraId="3933DAF6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eps: f64,</w:t>
      </w:r>
    </w:p>
    <w:p w14:paraId="1563D4C1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delta: f64,</w:t>
      </w:r>
    </w:p>
    <w:p w14:paraId="31E5AB3C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>) -&gt; (f64, i32, i32, String) {</w:t>
      </w:r>
    </w:p>
    <w:p w14:paraId="52E6DC56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let mut iters = 0;</w:t>
      </w:r>
    </w:p>
    <w:p w14:paraId="7D9FAA47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let mut result = String::new();</w:t>
      </w:r>
    </w:p>
    <w:p w14:paraId="71545A3B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while b - a &gt; eps {</w:t>
      </w:r>
    </w:p>
    <w:p w14:paraId="4C166DC3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iters += 1;</w:t>
      </w:r>
    </w:p>
    <w:p w14:paraId="137DB413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let x1 = (a + b - delta) / 2f64;</w:t>
      </w:r>
    </w:p>
    <w:p w14:paraId="5871F566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let x2 = (a + b + delta) / 2f64;</w:t>
      </w:r>
    </w:p>
    <w:p w14:paraId="26E0223F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result += &amp;format!("{};{};;;{};{};{};{};\n", a, b, x1, x2, f(x1), f(x2));</w:t>
      </w:r>
    </w:p>
    <w:p w14:paraId="7F8E9CB4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if f(x1) &lt; f(x2) {</w:t>
      </w:r>
    </w:p>
    <w:p w14:paraId="1D1EB315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    b = x2;</w:t>
      </w:r>
    </w:p>
    <w:p w14:paraId="3DC8F2B0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} else {</w:t>
      </w:r>
    </w:p>
    <w:p w14:paraId="61131D68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    a = x1;</w:t>
      </w:r>
    </w:p>
    <w:p w14:paraId="355C05F5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}</w:t>
      </w:r>
    </w:p>
    <w:p w14:paraId="265D666A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}</w:t>
      </w:r>
    </w:p>
    <w:p w14:paraId="682EC540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let x = (a + b) / 2f64;</w:t>
      </w:r>
    </w:p>
    <w:p w14:paraId="655212CC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result += &amp;format!("{};{};;;{};{};{};{};\n", a, b, x, x, f(x), f(x));</w:t>
      </w:r>
    </w:p>
    <w:p w14:paraId="18A80131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(x, iters * 2, iters, result)</w:t>
      </w:r>
    </w:p>
    <w:p w14:paraId="0042698E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>}</w:t>
      </w:r>
    </w:p>
    <w:p w14:paraId="0ED81B45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</w:p>
    <w:p w14:paraId="139ADFC4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>pub fn golden_ratio(</w:t>
      </w:r>
    </w:p>
    <w:p w14:paraId="37871ECD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f: &amp;dyn Fn(f64) -&gt; f64,</w:t>
      </w:r>
    </w:p>
    <w:p w14:paraId="55B57E23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mut a: f64,</w:t>
      </w:r>
    </w:p>
    <w:p w14:paraId="2EB4E4B3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mut b: f64,</w:t>
      </w:r>
    </w:p>
    <w:p w14:paraId="6CB674A7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eps: f64,</w:t>
      </w:r>
    </w:p>
    <w:p w14:paraId="2EA60B67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>) -&gt; (f64, i32, i32, String) {</w:t>
      </w:r>
    </w:p>
    <w:p w14:paraId="33103514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let mut x1 = a + (3f64 - 5f64.sqrt()) / 2f64 * (b - a);</w:t>
      </w:r>
    </w:p>
    <w:p w14:paraId="0FD0FEC2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let mut x2 = b + (5f64.sqrt() - 3f64) / 2f64 * (b - a);</w:t>
      </w:r>
    </w:p>
    <w:p w14:paraId="5FCA1EAF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let mut f1 = f(x1);</w:t>
      </w:r>
    </w:p>
    <w:p w14:paraId="680800FB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let mut f2 = f(x2);</w:t>
      </w:r>
    </w:p>
    <w:p w14:paraId="161A7C1F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let mut iters = 0;</w:t>
      </w:r>
    </w:p>
    <w:p w14:paraId="11186A10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let mut result = String::new();</w:t>
      </w:r>
    </w:p>
    <w:p w14:paraId="70A98F26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result += &amp;format!("{};{};;;{};{};{};{};\n", a, b, x1, x2, f1, f2);</w:t>
      </w:r>
    </w:p>
    <w:p w14:paraId="33E58C82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while b - a &gt; eps {</w:t>
      </w:r>
    </w:p>
    <w:p w14:paraId="084C19B1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iters += 1;</w:t>
      </w:r>
    </w:p>
    <w:p w14:paraId="6A825332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if f1 &lt; f2 {</w:t>
      </w:r>
    </w:p>
    <w:p w14:paraId="24BE9256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    b = x2;</w:t>
      </w:r>
    </w:p>
    <w:p w14:paraId="3E00B9AB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    x2 = x1;</w:t>
      </w:r>
    </w:p>
    <w:p w14:paraId="3CDFB973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    x1 = a + (3f64 - 5f64.sqrt()) / 2f64 * (b - a);</w:t>
      </w:r>
    </w:p>
    <w:p w14:paraId="6DDA52EE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    f2 = f1;</w:t>
      </w:r>
    </w:p>
    <w:p w14:paraId="6BAC72B6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    f1 = f(x1);</w:t>
      </w:r>
    </w:p>
    <w:p w14:paraId="51B9B2DE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} else {</w:t>
      </w:r>
    </w:p>
    <w:p w14:paraId="5C0FC723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    a = x1;</w:t>
      </w:r>
    </w:p>
    <w:p w14:paraId="64577768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    x1 = x2;</w:t>
      </w:r>
    </w:p>
    <w:p w14:paraId="0A8CCDFD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    x2 = b + (5f64.sqrt() - 3f64) / 2f64 * (b - a);</w:t>
      </w:r>
    </w:p>
    <w:p w14:paraId="56C72A64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    f1 = f2;</w:t>
      </w:r>
    </w:p>
    <w:p w14:paraId="31B2231C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    f2 = f(x2);</w:t>
      </w:r>
    </w:p>
    <w:p w14:paraId="19F9A86A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}</w:t>
      </w:r>
    </w:p>
    <w:p w14:paraId="19BEA9AD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result += &amp;format!("{};{};;;{};{};{};{};\n", a, b, x1, x2, f1, f2);</w:t>
      </w:r>
    </w:p>
    <w:p w14:paraId="42800A0B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}</w:t>
      </w:r>
    </w:p>
    <w:p w14:paraId="450E2AAD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lastRenderedPageBreak/>
        <w:t xml:space="preserve">    ((a + b) / 2f64, iters + 1, iters, result)</w:t>
      </w:r>
    </w:p>
    <w:p w14:paraId="4B881127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>}</w:t>
      </w:r>
    </w:p>
    <w:p w14:paraId="3E06EAFF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</w:p>
    <w:p w14:paraId="2A720CB5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>pub fn fibbonaci(</w:t>
      </w:r>
    </w:p>
    <w:p w14:paraId="745E4DF3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f: &amp;dyn Fn(f64) -&gt; f64,</w:t>
      </w:r>
    </w:p>
    <w:p w14:paraId="60E14715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mut a: f64,</w:t>
      </w:r>
    </w:p>
    <w:p w14:paraId="3D70C85F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mut b: f64,</w:t>
      </w:r>
    </w:p>
    <w:p w14:paraId="2AC3B2E3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eps: f64,</w:t>
      </w:r>
    </w:p>
    <w:p w14:paraId="30B28828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>) -&gt; (f64, i32, i32, String) {</w:t>
      </w:r>
    </w:p>
    <w:p w14:paraId="4C1E2A44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let mut fn1 = 1u128;</w:t>
      </w:r>
    </w:p>
    <w:p w14:paraId="3C485456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let mut fn2 = 1u128;</w:t>
      </w:r>
    </w:p>
    <w:p w14:paraId="3DD834B8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let mut iters = 0;</w:t>
      </w:r>
    </w:p>
    <w:p w14:paraId="2A6B49A4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let mut result = String::new();</w:t>
      </w:r>
    </w:p>
    <w:p w14:paraId="70F4E766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while fn2 as f64 &lt;= (b - a) / eps {</w:t>
      </w:r>
    </w:p>
    <w:p w14:paraId="7E5E378D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let ft = fn2;</w:t>
      </w:r>
    </w:p>
    <w:p w14:paraId="7F861408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fn2 += fn1;</w:t>
      </w:r>
    </w:p>
    <w:p w14:paraId="55BB61D4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fn1 = ft;</w:t>
      </w:r>
    </w:p>
    <w:p w14:paraId="10A4E3A7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}</w:t>
      </w:r>
    </w:p>
    <w:p w14:paraId="20BE24C8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let mut x1 = a + ((fn2 - fn1) as f64) / (fn2 as f64) * (b - a);</w:t>
      </w:r>
    </w:p>
    <w:p w14:paraId="3995DF74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let mut x2 = a + (fn1 as f64) / (fn2 as f64) * (b - a);</w:t>
      </w:r>
    </w:p>
    <w:p w14:paraId="45AA33F7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let mut f1 = f(x1);</w:t>
      </w:r>
    </w:p>
    <w:p w14:paraId="2D9867DE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let mut f2 = f(x2);</w:t>
      </w:r>
    </w:p>
    <w:p w14:paraId="4AD58105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result += &amp;format!("{};{};;;{};{};{};{};\n", a, b, x1, x2, f1, f2);</w:t>
      </w:r>
    </w:p>
    <w:p w14:paraId="7BC380B1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while b - a &gt; eps {</w:t>
      </w:r>
    </w:p>
    <w:p w14:paraId="162D0B60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iters += 1;</w:t>
      </w:r>
    </w:p>
    <w:p w14:paraId="591A2C21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if f2 &lt; f2 {</w:t>
      </w:r>
    </w:p>
    <w:p w14:paraId="5C1BC80D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    b = x2;</w:t>
      </w:r>
    </w:p>
    <w:p w14:paraId="30D6814D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    x2 = x1;</w:t>
      </w:r>
    </w:p>
    <w:p w14:paraId="302B3400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    x1 = a + ((fn2 - fn1) as f64) / (fn2 as f64) * (b - a);</w:t>
      </w:r>
    </w:p>
    <w:p w14:paraId="0476B35A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    f2 = f1;</w:t>
      </w:r>
    </w:p>
    <w:p w14:paraId="58CB44E2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    f1 = f(x1);</w:t>
      </w:r>
    </w:p>
    <w:p w14:paraId="091E6CFE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} else {</w:t>
      </w:r>
    </w:p>
    <w:p w14:paraId="6F480C69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    a = x1;</w:t>
      </w:r>
    </w:p>
    <w:p w14:paraId="3A110491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    x1 = x2;</w:t>
      </w:r>
    </w:p>
    <w:p w14:paraId="39E90239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    x2 = a + (fn1 as f64) / (fn2 as f64) * (b - a);</w:t>
      </w:r>
    </w:p>
    <w:p w14:paraId="3B070C7D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    f1 = f2;</w:t>
      </w:r>
    </w:p>
    <w:p w14:paraId="1876F1B4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    f2 = f(x2);</w:t>
      </w:r>
    </w:p>
    <w:p w14:paraId="26233526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}</w:t>
      </w:r>
    </w:p>
    <w:p w14:paraId="2FBAB378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let ft = fn1;</w:t>
      </w:r>
    </w:p>
    <w:p w14:paraId="2883D312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fn1 = fn2 - fn1;</w:t>
      </w:r>
    </w:p>
    <w:p w14:paraId="64451029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fn2 = ft;</w:t>
      </w:r>
    </w:p>
    <w:p w14:paraId="4889DEB1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result += &amp;format!("{};{};;;{};{};{};{};\n", a, b, x1, x2, f1, f2);</w:t>
      </w:r>
    </w:p>
    <w:p w14:paraId="6C31186C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}</w:t>
      </w:r>
    </w:p>
    <w:p w14:paraId="3282C532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((a + b) / 2f64, iters + 1, iters, result)</w:t>
      </w:r>
    </w:p>
    <w:p w14:paraId="5DD3E09C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>}</w:t>
      </w:r>
    </w:p>
    <w:p w14:paraId="245CAB86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</w:p>
    <w:p w14:paraId="122CE7E8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>pub fn get_interval(f: &amp;dyn Fn(f64) -&gt; f64, mut x: f64, delta: f64) -&gt; (f64, f64, String) {</w:t>
      </w:r>
    </w:p>
    <w:p w14:paraId="5FC979E9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let mut h = delta;</w:t>
      </w:r>
    </w:p>
    <w:p w14:paraId="4F56B630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let mut result = String::new();</w:t>
      </w:r>
    </w:p>
    <w:p w14:paraId="4C982169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result += &amp;format!("{};{};{};{};\n", x, f(x), x - delta, x + delta);</w:t>
      </w:r>
    </w:p>
    <w:p w14:paraId="0346880C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if f(x) &gt; f(x + delta) {</w:t>
      </w:r>
    </w:p>
    <w:p w14:paraId="43DDF21A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x += delta;</w:t>
      </w:r>
    </w:p>
    <w:p w14:paraId="349D9CB3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} else if f(x) &gt; f(x - delta) {</w:t>
      </w:r>
    </w:p>
    <w:p w14:paraId="1D9153EC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x -= delta;</w:t>
      </w:r>
    </w:p>
    <w:p w14:paraId="6B4D56DA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h = -delta;</w:t>
      </w:r>
    </w:p>
    <w:p w14:paraId="1109EC66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}</w:t>
      </w:r>
    </w:p>
    <w:p w14:paraId="44BEBAA1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while f(x) &gt; f(x + h) {</w:t>
      </w:r>
    </w:p>
    <w:p w14:paraId="640A8775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result += &amp;format!("{};{};{};{};\n", x, f(x), x - h, x + h);</w:t>
      </w:r>
    </w:p>
    <w:p w14:paraId="02FB6C99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h *= 2f64;</w:t>
      </w:r>
    </w:p>
    <w:p w14:paraId="0281DBF0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lastRenderedPageBreak/>
        <w:t xml:space="preserve">        x += h;</w:t>
      </w:r>
    </w:p>
    <w:p w14:paraId="4ADF3C10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}</w:t>
      </w:r>
    </w:p>
    <w:p w14:paraId="71101349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result += &amp;format!("{};{};{};{};\n", x, f(x), x - h, x + h);</w:t>
      </w:r>
    </w:p>
    <w:p w14:paraId="10C0DC25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(x - h, x + h, result)</w:t>
      </w:r>
    </w:p>
    <w:p w14:paraId="51CA3E66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>}</w:t>
      </w:r>
    </w:p>
    <w:p w14:paraId="56C8A96B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</w:p>
    <w:p w14:paraId="6B1849F5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>pub fn run(f: &amp;dyn Fn(f64) -&gt; f64, a: f64, b: f64, eps: f64) -&gt; (i32, i32, i32) {</w:t>
      </w:r>
    </w:p>
    <w:p w14:paraId="1DDA1EE9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// find interval</w:t>
      </w:r>
    </w:p>
    <w:p w14:paraId="53E0A17E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let interval = get_interval(f, (a + b) / 2f64, eps / 10f64);</w:t>
      </w:r>
    </w:p>
    <w:p w14:paraId="6BA0383C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fs::write("./lab1/interval.csv", interval.2);</w:t>
      </w:r>
    </w:p>
    <w:p w14:paraId="7C9A515A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</w:p>
    <w:p w14:paraId="472FD7C4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// run calculations</w:t>
      </w:r>
    </w:p>
    <w:p w14:paraId="11754D9A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let dichotomy_result = dichotomy(&amp;f, a, b, eps, eps / 10f64);</w:t>
      </w:r>
    </w:p>
    <w:p w14:paraId="5C2EC6CA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let golden_ratio_result = golden_ratio(&amp;f, a, b, eps);</w:t>
      </w:r>
    </w:p>
    <w:p w14:paraId="098D15EB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let fibbonaci_result = fibbonaci(&amp;f, a, b, eps);</w:t>
      </w:r>
    </w:p>
    <w:p w14:paraId="048E8662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</w:p>
    <w:p w14:paraId="6AC5FEF1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// results</w:t>
      </w:r>
    </w:p>
    <w:p w14:paraId="48D25D3C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fs::write("./lab1/fibbonaci.csv", fibbonaci_result.3);</w:t>
      </w:r>
    </w:p>
    <w:p w14:paraId="494FA009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fs::write("./lab1/golden_ratio.csv", golden_ratio_result.3);</w:t>
      </w:r>
    </w:p>
    <w:p w14:paraId="0EBB5FED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fs::write("./lab1/dichotomy.csv", dichotomy_result.3);</w:t>
      </w:r>
    </w:p>
    <w:p w14:paraId="455BB4BB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(</w:t>
      </w:r>
    </w:p>
    <w:p w14:paraId="6A313529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dichotomy_result.1,</w:t>
      </w:r>
    </w:p>
    <w:p w14:paraId="7CD14DD1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golden_ratio_result.1,</w:t>
      </w:r>
    </w:p>
    <w:p w14:paraId="04A348A9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    fibbonaci_result.1,</w:t>
      </w:r>
    </w:p>
    <w:p w14:paraId="07272715" w14:textId="77777777" w:rsidR="00FC25B8" w:rsidRPr="00FC25B8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 xml:space="preserve">    )</w:t>
      </w:r>
    </w:p>
    <w:p w14:paraId="03C3ACDC" w14:textId="04130023" w:rsidR="004025EE" w:rsidRPr="00624DE9" w:rsidRDefault="00FC25B8" w:rsidP="00FC25B8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FC25B8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>}</w:t>
      </w:r>
    </w:p>
    <w:p w14:paraId="3B0E9668" w14:textId="77777777" w:rsidR="004025EE" w:rsidRPr="004025EE" w:rsidRDefault="004025EE" w:rsidP="004025EE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cstheme="minorHAnsi"/>
          <w:iCs/>
          <w:color w:val="000000"/>
          <w:sz w:val="24"/>
          <w:szCs w:val="24"/>
          <w:lang w:val="en-US"/>
        </w:rPr>
      </w:pPr>
    </w:p>
    <w:p w14:paraId="5DBD3BE6" w14:textId="39ACEA53" w:rsidR="004025EE" w:rsidRDefault="004025EE" w:rsidP="004025EE">
      <w:pPr>
        <w:pStyle w:val="af8"/>
        <w:autoSpaceDE w:val="0"/>
        <w:autoSpaceDN w:val="0"/>
        <w:adjustRightInd w:val="0"/>
        <w:spacing w:after="0" w:line="240" w:lineRule="atLeast"/>
        <w:ind w:left="0"/>
        <w:rPr>
          <w:rFonts w:cstheme="minorHAnsi"/>
          <w:b/>
          <w:bCs/>
          <w:iCs/>
          <w:color w:val="000000"/>
          <w:sz w:val="24"/>
          <w:szCs w:val="24"/>
          <w:lang w:val="en-US"/>
        </w:rPr>
      </w:pPr>
      <w:r>
        <w:rPr>
          <w:rFonts w:cstheme="minorHAnsi"/>
          <w:b/>
          <w:bCs/>
          <w:iCs/>
          <w:color w:val="000000"/>
          <w:sz w:val="24"/>
          <w:szCs w:val="24"/>
          <w:lang w:val="en-US"/>
        </w:rPr>
        <w:t>main.rs</w:t>
      </w:r>
      <w:bookmarkStart w:id="0" w:name="_GoBack"/>
      <w:bookmarkEnd w:id="0"/>
    </w:p>
    <w:p w14:paraId="458D0598" w14:textId="77777777" w:rsidR="004025EE" w:rsidRPr="004025EE" w:rsidRDefault="004025EE" w:rsidP="004025EE">
      <w:pPr>
        <w:pStyle w:val="af8"/>
        <w:autoSpaceDE w:val="0"/>
        <w:autoSpaceDN w:val="0"/>
        <w:adjustRightInd w:val="0"/>
        <w:spacing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4025EE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>use std::fs;</w:t>
      </w:r>
    </w:p>
    <w:p w14:paraId="4E1C76DA" w14:textId="77777777" w:rsidR="004025EE" w:rsidRPr="004025EE" w:rsidRDefault="004025EE" w:rsidP="004025EE">
      <w:pPr>
        <w:pStyle w:val="af8"/>
        <w:autoSpaceDE w:val="0"/>
        <w:autoSpaceDN w:val="0"/>
        <w:adjustRightInd w:val="0"/>
        <w:spacing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4025EE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>pub mod one_dimension_searchers;</w:t>
      </w:r>
    </w:p>
    <w:p w14:paraId="350872D8" w14:textId="77777777" w:rsidR="004025EE" w:rsidRPr="004025EE" w:rsidRDefault="004025EE" w:rsidP="004025EE">
      <w:pPr>
        <w:pStyle w:val="af8"/>
        <w:autoSpaceDE w:val="0"/>
        <w:autoSpaceDN w:val="0"/>
        <w:adjustRightInd w:val="0"/>
        <w:spacing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</w:p>
    <w:p w14:paraId="202AA6A8" w14:textId="77777777" w:rsidR="004025EE" w:rsidRPr="004025EE" w:rsidRDefault="004025EE" w:rsidP="004025EE">
      <w:pPr>
        <w:pStyle w:val="af8"/>
        <w:autoSpaceDE w:val="0"/>
        <w:autoSpaceDN w:val="0"/>
        <w:adjustRightInd w:val="0"/>
        <w:spacing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4025EE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>fn f(x: f64) -&gt; f64 {</w:t>
      </w:r>
    </w:p>
    <w:p w14:paraId="1F483ADF" w14:textId="77777777" w:rsidR="004025EE" w:rsidRPr="004025EE" w:rsidRDefault="004025EE" w:rsidP="004025EE">
      <w:pPr>
        <w:pStyle w:val="af8"/>
        <w:autoSpaceDE w:val="0"/>
        <w:autoSpaceDN w:val="0"/>
        <w:adjustRightInd w:val="0"/>
        <w:spacing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4025EE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>    x.sin()</w:t>
      </w:r>
    </w:p>
    <w:p w14:paraId="31074D90" w14:textId="77777777" w:rsidR="004025EE" w:rsidRPr="004025EE" w:rsidRDefault="004025EE" w:rsidP="004025EE">
      <w:pPr>
        <w:pStyle w:val="af8"/>
        <w:autoSpaceDE w:val="0"/>
        <w:autoSpaceDN w:val="0"/>
        <w:adjustRightInd w:val="0"/>
        <w:spacing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4025EE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>}</w:t>
      </w:r>
    </w:p>
    <w:p w14:paraId="00374AE8" w14:textId="77777777" w:rsidR="004025EE" w:rsidRPr="004025EE" w:rsidRDefault="004025EE" w:rsidP="004025EE">
      <w:pPr>
        <w:pStyle w:val="af8"/>
        <w:autoSpaceDE w:val="0"/>
        <w:autoSpaceDN w:val="0"/>
        <w:adjustRightInd w:val="0"/>
        <w:spacing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</w:p>
    <w:p w14:paraId="64416598" w14:textId="77777777" w:rsidR="004025EE" w:rsidRPr="004025EE" w:rsidRDefault="004025EE" w:rsidP="004025EE">
      <w:pPr>
        <w:pStyle w:val="af8"/>
        <w:autoSpaceDE w:val="0"/>
        <w:autoSpaceDN w:val="0"/>
        <w:adjustRightInd w:val="0"/>
        <w:spacing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4025EE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>fn main() {</w:t>
      </w:r>
    </w:p>
    <w:p w14:paraId="3BE364B8" w14:textId="77777777" w:rsidR="004025EE" w:rsidRPr="004025EE" w:rsidRDefault="004025EE" w:rsidP="004025EE">
      <w:pPr>
        <w:pStyle w:val="af8"/>
        <w:autoSpaceDE w:val="0"/>
        <w:autoSpaceDN w:val="0"/>
        <w:adjustRightInd w:val="0"/>
        <w:spacing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4025EE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>    let mut result = String::new();</w:t>
      </w:r>
    </w:p>
    <w:p w14:paraId="1D9BA94F" w14:textId="77777777" w:rsidR="004025EE" w:rsidRPr="004025EE" w:rsidRDefault="004025EE" w:rsidP="004025EE">
      <w:pPr>
        <w:pStyle w:val="af8"/>
        <w:autoSpaceDE w:val="0"/>
        <w:autoSpaceDN w:val="0"/>
        <w:adjustRightInd w:val="0"/>
        <w:spacing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4025EE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>    (1..=7).for_each(|e| {</w:t>
      </w:r>
    </w:p>
    <w:p w14:paraId="77BAF398" w14:textId="77777777" w:rsidR="004025EE" w:rsidRPr="004025EE" w:rsidRDefault="004025EE" w:rsidP="004025EE">
      <w:pPr>
        <w:pStyle w:val="af8"/>
        <w:autoSpaceDE w:val="0"/>
        <w:autoSpaceDN w:val="0"/>
        <w:adjustRightInd w:val="0"/>
        <w:spacing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4025EE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>        let func_calls = one_dimension_searchers::run(</w:t>
      </w:r>
    </w:p>
    <w:p w14:paraId="5A1FFB63" w14:textId="77777777" w:rsidR="004025EE" w:rsidRPr="004025EE" w:rsidRDefault="004025EE" w:rsidP="004025EE">
      <w:pPr>
        <w:pStyle w:val="af8"/>
        <w:autoSpaceDE w:val="0"/>
        <w:autoSpaceDN w:val="0"/>
        <w:adjustRightInd w:val="0"/>
        <w:spacing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4025EE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>            &amp;f,</w:t>
      </w:r>
    </w:p>
    <w:p w14:paraId="17FBF7D5" w14:textId="77777777" w:rsidR="004025EE" w:rsidRPr="004025EE" w:rsidRDefault="004025EE" w:rsidP="004025EE">
      <w:pPr>
        <w:pStyle w:val="af8"/>
        <w:autoSpaceDE w:val="0"/>
        <w:autoSpaceDN w:val="0"/>
        <w:adjustRightInd w:val="0"/>
        <w:spacing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4025EE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>            -std::f64::consts::FRAC_PI_2,</w:t>
      </w:r>
    </w:p>
    <w:p w14:paraId="385F6B50" w14:textId="77777777" w:rsidR="004025EE" w:rsidRPr="004025EE" w:rsidRDefault="004025EE" w:rsidP="004025EE">
      <w:pPr>
        <w:pStyle w:val="af8"/>
        <w:autoSpaceDE w:val="0"/>
        <w:autoSpaceDN w:val="0"/>
        <w:adjustRightInd w:val="0"/>
        <w:spacing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4025EE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>            std::f64::consts::FRAC_PI_2,</w:t>
      </w:r>
    </w:p>
    <w:p w14:paraId="3FA4BA19" w14:textId="77777777" w:rsidR="004025EE" w:rsidRPr="004025EE" w:rsidRDefault="004025EE" w:rsidP="004025EE">
      <w:pPr>
        <w:pStyle w:val="af8"/>
        <w:autoSpaceDE w:val="0"/>
        <w:autoSpaceDN w:val="0"/>
        <w:adjustRightInd w:val="0"/>
        <w:spacing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4025EE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>            10f64.powf(-e as f64),</w:t>
      </w:r>
    </w:p>
    <w:p w14:paraId="2D842959" w14:textId="77777777" w:rsidR="004025EE" w:rsidRPr="004025EE" w:rsidRDefault="004025EE" w:rsidP="004025EE">
      <w:pPr>
        <w:pStyle w:val="af8"/>
        <w:autoSpaceDE w:val="0"/>
        <w:autoSpaceDN w:val="0"/>
        <w:adjustRightInd w:val="0"/>
        <w:spacing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4025EE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>        );</w:t>
      </w:r>
    </w:p>
    <w:p w14:paraId="4233141F" w14:textId="77777777" w:rsidR="004025EE" w:rsidRPr="004025EE" w:rsidRDefault="004025EE" w:rsidP="004025EE">
      <w:pPr>
        <w:pStyle w:val="af8"/>
        <w:autoSpaceDE w:val="0"/>
        <w:autoSpaceDN w:val="0"/>
        <w:adjustRightInd w:val="0"/>
        <w:spacing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4025EE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>        result += &amp;format!("{};{};{};\n", func_calls.0, func_calls.1, func_calls.2);</w:t>
      </w:r>
    </w:p>
    <w:p w14:paraId="3C97CC78" w14:textId="77777777" w:rsidR="004025EE" w:rsidRPr="004025EE" w:rsidRDefault="004025EE" w:rsidP="004025EE">
      <w:pPr>
        <w:pStyle w:val="af8"/>
        <w:autoSpaceDE w:val="0"/>
        <w:autoSpaceDN w:val="0"/>
        <w:adjustRightInd w:val="0"/>
        <w:spacing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4025EE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>    });</w:t>
      </w:r>
    </w:p>
    <w:p w14:paraId="268BDDF4" w14:textId="77777777" w:rsidR="004025EE" w:rsidRPr="004025EE" w:rsidRDefault="004025EE" w:rsidP="004025EE">
      <w:pPr>
        <w:pStyle w:val="af8"/>
        <w:autoSpaceDE w:val="0"/>
        <w:autoSpaceDN w:val="0"/>
        <w:adjustRightInd w:val="0"/>
        <w:spacing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  <w:lang w:val="en-US"/>
        </w:rPr>
      </w:pPr>
      <w:r w:rsidRPr="004025EE">
        <w:rPr>
          <w:rFonts w:ascii="Consolas" w:hAnsi="Consolas" w:cstheme="minorHAnsi"/>
          <w:iCs/>
          <w:color w:val="000000"/>
          <w:sz w:val="20"/>
          <w:szCs w:val="20"/>
          <w:lang w:val="en-US"/>
        </w:rPr>
        <w:t>    fs::write("./lab1/precisions.csv", result);</w:t>
      </w:r>
    </w:p>
    <w:p w14:paraId="5ECEA29F" w14:textId="77777777" w:rsidR="004025EE" w:rsidRPr="004025EE" w:rsidRDefault="004025EE" w:rsidP="004025EE">
      <w:pPr>
        <w:pStyle w:val="af8"/>
        <w:autoSpaceDE w:val="0"/>
        <w:autoSpaceDN w:val="0"/>
        <w:adjustRightInd w:val="0"/>
        <w:spacing w:line="240" w:lineRule="atLeast"/>
        <w:ind w:left="0"/>
        <w:rPr>
          <w:rFonts w:ascii="Consolas" w:hAnsi="Consolas" w:cstheme="minorHAnsi"/>
          <w:iCs/>
          <w:color w:val="000000"/>
          <w:sz w:val="20"/>
          <w:szCs w:val="20"/>
        </w:rPr>
      </w:pPr>
      <w:r w:rsidRPr="004025EE">
        <w:rPr>
          <w:rFonts w:ascii="Consolas" w:hAnsi="Consolas" w:cstheme="minorHAnsi"/>
          <w:iCs/>
          <w:color w:val="000000"/>
          <w:sz w:val="20"/>
          <w:szCs w:val="20"/>
        </w:rPr>
        <w:t>}</w:t>
      </w:r>
    </w:p>
    <w:p w14:paraId="38418474" w14:textId="77777777" w:rsidR="004025EE" w:rsidRPr="004025EE" w:rsidRDefault="004025EE" w:rsidP="004025EE">
      <w:pPr>
        <w:pStyle w:val="af8"/>
        <w:autoSpaceDE w:val="0"/>
        <w:autoSpaceDN w:val="0"/>
        <w:adjustRightInd w:val="0"/>
        <w:spacing w:line="240" w:lineRule="atLeast"/>
        <w:rPr>
          <w:rFonts w:cstheme="minorHAnsi"/>
          <w:b/>
          <w:bCs/>
          <w:iCs/>
          <w:color w:val="000000"/>
          <w:sz w:val="24"/>
          <w:szCs w:val="24"/>
        </w:rPr>
      </w:pPr>
    </w:p>
    <w:p w14:paraId="07509EBA" w14:textId="41C060D7" w:rsidR="004025EE" w:rsidRDefault="004025EE" w:rsidP="004025EE">
      <w:pPr>
        <w:pStyle w:val="af8"/>
        <w:numPr>
          <w:ilvl w:val="0"/>
          <w:numId w:val="14"/>
        </w:numPr>
        <w:autoSpaceDE w:val="0"/>
        <w:autoSpaceDN w:val="0"/>
        <w:adjustRightInd w:val="0"/>
        <w:spacing w:after="0" w:line="240" w:lineRule="atLeast"/>
        <w:ind w:left="284" w:hanging="284"/>
        <w:rPr>
          <w:rFonts w:cstheme="minorHAnsi"/>
          <w:b/>
          <w:bCs/>
          <w:iCs/>
          <w:color w:val="000000"/>
          <w:sz w:val="28"/>
          <w:szCs w:val="28"/>
        </w:rPr>
      </w:pPr>
      <w:r>
        <w:rPr>
          <w:rFonts w:cstheme="minorHAnsi"/>
          <w:b/>
          <w:bCs/>
          <w:iCs/>
          <w:color w:val="000000"/>
          <w:sz w:val="28"/>
          <w:szCs w:val="28"/>
        </w:rPr>
        <w:t>Выводы</w:t>
      </w:r>
    </w:p>
    <w:p w14:paraId="39A64420" w14:textId="0F96934A" w:rsidR="004025EE" w:rsidRDefault="004025EE" w:rsidP="004025EE">
      <w:pPr>
        <w:pStyle w:val="af8"/>
        <w:autoSpaceDE w:val="0"/>
        <w:autoSpaceDN w:val="0"/>
        <w:adjustRightInd w:val="0"/>
        <w:spacing w:after="0" w:line="240" w:lineRule="atLeast"/>
        <w:ind w:left="284" w:firstLine="283"/>
        <w:rPr>
          <w:rFonts w:cstheme="minorHAnsi"/>
          <w:iCs/>
          <w:color w:val="000000"/>
          <w:sz w:val="24"/>
          <w:szCs w:val="24"/>
        </w:rPr>
      </w:pPr>
      <w:r>
        <w:rPr>
          <w:rFonts w:cstheme="minorHAnsi"/>
          <w:iCs/>
          <w:color w:val="000000"/>
          <w:sz w:val="24"/>
          <w:szCs w:val="24"/>
        </w:rPr>
        <w:t>Из рассмотренных методов, метод дихотомии является самым простым и находит решение за меньшее число итераций. Однако, в методах золотого сечения и Фибоначчи, за каждую итерацию новое значени</w:t>
      </w:r>
      <w:r w:rsidR="00624DE9">
        <w:rPr>
          <w:rFonts w:cstheme="minorHAnsi"/>
          <w:iCs/>
          <w:color w:val="000000"/>
          <w:sz w:val="24"/>
          <w:szCs w:val="24"/>
        </w:rPr>
        <w:t>е функции вычисляется только один раз, что повысит скорость этих методов по отношению к методу дихотомии, если рассматриваемая функция будет сложнее для вычисления.</w:t>
      </w:r>
    </w:p>
    <w:p w14:paraId="1E9D3F5F" w14:textId="1D8F34BC" w:rsidR="00624DE9" w:rsidRPr="00624DE9" w:rsidRDefault="00624DE9" w:rsidP="004025EE">
      <w:pPr>
        <w:pStyle w:val="af8"/>
        <w:autoSpaceDE w:val="0"/>
        <w:autoSpaceDN w:val="0"/>
        <w:adjustRightInd w:val="0"/>
        <w:spacing w:after="0" w:line="240" w:lineRule="atLeast"/>
        <w:ind w:left="284" w:firstLine="283"/>
        <w:rPr>
          <w:rFonts w:cstheme="minorHAnsi"/>
          <w:iCs/>
          <w:color w:val="000000"/>
          <w:sz w:val="24"/>
          <w:szCs w:val="24"/>
        </w:rPr>
      </w:pPr>
      <w:r>
        <w:rPr>
          <w:rFonts w:cstheme="minorHAnsi"/>
          <w:iCs/>
          <w:color w:val="000000"/>
          <w:sz w:val="24"/>
          <w:szCs w:val="24"/>
        </w:rPr>
        <w:lastRenderedPageBreak/>
        <w:t xml:space="preserve">Метод Фибоначчи, по количеству итераций и вычислений функции, идентичен методу золотого сечения, но требует дополнительно вычислить </w:t>
      </w:r>
      <w:r>
        <w:rPr>
          <w:rFonts w:cstheme="minorHAnsi"/>
          <w:iCs/>
          <w:color w:val="000000"/>
          <w:sz w:val="24"/>
          <w:szCs w:val="24"/>
          <w:lang w:val="en-US"/>
        </w:rPr>
        <w:t>n</w:t>
      </w:r>
      <w:r w:rsidRPr="00624DE9">
        <w:rPr>
          <w:rFonts w:cstheme="minorHAnsi"/>
          <w:iCs/>
          <w:color w:val="000000"/>
          <w:sz w:val="24"/>
          <w:szCs w:val="24"/>
        </w:rPr>
        <w:t xml:space="preserve">+2 </w:t>
      </w:r>
      <w:r>
        <w:rPr>
          <w:rFonts w:cstheme="minorHAnsi"/>
          <w:iCs/>
          <w:color w:val="000000"/>
          <w:sz w:val="24"/>
          <w:szCs w:val="24"/>
        </w:rPr>
        <w:t xml:space="preserve">число Фибоначчи. Это требует дополнительных затрат, но позволяет оценить количество итераций для достижения необходимой точности. Так же, при большой требуемой точности, </w:t>
      </w:r>
      <w:r>
        <w:rPr>
          <w:rFonts w:cstheme="minorHAnsi"/>
          <w:iCs/>
          <w:color w:val="000000"/>
          <w:sz w:val="24"/>
          <w:szCs w:val="24"/>
          <w:lang w:val="en-US"/>
        </w:rPr>
        <w:t>n</w:t>
      </w:r>
      <w:r w:rsidRPr="00624DE9">
        <w:rPr>
          <w:rFonts w:cstheme="minorHAnsi"/>
          <w:iCs/>
          <w:color w:val="000000"/>
          <w:sz w:val="24"/>
          <w:szCs w:val="24"/>
        </w:rPr>
        <w:t xml:space="preserve">+2 </w:t>
      </w:r>
      <w:r>
        <w:rPr>
          <w:rFonts w:cstheme="minorHAnsi"/>
          <w:iCs/>
          <w:color w:val="000000"/>
          <w:sz w:val="24"/>
          <w:szCs w:val="24"/>
        </w:rPr>
        <w:t>число Фибоначчи становятся слишком большим, из-за чего ускоряется накопление погрешности.</w:t>
      </w:r>
    </w:p>
    <w:sectPr w:rsidR="00624DE9" w:rsidRPr="00624DE9" w:rsidSect="003A27E5">
      <w:footerReference w:type="default" r:id="rId11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BE7AB" w14:textId="77777777" w:rsidR="002E49BF" w:rsidRDefault="002E49BF" w:rsidP="00BC5F26">
      <w:pPr>
        <w:spacing w:after="0" w:line="240" w:lineRule="auto"/>
      </w:pPr>
      <w:r>
        <w:separator/>
      </w:r>
    </w:p>
  </w:endnote>
  <w:endnote w:type="continuationSeparator" w:id="0">
    <w:p w14:paraId="03D16054" w14:textId="77777777" w:rsidR="002E49BF" w:rsidRDefault="002E49BF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9240552"/>
      <w:docPartObj>
        <w:docPartGallery w:val="Page Numbers (Bottom of Page)"/>
        <w:docPartUnique/>
      </w:docPartObj>
    </w:sdtPr>
    <w:sdtEndPr/>
    <w:sdtContent>
      <w:p w14:paraId="69BADD4F" w14:textId="77777777" w:rsidR="00D16E54" w:rsidRDefault="00D16E54">
        <w:pPr>
          <w:pStyle w:val="aa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55D94" w14:textId="77777777" w:rsidR="00D16E54" w:rsidRDefault="00D16E54" w:rsidP="005376A1">
    <w:pPr>
      <w:pStyle w:val="a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63721"/>
    </w:sdtPr>
    <w:sdtEndPr/>
    <w:sdtContent>
      <w:p w14:paraId="4215B1E0" w14:textId="77777777" w:rsidR="00D16E54" w:rsidRDefault="00D16E54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5555C8EC" w14:textId="77777777" w:rsidR="00D16E54" w:rsidRDefault="00D16E5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B1522" w14:textId="77777777" w:rsidR="002E49BF" w:rsidRDefault="002E49BF" w:rsidP="00BC5F26">
      <w:pPr>
        <w:spacing w:after="0" w:line="240" w:lineRule="auto"/>
      </w:pPr>
      <w:r>
        <w:separator/>
      </w:r>
    </w:p>
  </w:footnote>
  <w:footnote w:type="continuationSeparator" w:id="0">
    <w:p w14:paraId="4A7C4F3C" w14:textId="77777777" w:rsidR="002E49BF" w:rsidRDefault="002E49BF" w:rsidP="00BC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82CF7"/>
    <w:multiLevelType w:val="hybridMultilevel"/>
    <w:tmpl w:val="2368A364"/>
    <w:lvl w:ilvl="0" w:tplc="6ADE41D2">
      <w:start w:val="1"/>
      <w:numFmt w:val="decimal"/>
      <w:lvlText w:val="%1."/>
      <w:lvlJc w:val="left"/>
      <w:pPr>
        <w:ind w:left="928" w:hanging="360"/>
      </w:pPr>
      <w:rPr>
        <w:b/>
      </w:rPr>
    </w:lvl>
    <w:lvl w:ilvl="1" w:tplc="043E3EE8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CA582C"/>
    <w:multiLevelType w:val="multilevel"/>
    <w:tmpl w:val="FC1ED3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2" w15:restartNumberingAfterBreak="0">
    <w:nsid w:val="20620280"/>
    <w:multiLevelType w:val="hybridMultilevel"/>
    <w:tmpl w:val="DC02C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27321"/>
    <w:multiLevelType w:val="hybridMultilevel"/>
    <w:tmpl w:val="3F8075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27FA7"/>
    <w:multiLevelType w:val="multilevel"/>
    <w:tmpl w:val="4004419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FB97F7B"/>
    <w:multiLevelType w:val="hybridMultilevel"/>
    <w:tmpl w:val="A3322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505F5"/>
    <w:multiLevelType w:val="hybridMultilevel"/>
    <w:tmpl w:val="FD148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5243C"/>
    <w:multiLevelType w:val="hybridMultilevel"/>
    <w:tmpl w:val="1FB82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2039A"/>
    <w:multiLevelType w:val="hybridMultilevel"/>
    <w:tmpl w:val="189EE7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41A96"/>
    <w:multiLevelType w:val="hybridMultilevel"/>
    <w:tmpl w:val="1150A582"/>
    <w:lvl w:ilvl="0" w:tplc="E92E0B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4C6D4B"/>
    <w:multiLevelType w:val="hybridMultilevel"/>
    <w:tmpl w:val="448AC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35E1119"/>
    <w:multiLevelType w:val="multilevel"/>
    <w:tmpl w:val="BEDA256E"/>
    <w:styleLink w:val="a0"/>
    <w:lvl w:ilvl="0">
      <w:start w:val="1"/>
      <w:numFmt w:val="decimal"/>
      <w:lvlText w:val="%1."/>
      <w:lvlJc w:val="left"/>
      <w:pPr>
        <w:tabs>
          <w:tab w:val="num" w:pos="908"/>
        </w:tabs>
        <w:ind w:left="908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247"/>
        </w:tabs>
        <w:ind w:left="1247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3" w15:restartNumberingAfterBreak="0">
    <w:nsid w:val="620C445B"/>
    <w:multiLevelType w:val="multilevel"/>
    <w:tmpl w:val="3C72490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65D327AC"/>
    <w:multiLevelType w:val="multilevel"/>
    <w:tmpl w:val="4004419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6C001365"/>
    <w:multiLevelType w:val="hybridMultilevel"/>
    <w:tmpl w:val="63DA2C40"/>
    <w:lvl w:ilvl="0" w:tplc="0419000F">
      <w:start w:val="1"/>
      <w:numFmt w:val="decimal"/>
      <w:lvlText w:val="%1."/>
      <w:lvlJc w:val="left"/>
      <w:pPr>
        <w:ind w:left="1455" w:hanging="360"/>
      </w:pPr>
    </w:lvl>
    <w:lvl w:ilvl="1" w:tplc="04190019" w:tentative="1">
      <w:start w:val="1"/>
      <w:numFmt w:val="lowerLetter"/>
      <w:lvlText w:val="%2."/>
      <w:lvlJc w:val="left"/>
      <w:pPr>
        <w:ind w:left="2175" w:hanging="360"/>
      </w:pPr>
    </w:lvl>
    <w:lvl w:ilvl="2" w:tplc="0419001B" w:tentative="1">
      <w:start w:val="1"/>
      <w:numFmt w:val="lowerRoman"/>
      <w:lvlText w:val="%3."/>
      <w:lvlJc w:val="right"/>
      <w:pPr>
        <w:ind w:left="2895" w:hanging="180"/>
      </w:pPr>
    </w:lvl>
    <w:lvl w:ilvl="3" w:tplc="0419000F" w:tentative="1">
      <w:start w:val="1"/>
      <w:numFmt w:val="decimal"/>
      <w:lvlText w:val="%4."/>
      <w:lvlJc w:val="left"/>
      <w:pPr>
        <w:ind w:left="3615" w:hanging="360"/>
      </w:pPr>
    </w:lvl>
    <w:lvl w:ilvl="4" w:tplc="04190019" w:tentative="1">
      <w:start w:val="1"/>
      <w:numFmt w:val="lowerLetter"/>
      <w:lvlText w:val="%5."/>
      <w:lvlJc w:val="left"/>
      <w:pPr>
        <w:ind w:left="4335" w:hanging="360"/>
      </w:pPr>
    </w:lvl>
    <w:lvl w:ilvl="5" w:tplc="0419001B" w:tentative="1">
      <w:start w:val="1"/>
      <w:numFmt w:val="lowerRoman"/>
      <w:lvlText w:val="%6."/>
      <w:lvlJc w:val="right"/>
      <w:pPr>
        <w:ind w:left="5055" w:hanging="180"/>
      </w:pPr>
    </w:lvl>
    <w:lvl w:ilvl="6" w:tplc="0419000F" w:tentative="1">
      <w:start w:val="1"/>
      <w:numFmt w:val="decimal"/>
      <w:lvlText w:val="%7."/>
      <w:lvlJc w:val="left"/>
      <w:pPr>
        <w:ind w:left="5775" w:hanging="360"/>
      </w:pPr>
    </w:lvl>
    <w:lvl w:ilvl="7" w:tplc="04190019" w:tentative="1">
      <w:start w:val="1"/>
      <w:numFmt w:val="lowerLetter"/>
      <w:lvlText w:val="%8."/>
      <w:lvlJc w:val="left"/>
      <w:pPr>
        <w:ind w:left="6495" w:hanging="360"/>
      </w:pPr>
    </w:lvl>
    <w:lvl w:ilvl="8" w:tplc="041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6" w15:restartNumberingAfterBreak="0">
    <w:nsid w:val="71726CEC"/>
    <w:multiLevelType w:val="hybridMultilevel"/>
    <w:tmpl w:val="39E46C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4BEA2F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F53816FE">
      <w:start w:val="1"/>
      <w:numFmt w:val="decimal"/>
      <w:lvlText w:val="%4."/>
      <w:lvlJc w:val="left"/>
      <w:pPr>
        <w:ind w:left="2880" w:hanging="360"/>
      </w:pPr>
      <w:rPr>
        <w:b w:val="0"/>
        <w:sz w:val="24"/>
        <w:szCs w:val="24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CE7256"/>
    <w:multiLevelType w:val="hybridMultilevel"/>
    <w:tmpl w:val="FBA8F2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3375AC"/>
    <w:multiLevelType w:val="multilevel"/>
    <w:tmpl w:val="BEDA256E"/>
    <w:numStyleLink w:val="a0"/>
  </w:abstractNum>
  <w:abstractNum w:abstractNumId="19" w15:restartNumberingAfterBreak="0">
    <w:nsid w:val="7E7A606C"/>
    <w:multiLevelType w:val="singleLevel"/>
    <w:tmpl w:val="C5FE22E4"/>
    <w:lvl w:ilvl="0">
      <w:start w:val="3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hint="default"/>
        <w:i/>
        <w:iCs/>
        <w:color w:val="000000"/>
      </w:r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19"/>
  </w:num>
  <w:num w:numId="5">
    <w:abstractNumId w:val="3"/>
  </w:num>
  <w:num w:numId="6">
    <w:abstractNumId w:val="5"/>
  </w:num>
  <w:num w:numId="7">
    <w:abstractNumId w:val="13"/>
  </w:num>
  <w:num w:numId="8">
    <w:abstractNumId w:val="14"/>
  </w:num>
  <w:num w:numId="9">
    <w:abstractNumId w:val="12"/>
  </w:num>
  <w:num w:numId="10">
    <w:abstractNumId w:val="18"/>
  </w:num>
  <w:num w:numId="11">
    <w:abstractNumId w:val="4"/>
  </w:num>
  <w:num w:numId="12">
    <w:abstractNumId w:val="15"/>
  </w:num>
  <w:num w:numId="13">
    <w:abstractNumId w:val="0"/>
  </w:num>
  <w:num w:numId="14">
    <w:abstractNumId w:val="8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6"/>
  </w:num>
  <w:num w:numId="18">
    <w:abstractNumId w:val="9"/>
  </w:num>
  <w:num w:numId="19">
    <w:abstractNumId w:val="17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forms" w:enforcement="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6CE"/>
    <w:rsid w:val="000026E3"/>
    <w:rsid w:val="00007218"/>
    <w:rsid w:val="00022A38"/>
    <w:rsid w:val="000239BA"/>
    <w:rsid w:val="000312D1"/>
    <w:rsid w:val="0003130A"/>
    <w:rsid w:val="00075156"/>
    <w:rsid w:val="00095FCD"/>
    <w:rsid w:val="000D2AAD"/>
    <w:rsid w:val="000D74EA"/>
    <w:rsid w:val="000E4C4D"/>
    <w:rsid w:val="000F1183"/>
    <w:rsid w:val="000F5D86"/>
    <w:rsid w:val="00104897"/>
    <w:rsid w:val="00104A22"/>
    <w:rsid w:val="00122CF2"/>
    <w:rsid w:val="00126E3C"/>
    <w:rsid w:val="00127F2C"/>
    <w:rsid w:val="00133DE7"/>
    <w:rsid w:val="00160B1A"/>
    <w:rsid w:val="0016117F"/>
    <w:rsid w:val="00164897"/>
    <w:rsid w:val="00176D2D"/>
    <w:rsid w:val="00187A65"/>
    <w:rsid w:val="001A0CC8"/>
    <w:rsid w:val="001B6714"/>
    <w:rsid w:val="001C2A73"/>
    <w:rsid w:val="001C4FB0"/>
    <w:rsid w:val="001D439B"/>
    <w:rsid w:val="001E4B61"/>
    <w:rsid w:val="001E6C19"/>
    <w:rsid w:val="00207949"/>
    <w:rsid w:val="002212FD"/>
    <w:rsid w:val="002265EA"/>
    <w:rsid w:val="002312EB"/>
    <w:rsid w:val="0024011B"/>
    <w:rsid w:val="00262CB2"/>
    <w:rsid w:val="0027138B"/>
    <w:rsid w:val="002763C7"/>
    <w:rsid w:val="0029161E"/>
    <w:rsid w:val="002943FD"/>
    <w:rsid w:val="002A7E13"/>
    <w:rsid w:val="002B60D9"/>
    <w:rsid w:val="002C6FC0"/>
    <w:rsid w:val="002E49BF"/>
    <w:rsid w:val="002E4B3F"/>
    <w:rsid w:val="002F2985"/>
    <w:rsid w:val="002F662C"/>
    <w:rsid w:val="0031639F"/>
    <w:rsid w:val="00322898"/>
    <w:rsid w:val="00330E1B"/>
    <w:rsid w:val="00332319"/>
    <w:rsid w:val="00347560"/>
    <w:rsid w:val="00350A9F"/>
    <w:rsid w:val="00354CD3"/>
    <w:rsid w:val="00360235"/>
    <w:rsid w:val="00367D65"/>
    <w:rsid w:val="00370A8A"/>
    <w:rsid w:val="003831F0"/>
    <w:rsid w:val="00385BE6"/>
    <w:rsid w:val="003924B0"/>
    <w:rsid w:val="003A0D0A"/>
    <w:rsid w:val="003A27E5"/>
    <w:rsid w:val="003C0264"/>
    <w:rsid w:val="003C3861"/>
    <w:rsid w:val="003C3D89"/>
    <w:rsid w:val="003C7C4B"/>
    <w:rsid w:val="003D559A"/>
    <w:rsid w:val="003D5C1A"/>
    <w:rsid w:val="003F44E7"/>
    <w:rsid w:val="003F6018"/>
    <w:rsid w:val="004025EE"/>
    <w:rsid w:val="00403A26"/>
    <w:rsid w:val="00417DF6"/>
    <w:rsid w:val="00427717"/>
    <w:rsid w:val="0043579F"/>
    <w:rsid w:val="00453B22"/>
    <w:rsid w:val="0045714B"/>
    <w:rsid w:val="00471A30"/>
    <w:rsid w:val="00477E42"/>
    <w:rsid w:val="0048054D"/>
    <w:rsid w:val="004820E6"/>
    <w:rsid w:val="004832EB"/>
    <w:rsid w:val="00492C2F"/>
    <w:rsid w:val="00493EEB"/>
    <w:rsid w:val="004A4806"/>
    <w:rsid w:val="004A5856"/>
    <w:rsid w:val="004B37DA"/>
    <w:rsid w:val="004C2CE3"/>
    <w:rsid w:val="004C696E"/>
    <w:rsid w:val="004D13D5"/>
    <w:rsid w:val="004E053F"/>
    <w:rsid w:val="00506EC6"/>
    <w:rsid w:val="00517777"/>
    <w:rsid w:val="005178AA"/>
    <w:rsid w:val="00527E09"/>
    <w:rsid w:val="0053426E"/>
    <w:rsid w:val="005376A1"/>
    <w:rsid w:val="005418E5"/>
    <w:rsid w:val="00541D8B"/>
    <w:rsid w:val="00546647"/>
    <w:rsid w:val="00554C31"/>
    <w:rsid w:val="00557EF3"/>
    <w:rsid w:val="005611EC"/>
    <w:rsid w:val="00563DB8"/>
    <w:rsid w:val="00566DBC"/>
    <w:rsid w:val="0057583F"/>
    <w:rsid w:val="00586878"/>
    <w:rsid w:val="005877C0"/>
    <w:rsid w:val="00597F4E"/>
    <w:rsid w:val="005A2099"/>
    <w:rsid w:val="005A7FC0"/>
    <w:rsid w:val="005B01A8"/>
    <w:rsid w:val="005E3E00"/>
    <w:rsid w:val="005F73EC"/>
    <w:rsid w:val="00624DE9"/>
    <w:rsid w:val="006416B3"/>
    <w:rsid w:val="0065352D"/>
    <w:rsid w:val="0066740E"/>
    <w:rsid w:val="00676593"/>
    <w:rsid w:val="00694051"/>
    <w:rsid w:val="006944ED"/>
    <w:rsid w:val="006A047D"/>
    <w:rsid w:val="006A39BB"/>
    <w:rsid w:val="006A7C70"/>
    <w:rsid w:val="006B201D"/>
    <w:rsid w:val="006B59CC"/>
    <w:rsid w:val="006D62DA"/>
    <w:rsid w:val="006D6D27"/>
    <w:rsid w:val="006E39F4"/>
    <w:rsid w:val="006F2566"/>
    <w:rsid w:val="006F4397"/>
    <w:rsid w:val="007021B7"/>
    <w:rsid w:val="007341BE"/>
    <w:rsid w:val="0074229E"/>
    <w:rsid w:val="0077067B"/>
    <w:rsid w:val="00772057"/>
    <w:rsid w:val="00781F7A"/>
    <w:rsid w:val="0078621D"/>
    <w:rsid w:val="007C194C"/>
    <w:rsid w:val="007D30CD"/>
    <w:rsid w:val="007E447A"/>
    <w:rsid w:val="007E5630"/>
    <w:rsid w:val="007F6ED2"/>
    <w:rsid w:val="00801A28"/>
    <w:rsid w:val="00807143"/>
    <w:rsid w:val="00815DC4"/>
    <w:rsid w:val="00821E19"/>
    <w:rsid w:val="00835463"/>
    <w:rsid w:val="0083557A"/>
    <w:rsid w:val="00835FA9"/>
    <w:rsid w:val="00847A5A"/>
    <w:rsid w:val="00855B26"/>
    <w:rsid w:val="00863380"/>
    <w:rsid w:val="0087446B"/>
    <w:rsid w:val="00882F18"/>
    <w:rsid w:val="00884B58"/>
    <w:rsid w:val="00886886"/>
    <w:rsid w:val="008A3891"/>
    <w:rsid w:val="008B178D"/>
    <w:rsid w:val="008B3C1E"/>
    <w:rsid w:val="008B50AE"/>
    <w:rsid w:val="008C1643"/>
    <w:rsid w:val="008C18A4"/>
    <w:rsid w:val="008D4692"/>
    <w:rsid w:val="008D6434"/>
    <w:rsid w:val="009019B8"/>
    <w:rsid w:val="00924539"/>
    <w:rsid w:val="009259ED"/>
    <w:rsid w:val="009266EF"/>
    <w:rsid w:val="00942EDC"/>
    <w:rsid w:val="00947ABC"/>
    <w:rsid w:val="009526E1"/>
    <w:rsid w:val="009603B5"/>
    <w:rsid w:val="00962CA5"/>
    <w:rsid w:val="00970347"/>
    <w:rsid w:val="00981F67"/>
    <w:rsid w:val="00982CA8"/>
    <w:rsid w:val="00991C63"/>
    <w:rsid w:val="00992641"/>
    <w:rsid w:val="00996373"/>
    <w:rsid w:val="009C1368"/>
    <w:rsid w:val="009C1BC5"/>
    <w:rsid w:val="009C1E87"/>
    <w:rsid w:val="009C228D"/>
    <w:rsid w:val="009D590F"/>
    <w:rsid w:val="009E41A4"/>
    <w:rsid w:val="009E4A04"/>
    <w:rsid w:val="009F4417"/>
    <w:rsid w:val="00A01907"/>
    <w:rsid w:val="00A0365B"/>
    <w:rsid w:val="00A061A6"/>
    <w:rsid w:val="00A10269"/>
    <w:rsid w:val="00A114E1"/>
    <w:rsid w:val="00A20BC5"/>
    <w:rsid w:val="00A26C83"/>
    <w:rsid w:val="00A338E5"/>
    <w:rsid w:val="00A50AAC"/>
    <w:rsid w:val="00A5644B"/>
    <w:rsid w:val="00A61B3D"/>
    <w:rsid w:val="00A64B17"/>
    <w:rsid w:val="00A66C42"/>
    <w:rsid w:val="00A748EE"/>
    <w:rsid w:val="00A75702"/>
    <w:rsid w:val="00A82EE3"/>
    <w:rsid w:val="00AA5EFA"/>
    <w:rsid w:val="00AB5990"/>
    <w:rsid w:val="00AB60E9"/>
    <w:rsid w:val="00AD3CFA"/>
    <w:rsid w:val="00B033FF"/>
    <w:rsid w:val="00B10EA2"/>
    <w:rsid w:val="00B172C5"/>
    <w:rsid w:val="00B247B5"/>
    <w:rsid w:val="00B305C2"/>
    <w:rsid w:val="00B4405A"/>
    <w:rsid w:val="00B47AC4"/>
    <w:rsid w:val="00B608C0"/>
    <w:rsid w:val="00B64178"/>
    <w:rsid w:val="00B67158"/>
    <w:rsid w:val="00B6731B"/>
    <w:rsid w:val="00B73F8C"/>
    <w:rsid w:val="00BB4667"/>
    <w:rsid w:val="00BC5F26"/>
    <w:rsid w:val="00BE0BD9"/>
    <w:rsid w:val="00BE1B32"/>
    <w:rsid w:val="00BE371D"/>
    <w:rsid w:val="00BF3E76"/>
    <w:rsid w:val="00C2095D"/>
    <w:rsid w:val="00C21022"/>
    <w:rsid w:val="00C25E17"/>
    <w:rsid w:val="00C4275B"/>
    <w:rsid w:val="00C60FC8"/>
    <w:rsid w:val="00C766CE"/>
    <w:rsid w:val="00C771A9"/>
    <w:rsid w:val="00C83B46"/>
    <w:rsid w:val="00CA639B"/>
    <w:rsid w:val="00CB166E"/>
    <w:rsid w:val="00CB4388"/>
    <w:rsid w:val="00CB5AD5"/>
    <w:rsid w:val="00CB6427"/>
    <w:rsid w:val="00CC1872"/>
    <w:rsid w:val="00CD7789"/>
    <w:rsid w:val="00CE06F9"/>
    <w:rsid w:val="00CE477A"/>
    <w:rsid w:val="00CE59D2"/>
    <w:rsid w:val="00CE75AF"/>
    <w:rsid w:val="00CF2ABF"/>
    <w:rsid w:val="00CF2B7D"/>
    <w:rsid w:val="00D06E65"/>
    <w:rsid w:val="00D10EEB"/>
    <w:rsid w:val="00D14A70"/>
    <w:rsid w:val="00D16E54"/>
    <w:rsid w:val="00D336A5"/>
    <w:rsid w:val="00D35B2E"/>
    <w:rsid w:val="00D366AA"/>
    <w:rsid w:val="00D600C5"/>
    <w:rsid w:val="00D60C1E"/>
    <w:rsid w:val="00D77F20"/>
    <w:rsid w:val="00D874AA"/>
    <w:rsid w:val="00D87C18"/>
    <w:rsid w:val="00D94D94"/>
    <w:rsid w:val="00DA3B20"/>
    <w:rsid w:val="00DA60C7"/>
    <w:rsid w:val="00DB24B1"/>
    <w:rsid w:val="00DB5239"/>
    <w:rsid w:val="00DC51CB"/>
    <w:rsid w:val="00DD4A1A"/>
    <w:rsid w:val="00DD5090"/>
    <w:rsid w:val="00DE19E9"/>
    <w:rsid w:val="00E23282"/>
    <w:rsid w:val="00E23DAD"/>
    <w:rsid w:val="00E2503B"/>
    <w:rsid w:val="00E25049"/>
    <w:rsid w:val="00E2622B"/>
    <w:rsid w:val="00E34B47"/>
    <w:rsid w:val="00E34E5E"/>
    <w:rsid w:val="00E424F7"/>
    <w:rsid w:val="00E61019"/>
    <w:rsid w:val="00E65714"/>
    <w:rsid w:val="00E66B6B"/>
    <w:rsid w:val="00E75B6E"/>
    <w:rsid w:val="00E863AC"/>
    <w:rsid w:val="00EC2828"/>
    <w:rsid w:val="00ED7181"/>
    <w:rsid w:val="00F046A9"/>
    <w:rsid w:val="00F05922"/>
    <w:rsid w:val="00F07E39"/>
    <w:rsid w:val="00F23CC9"/>
    <w:rsid w:val="00F676B3"/>
    <w:rsid w:val="00F700A5"/>
    <w:rsid w:val="00F74706"/>
    <w:rsid w:val="00F819E7"/>
    <w:rsid w:val="00F8461B"/>
    <w:rsid w:val="00FA31A9"/>
    <w:rsid w:val="00FA5048"/>
    <w:rsid w:val="00FC25B8"/>
    <w:rsid w:val="00FE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E96F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6740E"/>
  </w:style>
  <w:style w:type="paragraph" w:styleId="1">
    <w:name w:val="heading 1"/>
    <w:basedOn w:val="a1"/>
    <w:next w:val="a1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1"/>
    <w:next w:val="a1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C7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2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1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2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6">
    <w:name w:val="Balloon Text"/>
    <w:basedOn w:val="a1"/>
    <w:link w:val="a7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2"/>
    <w:link w:val="a6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8">
    <w:name w:val="header"/>
    <w:basedOn w:val="a1"/>
    <w:link w:val="a9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BC5F26"/>
  </w:style>
  <w:style w:type="paragraph" w:styleId="aa">
    <w:name w:val="footer"/>
    <w:basedOn w:val="a1"/>
    <w:link w:val="ab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BC5F26"/>
  </w:style>
  <w:style w:type="character" w:styleId="ac">
    <w:name w:val="annotation reference"/>
    <w:basedOn w:val="a2"/>
    <w:uiPriority w:val="99"/>
    <w:semiHidden/>
    <w:unhideWhenUsed/>
    <w:rsid w:val="00801A28"/>
    <w:rPr>
      <w:sz w:val="16"/>
      <w:szCs w:val="16"/>
    </w:rPr>
  </w:style>
  <w:style w:type="paragraph" w:styleId="ad">
    <w:name w:val="annotation text"/>
    <w:basedOn w:val="a1"/>
    <w:link w:val="ae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2"/>
    <w:link w:val="ad"/>
    <w:uiPriority w:val="99"/>
    <w:semiHidden/>
    <w:rsid w:val="00801A28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01A28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2"/>
    <w:rsid w:val="00DD4A1A"/>
    <w:rPr>
      <w:vanish/>
      <w:color w:val="FF0000"/>
    </w:rPr>
  </w:style>
  <w:style w:type="paragraph" w:customStyle="1" w:styleId="af1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2">
    <w:name w:val="Placeholder Text"/>
    <w:basedOn w:val="a2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1"/>
    <w:link w:val="af3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3">
    <w:name w:val="Собственный стиль Знак"/>
    <w:basedOn w:val="a2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4">
    <w:name w:val="TOC Heading"/>
    <w:basedOn w:val="1"/>
    <w:next w:val="a1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1"/>
    <w:next w:val="a1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1"/>
    <w:next w:val="a1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5">
    <w:name w:val="Hyperlink"/>
    <w:basedOn w:val="a2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1"/>
    <w:next w:val="a1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2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6">
    <w:name w:val="caption"/>
    <w:basedOn w:val="20"/>
    <w:next w:val="a1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7">
    <w:name w:val="Normal (Web)"/>
    <w:basedOn w:val="a1"/>
    <w:uiPriority w:val="99"/>
    <w:semiHidden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List Paragraph"/>
    <w:basedOn w:val="a1"/>
    <w:uiPriority w:val="34"/>
    <w:qFormat/>
    <w:rsid w:val="00886886"/>
    <w:pPr>
      <w:ind w:left="720"/>
      <w:contextualSpacing/>
    </w:pPr>
  </w:style>
  <w:style w:type="paragraph" w:customStyle="1" w:styleId="af9">
    <w:name w:val="Мой абзац"/>
    <w:qFormat/>
    <w:rsid w:val="008B50AE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4"/>
    </w:rPr>
  </w:style>
  <w:style w:type="numbering" w:customStyle="1" w:styleId="a0">
    <w:name w:val="Мой список нумерованный"/>
    <w:uiPriority w:val="99"/>
    <w:rsid w:val="008B50AE"/>
    <w:pPr>
      <w:numPr>
        <w:numId w:val="9"/>
      </w:numPr>
    </w:pPr>
  </w:style>
  <w:style w:type="paragraph" w:customStyle="1" w:styleId="Iauiue">
    <w:name w:val="Iau?iue"/>
    <w:rsid w:val="005B01A8"/>
    <w:pPr>
      <w:autoSpaceDE w:val="0"/>
      <w:autoSpaceDN w:val="0"/>
      <w:spacing w:after="0" w:line="240" w:lineRule="auto"/>
    </w:pPr>
    <w:rPr>
      <w:rFonts w:ascii="TimesDL" w:eastAsia="Times New Roman" w:hAnsi="TimesDL" w:cs="TimesDL"/>
      <w:sz w:val="24"/>
      <w:szCs w:val="24"/>
      <w:lang w:eastAsia="ru-RU"/>
    </w:rPr>
  </w:style>
  <w:style w:type="paragraph" w:customStyle="1" w:styleId="afa">
    <w:name w:val="Моя формула"/>
    <w:qFormat/>
    <w:rsid w:val="005B01A8"/>
    <w:pPr>
      <w:tabs>
        <w:tab w:val="center" w:pos="5103"/>
        <w:tab w:val="right" w:pos="10206"/>
      </w:tabs>
      <w:spacing w:before="120" w:after="120" w:line="240" w:lineRule="auto"/>
      <w:contextualSpacing/>
    </w:pPr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3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YandexDisk\Study\MO\lab1\precisions.csv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числа  вызовов</a:t>
            </a:r>
            <a:r>
              <a:rPr lang="ru-RU" baseline="0"/>
              <a:t> функций от достигаемого порядка точности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precisions!$B$1</c:f>
              <c:strCache>
                <c:ptCount val="1"/>
                <c:pt idx="0">
                  <c:v>Метод дихотомии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precisions!$A$2:$A$8</c:f>
              <c:numCache>
                <c:formatCode>0.00</c:formatCode>
                <c:ptCount val="7"/>
                <c:pt idx="0">
                  <c:v>-1</c:v>
                </c:pt>
                <c:pt idx="1">
                  <c:v>-2</c:v>
                </c:pt>
                <c:pt idx="2">
                  <c:v>-3</c:v>
                </c:pt>
                <c:pt idx="3">
                  <c:v>-4</c:v>
                </c:pt>
                <c:pt idx="4">
                  <c:v>-5</c:v>
                </c:pt>
                <c:pt idx="5">
                  <c:v>-6</c:v>
                </c:pt>
                <c:pt idx="6">
                  <c:v>-7</c:v>
                </c:pt>
              </c:numCache>
            </c:numRef>
          </c:cat>
          <c:val>
            <c:numRef>
              <c:f>precisions!$B$2:$B$8</c:f>
              <c:numCache>
                <c:formatCode>General</c:formatCode>
                <c:ptCount val="7"/>
                <c:pt idx="0">
                  <c:v>12</c:v>
                </c:pt>
                <c:pt idx="1">
                  <c:v>18</c:v>
                </c:pt>
                <c:pt idx="2">
                  <c:v>24</c:v>
                </c:pt>
                <c:pt idx="3">
                  <c:v>32</c:v>
                </c:pt>
                <c:pt idx="4">
                  <c:v>38</c:v>
                </c:pt>
                <c:pt idx="5">
                  <c:v>44</c:v>
                </c:pt>
                <c:pt idx="6">
                  <c:v>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E6-4BF6-86A2-A4237A41F489}"/>
            </c:ext>
          </c:extLst>
        </c:ser>
        <c:ser>
          <c:idx val="2"/>
          <c:order val="1"/>
          <c:tx>
            <c:strRef>
              <c:f>precisions!$C$1</c:f>
              <c:strCache>
                <c:ptCount val="1"/>
                <c:pt idx="0">
                  <c:v>Метод золотого сечения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precisions!$A$2:$A$8</c:f>
              <c:numCache>
                <c:formatCode>0.00</c:formatCode>
                <c:ptCount val="7"/>
                <c:pt idx="0">
                  <c:v>-1</c:v>
                </c:pt>
                <c:pt idx="1">
                  <c:v>-2</c:v>
                </c:pt>
                <c:pt idx="2">
                  <c:v>-3</c:v>
                </c:pt>
                <c:pt idx="3">
                  <c:v>-4</c:v>
                </c:pt>
                <c:pt idx="4">
                  <c:v>-5</c:v>
                </c:pt>
                <c:pt idx="5">
                  <c:v>-6</c:v>
                </c:pt>
                <c:pt idx="6">
                  <c:v>-7</c:v>
                </c:pt>
              </c:numCache>
            </c:numRef>
          </c:cat>
          <c:val>
            <c:numRef>
              <c:f>precisions!$C$2:$C$8</c:f>
              <c:numCache>
                <c:formatCode>General</c:formatCode>
                <c:ptCount val="7"/>
                <c:pt idx="0">
                  <c:v>9</c:v>
                </c:pt>
                <c:pt idx="1">
                  <c:v>13</c:v>
                </c:pt>
                <c:pt idx="2">
                  <c:v>18</c:v>
                </c:pt>
                <c:pt idx="3">
                  <c:v>23</c:v>
                </c:pt>
                <c:pt idx="4">
                  <c:v>28</c:v>
                </c:pt>
                <c:pt idx="5">
                  <c:v>33</c:v>
                </c:pt>
                <c:pt idx="6">
                  <c:v>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1E6-4BF6-86A2-A4237A41F489}"/>
            </c:ext>
          </c:extLst>
        </c:ser>
        <c:ser>
          <c:idx val="3"/>
          <c:order val="2"/>
          <c:tx>
            <c:strRef>
              <c:f>precisions!$D$1</c:f>
              <c:strCache>
                <c:ptCount val="1"/>
                <c:pt idx="0">
                  <c:v>Метод Фибоначчи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precisions!$A$2:$A$8</c:f>
              <c:numCache>
                <c:formatCode>0.00</c:formatCode>
                <c:ptCount val="7"/>
                <c:pt idx="0">
                  <c:v>-1</c:v>
                </c:pt>
                <c:pt idx="1">
                  <c:v>-2</c:v>
                </c:pt>
                <c:pt idx="2">
                  <c:v>-3</c:v>
                </c:pt>
                <c:pt idx="3">
                  <c:v>-4</c:v>
                </c:pt>
                <c:pt idx="4">
                  <c:v>-5</c:v>
                </c:pt>
                <c:pt idx="5">
                  <c:v>-6</c:v>
                </c:pt>
                <c:pt idx="6">
                  <c:v>-7</c:v>
                </c:pt>
              </c:numCache>
            </c:numRef>
          </c:cat>
          <c:val>
            <c:numRef>
              <c:f>precisions!$D$2:$D$8</c:f>
              <c:numCache>
                <c:formatCode>General</c:formatCode>
                <c:ptCount val="7"/>
                <c:pt idx="0">
                  <c:v>9</c:v>
                </c:pt>
                <c:pt idx="1">
                  <c:v>14</c:v>
                </c:pt>
                <c:pt idx="2">
                  <c:v>18</c:v>
                </c:pt>
                <c:pt idx="3">
                  <c:v>23</c:v>
                </c:pt>
                <c:pt idx="4">
                  <c:v>28</c:v>
                </c:pt>
                <c:pt idx="5">
                  <c:v>33</c:v>
                </c:pt>
                <c:pt idx="6">
                  <c:v>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1E6-4BF6-86A2-A4237A41F4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6209327"/>
        <c:axId val="526683375"/>
      </c:lineChart>
      <c:catAx>
        <c:axId val="4862093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lg(epsilon)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683375"/>
        <c:crosses val="autoZero"/>
        <c:auto val="1"/>
        <c:lblAlgn val="ctr"/>
        <c:lblOffset val="100"/>
        <c:noMultiLvlLbl val="0"/>
      </c:catAx>
      <c:valAx>
        <c:axId val="526683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вызовов</a:t>
                </a:r>
                <a:r>
                  <a:rPr lang="ru-RU" baseline="0"/>
                  <a:t> функций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62093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0.57492</cdr:x>
      <cdr:y>0.28659</cdr:y>
    </cdr:from>
    <cdr:to>
      <cdr:x>0.72171</cdr:x>
      <cdr:y>0.35976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3581400" y="895350"/>
          <a:ext cx="914400" cy="2286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100"/>
            <a:t>Метод</a:t>
          </a:r>
          <a:r>
            <a:rPr lang="ru-RU" sz="1100" baseline="0"/>
            <a:t> дихотомии</a:t>
          </a:r>
          <a:endParaRPr lang="ru-RU" sz="1100"/>
        </a:p>
      </cdr:txBody>
    </cdr:sp>
  </cdr:relSizeAnchor>
  <cdr:relSizeAnchor xmlns:cdr="http://schemas.openxmlformats.org/drawingml/2006/chartDrawing">
    <cdr:from>
      <cdr:x>0.23445</cdr:x>
      <cdr:y>0.61077</cdr:y>
    </cdr:from>
    <cdr:to>
      <cdr:x>0.38124</cdr:x>
      <cdr:y>0.68394</cdr:y>
    </cdr:to>
    <cdr:sp macro="" textlink="">
      <cdr:nvSpPr>
        <cdr:cNvPr id="3" name="Надпись 1"/>
        <cdr:cNvSpPr txBox="1"/>
      </cdr:nvSpPr>
      <cdr:spPr>
        <a:xfrm xmlns:a="http://schemas.openxmlformats.org/drawingml/2006/main">
          <a:off x="1460500" y="1908175"/>
          <a:ext cx="914400" cy="2286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100"/>
            <a:t>Методы</a:t>
          </a:r>
          <a:r>
            <a:rPr lang="ru-RU" sz="1100" baseline="0"/>
            <a:t> золотого сечения и Фибоначчи</a:t>
          </a:r>
          <a:endParaRPr lang="ru-RU" sz="1100"/>
        </a:p>
      </cdr:txBody>
    </cdr:sp>
  </cdr:relSizeAnchor>
</c:userShape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0CE64B-3294-4A31-9CEF-9D67DC7BCCE0}"/>
      </w:docPartPr>
      <w:docPartBody>
        <w:p w:rsidR="00470E3D" w:rsidRDefault="00E46D3B"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B01619-9B57-47DB-9234-C74560995436}"/>
      </w:docPartPr>
      <w:docPartBody>
        <w:p w:rsidR="00470E3D" w:rsidRDefault="00E46D3B"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62C2856411A54C59B190BA04B16B49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E0582D-AF97-4C53-99BD-FE120057C9CC}"/>
      </w:docPartPr>
      <w:docPartBody>
        <w:p w:rsidR="00733745" w:rsidRDefault="00265F3A" w:rsidP="00265F3A">
          <w:pPr>
            <w:pStyle w:val="62C2856411A54C59B190BA04B16B492F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5F5D3537324809B3DA8C93F000BD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709CF6-984B-4926-8278-C5FA8A455915}"/>
      </w:docPartPr>
      <w:docPartBody>
        <w:p w:rsidR="00733745" w:rsidRDefault="00265F3A" w:rsidP="00265F3A">
          <w:pPr>
            <w:pStyle w:val="B95F5D3537324809B3DA8C93F000BD9B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52BD59C61B49BDB347FE952245AD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AF42B5-F500-4660-B26F-59B65680991C}"/>
      </w:docPartPr>
      <w:docPartBody>
        <w:p w:rsidR="00307E51" w:rsidRDefault="002C0617" w:rsidP="002C0617">
          <w:pPr>
            <w:pStyle w:val="4E52BD59C61B49BDB347FE952245ADFE1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05BD87583FFB44CDB71BA15FE00109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8EA167-FA1B-4E02-A805-19E0744AF7D3}"/>
      </w:docPartPr>
      <w:docPartBody>
        <w:p w:rsidR="000746E4" w:rsidRDefault="00A40232" w:rsidP="00A40232">
          <w:pPr>
            <w:pStyle w:val="05BD87583FFB44CDB71BA15FE001095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4569E83919A44B9383589BC7A46BF3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B045F-24B6-4C1A-AB52-FD27CC04F8E4}"/>
      </w:docPartPr>
      <w:docPartBody>
        <w:p w:rsidR="000746E4" w:rsidRDefault="00A40232" w:rsidP="00A40232">
          <w:pPr>
            <w:pStyle w:val="4569E83919A44B9383589BC7A46BF38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F3D90943332548C2BC3FCBE296E2E2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DFE38E-E644-42DA-B3E3-6EFBC8BB3914}"/>
      </w:docPartPr>
      <w:docPartBody>
        <w:p w:rsidR="000746E4" w:rsidRDefault="00A40232" w:rsidP="00A40232">
          <w:pPr>
            <w:pStyle w:val="F3D90943332548C2BC3FCBE296E2E21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B3A700C026D94CC3A105FD268B1995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90E372-E263-4003-B103-3D81EF95B11E}"/>
      </w:docPartPr>
      <w:docPartBody>
        <w:p w:rsidR="000D2942" w:rsidRDefault="000746E4" w:rsidP="000746E4">
          <w:pPr>
            <w:pStyle w:val="B3A700C026D94CC3A105FD268B199536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CF2EB6-A6D0-4ED6-AB79-EA45F606B276}"/>
      </w:docPartPr>
      <w:docPartBody>
        <w:p w:rsidR="00DE4815" w:rsidRDefault="000D2942">
          <w:r w:rsidRPr="001A7733">
            <w:rPr>
              <w:rStyle w:val="a3"/>
            </w:rPr>
            <w:t>Выберите элемент.</w:t>
          </w:r>
        </w:p>
      </w:docPartBody>
    </w:docPart>
    <w:docPart>
      <w:docPartPr>
        <w:name w:val="C32A25A6A5B54A59BB1AAB957F9B46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AD8CA8-64D5-44A8-98F7-1E7CE21EBDCE}"/>
      </w:docPartPr>
      <w:docPartBody>
        <w:p w:rsidR="00B070E3" w:rsidRDefault="00200045" w:rsidP="00200045">
          <w:pPr>
            <w:pStyle w:val="C32A25A6A5B54A59BB1AAB957F9B46241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formatting="0" w:inkAnnotations="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D3B"/>
    <w:rsid w:val="000746E4"/>
    <w:rsid w:val="000D2942"/>
    <w:rsid w:val="00111399"/>
    <w:rsid w:val="001C7F56"/>
    <w:rsid w:val="00200045"/>
    <w:rsid w:val="00265F3A"/>
    <w:rsid w:val="002A20B4"/>
    <w:rsid w:val="002C0617"/>
    <w:rsid w:val="002E62CA"/>
    <w:rsid w:val="00307E51"/>
    <w:rsid w:val="003C219A"/>
    <w:rsid w:val="003C32DA"/>
    <w:rsid w:val="004222E9"/>
    <w:rsid w:val="00470E3D"/>
    <w:rsid w:val="00597878"/>
    <w:rsid w:val="005C3470"/>
    <w:rsid w:val="006865F5"/>
    <w:rsid w:val="006C3E1C"/>
    <w:rsid w:val="006F4727"/>
    <w:rsid w:val="006F7837"/>
    <w:rsid w:val="00733745"/>
    <w:rsid w:val="00762BB4"/>
    <w:rsid w:val="00767003"/>
    <w:rsid w:val="007B796D"/>
    <w:rsid w:val="007D2BF2"/>
    <w:rsid w:val="007F15EC"/>
    <w:rsid w:val="007F4BEC"/>
    <w:rsid w:val="0085078D"/>
    <w:rsid w:val="00865DA4"/>
    <w:rsid w:val="00876E68"/>
    <w:rsid w:val="008C2E57"/>
    <w:rsid w:val="00900C66"/>
    <w:rsid w:val="009B0A27"/>
    <w:rsid w:val="009F3D5A"/>
    <w:rsid w:val="00A15916"/>
    <w:rsid w:val="00A40232"/>
    <w:rsid w:val="00A9166B"/>
    <w:rsid w:val="00B070E3"/>
    <w:rsid w:val="00B21934"/>
    <w:rsid w:val="00B6531E"/>
    <w:rsid w:val="00B97B09"/>
    <w:rsid w:val="00BA2599"/>
    <w:rsid w:val="00BF60BF"/>
    <w:rsid w:val="00C70F22"/>
    <w:rsid w:val="00C90C81"/>
    <w:rsid w:val="00D54F66"/>
    <w:rsid w:val="00D57749"/>
    <w:rsid w:val="00DB7CDD"/>
    <w:rsid w:val="00DE4815"/>
    <w:rsid w:val="00E259C9"/>
    <w:rsid w:val="00E46D3B"/>
    <w:rsid w:val="00E73963"/>
    <w:rsid w:val="00ED0774"/>
    <w:rsid w:val="00F351F6"/>
    <w:rsid w:val="00F53B8E"/>
    <w:rsid w:val="00F6442A"/>
    <w:rsid w:val="00FA1A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3E1C"/>
    <w:rPr>
      <w:color w:val="808080"/>
    </w:rPr>
  </w:style>
  <w:style w:type="paragraph" w:customStyle="1" w:styleId="62C2856411A54C59B190BA04B16B492F">
    <w:name w:val="62C2856411A54C59B190BA04B16B492F"/>
    <w:rsid w:val="00265F3A"/>
    <w:pPr>
      <w:spacing w:after="200" w:line="276" w:lineRule="auto"/>
    </w:pPr>
  </w:style>
  <w:style w:type="paragraph" w:customStyle="1" w:styleId="B95F5D3537324809B3DA8C93F000BD9B">
    <w:name w:val="B95F5D3537324809B3DA8C93F000BD9B"/>
    <w:rsid w:val="00265F3A"/>
    <w:pPr>
      <w:spacing w:after="200" w:line="276" w:lineRule="auto"/>
    </w:pPr>
  </w:style>
  <w:style w:type="paragraph" w:customStyle="1" w:styleId="4E52BD59C61B49BDB347FE952245ADFE">
    <w:name w:val="4E52BD59C61B49BDB347FE952245ADFE"/>
    <w:rsid w:val="002C0617"/>
    <w:rPr>
      <w:rFonts w:eastAsiaTheme="minorHAnsi"/>
      <w:lang w:eastAsia="en-US"/>
    </w:rPr>
  </w:style>
  <w:style w:type="paragraph" w:customStyle="1" w:styleId="4E52BD59C61B49BDB347FE952245ADFE1">
    <w:name w:val="4E52BD59C61B49BDB347FE952245ADFE1"/>
    <w:rsid w:val="002C0617"/>
    <w:rPr>
      <w:rFonts w:eastAsiaTheme="minorHAnsi"/>
      <w:lang w:eastAsia="en-US"/>
    </w:rPr>
  </w:style>
  <w:style w:type="paragraph" w:customStyle="1" w:styleId="05BD87583FFB44CDB71BA15FE0010955">
    <w:name w:val="05BD87583FFB44CDB71BA15FE0010955"/>
    <w:rsid w:val="00A40232"/>
    <w:rPr>
      <w:rFonts w:eastAsiaTheme="minorHAnsi"/>
      <w:lang w:eastAsia="en-US"/>
    </w:rPr>
  </w:style>
  <w:style w:type="paragraph" w:customStyle="1" w:styleId="4569E83919A44B9383589BC7A46BF38D">
    <w:name w:val="4569E83919A44B9383589BC7A46BF38D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customStyle="1" w:styleId="93BF88D6BEA046AEB72A05AEF64C2A93">
    <w:name w:val="93BF88D6BEA046AEB72A05AEF64C2A93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customStyle="1" w:styleId="F3D90943332548C2BC3FCBE296E2E21D">
    <w:name w:val="F3D90943332548C2BC3FCBE296E2E21D"/>
    <w:rsid w:val="00A40232"/>
    <w:rPr>
      <w:rFonts w:eastAsiaTheme="minorHAnsi"/>
      <w:lang w:eastAsia="en-US"/>
    </w:rPr>
  </w:style>
  <w:style w:type="paragraph" w:customStyle="1" w:styleId="B3A700C026D94CC3A105FD268B199536">
    <w:name w:val="B3A700C026D94CC3A105FD268B199536"/>
    <w:rsid w:val="000746E4"/>
    <w:rPr>
      <w:rFonts w:eastAsiaTheme="minorHAnsi"/>
      <w:lang w:eastAsia="en-US"/>
    </w:rPr>
  </w:style>
  <w:style w:type="paragraph" w:customStyle="1" w:styleId="C32A25A6A5B54A59BB1AAB957F9B4624">
    <w:name w:val="C32A25A6A5B54A59BB1AAB957F9B4624"/>
    <w:rsid w:val="00200045"/>
    <w:rPr>
      <w:rFonts w:eastAsiaTheme="minorHAnsi"/>
      <w:lang w:eastAsia="en-US"/>
    </w:rPr>
  </w:style>
  <w:style w:type="paragraph" w:customStyle="1" w:styleId="C32A25A6A5B54A59BB1AAB957F9B46241">
    <w:name w:val="C32A25A6A5B54A59BB1AAB957F9B46241"/>
    <w:rsid w:val="00200045"/>
    <w:rPr>
      <w:rFonts w:eastAsiaTheme="minorHAnsi"/>
      <w:lang w:eastAsia="en-US"/>
    </w:rPr>
  </w:style>
  <w:style w:type="paragraph" w:customStyle="1" w:styleId="C28000E40F1E48DDBFE359B0BFE3168D">
    <w:name w:val="C28000E40F1E48DDBFE359B0BFE3168D"/>
    <w:rsid w:val="00200045"/>
    <w:pPr>
      <w:spacing w:after="200" w:line="276" w:lineRule="auto"/>
    </w:pPr>
  </w:style>
  <w:style w:type="paragraph" w:customStyle="1" w:styleId="8D866BC9F5D14E7F90EA30779ADD9801">
    <w:name w:val="8D866BC9F5D14E7F90EA30779ADD9801"/>
    <w:rsid w:val="00200045"/>
    <w:pPr>
      <w:spacing w:after="200" w:line="276" w:lineRule="auto"/>
    </w:pPr>
  </w:style>
  <w:style w:type="paragraph" w:customStyle="1" w:styleId="945E915C852049CB83ABAC95AAD83041">
    <w:name w:val="945E915C852049CB83ABAC95AAD83041"/>
    <w:rsid w:val="006C3E1C"/>
  </w:style>
  <w:style w:type="paragraph" w:customStyle="1" w:styleId="89F3B2643FBE4668821073516032156B">
    <w:name w:val="89F3B2643FBE4668821073516032156B"/>
    <w:rsid w:val="006C3E1C"/>
  </w:style>
  <w:style w:type="paragraph" w:customStyle="1" w:styleId="BDE3498AC1B74E6B80F59E48242E3B0F">
    <w:name w:val="BDE3498AC1B74E6B80F59E48242E3B0F"/>
    <w:rsid w:val="006C3E1C"/>
  </w:style>
  <w:style w:type="paragraph" w:customStyle="1" w:styleId="3BE34C1A63B44D818CE70230C2805B0C">
    <w:name w:val="3BE34C1A63B44D818CE70230C2805B0C"/>
    <w:rsid w:val="006C3E1C"/>
  </w:style>
  <w:style w:type="paragraph" w:customStyle="1" w:styleId="0BE30F9A4FFF439F96067CF8EB6B6AD6">
    <w:name w:val="0BE30F9A4FFF439F96067CF8EB6B6AD6"/>
    <w:rsid w:val="006C3E1C"/>
  </w:style>
  <w:style w:type="paragraph" w:customStyle="1" w:styleId="8BD211E9DBD24774B04E4268F8A11DF7">
    <w:name w:val="8BD211E9DBD24774B04E4268F8A11DF7"/>
    <w:rsid w:val="006C3E1C"/>
  </w:style>
  <w:style w:type="paragraph" w:customStyle="1" w:styleId="73C9AB66DB864C98B214FEFF638061DD">
    <w:name w:val="73C9AB66DB864C98B214FEFF638061DD"/>
    <w:rsid w:val="006C3E1C"/>
  </w:style>
  <w:style w:type="paragraph" w:customStyle="1" w:styleId="7671F7ECC4D0409B8EF10109EA781CB0">
    <w:name w:val="7671F7ECC4D0409B8EF10109EA781CB0"/>
    <w:rsid w:val="006C3E1C"/>
  </w:style>
  <w:style w:type="paragraph" w:customStyle="1" w:styleId="6C0B3A06C82F4B84980C1B9495BD2E6C">
    <w:name w:val="6C0B3A06C82F4B84980C1B9495BD2E6C"/>
    <w:rsid w:val="006C3E1C"/>
  </w:style>
  <w:style w:type="paragraph" w:customStyle="1" w:styleId="88FF2278D30D4FF097DF3827247C535D">
    <w:name w:val="88FF2278D30D4FF097DF3827247C535D"/>
    <w:rsid w:val="006C3E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6312A-59C1-44CE-BA15-ED039AAC6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2197</Words>
  <Characters>12524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2019-12-22T14:47:00Z</dcterms:created>
  <dcterms:modified xsi:type="dcterms:W3CDTF">2020-02-26T02:14:00Z</dcterms:modified>
</cp:coreProperties>
</file>