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52A6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  <w:r w:rsidRPr="004351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CB7F22" wp14:editId="490A92B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AD34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13B8A52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34362AE1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D17D155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35C66A51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7E9875C" w14:textId="77777777" w:rsidR="005230AF" w:rsidRPr="00435124" w:rsidRDefault="005230AF" w:rsidP="005230AF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74FA9768" w14:textId="51653CA9" w:rsidR="005230AF" w:rsidRPr="00435124" w:rsidRDefault="005230AF" w:rsidP="005230AF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435124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Projet final</w:t>
      </w:r>
    </w:p>
    <w:p w14:paraId="4C8F5975" w14:textId="2E7CABB9" w:rsidR="005230AF" w:rsidRPr="00435124" w:rsidRDefault="005230AF" w:rsidP="005230A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5124">
        <w:rPr>
          <w:rFonts w:ascii="Times New Roman" w:hAnsi="Times New Roman" w:cs="Times New Roman"/>
          <w:b/>
          <w:bCs/>
          <w:sz w:val="36"/>
          <w:szCs w:val="36"/>
        </w:rPr>
        <w:t>Gestion d’un casino</w:t>
      </w:r>
    </w:p>
    <w:p w14:paraId="3267ADE7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4E874CEF" w14:textId="77777777" w:rsidR="005230AF" w:rsidRPr="00435124" w:rsidRDefault="005230AF" w:rsidP="005230AF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379F5ABF" w14:textId="214C9D61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  <w:lang w:val="fr-CA"/>
        </w:rPr>
      </w:pPr>
      <w:r w:rsidRPr="00435124">
        <w:rPr>
          <w:rFonts w:ascii="Times New Roman" w:eastAsia="Calibri,Arial" w:hAnsi="Times New Roman" w:cs="Times New Roman"/>
          <w:sz w:val="24"/>
          <w:szCs w:val="24"/>
          <w:lang w:val="fr-CA"/>
        </w:rPr>
        <w:t>Par Tarik Benakezouh, Antoine Ho, Lucky, Kha Pham et Carlos</w:t>
      </w:r>
    </w:p>
    <w:p w14:paraId="776916C4" w14:textId="307229BE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Matricules : 20184524, </w:t>
      </w:r>
    </w:p>
    <w:p w14:paraId="159B650D" w14:textId="77777777" w:rsidR="005230AF" w:rsidRPr="00435124" w:rsidRDefault="005230AF" w:rsidP="005230AF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05806357" w14:textId="77777777" w:rsidR="005230AF" w:rsidRPr="00435124" w:rsidRDefault="005230AF" w:rsidP="005230AF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96FBC40" w14:textId="04C9006C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435124">
        <w:rPr>
          <w:rFonts w:ascii="Times New Roman" w:eastAsia="Calibri,Arial" w:hAnsi="Times New Roman" w:cs="Times New Roman"/>
          <w:sz w:val="24"/>
          <w:szCs w:val="24"/>
        </w:rPr>
        <w:t>Jihene</w:t>
      </w:r>
      <w:proofErr w:type="spellEnd"/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435124">
        <w:rPr>
          <w:rFonts w:ascii="Times New Roman" w:eastAsia="Calibri,Arial" w:hAnsi="Times New Roman" w:cs="Times New Roman"/>
          <w:sz w:val="24"/>
          <w:szCs w:val="24"/>
        </w:rPr>
        <w:t>Rezgui</w:t>
      </w:r>
      <w:proofErr w:type="spellEnd"/>
    </w:p>
    <w:p w14:paraId="3E95AD34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435124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0F228873" w14:textId="787A2BC4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>IFT2935-B – Base de données</w:t>
      </w:r>
    </w:p>
    <w:p w14:paraId="3AD94E1D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967A10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D5953F" w14:textId="75F100DA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3512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Pr="0043512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10 avril 2024</w:t>
      </w:r>
    </w:p>
    <w:p w14:paraId="13947A5C" w14:textId="51D71689" w:rsidR="00C74ADE" w:rsidRDefault="00435124">
      <w:pPr>
        <w:rPr>
          <w:rFonts w:ascii="Times New Roman" w:hAnsi="Times New Roman" w:cs="Times New Roman"/>
        </w:rPr>
      </w:pPr>
      <w:r w:rsidRPr="00C74AD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17838F7" w14:textId="77777777" w:rsidR="00C74ADE" w:rsidRDefault="00C74ADE">
      <w:pPr>
        <w:rPr>
          <w:rFonts w:ascii="Times New Roman" w:hAnsi="Times New Roman" w:cs="Times New Roman"/>
        </w:rPr>
      </w:pPr>
    </w:p>
    <w:p w14:paraId="67A80A88" w14:textId="77777777" w:rsidR="00C74ADE" w:rsidRDefault="00C74ADE">
      <w:pPr>
        <w:rPr>
          <w:rFonts w:ascii="Times New Roman" w:hAnsi="Times New Roman" w:cs="Times New Roman"/>
        </w:rPr>
      </w:pPr>
    </w:p>
    <w:p w14:paraId="40AD0AB9" w14:textId="73C433F7" w:rsidR="005230AF" w:rsidRPr="00435124" w:rsidRDefault="00435124">
      <w:pPr>
        <w:rPr>
          <w:rFonts w:ascii="Times New Roman" w:hAnsi="Times New Roman" w:cs="Times New Roman"/>
        </w:rPr>
      </w:pPr>
      <w:r w:rsidRPr="00435124">
        <w:rPr>
          <w:rFonts w:ascii="Times New Roman" w:hAnsi="Times New Roman" w:cs="Times New Roman"/>
        </w:rPr>
        <w:t xml:space="preserve">Description du </w:t>
      </w:r>
      <w:proofErr w:type="spellStart"/>
      <w:r w:rsidRPr="00435124">
        <w:rPr>
          <w:rFonts w:ascii="Times New Roman" w:hAnsi="Times New Roman" w:cs="Times New Roman"/>
        </w:rPr>
        <w:t>projetMéthodologie</w:t>
      </w:r>
      <w:proofErr w:type="spellEnd"/>
      <w:r w:rsidRPr="00435124">
        <w:rPr>
          <w:rFonts w:ascii="Times New Roman" w:hAnsi="Times New Roman" w:cs="Times New Roman"/>
        </w:rPr>
        <w:t>, Résultats, Conclusion, Références</w:t>
      </w:r>
    </w:p>
    <w:sectPr w:rsidR="005230AF" w:rsidRPr="00435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AF"/>
    <w:rsid w:val="00435124"/>
    <w:rsid w:val="005230AF"/>
    <w:rsid w:val="00C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E440"/>
  <w15:chartTrackingRefBased/>
  <w15:docId w15:val="{97B6609E-80BA-4972-A901-AC30EE19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AF"/>
    <w:pPr>
      <w:spacing w:line="256" w:lineRule="auto"/>
    </w:pPr>
    <w:rPr>
      <w:kern w:val="0"/>
      <w:sz w:val="22"/>
      <w:szCs w:val="22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230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C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0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0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C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0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0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0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C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0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C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0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C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0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C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0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0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0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0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0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0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2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0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C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23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0A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C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5230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0AF"/>
    <w:pPr>
      <w:spacing w:line="278" w:lineRule="auto"/>
      <w:ind w:left="720"/>
      <w:contextualSpacing/>
    </w:pPr>
    <w:rPr>
      <w:kern w:val="2"/>
      <w:sz w:val="24"/>
      <w:szCs w:val="24"/>
      <w:lang w:val="fr-C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230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0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0A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52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Tarik Benakezouh</cp:lastModifiedBy>
  <cp:revision>3</cp:revision>
  <dcterms:created xsi:type="dcterms:W3CDTF">2024-04-09T00:53:00Z</dcterms:created>
  <dcterms:modified xsi:type="dcterms:W3CDTF">2024-04-09T02:46:00Z</dcterms:modified>
</cp:coreProperties>
</file>