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4889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AdventureWorks SQL Case Study – Plan działania</w:t>
      </w:r>
    </w:p>
    <w:p w14:paraId="76358F00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1. Uporządkowanie środowiska</w:t>
      </w:r>
    </w:p>
    <w:p w14:paraId="7FBBEE07" w14:textId="77777777" w:rsidR="00AD4F34" w:rsidRPr="00AD4F34" w:rsidRDefault="00AD4F34" w:rsidP="00AD4F34">
      <w:pPr>
        <w:numPr>
          <w:ilvl w:val="0"/>
          <w:numId w:val="1"/>
        </w:numPr>
      </w:pPr>
      <w:r w:rsidRPr="00AD4F34">
        <w:t>Sprawdzenie schematów (sales, production, purchasing, person, humanresources).</w:t>
      </w:r>
    </w:p>
    <w:p w14:paraId="67A78CA2" w14:textId="77777777" w:rsidR="00AD4F34" w:rsidRPr="00AD4F34" w:rsidRDefault="00AD4F34" w:rsidP="00AD4F34">
      <w:pPr>
        <w:numPr>
          <w:ilvl w:val="0"/>
          <w:numId w:val="1"/>
        </w:numPr>
        <w:rPr>
          <w:lang w:val="pl-PL"/>
        </w:rPr>
      </w:pPr>
      <w:r w:rsidRPr="00AD4F34">
        <w:rPr>
          <w:lang w:val="pl-PL"/>
        </w:rPr>
        <w:t>Usunięcie pustych schematów (hr, pe, pr, pu, sa).</w:t>
      </w:r>
    </w:p>
    <w:p w14:paraId="21CB1A11" w14:textId="77777777" w:rsidR="00AD4F34" w:rsidRPr="00AD4F34" w:rsidRDefault="00AD4F34" w:rsidP="00AD4F34">
      <w:pPr>
        <w:numPr>
          <w:ilvl w:val="0"/>
          <w:numId w:val="1"/>
        </w:numPr>
      </w:pPr>
      <w:r w:rsidRPr="00AD4F34">
        <w:t>Wygenerowanie pełnego ERD (Entity-Relationship Diagram).</w:t>
      </w:r>
    </w:p>
    <w:p w14:paraId="07B3B148" w14:textId="77777777" w:rsidR="00AD4F34" w:rsidRPr="00AD4F34" w:rsidRDefault="00AD4F34" w:rsidP="00AD4F34">
      <w:pPr>
        <w:numPr>
          <w:ilvl w:val="0"/>
          <w:numId w:val="1"/>
        </w:numPr>
        <w:rPr>
          <w:lang w:val="pl-PL"/>
        </w:rPr>
      </w:pPr>
      <w:r w:rsidRPr="00AD4F34">
        <w:rPr>
          <w:lang w:val="pl-PL"/>
        </w:rPr>
        <w:t>Opcjonalnie: dodatkowe ERD dla wybranych schematów (np. sales + person).</w:t>
      </w:r>
    </w:p>
    <w:p w14:paraId="13A4C5FD" w14:textId="77777777" w:rsidR="00AD4F34" w:rsidRPr="00AD4F34" w:rsidRDefault="00AD4F34" w:rsidP="00AD4F34">
      <w:r w:rsidRPr="00AD4F34">
        <w:pict w14:anchorId="23701995">
          <v:rect id="_x0000_i1025" style="width:0;height:1.5pt" o:hralign="center" o:hrstd="t" o:hr="t" fillcolor="#a0a0a0" stroked="f"/>
        </w:pict>
      </w:r>
    </w:p>
    <w:p w14:paraId="334C428B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2. Wybór narracji case study</w:t>
      </w:r>
    </w:p>
    <w:p w14:paraId="45BE5431" w14:textId="77777777" w:rsidR="00AD4F34" w:rsidRPr="00AD4F34" w:rsidRDefault="00AD4F34" w:rsidP="00AD4F34">
      <w:pPr>
        <w:numPr>
          <w:ilvl w:val="0"/>
          <w:numId w:val="2"/>
        </w:numPr>
      </w:pPr>
      <w:r w:rsidRPr="00AD4F34">
        <w:t>Podział na sekcje biznesowe:</w:t>
      </w:r>
    </w:p>
    <w:p w14:paraId="31B0C214" w14:textId="77777777" w:rsidR="00AD4F34" w:rsidRPr="00AD4F34" w:rsidRDefault="00AD4F34" w:rsidP="00AD4F34">
      <w:pPr>
        <w:numPr>
          <w:ilvl w:val="1"/>
          <w:numId w:val="2"/>
        </w:numPr>
      </w:pPr>
      <w:r w:rsidRPr="00AD4F34">
        <w:rPr>
          <w:b/>
          <w:bCs/>
        </w:rPr>
        <w:t>Sales Analysis</w:t>
      </w:r>
    </w:p>
    <w:p w14:paraId="651250C8" w14:textId="77777777" w:rsidR="00AD4F34" w:rsidRPr="00AD4F34" w:rsidRDefault="00AD4F34" w:rsidP="00AD4F34">
      <w:pPr>
        <w:numPr>
          <w:ilvl w:val="1"/>
          <w:numId w:val="2"/>
        </w:numPr>
      </w:pPr>
      <w:r w:rsidRPr="00AD4F34">
        <w:rPr>
          <w:b/>
          <w:bCs/>
        </w:rPr>
        <w:t>Production Analysis</w:t>
      </w:r>
    </w:p>
    <w:p w14:paraId="0AB1E87E" w14:textId="77777777" w:rsidR="00AD4F34" w:rsidRPr="00AD4F34" w:rsidRDefault="00AD4F34" w:rsidP="00AD4F34">
      <w:pPr>
        <w:numPr>
          <w:ilvl w:val="1"/>
          <w:numId w:val="2"/>
        </w:numPr>
      </w:pPr>
      <w:r w:rsidRPr="00AD4F34">
        <w:rPr>
          <w:b/>
          <w:bCs/>
        </w:rPr>
        <w:t>Purchasing Analysis</w:t>
      </w:r>
    </w:p>
    <w:p w14:paraId="6630E976" w14:textId="77777777" w:rsidR="00AD4F34" w:rsidRPr="00AD4F34" w:rsidRDefault="00AD4F34" w:rsidP="00AD4F34">
      <w:pPr>
        <w:numPr>
          <w:ilvl w:val="1"/>
          <w:numId w:val="2"/>
        </w:numPr>
      </w:pPr>
      <w:r w:rsidRPr="00AD4F34">
        <w:rPr>
          <w:b/>
          <w:bCs/>
        </w:rPr>
        <w:t>HR Analysis</w:t>
      </w:r>
    </w:p>
    <w:p w14:paraId="7D793CD7" w14:textId="77777777" w:rsidR="00AD4F34" w:rsidRPr="00AD4F34" w:rsidRDefault="00AD4F34" w:rsidP="00AD4F34">
      <w:pPr>
        <w:numPr>
          <w:ilvl w:val="0"/>
          <w:numId w:val="2"/>
        </w:numPr>
        <w:rPr>
          <w:lang w:val="pl-PL"/>
        </w:rPr>
      </w:pPr>
      <w:r w:rsidRPr="00AD4F34">
        <w:rPr>
          <w:lang w:val="pl-PL"/>
        </w:rPr>
        <w:t>Każda sekcja = zestaw pytań analitycznych + zapytania SQL.</w:t>
      </w:r>
    </w:p>
    <w:p w14:paraId="2F1FF04E" w14:textId="77777777" w:rsidR="00AD4F34" w:rsidRPr="00AD4F34" w:rsidRDefault="00AD4F34" w:rsidP="00AD4F34">
      <w:r w:rsidRPr="00AD4F34">
        <w:pict w14:anchorId="1E923509">
          <v:rect id="_x0000_i1026" style="width:0;height:1.5pt" o:hralign="center" o:hrstd="t" o:hr="t" fillcolor="#a0a0a0" stroked="f"/>
        </w:pict>
      </w:r>
    </w:p>
    <w:p w14:paraId="77529EE6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3. Zestaw pytań analitycznych</w:t>
      </w:r>
    </w:p>
    <w:p w14:paraId="37A6D118" w14:textId="77777777" w:rsidR="00AD4F34" w:rsidRPr="00AD4F34" w:rsidRDefault="00AD4F34" w:rsidP="00AD4F34">
      <w:pPr>
        <w:numPr>
          <w:ilvl w:val="0"/>
          <w:numId w:val="3"/>
        </w:numPr>
        <w:rPr>
          <w:lang w:val="pl-PL"/>
        </w:rPr>
      </w:pPr>
      <w:r w:rsidRPr="00AD4F34">
        <w:rPr>
          <w:lang w:val="pl-PL"/>
        </w:rPr>
        <w:t>Przygotować 15 pytań dla każdej sekcji (razem ok. 60 pytań).</w:t>
      </w:r>
    </w:p>
    <w:p w14:paraId="15B06328" w14:textId="77777777" w:rsidR="00AD4F34" w:rsidRPr="00AD4F34" w:rsidRDefault="00AD4F34" w:rsidP="00AD4F34">
      <w:pPr>
        <w:numPr>
          <w:ilvl w:val="0"/>
          <w:numId w:val="3"/>
        </w:numPr>
        <w:rPr>
          <w:lang w:val="pl-PL"/>
        </w:rPr>
      </w:pPr>
      <w:r w:rsidRPr="00AD4F34">
        <w:rPr>
          <w:lang w:val="pl-PL"/>
        </w:rPr>
        <w:t>Różny poziom trudności: od prostych agregatów do złożonych CTE i window functions.</w:t>
      </w:r>
    </w:p>
    <w:p w14:paraId="2AD8BC6A" w14:textId="77777777" w:rsidR="00AD4F34" w:rsidRPr="00AD4F34" w:rsidRDefault="00AD4F34" w:rsidP="00AD4F34">
      <w:pPr>
        <w:numPr>
          <w:ilvl w:val="0"/>
          <w:numId w:val="3"/>
        </w:numPr>
      </w:pPr>
      <w:r w:rsidRPr="00AD4F34">
        <w:t>Łączenie danych między schematami (np. sales + person, purchasing + production).</w:t>
      </w:r>
    </w:p>
    <w:p w14:paraId="57C101E7" w14:textId="77777777" w:rsidR="00AD4F34" w:rsidRPr="00AD4F34" w:rsidRDefault="00AD4F34" w:rsidP="00AD4F34">
      <w:r w:rsidRPr="00AD4F34">
        <w:pict w14:anchorId="6A094DD1">
          <v:rect id="_x0000_i1027" style="width:0;height:1.5pt" o:hralign="center" o:hrstd="t" o:hr="t" fillcolor="#a0a0a0" stroked="f"/>
        </w:pict>
      </w:r>
    </w:p>
    <w:p w14:paraId="2272DB21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4. SQL Queries + Wyniki</w:t>
      </w:r>
    </w:p>
    <w:p w14:paraId="2B4D3D28" w14:textId="77777777" w:rsidR="00AD4F34" w:rsidRPr="00AD4F34" w:rsidRDefault="00AD4F34" w:rsidP="00AD4F34">
      <w:pPr>
        <w:numPr>
          <w:ilvl w:val="0"/>
          <w:numId w:val="4"/>
        </w:numPr>
        <w:rPr>
          <w:lang w:val="pl-PL"/>
        </w:rPr>
      </w:pPr>
      <w:r w:rsidRPr="00AD4F34">
        <w:rPr>
          <w:lang w:val="pl-PL"/>
        </w:rPr>
        <w:t>Utworzyć folder /sql/ z plikami zapytań (np. sales_queries.sql).</w:t>
      </w:r>
    </w:p>
    <w:p w14:paraId="4D2FFBE6" w14:textId="77777777" w:rsidR="00AD4F34" w:rsidRPr="00AD4F34" w:rsidRDefault="00AD4F34" w:rsidP="00AD4F34">
      <w:pPr>
        <w:numPr>
          <w:ilvl w:val="0"/>
          <w:numId w:val="4"/>
        </w:numPr>
        <w:rPr>
          <w:lang w:val="pl-PL"/>
        </w:rPr>
      </w:pPr>
      <w:r w:rsidRPr="00AD4F34">
        <w:rPr>
          <w:lang w:val="pl-PL"/>
        </w:rPr>
        <w:t>Zapisać każde zapytanie + wynik (CSV, screen z pgAdmin, lub tabela).</w:t>
      </w:r>
    </w:p>
    <w:p w14:paraId="44DF94A0" w14:textId="77777777" w:rsidR="00AD4F34" w:rsidRPr="00AD4F34" w:rsidRDefault="00AD4F34" w:rsidP="00AD4F34">
      <w:pPr>
        <w:numPr>
          <w:ilvl w:val="0"/>
          <w:numId w:val="4"/>
        </w:numPr>
        <w:rPr>
          <w:lang w:val="pl-PL"/>
        </w:rPr>
      </w:pPr>
      <w:r w:rsidRPr="00AD4F34">
        <w:rPr>
          <w:lang w:val="pl-PL"/>
        </w:rPr>
        <w:t>Wyniki i wnioski opisać w README.</w:t>
      </w:r>
    </w:p>
    <w:p w14:paraId="50559172" w14:textId="77777777" w:rsidR="00AD4F34" w:rsidRPr="00AD4F34" w:rsidRDefault="00AD4F34" w:rsidP="00AD4F34">
      <w:r w:rsidRPr="00AD4F34">
        <w:pict w14:anchorId="01FB49EF">
          <v:rect id="_x0000_i1028" style="width:0;height:1.5pt" o:hralign="center" o:hrstd="t" o:hr="t" fillcolor="#a0a0a0" stroked="f"/>
        </w:pict>
      </w:r>
    </w:p>
    <w:p w14:paraId="7DB99BA6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5. Dokumentacja (README.md)</w:t>
      </w:r>
    </w:p>
    <w:p w14:paraId="54953C52" w14:textId="77777777" w:rsidR="00AD4F34" w:rsidRPr="00AD4F34" w:rsidRDefault="00AD4F34" w:rsidP="00AD4F34">
      <w:pPr>
        <w:numPr>
          <w:ilvl w:val="0"/>
          <w:numId w:val="5"/>
        </w:numPr>
        <w:rPr>
          <w:lang w:val="pl-PL"/>
        </w:rPr>
      </w:pPr>
      <w:r w:rsidRPr="00AD4F34">
        <w:rPr>
          <w:lang w:val="pl-PL"/>
        </w:rPr>
        <w:t>Opis projektu i celu analizy.</w:t>
      </w:r>
    </w:p>
    <w:p w14:paraId="7C37E9EE" w14:textId="77777777" w:rsidR="00AD4F34" w:rsidRPr="00AD4F34" w:rsidRDefault="00AD4F34" w:rsidP="00AD4F34">
      <w:pPr>
        <w:numPr>
          <w:ilvl w:val="0"/>
          <w:numId w:val="5"/>
        </w:numPr>
      </w:pPr>
      <w:r w:rsidRPr="00AD4F34">
        <w:t>Opis bazy AdventureWorks.</w:t>
      </w:r>
    </w:p>
    <w:p w14:paraId="08164EFE" w14:textId="77777777" w:rsidR="00AD4F34" w:rsidRPr="00AD4F34" w:rsidRDefault="00AD4F34" w:rsidP="00AD4F34">
      <w:pPr>
        <w:numPr>
          <w:ilvl w:val="0"/>
          <w:numId w:val="5"/>
        </w:numPr>
      </w:pPr>
      <w:r w:rsidRPr="00AD4F34">
        <w:t>ERD (cały + fragmenty).</w:t>
      </w:r>
    </w:p>
    <w:p w14:paraId="5AE11FBE" w14:textId="77777777" w:rsidR="00AD4F34" w:rsidRPr="00AD4F34" w:rsidRDefault="00AD4F34" w:rsidP="00AD4F34">
      <w:pPr>
        <w:numPr>
          <w:ilvl w:val="0"/>
          <w:numId w:val="5"/>
        </w:numPr>
      </w:pPr>
      <w:r w:rsidRPr="00AD4F34">
        <w:t>Sekcje: Sales, Production, Purchasing, HR.</w:t>
      </w:r>
    </w:p>
    <w:p w14:paraId="098BA214" w14:textId="77777777" w:rsidR="00AD4F34" w:rsidRPr="00AD4F34" w:rsidRDefault="00AD4F34" w:rsidP="00AD4F34">
      <w:pPr>
        <w:numPr>
          <w:ilvl w:val="1"/>
          <w:numId w:val="5"/>
        </w:numPr>
      </w:pPr>
      <w:r w:rsidRPr="00AD4F34">
        <w:t>pytania → SQL → wyniki → wnioski.</w:t>
      </w:r>
    </w:p>
    <w:p w14:paraId="4CD59BE0" w14:textId="77777777" w:rsidR="00AD4F34" w:rsidRPr="00AD4F34" w:rsidRDefault="00AD4F34" w:rsidP="00AD4F34">
      <w:pPr>
        <w:numPr>
          <w:ilvl w:val="0"/>
          <w:numId w:val="5"/>
        </w:numPr>
      </w:pPr>
      <w:r w:rsidRPr="00AD4F34">
        <w:lastRenderedPageBreak/>
        <w:t>Podsumowanie: insighty biznesowe.</w:t>
      </w:r>
    </w:p>
    <w:p w14:paraId="39C9CC92" w14:textId="77777777" w:rsidR="00AD4F34" w:rsidRPr="00AD4F34" w:rsidRDefault="00AD4F34" w:rsidP="00AD4F34">
      <w:r w:rsidRPr="00AD4F34">
        <w:pict w14:anchorId="205004BB">
          <v:rect id="_x0000_i1029" style="width:0;height:1.5pt" o:hralign="center" o:hrstd="t" o:hr="t" fillcolor="#a0a0a0" stroked="f"/>
        </w:pict>
      </w:r>
    </w:p>
    <w:p w14:paraId="0DB9E1F9" w14:textId="77777777" w:rsidR="00AD4F34" w:rsidRPr="00AD4F34" w:rsidRDefault="00AD4F34" w:rsidP="00AD4F34">
      <w:pPr>
        <w:rPr>
          <w:b/>
          <w:bCs/>
        </w:rPr>
      </w:pPr>
      <w:r w:rsidRPr="00AD4F34">
        <w:rPr>
          <w:b/>
          <w:bCs/>
        </w:rPr>
        <w:t>6. Data Quality Check (bonus)</w:t>
      </w:r>
    </w:p>
    <w:p w14:paraId="2F1EB445" w14:textId="77777777" w:rsidR="00AD4F34" w:rsidRPr="00AD4F34" w:rsidRDefault="00AD4F34" w:rsidP="00AD4F34">
      <w:pPr>
        <w:numPr>
          <w:ilvl w:val="0"/>
          <w:numId w:val="6"/>
        </w:numPr>
        <w:rPr>
          <w:lang w:val="pl-PL"/>
        </w:rPr>
      </w:pPr>
      <w:r w:rsidRPr="00AD4F34">
        <w:rPr>
          <w:lang w:val="pl-PL"/>
        </w:rPr>
        <w:t>Policz procent NULL w kolumnach.</w:t>
      </w:r>
    </w:p>
    <w:p w14:paraId="47F6985A" w14:textId="77777777" w:rsidR="00AD4F34" w:rsidRPr="00AD4F34" w:rsidRDefault="00AD4F34" w:rsidP="00AD4F34">
      <w:pPr>
        <w:numPr>
          <w:ilvl w:val="0"/>
          <w:numId w:val="6"/>
        </w:numPr>
      </w:pPr>
      <w:r w:rsidRPr="00AD4F34">
        <w:t>Wyszukaj duplikaty.</w:t>
      </w:r>
    </w:p>
    <w:p w14:paraId="5A3F9401" w14:textId="77777777" w:rsidR="00AD4F34" w:rsidRPr="00AD4F34" w:rsidRDefault="00AD4F34" w:rsidP="00AD4F34">
      <w:pPr>
        <w:numPr>
          <w:ilvl w:val="0"/>
          <w:numId w:val="6"/>
        </w:numPr>
        <w:rPr>
          <w:lang w:val="pl-PL"/>
        </w:rPr>
      </w:pPr>
      <w:r w:rsidRPr="00AD4F34">
        <w:rPr>
          <w:lang w:val="pl-PL"/>
        </w:rPr>
        <w:t>Sprawdź spójność (np. zamówienia bez klientów).</w:t>
      </w:r>
    </w:p>
    <w:p w14:paraId="541DC600" w14:textId="77777777" w:rsidR="00AD4F34" w:rsidRPr="00AD4F34" w:rsidRDefault="00AD4F34" w:rsidP="00AD4F34">
      <w:pPr>
        <w:numPr>
          <w:ilvl w:val="0"/>
          <w:numId w:val="6"/>
        </w:numPr>
      </w:pPr>
      <w:r w:rsidRPr="00AD4F34">
        <w:t xml:space="preserve">Dodaj sekcję </w:t>
      </w:r>
      <w:r w:rsidRPr="00AD4F34">
        <w:rPr>
          <w:i/>
          <w:iCs/>
        </w:rPr>
        <w:t>Data Quality Insights</w:t>
      </w:r>
      <w:r w:rsidRPr="00AD4F34">
        <w:t xml:space="preserve"> w README.</w:t>
      </w:r>
    </w:p>
    <w:p w14:paraId="2F163EC1" w14:textId="77777777" w:rsidR="00607561" w:rsidRDefault="00607561"/>
    <w:sectPr w:rsidR="00607561" w:rsidSect="00E2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FD4"/>
    <w:multiLevelType w:val="multilevel"/>
    <w:tmpl w:val="EA5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246"/>
    <w:multiLevelType w:val="multilevel"/>
    <w:tmpl w:val="637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05F34"/>
    <w:multiLevelType w:val="multilevel"/>
    <w:tmpl w:val="142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05C52"/>
    <w:multiLevelType w:val="multilevel"/>
    <w:tmpl w:val="069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01565"/>
    <w:multiLevelType w:val="multilevel"/>
    <w:tmpl w:val="0D7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C533F"/>
    <w:multiLevelType w:val="multilevel"/>
    <w:tmpl w:val="B41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9224">
    <w:abstractNumId w:val="0"/>
  </w:num>
  <w:num w:numId="2" w16cid:durableId="563568732">
    <w:abstractNumId w:val="3"/>
  </w:num>
  <w:num w:numId="3" w16cid:durableId="1268853757">
    <w:abstractNumId w:val="5"/>
  </w:num>
  <w:num w:numId="4" w16cid:durableId="350686437">
    <w:abstractNumId w:val="1"/>
  </w:num>
  <w:num w:numId="5" w16cid:durableId="397944569">
    <w:abstractNumId w:val="4"/>
  </w:num>
  <w:num w:numId="6" w16cid:durableId="112056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34"/>
    <w:rsid w:val="000A202C"/>
    <w:rsid w:val="000A3C0B"/>
    <w:rsid w:val="000E3D45"/>
    <w:rsid w:val="003F267B"/>
    <w:rsid w:val="00607561"/>
    <w:rsid w:val="00AD4F34"/>
    <w:rsid w:val="00E2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3E1"/>
  <w15:chartTrackingRefBased/>
  <w15:docId w15:val="{4F1879B3-93B7-4836-A671-799DE7C3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Pomorski</dc:creator>
  <cp:keywords/>
  <dc:description/>
  <cp:lastModifiedBy>Tomasz Pomorski</cp:lastModifiedBy>
  <cp:revision>1</cp:revision>
  <dcterms:created xsi:type="dcterms:W3CDTF">2025-09-16T14:32:00Z</dcterms:created>
  <dcterms:modified xsi:type="dcterms:W3CDTF">2025-09-18T11:27:00Z</dcterms:modified>
</cp:coreProperties>
</file>