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AA12F" w14:textId="07EA1D88" w:rsidR="00C02540" w:rsidRDefault="00C02540" w:rsidP="00C02540">
      <w:pPr>
        <w:ind w:left="360" w:hanging="360"/>
      </w:pPr>
      <w:r>
        <w:rPr>
          <w:rFonts w:hint="eastAsia"/>
        </w:rPr>
        <w:t>1、分工：</w:t>
      </w:r>
    </w:p>
    <w:p w14:paraId="7B3AC364" w14:textId="7A352796" w:rsidR="00DA6161" w:rsidRDefault="00C02540" w:rsidP="00C02540">
      <w:pPr>
        <w:pStyle w:val="a9"/>
        <w:ind w:left="360"/>
      </w:pPr>
      <w:r>
        <w:rPr>
          <w:rFonts w:hint="eastAsia"/>
        </w:rPr>
        <w:t>武鑫：前端：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</w:t>
      </w:r>
    </w:p>
    <w:p w14:paraId="0E76AF70" w14:textId="790D9153" w:rsidR="00C02540" w:rsidRDefault="00C02540" w:rsidP="00C02540">
      <w:pPr>
        <w:pStyle w:val="a9"/>
        <w:ind w:left="360"/>
      </w:pPr>
      <w:proofErr w:type="gramStart"/>
      <w:r>
        <w:rPr>
          <w:rFonts w:hint="eastAsia"/>
        </w:rPr>
        <w:t>解雅然</w:t>
      </w:r>
      <w:proofErr w:type="gramEnd"/>
      <w:r>
        <w:rPr>
          <w:rFonts w:hint="eastAsia"/>
        </w:rPr>
        <w:t>：后端：java</w:t>
      </w:r>
    </w:p>
    <w:p w14:paraId="768136D6" w14:textId="5571C961" w:rsidR="00C02540" w:rsidRDefault="00C02540" w:rsidP="00C02540">
      <w:pPr>
        <w:pStyle w:val="a9"/>
        <w:ind w:left="360"/>
      </w:pPr>
      <w:proofErr w:type="gramStart"/>
      <w:r>
        <w:rPr>
          <w:rFonts w:hint="eastAsia"/>
        </w:rPr>
        <w:t>路涵琪</w:t>
      </w:r>
      <w:proofErr w:type="gramEnd"/>
      <w:r>
        <w:rPr>
          <w:rFonts w:hint="eastAsia"/>
        </w:rPr>
        <w:t>：算法：</w:t>
      </w:r>
      <w:proofErr w:type="spellStart"/>
      <w:r>
        <w:rPr>
          <w:rFonts w:hint="eastAsia"/>
        </w:rPr>
        <w:t>c++</w:t>
      </w:r>
      <w:proofErr w:type="spellEnd"/>
    </w:p>
    <w:p w14:paraId="175EABAD" w14:textId="7A376ED5" w:rsidR="00C02540" w:rsidRDefault="00C02540" w:rsidP="00C02540">
      <w:pPr>
        <w:pStyle w:val="a9"/>
        <w:ind w:left="360"/>
      </w:pPr>
      <w:proofErr w:type="gramStart"/>
      <w:r>
        <w:rPr>
          <w:rFonts w:hint="eastAsia"/>
        </w:rPr>
        <w:t>崔</w:t>
      </w:r>
      <w:proofErr w:type="gramEnd"/>
      <w:r>
        <w:rPr>
          <w:rFonts w:hint="eastAsia"/>
        </w:rPr>
        <w:t>朝阳：数据库：Java</w:t>
      </w:r>
    </w:p>
    <w:p w14:paraId="157778A6" w14:textId="32A755EF" w:rsidR="00C02540" w:rsidRDefault="00C02540" w:rsidP="00C02540">
      <w:r>
        <w:rPr>
          <w:rFonts w:hint="eastAsia"/>
        </w:rPr>
        <w:t>2、整体项目：</w:t>
      </w:r>
    </w:p>
    <w:p w14:paraId="6DEB192C" w14:textId="147259FE" w:rsidR="00C02540" w:rsidRDefault="00C02540" w:rsidP="00C02540">
      <w:r>
        <w:rPr>
          <w:rFonts w:hint="eastAsia"/>
        </w:rPr>
        <w:t xml:space="preserve">   旅游路线推荐小程序</w:t>
      </w:r>
    </w:p>
    <w:p w14:paraId="682896FA" w14:textId="3324D01A" w:rsidR="00C02540" w:rsidRDefault="00C02540" w:rsidP="00C02540">
      <w:r>
        <w:rPr>
          <w:rFonts w:hint="eastAsia"/>
        </w:rPr>
        <w:t>3、运行逻辑</w:t>
      </w:r>
    </w:p>
    <w:p w14:paraId="6F32B564" w14:textId="6279B4E3" w:rsidR="00C02540" w:rsidRDefault="00C02540" w:rsidP="00C02540">
      <w:r>
        <w:rPr>
          <w:rFonts w:hint="eastAsia"/>
        </w:rPr>
        <w:t xml:space="preserve">   1）、用户在前端输入数据</w:t>
      </w:r>
    </w:p>
    <w:p w14:paraId="67D8D841" w14:textId="3347D015" w:rsidR="00C02540" w:rsidRDefault="00C02540" w:rsidP="00C02540">
      <w:r>
        <w:rPr>
          <w:rFonts w:hint="eastAsia"/>
        </w:rPr>
        <w:t xml:space="preserve">   2）、前端将数据传给后端</w:t>
      </w:r>
    </w:p>
    <w:p w14:paraId="4633D1DB" w14:textId="6C743773" w:rsidR="00C02540" w:rsidRDefault="00C02540" w:rsidP="00C02540">
      <w:r>
        <w:rPr>
          <w:rFonts w:hint="eastAsia"/>
        </w:rPr>
        <w:t xml:space="preserve">   3）、后端根据数据调用数据库</w:t>
      </w:r>
    </w:p>
    <w:p w14:paraId="6B6D23A0" w14:textId="2571E14B" w:rsidR="00C02540" w:rsidRDefault="00C02540" w:rsidP="00C02540">
      <w:r>
        <w:rPr>
          <w:rFonts w:hint="eastAsia"/>
        </w:rPr>
        <w:t xml:space="preserve">   4）、数据库进行筛选返回给后端</w:t>
      </w:r>
    </w:p>
    <w:p w14:paraId="592C81F0" w14:textId="580D786E" w:rsidR="00C02540" w:rsidRDefault="00C02540" w:rsidP="00C02540">
      <w:r>
        <w:rPr>
          <w:rFonts w:hint="eastAsia"/>
        </w:rPr>
        <w:t xml:space="preserve">   5）、后端将数据传输给算法</w:t>
      </w:r>
    </w:p>
    <w:p w14:paraId="6F65578F" w14:textId="06177910" w:rsidR="00C02540" w:rsidRDefault="00C02540" w:rsidP="00C02540">
      <w:r>
        <w:rPr>
          <w:rFonts w:hint="eastAsia"/>
        </w:rPr>
        <w:t xml:space="preserve">   6）、算法计算出最优结果并返回给后端</w:t>
      </w:r>
    </w:p>
    <w:p w14:paraId="0FC82D2C" w14:textId="58A94BDA" w:rsidR="00C02540" w:rsidRDefault="00C02540" w:rsidP="00C02540">
      <w:r>
        <w:rPr>
          <w:rFonts w:hint="eastAsia"/>
        </w:rPr>
        <w:t xml:space="preserve">   7）、后端根据结果调用数据库并返回给前端</w:t>
      </w:r>
    </w:p>
    <w:p w14:paraId="4DEA990C" w14:textId="218683D9" w:rsidR="00C02540" w:rsidRDefault="00C02540" w:rsidP="00C02540">
      <w:r>
        <w:rPr>
          <w:rFonts w:hint="eastAsia"/>
        </w:rPr>
        <w:t xml:space="preserve">   8）、前端进行输出</w:t>
      </w:r>
    </w:p>
    <w:p w14:paraId="0F1E5BE4" w14:textId="69C32CC9" w:rsidR="00C02540" w:rsidRDefault="00C02540" w:rsidP="00C02540">
      <w:r>
        <w:rPr>
          <w:rFonts w:hint="eastAsia"/>
        </w:rPr>
        <w:t>4、接口定义</w:t>
      </w:r>
    </w:p>
    <w:p w14:paraId="193FE0CF" w14:textId="1D9E9D79" w:rsidR="00C02540" w:rsidRDefault="00C02540" w:rsidP="00C02540">
      <w:r>
        <w:rPr>
          <w:rFonts w:hint="eastAsia"/>
        </w:rPr>
        <w:t xml:space="preserve">   1）、前端传后端：格式：</w:t>
      </w:r>
      <w:proofErr w:type="spellStart"/>
      <w:r>
        <w:rPr>
          <w:rFonts w:hint="eastAsia"/>
        </w:rPr>
        <w:t>json</w:t>
      </w:r>
      <w:proofErr w:type="spellEnd"/>
    </w:p>
    <w:p w14:paraId="2BC4B12A" w14:textId="39A0FA97" w:rsidR="00C02540" w:rsidRDefault="00C02540" w:rsidP="00C02540">
      <w:r>
        <w:rPr>
          <w:rFonts w:hint="eastAsia"/>
        </w:rPr>
        <w:t xml:space="preserve">                   内容：个人信息、旅行偏好、特殊需求</w:t>
      </w:r>
    </w:p>
    <w:p w14:paraId="5AD4E68C" w14:textId="5028A90C" w:rsidR="00C02540" w:rsidRDefault="00C02540" w:rsidP="00C02540">
      <w:r>
        <w:rPr>
          <w:rFonts w:hint="eastAsia"/>
        </w:rPr>
        <w:t xml:space="preserve">   2）、后端传给数据库</w:t>
      </w:r>
      <w:r w:rsidR="00C81849">
        <w:rPr>
          <w:rFonts w:hint="eastAsia"/>
        </w:rPr>
        <w:t>：格式：</w:t>
      </w:r>
    </w:p>
    <w:p w14:paraId="2812B152" w14:textId="4B3C4D2A" w:rsidR="00C81849" w:rsidRDefault="00C81849" w:rsidP="00C02540">
      <w:r>
        <w:rPr>
          <w:rFonts w:hint="eastAsia"/>
        </w:rPr>
        <w:t xml:space="preserve">                       内容：目标路线、相关需求</w:t>
      </w:r>
    </w:p>
    <w:p w14:paraId="512AB6DB" w14:textId="17F5C95D" w:rsidR="00C81849" w:rsidRDefault="00C81849" w:rsidP="00C02540">
      <w:r>
        <w:rPr>
          <w:rFonts w:hint="eastAsia"/>
        </w:rPr>
        <w:t xml:space="preserve">   3）、数据库传后端：格式：</w:t>
      </w:r>
    </w:p>
    <w:p w14:paraId="25EB31C7" w14:textId="4E58B711" w:rsidR="00C81849" w:rsidRDefault="00C81849" w:rsidP="00C02540">
      <w:r>
        <w:rPr>
          <w:rFonts w:hint="eastAsia"/>
        </w:rPr>
        <w:t xml:space="preserve">                     内容：所有联通路线、根据需求的相关属性</w:t>
      </w:r>
    </w:p>
    <w:p w14:paraId="1442882C" w14:textId="4051E4EA" w:rsidR="00C81849" w:rsidRDefault="00C81849" w:rsidP="00C02540">
      <w:r>
        <w:rPr>
          <w:rFonts w:hint="eastAsia"/>
        </w:rPr>
        <w:t xml:space="preserve">   4）、后端传给算法：格式：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</w:p>
    <w:p w14:paraId="2C27A307" w14:textId="3A92DC9C" w:rsidR="00C81849" w:rsidRDefault="00C81849" w:rsidP="00C02540">
      <w:r>
        <w:rPr>
          <w:rFonts w:hint="eastAsia"/>
        </w:rPr>
        <w:t xml:space="preserve">                     内容：所有联通路线、相关属性</w:t>
      </w:r>
    </w:p>
    <w:p w14:paraId="6569A3B8" w14:textId="0FF93CDA" w:rsidR="00C81849" w:rsidRDefault="00C81849" w:rsidP="00C02540">
      <w:r>
        <w:rPr>
          <w:rFonts w:hint="eastAsia"/>
        </w:rPr>
        <w:t xml:space="preserve">   5）、算法传给后端：格式：</w:t>
      </w:r>
      <w:proofErr w:type="spellStart"/>
      <w:r>
        <w:rPr>
          <w:rFonts w:hint="eastAsia"/>
        </w:rPr>
        <w:t>json</w:t>
      </w:r>
      <w:proofErr w:type="spellEnd"/>
    </w:p>
    <w:p w14:paraId="070D7499" w14:textId="233EDC33" w:rsidR="00C81849" w:rsidRDefault="00C81849" w:rsidP="00C02540">
      <w:r>
        <w:rPr>
          <w:rFonts w:hint="eastAsia"/>
        </w:rPr>
        <w:t xml:space="preserve">                     内容：多条最优路径</w:t>
      </w:r>
    </w:p>
    <w:p w14:paraId="320ACC39" w14:textId="12B9B14F" w:rsidR="00C81849" w:rsidRDefault="00C81849" w:rsidP="00C02540">
      <w:r>
        <w:rPr>
          <w:rFonts w:hint="eastAsia"/>
        </w:rPr>
        <w:t xml:space="preserve">   6）、后端传给数据库：格式：</w:t>
      </w:r>
    </w:p>
    <w:p w14:paraId="712F33D0" w14:textId="16892047" w:rsidR="00C81849" w:rsidRDefault="00C81849" w:rsidP="00C02540">
      <w:r>
        <w:rPr>
          <w:rFonts w:hint="eastAsia"/>
        </w:rPr>
        <w:t xml:space="preserve">                       内容：多条最优路径</w:t>
      </w:r>
    </w:p>
    <w:p w14:paraId="3B58119E" w14:textId="77ACC41B" w:rsidR="00C81849" w:rsidRDefault="00C81849" w:rsidP="00C02540">
      <w:r>
        <w:rPr>
          <w:rFonts w:hint="eastAsia"/>
        </w:rPr>
        <w:t xml:space="preserve">   7）、数据库传给后端：格式：</w:t>
      </w:r>
    </w:p>
    <w:p w14:paraId="385A99A9" w14:textId="4DD1F92E" w:rsidR="00C81849" w:rsidRDefault="00C81849" w:rsidP="00C02540">
      <w:r>
        <w:rPr>
          <w:rFonts w:hint="eastAsia"/>
        </w:rPr>
        <w:t xml:space="preserve">                       内容：相关属性</w:t>
      </w:r>
    </w:p>
    <w:p w14:paraId="47CB7C05" w14:textId="2380874B" w:rsidR="00C81849" w:rsidRDefault="00C81849" w:rsidP="00C02540">
      <w:r>
        <w:rPr>
          <w:rFonts w:hint="eastAsia"/>
        </w:rPr>
        <w:t xml:space="preserve">   8）、后端传给前端：格式：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</w:p>
    <w:p w14:paraId="0100AC7D" w14:textId="54346C9E" w:rsidR="00C81849" w:rsidRDefault="00C81849" w:rsidP="00C02540">
      <w:r>
        <w:rPr>
          <w:rFonts w:hint="eastAsia"/>
        </w:rPr>
        <w:t xml:space="preserve">                     内容：多条最优路径和相关属性</w:t>
      </w:r>
    </w:p>
    <w:p w14:paraId="4B632923" w14:textId="77777777" w:rsidR="00C81849" w:rsidRDefault="00C81849" w:rsidP="00C02540">
      <w:pPr>
        <w:rPr>
          <w:rFonts w:hint="eastAsia"/>
        </w:rPr>
      </w:pPr>
    </w:p>
    <w:sectPr w:rsidR="00C818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DA19D1"/>
    <w:multiLevelType w:val="hybridMultilevel"/>
    <w:tmpl w:val="A35A61A2"/>
    <w:lvl w:ilvl="0" w:tplc="CA7698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19606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C99"/>
    <w:rsid w:val="000D38A6"/>
    <w:rsid w:val="00663C99"/>
    <w:rsid w:val="00BA681E"/>
    <w:rsid w:val="00C02540"/>
    <w:rsid w:val="00C81849"/>
    <w:rsid w:val="00DA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0C2331"/>
  <w15:chartTrackingRefBased/>
  <w15:docId w15:val="{B96E45B9-5385-4D05-8966-3E0AC1092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3C9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3C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3C9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3C9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3C9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3C9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3C9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3C9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3C9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63C9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63C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63C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63C9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63C9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63C9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63C9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63C9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63C9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63C9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63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3C9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63C9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63C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63C9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63C9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63C9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63C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63C9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63C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朝阳 崔</dc:creator>
  <cp:keywords/>
  <dc:description/>
  <cp:lastModifiedBy>朝阳 崔</cp:lastModifiedBy>
  <cp:revision>3</cp:revision>
  <dcterms:created xsi:type="dcterms:W3CDTF">2025-04-27T13:09:00Z</dcterms:created>
  <dcterms:modified xsi:type="dcterms:W3CDTF">2025-04-27T13:29:00Z</dcterms:modified>
</cp:coreProperties>
</file>