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76AB" w14:textId="77777777" w:rsidR="004D14F6" w:rsidRDefault="004D14F6">
      <w:pPr>
        <w:rPr>
          <w:rFonts w:hint="eastAsia"/>
          <w:sz w:val="24"/>
        </w:rPr>
      </w:pPr>
    </w:p>
    <w:p w14:paraId="07407EB4" w14:textId="77777777" w:rsidR="004D14F6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算法需要的数据：</w:t>
      </w:r>
    </w:p>
    <w:p w14:paraId="5049672D" w14:textId="77777777" w:rsidR="004D14F6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起始景点到目标景点之间</w:t>
      </w:r>
    </w:p>
    <w:p w14:paraId="2B08147F" w14:textId="77777777" w:rsidR="004D14F6" w:rsidRDefault="00000000">
      <w:pPr>
        <w:pStyle w:val="a9"/>
        <w:ind w:left="360"/>
        <w:rPr>
          <w:rFonts w:hint="eastAsia"/>
        </w:rPr>
      </w:pPr>
      <w:r>
        <w:rPr>
          <w:rFonts w:hint="eastAsia"/>
        </w:rPr>
        <w:t>所有（符合最佳日期的）</w:t>
      </w:r>
      <w:r>
        <w:rPr>
          <w:rFonts w:hint="eastAsia"/>
          <w:b/>
          <w:bCs/>
          <w:color w:val="FF0000"/>
        </w:rPr>
        <w:t>通路</w:t>
      </w:r>
      <w:r>
        <w:rPr>
          <w:rFonts w:hint="eastAsia"/>
        </w:rPr>
        <w:t>（景点名称）。</w:t>
      </w:r>
    </w:p>
    <w:p w14:paraId="70071C3C" w14:textId="77777777" w:rsidR="004D14F6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通路对应的</w:t>
      </w:r>
      <w:r>
        <w:rPr>
          <w:rFonts w:hint="eastAsia"/>
          <w:b/>
          <w:bCs/>
          <w:color w:val="70AD47"/>
        </w:rPr>
        <w:t>距离属性</w:t>
      </w:r>
    </w:p>
    <w:p w14:paraId="5BD30A4E" w14:textId="77777777" w:rsidR="004D14F6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兴趣点信息</w:t>
      </w:r>
    </w:p>
    <w:p w14:paraId="4A3F2A60" w14:textId="77777777" w:rsidR="004D14F6" w:rsidRDefault="00000000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这些通路上的相关景点的</w:t>
      </w:r>
      <w:r>
        <w:rPr>
          <w:rFonts w:hint="eastAsia"/>
          <w:b/>
          <w:bCs/>
          <w:color w:val="4472C4"/>
        </w:rPr>
        <w:t>兴趣点（已分级）</w:t>
      </w:r>
    </w:p>
    <w:p w14:paraId="74498F1F" w14:textId="77777777" w:rsidR="004D14F6" w:rsidRDefault="00000000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相关景点上的游玩项目（名称）及</w:t>
      </w:r>
      <w:r>
        <w:rPr>
          <w:rFonts w:hint="eastAsia"/>
          <w:b/>
          <w:bCs/>
          <w:color w:val="70AD47"/>
        </w:rPr>
        <w:t>开销属性</w:t>
      </w:r>
    </w:p>
    <w:p w14:paraId="450487D4" w14:textId="77777777" w:rsidR="004D14F6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重视度信息：</w:t>
      </w:r>
    </w:p>
    <w:p w14:paraId="59DBBBB0" w14:textId="77777777" w:rsidR="004D14F6" w:rsidRDefault="00000000">
      <w:pPr>
        <w:pStyle w:val="a9"/>
        <w:numPr>
          <w:ilvl w:val="1"/>
          <w:numId w:val="1"/>
        </w:numPr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节奏属性</w:t>
      </w:r>
    </w:p>
    <w:p w14:paraId="5DBC2973" w14:textId="77777777" w:rsidR="004D14F6" w:rsidRDefault="00000000">
      <w:pPr>
        <w:pStyle w:val="a9"/>
        <w:numPr>
          <w:ilvl w:val="1"/>
          <w:numId w:val="1"/>
        </w:numPr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预算属性</w:t>
      </w:r>
    </w:p>
    <w:p w14:paraId="168F0ACE" w14:textId="77777777" w:rsidR="004D14F6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特殊点信息</w:t>
      </w:r>
    </w:p>
    <w:p w14:paraId="089E3524" w14:textId="77777777" w:rsidR="004D14F6" w:rsidRDefault="00000000">
      <w:pPr>
        <w:pStyle w:val="a9"/>
        <w:numPr>
          <w:ilvl w:val="1"/>
          <w:numId w:val="1"/>
        </w:numPr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黑名单</w:t>
      </w:r>
    </w:p>
    <w:p w14:paraId="38695150" w14:textId="77777777" w:rsidR="004D14F6" w:rsidRDefault="00000000">
      <w:pPr>
        <w:pStyle w:val="a9"/>
        <w:numPr>
          <w:ilvl w:val="1"/>
          <w:numId w:val="1"/>
        </w:numPr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必去</w:t>
      </w:r>
    </w:p>
    <w:p w14:paraId="3B613C7C" w14:textId="77777777" w:rsidR="004D14F6" w:rsidRDefault="00000000">
      <w:pPr>
        <w:pStyle w:val="a9"/>
        <w:numPr>
          <w:ilvl w:val="1"/>
          <w:numId w:val="1"/>
        </w:numPr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已去过</w:t>
      </w:r>
    </w:p>
    <w:p w14:paraId="1C5A3365" w14:textId="77777777" w:rsidR="004D14F6" w:rsidRDefault="004D14F6">
      <w:pPr>
        <w:rPr>
          <w:rFonts w:hint="eastAsia"/>
        </w:rPr>
      </w:pPr>
    </w:p>
    <w:p w14:paraId="4B727512" w14:textId="77777777" w:rsidR="004D14F6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算法逻辑：</w:t>
      </w:r>
    </w:p>
    <w:p w14:paraId="0102030B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首先对所有接收的通路进行属性入栈，即通路.距离，通路.开销入栈</w:t>
      </w:r>
    </w:p>
    <w:p w14:paraId="453B65C2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通路.距离，通路.开销分别出栈进行最短路径搜索，计算相关数据</w:t>
      </w:r>
    </w:p>
    <w:p w14:paraId="12BB9620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获取重视度信息（节奏，预算），控制评分权重</w:t>
      </w:r>
    </w:p>
    <w:p w14:paraId="417B15FA" w14:textId="77777777" w:rsidR="004D14F6" w:rsidRDefault="0000000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-&gt;节奏变量控制距离权重</w:t>
      </w:r>
      <w:r>
        <w:t xml:space="preserve"> </w:t>
      </w:r>
    </w:p>
    <w:p w14:paraId="2A06F52F" w14:textId="77777777" w:rsidR="004D14F6" w:rsidRDefault="0000000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-&gt;预算变量控制开销权重</w:t>
      </w:r>
    </w:p>
    <w:p w14:paraId="67F8CBFC" w14:textId="77777777" w:rsidR="004D14F6" w:rsidRDefault="00000000">
      <w:pPr>
        <w:rPr>
          <w:rFonts w:hint="eastAsia"/>
        </w:rPr>
      </w:pPr>
      <w:r>
        <w:t xml:space="preserve">    两项权重总和为0.8。两项分为三档，一档最好。</w:t>
      </w:r>
    </w:p>
    <w:p w14:paraId="4EB6806D" w14:textId="77777777" w:rsidR="004D14F6" w:rsidRDefault="00000000">
      <w:pPr>
        <w:rPr>
          <w:rFonts w:hint="eastAsia"/>
        </w:rPr>
      </w:pPr>
      <w:r>
        <w:t xml:space="preserve">    若档数相同则各占0.4；若不同则根据所选档数分配，若选1，3则分别为0.6，0.2；选2，3或1，2则为0.5，0.3。</w:t>
      </w:r>
    </w:p>
    <w:p w14:paraId="4A69B56E" w14:textId="77777777" w:rsidR="004D14F6" w:rsidRDefault="00000000">
      <w:pPr>
        <w:rPr>
          <w:rFonts w:hint="eastAsia"/>
        </w:rPr>
      </w:pPr>
      <w:r>
        <w:t xml:space="preserve">    </w:t>
      </w:r>
    </w:p>
    <w:p w14:paraId="54622303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根据评分权重计算，|距离&lt;-&gt;开销|，的综合分数</w:t>
      </w:r>
    </w:p>
    <w:p w14:paraId="53E61310" w14:textId="77777777" w:rsidR="004D14F6" w:rsidRDefault="00000000">
      <w:pPr>
        <w:pStyle w:val="a9"/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获取</w:t>
      </w:r>
    </w:p>
    <w:p w14:paraId="3C763902" w14:textId="77777777" w:rsidR="004D14F6" w:rsidRDefault="00000000">
      <w:pPr>
        <w:pStyle w:val="a9"/>
        <w:numPr>
          <w:ilvl w:val="1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兴趣点（标签）</w:t>
      </w:r>
    </w:p>
    <w:p w14:paraId="1E75E6A8" w14:textId="77777777" w:rsidR="004D14F6" w:rsidRDefault="00000000">
      <w:pPr>
        <w:pStyle w:val="a9"/>
        <w:numPr>
          <w:ilvl w:val="1"/>
          <w:numId w:val="2"/>
        </w:numPr>
        <w:rPr>
          <w:rFonts w:hint="eastAsia"/>
          <w:color w:val="FF0000"/>
        </w:rPr>
      </w:pPr>
      <w:r>
        <w:rPr>
          <w:rFonts w:hint="eastAsia"/>
          <w:color w:val="2F5496"/>
        </w:rPr>
        <w:t>特殊点（不想游玩的地区与项目）(最终也没有想到更好的解决方法)</w:t>
      </w:r>
    </w:p>
    <w:p w14:paraId="2C1E8835" w14:textId="77777777" w:rsidR="004D14F6" w:rsidRDefault="00000000">
      <w:pPr>
        <w:ind w:firstLineChars="200" w:firstLine="440"/>
        <w:rPr>
          <w:rFonts w:hint="eastAsia"/>
          <w:color w:val="000000"/>
        </w:rPr>
      </w:pPr>
      <w:r>
        <w:rPr>
          <w:color w:val="000000"/>
        </w:rPr>
        <w:t>满足兴趣点分数加1，若不满足兴趣点则分数减0.5。</w:t>
      </w:r>
    </w:p>
    <w:p w14:paraId="2A5C368B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根据分级兴趣点配置权重</w:t>
      </w:r>
    </w:p>
    <w:p w14:paraId="2EA52B71" w14:textId="77777777" w:rsidR="004D14F6" w:rsidRDefault="00000000">
      <w:pPr>
        <w:pStyle w:val="a9"/>
        <w:ind w:left="420"/>
        <w:rPr>
          <w:rFonts w:hint="eastAsia"/>
        </w:rPr>
      </w:pPr>
      <w:r>
        <w:rPr>
          <w:rFonts w:hint="eastAsia"/>
        </w:rPr>
        <w:t>（ 兴趣点已进行排序 ）</w:t>
      </w:r>
    </w:p>
    <w:p w14:paraId="118069B1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根据权重计算，兴趣点的增量分数，特殊点的减量分数</w:t>
      </w:r>
    </w:p>
    <w:p w14:paraId="06636466" w14:textId="77777777" w:rsidR="004D14F6" w:rsidRDefault="000000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最终生成计算结果</w:t>
      </w:r>
    </w:p>
    <w:p w14:paraId="2E0F6044" w14:textId="77777777" w:rsidR="004D14F6" w:rsidRDefault="004D14F6">
      <w:pPr>
        <w:rPr>
          <w:rFonts w:hint="eastAsia"/>
        </w:rPr>
      </w:pPr>
    </w:p>
    <w:p w14:paraId="1EECE7EC" w14:textId="77777777" w:rsidR="004D14F6" w:rsidRDefault="00000000">
      <w:pPr>
        <w:rPr>
          <w:rFonts w:hint="eastAsia"/>
          <w:sz w:val="24"/>
        </w:rPr>
      </w:pPr>
      <w:r>
        <w:rPr>
          <w:rFonts w:hint="eastAsia"/>
          <w:sz w:val="24"/>
        </w:rPr>
        <w:t>算法返回数据：</w:t>
      </w:r>
    </w:p>
    <w:p w14:paraId="018A0CB3" w14:textId="77777777" w:rsidR="004D14F6" w:rsidRDefault="000000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所有通路都包含</w:t>
      </w:r>
    </w:p>
    <w:p w14:paraId="2815D8D7" w14:textId="77777777" w:rsidR="004D14F6" w:rsidRDefault="00000000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路径，</w:t>
      </w:r>
    </w:p>
    <w:p w14:paraId="692C7138" w14:textId="77777777" w:rsidR="004D14F6" w:rsidRDefault="00000000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花费，</w:t>
      </w:r>
    </w:p>
    <w:p w14:paraId="690050C3" w14:textId="77777777" w:rsidR="004D14F6" w:rsidRDefault="00000000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景点属性</w:t>
      </w:r>
    </w:p>
    <w:p w14:paraId="4C274213" w14:textId="77777777" w:rsidR="004D14F6" w:rsidRDefault="00000000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游玩项目</w:t>
      </w:r>
    </w:p>
    <w:p w14:paraId="191EA8B3" w14:textId="77777777" w:rsidR="004D14F6" w:rsidRDefault="000000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综合得分最高的通路</w:t>
      </w:r>
    </w:p>
    <w:p w14:paraId="483A8DAE" w14:textId="77777777" w:rsidR="004D14F6" w:rsidRDefault="000000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距离得分最高的通路</w:t>
      </w:r>
    </w:p>
    <w:p w14:paraId="095A1DF6" w14:textId="77777777" w:rsidR="004D14F6" w:rsidRDefault="000000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开销得分最高的通路</w:t>
      </w:r>
    </w:p>
    <w:p w14:paraId="613C205C" w14:textId="77777777" w:rsidR="004D14F6" w:rsidRDefault="000000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兴趣点与特殊点的增量得分最高的通路</w:t>
      </w:r>
    </w:p>
    <w:p w14:paraId="5AB259E3" w14:textId="77777777" w:rsidR="004D14F6" w:rsidRDefault="000000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不包含不想去的特殊点的综合最高通路（如果有的话）</w:t>
      </w:r>
    </w:p>
    <w:p w14:paraId="072F4BF6" w14:textId="77777777" w:rsidR="004D14F6" w:rsidRDefault="004D14F6">
      <w:pPr>
        <w:pStyle w:val="a9"/>
        <w:ind w:left="360"/>
        <w:rPr>
          <w:rFonts w:hint="eastAsia"/>
        </w:rPr>
      </w:pPr>
    </w:p>
    <w:p w14:paraId="3C81BE76" w14:textId="77777777" w:rsidR="004D14F6" w:rsidRDefault="00000000">
      <w:pPr>
        <w:rPr>
          <w:sz w:val="24"/>
        </w:rPr>
      </w:pPr>
      <w:r>
        <w:rPr>
          <w:rFonts w:hint="eastAsia"/>
          <w:sz w:val="24"/>
        </w:rPr>
        <w:t>接口定义：</w:t>
      </w:r>
    </w:p>
    <w:p w14:paraId="3713042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>{</w:t>
      </w:r>
    </w:p>
    <w:p w14:paraId="6F93207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trip</w:t>
      </w:r>
      <w:proofErr w:type="gramEnd"/>
      <w:r w:rsidRPr="00704921">
        <w:rPr>
          <w:rFonts w:hint="eastAsia"/>
          <w:sz w:val="18"/>
          <w:szCs w:val="18"/>
        </w:rPr>
        <w:t>_requirements</w:t>
      </w:r>
      <w:proofErr w:type="spellEnd"/>
      <w:proofErr w:type="gramStart"/>
      <w:r w:rsidRPr="00704921">
        <w:rPr>
          <w:rFonts w:hint="eastAsia"/>
          <w:sz w:val="18"/>
          <w:szCs w:val="18"/>
        </w:rPr>
        <w:t>":{</w:t>
      </w:r>
      <w:proofErr w:type="gramEnd"/>
    </w:p>
    <w:p w14:paraId="7A5135F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total</w:t>
      </w:r>
      <w:proofErr w:type="gramEnd"/>
      <w:r w:rsidRPr="00704921">
        <w:rPr>
          <w:rFonts w:hint="eastAsia"/>
          <w:sz w:val="18"/>
          <w:szCs w:val="18"/>
        </w:rPr>
        <w:t>_score_route_info</w:t>
      </w:r>
      <w:proofErr w:type="spellEnd"/>
      <w:r w:rsidRPr="00704921">
        <w:rPr>
          <w:rFonts w:hint="eastAsia"/>
          <w:sz w:val="18"/>
          <w:szCs w:val="18"/>
        </w:rPr>
        <w:t>": {</w:t>
      </w:r>
    </w:p>
    <w:p w14:paraId="1890428A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total</w:t>
      </w:r>
      <w:proofErr w:type="gramEnd"/>
      <w:r w:rsidRPr="00704921">
        <w:rPr>
          <w:rFonts w:hint="eastAsia"/>
          <w:sz w:val="18"/>
          <w:szCs w:val="18"/>
        </w:rPr>
        <w:t>_score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71555AB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start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7285C2E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end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1092AFD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route</w:t>
      </w:r>
      <w:proofErr w:type="gramEnd"/>
      <w:r w:rsidRPr="00704921">
        <w:rPr>
          <w:rFonts w:hint="eastAsia"/>
          <w:sz w:val="18"/>
          <w:szCs w:val="18"/>
        </w:rPr>
        <w:t>_distance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666FE30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attractions</w:t>
      </w:r>
      <w:proofErr w:type="gramEnd"/>
      <w:r w:rsidRPr="00704921">
        <w:rPr>
          <w:rFonts w:hint="eastAsia"/>
          <w:sz w:val="18"/>
          <w:szCs w:val="18"/>
        </w:rPr>
        <w:t>_passed</w:t>
      </w:r>
      <w:proofErr w:type="spellEnd"/>
      <w:r w:rsidRPr="00704921">
        <w:rPr>
          <w:rFonts w:hint="eastAsia"/>
          <w:sz w:val="18"/>
          <w:szCs w:val="18"/>
        </w:rPr>
        <w:t xml:space="preserve"> by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6D65784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"天坛" ,</w:t>
      </w:r>
    </w:p>
    <w:p w14:paraId="68C43BD8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"地坛" , </w:t>
      </w:r>
    </w:p>
    <w:p w14:paraId="4B38B7A4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59E9F72D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</w:t>
      </w:r>
      <w:proofErr w:type="gramEnd"/>
      <w:r w:rsidRPr="00704921">
        <w:rPr>
          <w:rFonts w:hint="eastAsia"/>
          <w:sz w:val="18"/>
          <w:szCs w:val="18"/>
        </w:rPr>
        <w:t>_attributes</w:t>
      </w:r>
      <w:proofErr w:type="spellEnd"/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7FBC6910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lastRenderedPageBreak/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"自然风光",</w:t>
      </w:r>
    </w:p>
    <w:p w14:paraId="7A178458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"历史人文",</w:t>
      </w:r>
    </w:p>
    <w:p w14:paraId="733D15C8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],</w:t>
      </w:r>
    </w:p>
    <w:p w14:paraId="09799691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"activity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1891E45D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"划船"</w:t>
      </w:r>
    </w:p>
    <w:p w14:paraId="2FF2734A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033DBDDF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total</w:t>
      </w:r>
      <w:proofErr w:type="gramEnd"/>
      <w:r w:rsidRPr="00704921">
        <w:rPr>
          <w:rFonts w:hint="eastAsia"/>
          <w:sz w:val="18"/>
          <w:szCs w:val="18"/>
        </w:rPr>
        <w:t>_activity_cost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72A9BB4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}</w:t>
      </w:r>
    </w:p>
    <w:p w14:paraId="74824D29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},</w:t>
      </w:r>
    </w:p>
    <w:p w14:paraId="45D721D8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</w:t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trip</w:t>
      </w:r>
      <w:proofErr w:type="gramEnd"/>
      <w:r w:rsidRPr="00704921">
        <w:rPr>
          <w:rFonts w:hint="eastAsia"/>
          <w:sz w:val="18"/>
          <w:szCs w:val="18"/>
        </w:rPr>
        <w:t>_requirements</w:t>
      </w:r>
      <w:proofErr w:type="spellEnd"/>
      <w:proofErr w:type="gramStart"/>
      <w:r w:rsidRPr="00704921">
        <w:rPr>
          <w:rFonts w:hint="eastAsia"/>
          <w:sz w:val="18"/>
          <w:szCs w:val="18"/>
        </w:rPr>
        <w:t>":{</w:t>
      </w:r>
      <w:proofErr w:type="gramEnd"/>
    </w:p>
    <w:p w14:paraId="693A305C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short</w:t>
      </w:r>
      <w:proofErr w:type="gramEnd"/>
      <w:r w:rsidRPr="00704921">
        <w:rPr>
          <w:rFonts w:hint="eastAsia"/>
          <w:sz w:val="18"/>
          <w:szCs w:val="18"/>
        </w:rPr>
        <w:t>_route_info</w:t>
      </w:r>
      <w:proofErr w:type="spellEnd"/>
      <w:r w:rsidRPr="00704921">
        <w:rPr>
          <w:rFonts w:hint="eastAsia"/>
          <w:sz w:val="18"/>
          <w:szCs w:val="18"/>
        </w:rPr>
        <w:t>": {</w:t>
      </w:r>
    </w:p>
    <w:p w14:paraId="785E31E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distance</w:t>
      </w:r>
      <w:proofErr w:type="gramEnd"/>
      <w:r w:rsidRPr="00704921">
        <w:rPr>
          <w:rFonts w:hint="eastAsia"/>
          <w:sz w:val="18"/>
          <w:szCs w:val="18"/>
        </w:rPr>
        <w:t>_score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50AD6E1E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start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286650D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end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7837F6B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route</w:t>
      </w:r>
      <w:proofErr w:type="gramEnd"/>
      <w:r w:rsidRPr="00704921">
        <w:rPr>
          <w:rFonts w:hint="eastAsia"/>
          <w:sz w:val="18"/>
          <w:szCs w:val="18"/>
        </w:rPr>
        <w:t>_distance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16007D3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attractions</w:t>
      </w:r>
      <w:proofErr w:type="gramEnd"/>
      <w:r w:rsidRPr="00704921">
        <w:rPr>
          <w:rFonts w:hint="eastAsia"/>
          <w:sz w:val="18"/>
          <w:szCs w:val="18"/>
        </w:rPr>
        <w:t>_passed</w:t>
      </w:r>
      <w:proofErr w:type="spellEnd"/>
      <w:r w:rsidRPr="00704921">
        <w:rPr>
          <w:rFonts w:hint="eastAsia"/>
          <w:sz w:val="18"/>
          <w:szCs w:val="18"/>
        </w:rPr>
        <w:t xml:space="preserve"> by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2BD0330C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"天坛" ,</w:t>
      </w:r>
    </w:p>
    <w:p w14:paraId="6D43103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"地坛" , </w:t>
      </w:r>
    </w:p>
    <w:p w14:paraId="40D16140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3B8C9D4E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</w:t>
      </w:r>
      <w:proofErr w:type="gramEnd"/>
      <w:r w:rsidRPr="00704921">
        <w:rPr>
          <w:rFonts w:hint="eastAsia"/>
          <w:sz w:val="18"/>
          <w:szCs w:val="18"/>
        </w:rPr>
        <w:t>_attributes</w:t>
      </w:r>
      <w:proofErr w:type="spellEnd"/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1C7B9700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"自然风光",</w:t>
      </w:r>
    </w:p>
    <w:p w14:paraId="4C5C906C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"历史人文",</w:t>
      </w:r>
    </w:p>
    <w:p w14:paraId="161D6CA2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],</w:t>
      </w:r>
    </w:p>
    <w:p w14:paraId="01DD3DD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"activity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1F997942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"划船"</w:t>
      </w:r>
    </w:p>
    <w:p w14:paraId="5DCD95E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32FC568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total</w:t>
      </w:r>
      <w:proofErr w:type="gramEnd"/>
      <w:r w:rsidRPr="00704921">
        <w:rPr>
          <w:rFonts w:hint="eastAsia"/>
          <w:sz w:val="18"/>
          <w:szCs w:val="18"/>
        </w:rPr>
        <w:t>_activity_cost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15900E7A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lastRenderedPageBreak/>
        <w:t xml:space="preserve">        }</w:t>
      </w:r>
    </w:p>
    <w:p w14:paraId="52880FD9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},</w:t>
      </w:r>
    </w:p>
    <w:p w14:paraId="48D4D42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</w:t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trip</w:t>
      </w:r>
      <w:proofErr w:type="gramEnd"/>
      <w:r w:rsidRPr="00704921">
        <w:rPr>
          <w:rFonts w:hint="eastAsia"/>
          <w:sz w:val="18"/>
          <w:szCs w:val="18"/>
        </w:rPr>
        <w:t>_requirements</w:t>
      </w:r>
      <w:proofErr w:type="spellEnd"/>
      <w:proofErr w:type="gramStart"/>
      <w:r w:rsidRPr="00704921">
        <w:rPr>
          <w:rFonts w:hint="eastAsia"/>
          <w:sz w:val="18"/>
          <w:szCs w:val="18"/>
        </w:rPr>
        <w:t>":{</w:t>
      </w:r>
      <w:proofErr w:type="gramEnd"/>
    </w:p>
    <w:p w14:paraId="27DB60E4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cheap</w:t>
      </w:r>
      <w:proofErr w:type="gramEnd"/>
      <w:r w:rsidRPr="00704921">
        <w:rPr>
          <w:rFonts w:hint="eastAsia"/>
          <w:sz w:val="18"/>
          <w:szCs w:val="18"/>
        </w:rPr>
        <w:t>_route_info</w:t>
      </w:r>
      <w:proofErr w:type="spellEnd"/>
      <w:r w:rsidRPr="00704921">
        <w:rPr>
          <w:rFonts w:hint="eastAsia"/>
          <w:sz w:val="18"/>
          <w:szCs w:val="18"/>
        </w:rPr>
        <w:t>": {</w:t>
      </w:r>
    </w:p>
    <w:p w14:paraId="2620CF51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cost</w:t>
      </w:r>
      <w:proofErr w:type="gramEnd"/>
      <w:r w:rsidRPr="00704921">
        <w:rPr>
          <w:rFonts w:hint="eastAsia"/>
          <w:sz w:val="18"/>
          <w:szCs w:val="18"/>
        </w:rPr>
        <w:t>_score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53BE0AA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start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3CAB734C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end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1873012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route</w:t>
      </w:r>
      <w:proofErr w:type="gramEnd"/>
      <w:r w:rsidRPr="00704921">
        <w:rPr>
          <w:rFonts w:hint="eastAsia"/>
          <w:sz w:val="18"/>
          <w:szCs w:val="18"/>
        </w:rPr>
        <w:t>_distance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0F00072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attractions</w:t>
      </w:r>
      <w:proofErr w:type="gramEnd"/>
      <w:r w:rsidRPr="00704921">
        <w:rPr>
          <w:rFonts w:hint="eastAsia"/>
          <w:sz w:val="18"/>
          <w:szCs w:val="18"/>
        </w:rPr>
        <w:t>_passed</w:t>
      </w:r>
      <w:proofErr w:type="spellEnd"/>
      <w:r w:rsidRPr="00704921">
        <w:rPr>
          <w:rFonts w:hint="eastAsia"/>
          <w:sz w:val="18"/>
          <w:szCs w:val="18"/>
        </w:rPr>
        <w:t xml:space="preserve"> by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0F1EBEFB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"天坛" ,</w:t>
      </w:r>
    </w:p>
    <w:p w14:paraId="299160ED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"地坛" , </w:t>
      </w:r>
    </w:p>
    <w:p w14:paraId="49403159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3EB2079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</w:t>
      </w:r>
      <w:proofErr w:type="gramEnd"/>
      <w:r w:rsidRPr="00704921">
        <w:rPr>
          <w:rFonts w:hint="eastAsia"/>
          <w:sz w:val="18"/>
          <w:szCs w:val="18"/>
        </w:rPr>
        <w:t>_attributes</w:t>
      </w:r>
      <w:proofErr w:type="spellEnd"/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4ED9E0AE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"自然风光",</w:t>
      </w:r>
    </w:p>
    <w:p w14:paraId="178D4F3A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"历史人文",</w:t>
      </w:r>
    </w:p>
    <w:p w14:paraId="232519A5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],</w:t>
      </w:r>
    </w:p>
    <w:p w14:paraId="6155A3E9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"activity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2D7DFABC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"划船"</w:t>
      </w:r>
    </w:p>
    <w:p w14:paraId="5508D70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4F2D6A5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total</w:t>
      </w:r>
      <w:proofErr w:type="gramEnd"/>
      <w:r w:rsidRPr="00704921">
        <w:rPr>
          <w:rFonts w:hint="eastAsia"/>
          <w:sz w:val="18"/>
          <w:szCs w:val="18"/>
        </w:rPr>
        <w:t>_activity_cost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1C54E2FF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}</w:t>
      </w:r>
    </w:p>
    <w:p w14:paraId="7F95193D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},</w:t>
      </w:r>
    </w:p>
    <w:p w14:paraId="15F639BD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</w:t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trip</w:t>
      </w:r>
      <w:proofErr w:type="gramEnd"/>
      <w:r w:rsidRPr="00704921">
        <w:rPr>
          <w:rFonts w:hint="eastAsia"/>
          <w:sz w:val="18"/>
          <w:szCs w:val="18"/>
        </w:rPr>
        <w:t>_requirements</w:t>
      </w:r>
      <w:proofErr w:type="spellEnd"/>
      <w:proofErr w:type="gramStart"/>
      <w:r w:rsidRPr="00704921">
        <w:rPr>
          <w:rFonts w:hint="eastAsia"/>
          <w:sz w:val="18"/>
          <w:szCs w:val="18"/>
        </w:rPr>
        <w:t>":{</w:t>
      </w:r>
      <w:proofErr w:type="gramEnd"/>
    </w:p>
    <w:p w14:paraId="2211D5D0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preferences</w:t>
      </w:r>
      <w:proofErr w:type="gramEnd"/>
      <w:r w:rsidRPr="00704921">
        <w:rPr>
          <w:rFonts w:hint="eastAsia"/>
          <w:sz w:val="18"/>
          <w:szCs w:val="18"/>
        </w:rPr>
        <w:t>_route_info</w:t>
      </w:r>
      <w:proofErr w:type="spellEnd"/>
      <w:r w:rsidRPr="00704921">
        <w:rPr>
          <w:rFonts w:hint="eastAsia"/>
          <w:sz w:val="18"/>
          <w:szCs w:val="18"/>
        </w:rPr>
        <w:t>": {</w:t>
      </w:r>
    </w:p>
    <w:p w14:paraId="21445159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preferences</w:t>
      </w:r>
      <w:proofErr w:type="gramEnd"/>
      <w:r w:rsidRPr="00704921">
        <w:rPr>
          <w:rFonts w:hint="eastAsia"/>
          <w:sz w:val="18"/>
          <w:szCs w:val="18"/>
        </w:rPr>
        <w:t>_score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54F1936E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start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52B1C378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end</w:t>
      </w:r>
      <w:proofErr w:type="gramEnd"/>
      <w:r w:rsidRPr="00704921">
        <w:rPr>
          <w:rFonts w:hint="eastAsia"/>
          <w:sz w:val="18"/>
          <w:szCs w:val="18"/>
        </w:rPr>
        <w:t>_point</w:t>
      </w:r>
      <w:proofErr w:type="spellEnd"/>
      <w:r w:rsidRPr="00704921">
        <w:rPr>
          <w:rFonts w:hint="eastAsia"/>
          <w:sz w:val="18"/>
          <w:szCs w:val="18"/>
        </w:rPr>
        <w:t>": "",</w:t>
      </w:r>
    </w:p>
    <w:p w14:paraId="08A4AAA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lastRenderedPageBreak/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route</w:t>
      </w:r>
      <w:proofErr w:type="gramEnd"/>
      <w:r w:rsidRPr="00704921">
        <w:rPr>
          <w:rFonts w:hint="eastAsia"/>
          <w:sz w:val="18"/>
          <w:szCs w:val="18"/>
        </w:rPr>
        <w:t>_distance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3032F31A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attractions</w:t>
      </w:r>
      <w:proofErr w:type="gramEnd"/>
      <w:r w:rsidRPr="00704921">
        <w:rPr>
          <w:rFonts w:hint="eastAsia"/>
          <w:sz w:val="18"/>
          <w:szCs w:val="18"/>
        </w:rPr>
        <w:t>_passed</w:t>
      </w:r>
      <w:proofErr w:type="spellEnd"/>
      <w:r w:rsidRPr="00704921">
        <w:rPr>
          <w:rFonts w:hint="eastAsia"/>
          <w:sz w:val="18"/>
          <w:szCs w:val="18"/>
        </w:rPr>
        <w:t xml:space="preserve"> by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2DA4F5A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"天坛" ,</w:t>
      </w:r>
    </w:p>
    <w:p w14:paraId="2C70CCE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"地坛" , </w:t>
      </w:r>
    </w:p>
    <w:p w14:paraId="7E718D76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654CD603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attraction</w:t>
      </w:r>
      <w:proofErr w:type="gramEnd"/>
      <w:r w:rsidRPr="00704921">
        <w:rPr>
          <w:rFonts w:hint="eastAsia"/>
          <w:sz w:val="18"/>
          <w:szCs w:val="18"/>
        </w:rPr>
        <w:t>_attributes</w:t>
      </w:r>
      <w:proofErr w:type="spellEnd"/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4FBB0B87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"自然风光",</w:t>
      </w:r>
    </w:p>
    <w:p w14:paraId="55B61D19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    "历史人文",</w:t>
      </w:r>
    </w:p>
    <w:p w14:paraId="468726DE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],</w:t>
      </w:r>
    </w:p>
    <w:p w14:paraId="49EAE3DF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"activity</w:t>
      </w:r>
      <w:proofErr w:type="gramStart"/>
      <w:r w:rsidRPr="00704921">
        <w:rPr>
          <w:rFonts w:hint="eastAsia"/>
          <w:sz w:val="18"/>
          <w:szCs w:val="18"/>
        </w:rPr>
        <w:t>":[</w:t>
      </w:r>
      <w:proofErr w:type="gramEnd"/>
    </w:p>
    <w:p w14:paraId="5334B7F4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"划船"</w:t>
      </w:r>
    </w:p>
    <w:p w14:paraId="2881F298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 xml:space="preserve">], </w:t>
      </w:r>
    </w:p>
    <w:p w14:paraId="1C447ABA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</w:r>
      <w:r w:rsidRPr="00704921">
        <w:rPr>
          <w:rFonts w:hint="eastAsia"/>
          <w:sz w:val="18"/>
          <w:szCs w:val="18"/>
        </w:rPr>
        <w:tab/>
        <w:t>"</w:t>
      </w:r>
      <w:proofErr w:type="spellStart"/>
      <w:proofErr w:type="gramStart"/>
      <w:r w:rsidRPr="00704921">
        <w:rPr>
          <w:rFonts w:hint="eastAsia"/>
          <w:sz w:val="18"/>
          <w:szCs w:val="18"/>
        </w:rPr>
        <w:t>total</w:t>
      </w:r>
      <w:proofErr w:type="gramEnd"/>
      <w:r w:rsidRPr="00704921">
        <w:rPr>
          <w:rFonts w:hint="eastAsia"/>
          <w:sz w:val="18"/>
          <w:szCs w:val="18"/>
        </w:rPr>
        <w:t>_activity_cost</w:t>
      </w:r>
      <w:proofErr w:type="spellEnd"/>
      <w:proofErr w:type="gramStart"/>
      <w:r w:rsidRPr="00704921">
        <w:rPr>
          <w:rFonts w:hint="eastAsia"/>
          <w:sz w:val="18"/>
          <w:szCs w:val="18"/>
        </w:rPr>
        <w:t>":,</w:t>
      </w:r>
      <w:proofErr w:type="gramEnd"/>
    </w:p>
    <w:p w14:paraId="0A24EC51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    }</w:t>
      </w:r>
    </w:p>
    <w:p w14:paraId="458AA27D" w14:textId="77777777" w:rsidR="00704921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 xml:space="preserve">    },</w:t>
      </w:r>
    </w:p>
    <w:p w14:paraId="5CBA28B9" w14:textId="72885EB0" w:rsidR="000835E6" w:rsidRPr="00704921" w:rsidRDefault="00704921" w:rsidP="00704921">
      <w:pPr>
        <w:rPr>
          <w:rFonts w:hint="eastAsia"/>
          <w:sz w:val="18"/>
          <w:szCs w:val="18"/>
        </w:rPr>
      </w:pPr>
      <w:r w:rsidRPr="00704921">
        <w:rPr>
          <w:rFonts w:hint="eastAsia"/>
          <w:sz w:val="18"/>
          <w:szCs w:val="18"/>
        </w:rPr>
        <w:t>}</w:t>
      </w:r>
    </w:p>
    <w:sectPr w:rsidR="000835E6" w:rsidRPr="0070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2F982D1E"/>
    <w:lvl w:ilvl="0" w:tplc="FF5AA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1"/>
    <w:multiLevelType w:val="hybridMultilevel"/>
    <w:tmpl w:val="2D94EAC2"/>
    <w:lvl w:ilvl="0" w:tplc="E5BE2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0000002"/>
    <w:multiLevelType w:val="hybridMultilevel"/>
    <w:tmpl w:val="F59E4538"/>
    <w:lvl w:ilvl="0" w:tplc="042092D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B32981C">
      <w:start w:val="1"/>
      <w:numFmt w:val="lowerLetter"/>
      <w:lvlText w:val="%2)"/>
      <w:lvlJc w:val="left"/>
      <w:pPr>
        <w:ind w:left="865" w:hanging="440"/>
      </w:pPr>
      <w:rPr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3338626">
    <w:abstractNumId w:val="0"/>
  </w:num>
  <w:num w:numId="2" w16cid:durableId="1565019620">
    <w:abstractNumId w:val="2"/>
  </w:num>
  <w:num w:numId="3" w16cid:durableId="105619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F6"/>
    <w:rsid w:val="000835E6"/>
    <w:rsid w:val="004D14F6"/>
    <w:rsid w:val="00704921"/>
    <w:rsid w:val="00E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2BF7"/>
  <w15:docId w15:val="{7215B500-FE92-46E9-9B2A-9C3DD17D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2F549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2F5496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2F5496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2F5496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2F5496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2F549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2F5496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2F5496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2F5496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2F5496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2F5496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2F5496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1031</Words>
  <Characters>1115</Characters>
  <Application>Microsoft Office Word</Application>
  <DocSecurity>0</DocSecurity>
  <Lines>92</Lines>
  <Paragraphs>143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a13701148026@qq.com</dc:creator>
  <cp:lastModifiedBy>a13701148026@qq.com</cp:lastModifiedBy>
  <cp:revision>2</cp:revision>
  <dcterms:created xsi:type="dcterms:W3CDTF">2025-05-09T11:55:00Z</dcterms:created>
  <dcterms:modified xsi:type="dcterms:W3CDTF">2025-05-09T11:55:00Z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918dd68f63ef41edb8ac97d7e82d8071</vt:lpwstr>
  </property>
</Properties>
</file>