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8804B" w14:textId="1C5313D4" w:rsidR="00117980" w:rsidRDefault="00515C8E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E240157" wp14:editId="018AE2D9">
                <wp:simplePos x="0" y="0"/>
                <wp:positionH relativeFrom="column">
                  <wp:posOffset>10013315</wp:posOffset>
                </wp:positionH>
                <wp:positionV relativeFrom="paragraph">
                  <wp:posOffset>-475615</wp:posOffset>
                </wp:positionV>
                <wp:extent cx="65860" cy="31750"/>
                <wp:effectExtent l="57150" t="57150" r="48895" b="44450"/>
                <wp:wrapNone/>
                <wp:docPr id="1245235497" name="Input penna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65860" cy="31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F6F216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put penna 3" o:spid="_x0000_s1026" type="#_x0000_t75" style="position:absolute;margin-left:787.75pt;margin-top:-38.15pt;width:6.6pt;height:3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">
                <v:imagedata r:id="rId8" o:title=""/>
              </v:shape>
            </w:pict>
          </mc:Fallback>
        </mc:AlternateContent>
      </w:r>
      <w:r w:rsidR="00744575" w:rsidRPr="00744575">
        <w:rPr>
          <w:b/>
          <w:bCs/>
        </w:rPr>
        <w:t>DOMANDE ESAME ECONOMIA AZIENDALE:</w:t>
      </w:r>
    </w:p>
    <w:p w14:paraId="21F202B1" w14:textId="6AC86769" w:rsidR="00744575" w:rsidRDefault="00744575" w:rsidP="0083797D">
      <w:pPr>
        <w:pStyle w:val="Paragrafoelenco"/>
        <w:numPr>
          <w:ilvl w:val="0"/>
          <w:numId w:val="9"/>
        </w:numPr>
      </w:pPr>
      <w:r w:rsidRPr="0083797D">
        <w:rPr>
          <w:b/>
          <w:bCs/>
        </w:rPr>
        <w:t>Domanda esame</w:t>
      </w:r>
      <w:r>
        <w:t xml:space="preserve">: impresa o azienda sono sinonimi? Risposta </w:t>
      </w:r>
      <w:r w:rsidRPr="0083797D">
        <w:rPr>
          <w:b/>
          <w:bCs/>
        </w:rPr>
        <w:t>no</w:t>
      </w:r>
      <w:r>
        <w:t>, motiva:</w:t>
      </w:r>
    </w:p>
    <w:p w14:paraId="5C5DFD11" w14:textId="77777777" w:rsidR="00744575" w:rsidRDefault="00744575" w:rsidP="00744575">
      <w:r>
        <w:t>Impresa indica l’attività economica organizzata esercitata da un imprenditore per la produzione o lo scambio di beni o servizi. L’azienda, invece, indica l’insieme dei beni organizzati dall’imprenditore per l’esercizio dell’impresa: locali, macchinari, dipendenti ecc.</w:t>
      </w:r>
    </w:p>
    <w:p w14:paraId="1CC25AEE" w14:textId="77777777" w:rsidR="00744575" w:rsidRDefault="00744575" w:rsidP="00744575">
      <w:pPr>
        <w:rPr>
          <w:b/>
          <w:bCs/>
        </w:rPr>
      </w:pPr>
    </w:p>
    <w:p w14:paraId="6727298F" w14:textId="36BDDC6D" w:rsidR="00744575" w:rsidRDefault="00744575" w:rsidP="0083797D">
      <w:pPr>
        <w:pStyle w:val="Paragrafoelenco"/>
        <w:numPr>
          <w:ilvl w:val="0"/>
          <w:numId w:val="9"/>
        </w:numPr>
      </w:pPr>
      <w:r w:rsidRPr="0083797D">
        <w:rPr>
          <w:b/>
          <w:bCs/>
        </w:rPr>
        <w:t>Domanda esame</w:t>
      </w:r>
      <w:r>
        <w:t xml:space="preserve">: Secondo la definizione di azienda del codice civile qual è il ruolo svolto dall’imprenditore? </w:t>
      </w:r>
    </w:p>
    <w:p w14:paraId="09F75833" w14:textId="1B92CD9B" w:rsidR="00744575" w:rsidRDefault="00744575" w:rsidP="00744575">
      <w:r>
        <w:t>È colui che organizza il complesso dei beni dell’azienda, coordina e struttura in modo funzionale.</w:t>
      </w:r>
    </w:p>
    <w:p w14:paraId="49B3DFA7" w14:textId="77777777" w:rsidR="00744575" w:rsidRDefault="00744575" w:rsidP="00744575"/>
    <w:p w14:paraId="1533005B" w14:textId="032E50FA" w:rsidR="00744575" w:rsidRDefault="00744575" w:rsidP="0083797D">
      <w:pPr>
        <w:pStyle w:val="Paragrafoelenco"/>
        <w:numPr>
          <w:ilvl w:val="0"/>
          <w:numId w:val="9"/>
        </w:numPr>
      </w:pPr>
      <w:r w:rsidRPr="0083797D">
        <w:rPr>
          <w:b/>
          <w:bCs/>
        </w:rPr>
        <w:t>Domanda esame</w:t>
      </w:r>
      <w:r>
        <w:t>: Che effetto ha l’economia di scala sul costo totale unitario del singolo bene?</w:t>
      </w:r>
    </w:p>
    <w:p w14:paraId="0D005DC4" w14:textId="4F6D141A" w:rsidR="0024602A" w:rsidRPr="0024602A" w:rsidRDefault="0024602A" w:rsidP="0024602A">
      <w:r>
        <w:t>H</w:t>
      </w:r>
      <w:r w:rsidRPr="0024602A">
        <w:t xml:space="preserve">a l’effetto di </w:t>
      </w:r>
      <w:r w:rsidRPr="0024602A">
        <w:rPr>
          <w:b/>
          <w:bCs/>
        </w:rPr>
        <w:t>ridurre il costo totale unitario</w:t>
      </w:r>
      <w:r w:rsidRPr="0024602A">
        <w:t xml:space="preserve"> del singolo bene prodotto. In altre parole, </w:t>
      </w:r>
      <w:r w:rsidRPr="0024602A">
        <w:rPr>
          <w:b/>
          <w:bCs/>
        </w:rPr>
        <w:t>più l’azienda produce, meno costa produrre ogni singola unità</w:t>
      </w:r>
      <w:r w:rsidRPr="0024602A">
        <w:t>.</w:t>
      </w:r>
    </w:p>
    <w:p w14:paraId="75991568" w14:textId="77777777" w:rsidR="0024602A" w:rsidRDefault="0024602A" w:rsidP="00744575"/>
    <w:p w14:paraId="60A172A1" w14:textId="0D0B2660" w:rsidR="00744575" w:rsidRDefault="00744575" w:rsidP="0083797D">
      <w:pPr>
        <w:pStyle w:val="Paragrafoelenco"/>
        <w:numPr>
          <w:ilvl w:val="0"/>
          <w:numId w:val="9"/>
        </w:numPr>
      </w:pPr>
      <w:r w:rsidRPr="0083797D">
        <w:rPr>
          <w:b/>
          <w:bCs/>
        </w:rPr>
        <w:t>Domanda esame</w:t>
      </w:r>
      <w:r>
        <w:t>: Qual è l’elemento innovativo della definizione di Gino Zappa rispetto alla definizione di Fabio Besta?</w:t>
      </w:r>
    </w:p>
    <w:p w14:paraId="1D5233E0" w14:textId="02C56E5D" w:rsidR="0054215B" w:rsidRPr="0054215B" w:rsidRDefault="00A07B2E" w:rsidP="0054215B">
      <w:r>
        <w:t xml:space="preserve">L’elemento innovativo di Zappa fu </w:t>
      </w:r>
      <w:r w:rsidR="0054215B" w:rsidRPr="0054215B">
        <w:t xml:space="preserve">l’idea che l’azienda sia un </w:t>
      </w:r>
      <w:r w:rsidR="0054215B" w:rsidRPr="0054215B">
        <w:rPr>
          <w:b/>
          <w:bCs/>
        </w:rPr>
        <w:t>istituto economico orientato alla gestione, alla coordinazione e alla soddisfazione dei bisogni umani</w:t>
      </w:r>
      <w:r w:rsidR="0054215B" w:rsidRPr="0054215B">
        <w:t xml:space="preserve">, destinato a </w:t>
      </w:r>
      <w:r w:rsidR="0054215B" w:rsidRPr="0054215B">
        <w:rPr>
          <w:b/>
          <w:bCs/>
        </w:rPr>
        <w:t>perdurare nel tempo</w:t>
      </w:r>
      <w:r w:rsidR="0054215B" w:rsidRPr="0054215B">
        <w:t>.</w:t>
      </w:r>
    </w:p>
    <w:p w14:paraId="654D1EC8" w14:textId="77777777" w:rsidR="0054215B" w:rsidRDefault="0054215B" w:rsidP="00744575"/>
    <w:p w14:paraId="2CB786F2" w14:textId="74C04E69" w:rsidR="00744575" w:rsidRDefault="00744575" w:rsidP="0083797D">
      <w:pPr>
        <w:pStyle w:val="Paragrafoelenco"/>
        <w:numPr>
          <w:ilvl w:val="0"/>
          <w:numId w:val="9"/>
        </w:numPr>
      </w:pPr>
      <w:r w:rsidRPr="0083797D">
        <w:rPr>
          <w:b/>
          <w:bCs/>
        </w:rPr>
        <w:t>Domanda esame:</w:t>
      </w:r>
      <w:r>
        <w:t xml:space="preserve"> Descrivere gli espetti peculiari dell’azienda secondo il codice civile, secondo Zappa, secondo Besta.</w:t>
      </w:r>
    </w:p>
    <w:p w14:paraId="4F5695BF" w14:textId="7BC2203F" w:rsidR="00FA589B" w:rsidRDefault="00FA589B" w:rsidP="00FA589B">
      <w:pPr>
        <w:rPr>
          <w:b/>
          <w:bCs/>
        </w:rPr>
      </w:pPr>
      <w:r w:rsidRPr="00FA589B">
        <w:rPr>
          <w:b/>
          <w:bCs/>
        </w:rPr>
        <w:t>Aspetti peculiari</w:t>
      </w:r>
      <w:r>
        <w:rPr>
          <w:b/>
          <w:bCs/>
        </w:rPr>
        <w:t xml:space="preserve"> secondo il codice civile</w:t>
      </w:r>
      <w:r w:rsidRPr="00FA589B">
        <w:rPr>
          <w:b/>
          <w:bCs/>
        </w:rPr>
        <w:t>:</w:t>
      </w:r>
    </w:p>
    <w:p w14:paraId="3CBC09F1" w14:textId="77777777" w:rsidR="00405F44" w:rsidRPr="00405F44" w:rsidRDefault="00405F44" w:rsidP="00405F44">
      <w:r w:rsidRPr="00405F44">
        <w:t xml:space="preserve">Questa definizione ha una forte impronta </w:t>
      </w:r>
      <w:r w:rsidRPr="00405F44">
        <w:rPr>
          <w:b/>
          <w:bCs/>
        </w:rPr>
        <w:t>giuridica</w:t>
      </w:r>
      <w:r w:rsidRPr="00405F44">
        <w:t xml:space="preserve"> e si concentra su:</w:t>
      </w:r>
    </w:p>
    <w:p w14:paraId="14D64A41" w14:textId="77777777" w:rsidR="00405F44" w:rsidRPr="00405F44" w:rsidRDefault="00405F44" w:rsidP="00405F44">
      <w:pPr>
        <w:numPr>
          <w:ilvl w:val="0"/>
          <w:numId w:val="3"/>
        </w:numPr>
      </w:pPr>
      <w:r w:rsidRPr="00405F44">
        <w:rPr>
          <w:b/>
          <w:bCs/>
        </w:rPr>
        <w:t>L’organizzazione dei beni</w:t>
      </w:r>
      <w:r w:rsidRPr="00405F44">
        <w:t>: l’azienda è vista come un insieme strutturato di risorse materiali e immateriali.</w:t>
      </w:r>
    </w:p>
    <w:p w14:paraId="7BEB6212" w14:textId="77777777" w:rsidR="00405F44" w:rsidRPr="00405F44" w:rsidRDefault="00405F44" w:rsidP="00405F44">
      <w:pPr>
        <w:numPr>
          <w:ilvl w:val="0"/>
          <w:numId w:val="3"/>
        </w:numPr>
      </w:pPr>
      <w:r w:rsidRPr="00405F44">
        <w:rPr>
          <w:b/>
          <w:bCs/>
        </w:rPr>
        <w:t>Il ruolo dell’imprenditore</w:t>
      </w:r>
      <w:r w:rsidRPr="00405F44">
        <w:t>: è colui che coordina i beni per svolgere l’attività economica.</w:t>
      </w:r>
    </w:p>
    <w:p w14:paraId="101E512A" w14:textId="77777777" w:rsidR="00405F44" w:rsidRPr="00405F44" w:rsidRDefault="00405F44" w:rsidP="00405F44">
      <w:pPr>
        <w:numPr>
          <w:ilvl w:val="0"/>
          <w:numId w:val="3"/>
        </w:numPr>
      </w:pPr>
      <w:r w:rsidRPr="00405F44">
        <w:rPr>
          <w:b/>
          <w:bCs/>
        </w:rPr>
        <w:t>La finalità operativa</w:t>
      </w:r>
      <w:r w:rsidRPr="00405F44">
        <w:t>: l’azienda è lo strumento attraverso cui si esercita l’impresa</w:t>
      </w:r>
    </w:p>
    <w:p w14:paraId="3139F884" w14:textId="40419D43" w:rsidR="00405F44" w:rsidRDefault="00405F44" w:rsidP="00FA589B">
      <w:pPr>
        <w:rPr>
          <w:b/>
          <w:bCs/>
        </w:rPr>
      </w:pPr>
    </w:p>
    <w:p w14:paraId="610B5F79" w14:textId="0F2E47C4" w:rsidR="0051749C" w:rsidRDefault="0051749C" w:rsidP="00FA589B">
      <w:pPr>
        <w:rPr>
          <w:b/>
          <w:bCs/>
        </w:rPr>
      </w:pPr>
      <w:r>
        <w:rPr>
          <w:b/>
          <w:bCs/>
        </w:rPr>
        <w:lastRenderedPageBreak/>
        <w:t>Aspetti peculiari secondo</w:t>
      </w:r>
      <w:r w:rsidR="002D5270">
        <w:rPr>
          <w:b/>
          <w:bCs/>
        </w:rPr>
        <w:t xml:space="preserve"> Fabio Besta</w:t>
      </w:r>
      <w:r w:rsidR="008472B2">
        <w:rPr>
          <w:b/>
          <w:bCs/>
        </w:rPr>
        <w:t>:</w:t>
      </w:r>
    </w:p>
    <w:p w14:paraId="65655F99" w14:textId="77777777" w:rsidR="0039567D" w:rsidRPr="0039567D" w:rsidRDefault="0039567D" w:rsidP="0039567D">
      <w:r w:rsidRPr="0039567D">
        <w:t>Secondo Besta:</w:t>
      </w:r>
    </w:p>
    <w:p w14:paraId="7D116132" w14:textId="77777777" w:rsidR="0039567D" w:rsidRPr="0039567D" w:rsidRDefault="0039567D" w:rsidP="0039567D">
      <w:pPr>
        <w:numPr>
          <w:ilvl w:val="0"/>
          <w:numId w:val="6"/>
        </w:numPr>
      </w:pPr>
      <w:r w:rsidRPr="0039567D">
        <w:t xml:space="preserve">L’azienda è un </w:t>
      </w:r>
      <w:r w:rsidRPr="0039567D">
        <w:rPr>
          <w:b/>
          <w:bCs/>
        </w:rPr>
        <w:t>oggetto da amministrare</w:t>
      </w:r>
      <w:r w:rsidRPr="0039567D">
        <w:t xml:space="preserve">, con attenzione al </w:t>
      </w:r>
      <w:r w:rsidRPr="0039567D">
        <w:rPr>
          <w:b/>
          <w:bCs/>
        </w:rPr>
        <w:t>patrimonio</w:t>
      </w:r>
      <w:r w:rsidRPr="0039567D">
        <w:t xml:space="preserve"> e alla </w:t>
      </w:r>
      <w:r w:rsidRPr="0039567D">
        <w:rPr>
          <w:b/>
          <w:bCs/>
        </w:rPr>
        <w:t>contabilità</w:t>
      </w:r>
      <w:r w:rsidRPr="0039567D">
        <w:t>.</w:t>
      </w:r>
    </w:p>
    <w:p w14:paraId="1ECABB98" w14:textId="77777777" w:rsidR="0039567D" w:rsidRPr="0039567D" w:rsidRDefault="0039567D" w:rsidP="0039567D">
      <w:pPr>
        <w:numPr>
          <w:ilvl w:val="0"/>
          <w:numId w:val="6"/>
        </w:numPr>
      </w:pPr>
      <w:r w:rsidRPr="0039567D">
        <w:t xml:space="preserve">È composta da </w:t>
      </w:r>
      <w:r w:rsidRPr="0039567D">
        <w:rPr>
          <w:b/>
          <w:bCs/>
        </w:rPr>
        <w:t>beni</w:t>
      </w:r>
      <w:r w:rsidRPr="0039567D">
        <w:t xml:space="preserve"> che devono essere gestiti in modo razionale.</w:t>
      </w:r>
    </w:p>
    <w:p w14:paraId="628B7695" w14:textId="77777777" w:rsidR="0039567D" w:rsidRPr="0039567D" w:rsidRDefault="0039567D" w:rsidP="0039567D">
      <w:pPr>
        <w:numPr>
          <w:ilvl w:val="0"/>
          <w:numId w:val="6"/>
        </w:numPr>
      </w:pPr>
      <w:r w:rsidRPr="0039567D">
        <w:t xml:space="preserve">La </w:t>
      </w:r>
      <w:r w:rsidRPr="0039567D">
        <w:rPr>
          <w:b/>
          <w:bCs/>
        </w:rPr>
        <w:t>volontà direttiva</w:t>
      </w:r>
      <w:r w:rsidRPr="0039567D">
        <w:t xml:space="preserve"> (dell’imprenditore o dell’ente) è centrale per il funzionamento dell’azienda.</w:t>
      </w:r>
    </w:p>
    <w:p w14:paraId="1B510D18" w14:textId="77777777" w:rsidR="0039567D" w:rsidRPr="0039567D" w:rsidRDefault="0039567D" w:rsidP="0039567D">
      <w:r w:rsidRPr="0039567D">
        <w:t xml:space="preserve">La sua visione è </w:t>
      </w:r>
      <w:r w:rsidRPr="0039567D">
        <w:rPr>
          <w:b/>
          <w:bCs/>
        </w:rPr>
        <w:t>statica</w:t>
      </w:r>
      <w:r w:rsidRPr="0039567D">
        <w:t xml:space="preserve">, focalizzata sulla </w:t>
      </w:r>
      <w:r w:rsidRPr="0039567D">
        <w:rPr>
          <w:b/>
          <w:bCs/>
        </w:rPr>
        <w:t>misurazione e controllo</w:t>
      </w:r>
      <w:r w:rsidRPr="0039567D">
        <w:t xml:space="preserve"> dei fenomeni economici attraverso la contabilità.</w:t>
      </w:r>
    </w:p>
    <w:p w14:paraId="1FE157E7" w14:textId="77777777" w:rsidR="0039567D" w:rsidRDefault="0039567D" w:rsidP="00FA589B"/>
    <w:p w14:paraId="0E7DAE2F" w14:textId="3732700A" w:rsidR="0039567D" w:rsidRDefault="0039567D" w:rsidP="00FA589B">
      <w:pPr>
        <w:rPr>
          <w:b/>
          <w:bCs/>
        </w:rPr>
      </w:pPr>
      <w:r>
        <w:rPr>
          <w:b/>
          <w:bCs/>
        </w:rPr>
        <w:t>Aspetti peculiari secondo Gino Zappa:</w:t>
      </w:r>
    </w:p>
    <w:p w14:paraId="14C5EA56" w14:textId="77777777" w:rsidR="00ED19E5" w:rsidRPr="00ED19E5" w:rsidRDefault="00ED19E5" w:rsidP="00ED19E5">
      <w:r w:rsidRPr="00ED19E5">
        <w:t>Gli aspetti innovativi introdotti da Zappa sono:</w:t>
      </w:r>
    </w:p>
    <w:p w14:paraId="07BB9D84" w14:textId="77777777" w:rsidR="00ED19E5" w:rsidRPr="00ED19E5" w:rsidRDefault="00ED19E5" w:rsidP="00ED19E5">
      <w:pPr>
        <w:numPr>
          <w:ilvl w:val="0"/>
          <w:numId w:val="8"/>
        </w:numPr>
      </w:pPr>
      <w:r w:rsidRPr="00ED19E5">
        <w:t xml:space="preserve">L’azienda è un </w:t>
      </w:r>
      <w:r w:rsidRPr="00ED19E5">
        <w:rPr>
          <w:b/>
          <w:bCs/>
        </w:rPr>
        <w:t>sistema vivente</w:t>
      </w:r>
      <w:r w:rsidRPr="00ED19E5">
        <w:t>, che evolve nel tempo.</w:t>
      </w:r>
    </w:p>
    <w:p w14:paraId="4396943D" w14:textId="77777777" w:rsidR="00ED19E5" w:rsidRPr="00ED19E5" w:rsidRDefault="00ED19E5" w:rsidP="00ED19E5">
      <w:pPr>
        <w:numPr>
          <w:ilvl w:val="0"/>
          <w:numId w:val="8"/>
        </w:numPr>
      </w:pPr>
      <w:r w:rsidRPr="00ED19E5">
        <w:t xml:space="preserve">Include </w:t>
      </w:r>
      <w:r w:rsidRPr="00ED19E5">
        <w:rPr>
          <w:b/>
          <w:bCs/>
        </w:rPr>
        <w:t>persone e beni</w:t>
      </w:r>
      <w:r w:rsidRPr="00ED19E5">
        <w:t>, riconoscendo il ruolo centrale delle risorse umane.</w:t>
      </w:r>
    </w:p>
    <w:p w14:paraId="02C1C659" w14:textId="77777777" w:rsidR="00ED19E5" w:rsidRPr="00ED19E5" w:rsidRDefault="00ED19E5" w:rsidP="00ED19E5">
      <w:pPr>
        <w:numPr>
          <w:ilvl w:val="0"/>
          <w:numId w:val="8"/>
        </w:numPr>
      </w:pPr>
      <w:r w:rsidRPr="00ED19E5">
        <w:t xml:space="preserve">Ha una </w:t>
      </w:r>
      <w:r w:rsidRPr="00ED19E5">
        <w:rPr>
          <w:b/>
          <w:bCs/>
        </w:rPr>
        <w:t>finalità sociale</w:t>
      </w:r>
      <w:r w:rsidRPr="00ED19E5">
        <w:t>: soddisfare bisogni umani, non solo generare profitto.</w:t>
      </w:r>
    </w:p>
    <w:p w14:paraId="5EE3042B" w14:textId="77777777" w:rsidR="00ED19E5" w:rsidRPr="00ED19E5" w:rsidRDefault="00ED19E5" w:rsidP="00ED19E5">
      <w:pPr>
        <w:numPr>
          <w:ilvl w:val="0"/>
          <w:numId w:val="8"/>
        </w:numPr>
      </w:pPr>
      <w:r w:rsidRPr="00ED19E5">
        <w:t xml:space="preserve">I processi aziendali sono </w:t>
      </w:r>
      <w:r w:rsidRPr="00ED19E5">
        <w:rPr>
          <w:b/>
          <w:bCs/>
        </w:rPr>
        <w:t>coordinati e interdipendenti</w:t>
      </w:r>
      <w:r w:rsidRPr="00ED19E5">
        <w:t>, come in un organismo.</w:t>
      </w:r>
    </w:p>
    <w:p w14:paraId="535C77D8" w14:textId="11FFE780" w:rsidR="00ED19E5" w:rsidRDefault="00ED19E5" w:rsidP="00FA589B">
      <w:r w:rsidRPr="00ED19E5">
        <w:t xml:space="preserve">Questa definizione segna il passaggio dalla </w:t>
      </w:r>
      <w:r w:rsidRPr="00ED19E5">
        <w:rPr>
          <w:b/>
          <w:bCs/>
        </w:rPr>
        <w:t>ragioneria</w:t>
      </w:r>
      <w:r w:rsidRPr="00ED19E5">
        <w:t xml:space="preserve"> all’</w:t>
      </w:r>
      <w:r w:rsidRPr="00ED19E5">
        <w:rPr>
          <w:b/>
          <w:bCs/>
        </w:rPr>
        <w:t>economia aziendale</w:t>
      </w:r>
      <w:r w:rsidRPr="00ED19E5">
        <w:t xml:space="preserve"> come disciplina autonoma, capace di integrare aspetti gestionali, organizzativi, psicologici e strategici.</w:t>
      </w:r>
    </w:p>
    <w:p w14:paraId="1A50DCBC" w14:textId="6A6E148D" w:rsidR="00ED19E5" w:rsidRPr="00ED19E5" w:rsidRDefault="00BE16D7" w:rsidP="00FA589B">
      <w:r>
        <w:t>Lezione 3</w:t>
      </w:r>
    </w:p>
    <w:p w14:paraId="6E65EA93" w14:textId="2D65FCA5" w:rsidR="000D283C" w:rsidRDefault="00973A80" w:rsidP="0083797D">
      <w:pPr>
        <w:pStyle w:val="Paragrafoelenco"/>
        <w:numPr>
          <w:ilvl w:val="0"/>
          <w:numId w:val="9"/>
        </w:numPr>
      </w:pPr>
      <w:r w:rsidRPr="0083797D">
        <w:rPr>
          <w:b/>
          <w:bCs/>
        </w:rPr>
        <w:t>DOMANDA ESAME:</w:t>
      </w:r>
      <w:r w:rsidR="008E1F68" w:rsidRPr="0083797D">
        <w:rPr>
          <w:b/>
          <w:bCs/>
        </w:rPr>
        <w:t xml:space="preserve"> </w:t>
      </w:r>
      <w:r w:rsidR="002B1DF2" w:rsidRPr="000D283C">
        <w:t xml:space="preserve">in relazione alla struttura dei costi di un azienda, </w:t>
      </w:r>
      <w:r w:rsidR="000D283C" w:rsidRPr="000D283C">
        <w:t>qual</w:t>
      </w:r>
      <w:r w:rsidR="000D283C">
        <w:t xml:space="preserve"> </w:t>
      </w:r>
      <w:r w:rsidR="000D283C" w:rsidRPr="000D283C">
        <w:t>è</w:t>
      </w:r>
      <w:r w:rsidR="002B1DF2" w:rsidRPr="000D283C">
        <w:t xml:space="preserve"> quella che riesce a sopportare meglio </w:t>
      </w:r>
      <w:r w:rsidR="000D283C" w:rsidRPr="000D283C">
        <w:t>forti oscillazioni del marcato</w:t>
      </w:r>
      <w:r w:rsidR="00B160D9">
        <w:t>?</w:t>
      </w:r>
    </w:p>
    <w:p w14:paraId="11EB8292" w14:textId="6A9BBFB0" w:rsidR="003E15AA" w:rsidRDefault="00590FB7" w:rsidP="00FA589B">
      <w:r>
        <w:t xml:space="preserve">Quando una azienda dispone di </w:t>
      </w:r>
      <w:r w:rsidRPr="00B160D9">
        <w:rPr>
          <w:b/>
          <w:bCs/>
        </w:rPr>
        <w:t>bassi costi fissi</w:t>
      </w:r>
      <w:r>
        <w:t xml:space="preserve"> e alti costi variabili.</w:t>
      </w:r>
    </w:p>
    <w:p w14:paraId="62014BCD" w14:textId="77777777" w:rsidR="00B160D9" w:rsidRPr="000D283C" w:rsidRDefault="00B160D9" w:rsidP="00FA589B"/>
    <w:p w14:paraId="48409DD9" w14:textId="1371D172" w:rsidR="00DC5D18" w:rsidRDefault="001B3307" w:rsidP="00B160D9">
      <w:pPr>
        <w:pStyle w:val="Paragrafoelenco"/>
        <w:numPr>
          <w:ilvl w:val="0"/>
          <w:numId w:val="9"/>
        </w:numPr>
      </w:pPr>
      <w:r w:rsidRPr="00B160D9">
        <w:rPr>
          <w:b/>
          <w:bCs/>
        </w:rPr>
        <w:t>DOMANDA ESAME</w:t>
      </w:r>
      <w:r w:rsidR="00B160D9" w:rsidRPr="00B160D9">
        <w:rPr>
          <w:b/>
          <w:bCs/>
        </w:rPr>
        <w:t>:</w:t>
      </w:r>
      <w:r>
        <w:t xml:space="preserve"> </w:t>
      </w:r>
      <w:r w:rsidR="00D61A36">
        <w:t xml:space="preserve">Quali sono </w:t>
      </w:r>
      <w:r>
        <w:t>i fattori produttivi di un’azienda</w:t>
      </w:r>
      <w:r w:rsidR="00A9771C">
        <w:t>?</w:t>
      </w:r>
    </w:p>
    <w:p w14:paraId="4EEABC6E" w14:textId="7D0A6C9F" w:rsidR="001B3307" w:rsidRDefault="001B3307" w:rsidP="00FA589B">
      <w:bookmarkStart w:id="0" w:name="_Hlk210056735"/>
      <w:r>
        <w:t xml:space="preserve">I fattori produttivi sono </w:t>
      </w:r>
      <w:r w:rsidRPr="00B160D9">
        <w:rPr>
          <w:b/>
          <w:bCs/>
        </w:rPr>
        <w:t>due</w:t>
      </w:r>
      <w:r>
        <w:t xml:space="preserve"> </w:t>
      </w:r>
      <w:r w:rsidR="00333C00">
        <w:t xml:space="preserve">: sono </w:t>
      </w:r>
      <w:r w:rsidR="00333C00" w:rsidRPr="00B160D9">
        <w:rPr>
          <w:b/>
          <w:bCs/>
        </w:rPr>
        <w:t>capitale e lavoro</w:t>
      </w:r>
      <w:r w:rsidR="00B160D9">
        <w:rPr>
          <w:b/>
          <w:bCs/>
        </w:rPr>
        <w:t>.</w:t>
      </w:r>
    </w:p>
    <w:p w14:paraId="0E32F810" w14:textId="2F0682F6" w:rsidR="00333C00" w:rsidRDefault="00B160D9" w:rsidP="00FA589B">
      <w:r w:rsidRPr="00B160D9">
        <w:rPr>
          <w:b/>
          <w:bCs/>
        </w:rPr>
        <w:t>C</w:t>
      </w:r>
      <w:r w:rsidR="00333C00" w:rsidRPr="00B160D9">
        <w:rPr>
          <w:b/>
          <w:bCs/>
        </w:rPr>
        <w:t>apitale</w:t>
      </w:r>
      <w:r>
        <w:t xml:space="preserve">: </w:t>
      </w:r>
      <w:r w:rsidR="00333C00">
        <w:t xml:space="preserve">si </w:t>
      </w:r>
      <w:r w:rsidRPr="00B160D9">
        <w:rPr>
          <w:b/>
          <w:bCs/>
        </w:rPr>
        <w:t>intende</w:t>
      </w:r>
      <w:r w:rsidR="00333C00">
        <w:t xml:space="preserve"> un insieme coordinato </w:t>
      </w:r>
      <w:r w:rsidR="00333C00" w:rsidRPr="00B160D9">
        <w:rPr>
          <w:b/>
          <w:bCs/>
        </w:rPr>
        <w:t xml:space="preserve">di beni materiali e </w:t>
      </w:r>
      <w:r w:rsidRPr="00B160D9">
        <w:rPr>
          <w:b/>
          <w:bCs/>
        </w:rPr>
        <w:t>immateriale</w:t>
      </w:r>
      <w:r w:rsidR="00333C00">
        <w:t xml:space="preserve">, </w:t>
      </w:r>
      <w:r>
        <w:t>messi</w:t>
      </w:r>
      <w:r w:rsidR="00333C00">
        <w:t xml:space="preserve"> a </w:t>
      </w:r>
      <w:r>
        <w:t xml:space="preserve">disposizione </w:t>
      </w:r>
      <w:r w:rsidR="00BE16D7">
        <w:t>per l</w:t>
      </w:r>
      <w:r w:rsidR="00770740">
        <w:t xml:space="preserve">’imprenditore, esempio: macchinari, </w:t>
      </w:r>
      <w:r>
        <w:t xml:space="preserve">strutture, impianti </w:t>
      </w:r>
      <w:r w:rsidR="00770740">
        <w:t>ecc.</w:t>
      </w:r>
    </w:p>
    <w:p w14:paraId="67780167" w14:textId="02CFF338" w:rsidR="00D01FDD" w:rsidRDefault="00D01FDD" w:rsidP="00FA589B">
      <w:r w:rsidRPr="00B160D9">
        <w:rPr>
          <w:b/>
          <w:bCs/>
        </w:rPr>
        <w:t>Lavoro</w:t>
      </w:r>
      <w:r>
        <w:t xml:space="preserve">: </w:t>
      </w:r>
      <w:r w:rsidR="00B160D9">
        <w:t xml:space="preserve">è il fattore umano, </w:t>
      </w:r>
      <w:r>
        <w:t>sono</w:t>
      </w:r>
      <w:r w:rsidR="00B160D9">
        <w:t xml:space="preserve"> </w:t>
      </w:r>
      <w:r>
        <w:t>i dipendenti che lavor</w:t>
      </w:r>
      <w:r w:rsidR="00970D1B">
        <w:t>ano all’interno dell’azienda.</w:t>
      </w:r>
    </w:p>
    <w:p w14:paraId="41067014" w14:textId="77777777" w:rsidR="00B160D9" w:rsidRDefault="00B160D9" w:rsidP="00FA589B"/>
    <w:p w14:paraId="2B418595" w14:textId="1BB3AA4C" w:rsidR="00970D1B" w:rsidRPr="00B160D9" w:rsidRDefault="00B160D9" w:rsidP="00FA589B">
      <w:pPr>
        <w:rPr>
          <w:b/>
          <w:bCs/>
        </w:rPr>
      </w:pPr>
      <w:r w:rsidRPr="00B160D9">
        <w:rPr>
          <w:b/>
          <w:bCs/>
        </w:rPr>
        <w:t>NOTA</w:t>
      </w:r>
      <w:r>
        <w:rPr>
          <w:b/>
          <w:bCs/>
        </w:rPr>
        <w:t xml:space="preserve">: </w:t>
      </w:r>
      <w:r w:rsidR="00970D1B">
        <w:t xml:space="preserve">Questi due fattori devono essere </w:t>
      </w:r>
      <w:r w:rsidR="00970D1B" w:rsidRPr="00B160D9">
        <w:rPr>
          <w:b/>
          <w:bCs/>
        </w:rPr>
        <w:t>coordinati</w:t>
      </w:r>
      <w:r w:rsidR="00970D1B">
        <w:t xml:space="preserve"> dall’imprenditore </w:t>
      </w:r>
    </w:p>
    <w:bookmarkEnd w:id="0"/>
    <w:p w14:paraId="04BF6A4F" w14:textId="77777777" w:rsidR="002D5270" w:rsidRDefault="002D5270" w:rsidP="00FA589B">
      <w:pPr>
        <w:rPr>
          <w:b/>
          <w:bCs/>
        </w:rPr>
      </w:pPr>
    </w:p>
    <w:p w14:paraId="4B717286" w14:textId="1450BB6D" w:rsidR="00F11D38" w:rsidRDefault="00B160D9" w:rsidP="00FA589B">
      <w:pPr>
        <w:pStyle w:val="Paragrafoelenco"/>
        <w:numPr>
          <w:ilvl w:val="0"/>
          <w:numId w:val="9"/>
        </w:numPr>
      </w:pPr>
      <w:r w:rsidRPr="00B160D9">
        <w:rPr>
          <w:b/>
          <w:bCs/>
        </w:rPr>
        <w:t>Domanda esame</w:t>
      </w:r>
      <w:r>
        <w:t xml:space="preserve">: </w:t>
      </w:r>
      <w:r w:rsidR="008D5FBC">
        <w:t>Nei primi del 900 qual era il fattori produttivo più importante fra i due?</w:t>
      </w:r>
      <w:r w:rsidR="00F11D38">
        <w:t xml:space="preserve"> </w:t>
      </w:r>
      <w:r>
        <w:t>(capitale e lavoro)</w:t>
      </w:r>
    </w:p>
    <w:p w14:paraId="0CE62C36" w14:textId="34A5B07D" w:rsidR="00B160D9" w:rsidRDefault="00B160D9" w:rsidP="00FA589B">
      <w:r>
        <w:t>Nei primi del 900 il fattore produttivo più importante era il capitale, perché chi disponeva di capitale riusciva a creare delle aziende.</w:t>
      </w:r>
    </w:p>
    <w:p w14:paraId="0F7654A7" w14:textId="68B5C1F0" w:rsidR="001235D9" w:rsidRPr="00FA589B" w:rsidRDefault="002C684F" w:rsidP="00FA589B">
      <w:r>
        <w:t>Oggi è più semplice, poiché siamo in un economia prettamente digitale.</w:t>
      </w:r>
    </w:p>
    <w:p w14:paraId="3DE5685F" w14:textId="77777777" w:rsidR="00FA589B" w:rsidRDefault="00FA589B" w:rsidP="008D7B78"/>
    <w:p w14:paraId="7819FFBD" w14:textId="46AC434D" w:rsidR="007A4727" w:rsidRDefault="001E5794" w:rsidP="001E5794">
      <w:pPr>
        <w:pStyle w:val="Paragrafoelenco"/>
        <w:numPr>
          <w:ilvl w:val="0"/>
          <w:numId w:val="9"/>
        </w:numPr>
      </w:pPr>
      <w:r w:rsidRPr="001E5794">
        <w:rPr>
          <w:b/>
          <w:bCs/>
        </w:rPr>
        <w:t>Domanda esame</w:t>
      </w:r>
      <w:r>
        <w:t xml:space="preserve">: </w:t>
      </w:r>
      <w:r w:rsidR="007A4727">
        <w:t xml:space="preserve">Chi nomina il consiglio di </w:t>
      </w:r>
      <w:r>
        <w:t>amministrazione?</w:t>
      </w:r>
    </w:p>
    <w:p w14:paraId="30BD36C2" w14:textId="5ADFFA51" w:rsidR="007A4727" w:rsidRPr="00FA589B" w:rsidRDefault="007A4727" w:rsidP="008D7B78">
      <w:r>
        <w:t xml:space="preserve">Viene nominato </w:t>
      </w:r>
      <w:r w:rsidRPr="001E5794">
        <w:rPr>
          <w:b/>
          <w:bCs/>
        </w:rPr>
        <w:t>dall’assemblea dei soci</w:t>
      </w:r>
      <w:r>
        <w:t>, è il momento in cui si riunisc</w:t>
      </w:r>
      <w:r w:rsidR="001E5794">
        <w:t xml:space="preserve">ono </w:t>
      </w:r>
      <w:r>
        <w:t>i proprietari dell’azienda</w:t>
      </w:r>
      <w:r w:rsidR="001E5794">
        <w:t>.</w:t>
      </w:r>
    </w:p>
    <w:p w14:paraId="76740408" w14:textId="77777777" w:rsidR="00FA589B" w:rsidRDefault="00FA589B" w:rsidP="00744575"/>
    <w:p w14:paraId="3292F350" w14:textId="77777777" w:rsidR="00F70B42" w:rsidRDefault="00F70B42" w:rsidP="00F70B42">
      <w:pPr>
        <w:pStyle w:val="Paragrafoelenco"/>
        <w:numPr>
          <w:ilvl w:val="0"/>
          <w:numId w:val="9"/>
        </w:numPr>
      </w:pPr>
      <w:r w:rsidRPr="00F70B42">
        <w:rPr>
          <w:b/>
          <w:bCs/>
        </w:rPr>
        <w:t>Domanda di esame</w:t>
      </w:r>
      <w:r>
        <w:t>: Chi sono gli stakeholder aziendali?</w:t>
      </w:r>
    </w:p>
    <w:p w14:paraId="0F043C97" w14:textId="3CD0D548" w:rsidR="00F70B42" w:rsidRDefault="00F70B42" w:rsidP="00F70B42">
      <w:pPr>
        <w:ind w:left="360"/>
      </w:pPr>
      <w:r>
        <w:t>Sono coloro che sono i portatori di interesse nelle aziende, possono essere sia interni che esterni.</w:t>
      </w:r>
    </w:p>
    <w:p w14:paraId="7B47055E" w14:textId="77777777" w:rsidR="0028719A" w:rsidRDefault="0028719A" w:rsidP="0028719A">
      <w:r w:rsidRPr="00205EB0">
        <w:rPr>
          <w:b/>
          <w:bCs/>
        </w:rPr>
        <w:t>Interni</w:t>
      </w:r>
      <w:r>
        <w:t>: possono essere i proprietari dell’azienda, i soci, gli azionisti, i dipendenti poiché capiscono se l’azienda è in grado di pagare (</w:t>
      </w:r>
      <w:r w:rsidRPr="006F3316">
        <w:rPr>
          <w:b/>
          <w:bCs/>
        </w:rPr>
        <w:t>solvibilità aziendale</w:t>
      </w:r>
      <w:r>
        <w:t>) . Hanno interessi nei confronti dell’azienda, per controllare l’utile dell’azienda.</w:t>
      </w:r>
    </w:p>
    <w:p w14:paraId="6EA5E1A7" w14:textId="77777777" w:rsidR="0028719A" w:rsidRDefault="0028719A" w:rsidP="0028719A">
      <w:r w:rsidRPr="00FD0CBD">
        <w:rPr>
          <w:b/>
          <w:bCs/>
        </w:rPr>
        <w:t>Esterni</w:t>
      </w:r>
      <w:r>
        <w:t>: investitori, banche, fornitori, lo stato (perché attraverso il bilancio si decidono le imposte da pagare).</w:t>
      </w:r>
    </w:p>
    <w:p w14:paraId="32301FF7" w14:textId="77777777" w:rsidR="0028719A" w:rsidRDefault="0028719A" w:rsidP="00F70B42">
      <w:pPr>
        <w:ind w:left="360"/>
      </w:pPr>
    </w:p>
    <w:p w14:paraId="13149072" w14:textId="77777777" w:rsidR="00F70B42" w:rsidRDefault="00F70B42" w:rsidP="00F70B42">
      <w:pPr>
        <w:ind w:left="360"/>
      </w:pPr>
    </w:p>
    <w:p w14:paraId="44007400" w14:textId="79113EE3" w:rsidR="00F70B42" w:rsidRDefault="00F70B42" w:rsidP="00F70B42">
      <w:r>
        <w:rPr>
          <w:b/>
          <w:bCs/>
        </w:rPr>
        <w:t>11)</w:t>
      </w:r>
      <w:r w:rsidRPr="00F70B42">
        <w:rPr>
          <w:b/>
          <w:bCs/>
        </w:rPr>
        <w:t xml:space="preserve"> </w:t>
      </w:r>
      <w:r>
        <w:rPr>
          <w:b/>
          <w:bCs/>
        </w:rPr>
        <w:t>D</w:t>
      </w:r>
      <w:r w:rsidRPr="004213BB">
        <w:rPr>
          <w:b/>
          <w:bCs/>
        </w:rPr>
        <w:t>omanda esame</w:t>
      </w:r>
      <w:r>
        <w:t>: la registrazione di utili aziendali a seguito della chiusura di bilancio è condizione sufficiente affinché vengano distribuiti gli utili agli azionisti/soci?</w:t>
      </w:r>
    </w:p>
    <w:p w14:paraId="606F051B" w14:textId="77777777" w:rsidR="00F70B42" w:rsidRDefault="00F70B42" w:rsidP="00F70B42">
      <w:r>
        <w:t xml:space="preserve">No, perché affinché vengono distribuiti gli utili ci deve essere la delibera dell’assemblea dei soci. </w:t>
      </w:r>
    </w:p>
    <w:p w14:paraId="1C731831" w14:textId="77777777" w:rsidR="00F70B42" w:rsidRDefault="00F70B42" w:rsidP="00F70B42"/>
    <w:p w14:paraId="4C207190" w14:textId="77777777" w:rsidR="00F70B42" w:rsidRDefault="00F70B42" w:rsidP="00F70B42">
      <w:r w:rsidRPr="00F70B42">
        <w:rPr>
          <w:b/>
          <w:bCs/>
        </w:rPr>
        <w:t>12)</w:t>
      </w:r>
      <w:r>
        <w:rPr>
          <w:b/>
          <w:bCs/>
        </w:rPr>
        <w:t xml:space="preserve">  </w:t>
      </w:r>
      <w:r w:rsidRPr="007838D2">
        <w:rPr>
          <w:b/>
          <w:bCs/>
        </w:rPr>
        <w:t>Domanda esame</w:t>
      </w:r>
      <w:r>
        <w:t>: Che cosa si intende per solvibilità aziendale?</w:t>
      </w:r>
    </w:p>
    <w:p w14:paraId="13B17D8D" w14:textId="77777777" w:rsidR="00F70B42" w:rsidRDefault="00F70B42" w:rsidP="00F70B42">
      <w:r>
        <w:t>La solvibilità è la capacita di riuscire a far fronte ai propri impegni finanziari presenti e futuri.</w:t>
      </w:r>
    </w:p>
    <w:p w14:paraId="22060D3E" w14:textId="1B2A54B4" w:rsidR="00F70B42" w:rsidRPr="00F70B42" w:rsidRDefault="00F70B42" w:rsidP="00F70B42">
      <w:pPr>
        <w:rPr>
          <w:b/>
          <w:bCs/>
        </w:rPr>
      </w:pPr>
    </w:p>
    <w:p w14:paraId="5780966F" w14:textId="77777777" w:rsidR="00676260" w:rsidRDefault="00676260" w:rsidP="00676260">
      <w:r w:rsidRPr="00676260">
        <w:rPr>
          <w:b/>
          <w:bCs/>
        </w:rPr>
        <w:t>13)</w:t>
      </w:r>
      <w:r>
        <w:t xml:space="preserve"> </w:t>
      </w:r>
      <w:r w:rsidRPr="00D2678E">
        <w:rPr>
          <w:b/>
          <w:bCs/>
        </w:rPr>
        <w:t>DOMANDA ESAME</w:t>
      </w:r>
      <w:r>
        <w:t>: Con quale criterio è stato riclassificazione dello stato patrimoniale?</w:t>
      </w:r>
    </w:p>
    <w:p w14:paraId="7B1814D6" w14:textId="77777777" w:rsidR="00676260" w:rsidRDefault="00676260" w:rsidP="00676260">
      <w:r>
        <w:t>Con il criterio finanziario perché mi dà la possibilità di mettere a confronto le future entrate finanziarie con le future uscite finanziarie.</w:t>
      </w:r>
    </w:p>
    <w:p w14:paraId="1EBF41DF" w14:textId="77777777" w:rsidR="00676260" w:rsidRDefault="00676260" w:rsidP="00676260">
      <w:r w:rsidRPr="00676260">
        <w:rPr>
          <w:b/>
          <w:bCs/>
        </w:rPr>
        <w:lastRenderedPageBreak/>
        <w:t xml:space="preserve">14) </w:t>
      </w:r>
      <w:r w:rsidRPr="007A6EDD">
        <w:rPr>
          <w:b/>
          <w:bCs/>
        </w:rPr>
        <w:t>DOMANDA ESAME</w:t>
      </w:r>
      <w:r>
        <w:t>: Con quale criterio decido di allocare le diverse voci contabili tra le due macro sezioni dell’attivo?</w:t>
      </w:r>
    </w:p>
    <w:p w14:paraId="2A4EDD82" w14:textId="77777777" w:rsidR="00676260" w:rsidRDefault="00676260" w:rsidP="00676260">
      <w:r>
        <w:t>Dipende dell’attitudine della voce contabile di trasformarsi in liquidità.  (Attitudine a trasformarsi in denaro).</w:t>
      </w:r>
    </w:p>
    <w:p w14:paraId="314432FF" w14:textId="77777777" w:rsidR="00017E38" w:rsidRDefault="00017E38" w:rsidP="00676260"/>
    <w:p w14:paraId="1259CB3A" w14:textId="77777777" w:rsidR="00017E38" w:rsidRDefault="00017E38" w:rsidP="00017E38">
      <w:pPr>
        <w:ind w:left="360"/>
      </w:pPr>
      <w:r w:rsidRPr="00017E38">
        <w:rPr>
          <w:b/>
          <w:bCs/>
        </w:rPr>
        <w:t>15)</w:t>
      </w:r>
      <w:r>
        <w:t xml:space="preserve"> </w:t>
      </w:r>
      <w:r w:rsidRPr="00B07140">
        <w:rPr>
          <w:b/>
          <w:bCs/>
        </w:rPr>
        <w:t>DOMANDA ESAME</w:t>
      </w:r>
      <w:r>
        <w:t>: Spiegare il funzionamento della cambiale commerciale.</w:t>
      </w:r>
    </w:p>
    <w:p w14:paraId="78D2D071" w14:textId="77777777" w:rsidR="00125A8E" w:rsidRPr="00C13878" w:rsidRDefault="00125A8E" w:rsidP="00125A8E">
      <w:pPr>
        <w:ind w:left="360"/>
        <w:rPr>
          <w:b/>
          <w:bCs/>
        </w:rPr>
      </w:pPr>
      <w:r w:rsidRPr="00C13878">
        <w:rPr>
          <w:b/>
          <w:bCs/>
        </w:rPr>
        <w:t>È un documento scritto che contiene:</w:t>
      </w:r>
    </w:p>
    <w:p w14:paraId="4A9386E5" w14:textId="77777777" w:rsidR="00125A8E" w:rsidRPr="00C13878" w:rsidRDefault="00125A8E" w:rsidP="00125A8E">
      <w:pPr>
        <w:numPr>
          <w:ilvl w:val="0"/>
          <w:numId w:val="10"/>
        </w:numPr>
      </w:pPr>
      <w:r w:rsidRPr="00C13878">
        <w:t xml:space="preserve">Un </w:t>
      </w:r>
      <w:r w:rsidRPr="00C13878">
        <w:rPr>
          <w:b/>
          <w:bCs/>
        </w:rPr>
        <w:t>ordine o promessa di pagamento</w:t>
      </w:r>
      <w:r w:rsidRPr="00C13878">
        <w:t xml:space="preserve"> </w:t>
      </w:r>
    </w:p>
    <w:p w14:paraId="18AAE52C" w14:textId="77777777" w:rsidR="00125A8E" w:rsidRPr="00C13878" w:rsidRDefault="00125A8E" w:rsidP="00125A8E">
      <w:pPr>
        <w:numPr>
          <w:ilvl w:val="0"/>
          <w:numId w:val="10"/>
        </w:numPr>
      </w:pPr>
      <w:r w:rsidRPr="00C13878">
        <w:t xml:space="preserve">Una </w:t>
      </w:r>
      <w:r w:rsidRPr="00C13878">
        <w:rPr>
          <w:b/>
          <w:bCs/>
        </w:rPr>
        <w:t>data di scadenza</w:t>
      </w:r>
    </w:p>
    <w:p w14:paraId="6F2684A0" w14:textId="77777777" w:rsidR="00125A8E" w:rsidRPr="00C13878" w:rsidRDefault="00125A8E" w:rsidP="00125A8E">
      <w:pPr>
        <w:numPr>
          <w:ilvl w:val="0"/>
          <w:numId w:val="10"/>
        </w:numPr>
      </w:pPr>
      <w:r w:rsidRPr="00C13878">
        <w:t xml:space="preserve">I dati del </w:t>
      </w:r>
      <w:r w:rsidRPr="00C13878">
        <w:rPr>
          <w:b/>
          <w:bCs/>
        </w:rPr>
        <w:t>creditore</w:t>
      </w:r>
      <w:r w:rsidRPr="00C13878">
        <w:t xml:space="preserve"> (beneficiario) e del </w:t>
      </w:r>
      <w:r w:rsidRPr="00C13878">
        <w:rPr>
          <w:b/>
          <w:bCs/>
        </w:rPr>
        <w:t>debitore</w:t>
      </w:r>
      <w:r w:rsidRPr="00C13878">
        <w:t xml:space="preserve"> (emittente o trattario)</w:t>
      </w:r>
    </w:p>
    <w:p w14:paraId="33BADE72" w14:textId="77777777" w:rsidR="00125A8E" w:rsidRPr="00C13878" w:rsidRDefault="00125A8E" w:rsidP="00125A8E">
      <w:pPr>
        <w:numPr>
          <w:ilvl w:val="0"/>
          <w:numId w:val="10"/>
        </w:numPr>
      </w:pPr>
      <w:r w:rsidRPr="00C13878">
        <w:t>L’</w:t>
      </w:r>
      <w:r w:rsidRPr="00C13878">
        <w:rPr>
          <w:b/>
          <w:bCs/>
        </w:rPr>
        <w:t>importo</w:t>
      </w:r>
      <w:r w:rsidRPr="00C13878">
        <w:t xml:space="preserve"> da pagare, in cifre e lettere</w:t>
      </w:r>
    </w:p>
    <w:p w14:paraId="22F479AE" w14:textId="77777777" w:rsidR="00125A8E" w:rsidRPr="00C13878" w:rsidRDefault="00125A8E" w:rsidP="00125A8E">
      <w:pPr>
        <w:numPr>
          <w:ilvl w:val="0"/>
          <w:numId w:val="10"/>
        </w:numPr>
      </w:pPr>
      <w:r w:rsidRPr="00C13878">
        <w:t xml:space="preserve">La </w:t>
      </w:r>
      <w:r w:rsidRPr="00C13878">
        <w:rPr>
          <w:b/>
          <w:bCs/>
        </w:rPr>
        <w:t>firma</w:t>
      </w:r>
      <w:r w:rsidRPr="00C13878">
        <w:t xml:space="preserve"> dell’emittente</w:t>
      </w:r>
    </w:p>
    <w:p w14:paraId="17ECDFE1" w14:textId="77777777" w:rsidR="00125A8E" w:rsidRDefault="00125A8E" w:rsidP="00125A8E">
      <w:pPr>
        <w:numPr>
          <w:ilvl w:val="0"/>
          <w:numId w:val="10"/>
        </w:numPr>
      </w:pPr>
      <w:r w:rsidRPr="00C13878">
        <w:t xml:space="preserve">La </w:t>
      </w:r>
      <w:r w:rsidRPr="00C13878">
        <w:rPr>
          <w:b/>
          <w:bCs/>
        </w:rPr>
        <w:t>marca da bollo</w:t>
      </w:r>
      <w:r w:rsidRPr="00C13878">
        <w:t xml:space="preserve"> (obbligatoria per validità legale)</w:t>
      </w:r>
    </w:p>
    <w:p w14:paraId="75558224" w14:textId="77777777" w:rsidR="00125A8E" w:rsidRPr="00857844" w:rsidRDefault="00125A8E" w:rsidP="00125A8E">
      <w:pPr>
        <w:rPr>
          <w:b/>
          <w:bCs/>
        </w:rPr>
      </w:pPr>
      <w:r w:rsidRPr="00857844">
        <w:rPr>
          <w:b/>
          <w:bCs/>
        </w:rPr>
        <w:t>Funzionamento pratico</w:t>
      </w:r>
    </w:p>
    <w:p w14:paraId="6C6EA340" w14:textId="77777777" w:rsidR="00125A8E" w:rsidRPr="00857844" w:rsidRDefault="00125A8E" w:rsidP="00125A8E">
      <w:pPr>
        <w:numPr>
          <w:ilvl w:val="0"/>
          <w:numId w:val="11"/>
        </w:numPr>
      </w:pPr>
      <w:r w:rsidRPr="00857844">
        <w:rPr>
          <w:b/>
          <w:bCs/>
        </w:rPr>
        <w:t>Emissione</w:t>
      </w:r>
    </w:p>
    <w:p w14:paraId="6B79B7F9" w14:textId="77777777" w:rsidR="00125A8E" w:rsidRPr="00857844" w:rsidRDefault="00125A8E" w:rsidP="00125A8E">
      <w:pPr>
        <w:numPr>
          <w:ilvl w:val="1"/>
          <w:numId w:val="11"/>
        </w:numPr>
      </w:pPr>
      <w:r w:rsidRPr="00857844">
        <w:t>Si compila il modulo con tutti i dati richiesti</w:t>
      </w:r>
    </w:p>
    <w:p w14:paraId="3793B0B0" w14:textId="77777777" w:rsidR="00125A8E" w:rsidRPr="00857844" w:rsidRDefault="00125A8E" w:rsidP="00125A8E">
      <w:pPr>
        <w:numPr>
          <w:ilvl w:val="1"/>
          <w:numId w:val="11"/>
        </w:numPr>
      </w:pPr>
      <w:r w:rsidRPr="00857844">
        <w:t>Si appone la marca da bollo</w:t>
      </w:r>
    </w:p>
    <w:p w14:paraId="37EE12B3" w14:textId="77777777" w:rsidR="00125A8E" w:rsidRPr="00857844" w:rsidRDefault="00125A8E" w:rsidP="00125A8E">
      <w:pPr>
        <w:numPr>
          <w:ilvl w:val="1"/>
          <w:numId w:val="11"/>
        </w:numPr>
      </w:pPr>
      <w:r w:rsidRPr="00857844">
        <w:t>Si firma e si consegna al beneficiario</w:t>
      </w:r>
    </w:p>
    <w:p w14:paraId="435030CC" w14:textId="77777777" w:rsidR="00125A8E" w:rsidRPr="00857844" w:rsidRDefault="00125A8E" w:rsidP="00125A8E">
      <w:pPr>
        <w:numPr>
          <w:ilvl w:val="0"/>
          <w:numId w:val="11"/>
        </w:numPr>
      </w:pPr>
      <w:r w:rsidRPr="00857844">
        <w:rPr>
          <w:b/>
          <w:bCs/>
        </w:rPr>
        <w:t>Trasferibilità</w:t>
      </w:r>
    </w:p>
    <w:p w14:paraId="766CDECB" w14:textId="77777777" w:rsidR="00125A8E" w:rsidRPr="00857844" w:rsidRDefault="00125A8E" w:rsidP="00125A8E">
      <w:pPr>
        <w:numPr>
          <w:ilvl w:val="1"/>
          <w:numId w:val="11"/>
        </w:numPr>
      </w:pPr>
      <w:r w:rsidRPr="00857844">
        <w:t xml:space="preserve">Può essere </w:t>
      </w:r>
      <w:r w:rsidRPr="00857844">
        <w:rPr>
          <w:b/>
          <w:bCs/>
        </w:rPr>
        <w:t>girata</w:t>
      </w:r>
      <w:r w:rsidRPr="00857844">
        <w:t xml:space="preserve"> (</w:t>
      </w:r>
      <w:proofErr w:type="spellStart"/>
      <w:r w:rsidRPr="00857844">
        <w:t>endossata</w:t>
      </w:r>
      <w:proofErr w:type="spellEnd"/>
      <w:r w:rsidRPr="00857844">
        <w:t>) a terzi, diventando un mezzo di pagamento circolante</w:t>
      </w:r>
    </w:p>
    <w:p w14:paraId="49AC0609" w14:textId="77777777" w:rsidR="00125A8E" w:rsidRPr="00857844" w:rsidRDefault="00125A8E" w:rsidP="00125A8E">
      <w:pPr>
        <w:numPr>
          <w:ilvl w:val="0"/>
          <w:numId w:val="11"/>
        </w:numPr>
      </w:pPr>
      <w:r w:rsidRPr="00857844">
        <w:rPr>
          <w:b/>
          <w:bCs/>
        </w:rPr>
        <w:t>Scadenza</w:t>
      </w:r>
    </w:p>
    <w:p w14:paraId="67705D83" w14:textId="77777777" w:rsidR="00125A8E" w:rsidRPr="00857844" w:rsidRDefault="00125A8E" w:rsidP="00125A8E">
      <w:pPr>
        <w:numPr>
          <w:ilvl w:val="1"/>
          <w:numId w:val="11"/>
        </w:numPr>
      </w:pPr>
      <w:r w:rsidRPr="00857844">
        <w:t>Alla data indicata, il debitore deve effettuare il pagamento</w:t>
      </w:r>
    </w:p>
    <w:p w14:paraId="5CC0470D" w14:textId="77777777" w:rsidR="00125A8E" w:rsidRPr="00857844" w:rsidRDefault="00125A8E" w:rsidP="00125A8E">
      <w:pPr>
        <w:numPr>
          <w:ilvl w:val="1"/>
          <w:numId w:val="11"/>
        </w:numPr>
      </w:pPr>
      <w:r w:rsidRPr="00857844">
        <w:t xml:space="preserve">Se non paga, il creditore può avviare il </w:t>
      </w:r>
      <w:r w:rsidRPr="00857844">
        <w:rPr>
          <w:b/>
          <w:bCs/>
        </w:rPr>
        <w:t>protesto</w:t>
      </w:r>
      <w:r w:rsidRPr="00857844">
        <w:t xml:space="preserve"> e procedere legalmente</w:t>
      </w:r>
    </w:p>
    <w:p w14:paraId="57729D1B" w14:textId="77777777" w:rsidR="00125A8E" w:rsidRPr="00857844" w:rsidRDefault="00125A8E" w:rsidP="00125A8E">
      <w:pPr>
        <w:numPr>
          <w:ilvl w:val="0"/>
          <w:numId w:val="11"/>
        </w:numPr>
      </w:pPr>
      <w:r w:rsidRPr="00857844">
        <w:rPr>
          <w:b/>
          <w:bCs/>
        </w:rPr>
        <w:t>Garanzia</w:t>
      </w:r>
    </w:p>
    <w:p w14:paraId="6301F76A" w14:textId="77777777" w:rsidR="00125A8E" w:rsidRPr="00857844" w:rsidRDefault="00125A8E" w:rsidP="00125A8E">
      <w:pPr>
        <w:numPr>
          <w:ilvl w:val="0"/>
          <w:numId w:val="12"/>
        </w:numPr>
      </w:pPr>
      <w:r w:rsidRPr="00857844">
        <w:t xml:space="preserve">È un </w:t>
      </w:r>
      <w:r w:rsidRPr="00857844">
        <w:rPr>
          <w:b/>
          <w:bCs/>
        </w:rPr>
        <w:t>titolo esecutivo</w:t>
      </w:r>
      <w:r w:rsidRPr="00857844">
        <w:t>: in caso di mancato pagamento, il creditore può agire senza bisogno di una sentenza</w:t>
      </w:r>
    </w:p>
    <w:p w14:paraId="617A809F" w14:textId="77777777" w:rsidR="00017E38" w:rsidRDefault="00017E38" w:rsidP="00017E38">
      <w:pPr>
        <w:ind w:left="360"/>
      </w:pPr>
    </w:p>
    <w:p w14:paraId="640E882F" w14:textId="19D6329C" w:rsidR="00017E38" w:rsidRPr="00143ED7" w:rsidRDefault="00017E38" w:rsidP="00676260"/>
    <w:p w14:paraId="7909214D" w14:textId="2E94815F" w:rsidR="00F70B42" w:rsidRPr="00676260" w:rsidRDefault="00F70B42" w:rsidP="00676260">
      <w:pPr>
        <w:rPr>
          <w:b/>
          <w:bCs/>
        </w:rPr>
      </w:pPr>
    </w:p>
    <w:p w14:paraId="5FC5E010" w14:textId="1A959EB0" w:rsidR="00B828E7" w:rsidRDefault="00B828E7" w:rsidP="00B828E7">
      <w:pPr>
        <w:tabs>
          <w:tab w:val="left" w:pos="6915"/>
        </w:tabs>
      </w:pPr>
      <w:r>
        <w:rPr>
          <w:b/>
          <w:bCs/>
        </w:rPr>
        <w:lastRenderedPageBreak/>
        <w:t xml:space="preserve">16) </w:t>
      </w:r>
      <w:r w:rsidRPr="002E5C99">
        <w:rPr>
          <w:b/>
          <w:bCs/>
        </w:rPr>
        <w:t>DOMANDA ESAME</w:t>
      </w:r>
      <w:r>
        <w:t>: Nel momento in cui si verifica una cessione aziendale qual è una delle principali problematiche e criticità a cui prestare particolarmente attenzione?</w:t>
      </w:r>
    </w:p>
    <w:p w14:paraId="45319EE7" w14:textId="77777777" w:rsidR="00B828E7" w:rsidRDefault="00B828E7" w:rsidP="00B828E7">
      <w:pPr>
        <w:tabs>
          <w:tab w:val="left" w:pos="6915"/>
        </w:tabs>
      </w:pPr>
      <w:r>
        <w:t>La principale criticità riguarda il personale, si verifica anche quando c’è il cambio generazionale.</w:t>
      </w:r>
    </w:p>
    <w:p w14:paraId="7E730FD4" w14:textId="77777777" w:rsidR="00B828E7" w:rsidRDefault="00B828E7" w:rsidP="00B828E7">
      <w:pPr>
        <w:tabs>
          <w:tab w:val="left" w:pos="6915"/>
        </w:tabs>
      </w:pPr>
    </w:p>
    <w:p w14:paraId="44F89B36" w14:textId="3A567E96" w:rsidR="00B828E7" w:rsidRPr="00FF0988" w:rsidRDefault="00B828E7" w:rsidP="00B828E7">
      <w:pPr>
        <w:rPr>
          <w:b/>
          <w:bCs/>
        </w:rPr>
      </w:pPr>
      <w:r>
        <w:rPr>
          <w:b/>
          <w:bCs/>
        </w:rPr>
        <w:t xml:space="preserve">17) Domanda esame: </w:t>
      </w:r>
      <w:r w:rsidRPr="00FF0988">
        <w:rPr>
          <w:b/>
          <w:bCs/>
        </w:rPr>
        <w:t>Che cos’è lo spread?</w:t>
      </w:r>
    </w:p>
    <w:p w14:paraId="106743AE" w14:textId="77777777" w:rsidR="00B828E7" w:rsidRDefault="00B828E7" w:rsidP="00B828E7">
      <w:r>
        <w:t>È il differenziale di rendimento, calcolato in punti base, tra il tasso di rendimento dei titoli di stato italiano e il tasso di rendimento dei titoli di stato tedeschi.</w:t>
      </w:r>
    </w:p>
    <w:p w14:paraId="649C349D" w14:textId="77777777" w:rsidR="00B828E7" w:rsidRDefault="00B828E7" w:rsidP="00B828E7">
      <w:r>
        <w:t xml:space="preserve">I titoli di stato tedeschi rappresentato il </w:t>
      </w:r>
      <w:r w:rsidRPr="00FF0988">
        <w:rPr>
          <w:b/>
          <w:bCs/>
        </w:rPr>
        <w:t>benchmark</w:t>
      </w:r>
      <w:r>
        <w:t>, hanno i titoli di stato più sicuri.</w:t>
      </w:r>
    </w:p>
    <w:p w14:paraId="3E3AAD05" w14:textId="77777777" w:rsidR="00B828E7" w:rsidRDefault="00B828E7" w:rsidP="00B828E7"/>
    <w:p w14:paraId="47E73CD9" w14:textId="7583F4BD" w:rsidR="00B828E7" w:rsidRPr="004C2F1C" w:rsidRDefault="00B828E7" w:rsidP="00B828E7">
      <w:pPr>
        <w:rPr>
          <w:b/>
          <w:bCs/>
        </w:rPr>
      </w:pPr>
      <w:r w:rsidRPr="00B828E7">
        <w:rPr>
          <w:b/>
          <w:bCs/>
        </w:rPr>
        <w:t xml:space="preserve">18) </w:t>
      </w:r>
      <w:r w:rsidRPr="004C2F1C">
        <w:rPr>
          <w:b/>
          <w:bCs/>
        </w:rPr>
        <w:t xml:space="preserve">Domanda esame: In data 14/10/2025 lo spread è pari a 100 punti base: </w:t>
      </w:r>
    </w:p>
    <w:p w14:paraId="0D162BE0" w14:textId="77777777" w:rsidR="00B828E7" w:rsidRDefault="00B828E7" w:rsidP="00B828E7">
      <w:r w:rsidRPr="004774A4">
        <w:rPr>
          <w:b/>
          <w:bCs/>
        </w:rPr>
        <w:t>A</w:t>
      </w:r>
      <w:r>
        <w:t>: se il tasso di rendimento dei titoli di stato tedeschi è pari al 6%, quello dei titoli di stato italiano è pari al 5%</w:t>
      </w:r>
    </w:p>
    <w:p w14:paraId="269DD817" w14:textId="77777777" w:rsidR="00B828E7" w:rsidRDefault="00B828E7" w:rsidP="00B828E7">
      <w:r w:rsidRPr="004774A4">
        <w:rPr>
          <w:b/>
          <w:bCs/>
        </w:rPr>
        <w:t>B</w:t>
      </w:r>
      <w:r>
        <w:t>: se i titoli di stato italiani hanno un rendimento al 4% , quelli tedeschi hanno un rendimento al 3%</w:t>
      </w:r>
    </w:p>
    <w:p w14:paraId="1077A82D" w14:textId="77777777" w:rsidR="00B828E7" w:rsidRDefault="00B828E7" w:rsidP="00B828E7">
      <w:r w:rsidRPr="004774A4">
        <w:rPr>
          <w:b/>
          <w:bCs/>
        </w:rPr>
        <w:t>C</w:t>
      </w:r>
      <w:r>
        <w:t>: il rendimento dei titoli di stato italiani è pari al 1%</w:t>
      </w:r>
    </w:p>
    <w:p w14:paraId="597B7434" w14:textId="77777777" w:rsidR="00B828E7" w:rsidRDefault="00B828E7" w:rsidP="00B828E7">
      <w:pPr>
        <w:rPr>
          <w:b/>
          <w:bCs/>
        </w:rPr>
      </w:pPr>
      <w:r w:rsidRPr="00875D05">
        <w:rPr>
          <w:b/>
          <w:bCs/>
        </w:rPr>
        <w:t>Risposta corretta B</w:t>
      </w:r>
    </w:p>
    <w:p w14:paraId="53A70506" w14:textId="77777777" w:rsidR="00B828E7" w:rsidRDefault="00B828E7" w:rsidP="00B828E7">
      <w:pPr>
        <w:rPr>
          <w:b/>
          <w:bCs/>
        </w:rPr>
      </w:pPr>
    </w:p>
    <w:p w14:paraId="19918D27" w14:textId="77777777" w:rsidR="00B828E7" w:rsidRPr="00131E70" w:rsidRDefault="00B828E7" w:rsidP="00B828E7">
      <w:pPr>
        <w:rPr>
          <w:b/>
          <w:bCs/>
          <w:color w:val="000000" w:themeColor="text1"/>
        </w:rPr>
      </w:pPr>
      <w:r>
        <w:rPr>
          <w:b/>
          <w:bCs/>
        </w:rPr>
        <w:t xml:space="preserve">19) </w:t>
      </w:r>
      <w:r w:rsidRPr="00131E70">
        <w:rPr>
          <w:b/>
          <w:bCs/>
          <w:color w:val="000000" w:themeColor="text1"/>
        </w:rPr>
        <w:t>Domanda esame: Chi può acquistare un titolo di stato?</w:t>
      </w:r>
    </w:p>
    <w:p w14:paraId="7FE0BFC5" w14:textId="77777777" w:rsidR="00B828E7" w:rsidRDefault="00B828E7" w:rsidP="00B828E7">
      <w:pPr>
        <w:rPr>
          <w:color w:val="000000" w:themeColor="text1"/>
        </w:rPr>
      </w:pPr>
      <w:r w:rsidRPr="00131E70">
        <w:rPr>
          <w:b/>
          <w:bCs/>
          <w:color w:val="000000" w:themeColor="text1"/>
        </w:rPr>
        <w:t>Chiunque</w:t>
      </w:r>
      <w:r w:rsidRPr="00131E70">
        <w:rPr>
          <w:color w:val="000000" w:themeColor="text1"/>
        </w:rPr>
        <w:t>, altri stati, banche, assicurazione, cittadini.</w:t>
      </w:r>
    </w:p>
    <w:p w14:paraId="3362DE58" w14:textId="6C29E804" w:rsidR="00B828E7" w:rsidRDefault="00B828E7" w:rsidP="00B828E7">
      <w:pPr>
        <w:rPr>
          <w:b/>
          <w:bCs/>
        </w:rPr>
      </w:pPr>
    </w:p>
    <w:p w14:paraId="68AD67AD" w14:textId="77777777" w:rsidR="00B828E7" w:rsidRPr="009A0412" w:rsidRDefault="00B828E7" w:rsidP="00B828E7">
      <w:pPr>
        <w:rPr>
          <w:b/>
          <w:bCs/>
        </w:rPr>
      </w:pPr>
      <w:r>
        <w:rPr>
          <w:b/>
          <w:bCs/>
        </w:rPr>
        <w:t xml:space="preserve">20) </w:t>
      </w:r>
      <w:r w:rsidRPr="009A0412">
        <w:rPr>
          <w:b/>
          <w:bCs/>
        </w:rPr>
        <w:t>Domanda esame: qual è la differenza tra prodotto finiti e merci?</w:t>
      </w:r>
    </w:p>
    <w:p w14:paraId="5F6F5893" w14:textId="77777777" w:rsidR="00B828E7" w:rsidRDefault="00B828E7" w:rsidP="00B828E7">
      <w:r>
        <w:t>I prodotti finiti hanno subito un processo di trasformazione all’interno dell’azienda, la merce invece compra e vende non fa trasformazioni.</w:t>
      </w:r>
    </w:p>
    <w:p w14:paraId="0BE1BFC3" w14:textId="77777777" w:rsidR="00515C8E" w:rsidRDefault="00515C8E" w:rsidP="00B828E7"/>
    <w:p w14:paraId="4A05F8D8" w14:textId="1B0241B6" w:rsidR="00515C8E" w:rsidRPr="007B0AFE" w:rsidRDefault="00515C8E" w:rsidP="00515C8E">
      <w:pPr>
        <w:rPr>
          <w:b/>
          <w:bCs/>
        </w:rPr>
      </w:pPr>
      <w:r>
        <w:rPr>
          <w:b/>
          <w:bCs/>
        </w:rPr>
        <w:t>21)</w:t>
      </w:r>
      <w:r w:rsidRPr="00515C8E">
        <w:rPr>
          <w:b/>
          <w:bCs/>
          <w:highlight w:val="yellow"/>
        </w:rPr>
        <w:t xml:space="preserve"> </w:t>
      </w:r>
      <w:r w:rsidRPr="006158B0">
        <w:rPr>
          <w:b/>
          <w:bCs/>
          <w:highlight w:val="yellow"/>
        </w:rPr>
        <w:t>Domanda esame:</w:t>
      </w:r>
      <w:r w:rsidRPr="007B0AFE">
        <w:rPr>
          <w:b/>
          <w:bCs/>
        </w:rPr>
        <w:t xml:space="preserve"> Cos’è l’avviamento?</w:t>
      </w:r>
    </w:p>
    <w:p w14:paraId="62284837" w14:textId="77777777" w:rsidR="00515C8E" w:rsidRDefault="00515C8E" w:rsidP="00515C8E">
      <w:r>
        <w:t>R</w:t>
      </w:r>
      <w:r w:rsidRPr="007B0AFE">
        <w:t>appresenta il valore immateriale che sono disposto a corrispondere durante una cessione d’azienda oltre il valore contabile.</w:t>
      </w:r>
    </w:p>
    <w:p w14:paraId="38DF8C7A" w14:textId="3E674657" w:rsidR="00515C8E" w:rsidRDefault="00515C8E" w:rsidP="00B828E7">
      <w:pPr>
        <w:rPr>
          <w:b/>
          <w:bCs/>
        </w:rPr>
      </w:pPr>
    </w:p>
    <w:p w14:paraId="490FBB6B" w14:textId="62C68E0F" w:rsidR="00515C8E" w:rsidRPr="00515C8E" w:rsidRDefault="00515C8E" w:rsidP="00515C8E">
      <w:r>
        <w:rPr>
          <w:b/>
          <w:bCs/>
        </w:rPr>
        <w:t>21)</w:t>
      </w:r>
      <w:r w:rsidRPr="006158B0">
        <w:rPr>
          <w:b/>
          <w:bCs/>
          <w:highlight w:val="yellow"/>
        </w:rPr>
        <w:t>Domanda esame</w:t>
      </w:r>
      <w:r w:rsidRPr="006158B0">
        <w:rPr>
          <w:b/>
          <w:bCs/>
        </w:rPr>
        <w:t>: quali potrebbero essere alcuni parametri con cui calcolare il valore dell’avviamento?</w:t>
      </w:r>
    </w:p>
    <w:p w14:paraId="5B17F3A4" w14:textId="11CBD15F" w:rsidR="00837F86" w:rsidRPr="00837F86" w:rsidRDefault="00837F86" w:rsidP="00837F86">
      <w:pPr>
        <w:rPr>
          <w:b/>
          <w:bCs/>
        </w:rPr>
      </w:pPr>
      <w:r w:rsidRPr="00837F86">
        <w:rPr>
          <w:b/>
          <w:bCs/>
        </w:rPr>
        <w:lastRenderedPageBreak/>
        <w:t xml:space="preserve">22) </w:t>
      </w:r>
      <w:r w:rsidRPr="00837F86">
        <w:rPr>
          <w:b/>
          <w:bCs/>
          <w:highlight w:val="yellow"/>
        </w:rPr>
        <w:t>Domanda esame:</w:t>
      </w:r>
      <w:r w:rsidRPr="00837F86">
        <w:rPr>
          <w:b/>
          <w:bCs/>
        </w:rPr>
        <w:t xml:space="preserve"> Qual è lo scopo di innovazione di processo?</w:t>
      </w:r>
      <w:r>
        <w:rPr>
          <w:b/>
          <w:bCs/>
        </w:rPr>
        <w:t xml:space="preserve"> </w:t>
      </w:r>
      <w:r w:rsidRPr="00837F86">
        <w:rPr>
          <w:b/>
          <w:bCs/>
          <w:u w:val="single"/>
        </w:rPr>
        <w:t>Mettere in ordine ultima</w:t>
      </w:r>
    </w:p>
    <w:p w14:paraId="40EAB970" w14:textId="77777777" w:rsidR="00837F86" w:rsidRPr="00837F86" w:rsidRDefault="00837F86" w:rsidP="00837F86">
      <w:pPr>
        <w:rPr>
          <w:b/>
          <w:bCs/>
        </w:rPr>
      </w:pPr>
      <w:r w:rsidRPr="00837F86">
        <w:rPr>
          <w:b/>
          <w:bCs/>
        </w:rPr>
        <w:t>Riesco a ridurre la durata del ciclo produttivo e quindi riesco a ridurre il tempo dell'indebitamento.</w:t>
      </w:r>
    </w:p>
    <w:p w14:paraId="649E006F" w14:textId="7B95D527" w:rsidR="00515C8E" w:rsidRPr="00515C8E" w:rsidRDefault="00515C8E" w:rsidP="00B828E7">
      <w:pPr>
        <w:rPr>
          <w:b/>
          <w:bCs/>
        </w:rPr>
      </w:pPr>
    </w:p>
    <w:p w14:paraId="60582319" w14:textId="0FE079AD" w:rsidR="00B828E7" w:rsidRPr="00B828E7" w:rsidRDefault="00515C8E" w:rsidP="00B828E7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1A88C7C" wp14:editId="0CC75712">
                <wp:simplePos x="0" y="0"/>
                <wp:positionH relativeFrom="column">
                  <wp:posOffset>-3045142</wp:posOffset>
                </wp:positionH>
                <wp:positionV relativeFrom="paragraph">
                  <wp:posOffset>461707</wp:posOffset>
                </wp:positionV>
                <wp:extent cx="67680" cy="60120"/>
                <wp:effectExtent l="38100" t="38100" r="46990" b="35560"/>
                <wp:wrapNone/>
                <wp:docPr id="1502820956" name="Input penna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67680" cy="6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4ACF91" id="Input penna 4" o:spid="_x0000_s1026" type="#_x0000_t75" style="position:absolute;margin-left:-240.1pt;margin-top:36pt;width:6.05pt;height:5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">
                <v:imagedata r:id="rId10" o:title=""/>
              </v:shape>
            </w:pict>
          </mc:Fallback>
        </mc:AlternateContent>
      </w:r>
    </w:p>
    <w:p w14:paraId="31D168A6" w14:textId="57BB2EC7" w:rsidR="00B828E7" w:rsidRDefault="00515C8E" w:rsidP="00B828E7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2FE5F96" wp14:editId="4F61800F">
                <wp:simplePos x="0" y="0"/>
                <wp:positionH relativeFrom="column">
                  <wp:posOffset>-2952982</wp:posOffset>
                </wp:positionH>
                <wp:positionV relativeFrom="paragraph">
                  <wp:posOffset>213602</wp:posOffset>
                </wp:positionV>
                <wp:extent cx="133560" cy="34920"/>
                <wp:effectExtent l="38100" t="38100" r="38100" b="41910"/>
                <wp:wrapNone/>
                <wp:docPr id="583522904" name="Input penn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33560" cy="34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B8EE0D" id="Input penna 5" o:spid="_x0000_s1026" type="#_x0000_t75" style="position:absolute;margin-left:-232.85pt;margin-top:16.45pt;width:11.2pt;height:3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">
                <v:imagedata r:id="rId12" o:title=""/>
              </v:shape>
            </w:pict>
          </mc:Fallback>
        </mc:AlternateContent>
      </w:r>
    </w:p>
    <w:p w14:paraId="0AA4923C" w14:textId="77777777" w:rsidR="00B828E7" w:rsidRDefault="00B828E7" w:rsidP="00B828E7">
      <w:pPr>
        <w:tabs>
          <w:tab w:val="left" w:pos="6915"/>
        </w:tabs>
      </w:pPr>
    </w:p>
    <w:p w14:paraId="23307631" w14:textId="0C75BADA" w:rsidR="00744575" w:rsidRPr="00F70B42" w:rsidRDefault="00744575" w:rsidP="00F70B42">
      <w:pPr>
        <w:pStyle w:val="Paragrafoelenco"/>
        <w:rPr>
          <w:b/>
          <w:bCs/>
        </w:rPr>
      </w:pPr>
    </w:p>
    <w:p w14:paraId="3078B62F" w14:textId="5A523D07" w:rsidR="00744575" w:rsidRPr="00744575" w:rsidRDefault="00744575" w:rsidP="00744575"/>
    <w:sectPr w:rsidR="00744575" w:rsidRPr="00744575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2B3F7" w14:textId="77777777" w:rsidR="007C415F" w:rsidRDefault="007C415F" w:rsidP="009772A6">
      <w:pPr>
        <w:spacing w:after="0" w:line="240" w:lineRule="auto"/>
      </w:pPr>
      <w:r>
        <w:separator/>
      </w:r>
    </w:p>
  </w:endnote>
  <w:endnote w:type="continuationSeparator" w:id="0">
    <w:p w14:paraId="60876BA4" w14:textId="77777777" w:rsidR="007C415F" w:rsidRDefault="007C415F" w:rsidP="009772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4983F3" w14:textId="77777777" w:rsidR="007C415F" w:rsidRDefault="007C415F" w:rsidP="009772A6">
      <w:pPr>
        <w:spacing w:after="0" w:line="240" w:lineRule="auto"/>
      </w:pPr>
      <w:r>
        <w:separator/>
      </w:r>
    </w:p>
  </w:footnote>
  <w:footnote w:type="continuationSeparator" w:id="0">
    <w:p w14:paraId="7E36DC5A" w14:textId="77777777" w:rsidR="007C415F" w:rsidRDefault="007C415F" w:rsidP="009772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D6E86"/>
    <w:multiLevelType w:val="multilevel"/>
    <w:tmpl w:val="D106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4A03F4"/>
    <w:multiLevelType w:val="multilevel"/>
    <w:tmpl w:val="D1380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3C47E7"/>
    <w:multiLevelType w:val="multilevel"/>
    <w:tmpl w:val="3508C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12BCC"/>
    <w:multiLevelType w:val="multilevel"/>
    <w:tmpl w:val="EE54BA96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D01AF"/>
    <w:multiLevelType w:val="multilevel"/>
    <w:tmpl w:val="A77A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733392"/>
    <w:multiLevelType w:val="hybridMultilevel"/>
    <w:tmpl w:val="96DACDF6"/>
    <w:lvl w:ilvl="0" w:tplc="9818470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4B01AEB"/>
    <w:multiLevelType w:val="multilevel"/>
    <w:tmpl w:val="B47E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C7096A"/>
    <w:multiLevelType w:val="multilevel"/>
    <w:tmpl w:val="ACCC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90043A"/>
    <w:multiLevelType w:val="multilevel"/>
    <w:tmpl w:val="8A94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F4679C"/>
    <w:multiLevelType w:val="multilevel"/>
    <w:tmpl w:val="5656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335B14"/>
    <w:multiLevelType w:val="multilevel"/>
    <w:tmpl w:val="A1EC5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7E610E1"/>
    <w:multiLevelType w:val="multilevel"/>
    <w:tmpl w:val="60DE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180442">
    <w:abstractNumId w:val="1"/>
  </w:num>
  <w:num w:numId="2" w16cid:durableId="1220365407">
    <w:abstractNumId w:val="6"/>
  </w:num>
  <w:num w:numId="3" w16cid:durableId="1625116436">
    <w:abstractNumId w:val="9"/>
  </w:num>
  <w:num w:numId="4" w16cid:durableId="1077677091">
    <w:abstractNumId w:val="3"/>
  </w:num>
  <w:num w:numId="5" w16cid:durableId="731738062">
    <w:abstractNumId w:val="8"/>
  </w:num>
  <w:num w:numId="6" w16cid:durableId="1749767459">
    <w:abstractNumId w:val="11"/>
  </w:num>
  <w:num w:numId="7" w16cid:durableId="51466096">
    <w:abstractNumId w:val="2"/>
  </w:num>
  <w:num w:numId="8" w16cid:durableId="1977954223">
    <w:abstractNumId w:val="4"/>
  </w:num>
  <w:num w:numId="9" w16cid:durableId="380714660">
    <w:abstractNumId w:val="5"/>
  </w:num>
  <w:num w:numId="10" w16cid:durableId="433330509">
    <w:abstractNumId w:val="7"/>
  </w:num>
  <w:num w:numId="11" w16cid:durableId="1714038072">
    <w:abstractNumId w:val="10"/>
  </w:num>
  <w:num w:numId="12" w16cid:durableId="218054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575"/>
    <w:rsid w:val="00017E38"/>
    <w:rsid w:val="000D283C"/>
    <w:rsid w:val="00117980"/>
    <w:rsid w:val="00117EAB"/>
    <w:rsid w:val="001235D9"/>
    <w:rsid w:val="00125A8E"/>
    <w:rsid w:val="001B3307"/>
    <w:rsid w:val="001E5794"/>
    <w:rsid w:val="0024602A"/>
    <w:rsid w:val="0028719A"/>
    <w:rsid w:val="002B1DF2"/>
    <w:rsid w:val="002C684F"/>
    <w:rsid w:val="002D5270"/>
    <w:rsid w:val="00333C00"/>
    <w:rsid w:val="0039567D"/>
    <w:rsid w:val="003C7778"/>
    <w:rsid w:val="003E15AA"/>
    <w:rsid w:val="00405F44"/>
    <w:rsid w:val="004F0CC2"/>
    <w:rsid w:val="00515C8E"/>
    <w:rsid w:val="0051749C"/>
    <w:rsid w:val="00517820"/>
    <w:rsid w:val="00523B8B"/>
    <w:rsid w:val="0054215B"/>
    <w:rsid w:val="00590FB7"/>
    <w:rsid w:val="005B668A"/>
    <w:rsid w:val="005F26C7"/>
    <w:rsid w:val="00601015"/>
    <w:rsid w:val="00676260"/>
    <w:rsid w:val="0070090F"/>
    <w:rsid w:val="007359E5"/>
    <w:rsid w:val="00744575"/>
    <w:rsid w:val="00770740"/>
    <w:rsid w:val="00777BA3"/>
    <w:rsid w:val="007A4727"/>
    <w:rsid w:val="007B2AF3"/>
    <w:rsid w:val="007C26FB"/>
    <w:rsid w:val="007C415F"/>
    <w:rsid w:val="0083797D"/>
    <w:rsid w:val="00837F86"/>
    <w:rsid w:val="008472B2"/>
    <w:rsid w:val="008C0468"/>
    <w:rsid w:val="008D5FBC"/>
    <w:rsid w:val="008D7B78"/>
    <w:rsid w:val="008E1F68"/>
    <w:rsid w:val="009044AC"/>
    <w:rsid w:val="00970D1B"/>
    <w:rsid w:val="00973A80"/>
    <w:rsid w:val="009772A6"/>
    <w:rsid w:val="009F37F6"/>
    <w:rsid w:val="00A07B2E"/>
    <w:rsid w:val="00A105F2"/>
    <w:rsid w:val="00A660CF"/>
    <w:rsid w:val="00A9771C"/>
    <w:rsid w:val="00B160D9"/>
    <w:rsid w:val="00B828E7"/>
    <w:rsid w:val="00BE16D7"/>
    <w:rsid w:val="00BF7A43"/>
    <w:rsid w:val="00CD5129"/>
    <w:rsid w:val="00CE57F4"/>
    <w:rsid w:val="00D01FDD"/>
    <w:rsid w:val="00D61A36"/>
    <w:rsid w:val="00DC5D18"/>
    <w:rsid w:val="00DD3F4B"/>
    <w:rsid w:val="00E11866"/>
    <w:rsid w:val="00ED19E5"/>
    <w:rsid w:val="00F11D38"/>
    <w:rsid w:val="00F46F85"/>
    <w:rsid w:val="00F70B42"/>
    <w:rsid w:val="00FA5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A9C87"/>
  <w15:chartTrackingRefBased/>
  <w15:docId w15:val="{E1ADF81E-E356-46BA-8AC1-8CDDF909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44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744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744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44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44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44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44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44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44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44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744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744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4457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4457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4457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4457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4457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4457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44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44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44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44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44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4457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4457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4457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44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4457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44575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3C77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3C7778"/>
    <w:rPr>
      <w:b/>
      <w:bCs/>
    </w:rPr>
  </w:style>
  <w:style w:type="paragraph" w:styleId="Intestazione">
    <w:name w:val="header"/>
    <w:basedOn w:val="Normale"/>
    <w:link w:val="IntestazioneCarattere"/>
    <w:uiPriority w:val="99"/>
    <w:unhideWhenUsed/>
    <w:rsid w:val="009772A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772A6"/>
  </w:style>
  <w:style w:type="paragraph" w:styleId="Pidipagina">
    <w:name w:val="footer"/>
    <w:basedOn w:val="Normale"/>
    <w:link w:val="PidipaginaCarattere"/>
    <w:uiPriority w:val="99"/>
    <w:unhideWhenUsed/>
    <w:rsid w:val="009772A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772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ustomXml" Target="ink/ink1.xm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ink/ink3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6T18:42:16.49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82 1280,'48'5'0,"-14"-9"-16,-2 0 0</inkml:trace>
  <inkml:trace contextRef="#ctx0" brushRef="#br0" timeOffset="106.24">120 75 1192,'10'-2'-192,"-2"-2"40,0 1 32,-2-5 24,2 2 24,14-46 16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6T18:42:19.87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2176,'88'91'40,"11"-16"-24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26T18:42:20.0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1 2264,'59'23'-968,"10"4"480,-12-6 240,128 4 120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1172</Words>
  <Characters>6681</Characters>
  <Application>Microsoft Office Word</Application>
  <DocSecurity>0</DocSecurity>
  <Lines>55</Lines>
  <Paragraphs>15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Pompeo De Summa</dc:creator>
  <cp:keywords/>
  <dc:description/>
  <cp:lastModifiedBy>Pompeo De Summa</cp:lastModifiedBy>
  <cp:revision>51</cp:revision>
  <dcterms:created xsi:type="dcterms:W3CDTF">2025-09-23T21:16:00Z</dcterms:created>
  <dcterms:modified xsi:type="dcterms:W3CDTF">2025-11-03T12:27:00Z</dcterms:modified>
</cp:coreProperties>
</file>