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E3B4" w14:textId="460DF969" w:rsidR="00117980" w:rsidRPr="00755E6F" w:rsidRDefault="00151573">
      <w:pPr>
        <w:rPr>
          <w:b/>
          <w:bCs/>
        </w:rPr>
      </w:pPr>
      <w:r w:rsidRPr="00755E6F">
        <w:rPr>
          <w:b/>
          <w:bCs/>
        </w:rPr>
        <w:t xml:space="preserve">Il bilancio: Concetti introduttivi </w:t>
      </w:r>
    </w:p>
    <w:p w14:paraId="1DE96812" w14:textId="6B6E8F38" w:rsidR="00151573" w:rsidRDefault="00151573">
      <w:r>
        <w:t>Il bilancio è lo strumento “</w:t>
      </w:r>
      <w:r w:rsidRPr="00151573">
        <w:rPr>
          <w:b/>
          <w:bCs/>
        </w:rPr>
        <w:t>cardine</w:t>
      </w:r>
      <w:r>
        <w:t>” dell’organizzazione aziendale, è lo strumento principale di comunicazione di un azienda.</w:t>
      </w:r>
    </w:p>
    <w:p w14:paraId="001D94DD" w14:textId="3883B626" w:rsidR="00151573" w:rsidRDefault="00151573">
      <w:r w:rsidRPr="00151573">
        <w:rPr>
          <w:b/>
          <w:bCs/>
        </w:rPr>
        <w:t>Domanda di esame</w:t>
      </w:r>
      <w:r>
        <w:t>: Chi sono gli sta</w:t>
      </w:r>
      <w:r w:rsidR="005C5114">
        <w:t>keh</w:t>
      </w:r>
      <w:r>
        <w:t>older aziendali?</w:t>
      </w:r>
    </w:p>
    <w:p w14:paraId="7E90F1B5" w14:textId="58874F0C" w:rsidR="00151573" w:rsidRDefault="00151573">
      <w:r>
        <w:t>Sono coloro che sono i portatori di interesse nelle aziende</w:t>
      </w:r>
      <w:r w:rsidR="00FC6B07">
        <w:t>, p</w:t>
      </w:r>
      <w:r>
        <w:t>ossono essere sia interni che esterni</w:t>
      </w:r>
      <w:r w:rsidR="00205EB0">
        <w:t>.</w:t>
      </w:r>
    </w:p>
    <w:p w14:paraId="13C423B9" w14:textId="31AD005D" w:rsidR="004213BB" w:rsidRDefault="00151573" w:rsidP="004213BB">
      <w:r w:rsidRPr="00205EB0">
        <w:rPr>
          <w:b/>
          <w:bCs/>
        </w:rPr>
        <w:t>Interni</w:t>
      </w:r>
      <w:r w:rsidR="00205EB0">
        <w:t>:</w:t>
      </w:r>
      <w:r>
        <w:t xml:space="preserve"> possono essere i proprietari dell’azienda, i soci, gli azionisti</w:t>
      </w:r>
      <w:r w:rsidR="004213BB">
        <w:t>, i dipendenti</w:t>
      </w:r>
      <w:r w:rsidR="007838D2">
        <w:t xml:space="preserve"> poiché capisco</w:t>
      </w:r>
      <w:r w:rsidR="00FD0CBD">
        <w:t xml:space="preserve">no </w:t>
      </w:r>
      <w:r w:rsidR="007838D2">
        <w:t>se l’azienda è in grado di paga</w:t>
      </w:r>
      <w:r w:rsidR="00FD0CBD">
        <w:t>re</w:t>
      </w:r>
      <w:r w:rsidR="006F3316">
        <w:t xml:space="preserve"> (</w:t>
      </w:r>
      <w:r w:rsidR="006F3316" w:rsidRPr="006F3316">
        <w:rPr>
          <w:b/>
          <w:bCs/>
        </w:rPr>
        <w:t>solvibilità aziendale</w:t>
      </w:r>
      <w:r w:rsidR="006F3316">
        <w:t xml:space="preserve">) </w:t>
      </w:r>
      <w:r w:rsidR="007838D2">
        <w:t>.</w:t>
      </w:r>
      <w:r w:rsidR="00FD0CBD">
        <w:t xml:space="preserve"> </w:t>
      </w:r>
      <w:r w:rsidR="004213BB">
        <w:t>Hanno interessi nei confronti dell’azienda</w:t>
      </w:r>
      <w:r w:rsidR="005C495A">
        <w:t>, per controllare l’utile dell’azienda.</w:t>
      </w:r>
    </w:p>
    <w:p w14:paraId="4C643A61" w14:textId="03DDBA39" w:rsidR="004213BB" w:rsidRDefault="004213BB">
      <w:r w:rsidRPr="00FD0CBD">
        <w:rPr>
          <w:b/>
          <w:bCs/>
        </w:rPr>
        <w:t>Esterni</w:t>
      </w:r>
      <w:r>
        <w:t xml:space="preserve">: </w:t>
      </w:r>
      <w:r w:rsidR="00B86F93">
        <w:t>investitori, banche, fornitori, lo stato (perché attraverso il bilancio si decidono le imposte da pagare).</w:t>
      </w:r>
    </w:p>
    <w:p w14:paraId="2FC4F481" w14:textId="77777777" w:rsidR="00B86F93" w:rsidRDefault="00B86F93"/>
    <w:p w14:paraId="3578788F" w14:textId="6C67C611" w:rsidR="00151573" w:rsidRDefault="00151573">
      <w:r w:rsidRPr="00676E73">
        <w:rPr>
          <w:b/>
          <w:bCs/>
        </w:rPr>
        <w:t>Gl</w:t>
      </w:r>
      <w:r w:rsidR="004213BB" w:rsidRPr="00676E73">
        <w:rPr>
          <w:b/>
          <w:bCs/>
        </w:rPr>
        <w:t>i</w:t>
      </w:r>
      <w:r w:rsidRPr="00676E73">
        <w:rPr>
          <w:b/>
          <w:bCs/>
        </w:rPr>
        <w:t xml:space="preserve"> utili di un azienda</w:t>
      </w:r>
      <w:r>
        <w:t xml:space="preserve"> </w:t>
      </w:r>
      <w:r w:rsidR="00B86F93">
        <w:t xml:space="preserve">è </w:t>
      </w:r>
      <w:r w:rsidR="00B86F93" w:rsidRPr="00B86F93">
        <w:t xml:space="preserve"> il risultato economico positivo ottenuto quando i ricavi totali superano i costi sostenuti per svolgere l'attività, indicando la sua redditività e capacità di generare valore</w:t>
      </w:r>
      <w:r w:rsidR="00B86F93">
        <w:t>.</w:t>
      </w:r>
      <w:r>
        <w:t xml:space="preserve"> </w:t>
      </w:r>
    </w:p>
    <w:p w14:paraId="563707D3" w14:textId="77777777" w:rsidR="004213BB" w:rsidRDefault="004213BB"/>
    <w:p w14:paraId="71C5534F" w14:textId="09759503" w:rsidR="00151573" w:rsidRDefault="004213BB">
      <w:r w:rsidRPr="004213BB">
        <w:rPr>
          <w:b/>
          <w:bCs/>
        </w:rPr>
        <w:t>domanda esame</w:t>
      </w:r>
      <w:r>
        <w:t>: la registrazione di utili aziendali a seguito della chiusura di bilancio è condizione sufficiente affinché vengano distribuiti gli utili agli azionisti/soci?</w:t>
      </w:r>
    </w:p>
    <w:p w14:paraId="71C60247" w14:textId="4845C246" w:rsidR="004213BB" w:rsidRDefault="004213BB">
      <w:r>
        <w:t xml:space="preserve">No, perché affinché vengono distribuiti gli utili ci deve essere la delibera dell’assemblea dei soci. </w:t>
      </w:r>
    </w:p>
    <w:p w14:paraId="438F2F62" w14:textId="06B0B774" w:rsidR="002D7247" w:rsidRDefault="002D7247">
      <w:r w:rsidRPr="002D7247">
        <w:rPr>
          <w:b/>
          <w:bCs/>
        </w:rPr>
        <w:t>NOTA</w:t>
      </w:r>
      <w:r>
        <w:rPr>
          <w:b/>
          <w:bCs/>
        </w:rPr>
        <w:t>. UTILI</w:t>
      </w:r>
      <w:r>
        <w:t xml:space="preserve"> = ricavi &gt; costi</w:t>
      </w:r>
    </w:p>
    <w:p w14:paraId="7F56A88E" w14:textId="77777777" w:rsidR="00116015" w:rsidRDefault="00116015"/>
    <w:p w14:paraId="573B5BB0" w14:textId="56058A9C" w:rsidR="004213BB" w:rsidRPr="0028760E" w:rsidRDefault="004213BB">
      <w:pPr>
        <w:rPr>
          <w:b/>
          <w:bCs/>
        </w:rPr>
      </w:pPr>
      <w:r w:rsidRPr="0028760E">
        <w:rPr>
          <w:b/>
          <w:bCs/>
        </w:rPr>
        <w:t xml:space="preserve">Chi approva il bilancio </w:t>
      </w:r>
      <w:r w:rsidR="0028760E" w:rsidRPr="0028760E">
        <w:rPr>
          <w:b/>
          <w:bCs/>
        </w:rPr>
        <w:t>?</w:t>
      </w:r>
    </w:p>
    <w:p w14:paraId="26A1DE4D" w14:textId="32A9992C" w:rsidR="004213BB" w:rsidRDefault="0028760E">
      <w:r>
        <w:t>Il bilancio viene approvato</w:t>
      </w:r>
      <w:r w:rsidR="004213BB">
        <w:t xml:space="preserve"> </w:t>
      </w:r>
      <w:r>
        <w:t>dal</w:t>
      </w:r>
      <w:r w:rsidR="004213BB">
        <w:t>l’assemblea dei soci,</w:t>
      </w:r>
      <w:r w:rsidR="005258E0">
        <w:t xml:space="preserve"> e </w:t>
      </w:r>
      <w:r w:rsidR="004213BB">
        <w:t>ha tre opzioni</w:t>
      </w:r>
      <w:r w:rsidR="005258E0">
        <w:t>:</w:t>
      </w:r>
      <w:r w:rsidR="004213BB">
        <w:t xml:space="preserve"> </w:t>
      </w:r>
    </w:p>
    <w:p w14:paraId="444B5D49" w14:textId="4A6C9BE0" w:rsidR="004213BB" w:rsidRPr="005258E0" w:rsidRDefault="004213BB" w:rsidP="004213BB">
      <w:pPr>
        <w:pStyle w:val="Paragrafoelenco"/>
        <w:numPr>
          <w:ilvl w:val="0"/>
          <w:numId w:val="1"/>
        </w:numPr>
        <w:rPr>
          <w:b/>
          <w:bCs/>
        </w:rPr>
      </w:pPr>
      <w:r w:rsidRPr="005258E0">
        <w:rPr>
          <w:b/>
          <w:bCs/>
        </w:rPr>
        <w:t xml:space="preserve">Distribuire interamente gli utili ai soci </w:t>
      </w:r>
    </w:p>
    <w:p w14:paraId="0DEB80E6" w14:textId="5323216E" w:rsidR="004213BB" w:rsidRPr="005258E0" w:rsidRDefault="004213BB" w:rsidP="004213BB">
      <w:pPr>
        <w:pStyle w:val="Paragrafoelenco"/>
        <w:numPr>
          <w:ilvl w:val="0"/>
          <w:numId w:val="1"/>
        </w:numPr>
        <w:rPr>
          <w:b/>
          <w:bCs/>
        </w:rPr>
      </w:pPr>
      <w:r w:rsidRPr="005258E0">
        <w:rPr>
          <w:b/>
          <w:bCs/>
        </w:rPr>
        <w:t xml:space="preserve">Reinvestire gli utili in azienda </w:t>
      </w:r>
    </w:p>
    <w:p w14:paraId="67BD0740" w14:textId="3883F8EF" w:rsidR="004213BB" w:rsidRPr="005258E0" w:rsidRDefault="004213BB" w:rsidP="004213BB">
      <w:pPr>
        <w:pStyle w:val="Paragrafoelenco"/>
        <w:numPr>
          <w:ilvl w:val="0"/>
          <w:numId w:val="1"/>
        </w:numPr>
        <w:rPr>
          <w:b/>
          <w:bCs/>
        </w:rPr>
      </w:pPr>
      <w:r w:rsidRPr="005258E0">
        <w:rPr>
          <w:b/>
          <w:bCs/>
        </w:rPr>
        <w:t>Una parte degli utili la distribuisco ai soci la restante parte la reinvesto nell’azienda.</w:t>
      </w:r>
    </w:p>
    <w:p w14:paraId="0C0A96D2" w14:textId="340824A5" w:rsidR="004213BB" w:rsidRPr="00796592" w:rsidRDefault="004213BB" w:rsidP="004213BB">
      <w:pPr>
        <w:rPr>
          <w:b/>
          <w:bCs/>
        </w:rPr>
      </w:pPr>
      <w:r w:rsidRPr="00796592">
        <w:rPr>
          <w:b/>
          <w:bCs/>
        </w:rPr>
        <w:t>Ai proprietari dell’azienda è di suo interesse conoscere il bilancio dell’azienda?</w:t>
      </w:r>
    </w:p>
    <w:p w14:paraId="3ED87307" w14:textId="71F97B9E" w:rsidR="0035602B" w:rsidRDefault="004213BB" w:rsidP="004213BB">
      <w:r>
        <w:t>Si</w:t>
      </w:r>
      <w:r w:rsidR="00A772E2">
        <w:t xml:space="preserve">, perché </w:t>
      </w:r>
      <w:r w:rsidR="007864CB">
        <w:t>il bilancio è come una radiografia dell’azienda senza di esso i proprietari navigherebbero alla cieca.</w:t>
      </w:r>
      <w:r w:rsidR="00896471">
        <w:t xml:space="preserve"> Con esso mostra se l’azienda sta guadagnando o perdendo</w:t>
      </w:r>
      <w:r w:rsidR="009C4FD1">
        <w:t>, serve per strategie, ecc.</w:t>
      </w:r>
    </w:p>
    <w:p w14:paraId="322C8BBC" w14:textId="77777777" w:rsidR="009C4FD1" w:rsidRDefault="009C4FD1" w:rsidP="004213BB"/>
    <w:p w14:paraId="4AAB80CA" w14:textId="213F1E7E" w:rsidR="00151573" w:rsidRDefault="007838D2">
      <w:r w:rsidRPr="007838D2">
        <w:rPr>
          <w:b/>
          <w:bCs/>
        </w:rPr>
        <w:lastRenderedPageBreak/>
        <w:t>Domanda esame</w:t>
      </w:r>
      <w:r>
        <w:t>: Che cosa si intende per solvibilità aziendale?</w:t>
      </w:r>
    </w:p>
    <w:p w14:paraId="4066FE1D" w14:textId="163F0CEA" w:rsidR="007838D2" w:rsidRDefault="007838D2">
      <w:r>
        <w:t>La solvibilità è la capacita di riuscire a far fronte ai propri impegni finanziari presenti e futuri.</w:t>
      </w:r>
    </w:p>
    <w:p w14:paraId="0A3A8302" w14:textId="77777777" w:rsidR="00AA58FF" w:rsidRDefault="00AA58FF"/>
    <w:p w14:paraId="0A7520A5" w14:textId="391672EF" w:rsidR="007838D2" w:rsidRDefault="007838D2">
      <w:r w:rsidRPr="007838D2">
        <w:rPr>
          <w:b/>
          <w:bCs/>
        </w:rPr>
        <w:t>Domanda esame</w:t>
      </w:r>
      <w:r>
        <w:t xml:space="preserve">: Come riesco a verificare la solvibilità aziendale? </w:t>
      </w:r>
    </w:p>
    <w:p w14:paraId="048B014A" w14:textId="5324D318" w:rsidR="007838D2" w:rsidRDefault="007838D2">
      <w:r>
        <w:t>Attraverso l’analisi di bilancio, la posso eseguire a seguito di riclassificazione di bilancio</w:t>
      </w:r>
      <w:r w:rsidR="00B31308">
        <w:t xml:space="preserve"> </w:t>
      </w:r>
      <w:r>
        <w:t>(calcolo di indici di bilancio)</w:t>
      </w:r>
      <w:r w:rsidR="00B31308">
        <w:t>.</w:t>
      </w:r>
    </w:p>
    <w:p w14:paraId="1226B068" w14:textId="2CBB0B1B" w:rsidR="007838D2" w:rsidRDefault="007838D2">
      <w:r>
        <w:t xml:space="preserve">Si </w:t>
      </w:r>
      <w:r w:rsidR="00291888">
        <w:t>possono</w:t>
      </w:r>
      <w:r>
        <w:t xml:space="preserve"> calcolare </w:t>
      </w:r>
      <w:r w:rsidR="00291888">
        <w:t>gli</w:t>
      </w:r>
      <w:r>
        <w:t xml:space="preserve"> utili </w:t>
      </w:r>
      <w:r w:rsidR="00291888">
        <w:t>per</w:t>
      </w:r>
      <w:r>
        <w:t xml:space="preserve"> verificare la solvibilità azienda, </w:t>
      </w:r>
      <w:r w:rsidR="00291888">
        <w:t>ovvero</w:t>
      </w:r>
      <w:r>
        <w:t xml:space="preserve"> la capacità di far </w:t>
      </w:r>
      <w:r w:rsidR="00291888">
        <w:t>fronte</w:t>
      </w:r>
      <w:r>
        <w:t xml:space="preserve"> ai pagamenti </w:t>
      </w:r>
      <w:r w:rsidR="00291888">
        <w:t>presenti</w:t>
      </w:r>
      <w:r>
        <w:t xml:space="preserve"> e </w:t>
      </w:r>
      <w:r w:rsidR="00291888">
        <w:t>futuri</w:t>
      </w:r>
      <w:r>
        <w:t>.</w:t>
      </w:r>
      <w:r w:rsidR="00291888">
        <w:t xml:space="preserve"> Formula, utili= ricavi costi-costi totali</w:t>
      </w:r>
    </w:p>
    <w:p w14:paraId="1DE4820D" w14:textId="598C85D2" w:rsidR="00CF5E10" w:rsidRDefault="00725DCD">
      <w:pPr>
        <w:rPr>
          <w:b/>
          <w:bCs/>
        </w:rPr>
      </w:pPr>
      <w:r w:rsidRPr="00725DCD">
        <w:rPr>
          <w:b/>
          <w:bCs/>
        </w:rPr>
        <w:t>A cosa serve?</w:t>
      </w:r>
    </w:p>
    <w:p w14:paraId="55FCC4BF" w14:textId="531AB5D7" w:rsidR="00725DCD" w:rsidRPr="00725DCD" w:rsidRDefault="00725DCD">
      <w:r>
        <w:t>Serve per conoscere l’azienda</w:t>
      </w:r>
      <w:r w:rsidR="00EC7819">
        <w:t xml:space="preserve"> e i suoi punti </w:t>
      </w:r>
      <w:r w:rsidR="005E3410">
        <w:t>di</w:t>
      </w:r>
      <w:r w:rsidR="00EC7819">
        <w:t xml:space="preserve"> forza/debolezza.</w:t>
      </w:r>
    </w:p>
    <w:p w14:paraId="5961D298" w14:textId="77777777" w:rsidR="00291888" w:rsidRDefault="00291888"/>
    <w:p w14:paraId="785FACE9" w14:textId="0DCDAD1D" w:rsidR="00291888" w:rsidRPr="009F62F5" w:rsidRDefault="00291888">
      <w:pPr>
        <w:rPr>
          <w:b/>
          <w:bCs/>
        </w:rPr>
      </w:pPr>
      <w:r w:rsidRPr="009F62F5">
        <w:rPr>
          <w:b/>
          <w:bCs/>
        </w:rPr>
        <w:t>Quando ci sono le riunioni di un azienda chi parla</w:t>
      </w:r>
      <w:r w:rsidR="009F62F5" w:rsidRPr="009F62F5">
        <w:rPr>
          <w:b/>
          <w:bCs/>
        </w:rPr>
        <w:t xml:space="preserve"> appunto di essa</w:t>
      </w:r>
      <w:r w:rsidRPr="009F62F5">
        <w:rPr>
          <w:b/>
          <w:bCs/>
        </w:rPr>
        <w:t>?</w:t>
      </w:r>
    </w:p>
    <w:p w14:paraId="2CABA788" w14:textId="3A5407CF" w:rsidR="00291888" w:rsidRDefault="00291888">
      <w:r w:rsidRPr="009F62F5">
        <w:rPr>
          <w:b/>
          <w:bCs/>
        </w:rPr>
        <w:t>Chi conosce il bilancio</w:t>
      </w:r>
      <w:r w:rsidR="009F62F5">
        <w:t>, p</w:t>
      </w:r>
      <w:r>
        <w:t xml:space="preserve">er conoscere un’azienda bisogna </w:t>
      </w:r>
      <w:r w:rsidR="00DC689C">
        <w:t>sapere</w:t>
      </w:r>
      <w:r>
        <w:t xml:space="preserve"> il suo bilancio</w:t>
      </w:r>
      <w:r w:rsidR="00B86F93">
        <w:t xml:space="preserve">, </w:t>
      </w:r>
      <w:r w:rsidR="00176193">
        <w:t xml:space="preserve">cosi da poter capire </w:t>
      </w:r>
      <w:r>
        <w:t xml:space="preserve">i </w:t>
      </w:r>
      <w:r w:rsidRPr="00DC689C">
        <w:rPr>
          <w:b/>
          <w:bCs/>
        </w:rPr>
        <w:t>punti di forza e di debolezza</w:t>
      </w:r>
      <w:r w:rsidR="00DC689C">
        <w:t>,</w:t>
      </w:r>
      <w:r>
        <w:t xml:space="preserve"> bisogna saper analizzare il suo bilancio.</w:t>
      </w:r>
    </w:p>
    <w:p w14:paraId="1920BB7E" w14:textId="77777777" w:rsidR="00B86F93" w:rsidRDefault="00B86F93"/>
    <w:p w14:paraId="10C84D68" w14:textId="0BF7AAE7" w:rsidR="00B86F93" w:rsidRPr="00176193" w:rsidRDefault="00B86F93">
      <w:pPr>
        <w:rPr>
          <w:b/>
          <w:bCs/>
        </w:rPr>
      </w:pPr>
      <w:r w:rsidRPr="00176193">
        <w:rPr>
          <w:b/>
          <w:bCs/>
        </w:rPr>
        <w:t xml:space="preserve">Relazione biunivoca tra bilancio e </w:t>
      </w:r>
      <w:r w:rsidR="00176193" w:rsidRPr="00176193">
        <w:rPr>
          <w:b/>
          <w:bCs/>
        </w:rPr>
        <w:t>strategia</w:t>
      </w:r>
      <w:r w:rsidRPr="00176193">
        <w:rPr>
          <w:b/>
          <w:bCs/>
        </w:rPr>
        <w:t xml:space="preserve"> </w:t>
      </w:r>
    </w:p>
    <w:p w14:paraId="53D2F492" w14:textId="5D02385D" w:rsidR="00B86F93" w:rsidRDefault="00B86F93">
      <w:r>
        <w:t xml:space="preserve">Significa che il bilancio influenzerà le strategia aziendale </w:t>
      </w:r>
      <w:r w:rsidRPr="00003ED3">
        <w:rPr>
          <w:b/>
          <w:bCs/>
        </w:rPr>
        <w:t>in base alle risorse finanziere</w:t>
      </w:r>
      <w:r w:rsidR="00003ED3">
        <w:t>.</w:t>
      </w:r>
      <w:r>
        <w:t xml:space="preserve"> </w:t>
      </w:r>
      <w:r w:rsidR="00003ED3">
        <w:t>U</w:t>
      </w:r>
      <w:r>
        <w:t>tilizzerò</w:t>
      </w:r>
      <w:r w:rsidR="00003ED3">
        <w:t xml:space="preserve"> le</w:t>
      </w:r>
      <w:r>
        <w:t xml:space="preserve"> strategi</w:t>
      </w:r>
      <w:r w:rsidR="00003ED3">
        <w:t xml:space="preserve">e </w:t>
      </w:r>
      <w:r>
        <w:t>in base al mio bilancio</w:t>
      </w:r>
      <w:r w:rsidR="00AE1AD4">
        <w:t xml:space="preserve">, cosi da influenzare </w:t>
      </w:r>
      <w:r w:rsidR="00C07BDB">
        <w:t>i dati di esso, esempio:</w:t>
      </w:r>
    </w:p>
    <w:p w14:paraId="604D22FA" w14:textId="0C1429AE" w:rsidR="00C07BDB" w:rsidRDefault="00C07BDB">
      <w:r>
        <w:t>+ campagna marketing -&gt; po</w:t>
      </w:r>
      <w:r w:rsidR="00196F3E">
        <w:t>ssibili maggiori ricavi</w:t>
      </w:r>
    </w:p>
    <w:p w14:paraId="0D84A529" w14:textId="77777777" w:rsidR="00B86F93" w:rsidRDefault="00B86F93"/>
    <w:p w14:paraId="7D243996" w14:textId="7FA27E04" w:rsidR="00B86F93" w:rsidRDefault="00B86F93">
      <w:r>
        <w:t xml:space="preserve">Anche le strategia aziendali potrebbero </w:t>
      </w:r>
      <w:r w:rsidR="00196F3E">
        <w:t>influenzare</w:t>
      </w:r>
      <w:r>
        <w:t xml:space="preserve"> il bilancio, quindi i </w:t>
      </w:r>
      <w:r w:rsidR="00196F3E">
        <w:t>risultati</w:t>
      </w:r>
      <w:r>
        <w:t xml:space="preserve"> di esso.</w:t>
      </w:r>
    </w:p>
    <w:p w14:paraId="015B5CB9" w14:textId="008A9921" w:rsidR="00B86F93" w:rsidRDefault="00B86F93">
      <w:r>
        <w:t>La strategia che io metto in atto sicuramente avrà un riflesso sul mio bilancio.</w:t>
      </w:r>
    </w:p>
    <w:p w14:paraId="0D9170DE" w14:textId="77777777" w:rsidR="00291888" w:rsidRDefault="00291888"/>
    <w:p w14:paraId="6C1F8E58" w14:textId="0755AB41" w:rsidR="00291888" w:rsidRDefault="00FC7E9A">
      <w:r w:rsidRPr="00FC7E9A">
        <w:rPr>
          <w:b/>
          <w:bCs/>
        </w:rPr>
        <w:t>Domanda esame</w:t>
      </w:r>
      <w:r>
        <w:t>: Quali</w:t>
      </w:r>
      <w:r w:rsidR="00B86F93">
        <w:t xml:space="preserve"> sono i </w:t>
      </w:r>
      <w:r>
        <w:t>documenti</w:t>
      </w:r>
      <w:r w:rsidR="00B86F93">
        <w:t xml:space="preserve"> </w:t>
      </w:r>
      <w:r>
        <w:t>che formano il</w:t>
      </w:r>
      <w:r w:rsidR="00B86F93">
        <w:t xml:space="preserve"> bilancio ? </w:t>
      </w:r>
    </w:p>
    <w:p w14:paraId="6CD512E5" w14:textId="7E7E5C5B" w:rsidR="00B86F93" w:rsidRDefault="00895AC5">
      <w:r>
        <w:t xml:space="preserve">I documenti che formano il bilancio </w:t>
      </w:r>
      <w:r w:rsidRPr="00CE29CF">
        <w:rPr>
          <w:b/>
          <w:bCs/>
        </w:rPr>
        <w:t>s</w:t>
      </w:r>
      <w:r w:rsidR="00B86F93" w:rsidRPr="00CE29CF">
        <w:rPr>
          <w:b/>
          <w:bCs/>
        </w:rPr>
        <w:t>ono 5</w:t>
      </w:r>
      <w:r w:rsidR="00B86F93">
        <w:t>:</w:t>
      </w:r>
    </w:p>
    <w:p w14:paraId="5E4CC303" w14:textId="66AFA803" w:rsidR="00C27361" w:rsidRPr="00CE29CF" w:rsidRDefault="00B86F93" w:rsidP="003C737E">
      <w:pPr>
        <w:pStyle w:val="Paragrafoelenco"/>
        <w:numPr>
          <w:ilvl w:val="0"/>
          <w:numId w:val="5"/>
        </w:numPr>
        <w:rPr>
          <w:b/>
          <w:bCs/>
        </w:rPr>
      </w:pPr>
      <w:r w:rsidRPr="00CE29CF">
        <w:rPr>
          <w:b/>
          <w:bCs/>
        </w:rPr>
        <w:t>stato patrimoniale</w:t>
      </w:r>
      <w:r w:rsidR="00CE29CF" w:rsidRPr="00CE29CF">
        <w:rPr>
          <w:b/>
          <w:bCs/>
        </w:rPr>
        <w:t>;</w:t>
      </w:r>
    </w:p>
    <w:p w14:paraId="7FAAECCF" w14:textId="55F63D60" w:rsidR="00C27361" w:rsidRPr="00CE29CF" w:rsidRDefault="00B86F93" w:rsidP="003C737E">
      <w:pPr>
        <w:pStyle w:val="Paragrafoelenco"/>
        <w:numPr>
          <w:ilvl w:val="0"/>
          <w:numId w:val="5"/>
        </w:numPr>
        <w:rPr>
          <w:b/>
          <w:bCs/>
        </w:rPr>
      </w:pPr>
      <w:r w:rsidRPr="00CE29CF">
        <w:rPr>
          <w:b/>
          <w:bCs/>
        </w:rPr>
        <w:t>conto economico</w:t>
      </w:r>
      <w:r w:rsidR="00CE29CF" w:rsidRPr="00CE29CF">
        <w:rPr>
          <w:b/>
          <w:bCs/>
        </w:rPr>
        <w:t>;</w:t>
      </w:r>
    </w:p>
    <w:p w14:paraId="3307F0C0" w14:textId="05B70113" w:rsidR="003C737E" w:rsidRPr="00CE29CF" w:rsidRDefault="00B86F93" w:rsidP="003C737E">
      <w:pPr>
        <w:pStyle w:val="Paragrafoelenco"/>
        <w:numPr>
          <w:ilvl w:val="0"/>
          <w:numId w:val="5"/>
        </w:numPr>
        <w:rPr>
          <w:b/>
          <w:bCs/>
        </w:rPr>
      </w:pPr>
      <w:r w:rsidRPr="00CE29CF">
        <w:rPr>
          <w:b/>
          <w:bCs/>
        </w:rPr>
        <w:t>note integrative</w:t>
      </w:r>
      <w:r w:rsidR="00CE29CF" w:rsidRPr="00CE29CF">
        <w:rPr>
          <w:b/>
          <w:bCs/>
        </w:rPr>
        <w:t>;</w:t>
      </w:r>
    </w:p>
    <w:p w14:paraId="68CDEF1C" w14:textId="4D0C6390" w:rsidR="003C737E" w:rsidRPr="00CE29CF" w:rsidRDefault="00B86F93" w:rsidP="003C737E">
      <w:pPr>
        <w:pStyle w:val="Paragrafoelenco"/>
        <w:numPr>
          <w:ilvl w:val="0"/>
          <w:numId w:val="5"/>
        </w:numPr>
        <w:rPr>
          <w:b/>
          <w:bCs/>
        </w:rPr>
      </w:pPr>
      <w:r w:rsidRPr="00CE29CF">
        <w:rPr>
          <w:b/>
          <w:bCs/>
        </w:rPr>
        <w:t xml:space="preserve">relazione sulla </w:t>
      </w:r>
      <w:r w:rsidR="00CE29CF" w:rsidRPr="00CE29CF">
        <w:rPr>
          <w:b/>
          <w:bCs/>
        </w:rPr>
        <w:t>g</w:t>
      </w:r>
      <w:r w:rsidRPr="00CE29CF">
        <w:rPr>
          <w:b/>
          <w:bCs/>
        </w:rPr>
        <w:t>estione</w:t>
      </w:r>
      <w:r w:rsidR="00CE29CF" w:rsidRPr="00CE29CF">
        <w:rPr>
          <w:b/>
          <w:bCs/>
        </w:rPr>
        <w:t>;</w:t>
      </w:r>
      <w:r w:rsidRPr="00CE29CF">
        <w:rPr>
          <w:b/>
          <w:bCs/>
        </w:rPr>
        <w:t xml:space="preserve"> </w:t>
      </w:r>
    </w:p>
    <w:p w14:paraId="1837C3F0" w14:textId="742FCCBA" w:rsidR="00B86F93" w:rsidRDefault="00B86F93" w:rsidP="003C737E">
      <w:pPr>
        <w:pStyle w:val="Paragrafoelenco"/>
        <w:numPr>
          <w:ilvl w:val="0"/>
          <w:numId w:val="5"/>
        </w:numPr>
        <w:rPr>
          <w:b/>
          <w:bCs/>
        </w:rPr>
      </w:pPr>
      <w:r w:rsidRPr="00CE29CF">
        <w:rPr>
          <w:b/>
          <w:bCs/>
        </w:rPr>
        <w:t>rendiconto finanziario.</w:t>
      </w:r>
    </w:p>
    <w:p w14:paraId="1E21D6A7" w14:textId="77777777" w:rsidR="00573C59" w:rsidRPr="00573C59" w:rsidRDefault="00573C59" w:rsidP="00573C59">
      <w:pPr>
        <w:rPr>
          <w:b/>
          <w:bCs/>
        </w:rPr>
      </w:pPr>
    </w:p>
    <w:p w14:paraId="203482CC" w14:textId="77777777" w:rsidR="003C385F" w:rsidRDefault="003C385F" w:rsidP="003C385F">
      <w:r w:rsidRPr="00FC7E9A">
        <w:rPr>
          <w:b/>
          <w:bCs/>
        </w:rPr>
        <w:lastRenderedPageBreak/>
        <w:t>Domanda esame</w:t>
      </w:r>
      <w:r>
        <w:t>: Tutte le aziende sono obbligate a redigere tutti e 5 i documenti di bilancio?</w:t>
      </w:r>
    </w:p>
    <w:p w14:paraId="3670CB50" w14:textId="0F9463AA" w:rsidR="003C385F" w:rsidRPr="00CC5B83" w:rsidRDefault="003C385F" w:rsidP="00930300">
      <w:r>
        <w:t>No, in base alla direzione aziendale sarò obbligato a predisporre tutti i documenti di bilancio.</w:t>
      </w:r>
    </w:p>
    <w:p w14:paraId="799ED7E5" w14:textId="66892582" w:rsidR="00930300" w:rsidRDefault="00B943D3" w:rsidP="00930300">
      <w:pPr>
        <w:rPr>
          <w:b/>
          <w:bCs/>
        </w:rPr>
      </w:pPr>
      <w:r w:rsidRPr="00F45A1F">
        <w:rPr>
          <w:b/>
          <w:bCs/>
        </w:rPr>
        <w:t>Tutte le aziende sono obbligate a redigere tutti e 5?</w:t>
      </w:r>
    </w:p>
    <w:p w14:paraId="7BDCFC94" w14:textId="5216DA93" w:rsidR="00F45A1F" w:rsidRDefault="00573C59" w:rsidP="00930300">
      <w:r>
        <w:rPr>
          <w:b/>
          <w:bCs/>
        </w:rPr>
        <w:t>No</w:t>
      </w:r>
      <w:r>
        <w:t>, in base alla forma di bilancio.</w:t>
      </w:r>
    </w:p>
    <w:p w14:paraId="3AD9CDF8" w14:textId="1A1D22FC" w:rsidR="00573C59" w:rsidRDefault="00EC6C98" w:rsidP="00EC6C98">
      <w:pPr>
        <w:pStyle w:val="Paragrafoelenco"/>
        <w:numPr>
          <w:ilvl w:val="0"/>
          <w:numId w:val="6"/>
        </w:numPr>
      </w:pPr>
      <w:r>
        <w:rPr>
          <w:b/>
          <w:bCs/>
        </w:rPr>
        <w:t>MICRO</w:t>
      </w:r>
      <w:r>
        <w:t xml:space="preserve"> -&gt; Attivo di stato patrimoniale: fino a 175.000euro </w:t>
      </w:r>
    </w:p>
    <w:p w14:paraId="5B3A6286" w14:textId="24C91080" w:rsidR="00EC6C98" w:rsidRDefault="00EC6C98" w:rsidP="00EC6C98">
      <w:pPr>
        <w:pStyle w:val="Paragrafoelenco"/>
      </w:pPr>
      <w:r>
        <w:rPr>
          <w:b/>
          <w:bCs/>
        </w:rPr>
        <w:t xml:space="preserve">                      </w:t>
      </w:r>
      <w:r>
        <w:t>Media di dipendenti: fino a 5</w:t>
      </w:r>
    </w:p>
    <w:p w14:paraId="784FC226" w14:textId="2FC525B8" w:rsidR="00EC6C98" w:rsidRDefault="00EC6C98" w:rsidP="00EC6C98">
      <w:pPr>
        <w:pStyle w:val="Paragrafoelenco"/>
      </w:pPr>
      <w:r>
        <w:t xml:space="preserve">                      </w:t>
      </w:r>
      <w:r w:rsidR="00CE55CC">
        <w:t>Forma di bilancio: Micro</w:t>
      </w:r>
    </w:p>
    <w:p w14:paraId="201949D9" w14:textId="690B1062" w:rsidR="00CE55CC" w:rsidRDefault="00CE55CC" w:rsidP="00EC6C98">
      <w:pPr>
        <w:pStyle w:val="Paragrafoelenco"/>
      </w:pPr>
      <w:r>
        <w:t xml:space="preserve">                      Ricavi netti: fino a 35.000euro</w:t>
      </w:r>
    </w:p>
    <w:p w14:paraId="21E533D7" w14:textId="3E3D38A9" w:rsidR="00CE55CC" w:rsidRDefault="000C18B1" w:rsidP="00EC6C98">
      <w:pPr>
        <w:pStyle w:val="Paragrafoelenco"/>
      </w:pPr>
      <w:r>
        <w:t xml:space="preserve">Redigere: stato patrimoniale, conto economico </w:t>
      </w:r>
    </w:p>
    <w:p w14:paraId="0E399E40" w14:textId="77777777" w:rsidR="007B7B23" w:rsidRDefault="007B7B23" w:rsidP="00EC6C98">
      <w:pPr>
        <w:pStyle w:val="Paragrafoelenco"/>
      </w:pPr>
    </w:p>
    <w:p w14:paraId="79A524CF" w14:textId="4596C3D2" w:rsidR="006C4CF0" w:rsidRDefault="000C18B1" w:rsidP="006C4CF0">
      <w:pPr>
        <w:pStyle w:val="Paragrafoelenco"/>
        <w:numPr>
          <w:ilvl w:val="0"/>
          <w:numId w:val="6"/>
        </w:numPr>
      </w:pPr>
      <w:r>
        <w:rPr>
          <w:b/>
          <w:bCs/>
        </w:rPr>
        <w:t>PICCOLA</w:t>
      </w:r>
      <w:r>
        <w:t xml:space="preserve"> -&gt;</w:t>
      </w:r>
      <w:r w:rsidR="006C4CF0">
        <w:t xml:space="preserve"> </w:t>
      </w:r>
      <w:r w:rsidR="006C4CF0">
        <w:t xml:space="preserve">Attivo di stato patrimoniale: </w:t>
      </w:r>
      <w:r w:rsidR="006C4CF0">
        <w:t>da 1</w:t>
      </w:r>
      <w:r w:rsidR="00FE4D89">
        <w:t>75.00</w:t>
      </w:r>
      <w:r w:rsidR="007B7B23">
        <w:t>1</w:t>
      </w:r>
      <w:r w:rsidR="00FE4D89">
        <w:t xml:space="preserve"> fino a 4.400.000euro</w:t>
      </w:r>
    </w:p>
    <w:p w14:paraId="4F820279" w14:textId="2B55E340" w:rsidR="006C4CF0" w:rsidRDefault="006C4CF0" w:rsidP="006C4CF0">
      <w:pPr>
        <w:pStyle w:val="Paragrafoelenco"/>
      </w:pPr>
      <w:r>
        <w:rPr>
          <w:b/>
          <w:bCs/>
        </w:rPr>
        <w:t xml:space="preserve">                      </w:t>
      </w:r>
      <w:r>
        <w:t xml:space="preserve">Media di dipendenti: </w:t>
      </w:r>
      <w:r w:rsidR="00FE4D89">
        <w:t>da 6 a 50</w:t>
      </w:r>
    </w:p>
    <w:p w14:paraId="49A5BDBD" w14:textId="2898F71C" w:rsidR="006C4CF0" w:rsidRDefault="006C4CF0" w:rsidP="006C4CF0">
      <w:pPr>
        <w:pStyle w:val="Paragrafoelenco"/>
      </w:pPr>
      <w:r>
        <w:t xml:space="preserve">                      Forma di bilancio: </w:t>
      </w:r>
      <w:r w:rsidR="007B7B23">
        <w:t>abbreviata</w:t>
      </w:r>
    </w:p>
    <w:p w14:paraId="766CD712" w14:textId="28BF37D3" w:rsidR="006C4CF0" w:rsidRDefault="006C4CF0" w:rsidP="006C4CF0">
      <w:pPr>
        <w:pStyle w:val="Paragrafoelenco"/>
      </w:pPr>
      <w:r>
        <w:t xml:space="preserve">                      Ricavi netti: </w:t>
      </w:r>
      <w:r w:rsidR="007B7B23">
        <w:t>da 350.001 fino a 8.</w:t>
      </w:r>
      <w:r w:rsidR="00D81AFC">
        <w:t>800.000</w:t>
      </w:r>
    </w:p>
    <w:p w14:paraId="7BEB5661" w14:textId="6466EC4E" w:rsidR="000C18B1" w:rsidRDefault="00D81AFC" w:rsidP="00D81AFC">
      <w:r>
        <w:t xml:space="preserve">              Redigere: Stato patr</w:t>
      </w:r>
      <w:r w:rsidR="001F0CA5">
        <w:t>imoniale, conto economico, note integrative</w:t>
      </w:r>
      <w:r w:rsidR="004B12AB">
        <w:t>.</w:t>
      </w:r>
    </w:p>
    <w:p w14:paraId="341E3490" w14:textId="2F4E8982" w:rsidR="00AB08D6" w:rsidRDefault="00AB08D6" w:rsidP="00AB08D6"/>
    <w:p w14:paraId="568CB56A" w14:textId="3525072B" w:rsidR="00AB08D6" w:rsidRDefault="00AB08D6" w:rsidP="00AB08D6">
      <w:pPr>
        <w:pStyle w:val="Paragrafoelenco"/>
        <w:numPr>
          <w:ilvl w:val="0"/>
          <w:numId w:val="6"/>
        </w:numPr>
      </w:pPr>
      <w:r>
        <w:rPr>
          <w:b/>
          <w:bCs/>
        </w:rPr>
        <w:t>GRANDE</w:t>
      </w:r>
      <w:r>
        <w:t xml:space="preserve">-&gt; </w:t>
      </w:r>
      <w:r>
        <w:t xml:space="preserve">Attivo di stato patrimoniale: </w:t>
      </w:r>
      <w:r>
        <w:t>oltre 4.</w:t>
      </w:r>
      <w:r w:rsidR="003026CE">
        <w:t>400.000</w:t>
      </w:r>
      <w:r>
        <w:t xml:space="preserve"> </w:t>
      </w:r>
    </w:p>
    <w:p w14:paraId="6F188536" w14:textId="4B6D49D6" w:rsidR="00AB08D6" w:rsidRDefault="00AB08D6" w:rsidP="00AB08D6">
      <w:pPr>
        <w:pStyle w:val="Paragrafoelenco"/>
      </w:pPr>
      <w:r>
        <w:rPr>
          <w:b/>
          <w:bCs/>
        </w:rPr>
        <w:t xml:space="preserve">                      </w:t>
      </w:r>
      <w:r>
        <w:t xml:space="preserve">Media di dipendenti: </w:t>
      </w:r>
      <w:r w:rsidR="003026CE">
        <w:t>oltre 50</w:t>
      </w:r>
    </w:p>
    <w:p w14:paraId="1ABB636D" w14:textId="32992952" w:rsidR="00AB08D6" w:rsidRDefault="00AB08D6" w:rsidP="00AB08D6">
      <w:pPr>
        <w:pStyle w:val="Paragrafoelenco"/>
      </w:pPr>
      <w:r>
        <w:t xml:space="preserve">                      Forma di bilancio: </w:t>
      </w:r>
      <w:r w:rsidR="003026CE">
        <w:t>ordinaria</w:t>
      </w:r>
    </w:p>
    <w:p w14:paraId="21E21B59" w14:textId="6C7280C8" w:rsidR="00AB08D6" w:rsidRDefault="00AB08D6" w:rsidP="00AB08D6">
      <w:pPr>
        <w:pStyle w:val="Paragrafoelenco"/>
      </w:pPr>
      <w:r>
        <w:t xml:space="preserve">                      Ricavi netti: </w:t>
      </w:r>
      <w:r w:rsidR="003026CE">
        <w:t>oltre 8.800.000</w:t>
      </w:r>
    </w:p>
    <w:p w14:paraId="09313F66" w14:textId="186446BE" w:rsidR="003026CE" w:rsidRDefault="003026CE" w:rsidP="00AB08D6">
      <w:pPr>
        <w:pStyle w:val="Paragrafoelenco"/>
      </w:pPr>
      <w:r>
        <w:t>Redigere tutti e 5 i documenti.</w:t>
      </w:r>
    </w:p>
    <w:p w14:paraId="769D166D" w14:textId="77777777" w:rsidR="00A43EED" w:rsidRDefault="00A43EED" w:rsidP="00AB08D6">
      <w:pPr>
        <w:pStyle w:val="Paragrafoelenco"/>
      </w:pPr>
    </w:p>
    <w:p w14:paraId="5BFC0D2C" w14:textId="0F85CBD0" w:rsidR="00FC7E9A" w:rsidRPr="00CC5B83" w:rsidRDefault="00EA6ABB">
      <w:pPr>
        <w:rPr>
          <w:b/>
          <w:bCs/>
        </w:rPr>
      </w:pPr>
      <w:r>
        <w:rPr>
          <w:b/>
          <w:bCs/>
        </w:rPr>
        <w:t xml:space="preserve">NOTA: </w:t>
      </w:r>
      <w:r w:rsidR="00FC6680" w:rsidRPr="00EA6ABB">
        <w:rPr>
          <w:b/>
          <w:bCs/>
        </w:rPr>
        <w:t>Tutte quelle aziende che raccolgono pubblico risparmio(tutti e 5 i documenti).</w:t>
      </w:r>
    </w:p>
    <w:p w14:paraId="222FC406" w14:textId="77777777" w:rsidR="00FC6680" w:rsidRDefault="00FC6680"/>
    <w:p w14:paraId="4C5A682F" w14:textId="36C3B9CA" w:rsidR="00FC6680" w:rsidRPr="00472CD3" w:rsidRDefault="00472CD3">
      <w:pPr>
        <w:rPr>
          <w:b/>
          <w:bCs/>
          <w:sz w:val="32"/>
          <w:szCs w:val="32"/>
        </w:rPr>
      </w:pPr>
      <w:r w:rsidRPr="00472CD3">
        <w:rPr>
          <w:b/>
          <w:bCs/>
          <w:sz w:val="32"/>
          <w:szCs w:val="32"/>
        </w:rPr>
        <w:t xml:space="preserve">STATO PATRIMONIALE </w:t>
      </w:r>
    </w:p>
    <w:p w14:paraId="18213DD9" w14:textId="4AC0808C" w:rsidR="00FC6680" w:rsidRPr="00C86CB6" w:rsidRDefault="00FC6680">
      <w:pPr>
        <w:rPr>
          <w:b/>
          <w:bCs/>
        </w:rPr>
      </w:pPr>
      <w:r w:rsidRPr="00C86CB6">
        <w:rPr>
          <w:b/>
          <w:bCs/>
        </w:rPr>
        <w:t>Cos’è?</w:t>
      </w:r>
    </w:p>
    <w:p w14:paraId="4943C315" w14:textId="2077D123" w:rsidR="00FC6680" w:rsidRDefault="00FC6680">
      <w:r>
        <w:t>Lo stato patrimoniale è un documento che è disciplinato dall’articolo 2424 del codice civile.</w:t>
      </w:r>
    </w:p>
    <w:p w14:paraId="0106FCE3" w14:textId="1C71D8AB" w:rsidR="00FC6680" w:rsidRPr="00C86CB6" w:rsidRDefault="00FC6680">
      <w:pPr>
        <w:rPr>
          <w:b/>
          <w:bCs/>
        </w:rPr>
      </w:pPr>
      <w:r w:rsidRPr="00C86CB6">
        <w:rPr>
          <w:b/>
          <w:bCs/>
        </w:rPr>
        <w:t>A cosa serve?</w:t>
      </w:r>
    </w:p>
    <w:p w14:paraId="325C1CD5" w14:textId="48F3E3A4" w:rsidR="00FC6680" w:rsidRDefault="00FC6680">
      <w:r>
        <w:t xml:space="preserve">È un documento che esprime la ricchezza dell’azienda, </w:t>
      </w:r>
      <w:r w:rsidR="00C60C11">
        <w:t>si</w:t>
      </w:r>
      <w:r>
        <w:t xml:space="preserve"> riesc</w:t>
      </w:r>
      <w:r w:rsidR="00C60C11">
        <w:t>e</w:t>
      </w:r>
      <w:r>
        <w:t xml:space="preserve"> a verificare quelli che sono gli investimenti effettuati dall’azienda e come questi investimenti sono stati finanziati.</w:t>
      </w:r>
    </w:p>
    <w:p w14:paraId="0B8881CC" w14:textId="5CC2F2C3" w:rsidR="00FC6680" w:rsidRDefault="00FC6680">
      <w:r>
        <w:t>Dal punto di vista grafico bisogna immaginarlo come una grande T.</w:t>
      </w:r>
    </w:p>
    <w:p w14:paraId="07B8B22E" w14:textId="77777777" w:rsidR="00FC6680" w:rsidRDefault="00FC6680"/>
    <w:p w14:paraId="0A2CA6AF" w14:textId="77777777" w:rsidR="00B42FF6" w:rsidRDefault="00B42FF6"/>
    <w:p w14:paraId="138BF8F9" w14:textId="24A28748" w:rsidR="00FC6680" w:rsidRDefault="00FC6680">
      <w:r w:rsidRPr="00B42FF6">
        <w:rPr>
          <w:b/>
          <w:bCs/>
        </w:rPr>
        <w:lastRenderedPageBreak/>
        <w:t>Lato sinistro</w:t>
      </w:r>
      <w:r>
        <w:t xml:space="preserve"> attivo, sono rappresentati </w:t>
      </w:r>
      <w:r w:rsidRPr="00B42FF6">
        <w:rPr>
          <w:b/>
          <w:bCs/>
        </w:rPr>
        <w:t>gli investimenti dell’azienda</w:t>
      </w:r>
      <w:r>
        <w:t>.</w:t>
      </w:r>
    </w:p>
    <w:p w14:paraId="0586E7D0" w14:textId="2718DE66" w:rsidR="00FC6680" w:rsidRDefault="00CC79EE" w:rsidP="00CC79EE">
      <w:pPr>
        <w:pStyle w:val="Paragrafoelenco"/>
        <w:numPr>
          <w:ilvl w:val="0"/>
          <w:numId w:val="2"/>
        </w:numPr>
      </w:pPr>
      <w:r>
        <w:t>Crediti v/soci per versamenti ancora dovuti</w:t>
      </w:r>
    </w:p>
    <w:p w14:paraId="51D44B61" w14:textId="5A0FCBE4" w:rsidR="00CC79EE" w:rsidRDefault="00CC79EE" w:rsidP="00CC79EE">
      <w:pPr>
        <w:pStyle w:val="Paragrafoelenco"/>
        <w:numPr>
          <w:ilvl w:val="0"/>
          <w:numId w:val="2"/>
        </w:numPr>
      </w:pPr>
      <w:r>
        <w:t>Immobilitazioni</w:t>
      </w:r>
    </w:p>
    <w:p w14:paraId="4B06DE0F" w14:textId="1B31489D" w:rsidR="00CC79EE" w:rsidRDefault="00CC79EE" w:rsidP="00CC79EE">
      <w:pPr>
        <w:pStyle w:val="Paragrafoelenco"/>
        <w:numPr>
          <w:ilvl w:val="0"/>
          <w:numId w:val="2"/>
        </w:numPr>
      </w:pPr>
      <w:r>
        <w:t>Attivo circolare</w:t>
      </w:r>
    </w:p>
    <w:p w14:paraId="4E822D72" w14:textId="13B6A462" w:rsidR="00CC79EE" w:rsidRDefault="00CC79EE" w:rsidP="00CC79EE">
      <w:pPr>
        <w:pStyle w:val="Paragrafoelenco"/>
        <w:numPr>
          <w:ilvl w:val="0"/>
          <w:numId w:val="2"/>
        </w:numPr>
      </w:pPr>
      <w:r>
        <w:t>Ratei e risconti</w:t>
      </w:r>
    </w:p>
    <w:p w14:paraId="73035DC7" w14:textId="77777777" w:rsidR="00FC6680" w:rsidRDefault="00FC6680"/>
    <w:p w14:paraId="0F096073" w14:textId="77777777" w:rsidR="0015698A" w:rsidRDefault="00FC6680">
      <w:r w:rsidRPr="00144E07">
        <w:rPr>
          <w:b/>
          <w:bCs/>
        </w:rPr>
        <w:t>Lato destro PASSIVO E PATRIMONIALE</w:t>
      </w:r>
      <w:r>
        <w:t xml:space="preserve"> </w:t>
      </w:r>
    </w:p>
    <w:p w14:paraId="6D9C887C" w14:textId="77777777" w:rsidR="0015698A" w:rsidRDefault="0015698A">
      <w:r>
        <w:t xml:space="preserve">Le </w:t>
      </w:r>
      <w:r w:rsidR="00FC6680">
        <w:t>fonti di fina</w:t>
      </w:r>
      <w:r w:rsidR="00B840DC">
        <w:t>nziamento</w:t>
      </w:r>
      <w:r w:rsidR="00FC6680">
        <w:t xml:space="preserve">, possono essere </w:t>
      </w:r>
      <w:r w:rsidR="008E72D6" w:rsidRPr="0001545B">
        <w:rPr>
          <w:b/>
          <w:bCs/>
        </w:rPr>
        <w:t>esterne</w:t>
      </w:r>
      <w:r w:rsidR="00FC6680" w:rsidRPr="0001545B">
        <w:rPr>
          <w:b/>
          <w:bCs/>
        </w:rPr>
        <w:t xml:space="preserve"> e interne</w:t>
      </w:r>
      <w:r>
        <w:t xml:space="preserve">: </w:t>
      </w:r>
    </w:p>
    <w:p w14:paraId="398CE502" w14:textId="26A40C5B" w:rsidR="0015698A" w:rsidRPr="0001545B" w:rsidRDefault="0015698A">
      <w:pPr>
        <w:rPr>
          <w:b/>
          <w:bCs/>
        </w:rPr>
      </w:pPr>
      <w:r>
        <w:t xml:space="preserve">Esterne: </w:t>
      </w:r>
      <w:r w:rsidR="0001545B" w:rsidRPr="0001545B">
        <w:rPr>
          <w:b/>
          <w:bCs/>
        </w:rPr>
        <w:t>rappresenta il passivo.</w:t>
      </w:r>
    </w:p>
    <w:p w14:paraId="468CE782" w14:textId="485BE5BD" w:rsidR="0001545B" w:rsidRPr="0001545B" w:rsidRDefault="0001545B">
      <w:pPr>
        <w:rPr>
          <w:b/>
          <w:bCs/>
        </w:rPr>
      </w:pPr>
      <w:r w:rsidRPr="0001545B">
        <w:t>Interne:</w:t>
      </w:r>
      <w:r w:rsidRPr="0001545B">
        <w:rPr>
          <w:b/>
          <w:bCs/>
        </w:rPr>
        <w:t xml:space="preserve"> rappresenta il patrimonio netto.</w:t>
      </w:r>
    </w:p>
    <w:p w14:paraId="21ED514C" w14:textId="55338626" w:rsidR="00FC6680" w:rsidRDefault="00FC6680">
      <w:r>
        <w:t xml:space="preserve">Ai fini della valutazione della </w:t>
      </w:r>
      <w:r w:rsidR="00E00C3B">
        <w:t>solvibilità</w:t>
      </w:r>
      <w:r>
        <w:t xml:space="preserve"> aziendale il bilancio non ci </w:t>
      </w:r>
      <w:r w:rsidR="0080673C">
        <w:t>dà</w:t>
      </w:r>
      <w:r>
        <w:t xml:space="preserve"> la possibilità di </w:t>
      </w:r>
      <w:r w:rsidR="00E00C3B">
        <w:t>verificare</w:t>
      </w:r>
      <w:r>
        <w:t xml:space="preserve"> di fare fronte ai propri impegni, quindi bisogna riclassificare il bilancio, bisogna inserire le </w:t>
      </w:r>
      <w:r w:rsidR="00E00C3B">
        <w:t>voci</w:t>
      </w:r>
      <w:r>
        <w:t xml:space="preserve"> contabili in modo tale di fare le nostre analisi.</w:t>
      </w:r>
    </w:p>
    <w:p w14:paraId="78A32FA5" w14:textId="2689E407" w:rsidR="001A445C" w:rsidRPr="001A445C" w:rsidRDefault="001A445C">
      <w:pPr>
        <w:rPr>
          <w:b/>
          <w:bCs/>
        </w:rPr>
      </w:pPr>
      <w:r w:rsidRPr="001A445C">
        <w:rPr>
          <w:b/>
          <w:bCs/>
        </w:rPr>
        <w:t>N</w:t>
      </w:r>
      <w:r w:rsidRPr="001A445C">
        <w:rPr>
          <w:b/>
          <w:bCs/>
        </w:rPr>
        <w:t>ello stato patrimoniale andiamo a visualizzare la chiusura annuale.</w:t>
      </w:r>
    </w:p>
    <w:p w14:paraId="030FE7BB" w14:textId="23D27FDC" w:rsidR="00CC79EE" w:rsidRDefault="00CC79EE" w:rsidP="00CC79EE">
      <w:pPr>
        <w:pStyle w:val="Paragrafoelenco"/>
        <w:numPr>
          <w:ilvl w:val="0"/>
          <w:numId w:val="3"/>
        </w:numPr>
      </w:pPr>
      <w:r>
        <w:t>Patrimonio netto</w:t>
      </w:r>
    </w:p>
    <w:p w14:paraId="221BBF1C" w14:textId="21459115" w:rsidR="00CC79EE" w:rsidRDefault="00CC79EE" w:rsidP="00CC79EE">
      <w:pPr>
        <w:pStyle w:val="Paragrafoelenco"/>
        <w:numPr>
          <w:ilvl w:val="0"/>
          <w:numId w:val="3"/>
        </w:numPr>
      </w:pPr>
      <w:r>
        <w:t>Fondi per rischi e oneri</w:t>
      </w:r>
    </w:p>
    <w:p w14:paraId="780D24F0" w14:textId="7BB40F2F" w:rsidR="00CC79EE" w:rsidRDefault="00CC79EE" w:rsidP="00CC79EE">
      <w:pPr>
        <w:pStyle w:val="Paragrafoelenco"/>
        <w:numPr>
          <w:ilvl w:val="0"/>
          <w:numId w:val="3"/>
        </w:numPr>
      </w:pPr>
      <w:r>
        <w:t>F</w:t>
      </w:r>
    </w:p>
    <w:p w14:paraId="7A9F3B92" w14:textId="3BBB4DFA" w:rsidR="00CC79EE" w:rsidRDefault="00EB1301" w:rsidP="003B500B">
      <w:r>
        <w:t>GRAFICO:</w:t>
      </w:r>
    </w:p>
    <w:p w14:paraId="1610203E" w14:textId="77777777" w:rsidR="00EB1301" w:rsidRDefault="00EB1301" w:rsidP="003B500B"/>
    <w:p w14:paraId="4F048350" w14:textId="77777777" w:rsidR="00EB1301" w:rsidRDefault="00EB1301" w:rsidP="003B500B"/>
    <w:p w14:paraId="3D411F5A" w14:textId="56E24047" w:rsidR="00EB1301" w:rsidRDefault="00994723" w:rsidP="00994723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F1528C" wp14:editId="59768E3F">
                <wp:simplePos x="0" y="0"/>
                <wp:positionH relativeFrom="column">
                  <wp:posOffset>39695</wp:posOffset>
                </wp:positionH>
                <wp:positionV relativeFrom="paragraph">
                  <wp:posOffset>306771</wp:posOffset>
                </wp:positionV>
                <wp:extent cx="5853240" cy="2160"/>
                <wp:effectExtent l="38100" t="38100" r="33655" b="36195"/>
                <wp:wrapNone/>
                <wp:docPr id="1014373279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8532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C5B4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" o:spid="_x0000_s1026" type="#_x0000_t75" style="position:absolute;margin-left:2.8pt;margin-top:23.8pt;width:461.6pt;height: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n4pzAQAACAMAAA4AAABkcnMvZTJvRG9jLnhtbJxSy27CMBC8V+o/&#10;WL6XPCCAIgKHokoc2nJoP8B1bGI19kZrQ+DvuwQo0KqqxCXa9SjjeXgy29qabRR6A67gSS/mTDkJ&#10;pXGrgr+/PT2MOfNBuFLU4FTBd8rz2fT+btI2uUqhgrpUyIjE+bxtCl6F0ORR5GWlrPA9aJQjUANa&#10;EWjFVVSiaInd1lEax8OoBSwbBKm8p9P5AeTTjl9rJcOr1l4FVhd80E9JXjgNSMNomHH2QUM2yng0&#10;nYh8haKpjDxKEjcossI4EvBNNRdBsDWaX1TWSAQPOvQk2Ai0NlJ1fshZEv9wtnCfe1fJQK4xl+CC&#10;cmEpMJyy64BbrrA1JdA+Q0ntiHUAfmSkeP4v4yB6DnJtSc+hEVS1CPQcfGUazxnmpiw4LsrkrN9t&#10;Hs8Olnj29XINUCPR0fJfv2w12n3YpIRtC04F7/bfrku1DUzSYTbO+umAIElYmgw7+ER8IDhtF8nS&#10;3VcdXu57XRcPePoFAAD//wMAUEsDBBQABgAIAAAAIQD7IM6m1gEAAJ0EAAAQAAAAZHJzL2luay9p&#10;bmsxLnhtbLSTUWvbMBDH3wf7DkJ9yMtiS7LbJKZOYbDAYIOydrA9urYai1pSkOU4+fY7y4ri0vRl&#10;bC9GPkn/u/vdX7d3B9mgPTet0CrHNCIYcVXqSqhtjn8+buZLjFpbqKpotOI5PvIW360/frgV6kU2&#10;GXwRKKh2WMkmx7W1uyyO+76P+iTSZhszQpL4q3r5/g2v/a2KPwslLKRsT6FSK8sPdhDLRJXj0h5I&#10;OA/aD7ozJQ/bQ8SU5xPWFCXfaCMLGxTrQineIFVIqPsXRva4g4WAPFtuMJICGp6ziKaLdPllBYHi&#10;kOPJfwcltlCJxPFlzd//QXPzVnMoK2GLmwVGvqSK74eaYsc8e7/3e6N33FjBz5hHKH7jiMrx3/EZ&#10;QRne6qYbZoPRvmg6QEYJAVv43DS+AOStHrD5p3rA5V29aXGv0fj2phw8tGCp02itkByMLnfBY7YF&#10;4SH8YI17Doyw6zlZzRPyyFhGV1lCo5SxySi8i0+aT6Zr66D3ZM5+dTuB2thZLypbB+gkgmyB+pT5&#10;pbs1F9va/uXlUjcaHoSf9hUh6Wb5edKVSxjsduHxOgci3/wP/pzjK/d+kbs5Blz3BFHE0pTQTzN6&#10;w66Xs3RGXtk4ZIH5rP8AAAD//wMAUEsDBBQABgAIAAAAIQDy0U7p3AAAAAcBAAAPAAAAZHJzL2Rv&#10;d25yZXYueG1sTI9BT4NAEIXvJv6HzZh4s4solVKWxpjowZOtct/ClKWws8huC/57x1M9TWbey5vv&#10;5ZvZ9uKMo28dKbhfRCCQKle31Cj4+ny9S0H4oKnWvSNU8IMeNsX1Va6z2k20xfMuNIJDyGdagQlh&#10;yKT0lUGr/cINSKwd3Gh14HVsZD3qicNtL+MoWkqrW+IPRg/4YrDqdierYBt3qbcf34f3qTJl2ZXJ&#10;Ub8lSt3ezM9rEAHncDHDHz6jQ8FMe3ei2oteQbJko4LHJ54sr+KUm+z5sHoAWeTyP3/x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EOn4pzAQAACAMAAA4A&#10;AAAAAAAAAAAAAAAAPAIAAGRycy9lMm9Eb2MueG1sUEsBAi0AFAAGAAgAAAAhAPsgzqbWAQAAnQQA&#10;ABAAAAAAAAAAAAAAAAAA2wMAAGRycy9pbmsvaW5rMS54bWxQSwECLQAUAAYACAAAACEA8tFO6dwA&#10;AAAHAQAADwAAAAAAAAAAAAAAAADfBQAAZHJzL2Rvd25yZXYueG1sUEsBAi0AFAAGAAgAAAAhAHkY&#10;vJ2/AAAAIQEAABkAAAAAAAAAAAAAAAAA6AYAAGRycy9fcmVscy9lMm9Eb2MueG1sLnJlbHNQSwUG&#10;AAAAAAYABgB4AQAA3gcAAAAA&#10;">
                <v:imagedata r:id="rId6" o:title=""/>
              </v:shape>
            </w:pict>
          </mc:Fallback>
        </mc:AlternateContent>
      </w:r>
      <w:r>
        <w:t>STATO PATRIMONIALE DI UNA FAMIGLIA</w:t>
      </w:r>
    </w:p>
    <w:p w14:paraId="1735ECFA" w14:textId="09706991" w:rsidR="003B500B" w:rsidRPr="00455DA6" w:rsidRDefault="00455DA6" w:rsidP="00455DA6">
      <w:pPr>
        <w:tabs>
          <w:tab w:val="center" w:pos="4819"/>
        </w:tabs>
        <w:jc w:val="center"/>
        <w:rPr>
          <w:b/>
          <w:bCs/>
        </w:rPr>
      </w:pPr>
      <w:r w:rsidRPr="00455DA6">
        <w:rPr>
          <w:b/>
          <w:bCs/>
        </w:rPr>
        <w:t>ATTIVO</w:t>
      </w:r>
      <w:r w:rsidRPr="00455DA6">
        <w:rPr>
          <w:b/>
          <w:bCs/>
        </w:rPr>
        <w:tab/>
        <w:t>PASSIVO</w:t>
      </w:r>
    </w:p>
    <w:p w14:paraId="7C8E9EB3" w14:textId="0D8DCF5D" w:rsidR="002E5235" w:rsidRPr="00455DA6" w:rsidRDefault="002E5235" w:rsidP="00022887">
      <w:pPr>
        <w:tabs>
          <w:tab w:val="center" w:pos="4819"/>
          <w:tab w:val="left" w:pos="7295"/>
        </w:tabs>
      </w:pPr>
      <w:r>
        <w:t>Casa -&gt; 200.000euro</w:t>
      </w:r>
      <w:r w:rsidR="00E95B2B">
        <w:tab/>
        <w:t xml:space="preserve">          Mutuo</w:t>
      </w:r>
      <w:r w:rsidR="00022887">
        <w:tab/>
        <w:t>Debito</w:t>
      </w:r>
    </w:p>
    <w:p w14:paraId="6083C1EC" w14:textId="43B95F98" w:rsidR="002E5235" w:rsidRDefault="002E5235" w:rsidP="00E95B2B">
      <w:pPr>
        <w:tabs>
          <w:tab w:val="center" w:pos="4819"/>
        </w:tabs>
      </w:pPr>
      <w:r>
        <w:t>Macchina fiat punto -&gt; 900euro</w:t>
      </w:r>
      <w:r w:rsidR="00E95B2B">
        <w:tab/>
        <w:t xml:space="preserve">           Prestito</w:t>
      </w:r>
    </w:p>
    <w:p w14:paraId="646C37AF" w14:textId="36DEBF2D" w:rsidR="003B500B" w:rsidRPr="00203882" w:rsidRDefault="00E95B2B" w:rsidP="00203882">
      <w:pPr>
        <w:tabs>
          <w:tab w:val="center" w:pos="4819"/>
        </w:tabs>
        <w:rPr>
          <w:b/>
          <w:bCs/>
        </w:rPr>
      </w:pPr>
      <w:r>
        <w:t>Lavatrice -&gt; 5000euro</w:t>
      </w:r>
      <w:r w:rsidR="00203882">
        <w:tab/>
        <w:t xml:space="preserve">                                                                             </w:t>
      </w:r>
      <w:r w:rsidR="00203882">
        <w:rPr>
          <w:b/>
          <w:bCs/>
        </w:rPr>
        <w:t>PATRIMONIO NETTO</w:t>
      </w:r>
    </w:p>
    <w:p w14:paraId="0D78F5C0" w14:textId="13094992" w:rsidR="003B500B" w:rsidRDefault="00E95B2B" w:rsidP="00203882">
      <w:pPr>
        <w:tabs>
          <w:tab w:val="left" w:pos="5320"/>
        </w:tabs>
      </w:pPr>
      <w:r>
        <w:t>Cambusa (cibo)</w:t>
      </w:r>
      <w:r w:rsidR="00203882">
        <w:tab/>
        <w:t>Rispari</w:t>
      </w:r>
    </w:p>
    <w:p w14:paraId="4D0CD3B5" w14:textId="1DD58A4F" w:rsidR="003B500B" w:rsidRDefault="00994723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050CDCF" wp14:editId="08A998DB">
                <wp:simplePos x="0" y="0"/>
                <wp:positionH relativeFrom="column">
                  <wp:posOffset>2964815</wp:posOffset>
                </wp:positionH>
                <wp:positionV relativeFrom="paragraph">
                  <wp:posOffset>-1566588</wp:posOffset>
                </wp:positionV>
                <wp:extent cx="635" cy="3367447"/>
                <wp:effectExtent l="38100" t="38100" r="37465" b="42545"/>
                <wp:wrapNone/>
                <wp:docPr id="1622287420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35" cy="336744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B52F3" id="Input penna 4" o:spid="_x0000_s1026" type="#_x0000_t75" style="position:absolute;margin-left:232.85pt;margin-top:-123.7pt;width:1.25pt;height:26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Sb4V1AQAABwMAAA4AAABkcnMvZTJvRG9jLnhtbJxSy27CMBC8V+o/&#10;WL6XJISGKiLhUFSJQx+H9gOMYxOrsTdaGwJ/3w2PAq2qSlys7Kx3MrPjyXRjG7ZW6A24gieDmDPl&#10;JFTGLQv+8f5098CZD8JVogGnCr5Vnk/L25tJ1+ZqCDU0lUJGJM7nXVvwOoQ2jyIva2WFH0CrHDU1&#10;oBWBSlxGFYqO2G0TDeM4izrAqkWQyntCZ/smL3f8WisZXrX2KrCm4ONsSPJCwUdp/4FHZNEjWcKj&#10;ciLyJYq2NvIgSVyhyArjSMA31UwEwVZoflFZIxE86DCQYCPQ2ki180POkviHs7n77F0lI7nCXIIL&#10;yoU3geG4u13jml/YhrNF9wwVpSNWAfiBkdbzfxh70TOQK0t69omgakSg5+Br03pac26qguO8Sk76&#10;3frx5OANT75eLhuUSHSw/NfIRqPtl01K2KbglOu2P3dZqk1gksAsvedMEp6m2Xg0GvfdI+9+/lid&#10;LZauXER4XvfjZ++3/AIAAP//AwBQSwMEFAAGAAgAAAAhAF6EMInXAQAAngQAABAAAABkcnMvaW5r&#10;L2luazEueG1stJNRa9swEMffB/sOQn3Iy2LLsr0kpk6h0EChg7F2sD26thqLWlKQ5Dj59jvbiuLS&#10;9GVsL0Y+Sf+7+91f1zcH0aA904YrmeMoIBgxWaqKy22Ofz5t5kuMjC1kVTRKshwfmcE368+frrl8&#10;FU0GXwQK0vQr0eS4tnaXhWHXdUEXB0pvQ0pIHN7L128PeO1uVeyFS24hpTmFSiUtO9heLONVjkt7&#10;IP48aD+qVpfMb/cRXZ5PWF2UbKO0KKxXrAspWYNkIaDuXxjZ4w4WHPJsmcZIcGh4ToMoWSTLuxUE&#10;ikOOJ/8tlGigEoHDy5q//4Pm5r1mX1ZMF18XGLmSKrbvawoH5tnHvX/Xase05eyMeYTiNo6oHP8H&#10;PiMozYxq2n42GO2LpgVkESFgC5c7Ci8Aea8HbP6pHnD5UG9a3Fs0rr0pBwfNW+o0WssFA6OLnfeY&#10;NSDchx+tHp4DJTSdk9U8Jk+UZtEqi9MgInQyCufik+azbk3t9Z712a/Djqc2dtbxytYeOgkgm6c+&#10;ZX7pbs34trZ/eblUjYIH4aZ9RUiyWd5OuhoSertdeLyDA5Fr/gd7yfHV8H7RcHMMDN1HSYwiRJN0&#10;kX6ZkdkqTuMZeeNjnwYGtP4DAAD//wMAUEsDBBQABgAIAAAAIQD2nVM44wAAAAwBAAAPAAAAZHJz&#10;L2Rvd25yZXYueG1sTI/LTsMwEEX3SPyDNUjsWqfGpFHIpOIhNixAlHbBzo2nSdTYjmKnTf4es4Ll&#10;6B7de6bYTKZjZxp86yzCapkAI1s53doaYff1usiA+aCsVp2zhDCTh015fVWoXLuL/aTzNtQsllif&#10;K4QmhD7n3FcNGeWXricbs6MbjArxHGquB3WJ5abjIklSblRr40KjenpuqDptR4Mwvu326RTkPL9/&#10;zC/fJyme+r1BvL2ZHh+ABZrCHwy/+lEdyuh0cKPVnnUIMr1fRxRhIeRaAouITDMB7IAgMnkHvCz4&#10;/yf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Em+F&#10;dQEAAAcDAAAOAAAAAAAAAAAAAAAAADwCAABkcnMvZTJvRG9jLnhtbFBLAQItABQABgAIAAAAIQBe&#10;hDCJ1wEAAJ4EAAAQAAAAAAAAAAAAAAAAAN0DAABkcnMvaW5rL2luazEueG1sUEsBAi0AFAAGAAgA&#10;AAAhAPadUzjjAAAADAEAAA8AAAAAAAAAAAAAAAAA4gUAAGRycy9kb3ducmV2LnhtbFBLAQItABQA&#10;BgAIAAAAIQB5GLydvwAAACEBAAAZAAAAAAAAAAAAAAAAAPIGAABkcnMvX3JlbHMvZTJvRG9jLnht&#10;bC5yZWxzUEsFBgAAAAAGAAYAeAEAAOgHAAAAAA==&#10;">
                <v:imagedata r:id="rId8" o:title=""/>
              </v:shape>
            </w:pict>
          </mc:Fallback>
        </mc:AlternateContent>
      </w:r>
      <w:r w:rsidR="00E95B2B">
        <w:t>Mobili</w:t>
      </w:r>
    </w:p>
    <w:p w14:paraId="4C3B3019" w14:textId="334EE84A" w:rsidR="003B500B" w:rsidRDefault="00E95B2B">
      <w:r>
        <w:t>Vestiti</w:t>
      </w:r>
    </w:p>
    <w:p w14:paraId="41DE7ABE" w14:textId="13B837FE" w:rsidR="003B500B" w:rsidRDefault="00E95B2B">
      <w:r>
        <w:t>Terreno</w:t>
      </w:r>
    </w:p>
    <w:p w14:paraId="1AA3725F" w14:textId="7FEB66A9" w:rsidR="003B500B" w:rsidRDefault="00E95B2B">
      <w:r>
        <w:t>Banca -&gt; 27.000euro</w:t>
      </w:r>
    </w:p>
    <w:p w14:paraId="1921B77F" w14:textId="7D7BCDA4" w:rsidR="003B500B" w:rsidRDefault="00E95B2B">
      <w:r>
        <w:t>Titoli di stato</w:t>
      </w:r>
    </w:p>
    <w:p w14:paraId="54DB6CE1" w14:textId="77777777" w:rsidR="003B500B" w:rsidRDefault="003B500B"/>
    <w:p w14:paraId="5DCF58B6" w14:textId="7647A77D" w:rsidR="00F844E7" w:rsidRDefault="00F844E7">
      <w:r>
        <w:t>Tutte le aziende chiudono l’annualità contabile al 31/12?</w:t>
      </w:r>
    </w:p>
    <w:p w14:paraId="56B3DD4D" w14:textId="55B9A598" w:rsidR="00F844E7" w:rsidRDefault="00F844E7">
      <w:r>
        <w:t>Il 90% fa coincidere l’annualità contabile con l’annualità solare</w:t>
      </w:r>
      <w:r w:rsidR="00EC170E">
        <w:t xml:space="preserve"> (01/01-31/12)</w:t>
      </w:r>
      <w:r>
        <w:t xml:space="preserve">, </w:t>
      </w:r>
    </w:p>
    <w:p w14:paraId="1431A7EA" w14:textId="77777777" w:rsidR="00FC6680" w:rsidRDefault="00FC6680"/>
    <w:p w14:paraId="6C395BC6" w14:textId="77777777" w:rsidR="00FC6680" w:rsidRDefault="00FC6680"/>
    <w:p w14:paraId="7C4E7679" w14:textId="77777777" w:rsidR="00B86F93" w:rsidRDefault="00B86F93"/>
    <w:p w14:paraId="026A039D" w14:textId="77777777" w:rsidR="007838D2" w:rsidRDefault="007838D2"/>
    <w:p w14:paraId="34B5864B" w14:textId="381DC920" w:rsidR="007838D2" w:rsidRDefault="007838D2"/>
    <w:sectPr w:rsidR="007838D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212"/>
    <w:multiLevelType w:val="hybridMultilevel"/>
    <w:tmpl w:val="79BCA9A8"/>
    <w:lvl w:ilvl="0" w:tplc="0CA437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B5E0F"/>
    <w:multiLevelType w:val="hybridMultilevel"/>
    <w:tmpl w:val="C914784A"/>
    <w:lvl w:ilvl="0" w:tplc="938A92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B0BD6"/>
    <w:multiLevelType w:val="hybridMultilevel"/>
    <w:tmpl w:val="2C2019F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3D12C9"/>
    <w:multiLevelType w:val="hybridMultilevel"/>
    <w:tmpl w:val="A042A1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C7ACC"/>
    <w:multiLevelType w:val="hybridMultilevel"/>
    <w:tmpl w:val="599C3B6C"/>
    <w:lvl w:ilvl="0" w:tplc="63E0034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93891"/>
    <w:multiLevelType w:val="hybridMultilevel"/>
    <w:tmpl w:val="0DC8FB0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22795">
    <w:abstractNumId w:val="2"/>
  </w:num>
  <w:num w:numId="2" w16cid:durableId="1442264661">
    <w:abstractNumId w:val="0"/>
  </w:num>
  <w:num w:numId="3" w16cid:durableId="308216282">
    <w:abstractNumId w:val="1"/>
  </w:num>
  <w:num w:numId="4" w16cid:durableId="1355575608">
    <w:abstractNumId w:val="3"/>
  </w:num>
  <w:num w:numId="5" w16cid:durableId="293564053">
    <w:abstractNumId w:val="5"/>
  </w:num>
  <w:num w:numId="6" w16cid:durableId="1678582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73"/>
    <w:rsid w:val="00003ED3"/>
    <w:rsid w:val="0001545B"/>
    <w:rsid w:val="00022887"/>
    <w:rsid w:val="000C18B1"/>
    <w:rsid w:val="00116015"/>
    <w:rsid w:val="00117980"/>
    <w:rsid w:val="00144E07"/>
    <w:rsid w:val="00151573"/>
    <w:rsid w:val="0015698A"/>
    <w:rsid w:val="00176193"/>
    <w:rsid w:val="00196F3E"/>
    <w:rsid w:val="001A445C"/>
    <w:rsid w:val="001F0CA5"/>
    <w:rsid w:val="00203882"/>
    <w:rsid w:val="00205EB0"/>
    <w:rsid w:val="00254C9F"/>
    <w:rsid w:val="0028760E"/>
    <w:rsid w:val="00291888"/>
    <w:rsid w:val="002D7247"/>
    <w:rsid w:val="002E5235"/>
    <w:rsid w:val="003026CE"/>
    <w:rsid w:val="0035602B"/>
    <w:rsid w:val="003B500B"/>
    <w:rsid w:val="003C385F"/>
    <w:rsid w:val="003C737E"/>
    <w:rsid w:val="004213BB"/>
    <w:rsid w:val="00455DA6"/>
    <w:rsid w:val="00472CD3"/>
    <w:rsid w:val="004B12AB"/>
    <w:rsid w:val="004D61EA"/>
    <w:rsid w:val="004F0CC2"/>
    <w:rsid w:val="005258E0"/>
    <w:rsid w:val="00573C59"/>
    <w:rsid w:val="00591EAB"/>
    <w:rsid w:val="005C495A"/>
    <w:rsid w:val="005C5114"/>
    <w:rsid w:val="005E3410"/>
    <w:rsid w:val="005F26C7"/>
    <w:rsid w:val="00650B27"/>
    <w:rsid w:val="00676E73"/>
    <w:rsid w:val="006C4CF0"/>
    <w:rsid w:val="006F3316"/>
    <w:rsid w:val="00725DCD"/>
    <w:rsid w:val="00755E6F"/>
    <w:rsid w:val="007838D2"/>
    <w:rsid w:val="007864CB"/>
    <w:rsid w:val="00796592"/>
    <w:rsid w:val="007B7B23"/>
    <w:rsid w:val="0080673C"/>
    <w:rsid w:val="00895AC5"/>
    <w:rsid w:val="00896471"/>
    <w:rsid w:val="008E72D6"/>
    <w:rsid w:val="00930300"/>
    <w:rsid w:val="00994723"/>
    <w:rsid w:val="009C4FD1"/>
    <w:rsid w:val="009F62F5"/>
    <w:rsid w:val="00A43EED"/>
    <w:rsid w:val="00A772E2"/>
    <w:rsid w:val="00AA58FF"/>
    <w:rsid w:val="00AB08D6"/>
    <w:rsid w:val="00AE1AD4"/>
    <w:rsid w:val="00B31308"/>
    <w:rsid w:val="00B42FF6"/>
    <w:rsid w:val="00B52F6D"/>
    <w:rsid w:val="00B840DC"/>
    <w:rsid w:val="00B86F93"/>
    <w:rsid w:val="00B943D3"/>
    <w:rsid w:val="00BD65EA"/>
    <w:rsid w:val="00C07BDB"/>
    <w:rsid w:val="00C27361"/>
    <w:rsid w:val="00C60C11"/>
    <w:rsid w:val="00C713E7"/>
    <w:rsid w:val="00C86CB6"/>
    <w:rsid w:val="00CB1C91"/>
    <w:rsid w:val="00CC5B83"/>
    <w:rsid w:val="00CC79EE"/>
    <w:rsid w:val="00CE29CF"/>
    <w:rsid w:val="00CE55CC"/>
    <w:rsid w:val="00CF5E10"/>
    <w:rsid w:val="00D81AFC"/>
    <w:rsid w:val="00DC689C"/>
    <w:rsid w:val="00E00C3B"/>
    <w:rsid w:val="00E95B2B"/>
    <w:rsid w:val="00EA6ABB"/>
    <w:rsid w:val="00EB1301"/>
    <w:rsid w:val="00EC170E"/>
    <w:rsid w:val="00EC6C98"/>
    <w:rsid w:val="00EC7819"/>
    <w:rsid w:val="00F45A1F"/>
    <w:rsid w:val="00F844E7"/>
    <w:rsid w:val="00FC6680"/>
    <w:rsid w:val="00FC6B07"/>
    <w:rsid w:val="00FC7E9A"/>
    <w:rsid w:val="00FD0CBD"/>
    <w:rsid w:val="00FE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BBE2"/>
  <w15:chartTrackingRefBased/>
  <w15:docId w15:val="{174C1239-210D-4DFE-8A9B-4E70537C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1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1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1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157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157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157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157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157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157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157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157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157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157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1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22:19:31.4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24401,'16258'4'0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22:19:35.1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143 1 24575,'0'9353'0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84</cp:revision>
  <dcterms:created xsi:type="dcterms:W3CDTF">2025-09-30T12:58:00Z</dcterms:created>
  <dcterms:modified xsi:type="dcterms:W3CDTF">2025-09-30T22:25:00Z</dcterms:modified>
</cp:coreProperties>
</file>