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9F33" w14:textId="7EE99249" w:rsidR="009B3A2C" w:rsidRDefault="009B3A2C" w:rsidP="009B3A2C">
      <w:r>
        <w:t xml:space="preserve">Appunti </w:t>
      </w:r>
      <w:r w:rsidRPr="009B3A2C">
        <w:rPr>
          <w:b/>
          <w:bCs/>
        </w:rPr>
        <w:t>L’azienda: definizione ed elementi costitutivi</w:t>
      </w:r>
      <w:r>
        <w:t xml:space="preserve"> (Capitolo 1</w:t>
      </w:r>
      <w:r w:rsidR="00DC045F">
        <w:t>, Paragrafi 1-6</w:t>
      </w:r>
      <w:r>
        <w:t>)</w:t>
      </w:r>
    </w:p>
    <w:p w14:paraId="4D967382" w14:textId="77777777" w:rsidR="00DC045F" w:rsidRDefault="00DC045F" w:rsidP="009B3A2C"/>
    <w:p w14:paraId="19C1D4A8" w14:textId="78A44C1B" w:rsidR="009B3A2C" w:rsidRDefault="00DC045F">
      <w:r>
        <w:t>Definizione di azienda (</w:t>
      </w:r>
      <w:r w:rsidRPr="00DC045F">
        <w:rPr>
          <w:b/>
          <w:bCs/>
        </w:rPr>
        <w:t>secondo il codice civile</w:t>
      </w:r>
      <w:r>
        <w:t>) art.2555</w:t>
      </w:r>
    </w:p>
    <w:p w14:paraId="5E7E0295" w14:textId="2D81D689" w:rsidR="00DC045F" w:rsidRDefault="006E3146">
      <w:r>
        <w:rPr>
          <w:noProof/>
        </w:rPr>
        <mc:AlternateContent>
          <mc:Choice Requires="wpi">
            <w:drawing>
              <wp:anchor distT="0" distB="0" distL="114300" distR="114300" simplePos="0" relativeHeight="251669749" behindDoc="0" locked="0" layoutInCell="1" allowOverlap="1" wp14:anchorId="073FDDC5" wp14:editId="01EEF1F7">
                <wp:simplePos x="0" y="0"/>
                <wp:positionH relativeFrom="column">
                  <wp:posOffset>7778750</wp:posOffset>
                </wp:positionH>
                <wp:positionV relativeFrom="paragraph">
                  <wp:posOffset>-1149350</wp:posOffset>
                </wp:positionV>
                <wp:extent cx="653040" cy="2663280"/>
                <wp:effectExtent l="38100" t="38100" r="33020" b="41910"/>
                <wp:wrapNone/>
                <wp:docPr id="1784328154" name="Input penna 4"/>
                <wp:cNvGraphicFramePr/>
                <a:graphic xmlns:a="http://schemas.openxmlformats.org/drawingml/2006/main">
                  <a:graphicData uri="http://schemas.microsoft.com/office/word/2010/wordprocessingInk">
                    <w14:contentPart bwMode="auto" r:id="rId8">
                      <w14:nvContentPartPr>
                        <w14:cNvContentPartPr/>
                      </w14:nvContentPartPr>
                      <w14:xfrm>
                        <a:off x="0" y="0"/>
                        <a:ext cx="653040" cy="2663280"/>
                      </w14:xfrm>
                    </w14:contentPart>
                  </a:graphicData>
                </a:graphic>
              </wp:anchor>
            </w:drawing>
          </mc:Choice>
          <mc:Fallback>
            <w:pict>
              <v:shapetype w14:anchorId="57437E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4" o:spid="_x0000_s1026" type="#_x0000_t75" style="position:absolute;margin-left:612.15pt;margin-top:-90.85pt;width:52.1pt;height:210.4pt;z-index:2516697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">
                <v:imagedata r:id="rId9" o:title=""/>
              </v:shape>
            </w:pict>
          </mc:Fallback>
        </mc:AlternateContent>
      </w:r>
      <w:r w:rsidR="00DC045F">
        <w:t>“L’azienda è il complesso dei beni organizzati dall’imprenditore per l’esercizio dell’impresa”</w:t>
      </w:r>
    </w:p>
    <w:p w14:paraId="5966239F" w14:textId="77777777" w:rsidR="004C3930" w:rsidRDefault="004C3930">
      <w:r>
        <w:t>Imprenditore organizza come tutto quello a disposizione dell’azienda</w:t>
      </w:r>
    </w:p>
    <w:p w14:paraId="18ABF25A" w14:textId="77777777" w:rsidR="00751717" w:rsidRDefault="00751717"/>
    <w:p w14:paraId="6C259D3B" w14:textId="1958ED9C" w:rsidR="000931A0" w:rsidRPr="006E7C9A" w:rsidRDefault="0010711F">
      <w:pPr>
        <w:rPr>
          <w:b/>
          <w:bCs/>
          <w:sz w:val="32"/>
          <w:szCs w:val="32"/>
        </w:rPr>
      </w:pPr>
      <w:r w:rsidRPr="006E7C9A">
        <w:rPr>
          <w:b/>
          <w:bCs/>
          <w:sz w:val="32"/>
          <w:szCs w:val="32"/>
        </w:rPr>
        <w:t xml:space="preserve">Fabio </w:t>
      </w:r>
      <w:r w:rsidR="008321AF">
        <w:rPr>
          <w:b/>
          <w:bCs/>
          <w:sz w:val="32"/>
          <w:szCs w:val="32"/>
        </w:rPr>
        <w:t>B</w:t>
      </w:r>
      <w:r w:rsidRPr="006E7C9A">
        <w:rPr>
          <w:b/>
          <w:bCs/>
          <w:sz w:val="32"/>
          <w:szCs w:val="32"/>
        </w:rPr>
        <w:t>esta</w:t>
      </w:r>
      <w:r w:rsidR="00BE0AEF" w:rsidRPr="006E7C9A">
        <w:rPr>
          <w:b/>
          <w:bCs/>
          <w:sz w:val="32"/>
          <w:szCs w:val="32"/>
        </w:rPr>
        <w:t xml:space="preserve"> </w:t>
      </w:r>
    </w:p>
    <w:p w14:paraId="032ACEC3" w14:textId="7E6D3FE0" w:rsidR="0010711F" w:rsidRDefault="002A0F3E">
      <w:r>
        <w:rPr>
          <w:noProof/>
        </w:rPr>
        <mc:AlternateContent>
          <mc:Choice Requires="wpi">
            <w:drawing>
              <wp:anchor distT="0" distB="0" distL="114300" distR="114300" simplePos="0" relativeHeight="251691253" behindDoc="0" locked="0" layoutInCell="1" allowOverlap="1" wp14:anchorId="2E922E10" wp14:editId="0CA006BE">
                <wp:simplePos x="0" y="0"/>
                <wp:positionH relativeFrom="column">
                  <wp:posOffset>6926580</wp:posOffset>
                </wp:positionH>
                <wp:positionV relativeFrom="paragraph">
                  <wp:posOffset>-1247775</wp:posOffset>
                </wp:positionV>
                <wp:extent cx="708660" cy="2896235"/>
                <wp:effectExtent l="38100" t="38100" r="34290" b="37465"/>
                <wp:wrapNone/>
                <wp:docPr id="490566218" name="Input penna 8"/>
                <wp:cNvGraphicFramePr/>
                <a:graphic xmlns:a="http://schemas.openxmlformats.org/drawingml/2006/main">
                  <a:graphicData uri="http://schemas.microsoft.com/office/word/2010/wordprocessingInk">
                    <w14:contentPart bwMode="auto" r:id="rId10">
                      <w14:nvContentPartPr>
                        <w14:cNvContentPartPr/>
                      </w14:nvContentPartPr>
                      <w14:xfrm>
                        <a:off x="0" y="0"/>
                        <a:ext cx="708660" cy="2896235"/>
                      </w14:xfrm>
                    </w14:contentPart>
                  </a:graphicData>
                </a:graphic>
              </wp:anchor>
            </w:drawing>
          </mc:Choice>
          <mc:Fallback>
            <w:pict>
              <v:shapetype w14:anchorId="3770C6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8" o:spid="_x0000_s1026" type="#_x0000_t75" style="position:absolute;margin-left:545.05pt;margin-top:-98.6pt;width:56.85pt;height:229.1pt;z-index:251691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">
                <v:imagedata r:id="rId11" o:title=""/>
              </v:shape>
            </w:pict>
          </mc:Fallback>
        </mc:AlternateContent>
      </w:r>
      <w:r w:rsidR="00784E19">
        <w:t>“</w:t>
      </w:r>
      <w:r w:rsidR="00BE0AEF">
        <w:t xml:space="preserve">L’azienda è una somma di fenomeni, o negozi o rapporti da amministrare relativi ad un cumulo di capitali che formi un tutto a sé, o a una </w:t>
      </w:r>
      <w:r w:rsidR="002D430F">
        <w:t xml:space="preserve">persona singola, o a una famiglia o ad </w:t>
      </w:r>
      <w:r w:rsidR="005001B6">
        <w:t>u</w:t>
      </w:r>
      <w:r w:rsidR="002D430F">
        <w:t xml:space="preserve">n’unione qualsiasi, o anche ad una classe distinta di quei fenomeni o negozi </w:t>
      </w:r>
      <w:r w:rsidR="00917D82">
        <w:t>o rapporti da amministrare</w:t>
      </w:r>
      <w:r w:rsidR="005001B6">
        <w:t>”</w:t>
      </w:r>
    </w:p>
    <w:p w14:paraId="7F3EEED1" w14:textId="6A4D191C" w:rsidR="005001B6" w:rsidRDefault="005001B6">
      <w:r>
        <w:t>-</w:t>
      </w:r>
      <w:r w:rsidRPr="005001B6">
        <w:rPr>
          <w:b/>
          <w:bCs/>
        </w:rPr>
        <w:t>Somma di fenomeni</w:t>
      </w:r>
      <w:r>
        <w:t>: cioè l’insieme di beni e risorse economiche.</w:t>
      </w:r>
    </w:p>
    <w:p w14:paraId="02DBAC8E" w14:textId="291D3ADC" w:rsidR="005001B6" w:rsidRDefault="005001B6">
      <w:r>
        <w:t>-</w:t>
      </w:r>
      <w:r w:rsidRPr="005001B6">
        <w:rPr>
          <w:b/>
          <w:bCs/>
        </w:rPr>
        <w:t>Formi un tutto da sé</w:t>
      </w:r>
      <w:r>
        <w:t>: l’azienda ha una sua autonomia funzionale e organizzata.</w:t>
      </w:r>
    </w:p>
    <w:p w14:paraId="65D9286F" w14:textId="4D9C8886" w:rsidR="005001B6" w:rsidRDefault="005001B6">
      <w:r>
        <w:t>-</w:t>
      </w:r>
      <w:r w:rsidRPr="005001B6">
        <w:rPr>
          <w:b/>
          <w:bCs/>
        </w:rPr>
        <w:t>Classe distinta di fenomeni</w:t>
      </w:r>
      <w:r>
        <w:t>: si può anche analizzare una parte dell’azienda.</w:t>
      </w:r>
    </w:p>
    <w:p w14:paraId="1731F7AC" w14:textId="77777777" w:rsidR="007C7C69" w:rsidRPr="007C7C69" w:rsidRDefault="007C7C69" w:rsidP="007C7C69">
      <w:r w:rsidRPr="007C7C69">
        <w:t>Secondo Besta, l’azienda funziona grazie a:</w:t>
      </w:r>
    </w:p>
    <w:p w14:paraId="72F7460A" w14:textId="77777777" w:rsidR="007C7C69" w:rsidRPr="007C7C69" w:rsidRDefault="007C7C69" w:rsidP="007C7C69">
      <w:pPr>
        <w:numPr>
          <w:ilvl w:val="0"/>
          <w:numId w:val="3"/>
        </w:numPr>
      </w:pPr>
      <w:r w:rsidRPr="007C7C69">
        <w:rPr>
          <w:b/>
          <w:bCs/>
        </w:rPr>
        <w:t>L’amministrazione razionale</w:t>
      </w:r>
      <w:r w:rsidRPr="007C7C69">
        <w:t>:</w:t>
      </w:r>
    </w:p>
    <w:p w14:paraId="1346F58E" w14:textId="77777777" w:rsidR="007C7C69" w:rsidRPr="007C7C69" w:rsidRDefault="007C7C69" w:rsidP="007C7C69">
      <w:pPr>
        <w:numPr>
          <w:ilvl w:val="1"/>
          <w:numId w:val="3"/>
        </w:numPr>
      </w:pPr>
      <w:r w:rsidRPr="007C7C69">
        <w:t xml:space="preserve">L’azienda deve essere </w:t>
      </w:r>
      <w:r w:rsidRPr="007C7C69">
        <w:rPr>
          <w:b/>
          <w:bCs/>
        </w:rPr>
        <w:t>gestita con metodo</w:t>
      </w:r>
      <w:r w:rsidRPr="007C7C69">
        <w:t xml:space="preserve">, attraverso la </w:t>
      </w:r>
      <w:r w:rsidRPr="007C7C69">
        <w:rPr>
          <w:b/>
          <w:bCs/>
        </w:rPr>
        <w:t>contabilità</w:t>
      </w:r>
      <w:r w:rsidRPr="007C7C69">
        <w:t xml:space="preserve"> e il </w:t>
      </w:r>
      <w:r w:rsidRPr="007C7C69">
        <w:rPr>
          <w:b/>
          <w:bCs/>
        </w:rPr>
        <w:t>controllo dei fenomeni economici</w:t>
      </w:r>
      <w:r w:rsidRPr="007C7C69">
        <w:t>.</w:t>
      </w:r>
    </w:p>
    <w:p w14:paraId="5520A260" w14:textId="77777777" w:rsidR="007C7C69" w:rsidRPr="007C7C69" w:rsidRDefault="007C7C69" w:rsidP="007C7C69">
      <w:pPr>
        <w:numPr>
          <w:ilvl w:val="0"/>
          <w:numId w:val="3"/>
        </w:numPr>
      </w:pPr>
      <w:r w:rsidRPr="007C7C69">
        <w:rPr>
          <w:b/>
          <w:bCs/>
        </w:rPr>
        <w:t>La volontà direttiva</w:t>
      </w:r>
      <w:r w:rsidRPr="007C7C69">
        <w:t>:</w:t>
      </w:r>
    </w:p>
    <w:p w14:paraId="60022972" w14:textId="77777777" w:rsidR="007C7C69" w:rsidRPr="007C7C69" w:rsidRDefault="007C7C69" w:rsidP="007C7C69">
      <w:pPr>
        <w:numPr>
          <w:ilvl w:val="1"/>
          <w:numId w:val="3"/>
        </w:numPr>
      </w:pPr>
      <w:r w:rsidRPr="007C7C69">
        <w:t xml:space="preserve">C’è sempre una </w:t>
      </w:r>
      <w:r w:rsidRPr="007C7C69">
        <w:rPr>
          <w:b/>
          <w:bCs/>
        </w:rPr>
        <w:t>figura decisionale</w:t>
      </w:r>
      <w:r w:rsidRPr="007C7C69">
        <w:t xml:space="preserve"> (persona, famiglia, ente) che guida l’azienda e ne determina lo scopo.</w:t>
      </w:r>
    </w:p>
    <w:p w14:paraId="4DFCDBD2" w14:textId="77777777" w:rsidR="007C7C69" w:rsidRPr="007C7C69" w:rsidRDefault="007C7C69" w:rsidP="007C7C69">
      <w:pPr>
        <w:numPr>
          <w:ilvl w:val="1"/>
          <w:numId w:val="3"/>
        </w:numPr>
      </w:pPr>
      <w:r w:rsidRPr="007C7C69">
        <w:t>Senza una volontà che coordina, l’azienda non è altro che un insieme disordinato di beni.</w:t>
      </w:r>
    </w:p>
    <w:p w14:paraId="7889E638" w14:textId="77777777" w:rsidR="007C7C69" w:rsidRPr="007C7C69" w:rsidRDefault="007C7C69" w:rsidP="007C7C69">
      <w:pPr>
        <w:numPr>
          <w:ilvl w:val="0"/>
          <w:numId w:val="3"/>
        </w:numPr>
      </w:pPr>
      <w:r w:rsidRPr="007C7C69">
        <w:rPr>
          <w:b/>
          <w:bCs/>
        </w:rPr>
        <w:t>La coerenza patrimoniale</w:t>
      </w:r>
      <w:r w:rsidRPr="007C7C69">
        <w:t>:</w:t>
      </w:r>
    </w:p>
    <w:p w14:paraId="5D51F7DD" w14:textId="77777777" w:rsidR="007C7C69" w:rsidRPr="007C7C69" w:rsidRDefault="007C7C69" w:rsidP="007C7C69">
      <w:pPr>
        <w:numPr>
          <w:ilvl w:val="0"/>
          <w:numId w:val="4"/>
        </w:numPr>
      </w:pPr>
      <w:r w:rsidRPr="007C7C69">
        <w:t xml:space="preserve">Il patrimonio deve essere </w:t>
      </w:r>
      <w:r w:rsidRPr="007C7C69">
        <w:rPr>
          <w:b/>
          <w:bCs/>
        </w:rPr>
        <w:t>organizzato e coerente</w:t>
      </w:r>
      <w:r w:rsidRPr="007C7C69">
        <w:t>, in modo da formare un “tutto a sé” che abbia senso economico e amministrativo.</w:t>
      </w:r>
    </w:p>
    <w:p w14:paraId="21B5F0B8" w14:textId="77777777" w:rsidR="001664E3" w:rsidRDefault="001664E3"/>
    <w:p w14:paraId="69B64037" w14:textId="77777777" w:rsidR="005001B6" w:rsidRDefault="005001B6"/>
    <w:p w14:paraId="5C88C678" w14:textId="77777777" w:rsidR="0059347C" w:rsidRDefault="008321AF">
      <w:r>
        <w:t>Dal p</w:t>
      </w:r>
      <w:r w:rsidR="00277D29">
        <w:t xml:space="preserve">unto di vista </w:t>
      </w:r>
      <w:r w:rsidR="00277D29" w:rsidRPr="005001B6">
        <w:rPr>
          <w:b/>
          <w:bCs/>
        </w:rPr>
        <w:t>economico neoclassico</w:t>
      </w:r>
      <w:r w:rsidR="00277D29">
        <w:t>,</w:t>
      </w:r>
      <w:r w:rsidR="003B2111">
        <w:t xml:space="preserve"> </w:t>
      </w:r>
      <w:r>
        <w:t xml:space="preserve">si verificano dei </w:t>
      </w:r>
      <w:r w:rsidR="003B2111">
        <w:t>fenomeni dell’ambiente esterno</w:t>
      </w:r>
      <w:r w:rsidR="00097AFB">
        <w:t xml:space="preserve">, </w:t>
      </w:r>
      <w:r w:rsidR="00097AFB" w:rsidRPr="008321AF">
        <w:rPr>
          <w:b/>
          <w:bCs/>
        </w:rPr>
        <w:t>per eccellenza la globalizzazione</w:t>
      </w:r>
      <w:r w:rsidR="00097AFB">
        <w:t>.</w:t>
      </w:r>
      <w:r w:rsidR="005F6D65">
        <w:t xml:space="preserve"> </w:t>
      </w:r>
    </w:p>
    <w:p w14:paraId="06E725E5" w14:textId="1957E8C0" w:rsidR="009D009B" w:rsidRDefault="005312D6">
      <w:r w:rsidRPr="00106D3A">
        <w:rPr>
          <w:b/>
          <w:bCs/>
        </w:rPr>
        <w:lastRenderedPageBreak/>
        <w:t>Abra</w:t>
      </w:r>
      <w:r w:rsidR="005001B6" w:rsidRPr="00106D3A">
        <w:rPr>
          <w:b/>
          <w:bCs/>
        </w:rPr>
        <w:t xml:space="preserve">ham </w:t>
      </w:r>
      <w:r w:rsidRPr="00106D3A">
        <w:rPr>
          <w:b/>
          <w:bCs/>
        </w:rPr>
        <w:t>Maslo</w:t>
      </w:r>
      <w:r w:rsidR="005001B6" w:rsidRPr="00106D3A">
        <w:rPr>
          <w:b/>
          <w:bCs/>
        </w:rPr>
        <w:t>w</w:t>
      </w:r>
      <w:r>
        <w:t xml:space="preserve"> ha individuato uno dei bisogni dell’essere umano costruendo un impero</w:t>
      </w:r>
      <w:r w:rsidR="0059347C">
        <w:t xml:space="preserve">, questo bisogno venne </w:t>
      </w:r>
      <w:r w:rsidR="0059347C" w:rsidRPr="0059347C">
        <w:rPr>
          <w:b/>
          <w:bCs/>
        </w:rPr>
        <w:t>chiamato piramide dei bisogni</w:t>
      </w:r>
      <w:r w:rsidR="0059347C">
        <w:t>.</w:t>
      </w:r>
      <w:r w:rsidR="003652D5">
        <w:t xml:space="preserve"> </w:t>
      </w:r>
    </w:p>
    <w:p w14:paraId="10F5C942" w14:textId="11EF0322" w:rsidR="0059347C" w:rsidRDefault="0059347C">
      <w:r w:rsidRPr="004672D1">
        <w:rPr>
          <w:b/>
          <w:bCs/>
        </w:rPr>
        <w:t> La piramide</w:t>
      </w:r>
      <w:r w:rsidRPr="0059347C">
        <w:t xml:space="preserve"> dei bisogni di </w:t>
      </w:r>
      <w:r w:rsidRPr="004672D1">
        <w:rPr>
          <w:b/>
          <w:bCs/>
        </w:rPr>
        <w:t>Abraham Maslow</w:t>
      </w:r>
      <w:r w:rsidRPr="0059347C">
        <w:t xml:space="preserve"> è applicata per motivare i dipendenti, fidelizzare i clienti e sviluppare strategie di marketing e di management più efficaci</w:t>
      </w:r>
    </w:p>
    <w:p w14:paraId="1E1337C7" w14:textId="21BC1D02" w:rsidR="005C2373" w:rsidRDefault="003652D5">
      <w:r>
        <w:t xml:space="preserve">Nel </w:t>
      </w:r>
      <w:r w:rsidR="00FE1194">
        <w:t>neoclassico</w:t>
      </w:r>
      <w:r>
        <w:t xml:space="preserve"> si sosteneva che tutti sapessero tutto di tutti</w:t>
      </w:r>
      <w:r w:rsidR="00FE1194">
        <w:t xml:space="preserve"> (gli individui), non c’era la presenza di simmetria informativa</w:t>
      </w:r>
      <w:r w:rsidR="00784E19">
        <w:t xml:space="preserve"> (venditore e acquirente avevano accesso alle stesse informazioni, </w:t>
      </w:r>
      <w:r w:rsidR="006D541B">
        <w:t>genera distorsione nel mercato)</w:t>
      </w:r>
      <w:r w:rsidR="00F673E0">
        <w:t>.</w:t>
      </w:r>
    </w:p>
    <w:p w14:paraId="6F0B46CC" w14:textId="48C4D058" w:rsidR="00F673E0" w:rsidRDefault="00F673E0">
      <w:r w:rsidRPr="00784E19">
        <w:rPr>
          <w:b/>
          <w:bCs/>
        </w:rPr>
        <w:t>Dove si verifica</w:t>
      </w:r>
      <w:r w:rsidR="00784E19">
        <w:t>, esempio</w:t>
      </w:r>
      <w:r>
        <w:t xml:space="preserve">: </w:t>
      </w:r>
      <w:r w:rsidR="00151F39">
        <w:t xml:space="preserve"> la vendita di una m</w:t>
      </w:r>
      <w:r w:rsidR="00AA5BDD">
        <w:t>a</w:t>
      </w:r>
      <w:r w:rsidR="00151F39">
        <w:t>cchina</w:t>
      </w:r>
      <w:r w:rsidR="00AA5BDD">
        <w:t xml:space="preserve"> usata, io venditore so i pregi e difetti di una macchina il cliente no</w:t>
      </w:r>
      <w:r w:rsidR="004F4D9E">
        <w:t xml:space="preserve">; </w:t>
      </w:r>
      <w:r w:rsidR="000A0A65">
        <w:t xml:space="preserve">nel </w:t>
      </w:r>
      <w:r w:rsidR="006D541B">
        <w:t>neoclassico</w:t>
      </w:r>
      <w:r w:rsidR="000A0A65">
        <w:t xml:space="preserve"> si suppon</w:t>
      </w:r>
      <w:r w:rsidR="00045E8D">
        <w:t xml:space="preserve">eva che </w:t>
      </w:r>
      <w:r w:rsidR="00045E8D" w:rsidRPr="00784E19">
        <w:rPr>
          <w:b/>
          <w:bCs/>
        </w:rPr>
        <w:t>non</w:t>
      </w:r>
      <w:r w:rsidR="00045E8D">
        <w:t xml:space="preserve"> esistesse la simmetria informativa.</w:t>
      </w:r>
    </w:p>
    <w:p w14:paraId="6D4BE7A9" w14:textId="7DC7AEC7" w:rsidR="003850D8" w:rsidRDefault="00191975">
      <w:r>
        <w:t>Cumolo di capitale = complesso dei beni</w:t>
      </w:r>
    </w:p>
    <w:p w14:paraId="676309C2" w14:textId="77777777" w:rsidR="0059347C" w:rsidRDefault="0059347C"/>
    <w:p w14:paraId="35F348E1" w14:textId="77777777" w:rsidR="0059347C" w:rsidRDefault="0059347C"/>
    <w:p w14:paraId="14FB91B9" w14:textId="77777777" w:rsidR="0059347C" w:rsidRDefault="0059347C"/>
    <w:p w14:paraId="0B6324D1" w14:textId="589AD19B" w:rsidR="00542A7E" w:rsidRPr="006E7C9A" w:rsidRDefault="00542A7E">
      <w:pPr>
        <w:rPr>
          <w:b/>
          <w:bCs/>
          <w:sz w:val="32"/>
          <w:szCs w:val="32"/>
        </w:rPr>
      </w:pPr>
      <w:r w:rsidRPr="006E7C9A">
        <w:rPr>
          <w:b/>
          <w:bCs/>
          <w:sz w:val="32"/>
          <w:szCs w:val="32"/>
        </w:rPr>
        <w:t xml:space="preserve">Gino </w:t>
      </w:r>
      <w:r w:rsidR="00750091">
        <w:rPr>
          <w:b/>
          <w:bCs/>
          <w:sz w:val="32"/>
          <w:szCs w:val="32"/>
        </w:rPr>
        <w:t>Z</w:t>
      </w:r>
      <w:r w:rsidRPr="006E7C9A">
        <w:rPr>
          <w:b/>
          <w:bCs/>
          <w:sz w:val="32"/>
          <w:szCs w:val="32"/>
        </w:rPr>
        <w:t>appa</w:t>
      </w:r>
    </w:p>
    <w:p w14:paraId="2ACC7D73" w14:textId="1537B138" w:rsidR="00542A7E" w:rsidRDefault="00542A7E">
      <w:r>
        <w:t>Definizione:</w:t>
      </w:r>
    </w:p>
    <w:p w14:paraId="681CA42B" w14:textId="791BB9B7" w:rsidR="00542A7E" w:rsidRDefault="00542A7E">
      <w:r>
        <w:t>“una coordinazione economica in atto istituita e retta per il s</w:t>
      </w:r>
      <w:r w:rsidR="00112FEF">
        <w:t>oddisfacimento dei bisogni umani”</w:t>
      </w:r>
    </w:p>
    <w:p w14:paraId="5298F085" w14:textId="5AFC74C8" w:rsidR="004372D3" w:rsidRDefault="004372D3">
      <w:r>
        <w:t xml:space="preserve">“Un istituto economico </w:t>
      </w:r>
      <w:r w:rsidR="007E74B7">
        <w:t xml:space="preserve">destinato a perdurare per il soddisfacimento dei bisogni umani che ordina e svolge </w:t>
      </w:r>
      <w:r w:rsidR="007F0111">
        <w:t xml:space="preserve">in continua coordinazione </w:t>
      </w:r>
      <w:r w:rsidR="00784E19" w:rsidRPr="00784E19">
        <w:t>produzione, il procacciamento e il consumo della ricchezza</w:t>
      </w:r>
      <w:r w:rsidR="00784E19">
        <w:t>”</w:t>
      </w:r>
    </w:p>
    <w:p w14:paraId="3B047746" w14:textId="6A923A2B" w:rsidR="00784E19" w:rsidRDefault="00784E19">
      <w:r>
        <w:t>-</w:t>
      </w:r>
      <w:r w:rsidRPr="00784E19">
        <w:rPr>
          <w:b/>
          <w:bCs/>
        </w:rPr>
        <w:t>Istituto economico</w:t>
      </w:r>
      <w:r>
        <w:t>: l’azienda è un’entità organizzata che mira all’equilibrio tra costi e ricavi.</w:t>
      </w:r>
    </w:p>
    <w:p w14:paraId="39B2BDB3" w14:textId="0AC42332" w:rsidR="00784E19" w:rsidRDefault="00784E19">
      <w:r>
        <w:t>-</w:t>
      </w:r>
      <w:r w:rsidRPr="00784E19">
        <w:rPr>
          <w:b/>
          <w:bCs/>
        </w:rPr>
        <w:t>Soddisfacimento dei bisogni umani</w:t>
      </w:r>
      <w:r>
        <w:t>: l’azienda esiste per rispondere alle esigenze degli individui.</w:t>
      </w:r>
    </w:p>
    <w:p w14:paraId="36B489C5" w14:textId="121235C9" w:rsidR="00784E19" w:rsidRDefault="00784E19">
      <w:r>
        <w:t>-</w:t>
      </w:r>
      <w:r w:rsidRPr="00784E19">
        <w:rPr>
          <w:b/>
          <w:bCs/>
        </w:rPr>
        <w:t>Coordinazione continua</w:t>
      </w:r>
      <w:r>
        <w:t>: le aziende devono essere costantemente organizzate e dirette per raggiungere obbiettivi.</w:t>
      </w:r>
    </w:p>
    <w:p w14:paraId="40113C01" w14:textId="77777777" w:rsidR="0033498D" w:rsidRPr="0033498D" w:rsidRDefault="0033498D" w:rsidP="0033498D">
      <w:pPr>
        <w:rPr>
          <w:b/>
          <w:bCs/>
        </w:rPr>
      </w:pPr>
      <w:r w:rsidRPr="0033498D">
        <w:rPr>
          <w:b/>
          <w:bCs/>
        </w:rPr>
        <w:t>Cosa fa funzionare l’azienda secondo Zappa?</w:t>
      </w:r>
    </w:p>
    <w:p w14:paraId="7037D245" w14:textId="77777777" w:rsidR="0033498D" w:rsidRPr="0033498D" w:rsidRDefault="0033498D" w:rsidP="0033498D">
      <w:pPr>
        <w:numPr>
          <w:ilvl w:val="0"/>
          <w:numId w:val="5"/>
        </w:numPr>
      </w:pPr>
      <w:r w:rsidRPr="0033498D">
        <w:rPr>
          <w:b/>
          <w:bCs/>
        </w:rPr>
        <w:t>La coordinazione sistemica</w:t>
      </w:r>
      <w:r w:rsidRPr="0033498D">
        <w:t>:</w:t>
      </w:r>
    </w:p>
    <w:p w14:paraId="288A8E17" w14:textId="77777777" w:rsidR="0033498D" w:rsidRPr="0033498D" w:rsidRDefault="0033498D" w:rsidP="0033498D">
      <w:pPr>
        <w:numPr>
          <w:ilvl w:val="1"/>
          <w:numId w:val="5"/>
        </w:numPr>
      </w:pPr>
      <w:r w:rsidRPr="0033498D">
        <w:t xml:space="preserve">Le attività aziendali (acquisto, produzione, vendita, consumo) devono essere </w:t>
      </w:r>
      <w:r w:rsidRPr="0033498D">
        <w:rPr>
          <w:b/>
          <w:bCs/>
        </w:rPr>
        <w:t>integrate e armonizzate</w:t>
      </w:r>
      <w:r w:rsidRPr="0033498D">
        <w:t>.</w:t>
      </w:r>
    </w:p>
    <w:p w14:paraId="6679C6EB" w14:textId="77777777" w:rsidR="0033498D" w:rsidRPr="0033498D" w:rsidRDefault="0033498D" w:rsidP="0033498D">
      <w:pPr>
        <w:numPr>
          <w:ilvl w:val="1"/>
          <w:numId w:val="5"/>
        </w:numPr>
      </w:pPr>
      <w:r w:rsidRPr="0033498D">
        <w:t xml:space="preserve">L’azienda è vista come un </w:t>
      </w:r>
      <w:r w:rsidRPr="0033498D">
        <w:rPr>
          <w:b/>
          <w:bCs/>
        </w:rPr>
        <w:t>organismo vivente</w:t>
      </w:r>
      <w:r w:rsidRPr="0033498D">
        <w:t>, dove ogni parte contribuisce al funzionamento del tutto.</w:t>
      </w:r>
    </w:p>
    <w:p w14:paraId="68D118E9" w14:textId="5A8FBEC2" w:rsidR="0033498D" w:rsidRPr="0033498D" w:rsidRDefault="0033498D" w:rsidP="0033498D">
      <w:pPr>
        <w:numPr>
          <w:ilvl w:val="0"/>
          <w:numId w:val="5"/>
        </w:numPr>
      </w:pPr>
      <w:r w:rsidRPr="0033498D">
        <w:rPr>
          <w:b/>
          <w:bCs/>
        </w:rPr>
        <w:lastRenderedPageBreak/>
        <w:t>La gestione consapevole</w:t>
      </w:r>
      <w:r w:rsidRPr="0033498D">
        <w:t>:</w:t>
      </w:r>
    </w:p>
    <w:p w14:paraId="38B57FEE" w14:textId="77777777" w:rsidR="0033498D" w:rsidRPr="0033498D" w:rsidRDefault="0033498D" w:rsidP="0033498D">
      <w:pPr>
        <w:numPr>
          <w:ilvl w:val="1"/>
          <w:numId w:val="5"/>
        </w:numPr>
      </w:pPr>
      <w:r w:rsidRPr="0033498D">
        <w:t xml:space="preserve">L’azienda deve essere </w:t>
      </w:r>
      <w:r w:rsidRPr="0033498D">
        <w:rPr>
          <w:b/>
          <w:bCs/>
        </w:rPr>
        <w:t>gestita strategicamente</w:t>
      </w:r>
      <w:r w:rsidRPr="0033498D">
        <w:t>, con attenzione alle risorse, alle persone e agli obiettivi.</w:t>
      </w:r>
    </w:p>
    <w:p w14:paraId="25F9ACC6" w14:textId="77777777" w:rsidR="0033498D" w:rsidRPr="0033498D" w:rsidRDefault="0033498D" w:rsidP="0033498D">
      <w:pPr>
        <w:numPr>
          <w:ilvl w:val="1"/>
          <w:numId w:val="5"/>
        </w:numPr>
      </w:pPr>
      <w:r w:rsidRPr="0033498D">
        <w:t xml:space="preserve">La </w:t>
      </w:r>
      <w:r w:rsidRPr="0033498D">
        <w:rPr>
          <w:b/>
          <w:bCs/>
        </w:rPr>
        <w:t>funzione amministrativa</w:t>
      </w:r>
      <w:r w:rsidRPr="0033498D">
        <w:t xml:space="preserve"> non è solo contabile, ma anche direzionale e decisionale.</w:t>
      </w:r>
    </w:p>
    <w:p w14:paraId="7665DD33" w14:textId="77777777" w:rsidR="0033498D" w:rsidRPr="0033498D" w:rsidRDefault="0033498D" w:rsidP="0033498D">
      <w:pPr>
        <w:numPr>
          <w:ilvl w:val="0"/>
          <w:numId w:val="5"/>
        </w:numPr>
      </w:pPr>
      <w:r w:rsidRPr="0033498D">
        <w:rPr>
          <w:b/>
          <w:bCs/>
        </w:rPr>
        <w:t>L’adattamento nel tempo</w:t>
      </w:r>
      <w:r w:rsidRPr="0033498D">
        <w:t>:</w:t>
      </w:r>
    </w:p>
    <w:p w14:paraId="3CE3F35A" w14:textId="77777777" w:rsidR="0033498D" w:rsidRPr="0033498D" w:rsidRDefault="0033498D" w:rsidP="0033498D">
      <w:pPr>
        <w:numPr>
          <w:ilvl w:val="0"/>
          <w:numId w:val="6"/>
        </w:numPr>
      </w:pPr>
      <w:r w:rsidRPr="0033498D">
        <w:t xml:space="preserve">Per durare, l’azienda deve </w:t>
      </w:r>
      <w:r w:rsidRPr="0033498D">
        <w:rPr>
          <w:b/>
          <w:bCs/>
        </w:rPr>
        <w:t>evolversi</w:t>
      </w:r>
      <w:r w:rsidRPr="0033498D">
        <w:t>, innovare, rispondere ai cambiamenti del mercato e della società.</w:t>
      </w:r>
    </w:p>
    <w:p w14:paraId="2E2C681C" w14:textId="77777777" w:rsidR="0033498D" w:rsidRDefault="0033498D"/>
    <w:p w14:paraId="3609CC44" w14:textId="77777777" w:rsidR="00784E19" w:rsidRDefault="00784E19"/>
    <w:p w14:paraId="780CB30F" w14:textId="47161AAA" w:rsidR="00112FEF" w:rsidRDefault="00112FEF">
      <w:r>
        <w:t xml:space="preserve">Cosa cambia tra Zappa e </w:t>
      </w:r>
      <w:r w:rsidR="00837E7F">
        <w:t>Besta?</w:t>
      </w:r>
    </w:p>
    <w:p w14:paraId="2631DBBE" w14:textId="083CC0B6" w:rsidR="0059347C" w:rsidRDefault="00837E7F">
      <w:r w:rsidRPr="004B5EE5">
        <w:rPr>
          <w:b/>
          <w:bCs/>
        </w:rPr>
        <w:t>Besta</w:t>
      </w:r>
      <w:r>
        <w:t xml:space="preserve"> si basava sul mercato</w:t>
      </w:r>
      <w:r w:rsidR="00892715">
        <w:t xml:space="preserve">, </w:t>
      </w:r>
      <w:r w:rsidR="00892715" w:rsidRPr="004B5EE5">
        <w:rPr>
          <w:b/>
          <w:bCs/>
        </w:rPr>
        <w:t xml:space="preserve">mercato della concorrenza perfetta </w:t>
      </w:r>
      <w:r w:rsidR="00892715">
        <w:t xml:space="preserve">= c’era bisogno </w:t>
      </w:r>
      <w:r w:rsidR="004B5EE5">
        <w:t>di</w:t>
      </w:r>
      <w:r w:rsidR="00892715">
        <w:t xml:space="preserve"> 200 articoli</w:t>
      </w:r>
      <w:r w:rsidR="0059347C">
        <w:t>,</w:t>
      </w:r>
      <w:r w:rsidR="00892715">
        <w:t xml:space="preserve"> </w:t>
      </w:r>
      <w:r w:rsidR="0059347C">
        <w:t>s</w:t>
      </w:r>
      <w:r w:rsidR="00892715">
        <w:t>e ne produceva 200</w:t>
      </w:r>
      <w:r w:rsidR="0059347C">
        <w:t>. Egli</w:t>
      </w:r>
      <w:r w:rsidR="0059347C" w:rsidRPr="0059347C">
        <w:t xml:space="preserve"> vede l’azienda come </w:t>
      </w:r>
      <w:r w:rsidR="0059347C" w:rsidRPr="0059347C">
        <w:rPr>
          <w:b/>
          <w:bCs/>
        </w:rPr>
        <w:t>un insieme di beni da amministrare</w:t>
      </w:r>
      <w:r w:rsidR="0059347C" w:rsidRPr="0059347C">
        <w:t xml:space="preserve">, con attenzione alla </w:t>
      </w:r>
      <w:r w:rsidR="0059347C" w:rsidRPr="0059347C">
        <w:rPr>
          <w:b/>
          <w:bCs/>
        </w:rPr>
        <w:t>contabilità e al patrimonio</w:t>
      </w:r>
      <w:r w:rsidR="0059347C" w:rsidRPr="0059347C">
        <w:t>.</w:t>
      </w:r>
    </w:p>
    <w:p w14:paraId="7BD92221" w14:textId="61EF1AE6" w:rsidR="00892715" w:rsidRDefault="00AD3BA0">
      <w:r w:rsidRPr="004B5EE5">
        <w:rPr>
          <w:b/>
          <w:bCs/>
        </w:rPr>
        <w:t>Zappa</w:t>
      </w:r>
      <w:r>
        <w:t>, invece, l’aziend</w:t>
      </w:r>
      <w:r w:rsidR="001B7D82">
        <w:t xml:space="preserve">a </w:t>
      </w:r>
      <w:r w:rsidR="001B7D82" w:rsidRPr="004B5EE5">
        <w:rPr>
          <w:b/>
          <w:bCs/>
        </w:rPr>
        <w:t>sopravvive</w:t>
      </w:r>
      <w:r w:rsidR="001B7D82">
        <w:t xml:space="preserve"> se soddisfa i bisogni dell’uomo</w:t>
      </w:r>
      <w:r w:rsidR="0059347C">
        <w:t xml:space="preserve">, orientata quindi alle </w:t>
      </w:r>
      <w:r w:rsidR="0059347C" w:rsidRPr="0059347C">
        <w:rPr>
          <w:b/>
          <w:bCs/>
        </w:rPr>
        <w:t>gestione, alla durata e alla soddisfazione dei bisogni</w:t>
      </w:r>
      <w:r w:rsidR="0059347C">
        <w:t>.</w:t>
      </w:r>
    </w:p>
    <w:p w14:paraId="21F59241" w14:textId="0C227040" w:rsidR="003C1E0E" w:rsidRDefault="005E193E">
      <w:r>
        <w:t xml:space="preserve">Nei primi del 900, prettamente economia </w:t>
      </w:r>
      <w:r w:rsidR="004372D3">
        <w:t>industriale</w:t>
      </w:r>
      <w:r>
        <w:t xml:space="preserve">, per diminuire i costi, </w:t>
      </w:r>
      <w:r w:rsidR="004372D3">
        <w:t>più</w:t>
      </w:r>
      <w:r>
        <w:t xml:space="preserve"> ne producevi </w:t>
      </w:r>
      <w:r w:rsidR="004372D3">
        <w:t>più</w:t>
      </w:r>
      <w:r>
        <w:t xml:space="preserve"> abbassavi il costo media unitario.</w:t>
      </w:r>
    </w:p>
    <w:p w14:paraId="53231AFD" w14:textId="0AECB2D9" w:rsidR="001A56B1" w:rsidRPr="0059347C" w:rsidRDefault="0059347C">
      <w:pPr>
        <w:rPr>
          <w:b/>
          <w:bCs/>
          <w:sz w:val="28"/>
          <w:szCs w:val="28"/>
        </w:rPr>
      </w:pPr>
      <w:r>
        <w:rPr>
          <w:b/>
          <w:bCs/>
          <w:sz w:val="28"/>
          <w:szCs w:val="28"/>
        </w:rPr>
        <w:t xml:space="preserve">Giuseppe </w:t>
      </w:r>
      <w:r w:rsidR="003C1E0E" w:rsidRPr="003C1E0E">
        <w:rPr>
          <w:b/>
          <w:bCs/>
          <w:sz w:val="28"/>
          <w:szCs w:val="28"/>
        </w:rPr>
        <w:t>Amodeo</w:t>
      </w:r>
    </w:p>
    <w:p w14:paraId="378ABB0E" w14:textId="19AC422D" w:rsidR="008C4C59" w:rsidRDefault="001A56B1">
      <w:r>
        <w:t>“</w:t>
      </w:r>
      <w:r w:rsidR="00FC5FFB">
        <w:t>un istitu</w:t>
      </w:r>
      <w:r w:rsidR="00DB5FC1">
        <w:t xml:space="preserve">to economico unitario e duraturo, costituito da un complesso di persone e beni economici </w:t>
      </w:r>
      <w:r w:rsidR="0084188A">
        <w:t xml:space="preserve">e diretto ad soddisfacimento dei bisogni umani, il quale in vista di </w:t>
      </w:r>
      <w:r w:rsidR="006C5418">
        <w:t>tali fini svolge processi di acquisizione, di produzione e di consumo o di scambio continuame</w:t>
      </w:r>
      <w:r>
        <w:t>nte coordinati in sistema ancorché mutevoli negli aspetti e variabili delle dimensioni”</w:t>
      </w:r>
    </w:p>
    <w:p w14:paraId="69FA5AAA" w14:textId="48D8570A" w:rsidR="00751717" w:rsidRDefault="00751717">
      <w:r>
        <w:t>-</w:t>
      </w:r>
      <w:r w:rsidRPr="00751717">
        <w:rPr>
          <w:b/>
          <w:bCs/>
        </w:rPr>
        <w:t>Istituto economico unitario e duraturo</w:t>
      </w:r>
      <w:r>
        <w:t>: l’azienda è un’entità organizzata che opera nel tempo con continuità.</w:t>
      </w:r>
    </w:p>
    <w:p w14:paraId="37510AA4" w14:textId="72844D1D" w:rsidR="00751717" w:rsidRDefault="00751717">
      <w:r>
        <w:t>-</w:t>
      </w:r>
      <w:r w:rsidRPr="00751717">
        <w:rPr>
          <w:b/>
          <w:bCs/>
        </w:rPr>
        <w:t>Soddisfacimento dei bisogni umani</w:t>
      </w:r>
      <w:r>
        <w:t>: l’</w:t>
      </w:r>
      <w:r w:rsidR="00952B1A">
        <w:t>o</w:t>
      </w:r>
      <w:r>
        <w:t>biettivo non è solo il profitto, ma anche la risposta alle esigenze della collettività.</w:t>
      </w:r>
    </w:p>
    <w:p w14:paraId="57D1F3FE" w14:textId="1A1EAFB2" w:rsidR="00751717" w:rsidRDefault="00751717">
      <w:r>
        <w:t>-</w:t>
      </w:r>
      <w:r w:rsidRPr="00751717">
        <w:rPr>
          <w:b/>
          <w:bCs/>
        </w:rPr>
        <w:t>Processi coordinati</w:t>
      </w:r>
      <w:r>
        <w:t>: le attività aziendali (acquisizione, produzione, consumo, scambio,) sono integrate in un sistema.</w:t>
      </w:r>
    </w:p>
    <w:p w14:paraId="0EC19186" w14:textId="5147F062" w:rsidR="00751717" w:rsidRDefault="00751717">
      <w:r>
        <w:t>-</w:t>
      </w:r>
      <w:r w:rsidRPr="00751717">
        <w:rPr>
          <w:b/>
          <w:bCs/>
        </w:rPr>
        <w:t>Mutevoli negli aspetti e variabili nelle dimensioni</w:t>
      </w:r>
      <w:r>
        <w:t>: l’azienda è dinamica, si adatta e si evolve.</w:t>
      </w:r>
    </w:p>
    <w:p w14:paraId="250B9B5C" w14:textId="77777777" w:rsidR="00751BBA" w:rsidRPr="00751BBA" w:rsidRDefault="00751BBA" w:rsidP="00751BBA">
      <w:pPr>
        <w:rPr>
          <w:b/>
          <w:bCs/>
        </w:rPr>
      </w:pPr>
      <w:r w:rsidRPr="00751BBA">
        <w:rPr>
          <w:b/>
          <w:bCs/>
        </w:rPr>
        <w:t>Cosa fa funzionare l’azienda secondo Amodeo?</w:t>
      </w:r>
    </w:p>
    <w:p w14:paraId="4953EF57" w14:textId="77777777" w:rsidR="00751BBA" w:rsidRPr="00751BBA" w:rsidRDefault="00751BBA" w:rsidP="00751BBA">
      <w:pPr>
        <w:numPr>
          <w:ilvl w:val="0"/>
          <w:numId w:val="7"/>
        </w:numPr>
      </w:pPr>
      <w:r w:rsidRPr="00751BBA">
        <w:rPr>
          <w:b/>
          <w:bCs/>
        </w:rPr>
        <w:t>La coerenza sistemica</w:t>
      </w:r>
      <w:r w:rsidRPr="00751BBA">
        <w:t>:</w:t>
      </w:r>
    </w:p>
    <w:p w14:paraId="3411AB0E" w14:textId="77777777" w:rsidR="00751BBA" w:rsidRPr="00751BBA" w:rsidRDefault="00751BBA" w:rsidP="00751BBA">
      <w:pPr>
        <w:numPr>
          <w:ilvl w:val="1"/>
          <w:numId w:val="7"/>
        </w:numPr>
      </w:pPr>
      <w:r w:rsidRPr="00751BBA">
        <w:lastRenderedPageBreak/>
        <w:t xml:space="preserve">L’azienda funziona come un </w:t>
      </w:r>
      <w:r w:rsidRPr="00751BBA">
        <w:rPr>
          <w:b/>
          <w:bCs/>
        </w:rPr>
        <w:t>sistema unitario</w:t>
      </w:r>
      <w:r w:rsidRPr="00751BBA">
        <w:t>, dove ogni parte contribuisce al fine comune.</w:t>
      </w:r>
    </w:p>
    <w:p w14:paraId="24DC18BF" w14:textId="77777777" w:rsidR="00751BBA" w:rsidRPr="00751BBA" w:rsidRDefault="00751BBA" w:rsidP="00751BBA">
      <w:pPr>
        <w:numPr>
          <w:ilvl w:val="0"/>
          <w:numId w:val="7"/>
        </w:numPr>
      </w:pPr>
      <w:r w:rsidRPr="00751BBA">
        <w:rPr>
          <w:b/>
          <w:bCs/>
        </w:rPr>
        <w:t>La coordinazione dei processi</w:t>
      </w:r>
      <w:r w:rsidRPr="00751BBA">
        <w:t>:</w:t>
      </w:r>
    </w:p>
    <w:p w14:paraId="2AAE1701" w14:textId="77777777" w:rsidR="00751BBA" w:rsidRPr="00751BBA" w:rsidRDefault="00751BBA" w:rsidP="00751BBA">
      <w:pPr>
        <w:numPr>
          <w:ilvl w:val="1"/>
          <w:numId w:val="7"/>
        </w:numPr>
      </w:pPr>
      <w:r w:rsidRPr="00751BBA">
        <w:t xml:space="preserve">Le attività devono essere </w:t>
      </w:r>
      <w:r w:rsidRPr="00751BBA">
        <w:rPr>
          <w:b/>
          <w:bCs/>
        </w:rPr>
        <w:t>organizzate e integrate</w:t>
      </w:r>
      <w:r w:rsidRPr="00751BBA">
        <w:t>, per garantire efficienza e continuità.</w:t>
      </w:r>
    </w:p>
    <w:p w14:paraId="73B53D01" w14:textId="77777777" w:rsidR="00751BBA" w:rsidRPr="00751BBA" w:rsidRDefault="00751BBA" w:rsidP="00751BBA">
      <w:pPr>
        <w:numPr>
          <w:ilvl w:val="0"/>
          <w:numId w:val="7"/>
        </w:numPr>
      </w:pPr>
      <w:r w:rsidRPr="00751BBA">
        <w:rPr>
          <w:b/>
          <w:bCs/>
        </w:rPr>
        <w:t>L’adattabilità</w:t>
      </w:r>
      <w:r w:rsidRPr="00751BBA">
        <w:t>:</w:t>
      </w:r>
    </w:p>
    <w:p w14:paraId="0AF23FAF" w14:textId="77777777" w:rsidR="00751BBA" w:rsidRPr="00751BBA" w:rsidRDefault="00751BBA" w:rsidP="00751BBA">
      <w:pPr>
        <w:numPr>
          <w:ilvl w:val="1"/>
          <w:numId w:val="7"/>
        </w:numPr>
      </w:pPr>
      <w:r w:rsidRPr="00751BBA">
        <w:t xml:space="preserve">L’azienda deve essere </w:t>
      </w:r>
      <w:r w:rsidRPr="00751BBA">
        <w:rPr>
          <w:b/>
          <w:bCs/>
        </w:rPr>
        <w:t>capace di evolversi</w:t>
      </w:r>
      <w:r w:rsidRPr="00751BBA">
        <w:t>, modificando struttura e dimensioni in base ai bisogni e al contesto.</w:t>
      </w:r>
    </w:p>
    <w:p w14:paraId="0A81DAD8" w14:textId="77777777" w:rsidR="00751BBA" w:rsidRPr="00751BBA" w:rsidRDefault="00751BBA" w:rsidP="00751BBA">
      <w:pPr>
        <w:numPr>
          <w:ilvl w:val="0"/>
          <w:numId w:val="7"/>
        </w:numPr>
      </w:pPr>
      <w:r w:rsidRPr="00751BBA">
        <w:rPr>
          <w:b/>
          <w:bCs/>
        </w:rPr>
        <w:t>La finalità sociale</w:t>
      </w:r>
      <w:r w:rsidRPr="00751BBA">
        <w:t>:</w:t>
      </w:r>
    </w:p>
    <w:p w14:paraId="32B541C6" w14:textId="77777777" w:rsidR="00751BBA" w:rsidRPr="00751BBA" w:rsidRDefault="00751BBA" w:rsidP="00751BBA">
      <w:pPr>
        <w:numPr>
          <w:ilvl w:val="0"/>
          <w:numId w:val="8"/>
        </w:numPr>
      </w:pPr>
      <w:r w:rsidRPr="00751BBA">
        <w:t xml:space="preserve">Il </w:t>
      </w:r>
      <w:r w:rsidRPr="00751BBA">
        <w:rPr>
          <w:b/>
          <w:bCs/>
        </w:rPr>
        <w:t>soddisfacimento dei bisogni umani</w:t>
      </w:r>
      <w:r w:rsidRPr="00751BBA">
        <w:t xml:space="preserve"> è il motore che orienta tutte le scelte aziendali.</w:t>
      </w:r>
    </w:p>
    <w:p w14:paraId="7EB47BF1" w14:textId="4609777A" w:rsidR="00751BBA" w:rsidRDefault="00751BBA"/>
    <w:p w14:paraId="3D2E957C" w14:textId="77777777" w:rsidR="00FE1CF1" w:rsidRDefault="00FE1CF1"/>
    <w:p w14:paraId="5B5D2DC0" w14:textId="77777777" w:rsidR="00751717" w:rsidRDefault="00751717" w:rsidP="00751717">
      <w:r>
        <w:t>I</w:t>
      </w:r>
      <w:r w:rsidR="00FE1CF1">
        <w:t>l sistemo economico è diventato più complesso, dal 900 agli anni 70.</w:t>
      </w:r>
      <w:r w:rsidRPr="00751717">
        <w:t xml:space="preserve"> </w:t>
      </w:r>
    </w:p>
    <w:p w14:paraId="0BF1A4A8" w14:textId="7D059CCC" w:rsidR="00751717" w:rsidRDefault="00751717" w:rsidP="00751717">
      <w:r>
        <w:t>Il mercano diventa ad essere più complesso poiché comincia a mutare, esempio giornali (hanno ritardi), adesso con internet abbiamo un acquisizione di informazioni molto più veloce (innovazione tecnologica).</w:t>
      </w:r>
    </w:p>
    <w:p w14:paraId="385F4AB0" w14:textId="50468A89" w:rsidR="00FE1CF1" w:rsidRDefault="00FE1CF1"/>
    <w:p w14:paraId="5626FD63" w14:textId="05F5A3E2" w:rsidR="00870EFD" w:rsidRDefault="00870EFD">
      <w:r>
        <w:t>Un elemento di innovazione:</w:t>
      </w:r>
      <w:r w:rsidR="00D24C96">
        <w:t xml:space="preserve"> complesso di persone</w:t>
      </w:r>
      <w:r w:rsidR="00246805">
        <w:t xml:space="preserve"> (black-box</w:t>
      </w:r>
      <w:r w:rsidR="001D02E8">
        <w:t xml:space="preserve"> negli anni del 900</w:t>
      </w:r>
      <w:r w:rsidR="00246805">
        <w:t>).</w:t>
      </w:r>
    </w:p>
    <w:p w14:paraId="2F1C87AC" w14:textId="4CEA692B" w:rsidR="00751717" w:rsidRPr="00751717" w:rsidRDefault="00751717" w:rsidP="00751717">
      <w:r w:rsidRPr="00751717">
        <w:t xml:space="preserve"> L’idea che l’azienda non sia solo un insieme di beni o capitali, ma anche un </w:t>
      </w:r>
      <w:r w:rsidRPr="00751717">
        <w:rPr>
          <w:b/>
          <w:bCs/>
        </w:rPr>
        <w:t>sistema umano</w:t>
      </w:r>
      <w:r w:rsidRPr="00751717">
        <w:t>, fatto di individui che collaborano, comunicano e prendono decisioni.</w:t>
      </w:r>
    </w:p>
    <w:p w14:paraId="748DAFAB" w14:textId="77777777" w:rsidR="00751717" w:rsidRPr="00751717" w:rsidRDefault="00751717" w:rsidP="00751717">
      <w:pPr>
        <w:numPr>
          <w:ilvl w:val="0"/>
          <w:numId w:val="1"/>
        </w:numPr>
      </w:pPr>
      <w:r w:rsidRPr="00751717">
        <w:t>Questo concetto ha introdotto l’attenzione verso:</w:t>
      </w:r>
    </w:p>
    <w:p w14:paraId="7A991952" w14:textId="77777777" w:rsidR="00751717" w:rsidRPr="00751717" w:rsidRDefault="00751717" w:rsidP="00751717">
      <w:pPr>
        <w:numPr>
          <w:ilvl w:val="0"/>
          <w:numId w:val="2"/>
        </w:numPr>
      </w:pPr>
      <w:r w:rsidRPr="00751717">
        <w:rPr>
          <w:b/>
          <w:bCs/>
        </w:rPr>
        <w:t>Leadership e cultura aziendale</w:t>
      </w:r>
    </w:p>
    <w:p w14:paraId="5E6D55B3" w14:textId="77777777" w:rsidR="00751717" w:rsidRPr="00751717" w:rsidRDefault="00751717" w:rsidP="00751717">
      <w:pPr>
        <w:numPr>
          <w:ilvl w:val="0"/>
          <w:numId w:val="2"/>
        </w:numPr>
      </w:pPr>
      <w:r w:rsidRPr="00751717">
        <w:rPr>
          <w:b/>
          <w:bCs/>
        </w:rPr>
        <w:t>Motivazione e comportamento organizzativo</w:t>
      </w:r>
    </w:p>
    <w:p w14:paraId="237D980F" w14:textId="77777777" w:rsidR="00751717" w:rsidRPr="00751717" w:rsidRDefault="00751717" w:rsidP="00751717">
      <w:pPr>
        <w:numPr>
          <w:ilvl w:val="0"/>
          <w:numId w:val="2"/>
        </w:numPr>
      </w:pPr>
      <w:r w:rsidRPr="00751717">
        <w:rPr>
          <w:b/>
          <w:bCs/>
        </w:rPr>
        <w:t>Gestione delle risorse umane</w:t>
      </w:r>
      <w:r w:rsidRPr="00751717">
        <w:t xml:space="preserve"> come leva strategica</w:t>
      </w:r>
    </w:p>
    <w:p w14:paraId="43F7DF97" w14:textId="77777777" w:rsidR="00751717" w:rsidRDefault="00751717"/>
    <w:p w14:paraId="21E8FA17" w14:textId="53A4BA5E" w:rsidR="00246805" w:rsidRDefault="00670CC8">
      <w:r>
        <w:t xml:space="preserve">L’azienda è un insieme di persone (capitale umano) </w:t>
      </w:r>
      <w:r w:rsidR="00A6630B">
        <w:t>trattate con rispetto.</w:t>
      </w:r>
    </w:p>
    <w:p w14:paraId="7809F95D" w14:textId="77777777" w:rsidR="001A3A8C" w:rsidRDefault="001A3A8C"/>
    <w:p w14:paraId="550587C4" w14:textId="7648E357" w:rsidR="001A3A8C" w:rsidRDefault="001A3A8C">
      <w:r>
        <w:t>P.S</w:t>
      </w:r>
    </w:p>
    <w:p w14:paraId="68D84A55" w14:textId="77777777" w:rsidR="009B79E9" w:rsidRDefault="00370A74">
      <w:r w:rsidRPr="00611486">
        <w:rPr>
          <w:b/>
          <w:bCs/>
        </w:rPr>
        <w:t>Economia di scala</w:t>
      </w:r>
      <w:r>
        <w:t xml:space="preserve">: </w:t>
      </w:r>
      <w:r w:rsidRPr="006F5708">
        <w:rPr>
          <w:b/>
          <w:bCs/>
        </w:rPr>
        <w:t>Aumentando la produzione</w:t>
      </w:r>
      <w:r>
        <w:t xml:space="preserve"> il costo </w:t>
      </w:r>
      <w:r w:rsidR="00611486">
        <w:t xml:space="preserve">di ogni singola unità tende a </w:t>
      </w:r>
      <w:r w:rsidR="00611486" w:rsidRPr="006F5708">
        <w:rPr>
          <w:b/>
          <w:bCs/>
        </w:rPr>
        <w:t>diminuire</w:t>
      </w:r>
      <w:r w:rsidR="006F5708">
        <w:t>, quando si riesce ad abbattere costo totale medio unitario.</w:t>
      </w:r>
    </w:p>
    <w:p w14:paraId="1BBE1EE4" w14:textId="0E2C9260" w:rsidR="001A56B1" w:rsidRDefault="00C1293B">
      <w:r>
        <w:t xml:space="preserve"> </w:t>
      </w:r>
      <w:r w:rsidR="00477021">
        <w:t xml:space="preserve">Quando un mercato è molto </w:t>
      </w:r>
      <w:r w:rsidR="00477021" w:rsidRPr="003F0A8C">
        <w:rPr>
          <w:b/>
          <w:bCs/>
        </w:rPr>
        <w:t>dinamico</w:t>
      </w:r>
      <w:r w:rsidR="00477021">
        <w:t xml:space="preserve"> le vendite vanno su e </w:t>
      </w:r>
      <w:r w:rsidR="00261EBA">
        <w:t>giù</w:t>
      </w:r>
      <w:r w:rsidR="00477021">
        <w:t xml:space="preserve"> oscillano in co</w:t>
      </w:r>
      <w:r w:rsidR="00261EBA">
        <w:t>ntinuazione.</w:t>
      </w:r>
    </w:p>
    <w:p w14:paraId="263D6B80" w14:textId="7BA122C1" w:rsidR="00D77E7C" w:rsidRPr="00B61ED3" w:rsidRDefault="000544A6">
      <w:pPr>
        <w:rPr>
          <w:b/>
          <w:bCs/>
          <w:sz w:val="32"/>
          <w:szCs w:val="32"/>
        </w:rPr>
      </w:pPr>
      <w:r w:rsidRPr="00B61ED3">
        <w:rPr>
          <w:b/>
          <w:bCs/>
          <w:sz w:val="32"/>
          <w:szCs w:val="32"/>
        </w:rPr>
        <w:lastRenderedPageBreak/>
        <w:t xml:space="preserve">Prof. Antonio Ricciardi </w:t>
      </w:r>
    </w:p>
    <w:p w14:paraId="18C859DD" w14:textId="5EF1F9E4" w:rsidR="000544A6" w:rsidRDefault="00112497">
      <w:r>
        <w:t>Definizione azienda:</w:t>
      </w:r>
    </w:p>
    <w:p w14:paraId="71C91712" w14:textId="2A005659" w:rsidR="00112497" w:rsidRDefault="00112497">
      <w:pPr>
        <w:rPr>
          <w:b/>
          <w:bCs/>
        </w:rPr>
      </w:pPr>
      <w:r>
        <w:t>un’</w:t>
      </w:r>
      <w:r w:rsidRPr="00984429">
        <w:rPr>
          <w:b/>
          <w:bCs/>
        </w:rPr>
        <w:t>organizzazione di persone e di beni economici</w:t>
      </w:r>
      <w:r w:rsidR="006B7792">
        <w:t xml:space="preserve">, materiali ed immateriali, legatoi tra loro da </w:t>
      </w:r>
      <w:r w:rsidR="006B7792" w:rsidRPr="00984429">
        <w:rPr>
          <w:b/>
          <w:bCs/>
        </w:rPr>
        <w:t xml:space="preserve">rapporti di complementarietà </w:t>
      </w:r>
      <w:r w:rsidR="005771A2" w:rsidRPr="00984429">
        <w:rPr>
          <w:b/>
          <w:bCs/>
        </w:rPr>
        <w:t>e di interdipendenza</w:t>
      </w:r>
      <w:r w:rsidR="005771A2">
        <w:t xml:space="preserve"> la quale, attraverso un </w:t>
      </w:r>
      <w:r w:rsidR="005771A2" w:rsidRPr="00984429">
        <w:rPr>
          <w:b/>
          <w:bCs/>
        </w:rPr>
        <w:t>complesso coordinato di operazioni</w:t>
      </w:r>
      <w:r w:rsidR="005771A2">
        <w:t xml:space="preserve"> </w:t>
      </w:r>
      <w:r w:rsidR="0043176C">
        <w:t xml:space="preserve">da parte dell’imprenditore che in essa vengono compiute, </w:t>
      </w:r>
      <w:r w:rsidR="001A33CC" w:rsidRPr="00984429">
        <w:rPr>
          <w:b/>
          <w:bCs/>
        </w:rPr>
        <w:t>mira al soddisfacimento adeguato dei bisogni umani, in generale</w:t>
      </w:r>
      <w:r w:rsidR="001A33CC">
        <w:t xml:space="preserve">, </w:t>
      </w:r>
      <w:r w:rsidR="001A33CC" w:rsidRPr="00984429">
        <w:rPr>
          <w:b/>
          <w:bCs/>
        </w:rPr>
        <w:t>e</w:t>
      </w:r>
      <w:r w:rsidR="00984429" w:rsidRPr="00984429">
        <w:rPr>
          <w:b/>
          <w:bCs/>
        </w:rPr>
        <w:t xml:space="preserve">d al perseguimento di obiettivi economici e finanziari, in particolare. </w:t>
      </w:r>
    </w:p>
    <w:p w14:paraId="684C645D" w14:textId="77777777" w:rsidR="0064276C" w:rsidRDefault="0064276C">
      <w:pPr>
        <w:rPr>
          <w:b/>
          <w:bCs/>
        </w:rPr>
      </w:pPr>
    </w:p>
    <w:p w14:paraId="5522422C" w14:textId="1AD74F17" w:rsidR="0064276C" w:rsidRDefault="0064276C">
      <w:pPr>
        <w:rPr>
          <w:b/>
          <w:bCs/>
        </w:rPr>
      </w:pPr>
      <w:r w:rsidRPr="0064276C">
        <w:rPr>
          <w:b/>
          <w:bCs/>
        </w:rPr>
        <w:t>Cos'è un'azienda secondo Ricciardi</w:t>
      </w:r>
    </w:p>
    <w:p w14:paraId="4EF0BDAD" w14:textId="6AD4FA4E" w:rsidR="00CE1397" w:rsidRPr="00CE1397" w:rsidRDefault="00CE1397" w:rsidP="00CE1397">
      <w:r w:rsidRPr="00CE1397">
        <w:rPr>
          <w:b/>
          <w:bCs/>
        </w:rPr>
        <w:t xml:space="preserve">Organizzazione: </w:t>
      </w:r>
      <w:r w:rsidRPr="00CE1397">
        <w:t>l’azienda non è solo un insieme di elementi, ma un sistema ordinato e strutturato.</w:t>
      </w:r>
    </w:p>
    <w:p w14:paraId="04A97CBA" w14:textId="77777777" w:rsidR="00CE1397" w:rsidRPr="00CE1397" w:rsidRDefault="00CE1397" w:rsidP="00CE1397">
      <w:pPr>
        <w:rPr>
          <w:b/>
          <w:bCs/>
        </w:rPr>
      </w:pPr>
      <w:r w:rsidRPr="00CE1397">
        <w:rPr>
          <w:b/>
          <w:bCs/>
        </w:rPr>
        <w:t xml:space="preserve">Persone: </w:t>
      </w:r>
      <w:r w:rsidRPr="00CE1397">
        <w:t>include imprenditori, dipendenti, collaboratori, clienti, fornitori.</w:t>
      </w:r>
    </w:p>
    <w:p w14:paraId="7522AE1B" w14:textId="77777777" w:rsidR="00CE1397" w:rsidRPr="00CE1397" w:rsidRDefault="00CE1397" w:rsidP="00CE1397">
      <w:r w:rsidRPr="00CE1397">
        <w:rPr>
          <w:b/>
          <w:bCs/>
        </w:rPr>
        <w:t xml:space="preserve">Beni economici: </w:t>
      </w:r>
      <w:r w:rsidRPr="00CE1397">
        <w:t>risorse che hanno valore e utilità, sia materiali (macchinari, edifici, prodotti) sia immateriali (marchi, brevetti, know-how).</w:t>
      </w:r>
    </w:p>
    <w:p w14:paraId="4E7E2709" w14:textId="77777777" w:rsidR="00CE1397" w:rsidRPr="00CE1397" w:rsidRDefault="00CE1397" w:rsidP="00CE1397">
      <w:r w:rsidRPr="00CE1397">
        <w:rPr>
          <w:b/>
          <w:bCs/>
        </w:rPr>
        <w:t xml:space="preserve">Complementarietà e interdipendenza: </w:t>
      </w:r>
      <w:r w:rsidRPr="00CE1397">
        <w:t>ogni parte dell’azienda ha un ruolo che si integra con le altre. Nessun elemento è isolato: tutto è connesso e funziona in sinergia.</w:t>
      </w:r>
    </w:p>
    <w:p w14:paraId="572A230D" w14:textId="77777777" w:rsidR="00CE1397" w:rsidRDefault="00CE1397">
      <w:pPr>
        <w:rPr>
          <w:b/>
          <w:bCs/>
        </w:rPr>
      </w:pPr>
    </w:p>
    <w:p w14:paraId="55F8812B" w14:textId="77777777" w:rsidR="00754BA7" w:rsidRPr="00754BA7" w:rsidRDefault="00754BA7" w:rsidP="00754BA7">
      <w:pPr>
        <w:rPr>
          <w:b/>
          <w:bCs/>
        </w:rPr>
      </w:pPr>
      <w:r w:rsidRPr="00754BA7">
        <w:rPr>
          <w:b/>
          <w:bCs/>
        </w:rPr>
        <w:t>Qual è lo scopo dell’azienda?</w:t>
      </w:r>
    </w:p>
    <w:p w14:paraId="070FAC5A" w14:textId="77777777" w:rsidR="00754BA7" w:rsidRPr="00754BA7" w:rsidRDefault="00754BA7" w:rsidP="00754BA7">
      <w:pPr>
        <w:numPr>
          <w:ilvl w:val="0"/>
          <w:numId w:val="10"/>
        </w:numPr>
        <w:rPr>
          <w:b/>
          <w:bCs/>
        </w:rPr>
      </w:pPr>
      <w:r w:rsidRPr="00754BA7">
        <w:rPr>
          <w:b/>
          <w:bCs/>
        </w:rPr>
        <w:t>Bisogni umani:</w:t>
      </w:r>
      <w:r w:rsidRPr="00754BA7">
        <w:t xml:space="preserve"> l’azienda esiste per offrire beni o servizi che rispondano alle esigenze delle persone (comfort, salute, comunicazione, ecc.).</w:t>
      </w:r>
    </w:p>
    <w:p w14:paraId="7F539BAF" w14:textId="77777777" w:rsidR="00754BA7" w:rsidRPr="00754BA7" w:rsidRDefault="00754BA7" w:rsidP="00754BA7">
      <w:pPr>
        <w:numPr>
          <w:ilvl w:val="0"/>
          <w:numId w:val="10"/>
        </w:numPr>
        <w:rPr>
          <w:b/>
          <w:bCs/>
        </w:rPr>
      </w:pPr>
      <w:r w:rsidRPr="00754BA7">
        <w:rPr>
          <w:b/>
          <w:bCs/>
        </w:rPr>
        <w:t xml:space="preserve">Obiettivi economici e finanziari: </w:t>
      </w:r>
      <w:r w:rsidRPr="00754BA7">
        <w:t>oltre a soddisfare i bisogni, deve generare valore, redditività, sostenibilità economica.</w:t>
      </w:r>
    </w:p>
    <w:p w14:paraId="34A0D72E" w14:textId="77777777" w:rsidR="00CE1397" w:rsidRPr="00984429" w:rsidRDefault="00CE1397">
      <w:pPr>
        <w:rPr>
          <w:b/>
          <w:bCs/>
        </w:rPr>
      </w:pPr>
    </w:p>
    <w:p w14:paraId="2CD058B5" w14:textId="77777777" w:rsidR="00D77E7C" w:rsidRDefault="00D77E7C"/>
    <w:p w14:paraId="17196C26" w14:textId="575AA3AE" w:rsidR="007B300D" w:rsidRDefault="00D11D15">
      <w:r>
        <w:t>-</w:t>
      </w:r>
      <w:r w:rsidR="007B300D">
        <w:t xml:space="preserve">L’azienda costituita </w:t>
      </w:r>
      <w:r w:rsidR="007B300D" w:rsidRPr="009C2671">
        <w:rPr>
          <w:b/>
          <w:bCs/>
        </w:rPr>
        <w:t>solo da persone e beni non funziona</w:t>
      </w:r>
      <w:r w:rsidR="007B300D">
        <w:t xml:space="preserve">, ma bisogna </w:t>
      </w:r>
      <w:r w:rsidR="009C2671">
        <w:t xml:space="preserve">che ci sia una </w:t>
      </w:r>
      <w:r w:rsidR="009C2671" w:rsidRPr="009C2671">
        <w:rPr>
          <w:b/>
          <w:bCs/>
        </w:rPr>
        <w:t>coordinazione</w:t>
      </w:r>
      <w:r w:rsidR="009C2671">
        <w:t xml:space="preserve"> fra le due.</w:t>
      </w:r>
    </w:p>
    <w:p w14:paraId="5CAC681E" w14:textId="4B462699" w:rsidR="004672D1" w:rsidRDefault="00D11D15" w:rsidP="00B520E1">
      <w:r>
        <w:t>-</w:t>
      </w:r>
      <w:r w:rsidR="004672D1">
        <w:t xml:space="preserve">Concetto aziendale </w:t>
      </w:r>
      <w:r w:rsidR="004672D1" w:rsidRPr="001C47EA">
        <w:rPr>
          <w:b/>
          <w:bCs/>
        </w:rPr>
        <w:t>più potente</w:t>
      </w:r>
      <w:r w:rsidR="004672D1">
        <w:t xml:space="preserve">: che l’azienda deve mirare in linea generale al </w:t>
      </w:r>
      <w:r w:rsidR="004672D1" w:rsidRPr="001C47EA">
        <w:rPr>
          <w:b/>
          <w:bCs/>
        </w:rPr>
        <w:t>soddisfacimento</w:t>
      </w:r>
      <w:r w:rsidR="004672D1">
        <w:t xml:space="preserve"> adeguato dei </w:t>
      </w:r>
      <w:r w:rsidR="004672D1" w:rsidRPr="001C47EA">
        <w:rPr>
          <w:b/>
          <w:bCs/>
        </w:rPr>
        <w:t>bisogni umani</w:t>
      </w:r>
      <w:r w:rsidR="004672D1">
        <w:t>.</w:t>
      </w:r>
    </w:p>
    <w:p w14:paraId="245D94F8" w14:textId="04B57288" w:rsidR="008D2C44" w:rsidRDefault="00D11D15">
      <w:r>
        <w:t>-</w:t>
      </w:r>
      <w:r w:rsidR="00112CF6">
        <w:t xml:space="preserve">Il primo fine dell’azienda </w:t>
      </w:r>
      <w:r w:rsidR="00112CF6" w:rsidRPr="000B029A">
        <w:rPr>
          <w:b/>
          <w:bCs/>
        </w:rPr>
        <w:t>non</w:t>
      </w:r>
      <w:r w:rsidR="00112CF6">
        <w:t xml:space="preserve"> è fare profitto, ma </w:t>
      </w:r>
      <w:r w:rsidR="00112CF6" w:rsidRPr="000B029A">
        <w:rPr>
          <w:b/>
          <w:bCs/>
        </w:rPr>
        <w:t>soddisfare</w:t>
      </w:r>
      <w:r w:rsidR="00112CF6">
        <w:t xml:space="preserve"> i bisogni umani, facendolo </w:t>
      </w:r>
      <w:r w:rsidR="00112CF6" w:rsidRPr="000B029A">
        <w:rPr>
          <w:b/>
          <w:bCs/>
        </w:rPr>
        <w:t>adeguatamente</w:t>
      </w:r>
      <w:r w:rsidR="00112CF6">
        <w:t>.</w:t>
      </w:r>
    </w:p>
    <w:p w14:paraId="0E4DC680" w14:textId="3ADC08F2" w:rsidR="00405B70" w:rsidRDefault="000C7D70">
      <w:r w:rsidRPr="000A2EED">
        <w:rPr>
          <w:b/>
          <w:bCs/>
        </w:rPr>
        <w:t>Non a</w:t>
      </w:r>
      <w:r w:rsidR="00BC1E75" w:rsidRPr="000A2EED">
        <w:rPr>
          <w:b/>
          <w:bCs/>
        </w:rPr>
        <w:t>deguatamente</w:t>
      </w:r>
      <w:r w:rsidR="00405B70">
        <w:t>:</w:t>
      </w:r>
      <w:r w:rsidR="00BC1E75">
        <w:t xml:space="preserve"> </w:t>
      </w:r>
    </w:p>
    <w:p w14:paraId="3548922F" w14:textId="77777777" w:rsidR="000C7D70" w:rsidRDefault="00405B70">
      <w:r>
        <w:lastRenderedPageBreak/>
        <w:t>E</w:t>
      </w:r>
      <w:r w:rsidR="00BC1E75">
        <w:t>sempio ristorante,</w:t>
      </w:r>
      <w:r w:rsidR="00A1117D">
        <w:t xml:space="preserve"> in via </w:t>
      </w:r>
      <w:proofErr w:type="spellStart"/>
      <w:r w:rsidR="00A1117D">
        <w:t>marconi</w:t>
      </w:r>
      <w:proofErr w:type="spellEnd"/>
      <w:r w:rsidR="00A1117D">
        <w:t xml:space="preserve"> </w:t>
      </w:r>
      <w:r w:rsidR="00BF44A6">
        <w:t xml:space="preserve">risiede un </w:t>
      </w:r>
      <w:r w:rsidR="00A1117D">
        <w:t xml:space="preserve">ristorante di pesce con prezzi </w:t>
      </w:r>
      <w:r w:rsidR="00BF44A6">
        <w:t xml:space="preserve">che si aggirano fra i </w:t>
      </w:r>
      <w:r w:rsidR="00A1117D">
        <w:t>70/80</w:t>
      </w:r>
      <w:r w:rsidR="00BF6C67">
        <w:t xml:space="preserve">$, ci andranno poche persone poiché </w:t>
      </w:r>
      <w:r w:rsidR="000C7D70">
        <w:t xml:space="preserve">è </w:t>
      </w:r>
      <w:r w:rsidR="00BF6C67">
        <w:t>una zona frequentata da molti studenti universitari, quindi soddisfa i bisogni, ma non adeguatamente.</w:t>
      </w:r>
      <w:r w:rsidR="00971A52">
        <w:t xml:space="preserve"> </w:t>
      </w:r>
    </w:p>
    <w:p w14:paraId="4FD746BD" w14:textId="15B3DCBD" w:rsidR="00B869D8" w:rsidRDefault="00B869D8">
      <w:r w:rsidRPr="000A2EED">
        <w:rPr>
          <w:b/>
          <w:bCs/>
        </w:rPr>
        <w:t>Adeguatamente</w:t>
      </w:r>
      <w:r>
        <w:t>:</w:t>
      </w:r>
    </w:p>
    <w:p w14:paraId="6326FF3F" w14:textId="1CA98F95" w:rsidR="00205530" w:rsidRDefault="00971A52">
      <w:r>
        <w:t>Invec</w:t>
      </w:r>
      <w:r w:rsidR="00B869D8">
        <w:t>e</w:t>
      </w:r>
      <w:r w:rsidR="006408AD">
        <w:t xml:space="preserve"> </w:t>
      </w:r>
      <w:r>
        <w:t>una pizzeria, una fetta di p</w:t>
      </w:r>
      <w:r w:rsidR="009D17AB">
        <w:t xml:space="preserve">izza </w:t>
      </w:r>
      <w:r w:rsidR="006408AD">
        <w:t xml:space="preserve">costa </w:t>
      </w:r>
      <w:r w:rsidR="009D17AB">
        <w:t>1.50$</w:t>
      </w:r>
      <w:r w:rsidR="001D449B">
        <w:t xml:space="preserve">, soddisfa </w:t>
      </w:r>
      <w:r w:rsidR="00205530">
        <w:t>adeguatamente</w:t>
      </w:r>
      <w:r w:rsidR="001D449B">
        <w:t xml:space="preserve"> i</w:t>
      </w:r>
      <w:r w:rsidR="00205530">
        <w:t xml:space="preserve"> bisogni poiché i prezzi sono molto più accessibili.</w:t>
      </w:r>
    </w:p>
    <w:p w14:paraId="0EDA6D19" w14:textId="77777777" w:rsidR="0050727C" w:rsidRDefault="0050727C"/>
    <w:p w14:paraId="369ABFA8" w14:textId="3A3481B7" w:rsidR="005717F4" w:rsidRDefault="00971A52">
      <w:r>
        <w:t>Prima soddisfo i bisogni dell’uomo dopo</w:t>
      </w:r>
      <w:r w:rsidR="00316B70">
        <w:t xml:space="preserve"> al perseguimento </w:t>
      </w:r>
      <w:r w:rsidR="009D17AB">
        <w:t>di obiettivi economici.</w:t>
      </w:r>
    </w:p>
    <w:p w14:paraId="25DC68E0" w14:textId="77777777" w:rsidR="004B76BD" w:rsidRDefault="004B76BD"/>
    <w:p w14:paraId="6798AE72" w14:textId="6BB4B59F" w:rsidR="004B76BD" w:rsidRDefault="0060511F">
      <w:pPr>
        <w:rPr>
          <w:b/>
          <w:bCs/>
        </w:rPr>
      </w:pPr>
      <w:r w:rsidRPr="004C0FAC">
        <w:rPr>
          <w:b/>
          <w:bCs/>
        </w:rPr>
        <w:t xml:space="preserve">I FATTORI PRODUTTIVI </w:t>
      </w:r>
    </w:p>
    <w:p w14:paraId="2873BCE4" w14:textId="77777777" w:rsidR="00BB3A6F" w:rsidRDefault="00BB3A6F" w:rsidP="00BB3A6F">
      <w:r>
        <w:t xml:space="preserve">I fattori produttivi sono </w:t>
      </w:r>
      <w:r w:rsidRPr="00B160D9">
        <w:rPr>
          <w:b/>
          <w:bCs/>
        </w:rPr>
        <w:t>due</w:t>
      </w:r>
      <w:r>
        <w:t xml:space="preserve"> : sono </w:t>
      </w:r>
      <w:r w:rsidRPr="00B160D9">
        <w:rPr>
          <w:b/>
          <w:bCs/>
        </w:rPr>
        <w:t>capitale e lavoro</w:t>
      </w:r>
      <w:r>
        <w:rPr>
          <w:b/>
          <w:bCs/>
        </w:rPr>
        <w:t>.</w:t>
      </w:r>
    </w:p>
    <w:p w14:paraId="7B2241C1" w14:textId="77777777" w:rsidR="00BB3A6F" w:rsidRDefault="00BB3A6F" w:rsidP="00BB3A6F">
      <w:r w:rsidRPr="00B160D9">
        <w:rPr>
          <w:b/>
          <w:bCs/>
        </w:rPr>
        <w:t>Capitale</w:t>
      </w:r>
      <w:r>
        <w:t xml:space="preserve">: si </w:t>
      </w:r>
      <w:r w:rsidRPr="00B160D9">
        <w:rPr>
          <w:b/>
          <w:bCs/>
        </w:rPr>
        <w:t>intende</w:t>
      </w:r>
      <w:r>
        <w:t xml:space="preserve"> un insieme coordinato </w:t>
      </w:r>
      <w:r w:rsidRPr="00B160D9">
        <w:rPr>
          <w:b/>
          <w:bCs/>
        </w:rPr>
        <w:t>di beni materiali e immateriale</w:t>
      </w:r>
      <w:r>
        <w:t>, messi a disposizione per l’imprenditore, esempio: macchinari, strutture, impianti ecc.</w:t>
      </w:r>
    </w:p>
    <w:p w14:paraId="6C417B87" w14:textId="77777777" w:rsidR="00BB3A6F" w:rsidRDefault="00BB3A6F" w:rsidP="00BB3A6F">
      <w:r w:rsidRPr="00B160D9">
        <w:rPr>
          <w:b/>
          <w:bCs/>
        </w:rPr>
        <w:t>Lavoro</w:t>
      </w:r>
      <w:r>
        <w:t>: è il fattore umano, sono i dipendenti che lavorano all’interno dell’azienda.</w:t>
      </w:r>
    </w:p>
    <w:p w14:paraId="272CD1F8" w14:textId="77777777" w:rsidR="00BB3A6F" w:rsidRDefault="00BB3A6F" w:rsidP="00BB3A6F"/>
    <w:p w14:paraId="7D7FEE88" w14:textId="77777777" w:rsidR="00BB3A6F" w:rsidRPr="00B160D9" w:rsidRDefault="00BB3A6F" w:rsidP="00BB3A6F">
      <w:pPr>
        <w:rPr>
          <w:b/>
          <w:bCs/>
        </w:rPr>
      </w:pPr>
      <w:r w:rsidRPr="00B160D9">
        <w:rPr>
          <w:b/>
          <w:bCs/>
        </w:rPr>
        <w:t>NOTA</w:t>
      </w:r>
      <w:r>
        <w:rPr>
          <w:b/>
          <w:bCs/>
        </w:rPr>
        <w:t xml:space="preserve">: </w:t>
      </w:r>
      <w:r>
        <w:t xml:space="preserve">Questi due fattori devono essere </w:t>
      </w:r>
      <w:r w:rsidRPr="00B160D9">
        <w:rPr>
          <w:b/>
          <w:bCs/>
        </w:rPr>
        <w:t>coordinati</w:t>
      </w:r>
      <w:r>
        <w:t xml:space="preserve"> dall’imprenditore </w:t>
      </w:r>
    </w:p>
    <w:p w14:paraId="0E27D06E" w14:textId="77777777" w:rsidR="00BB3A6F" w:rsidRPr="004C0FAC" w:rsidRDefault="00BB3A6F">
      <w:pPr>
        <w:rPr>
          <w:b/>
          <w:bCs/>
        </w:rPr>
      </w:pPr>
    </w:p>
    <w:p w14:paraId="73032983" w14:textId="291C9BE3" w:rsidR="0060511F" w:rsidRPr="00BB3A6F" w:rsidRDefault="00F22181">
      <w:pPr>
        <w:rPr>
          <w:b/>
          <w:bCs/>
        </w:rPr>
      </w:pPr>
      <w:r w:rsidRPr="00BB3A6F">
        <w:rPr>
          <w:b/>
          <w:bCs/>
        </w:rPr>
        <w:t>Il valore della conoscenza dei dipendenti</w:t>
      </w:r>
    </w:p>
    <w:p w14:paraId="2DC131BF" w14:textId="6A34517C" w:rsidR="00AE2FB6" w:rsidRPr="00765D61" w:rsidRDefault="00AE2FB6">
      <w:pPr>
        <w:rPr>
          <w:b/>
          <w:bCs/>
        </w:rPr>
      </w:pPr>
      <w:r>
        <w:t>I mercati finanziari</w:t>
      </w:r>
      <w:r w:rsidR="00BB3A6F">
        <w:t xml:space="preserve"> </w:t>
      </w:r>
      <w:r w:rsidR="00EC24DB">
        <w:t xml:space="preserve">possono essere </w:t>
      </w:r>
      <w:r w:rsidR="00EC24DB" w:rsidRPr="00765D61">
        <w:rPr>
          <w:b/>
          <w:bCs/>
        </w:rPr>
        <w:t>influenzati dalle risorse umane.</w:t>
      </w:r>
    </w:p>
    <w:p w14:paraId="2FA80628" w14:textId="77777777" w:rsidR="005E502E" w:rsidRDefault="005E502E"/>
    <w:p w14:paraId="2C1C762E" w14:textId="3F2680CF" w:rsidR="005E502E" w:rsidRDefault="005E502E">
      <w:r>
        <w:t>Esempi:</w:t>
      </w:r>
    </w:p>
    <w:p w14:paraId="45EB801A" w14:textId="09D2FC8A" w:rsidR="00523B2E" w:rsidRPr="0042025C" w:rsidRDefault="00523B2E">
      <w:pPr>
        <w:rPr>
          <w:b/>
          <w:bCs/>
        </w:rPr>
      </w:pPr>
      <w:r w:rsidRPr="0042025C">
        <w:rPr>
          <w:b/>
          <w:bCs/>
        </w:rPr>
        <w:t>Primo caso aziendale: Unicredit.</w:t>
      </w:r>
    </w:p>
    <w:p w14:paraId="6966EAF4" w14:textId="52142357" w:rsidR="00523B2E" w:rsidRDefault="008D5206">
      <w:r>
        <w:t xml:space="preserve">Il 24 </w:t>
      </w:r>
      <w:r w:rsidR="00A85A59">
        <w:t>magg</w:t>
      </w:r>
      <w:r w:rsidR="007370D7">
        <w:t>io</w:t>
      </w:r>
      <w:r w:rsidR="007A31AD">
        <w:t xml:space="preserve"> 2016</w:t>
      </w:r>
      <w:r w:rsidR="007370D7">
        <w:t>,</w:t>
      </w:r>
      <w:r w:rsidR="00063275">
        <w:t xml:space="preserve"> il</w:t>
      </w:r>
      <w:r w:rsidR="00A85A59">
        <w:t xml:space="preserve"> consiglio di amministrazione</w:t>
      </w:r>
      <w:r w:rsidR="00811B18">
        <w:t xml:space="preserve"> </w:t>
      </w:r>
      <w:r w:rsidR="009607F6">
        <w:t>(</w:t>
      </w:r>
      <w:proofErr w:type="spellStart"/>
      <w:r w:rsidR="009607F6">
        <w:t>CdA</w:t>
      </w:r>
      <w:proofErr w:type="spellEnd"/>
      <w:r w:rsidR="009607F6">
        <w:t>)</w:t>
      </w:r>
      <w:r w:rsidR="00E43DD6">
        <w:t>,</w:t>
      </w:r>
      <w:r w:rsidR="00A85A59">
        <w:t xml:space="preserve"> le veci</w:t>
      </w:r>
      <w:r w:rsidR="00811B18">
        <w:t xml:space="preserve"> dei proprietari dell’aziend</w:t>
      </w:r>
      <w:r w:rsidR="00E43DD6">
        <w:t>a,</w:t>
      </w:r>
      <w:r w:rsidR="00751064">
        <w:t xml:space="preserve"> decidono</w:t>
      </w:r>
      <w:r w:rsidR="00E43DD6">
        <w:t xml:space="preserve"> di s</w:t>
      </w:r>
      <w:r w:rsidR="00D15E9E">
        <w:t>ostituire</w:t>
      </w:r>
      <w:r w:rsidR="00751064">
        <w:t xml:space="preserve"> </w:t>
      </w:r>
      <w:r w:rsidR="009607F6">
        <w:t>l’amministratore delegato</w:t>
      </w:r>
      <w:r w:rsidR="00D15E9E">
        <w:t xml:space="preserve"> Federico Ghizzoni</w:t>
      </w:r>
      <w:r w:rsidR="009607F6">
        <w:t>.</w:t>
      </w:r>
    </w:p>
    <w:p w14:paraId="55A9B894" w14:textId="1ABF7BF5" w:rsidR="00567ADF" w:rsidRDefault="00C14A6D">
      <w:r>
        <w:t xml:space="preserve">Alla sostituzione il </w:t>
      </w:r>
      <w:r w:rsidR="004D1D05">
        <w:t>prezzo di</w:t>
      </w:r>
      <w:r>
        <w:t xml:space="preserve"> ogni singola azione</w:t>
      </w:r>
      <w:r w:rsidR="004D1D05">
        <w:t xml:space="preserve"> cresce poiché i clienti sono felici di questa decisione </w:t>
      </w:r>
      <w:r w:rsidR="00A31B93">
        <w:t>(3,59% di crescita).</w:t>
      </w:r>
    </w:p>
    <w:p w14:paraId="0D0924D2" w14:textId="77777777" w:rsidR="003321F7" w:rsidRDefault="003321F7"/>
    <w:p w14:paraId="14868498" w14:textId="2708249E" w:rsidR="003321F7" w:rsidRPr="0042025C" w:rsidRDefault="003321F7">
      <w:pPr>
        <w:rPr>
          <w:b/>
          <w:bCs/>
        </w:rPr>
      </w:pPr>
      <w:r w:rsidRPr="0042025C">
        <w:rPr>
          <w:b/>
          <w:bCs/>
        </w:rPr>
        <w:t xml:space="preserve">Secondo caso aziendale </w:t>
      </w:r>
      <w:proofErr w:type="spellStart"/>
      <w:r w:rsidR="001C2D86" w:rsidRPr="0042025C">
        <w:rPr>
          <w:b/>
          <w:bCs/>
        </w:rPr>
        <w:t>Luxotica</w:t>
      </w:r>
      <w:proofErr w:type="spellEnd"/>
      <w:r w:rsidR="001C2D86" w:rsidRPr="0042025C">
        <w:rPr>
          <w:b/>
          <w:bCs/>
        </w:rPr>
        <w:t>:</w:t>
      </w:r>
    </w:p>
    <w:p w14:paraId="65971943" w14:textId="23E60E72" w:rsidR="001C2D86" w:rsidRDefault="001C2D86">
      <w:r>
        <w:t xml:space="preserve">il 13 Ottobre 2014,  l’amministratore delegato Enrico </w:t>
      </w:r>
      <w:r w:rsidR="00A23A6C">
        <w:t>Cavatorta annuncia le proprie dimissioni.</w:t>
      </w:r>
    </w:p>
    <w:p w14:paraId="3CE7707A" w14:textId="3C870331" w:rsidR="00CE4450" w:rsidRDefault="006548BC">
      <w:r>
        <w:t>L’azienda ha perso il 13,57%, il mercato ha reagito male alle dimissioni</w:t>
      </w:r>
      <w:r w:rsidR="0042025C">
        <w:t xml:space="preserve"> </w:t>
      </w:r>
      <w:r w:rsidR="00645649">
        <w:t>di Cavatorta</w:t>
      </w:r>
      <w:r>
        <w:t>.</w:t>
      </w:r>
    </w:p>
    <w:p w14:paraId="0F37DE42" w14:textId="77777777" w:rsidR="00966995" w:rsidRDefault="00966995"/>
    <w:p w14:paraId="261BF8D0" w14:textId="77777777" w:rsidR="00966995" w:rsidRDefault="00966995"/>
    <w:p w14:paraId="4BF42AEA" w14:textId="77777777" w:rsidR="002E7832" w:rsidRDefault="002E7832" w:rsidP="002E7832">
      <w:pPr>
        <w:rPr>
          <w:b/>
          <w:bCs/>
        </w:rPr>
      </w:pPr>
      <w:r w:rsidRPr="003F5C26">
        <w:rPr>
          <w:b/>
          <w:bCs/>
        </w:rPr>
        <w:t xml:space="preserve">PATRIMONIO NETTO: </w:t>
      </w:r>
    </w:p>
    <w:p w14:paraId="711F3B28" w14:textId="77777777" w:rsidR="002E7832" w:rsidRDefault="002E7832" w:rsidP="002E7832">
      <w:r>
        <w:t>Patrimonio Netto</w:t>
      </w:r>
    </w:p>
    <w:p w14:paraId="562D59CD" w14:textId="77777777" w:rsidR="002E7832" w:rsidRDefault="002E7832" w:rsidP="002E7832">
      <w:pPr>
        <w:pStyle w:val="Paragrafoelenco"/>
        <w:numPr>
          <w:ilvl w:val="1"/>
          <w:numId w:val="1"/>
        </w:numPr>
      </w:pPr>
      <w:r w:rsidRPr="003F5C26">
        <w:rPr>
          <w:b/>
          <w:bCs/>
        </w:rPr>
        <w:t>Cap. Sociale</w:t>
      </w:r>
      <w:r>
        <w:t xml:space="preserve"> (obbligatorio), creato dai proprietari dall’azienda e dagli azionisti (soci)</w:t>
      </w:r>
    </w:p>
    <w:p w14:paraId="24DAF972" w14:textId="77777777" w:rsidR="002E7832" w:rsidRDefault="002E7832" w:rsidP="002E7832"/>
    <w:p w14:paraId="7FA05A6F" w14:textId="77777777" w:rsidR="002E7832" w:rsidRDefault="002E7832" w:rsidP="002E7832">
      <w:pPr>
        <w:rPr>
          <w:b/>
          <w:bCs/>
        </w:rPr>
      </w:pPr>
      <w:r w:rsidRPr="003F5C26">
        <w:rPr>
          <w:b/>
          <w:bCs/>
        </w:rPr>
        <w:t>Come funziona?</w:t>
      </w:r>
    </w:p>
    <w:p w14:paraId="45BA543A" w14:textId="77777777" w:rsidR="002E7832" w:rsidRDefault="002E7832" w:rsidP="002E7832">
      <w:pPr>
        <w:tabs>
          <w:tab w:val="left" w:pos="4218"/>
        </w:tabs>
      </w:pPr>
      <w:r>
        <w:t>Cap. Sociale= 50.000</w:t>
      </w:r>
      <w:r w:rsidRPr="003F5C26">
        <w:t>€</w:t>
      </w:r>
      <w:r>
        <w:tab/>
        <w:t>Quota Costante= 20%</w:t>
      </w:r>
    </w:p>
    <w:p w14:paraId="183E114F" w14:textId="77777777" w:rsidR="002E7832" w:rsidRDefault="002E7832" w:rsidP="002E7832">
      <w:pPr>
        <w:tabs>
          <w:tab w:val="left" w:pos="4218"/>
        </w:tabs>
      </w:pPr>
      <w:r>
        <w:tab/>
        <w:t>Soci:</w:t>
      </w:r>
    </w:p>
    <w:p w14:paraId="202ACE2E" w14:textId="77777777" w:rsidR="002E7832" w:rsidRPr="003F5C26" w:rsidRDefault="002E7832" w:rsidP="002E7832">
      <w:pPr>
        <w:tabs>
          <w:tab w:val="left" w:pos="4218"/>
          <w:tab w:val="left" w:pos="6115"/>
        </w:tabs>
      </w:pPr>
      <w:r>
        <w:tab/>
        <w:t>Giuseppe</w:t>
      </w:r>
      <w:r>
        <w:tab/>
        <w:t>devono versare</w:t>
      </w:r>
    </w:p>
    <w:p w14:paraId="25348352" w14:textId="77777777" w:rsidR="002E7832" w:rsidRDefault="002E7832" w:rsidP="002E7832">
      <w:pPr>
        <w:tabs>
          <w:tab w:val="left" w:pos="4218"/>
          <w:tab w:val="left" w:pos="6115"/>
        </w:tabs>
      </w:pPr>
      <w:r>
        <w:rPr>
          <w:b/>
          <w:bCs/>
        </w:rPr>
        <w:tab/>
      </w:r>
      <w:r>
        <w:t>Pompeo</w:t>
      </w:r>
      <w:r>
        <w:tab/>
        <w:t>10.000</w:t>
      </w:r>
      <w:r w:rsidRPr="003F5C26">
        <w:t>€</w:t>
      </w:r>
    </w:p>
    <w:p w14:paraId="6A9E94A3" w14:textId="77777777" w:rsidR="002E7832" w:rsidRDefault="002E7832" w:rsidP="002E7832">
      <w:pPr>
        <w:tabs>
          <w:tab w:val="left" w:pos="4218"/>
        </w:tabs>
      </w:pPr>
      <w:r>
        <w:rPr>
          <w:noProof/>
        </w:rPr>
        <mc:AlternateContent>
          <mc:Choice Requires="wpi">
            <w:drawing>
              <wp:anchor distT="0" distB="0" distL="114300" distR="114300" simplePos="0" relativeHeight="251658240" behindDoc="0" locked="0" layoutInCell="1" allowOverlap="1" wp14:anchorId="51009281" wp14:editId="1E013123">
                <wp:simplePos x="0" y="0"/>
                <wp:positionH relativeFrom="column">
                  <wp:posOffset>3079183</wp:posOffset>
                </wp:positionH>
                <wp:positionV relativeFrom="paragraph">
                  <wp:posOffset>-771707</wp:posOffset>
                </wp:positionV>
                <wp:extent cx="730440" cy="1714320"/>
                <wp:effectExtent l="38100" t="38100" r="0" b="38735"/>
                <wp:wrapNone/>
                <wp:docPr id="21456973" name="Input penna 1"/>
                <wp:cNvGraphicFramePr/>
                <a:graphic xmlns:a="http://schemas.openxmlformats.org/drawingml/2006/main">
                  <a:graphicData uri="http://schemas.microsoft.com/office/word/2010/wordprocessingInk">
                    <w14:contentPart bwMode="auto" r:id="rId12">
                      <w14:nvContentPartPr>
                        <w14:cNvContentPartPr/>
                      </w14:nvContentPartPr>
                      <w14:xfrm>
                        <a:off x="0" y="0"/>
                        <a:ext cx="730440" cy="1714320"/>
                      </w14:xfrm>
                    </w14:contentPart>
                  </a:graphicData>
                </a:graphic>
              </wp:anchor>
            </w:drawing>
          </mc:Choice>
          <mc:Fallback>
            <w:pict>
              <v:shapetype w14:anchorId="591E4E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 o:spid="_x0000_s1026" type="#_x0000_t75" style="position:absolute;margin-left:242.1pt;margin-top:-61.1pt;width:58.2pt;height:135.7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">
                <v:imagedata r:id="rId13" o:title=""/>
              </v:shape>
            </w:pict>
          </mc:Fallback>
        </mc:AlternateContent>
      </w:r>
      <w:r>
        <w:tab/>
        <w:t>Samuel</w:t>
      </w:r>
    </w:p>
    <w:p w14:paraId="60B925BA" w14:textId="77777777" w:rsidR="002E7832" w:rsidRDefault="002E7832" w:rsidP="002E7832">
      <w:pPr>
        <w:tabs>
          <w:tab w:val="left" w:pos="4218"/>
        </w:tabs>
      </w:pPr>
      <w:r>
        <w:tab/>
        <w:t>Alessio</w:t>
      </w:r>
    </w:p>
    <w:p w14:paraId="39E93BB8" w14:textId="77777777" w:rsidR="002E7832" w:rsidRDefault="002E7832" w:rsidP="002E7832">
      <w:pPr>
        <w:tabs>
          <w:tab w:val="left" w:pos="4218"/>
        </w:tabs>
      </w:pPr>
      <w:r>
        <w:tab/>
        <w:t>Gennaro</w:t>
      </w:r>
    </w:p>
    <w:p w14:paraId="43A4D1F1" w14:textId="77777777" w:rsidR="002E7832" w:rsidRPr="003F5C26" w:rsidRDefault="002E7832" w:rsidP="002E7832"/>
    <w:p w14:paraId="2516EB0F" w14:textId="77777777" w:rsidR="002E7832" w:rsidRDefault="002E7832" w:rsidP="002E7832"/>
    <w:p w14:paraId="7B44767D" w14:textId="77777777" w:rsidR="002E7832" w:rsidRDefault="002E7832" w:rsidP="002E7832">
      <w:r>
        <w:t>n° Azioni= 50.000</w:t>
      </w:r>
      <w:r w:rsidRPr="003F5C26">
        <w:t>€</w:t>
      </w:r>
      <w:r>
        <w:t xml:space="preserve">                         Prezzo di ogni singola azione= 1</w:t>
      </w:r>
      <w:r w:rsidRPr="003F5C26">
        <w:t>€</w:t>
      </w:r>
    </w:p>
    <w:p w14:paraId="0C8283A9" w14:textId="77777777" w:rsidR="002E7832" w:rsidRDefault="002E7832" w:rsidP="002E7832">
      <w:r>
        <w:t>Le azione vengono quotate in borsa perché il prezzo di ogni singola azione subisce sempre variazioni.</w:t>
      </w:r>
    </w:p>
    <w:p w14:paraId="0601B3C1" w14:textId="77777777" w:rsidR="002E7832" w:rsidRDefault="002E7832" w:rsidP="002E7832"/>
    <w:p w14:paraId="0A599FED" w14:textId="77777777" w:rsidR="002E7832" w:rsidRDefault="002E7832" w:rsidP="002E7832">
      <w:r w:rsidRPr="003F5C26">
        <w:rPr>
          <w:b/>
          <w:bCs/>
        </w:rPr>
        <w:t>Capitalizzazione di borsa</w:t>
      </w:r>
      <w:r>
        <w:t xml:space="preserve"> = rappresenta il valore totale di mercato di una società quotata in borsa.</w:t>
      </w:r>
    </w:p>
    <w:p w14:paraId="2B58EC0A" w14:textId="77777777" w:rsidR="002E7832" w:rsidRDefault="002E7832" w:rsidP="002E7832">
      <w:pPr>
        <w:rPr>
          <w:b/>
          <w:bCs/>
        </w:rPr>
      </w:pPr>
      <w:r w:rsidRPr="003F5C26">
        <w:rPr>
          <w:b/>
          <w:bCs/>
        </w:rPr>
        <w:t>Perché una azienda viene quotata in borsa?</w:t>
      </w:r>
    </w:p>
    <w:p w14:paraId="0D64042B" w14:textId="77777777" w:rsidR="002E7832" w:rsidRPr="003F5C26" w:rsidRDefault="002E7832" w:rsidP="002E7832">
      <w:r>
        <w:t>Per raccogliere denaro.</w:t>
      </w:r>
    </w:p>
    <w:p w14:paraId="61471945" w14:textId="77777777" w:rsidR="005C31FB" w:rsidRDefault="005C31FB" w:rsidP="005C31FB"/>
    <w:p w14:paraId="6947D4ED" w14:textId="77777777" w:rsidR="005C31FB" w:rsidRDefault="005C31FB" w:rsidP="005C31FB"/>
    <w:p w14:paraId="52F8C779" w14:textId="77777777" w:rsidR="00EA0F78" w:rsidRDefault="00EA0F78"/>
    <w:p w14:paraId="6B1C4B51" w14:textId="77777777" w:rsidR="009C57C0" w:rsidRDefault="009C57C0"/>
    <w:p w14:paraId="52810BD7" w14:textId="77777777" w:rsidR="001251F8" w:rsidRPr="00755E6F" w:rsidRDefault="001251F8" w:rsidP="001251F8">
      <w:pPr>
        <w:rPr>
          <w:b/>
          <w:bCs/>
        </w:rPr>
      </w:pPr>
      <w:r w:rsidRPr="00755E6F">
        <w:rPr>
          <w:b/>
          <w:bCs/>
        </w:rPr>
        <w:lastRenderedPageBreak/>
        <w:t xml:space="preserve">Il bilancio: Concetti introduttivi </w:t>
      </w:r>
    </w:p>
    <w:p w14:paraId="3BB01C1C" w14:textId="77777777" w:rsidR="001251F8" w:rsidRDefault="001251F8" w:rsidP="001251F8">
      <w:r>
        <w:t>Il bilancio è lo strumento “</w:t>
      </w:r>
      <w:r w:rsidRPr="00151573">
        <w:rPr>
          <w:b/>
          <w:bCs/>
        </w:rPr>
        <w:t>cardine</w:t>
      </w:r>
      <w:r>
        <w:t>” dell’organizzazione aziendale, è lo strumento principale di comunicazione di un azienda.</w:t>
      </w:r>
    </w:p>
    <w:p w14:paraId="4B8851FD" w14:textId="77777777" w:rsidR="00FC3A84" w:rsidRDefault="00FC3A84" w:rsidP="001251F8"/>
    <w:p w14:paraId="6E333250" w14:textId="77777777" w:rsidR="001251F8" w:rsidRPr="00764103" w:rsidRDefault="001251F8" w:rsidP="001251F8">
      <w:pPr>
        <w:rPr>
          <w:b/>
          <w:bCs/>
        </w:rPr>
      </w:pPr>
      <w:r w:rsidRPr="00764103">
        <w:rPr>
          <w:b/>
          <w:bCs/>
          <w:color w:val="EE0000"/>
          <w:highlight w:val="yellow"/>
        </w:rPr>
        <w:t>Domanda di esame</w:t>
      </w:r>
      <w:r w:rsidRPr="00764103">
        <w:rPr>
          <w:b/>
          <w:bCs/>
        </w:rPr>
        <w:t>: Chi sono gli stakeholder aziendali?</w:t>
      </w:r>
    </w:p>
    <w:p w14:paraId="3D1E2697" w14:textId="77777777" w:rsidR="001251F8" w:rsidRDefault="001251F8" w:rsidP="001251F8">
      <w:r>
        <w:t>Sono coloro che sono i portatori di interesse nelle aziende, possono essere sia interni che esterni.</w:t>
      </w:r>
    </w:p>
    <w:p w14:paraId="48BB4EB0" w14:textId="77777777" w:rsidR="001251F8" w:rsidRDefault="001251F8" w:rsidP="001251F8">
      <w:r w:rsidRPr="00205EB0">
        <w:rPr>
          <w:b/>
          <w:bCs/>
        </w:rPr>
        <w:t>Interni</w:t>
      </w:r>
      <w:r>
        <w:t>: possono essere i proprietari dell’azienda, i soci, gli azionisti, i dipendenti poiché capiscono se l’azienda è in grado di pagare (</w:t>
      </w:r>
      <w:r w:rsidRPr="006F3316">
        <w:rPr>
          <w:b/>
          <w:bCs/>
        </w:rPr>
        <w:t>solvibilità aziendale</w:t>
      </w:r>
      <w:r>
        <w:t>) . Hanno interessi nei confronti dell’azienda, per controllare l’utile dell’azienda.</w:t>
      </w:r>
    </w:p>
    <w:p w14:paraId="54C69BFD" w14:textId="77777777" w:rsidR="001251F8" w:rsidRDefault="001251F8" w:rsidP="001251F8">
      <w:r w:rsidRPr="00FD0CBD">
        <w:rPr>
          <w:b/>
          <w:bCs/>
        </w:rPr>
        <w:t>Esterni</w:t>
      </w:r>
      <w:r>
        <w:t>: investitori, banche, fornitori, lo stato (perché attraverso il bilancio si decidono le imposte da pagare).</w:t>
      </w:r>
    </w:p>
    <w:p w14:paraId="625B21E2" w14:textId="77777777" w:rsidR="001251F8" w:rsidRDefault="001251F8" w:rsidP="001251F8"/>
    <w:p w14:paraId="5D2FC74C" w14:textId="77777777" w:rsidR="001251F8" w:rsidRDefault="001251F8" w:rsidP="001251F8">
      <w:r w:rsidRPr="00676E73">
        <w:rPr>
          <w:b/>
          <w:bCs/>
        </w:rPr>
        <w:t>Gli utili di un azienda</w:t>
      </w:r>
      <w:r>
        <w:t xml:space="preserve"> è </w:t>
      </w:r>
      <w:r w:rsidRPr="00B86F93">
        <w:t xml:space="preserve"> il risultato economico positivo ottenuto quando i ricavi totali superano i costi sostenuti per svolgere l'attività, indicando la sua redditività e capacità di generare valore</w:t>
      </w:r>
      <w:r>
        <w:t xml:space="preserve">. </w:t>
      </w:r>
    </w:p>
    <w:p w14:paraId="0CFD938B" w14:textId="77777777" w:rsidR="001251F8" w:rsidRDefault="001251F8" w:rsidP="001251F8"/>
    <w:p w14:paraId="7711E24E" w14:textId="77777777" w:rsidR="001251F8" w:rsidRDefault="001251F8" w:rsidP="001251F8">
      <w:r w:rsidRPr="004213BB">
        <w:rPr>
          <w:b/>
          <w:bCs/>
        </w:rPr>
        <w:t>domanda esame</w:t>
      </w:r>
      <w:r>
        <w:t>: la registrazione di utili aziendali a seguito della chiusura di bilancio è condizione sufficiente affinché vengano distribuiti gli utili agli azionisti/soci?</w:t>
      </w:r>
    </w:p>
    <w:p w14:paraId="0423CDFD" w14:textId="77777777" w:rsidR="001251F8" w:rsidRDefault="001251F8" w:rsidP="001251F8">
      <w:r>
        <w:t xml:space="preserve">No, perché affinché vengono distribuiti gli utili ci deve essere la delibera dell’assemblea dei soci. </w:t>
      </w:r>
    </w:p>
    <w:p w14:paraId="6CA21BEE" w14:textId="77777777" w:rsidR="001251F8" w:rsidRDefault="001251F8" w:rsidP="001251F8">
      <w:r w:rsidRPr="002D7247">
        <w:rPr>
          <w:b/>
          <w:bCs/>
        </w:rPr>
        <w:t>NOTA</w:t>
      </w:r>
      <w:r>
        <w:rPr>
          <w:b/>
          <w:bCs/>
        </w:rPr>
        <w:t>. UTILI</w:t>
      </w:r>
      <w:r>
        <w:t xml:space="preserve"> = ricavi &gt; costi</w:t>
      </w:r>
    </w:p>
    <w:p w14:paraId="22165C12" w14:textId="77777777" w:rsidR="001251F8" w:rsidRDefault="001251F8" w:rsidP="001251F8"/>
    <w:p w14:paraId="4ED6D383" w14:textId="77777777" w:rsidR="001251F8" w:rsidRPr="0028760E" w:rsidRDefault="001251F8" w:rsidP="001251F8">
      <w:pPr>
        <w:rPr>
          <w:b/>
          <w:bCs/>
        </w:rPr>
      </w:pPr>
      <w:r w:rsidRPr="0028760E">
        <w:rPr>
          <w:b/>
          <w:bCs/>
        </w:rPr>
        <w:t>Chi approva il bilancio ?</w:t>
      </w:r>
    </w:p>
    <w:p w14:paraId="227D328A" w14:textId="77777777" w:rsidR="001251F8" w:rsidRDefault="001251F8" w:rsidP="001251F8">
      <w:r>
        <w:t xml:space="preserve">Il bilancio viene approvato dall’assemblea dei soci, e ha tre opzioni: </w:t>
      </w:r>
    </w:p>
    <w:p w14:paraId="3808ABD4" w14:textId="77777777" w:rsidR="001251F8" w:rsidRPr="005258E0" w:rsidRDefault="001251F8" w:rsidP="001251F8">
      <w:pPr>
        <w:pStyle w:val="Paragrafoelenco"/>
        <w:numPr>
          <w:ilvl w:val="0"/>
          <w:numId w:val="11"/>
        </w:numPr>
        <w:rPr>
          <w:b/>
          <w:bCs/>
        </w:rPr>
      </w:pPr>
      <w:r w:rsidRPr="005258E0">
        <w:rPr>
          <w:b/>
          <w:bCs/>
        </w:rPr>
        <w:t xml:space="preserve">Distribuire interamente gli utili ai soci </w:t>
      </w:r>
    </w:p>
    <w:p w14:paraId="3FB4B9BC" w14:textId="77777777" w:rsidR="001251F8" w:rsidRPr="005258E0" w:rsidRDefault="001251F8" w:rsidP="001251F8">
      <w:pPr>
        <w:pStyle w:val="Paragrafoelenco"/>
        <w:numPr>
          <w:ilvl w:val="0"/>
          <w:numId w:val="11"/>
        </w:numPr>
        <w:rPr>
          <w:b/>
          <w:bCs/>
        </w:rPr>
      </w:pPr>
      <w:r w:rsidRPr="005258E0">
        <w:rPr>
          <w:b/>
          <w:bCs/>
        </w:rPr>
        <w:t xml:space="preserve">Reinvestire gli utili in azienda </w:t>
      </w:r>
    </w:p>
    <w:p w14:paraId="13463359" w14:textId="77777777" w:rsidR="001251F8" w:rsidRPr="005258E0" w:rsidRDefault="001251F8" w:rsidP="001251F8">
      <w:pPr>
        <w:pStyle w:val="Paragrafoelenco"/>
        <w:numPr>
          <w:ilvl w:val="0"/>
          <w:numId w:val="11"/>
        </w:numPr>
        <w:rPr>
          <w:b/>
          <w:bCs/>
        </w:rPr>
      </w:pPr>
      <w:r w:rsidRPr="005258E0">
        <w:rPr>
          <w:b/>
          <w:bCs/>
        </w:rPr>
        <w:t>Una parte degli utili la distribuisco ai soci la restante parte la reinvesto nell’azienda.</w:t>
      </w:r>
    </w:p>
    <w:p w14:paraId="072C8CD7" w14:textId="77777777" w:rsidR="001251F8" w:rsidRPr="00796592" w:rsidRDefault="001251F8" w:rsidP="001251F8">
      <w:pPr>
        <w:rPr>
          <w:b/>
          <w:bCs/>
        </w:rPr>
      </w:pPr>
      <w:r w:rsidRPr="00796592">
        <w:rPr>
          <w:b/>
          <w:bCs/>
        </w:rPr>
        <w:t>Ai proprietari dell’azienda è di suo interesse conoscere il bilancio dell’azienda?</w:t>
      </w:r>
    </w:p>
    <w:p w14:paraId="5323CDB9" w14:textId="77777777" w:rsidR="001251F8" w:rsidRDefault="001251F8" w:rsidP="001251F8">
      <w:r>
        <w:t>Si, perché il bilancio è come una radiografia dell’azienda senza di esso i proprietari navigherebbero alla cieca. Con esso mostra se l’azienda sta guadagnando o perdendo, serve per strategie, ecc.</w:t>
      </w:r>
    </w:p>
    <w:p w14:paraId="1F982633" w14:textId="77777777" w:rsidR="001251F8" w:rsidRDefault="001251F8" w:rsidP="001251F8"/>
    <w:p w14:paraId="2AFE2CE6" w14:textId="77777777" w:rsidR="001251F8" w:rsidRDefault="001251F8" w:rsidP="001251F8">
      <w:r w:rsidRPr="007838D2">
        <w:rPr>
          <w:b/>
          <w:bCs/>
        </w:rPr>
        <w:t>Domanda esame</w:t>
      </w:r>
      <w:r>
        <w:t>: Che cosa si intende per solvibilità aziendale?</w:t>
      </w:r>
    </w:p>
    <w:p w14:paraId="740D3A22" w14:textId="77777777" w:rsidR="001251F8" w:rsidRDefault="001251F8" w:rsidP="001251F8">
      <w:r>
        <w:t>La solvibilità è la capacita di riuscire a far fronte ai propri impegni finanziari presenti e futuri.</w:t>
      </w:r>
    </w:p>
    <w:p w14:paraId="3A7C2E9A" w14:textId="77777777" w:rsidR="001251F8" w:rsidRDefault="001251F8" w:rsidP="001251F8"/>
    <w:p w14:paraId="49149459" w14:textId="77777777" w:rsidR="001251F8" w:rsidRDefault="001251F8" w:rsidP="001251F8">
      <w:r w:rsidRPr="007838D2">
        <w:rPr>
          <w:b/>
          <w:bCs/>
        </w:rPr>
        <w:t>Domanda esame</w:t>
      </w:r>
      <w:r>
        <w:t xml:space="preserve">: Come riesco a verificare la solvibilità aziendale? </w:t>
      </w:r>
    </w:p>
    <w:p w14:paraId="358C0255" w14:textId="77777777" w:rsidR="001251F8" w:rsidRDefault="001251F8" w:rsidP="001251F8">
      <w:r>
        <w:t>Attraverso l’analisi di bilancio, la posso eseguire a seguito di riclassificazione di bilancio (calcolo di indici di bilancio).</w:t>
      </w:r>
    </w:p>
    <w:p w14:paraId="57425536" w14:textId="77777777" w:rsidR="001251F8" w:rsidRDefault="001251F8" w:rsidP="001251F8">
      <w:r>
        <w:t>Si possono calcolare gli utili per verificare la solvibilità azienda, ovvero la capacità di far fronte ai pagamenti presenti e futuri. Formula, utili= ricavi costi-costi totali</w:t>
      </w:r>
    </w:p>
    <w:p w14:paraId="26CBECC2" w14:textId="77777777" w:rsidR="001251F8" w:rsidRDefault="001251F8" w:rsidP="001251F8">
      <w:pPr>
        <w:rPr>
          <w:b/>
          <w:bCs/>
        </w:rPr>
      </w:pPr>
      <w:r w:rsidRPr="00725DCD">
        <w:rPr>
          <w:b/>
          <w:bCs/>
        </w:rPr>
        <w:t>A cosa serve?</w:t>
      </w:r>
    </w:p>
    <w:p w14:paraId="784696C7" w14:textId="77777777" w:rsidR="001251F8" w:rsidRPr="00725DCD" w:rsidRDefault="001251F8" w:rsidP="001251F8">
      <w:r>
        <w:t>Serve per conoscere l’azienda e i suoi punti di forza/debolezza.</w:t>
      </w:r>
    </w:p>
    <w:p w14:paraId="47135B5C" w14:textId="77777777" w:rsidR="001251F8" w:rsidRDefault="001251F8" w:rsidP="001251F8"/>
    <w:p w14:paraId="4CA4B70E" w14:textId="77777777" w:rsidR="001251F8" w:rsidRPr="009F62F5" w:rsidRDefault="001251F8" w:rsidP="001251F8">
      <w:pPr>
        <w:rPr>
          <w:b/>
          <w:bCs/>
        </w:rPr>
      </w:pPr>
      <w:r w:rsidRPr="009F62F5">
        <w:rPr>
          <w:b/>
          <w:bCs/>
        </w:rPr>
        <w:t>Quando ci sono le riunioni di un azienda chi parla appunto di essa?</w:t>
      </w:r>
    </w:p>
    <w:p w14:paraId="660F7DBC" w14:textId="77777777" w:rsidR="001251F8" w:rsidRDefault="001251F8" w:rsidP="001251F8">
      <w:r w:rsidRPr="009F62F5">
        <w:rPr>
          <w:b/>
          <w:bCs/>
        </w:rPr>
        <w:t>Chi conosce il bilancio</w:t>
      </w:r>
      <w:r>
        <w:t xml:space="preserve">, per conoscere un’azienda bisogna sapere il suo bilancio, </w:t>
      </w:r>
      <w:proofErr w:type="spellStart"/>
      <w:r>
        <w:t>cosi</w:t>
      </w:r>
      <w:proofErr w:type="spellEnd"/>
      <w:r>
        <w:t xml:space="preserve"> da poter capire i </w:t>
      </w:r>
      <w:r w:rsidRPr="00DC689C">
        <w:rPr>
          <w:b/>
          <w:bCs/>
        </w:rPr>
        <w:t>punti di forza e di debolezza</w:t>
      </w:r>
      <w:r>
        <w:t>, bisogna saper analizzare il suo bilancio.</w:t>
      </w:r>
    </w:p>
    <w:p w14:paraId="7B57737A" w14:textId="77777777" w:rsidR="001251F8" w:rsidRDefault="001251F8" w:rsidP="001251F8"/>
    <w:p w14:paraId="64F61BE2" w14:textId="6D924C0B" w:rsidR="001251F8" w:rsidRPr="00176193" w:rsidRDefault="00C471CA" w:rsidP="001251F8">
      <w:pPr>
        <w:rPr>
          <w:b/>
          <w:bCs/>
        </w:rPr>
      </w:pPr>
      <w:r>
        <w:rPr>
          <w:b/>
          <w:bCs/>
          <w:noProof/>
        </w:rPr>
        <mc:AlternateContent>
          <mc:Choice Requires="wpi">
            <w:drawing>
              <wp:anchor distT="0" distB="0" distL="114300" distR="114300" simplePos="0" relativeHeight="251658452" behindDoc="0" locked="0" layoutInCell="1" allowOverlap="1" wp14:anchorId="207C2175" wp14:editId="0251DB7E">
                <wp:simplePos x="0" y="0"/>
                <wp:positionH relativeFrom="column">
                  <wp:posOffset>11472067</wp:posOffset>
                </wp:positionH>
                <wp:positionV relativeFrom="paragraph">
                  <wp:posOffset>69361</wp:posOffset>
                </wp:positionV>
                <wp:extent cx="176040" cy="629280"/>
                <wp:effectExtent l="57150" t="57150" r="52705" b="57150"/>
                <wp:wrapNone/>
                <wp:docPr id="1656923813" name="Input penna 1"/>
                <wp:cNvGraphicFramePr/>
                <a:graphic xmlns:a="http://schemas.openxmlformats.org/drawingml/2006/main">
                  <a:graphicData uri="http://schemas.microsoft.com/office/word/2010/wordprocessingInk">
                    <w14:contentPart bwMode="auto" r:id="rId14">
                      <w14:nvContentPartPr>
                        <w14:cNvContentPartPr/>
                      </w14:nvContentPartPr>
                      <w14:xfrm>
                        <a:off x="0" y="0"/>
                        <a:ext cx="176040" cy="629280"/>
                      </w14:xfrm>
                    </w14:contentPart>
                  </a:graphicData>
                </a:graphic>
              </wp:anchor>
            </w:drawing>
          </mc:Choice>
          <mc:Fallback>
            <w:pict>
              <v:shape w14:anchorId="736171A8" id="Input penna 1" o:spid="_x0000_s1026" type="#_x0000_t75" style="position:absolute;margin-left:902.6pt;margin-top:4.75pt;width:15.25pt;height:51pt;z-index:2516584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">
                <v:imagedata r:id="rId15" o:title=""/>
              </v:shape>
            </w:pict>
          </mc:Fallback>
        </mc:AlternateContent>
      </w:r>
      <w:r w:rsidR="001251F8" w:rsidRPr="00176193">
        <w:rPr>
          <w:b/>
          <w:bCs/>
        </w:rPr>
        <w:t xml:space="preserve">Relazione biunivoca tra bilancio e strategia </w:t>
      </w:r>
    </w:p>
    <w:p w14:paraId="5098A403" w14:textId="77777777" w:rsidR="001251F8" w:rsidRDefault="001251F8" w:rsidP="001251F8">
      <w:r>
        <w:t xml:space="preserve">Significa che il bilancio influenzerà le strategia aziendale </w:t>
      </w:r>
      <w:r w:rsidRPr="00003ED3">
        <w:rPr>
          <w:b/>
          <w:bCs/>
        </w:rPr>
        <w:t>in base alle risorse finanziere</w:t>
      </w:r>
      <w:r>
        <w:t>. Utilizzerò le strategie in base al mio bilancio, cosi da influenzare i dati di esso, esempio:</w:t>
      </w:r>
    </w:p>
    <w:p w14:paraId="0AD8EB0C" w14:textId="77777777" w:rsidR="001251F8" w:rsidRDefault="001251F8" w:rsidP="001251F8">
      <w:r>
        <w:t>+ campagna marketing -&gt; possibili maggiori ricavi</w:t>
      </w:r>
    </w:p>
    <w:p w14:paraId="3EBDEAAD" w14:textId="77777777" w:rsidR="001251F8" w:rsidRDefault="001251F8" w:rsidP="001251F8"/>
    <w:p w14:paraId="16E0B4FC" w14:textId="77777777" w:rsidR="001251F8" w:rsidRDefault="001251F8" w:rsidP="001251F8">
      <w:r>
        <w:t>Anche le strategia aziendali potrebbero influenzare il bilancio, quindi i risultati di esso.</w:t>
      </w:r>
    </w:p>
    <w:p w14:paraId="458BDB9F" w14:textId="77777777" w:rsidR="001251F8" w:rsidRDefault="001251F8" w:rsidP="001251F8">
      <w:r>
        <w:t>La strategia che io metto in atto sicuramente avrà un riflesso sul mio bilancio.</w:t>
      </w:r>
    </w:p>
    <w:p w14:paraId="217545D2" w14:textId="77777777" w:rsidR="001251F8" w:rsidRDefault="001251F8" w:rsidP="001251F8"/>
    <w:p w14:paraId="2B0441B6" w14:textId="77777777" w:rsidR="001251F8" w:rsidRDefault="001251F8" w:rsidP="001251F8">
      <w:r w:rsidRPr="00FC7E9A">
        <w:rPr>
          <w:b/>
          <w:bCs/>
        </w:rPr>
        <w:t>Domanda esame</w:t>
      </w:r>
      <w:r>
        <w:t xml:space="preserve">: Quali sono i documenti che formano il bilancio ? </w:t>
      </w:r>
    </w:p>
    <w:p w14:paraId="5D59B457" w14:textId="77777777" w:rsidR="001251F8" w:rsidRDefault="001251F8" w:rsidP="001251F8">
      <w:r>
        <w:t xml:space="preserve">I documenti che formano il bilancio </w:t>
      </w:r>
      <w:r w:rsidRPr="00CE29CF">
        <w:rPr>
          <w:b/>
          <w:bCs/>
        </w:rPr>
        <w:t>sono 5</w:t>
      </w:r>
      <w:r>
        <w:t>:</w:t>
      </w:r>
    </w:p>
    <w:p w14:paraId="5568438C" w14:textId="77777777" w:rsidR="001251F8" w:rsidRPr="00CE29CF" w:rsidRDefault="001251F8" w:rsidP="001251F8">
      <w:pPr>
        <w:pStyle w:val="Paragrafoelenco"/>
        <w:numPr>
          <w:ilvl w:val="0"/>
          <w:numId w:val="14"/>
        </w:numPr>
        <w:rPr>
          <w:b/>
          <w:bCs/>
        </w:rPr>
      </w:pPr>
      <w:r w:rsidRPr="00CE29CF">
        <w:rPr>
          <w:b/>
          <w:bCs/>
        </w:rPr>
        <w:t>stato patrimoniale;</w:t>
      </w:r>
    </w:p>
    <w:p w14:paraId="1BF438D0" w14:textId="77777777" w:rsidR="001251F8" w:rsidRPr="00CE29CF" w:rsidRDefault="001251F8" w:rsidP="001251F8">
      <w:pPr>
        <w:pStyle w:val="Paragrafoelenco"/>
        <w:numPr>
          <w:ilvl w:val="0"/>
          <w:numId w:val="14"/>
        </w:numPr>
        <w:rPr>
          <w:b/>
          <w:bCs/>
        </w:rPr>
      </w:pPr>
      <w:r w:rsidRPr="00CE29CF">
        <w:rPr>
          <w:b/>
          <w:bCs/>
        </w:rPr>
        <w:t>conto economico;</w:t>
      </w:r>
    </w:p>
    <w:p w14:paraId="03344D12" w14:textId="77777777" w:rsidR="001251F8" w:rsidRPr="00CE29CF" w:rsidRDefault="001251F8" w:rsidP="001251F8">
      <w:pPr>
        <w:pStyle w:val="Paragrafoelenco"/>
        <w:numPr>
          <w:ilvl w:val="0"/>
          <w:numId w:val="14"/>
        </w:numPr>
        <w:rPr>
          <w:b/>
          <w:bCs/>
        </w:rPr>
      </w:pPr>
      <w:r w:rsidRPr="00CE29CF">
        <w:rPr>
          <w:b/>
          <w:bCs/>
        </w:rPr>
        <w:t>note integrative;</w:t>
      </w:r>
    </w:p>
    <w:p w14:paraId="087D6649" w14:textId="77777777" w:rsidR="001251F8" w:rsidRPr="00CE29CF" w:rsidRDefault="001251F8" w:rsidP="001251F8">
      <w:pPr>
        <w:pStyle w:val="Paragrafoelenco"/>
        <w:numPr>
          <w:ilvl w:val="0"/>
          <w:numId w:val="14"/>
        </w:numPr>
        <w:rPr>
          <w:b/>
          <w:bCs/>
        </w:rPr>
      </w:pPr>
      <w:r w:rsidRPr="00CE29CF">
        <w:rPr>
          <w:b/>
          <w:bCs/>
        </w:rPr>
        <w:t xml:space="preserve">relazione sulla gestione; </w:t>
      </w:r>
    </w:p>
    <w:p w14:paraId="4DC9C195" w14:textId="77777777" w:rsidR="001251F8" w:rsidRDefault="001251F8" w:rsidP="001251F8">
      <w:pPr>
        <w:pStyle w:val="Paragrafoelenco"/>
        <w:numPr>
          <w:ilvl w:val="0"/>
          <w:numId w:val="14"/>
        </w:numPr>
        <w:rPr>
          <w:b/>
          <w:bCs/>
        </w:rPr>
      </w:pPr>
      <w:r w:rsidRPr="00CE29CF">
        <w:rPr>
          <w:b/>
          <w:bCs/>
        </w:rPr>
        <w:t>rendiconto finanziario.</w:t>
      </w:r>
    </w:p>
    <w:p w14:paraId="50145167" w14:textId="77777777" w:rsidR="001251F8" w:rsidRPr="00573C59" w:rsidRDefault="001251F8" w:rsidP="001251F8">
      <w:pPr>
        <w:rPr>
          <w:b/>
          <w:bCs/>
        </w:rPr>
      </w:pPr>
    </w:p>
    <w:p w14:paraId="3683B6A2" w14:textId="77777777" w:rsidR="001251F8" w:rsidRDefault="001251F8" w:rsidP="001251F8">
      <w:r w:rsidRPr="00FC7E9A">
        <w:rPr>
          <w:b/>
          <w:bCs/>
        </w:rPr>
        <w:t>Domanda esame</w:t>
      </w:r>
      <w:r>
        <w:t>: Tutte le aziende sono obbligate a redigere tutti e 5 i documenti di bilancio?</w:t>
      </w:r>
    </w:p>
    <w:p w14:paraId="76023300" w14:textId="77777777" w:rsidR="001251F8" w:rsidRPr="00CC5B83" w:rsidRDefault="001251F8" w:rsidP="001251F8">
      <w:r>
        <w:t>No, in base alla direzione aziendale sarò obbligato a predisporre tutti i documenti di bilancio.</w:t>
      </w:r>
    </w:p>
    <w:p w14:paraId="4D6B7226" w14:textId="77777777" w:rsidR="001251F8" w:rsidRDefault="001251F8" w:rsidP="001251F8">
      <w:pPr>
        <w:rPr>
          <w:b/>
          <w:bCs/>
        </w:rPr>
      </w:pPr>
      <w:r w:rsidRPr="00F45A1F">
        <w:rPr>
          <w:b/>
          <w:bCs/>
        </w:rPr>
        <w:t>Tutte le aziende sono obbligate a redigere tutti e 5?</w:t>
      </w:r>
    </w:p>
    <w:p w14:paraId="2E06EC0E" w14:textId="77777777" w:rsidR="001251F8" w:rsidRDefault="001251F8" w:rsidP="001251F8">
      <w:r>
        <w:rPr>
          <w:b/>
          <w:bCs/>
        </w:rPr>
        <w:t>No</w:t>
      </w:r>
      <w:r>
        <w:t>, in base alla forma di bilancio.</w:t>
      </w:r>
    </w:p>
    <w:p w14:paraId="5A9A9D2A" w14:textId="77777777" w:rsidR="001251F8" w:rsidRDefault="001251F8" w:rsidP="001251F8">
      <w:pPr>
        <w:pStyle w:val="Paragrafoelenco"/>
        <w:numPr>
          <w:ilvl w:val="0"/>
          <w:numId w:val="15"/>
        </w:numPr>
      </w:pPr>
      <w:r>
        <w:rPr>
          <w:b/>
          <w:bCs/>
        </w:rPr>
        <w:t>MICRO</w:t>
      </w:r>
      <w:r>
        <w:t xml:space="preserve"> -&gt; Attivo di stato patrimoniale: fino a 175.000euro </w:t>
      </w:r>
    </w:p>
    <w:p w14:paraId="788C4A6B" w14:textId="77777777" w:rsidR="001251F8" w:rsidRDefault="001251F8" w:rsidP="001251F8">
      <w:pPr>
        <w:pStyle w:val="Paragrafoelenco"/>
      </w:pPr>
      <w:r>
        <w:rPr>
          <w:b/>
          <w:bCs/>
        </w:rPr>
        <w:t xml:space="preserve">                      </w:t>
      </w:r>
      <w:r>
        <w:t>Media di dipendenti: fino a 5</w:t>
      </w:r>
    </w:p>
    <w:p w14:paraId="390FD5DF" w14:textId="77777777" w:rsidR="001251F8" w:rsidRDefault="001251F8" w:rsidP="001251F8">
      <w:pPr>
        <w:pStyle w:val="Paragrafoelenco"/>
      </w:pPr>
      <w:r>
        <w:t xml:space="preserve">                      Forma di bilancio: Micro</w:t>
      </w:r>
    </w:p>
    <w:p w14:paraId="2F8C8E2D" w14:textId="7F73387A" w:rsidR="001251F8" w:rsidRDefault="001251F8" w:rsidP="001251F8">
      <w:pPr>
        <w:pStyle w:val="Paragrafoelenco"/>
      </w:pPr>
      <w:r>
        <w:t xml:space="preserve">                      Ricavi netti: fino a 35</w:t>
      </w:r>
      <w:r w:rsidR="007D4B78">
        <w:t>0</w:t>
      </w:r>
      <w:r>
        <w:t>.000euro</w:t>
      </w:r>
    </w:p>
    <w:p w14:paraId="3E3716BC" w14:textId="77777777" w:rsidR="001251F8" w:rsidRDefault="001251F8" w:rsidP="001251F8">
      <w:pPr>
        <w:pStyle w:val="Paragrafoelenco"/>
      </w:pPr>
      <w:r>
        <w:t xml:space="preserve">Redigere: stato patrimoniale, conto economico </w:t>
      </w:r>
    </w:p>
    <w:p w14:paraId="759E7F9E" w14:textId="77777777" w:rsidR="00482A63" w:rsidRDefault="00482A63" w:rsidP="001251F8">
      <w:pPr>
        <w:pStyle w:val="Paragrafoelenco"/>
      </w:pPr>
    </w:p>
    <w:p w14:paraId="7DF9C8C8" w14:textId="0BA51783" w:rsidR="001251F8" w:rsidRDefault="001251F8" w:rsidP="001251F8">
      <w:pPr>
        <w:pStyle w:val="Paragrafoelenco"/>
        <w:numPr>
          <w:ilvl w:val="0"/>
          <w:numId w:val="15"/>
        </w:numPr>
      </w:pPr>
      <w:r>
        <w:rPr>
          <w:b/>
          <w:bCs/>
        </w:rPr>
        <w:t>PICCOLA</w:t>
      </w:r>
      <w:r>
        <w:t xml:space="preserve"> -&gt; Attivo di stato patrimoniale: </w:t>
      </w:r>
      <w:r w:rsidR="006D0138">
        <w:t xml:space="preserve">non superiore a 5 milioni </w:t>
      </w:r>
    </w:p>
    <w:p w14:paraId="72989312" w14:textId="77777777" w:rsidR="001251F8" w:rsidRDefault="001251F8" w:rsidP="001251F8">
      <w:pPr>
        <w:pStyle w:val="Paragrafoelenco"/>
      </w:pPr>
      <w:r>
        <w:rPr>
          <w:b/>
          <w:bCs/>
        </w:rPr>
        <w:t xml:space="preserve">                      </w:t>
      </w:r>
      <w:r>
        <w:t>Media di dipendenti: da 6 a 50</w:t>
      </w:r>
    </w:p>
    <w:p w14:paraId="624F0176" w14:textId="77777777" w:rsidR="001251F8" w:rsidRDefault="001251F8" w:rsidP="001251F8">
      <w:pPr>
        <w:pStyle w:val="Paragrafoelenco"/>
      </w:pPr>
      <w:r>
        <w:t xml:space="preserve">                      Forma di bilancio: abbreviata</w:t>
      </w:r>
    </w:p>
    <w:p w14:paraId="0BF809AD" w14:textId="205A2E1C" w:rsidR="001251F8" w:rsidRDefault="001251F8" w:rsidP="001251F8">
      <w:pPr>
        <w:pStyle w:val="Paragrafoelenco"/>
      </w:pPr>
      <w:r>
        <w:t xml:space="preserve">                      Ricavi netti: </w:t>
      </w:r>
      <w:r w:rsidR="002F0199">
        <w:t>non superiore a</w:t>
      </w:r>
      <w:r w:rsidR="006D0138">
        <w:t xml:space="preserve"> 10</w:t>
      </w:r>
      <w:r w:rsidR="002F0199">
        <w:t xml:space="preserve"> milioni</w:t>
      </w:r>
    </w:p>
    <w:p w14:paraId="4597E459" w14:textId="77777777" w:rsidR="001251F8" w:rsidRDefault="001251F8" w:rsidP="001251F8">
      <w:r>
        <w:t xml:space="preserve">              Redigere: Stato patrimoniale, conto economico, note integrative.</w:t>
      </w:r>
    </w:p>
    <w:p w14:paraId="65F597EB" w14:textId="77777777" w:rsidR="001B2B24" w:rsidRDefault="001B2B24" w:rsidP="001251F8"/>
    <w:p w14:paraId="490651BF" w14:textId="77777777" w:rsidR="001B2B24" w:rsidRDefault="001B2B24" w:rsidP="001B2B24">
      <w:pPr>
        <w:pStyle w:val="Paragrafoelenco"/>
        <w:numPr>
          <w:ilvl w:val="0"/>
          <w:numId w:val="15"/>
        </w:numPr>
      </w:pPr>
      <w:r w:rsidRPr="0079646A">
        <w:rPr>
          <w:b/>
          <w:bCs/>
          <w:color w:val="00B0F0"/>
        </w:rPr>
        <w:t>Media imprese</w:t>
      </w:r>
      <w:r>
        <w:t>: 250 dipendenti, 50 milioni ricavi e 25 milioni attivo.</w:t>
      </w:r>
    </w:p>
    <w:p w14:paraId="6F201481" w14:textId="5459465E" w:rsidR="001251F8" w:rsidRDefault="001251F8" w:rsidP="001B2B24">
      <w:pPr>
        <w:ind w:left="360"/>
      </w:pPr>
    </w:p>
    <w:p w14:paraId="3CBF8177" w14:textId="39E670FA" w:rsidR="001251F8" w:rsidRDefault="001251F8" w:rsidP="001251F8">
      <w:pPr>
        <w:pStyle w:val="Paragrafoelenco"/>
        <w:numPr>
          <w:ilvl w:val="0"/>
          <w:numId w:val="15"/>
        </w:numPr>
      </w:pPr>
      <w:r>
        <w:rPr>
          <w:b/>
          <w:bCs/>
        </w:rPr>
        <w:t>GRANDE</w:t>
      </w:r>
      <w:r>
        <w:t xml:space="preserve">-&gt; Attivo di stato patrimoniale: oltre </w:t>
      </w:r>
      <w:r w:rsidR="00D20166">
        <w:t>25.000.000</w:t>
      </w:r>
      <w:r>
        <w:t xml:space="preserve"> </w:t>
      </w:r>
    </w:p>
    <w:p w14:paraId="19D67B97" w14:textId="4A2F1B8D" w:rsidR="001251F8" w:rsidRDefault="001251F8" w:rsidP="001251F8">
      <w:pPr>
        <w:pStyle w:val="Paragrafoelenco"/>
      </w:pPr>
      <w:r>
        <w:rPr>
          <w:b/>
          <w:bCs/>
        </w:rPr>
        <w:t xml:space="preserve">                      </w:t>
      </w:r>
      <w:r>
        <w:t>Media di dipendenti: oltr</w:t>
      </w:r>
      <w:r w:rsidR="000B54FC">
        <w:t>e 250</w:t>
      </w:r>
    </w:p>
    <w:p w14:paraId="1B9CD110" w14:textId="2667B7DD" w:rsidR="001251F8" w:rsidRDefault="001251F8" w:rsidP="001251F8">
      <w:pPr>
        <w:pStyle w:val="Paragrafoelenco"/>
      </w:pPr>
      <w:r>
        <w:t xml:space="preserve">                      Ricavi netti: oltre </w:t>
      </w:r>
      <w:r w:rsidR="000B54FC">
        <w:t>50.000.000</w:t>
      </w:r>
    </w:p>
    <w:p w14:paraId="6A0D1B57" w14:textId="77777777" w:rsidR="001251F8" w:rsidRDefault="001251F8" w:rsidP="001251F8">
      <w:pPr>
        <w:pStyle w:val="Paragrafoelenco"/>
      </w:pPr>
      <w:r>
        <w:t>Redigere tutti e 5 i documenti.</w:t>
      </w:r>
    </w:p>
    <w:p w14:paraId="13DED238" w14:textId="77777777" w:rsidR="001251F8" w:rsidRDefault="001251F8" w:rsidP="001251F8">
      <w:pPr>
        <w:pStyle w:val="Paragrafoelenco"/>
      </w:pPr>
    </w:p>
    <w:p w14:paraId="66335A40" w14:textId="77777777" w:rsidR="001251F8" w:rsidRPr="00CC5B83" w:rsidRDefault="001251F8" w:rsidP="001251F8">
      <w:pPr>
        <w:rPr>
          <w:b/>
          <w:bCs/>
        </w:rPr>
      </w:pPr>
      <w:r>
        <w:rPr>
          <w:b/>
          <w:bCs/>
        </w:rPr>
        <w:t xml:space="preserve">NOTA: </w:t>
      </w:r>
      <w:r w:rsidRPr="00EA6ABB">
        <w:rPr>
          <w:b/>
          <w:bCs/>
        </w:rPr>
        <w:t>Tutte quelle aziende che raccolgono pubblico risparmio(tutti e 5 i documenti).</w:t>
      </w:r>
    </w:p>
    <w:p w14:paraId="5B1A3406" w14:textId="77777777" w:rsidR="001251F8" w:rsidRDefault="001251F8" w:rsidP="001251F8"/>
    <w:p w14:paraId="174A9DCD" w14:textId="77777777" w:rsidR="001251F8" w:rsidRPr="00472CD3" w:rsidRDefault="001251F8" w:rsidP="001251F8">
      <w:pPr>
        <w:rPr>
          <w:b/>
          <w:bCs/>
          <w:sz w:val="32"/>
          <w:szCs w:val="32"/>
        </w:rPr>
      </w:pPr>
      <w:r w:rsidRPr="00472CD3">
        <w:rPr>
          <w:b/>
          <w:bCs/>
          <w:sz w:val="32"/>
          <w:szCs w:val="32"/>
        </w:rPr>
        <w:t xml:space="preserve">STATO PATRIMONIALE </w:t>
      </w:r>
    </w:p>
    <w:p w14:paraId="24949039" w14:textId="77777777" w:rsidR="001251F8" w:rsidRPr="00C86CB6" w:rsidRDefault="001251F8" w:rsidP="001251F8">
      <w:pPr>
        <w:rPr>
          <w:b/>
          <w:bCs/>
        </w:rPr>
      </w:pPr>
      <w:r w:rsidRPr="00C86CB6">
        <w:rPr>
          <w:b/>
          <w:bCs/>
        </w:rPr>
        <w:t>Cos’è?</w:t>
      </w:r>
    </w:p>
    <w:p w14:paraId="726DB0DF" w14:textId="77777777" w:rsidR="001251F8" w:rsidRDefault="001251F8" w:rsidP="001251F8">
      <w:r>
        <w:t>Lo stato patrimoniale è un documento che è disciplinato dall’articolo 2424 del codice civile.</w:t>
      </w:r>
    </w:p>
    <w:p w14:paraId="752756DE" w14:textId="77777777" w:rsidR="001251F8" w:rsidRPr="00C86CB6" w:rsidRDefault="001251F8" w:rsidP="001251F8">
      <w:pPr>
        <w:rPr>
          <w:b/>
          <w:bCs/>
        </w:rPr>
      </w:pPr>
      <w:r w:rsidRPr="00C86CB6">
        <w:rPr>
          <w:b/>
          <w:bCs/>
        </w:rPr>
        <w:t>A cosa serve?</w:t>
      </w:r>
    </w:p>
    <w:p w14:paraId="013C663B" w14:textId="77777777" w:rsidR="001251F8" w:rsidRDefault="001251F8" w:rsidP="001251F8">
      <w:r>
        <w:t>È un documento che esprime la ricchezza dell’azienda, si riesce a verificare quelli che sono gli investimenti effettuati dall’azienda e come questi investimenti sono stati finanziati.</w:t>
      </w:r>
    </w:p>
    <w:p w14:paraId="052AA859" w14:textId="77777777" w:rsidR="001251F8" w:rsidRDefault="001251F8" w:rsidP="001251F8">
      <w:r>
        <w:t>Dal punto di vista grafico bisogna immaginarlo come una grande T.</w:t>
      </w:r>
    </w:p>
    <w:p w14:paraId="508919AD" w14:textId="77777777" w:rsidR="001251F8" w:rsidRDefault="001251F8" w:rsidP="001251F8"/>
    <w:p w14:paraId="36AAE1CA" w14:textId="77777777" w:rsidR="001251F8" w:rsidRDefault="001251F8" w:rsidP="001251F8"/>
    <w:p w14:paraId="54A4D81A" w14:textId="77777777" w:rsidR="001251F8" w:rsidRDefault="001251F8" w:rsidP="001251F8">
      <w:r w:rsidRPr="00B42FF6">
        <w:rPr>
          <w:b/>
          <w:bCs/>
        </w:rPr>
        <w:t>Lato sinistro</w:t>
      </w:r>
      <w:r>
        <w:t xml:space="preserve"> attivo, sono rappresentati </w:t>
      </w:r>
      <w:r w:rsidRPr="00B42FF6">
        <w:rPr>
          <w:b/>
          <w:bCs/>
        </w:rPr>
        <w:t>gli investimenti dell’azienda</w:t>
      </w:r>
      <w:r>
        <w:t>.</w:t>
      </w:r>
    </w:p>
    <w:p w14:paraId="16539D51" w14:textId="410742B0" w:rsidR="00687F41" w:rsidRDefault="001251F8" w:rsidP="00B13A97">
      <w:pPr>
        <w:pStyle w:val="Paragrafoelenco"/>
        <w:numPr>
          <w:ilvl w:val="0"/>
          <w:numId w:val="12"/>
        </w:numPr>
      </w:pPr>
      <w:r>
        <w:t>Crediti v/soci per versamenti ancora dovuti</w:t>
      </w:r>
    </w:p>
    <w:p w14:paraId="7327CCA5" w14:textId="77777777" w:rsidR="00B13A97" w:rsidRDefault="00B13A97" w:rsidP="00B13A97">
      <w:pPr>
        <w:ind w:left="360"/>
      </w:pPr>
    </w:p>
    <w:p w14:paraId="3C41CAA4" w14:textId="632AB6F6" w:rsidR="001251F8" w:rsidRDefault="001251F8" w:rsidP="001251F8">
      <w:pPr>
        <w:pStyle w:val="Paragrafoelenco"/>
        <w:numPr>
          <w:ilvl w:val="0"/>
          <w:numId w:val="12"/>
        </w:numPr>
      </w:pPr>
      <w:r>
        <w:t>Immobili</w:t>
      </w:r>
      <w:r w:rsidR="00B13A97">
        <w:t>zz</w:t>
      </w:r>
      <w:r>
        <w:t>azioni</w:t>
      </w:r>
    </w:p>
    <w:p w14:paraId="3BEC8736" w14:textId="1CCAD375" w:rsidR="001A52F4" w:rsidRDefault="006F3C90" w:rsidP="006F3C90">
      <w:pPr>
        <w:pStyle w:val="Paragrafoelenco"/>
        <w:numPr>
          <w:ilvl w:val="0"/>
          <w:numId w:val="16"/>
        </w:numPr>
      </w:pPr>
      <w:r>
        <w:t>Immobili</w:t>
      </w:r>
      <w:r w:rsidR="00B13A97">
        <w:t>zz</w:t>
      </w:r>
      <w:r>
        <w:t>azione materiali</w:t>
      </w:r>
    </w:p>
    <w:p w14:paraId="5B753ED8" w14:textId="39D10F3C" w:rsidR="006F3C90" w:rsidRDefault="006F3C90" w:rsidP="006F3C90">
      <w:pPr>
        <w:pStyle w:val="Paragrafoelenco"/>
        <w:numPr>
          <w:ilvl w:val="0"/>
          <w:numId w:val="16"/>
        </w:numPr>
      </w:pPr>
      <w:r>
        <w:t>Immobili</w:t>
      </w:r>
      <w:r w:rsidR="006A0A2F">
        <w:t>z</w:t>
      </w:r>
      <w:r>
        <w:t>z</w:t>
      </w:r>
      <w:r w:rsidR="006A0A2F">
        <w:t>az</w:t>
      </w:r>
      <w:r>
        <w:t>ioni materiali</w:t>
      </w:r>
    </w:p>
    <w:p w14:paraId="64B9B01B" w14:textId="27D5A0D1" w:rsidR="006F3C90" w:rsidRDefault="006F3C90" w:rsidP="006F3C90">
      <w:pPr>
        <w:pStyle w:val="Paragrafoelenco"/>
        <w:numPr>
          <w:ilvl w:val="0"/>
          <w:numId w:val="16"/>
        </w:numPr>
      </w:pPr>
      <w:r>
        <w:t>Immobili</w:t>
      </w:r>
      <w:r w:rsidR="006A0A2F">
        <w:t>zz</w:t>
      </w:r>
      <w:r>
        <w:t>azioni fina</w:t>
      </w:r>
      <w:r w:rsidR="00CA732A">
        <w:t>nziarie</w:t>
      </w:r>
    </w:p>
    <w:p w14:paraId="646A2748" w14:textId="77777777" w:rsidR="006A0A2F" w:rsidRDefault="006A0A2F" w:rsidP="006A0A2F">
      <w:pPr>
        <w:ind w:left="360"/>
      </w:pPr>
    </w:p>
    <w:p w14:paraId="4307D590" w14:textId="77777777" w:rsidR="001251F8" w:rsidRDefault="001251F8" w:rsidP="001251F8">
      <w:pPr>
        <w:pStyle w:val="Paragrafoelenco"/>
        <w:numPr>
          <w:ilvl w:val="0"/>
          <w:numId w:val="12"/>
        </w:numPr>
      </w:pPr>
      <w:r>
        <w:t>Attivo circolare</w:t>
      </w:r>
    </w:p>
    <w:p w14:paraId="0A98618B" w14:textId="7E438DEC" w:rsidR="00CA732A" w:rsidRDefault="00CA732A" w:rsidP="00CA732A">
      <w:pPr>
        <w:pStyle w:val="Paragrafoelenco"/>
        <w:numPr>
          <w:ilvl w:val="0"/>
          <w:numId w:val="17"/>
        </w:numPr>
      </w:pPr>
      <w:r>
        <w:t>Rimanenze</w:t>
      </w:r>
    </w:p>
    <w:p w14:paraId="5FD879BE" w14:textId="57A02471" w:rsidR="00CA732A" w:rsidRDefault="00CA732A" w:rsidP="00CA732A">
      <w:pPr>
        <w:pStyle w:val="Paragrafoelenco"/>
        <w:numPr>
          <w:ilvl w:val="0"/>
          <w:numId w:val="17"/>
        </w:numPr>
      </w:pPr>
      <w:r>
        <w:t>Crediti</w:t>
      </w:r>
    </w:p>
    <w:p w14:paraId="4545B9E3" w14:textId="0246B927" w:rsidR="00CA732A" w:rsidRDefault="00CA732A" w:rsidP="00CA732A">
      <w:pPr>
        <w:pStyle w:val="Paragrafoelenco"/>
        <w:numPr>
          <w:ilvl w:val="0"/>
          <w:numId w:val="17"/>
        </w:numPr>
      </w:pPr>
      <w:r>
        <w:t xml:space="preserve">Attività </w:t>
      </w:r>
      <w:r w:rsidR="00687F41">
        <w:t xml:space="preserve">finanziarie </w:t>
      </w:r>
    </w:p>
    <w:p w14:paraId="39A8BFB8" w14:textId="0E3165BF" w:rsidR="00687F41" w:rsidRDefault="00687F41" w:rsidP="00CA732A">
      <w:pPr>
        <w:pStyle w:val="Paragrafoelenco"/>
        <w:numPr>
          <w:ilvl w:val="0"/>
          <w:numId w:val="17"/>
        </w:numPr>
      </w:pPr>
      <w:r>
        <w:t>Disponibilità liquide</w:t>
      </w:r>
    </w:p>
    <w:p w14:paraId="498914C9" w14:textId="77777777" w:rsidR="006A0A2F" w:rsidRDefault="006A0A2F" w:rsidP="006A0A2F">
      <w:pPr>
        <w:ind w:left="360"/>
      </w:pPr>
    </w:p>
    <w:p w14:paraId="1E98C2F1" w14:textId="77777777" w:rsidR="001251F8" w:rsidRDefault="001251F8" w:rsidP="001251F8">
      <w:pPr>
        <w:pStyle w:val="Paragrafoelenco"/>
        <w:numPr>
          <w:ilvl w:val="0"/>
          <w:numId w:val="12"/>
        </w:numPr>
      </w:pPr>
      <w:r>
        <w:t>Ratei e risconti</w:t>
      </w:r>
    </w:p>
    <w:p w14:paraId="657B51EB" w14:textId="77777777" w:rsidR="001251F8" w:rsidRDefault="001251F8" w:rsidP="001251F8"/>
    <w:p w14:paraId="47029151" w14:textId="0CC6201B" w:rsidR="001251F8" w:rsidRDefault="001251F8" w:rsidP="001251F8">
      <w:r w:rsidRPr="00144E07">
        <w:rPr>
          <w:b/>
          <w:bCs/>
        </w:rPr>
        <w:t>Lato destro PASSIVO E PATRIMONIALE</w:t>
      </w:r>
      <w:r>
        <w:t xml:space="preserve"> </w:t>
      </w:r>
      <w:r w:rsidR="002018C4" w:rsidRPr="002018C4">
        <w:rPr>
          <w:b/>
          <w:bCs/>
        </w:rPr>
        <w:t>NETTO</w:t>
      </w:r>
    </w:p>
    <w:p w14:paraId="488DAE50" w14:textId="77777777" w:rsidR="001251F8" w:rsidRDefault="001251F8" w:rsidP="001251F8">
      <w:r>
        <w:t xml:space="preserve">Le fonti di finanziamento, possono essere </w:t>
      </w:r>
      <w:r w:rsidRPr="0001545B">
        <w:rPr>
          <w:b/>
          <w:bCs/>
        </w:rPr>
        <w:t>esterne e interne</w:t>
      </w:r>
      <w:r>
        <w:t xml:space="preserve">: </w:t>
      </w:r>
    </w:p>
    <w:p w14:paraId="7E64FD63" w14:textId="77777777" w:rsidR="001251F8" w:rsidRPr="0001545B" w:rsidRDefault="001251F8" w:rsidP="001251F8">
      <w:pPr>
        <w:rPr>
          <w:b/>
          <w:bCs/>
        </w:rPr>
      </w:pPr>
      <w:r>
        <w:t xml:space="preserve">Esterne: </w:t>
      </w:r>
      <w:r w:rsidRPr="0001545B">
        <w:rPr>
          <w:b/>
          <w:bCs/>
        </w:rPr>
        <w:t>rappresenta il passivo.</w:t>
      </w:r>
    </w:p>
    <w:p w14:paraId="0359C65D" w14:textId="77777777" w:rsidR="001251F8" w:rsidRPr="0001545B" w:rsidRDefault="001251F8" w:rsidP="001251F8">
      <w:pPr>
        <w:rPr>
          <w:b/>
          <w:bCs/>
        </w:rPr>
      </w:pPr>
      <w:r w:rsidRPr="0001545B">
        <w:t>Interne:</w:t>
      </w:r>
      <w:r w:rsidRPr="0001545B">
        <w:rPr>
          <w:b/>
          <w:bCs/>
        </w:rPr>
        <w:t xml:space="preserve"> rappresenta il patrimonio netto.</w:t>
      </w:r>
    </w:p>
    <w:p w14:paraId="261B99F4" w14:textId="77777777" w:rsidR="001251F8" w:rsidRDefault="001251F8" w:rsidP="001251F8">
      <w:r>
        <w:t>Ai fini della valutazione della solvibilità aziendale il bilancio non ci dà la possibilità di verificare di fare fronte ai propri impegni, quindi bisogna riclassificare il bilancio, bisogna inserire le voci contabili in modo tale di fare le nostre analisi.</w:t>
      </w:r>
    </w:p>
    <w:p w14:paraId="0BEDFA03" w14:textId="77777777" w:rsidR="001251F8" w:rsidRPr="001A445C" w:rsidRDefault="001251F8" w:rsidP="001251F8">
      <w:pPr>
        <w:rPr>
          <w:b/>
          <w:bCs/>
        </w:rPr>
      </w:pPr>
      <w:r w:rsidRPr="001A445C">
        <w:rPr>
          <w:b/>
          <w:bCs/>
        </w:rPr>
        <w:t>Nello stato patrimoniale andiamo a visualizzare la chiusura annuale.</w:t>
      </w:r>
    </w:p>
    <w:p w14:paraId="439D0CCC" w14:textId="77777777" w:rsidR="001251F8" w:rsidRDefault="001251F8" w:rsidP="001251F8">
      <w:pPr>
        <w:pStyle w:val="Paragrafoelenco"/>
        <w:numPr>
          <w:ilvl w:val="0"/>
          <w:numId w:val="13"/>
        </w:numPr>
      </w:pPr>
      <w:r>
        <w:t>Patrimonio netto</w:t>
      </w:r>
    </w:p>
    <w:p w14:paraId="3B6555D7" w14:textId="50D7F492" w:rsidR="006E35AA" w:rsidRDefault="006E35AA" w:rsidP="006E35AA">
      <w:pPr>
        <w:pStyle w:val="Paragrafoelenco"/>
        <w:numPr>
          <w:ilvl w:val="0"/>
          <w:numId w:val="18"/>
        </w:numPr>
      </w:pPr>
      <w:r>
        <w:t>Capitale</w:t>
      </w:r>
    </w:p>
    <w:p w14:paraId="16288C3D" w14:textId="7C0D2D10" w:rsidR="006E35AA" w:rsidRDefault="006E35AA" w:rsidP="006E35AA">
      <w:pPr>
        <w:pStyle w:val="Paragrafoelenco"/>
        <w:numPr>
          <w:ilvl w:val="0"/>
          <w:numId w:val="18"/>
        </w:numPr>
      </w:pPr>
      <w:r>
        <w:t xml:space="preserve">Riserva </w:t>
      </w:r>
      <w:r w:rsidR="00DE7E72">
        <w:t xml:space="preserve">da soprapprezzo </w:t>
      </w:r>
    </w:p>
    <w:p w14:paraId="6A2D2749" w14:textId="10FAD8AF" w:rsidR="00DE7E72" w:rsidRDefault="00DE7E72" w:rsidP="006E35AA">
      <w:pPr>
        <w:pStyle w:val="Paragrafoelenco"/>
        <w:numPr>
          <w:ilvl w:val="0"/>
          <w:numId w:val="18"/>
        </w:numPr>
      </w:pPr>
      <w:r>
        <w:t xml:space="preserve">Riserve di rivalutazione </w:t>
      </w:r>
    </w:p>
    <w:p w14:paraId="70D77258" w14:textId="339D3EBC" w:rsidR="00DE7E72" w:rsidRDefault="00DE7E72" w:rsidP="006E35AA">
      <w:pPr>
        <w:pStyle w:val="Paragrafoelenco"/>
        <w:numPr>
          <w:ilvl w:val="0"/>
          <w:numId w:val="18"/>
        </w:numPr>
      </w:pPr>
      <w:r>
        <w:t>Riserva legale</w:t>
      </w:r>
    </w:p>
    <w:p w14:paraId="6CCBA6E5" w14:textId="3EB2E880" w:rsidR="00DE7E72" w:rsidRDefault="008A6BCE" w:rsidP="006E35AA">
      <w:pPr>
        <w:pStyle w:val="Paragrafoelenco"/>
        <w:numPr>
          <w:ilvl w:val="0"/>
          <w:numId w:val="18"/>
        </w:numPr>
      </w:pPr>
      <w:r>
        <w:t xml:space="preserve">Riserve Statutarie </w:t>
      </w:r>
    </w:p>
    <w:p w14:paraId="1B34B33E" w14:textId="2A4530BC" w:rsidR="008A6BCE" w:rsidRDefault="008A6BCE" w:rsidP="006E35AA">
      <w:pPr>
        <w:pStyle w:val="Paragrafoelenco"/>
        <w:numPr>
          <w:ilvl w:val="0"/>
          <w:numId w:val="18"/>
        </w:numPr>
      </w:pPr>
      <w:r>
        <w:t xml:space="preserve">Riserva per azioni proprie </w:t>
      </w:r>
      <w:r w:rsidR="00B40AD4">
        <w:t xml:space="preserve">in portafoglio </w:t>
      </w:r>
    </w:p>
    <w:p w14:paraId="24AB6DDF" w14:textId="54495C53" w:rsidR="00B40AD4" w:rsidRDefault="00B40AD4" w:rsidP="006E35AA">
      <w:pPr>
        <w:pStyle w:val="Paragrafoelenco"/>
        <w:numPr>
          <w:ilvl w:val="0"/>
          <w:numId w:val="18"/>
        </w:numPr>
      </w:pPr>
      <w:r>
        <w:t>Altre riserve</w:t>
      </w:r>
    </w:p>
    <w:p w14:paraId="2E9E045F" w14:textId="5C4445C0" w:rsidR="00B40AD4" w:rsidRDefault="00B40AD4" w:rsidP="006E35AA">
      <w:pPr>
        <w:pStyle w:val="Paragrafoelenco"/>
        <w:numPr>
          <w:ilvl w:val="0"/>
          <w:numId w:val="18"/>
        </w:numPr>
      </w:pPr>
      <w:r>
        <w:lastRenderedPageBreak/>
        <w:t xml:space="preserve">Utili (perdite) portati a nuovo </w:t>
      </w:r>
    </w:p>
    <w:p w14:paraId="7F388B0B" w14:textId="5537FFBD" w:rsidR="00B40AD4" w:rsidRDefault="00684E6D" w:rsidP="006E35AA">
      <w:pPr>
        <w:pStyle w:val="Paragrafoelenco"/>
        <w:numPr>
          <w:ilvl w:val="0"/>
          <w:numId w:val="18"/>
        </w:numPr>
      </w:pPr>
      <w:r>
        <w:t>Utile (perdita) dell’esercizio</w:t>
      </w:r>
    </w:p>
    <w:p w14:paraId="15A23C94" w14:textId="77777777" w:rsidR="00684E6D" w:rsidRDefault="00684E6D" w:rsidP="00684E6D"/>
    <w:p w14:paraId="7B00C16D" w14:textId="77777777" w:rsidR="001251F8" w:rsidRDefault="001251F8" w:rsidP="001251F8">
      <w:pPr>
        <w:pStyle w:val="Paragrafoelenco"/>
        <w:numPr>
          <w:ilvl w:val="0"/>
          <w:numId w:val="13"/>
        </w:numPr>
      </w:pPr>
      <w:r>
        <w:t>Fondi per rischi e oneri</w:t>
      </w:r>
    </w:p>
    <w:p w14:paraId="22CC1AE4" w14:textId="77777777" w:rsidR="00684E6D" w:rsidRDefault="00684E6D" w:rsidP="00684E6D">
      <w:pPr>
        <w:ind w:left="360"/>
      </w:pPr>
    </w:p>
    <w:p w14:paraId="34A51603" w14:textId="670F4220" w:rsidR="00684E6D" w:rsidRDefault="00F7335B" w:rsidP="00684E6D">
      <w:pPr>
        <w:pStyle w:val="Paragrafoelenco"/>
        <w:numPr>
          <w:ilvl w:val="0"/>
          <w:numId w:val="13"/>
        </w:numPr>
      </w:pPr>
      <w:r>
        <w:t xml:space="preserve">Trattamento di fine rapporto </w:t>
      </w:r>
    </w:p>
    <w:p w14:paraId="00F5EDA4" w14:textId="77777777" w:rsidR="00684E6D" w:rsidRDefault="00684E6D" w:rsidP="00684E6D"/>
    <w:p w14:paraId="6B69FF42" w14:textId="67B4B7C0" w:rsidR="00F7335B" w:rsidRDefault="00F7335B" w:rsidP="001251F8">
      <w:pPr>
        <w:pStyle w:val="Paragrafoelenco"/>
        <w:numPr>
          <w:ilvl w:val="0"/>
          <w:numId w:val="13"/>
        </w:numPr>
      </w:pPr>
      <w:r>
        <w:t>Debiti</w:t>
      </w:r>
    </w:p>
    <w:p w14:paraId="2D3536F3" w14:textId="77777777" w:rsidR="00684E6D" w:rsidRDefault="00684E6D" w:rsidP="00684E6D"/>
    <w:p w14:paraId="0D30471A" w14:textId="08F38232" w:rsidR="00F7335B" w:rsidRDefault="00F7335B" w:rsidP="001251F8">
      <w:pPr>
        <w:pStyle w:val="Paragrafoelenco"/>
        <w:numPr>
          <w:ilvl w:val="0"/>
          <w:numId w:val="13"/>
        </w:numPr>
      </w:pPr>
      <w:r>
        <w:t xml:space="preserve">Retei </w:t>
      </w:r>
      <w:r w:rsidR="006E35AA">
        <w:t>e risconti</w:t>
      </w:r>
    </w:p>
    <w:p w14:paraId="706EF540" w14:textId="77777777" w:rsidR="001251F8" w:rsidRDefault="001251F8" w:rsidP="001251F8">
      <w:r>
        <w:t>GRAFICO:</w:t>
      </w:r>
    </w:p>
    <w:p w14:paraId="6BC39993" w14:textId="77777777" w:rsidR="001251F8" w:rsidRDefault="001251F8" w:rsidP="001251F8"/>
    <w:p w14:paraId="49E78A06" w14:textId="77777777" w:rsidR="001251F8" w:rsidRDefault="001251F8" w:rsidP="001251F8"/>
    <w:p w14:paraId="52A6D821" w14:textId="77777777" w:rsidR="001251F8" w:rsidRDefault="001251F8" w:rsidP="001251F8">
      <w:pPr>
        <w:jc w:val="center"/>
      </w:pPr>
      <w:r>
        <w:rPr>
          <w:noProof/>
        </w:rPr>
        <mc:AlternateContent>
          <mc:Choice Requires="wpi">
            <w:drawing>
              <wp:anchor distT="0" distB="0" distL="114300" distR="114300" simplePos="0" relativeHeight="251658241" behindDoc="0" locked="0" layoutInCell="1" allowOverlap="1" wp14:anchorId="7C960EB2" wp14:editId="23BECB1C">
                <wp:simplePos x="0" y="0"/>
                <wp:positionH relativeFrom="column">
                  <wp:posOffset>39695</wp:posOffset>
                </wp:positionH>
                <wp:positionV relativeFrom="paragraph">
                  <wp:posOffset>306771</wp:posOffset>
                </wp:positionV>
                <wp:extent cx="5853240" cy="2160"/>
                <wp:effectExtent l="38100" t="38100" r="33655" b="36195"/>
                <wp:wrapNone/>
                <wp:docPr id="1014373279" name="Input penna 2"/>
                <wp:cNvGraphicFramePr/>
                <a:graphic xmlns:a="http://schemas.openxmlformats.org/drawingml/2006/main">
                  <a:graphicData uri="http://schemas.microsoft.com/office/word/2010/wordprocessingInk">
                    <w14:contentPart bwMode="auto" r:id="rId16">
                      <w14:nvContentPartPr>
                        <w14:cNvContentPartPr/>
                      </w14:nvContentPartPr>
                      <w14:xfrm>
                        <a:off x="0" y="0"/>
                        <a:ext cx="5853240" cy="2160"/>
                      </w14:xfrm>
                    </w14:contentPart>
                  </a:graphicData>
                </a:graphic>
              </wp:anchor>
            </w:drawing>
          </mc:Choice>
          <mc:Fallback>
            <w:pict>
              <v:shape w14:anchorId="1B9481A2" id="Input penna 2" o:spid="_x0000_s1026" type="#_x0000_t75" style="position:absolute;margin-left:2.8pt;margin-top:23.75pt;width:461.6pt;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">
                <v:imagedata r:id="rId17" o:title=""/>
              </v:shape>
            </w:pict>
          </mc:Fallback>
        </mc:AlternateContent>
      </w:r>
      <w:r>
        <w:t>STATO PATRIMONIALE DI UNA FAMIGLIA</w:t>
      </w:r>
    </w:p>
    <w:p w14:paraId="65BE3C8F" w14:textId="7B64BF27" w:rsidR="001251F8" w:rsidRPr="00455DA6" w:rsidRDefault="001251F8" w:rsidP="001251F8">
      <w:pPr>
        <w:tabs>
          <w:tab w:val="center" w:pos="4819"/>
        </w:tabs>
        <w:jc w:val="center"/>
        <w:rPr>
          <w:b/>
          <w:bCs/>
        </w:rPr>
      </w:pPr>
      <w:r w:rsidRPr="00455DA6">
        <w:rPr>
          <w:b/>
          <w:bCs/>
        </w:rPr>
        <w:t>ATTIVO</w:t>
      </w:r>
      <w:r w:rsidRPr="00455DA6">
        <w:rPr>
          <w:b/>
          <w:bCs/>
        </w:rPr>
        <w:tab/>
        <w:t>PASSIVO</w:t>
      </w:r>
    </w:p>
    <w:p w14:paraId="4E261A3B" w14:textId="5F0DD8B8" w:rsidR="001251F8" w:rsidRPr="00455DA6" w:rsidRDefault="00105FEC" w:rsidP="001251F8">
      <w:pPr>
        <w:tabs>
          <w:tab w:val="center" w:pos="4819"/>
          <w:tab w:val="left" w:pos="7295"/>
        </w:tabs>
      </w:pPr>
      <w:r>
        <w:rPr>
          <w:noProof/>
        </w:rPr>
        <mc:AlternateContent>
          <mc:Choice Requires="wpi">
            <w:drawing>
              <wp:anchor distT="0" distB="0" distL="114300" distR="114300" simplePos="0" relativeHeight="251658244" behindDoc="0" locked="0" layoutInCell="1" allowOverlap="1" wp14:anchorId="24CE247B" wp14:editId="211FD704">
                <wp:simplePos x="0" y="0"/>
                <wp:positionH relativeFrom="column">
                  <wp:posOffset>5348605</wp:posOffset>
                </wp:positionH>
                <wp:positionV relativeFrom="paragraph">
                  <wp:posOffset>-280670</wp:posOffset>
                </wp:positionV>
                <wp:extent cx="1315320" cy="856235"/>
                <wp:effectExtent l="38100" t="38100" r="37465" b="39370"/>
                <wp:wrapNone/>
                <wp:docPr id="562174859" name="Input penna 33"/>
                <wp:cNvGraphicFramePr/>
                <a:graphic xmlns:a="http://schemas.openxmlformats.org/drawingml/2006/main">
                  <a:graphicData uri="http://schemas.microsoft.com/office/word/2010/wordprocessingInk">
                    <w14:contentPart bwMode="auto" r:id="rId18">
                      <w14:nvContentPartPr>
                        <w14:cNvContentPartPr/>
                      </w14:nvContentPartPr>
                      <w14:xfrm>
                        <a:off x="0" y="0"/>
                        <a:ext cx="1315320" cy="856235"/>
                      </w14:xfrm>
                    </w14:contentPart>
                  </a:graphicData>
                </a:graphic>
              </wp:anchor>
            </w:drawing>
          </mc:Choice>
          <mc:Fallback>
            <w:pict>
              <v:shape w14:anchorId="0936CDED" id="Input penna 33" o:spid="_x0000_s1026" type="#_x0000_t75" style="position:absolute;margin-left:420.8pt;margin-top:-22.45pt;width:104.25pt;height:68.1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">
                <v:imagedata r:id="rId19" o:title=""/>
              </v:shape>
            </w:pict>
          </mc:Fallback>
        </mc:AlternateContent>
      </w:r>
      <w:r w:rsidR="001251F8">
        <w:t>Casa -&gt; 200.000euro</w:t>
      </w:r>
      <w:r w:rsidR="001251F8">
        <w:tab/>
        <w:t xml:space="preserve">          Mutuo</w:t>
      </w:r>
      <w:r w:rsidR="001251F8">
        <w:tab/>
        <w:t>Debito</w:t>
      </w:r>
    </w:p>
    <w:p w14:paraId="26C932EF" w14:textId="0E8406EA" w:rsidR="001251F8" w:rsidRDefault="001251F8" w:rsidP="001251F8">
      <w:pPr>
        <w:tabs>
          <w:tab w:val="center" w:pos="4819"/>
        </w:tabs>
      </w:pPr>
      <w:r>
        <w:t>Macchina fiat punto -&gt; 900euro</w:t>
      </w:r>
      <w:r>
        <w:tab/>
        <w:t xml:space="preserve">           Prestito</w:t>
      </w:r>
    </w:p>
    <w:p w14:paraId="0FB3CB13" w14:textId="77777777" w:rsidR="001251F8" w:rsidRPr="00203882" w:rsidRDefault="001251F8" w:rsidP="001251F8">
      <w:pPr>
        <w:tabs>
          <w:tab w:val="center" w:pos="4819"/>
        </w:tabs>
        <w:rPr>
          <w:b/>
          <w:bCs/>
        </w:rPr>
      </w:pPr>
      <w:r>
        <w:t>Lavatrice -&gt; 5000euro</w:t>
      </w:r>
      <w:r>
        <w:tab/>
        <w:t xml:space="preserve">                                                                             </w:t>
      </w:r>
      <w:r>
        <w:rPr>
          <w:b/>
          <w:bCs/>
        </w:rPr>
        <w:t>PATRIMONIO NETTO</w:t>
      </w:r>
    </w:p>
    <w:p w14:paraId="7F825FFB" w14:textId="77777777" w:rsidR="001251F8" w:rsidRDefault="001251F8" w:rsidP="001251F8">
      <w:pPr>
        <w:tabs>
          <w:tab w:val="left" w:pos="5320"/>
        </w:tabs>
      </w:pPr>
      <w:r>
        <w:t>Cambusa (cibo)</w:t>
      </w:r>
      <w:r>
        <w:tab/>
        <w:t>Rispari</w:t>
      </w:r>
    </w:p>
    <w:p w14:paraId="47A91658" w14:textId="77777777" w:rsidR="001251F8" w:rsidRDefault="001251F8" w:rsidP="001251F8">
      <w:r>
        <w:rPr>
          <w:noProof/>
        </w:rPr>
        <mc:AlternateContent>
          <mc:Choice Requires="wpi">
            <w:drawing>
              <wp:anchor distT="0" distB="0" distL="114300" distR="114300" simplePos="0" relativeHeight="251658242" behindDoc="0" locked="0" layoutInCell="1" allowOverlap="1" wp14:anchorId="6982C22B" wp14:editId="585FD305">
                <wp:simplePos x="0" y="0"/>
                <wp:positionH relativeFrom="column">
                  <wp:posOffset>2964815</wp:posOffset>
                </wp:positionH>
                <wp:positionV relativeFrom="paragraph">
                  <wp:posOffset>-1566588</wp:posOffset>
                </wp:positionV>
                <wp:extent cx="635" cy="3367447"/>
                <wp:effectExtent l="38100" t="38100" r="37465" b="42545"/>
                <wp:wrapNone/>
                <wp:docPr id="1622287420" name="Input penna 4"/>
                <wp:cNvGraphicFramePr/>
                <a:graphic xmlns:a="http://schemas.openxmlformats.org/drawingml/2006/main">
                  <a:graphicData uri="http://schemas.microsoft.com/office/word/2010/wordprocessingInk">
                    <w14:contentPart bwMode="auto" r:id="rId20">
                      <w14:nvContentPartPr>
                        <w14:cNvContentPartPr/>
                      </w14:nvContentPartPr>
                      <w14:xfrm>
                        <a:off x="0" y="0"/>
                        <a:ext cx="635" cy="3367447"/>
                      </w14:xfrm>
                    </w14:contentPart>
                  </a:graphicData>
                </a:graphic>
                <wp14:sizeRelH relativeFrom="margin">
                  <wp14:pctWidth>0</wp14:pctWidth>
                </wp14:sizeRelH>
                <wp14:sizeRelV relativeFrom="margin">
                  <wp14:pctHeight>0</wp14:pctHeight>
                </wp14:sizeRelV>
              </wp:anchor>
            </w:drawing>
          </mc:Choice>
          <mc:Fallback>
            <w:pict>
              <v:shape w14:anchorId="1EB25F07" id="Input penna 4" o:spid="_x0000_s1026" type="#_x0000_t75" style="position:absolute;margin-left:232.85pt;margin-top:-123.7pt;width:1.25pt;height:265.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">
                <v:imagedata r:id="rId21" o:title=""/>
              </v:shape>
            </w:pict>
          </mc:Fallback>
        </mc:AlternateContent>
      </w:r>
      <w:r>
        <w:t>Mobili</w:t>
      </w:r>
    </w:p>
    <w:p w14:paraId="3CCB190B" w14:textId="77777777" w:rsidR="001251F8" w:rsidRDefault="001251F8" w:rsidP="001251F8">
      <w:r>
        <w:t>Vestiti</w:t>
      </w:r>
    </w:p>
    <w:p w14:paraId="568C8420" w14:textId="77777777" w:rsidR="001251F8" w:rsidRDefault="001251F8" w:rsidP="001251F8">
      <w:r>
        <w:t>Terreno</w:t>
      </w:r>
    </w:p>
    <w:p w14:paraId="67B5A440" w14:textId="77777777" w:rsidR="001251F8" w:rsidRDefault="001251F8" w:rsidP="001251F8">
      <w:r>
        <w:t>Banca -&gt; 27.000euro</w:t>
      </w:r>
    </w:p>
    <w:p w14:paraId="3E6B2948" w14:textId="77777777" w:rsidR="001251F8" w:rsidRDefault="001251F8" w:rsidP="001251F8">
      <w:r>
        <w:t>Titoli di stato</w:t>
      </w:r>
    </w:p>
    <w:p w14:paraId="301B7690" w14:textId="509CCAB0" w:rsidR="001251F8" w:rsidRDefault="00D576D7" w:rsidP="001251F8">
      <w:r>
        <w:rPr>
          <w:noProof/>
        </w:rPr>
        <mc:AlternateContent>
          <mc:Choice Requires="wpi">
            <w:drawing>
              <wp:anchor distT="0" distB="0" distL="114300" distR="114300" simplePos="0" relativeHeight="251658243" behindDoc="0" locked="0" layoutInCell="1" allowOverlap="1" wp14:anchorId="2A189DBA" wp14:editId="15CE6CC2">
                <wp:simplePos x="0" y="0"/>
                <wp:positionH relativeFrom="column">
                  <wp:posOffset>7643270</wp:posOffset>
                </wp:positionH>
                <wp:positionV relativeFrom="paragraph">
                  <wp:posOffset>-601035</wp:posOffset>
                </wp:positionV>
                <wp:extent cx="565200" cy="1573920"/>
                <wp:effectExtent l="38100" t="38100" r="44450" b="45720"/>
                <wp:wrapNone/>
                <wp:docPr id="2076322190" name="Input penna 1"/>
                <wp:cNvGraphicFramePr/>
                <a:graphic xmlns:a="http://schemas.openxmlformats.org/drawingml/2006/main">
                  <a:graphicData uri="http://schemas.microsoft.com/office/word/2010/wordprocessingInk">
                    <w14:contentPart bwMode="auto" r:id="rId22">
                      <w14:nvContentPartPr>
                        <w14:cNvContentPartPr/>
                      </w14:nvContentPartPr>
                      <w14:xfrm>
                        <a:off x="0" y="0"/>
                        <a:ext cx="565200" cy="1573920"/>
                      </w14:xfrm>
                    </w14:contentPart>
                  </a:graphicData>
                </a:graphic>
              </wp:anchor>
            </w:drawing>
          </mc:Choice>
          <mc:Fallback>
            <w:pict>
              <v:shape w14:anchorId="4735071F" id="Input penna 1" o:spid="_x0000_s1026" type="#_x0000_t75" style="position:absolute;margin-left:601.5pt;margin-top:-47.7pt;width:45.2pt;height:124.6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">
                <v:imagedata r:id="rId23" o:title=""/>
              </v:shape>
            </w:pict>
          </mc:Fallback>
        </mc:AlternateContent>
      </w:r>
    </w:p>
    <w:p w14:paraId="28A05020" w14:textId="77777777" w:rsidR="001251F8" w:rsidRDefault="001251F8" w:rsidP="001251F8">
      <w:r>
        <w:t>Tutte le aziende chiudono l’annualità contabile al 31/12?</w:t>
      </w:r>
    </w:p>
    <w:p w14:paraId="292E9EFD" w14:textId="791874F4" w:rsidR="001251F8" w:rsidRDefault="001251F8" w:rsidP="001251F8">
      <w:r>
        <w:t xml:space="preserve">Il 90% fa coincidere l’annualità contabile con l’annualità solare (01/01-31/12), </w:t>
      </w:r>
      <w:r w:rsidR="00A439F5">
        <w:t xml:space="preserve"> </w:t>
      </w:r>
    </w:p>
    <w:p w14:paraId="75AF79D7" w14:textId="77777777" w:rsidR="000E7A2B" w:rsidRDefault="000E7A2B" w:rsidP="001251F8"/>
    <w:p w14:paraId="6B9A99E3" w14:textId="52E30025" w:rsidR="000E7A2B" w:rsidRDefault="00DA6B6A" w:rsidP="001251F8">
      <w:r>
        <w:t xml:space="preserve">Cit. </w:t>
      </w:r>
      <w:r w:rsidR="000E7A2B">
        <w:t>Il mio maestro dice</w:t>
      </w:r>
      <w:r w:rsidR="00BB38D6">
        <w:t>:</w:t>
      </w:r>
      <w:r w:rsidR="000E7A2B">
        <w:t xml:space="preserve"> stai in quel che fai, fai quel che devi</w:t>
      </w:r>
      <w:r w:rsidR="00BB38D6">
        <w:t>.</w:t>
      </w:r>
    </w:p>
    <w:p w14:paraId="7DF088AF" w14:textId="7980A6E4" w:rsidR="00312AD2" w:rsidRDefault="00860239" w:rsidP="001251F8">
      <w:r>
        <w:lastRenderedPageBreak/>
        <w:t xml:space="preserve">Scaricare Google </w:t>
      </w:r>
      <w:proofErr w:type="spellStart"/>
      <w:r>
        <w:t>Calendar</w:t>
      </w:r>
      <w:proofErr w:type="spellEnd"/>
      <w:r>
        <w:t xml:space="preserve">, per </w:t>
      </w:r>
      <w:proofErr w:type="spellStart"/>
      <w:r>
        <w:t>lunedi</w:t>
      </w:r>
      <w:proofErr w:type="spellEnd"/>
      <w:r>
        <w:t xml:space="preserve"> prossimo venire a lezione </w:t>
      </w:r>
      <w:r w:rsidR="00604AF9">
        <w:t xml:space="preserve">con </w:t>
      </w:r>
      <w:proofErr w:type="spellStart"/>
      <w:r w:rsidR="00604AF9">
        <w:t>google</w:t>
      </w:r>
      <w:proofErr w:type="spellEnd"/>
      <w:r w:rsidR="00604AF9">
        <w:t xml:space="preserve"> </w:t>
      </w:r>
      <w:proofErr w:type="spellStart"/>
      <w:r w:rsidR="00604AF9">
        <w:t>calendar</w:t>
      </w:r>
      <w:proofErr w:type="spellEnd"/>
      <w:r w:rsidR="00604AF9">
        <w:t>, avendo programmato tutta la settima prossima 13-19</w:t>
      </w:r>
      <w:r w:rsidR="00E5513B">
        <w:t>.</w:t>
      </w:r>
    </w:p>
    <w:p w14:paraId="37ACC7DC" w14:textId="150134F4" w:rsidR="002E4EDC" w:rsidRDefault="002E4EDC" w:rsidP="001251F8"/>
    <w:p w14:paraId="3C1BECCA" w14:textId="6CAF11BE" w:rsidR="004F53B2" w:rsidRDefault="00D17A67" w:rsidP="001251F8">
      <w:r w:rsidRPr="00DA6B6A">
        <w:rPr>
          <w:b/>
          <w:bCs/>
        </w:rPr>
        <w:t>Oggi il personale è contabilizzato nel bilancio</w:t>
      </w:r>
      <w:r>
        <w:t xml:space="preserve"> come se fosse un costo</w:t>
      </w:r>
      <w:r w:rsidR="00B43127">
        <w:t xml:space="preserve">, </w:t>
      </w:r>
      <w:r w:rsidR="00B43127" w:rsidRPr="00DA6B6A">
        <w:rPr>
          <w:b/>
          <w:bCs/>
        </w:rPr>
        <w:t xml:space="preserve">non </w:t>
      </w:r>
      <w:r w:rsidR="00B43127">
        <w:t xml:space="preserve">è contabilizzato tra le </w:t>
      </w:r>
      <w:r w:rsidR="00B43127" w:rsidRPr="00DA6B6A">
        <w:rPr>
          <w:b/>
          <w:bCs/>
        </w:rPr>
        <w:t>ricchezze.</w:t>
      </w:r>
    </w:p>
    <w:p w14:paraId="6627B64F" w14:textId="445FB2C6" w:rsidR="00B43127" w:rsidRDefault="00B43127" w:rsidP="001251F8">
      <w:r>
        <w:t>Questa società che si chiama in</w:t>
      </w:r>
      <w:r w:rsidR="004F53B2">
        <w:t xml:space="preserve"> </w:t>
      </w:r>
      <w:proofErr w:type="spellStart"/>
      <w:r w:rsidR="004F53B2" w:rsidRPr="00914795">
        <w:rPr>
          <w:b/>
          <w:bCs/>
        </w:rPr>
        <w:t>Infosys</w:t>
      </w:r>
      <w:proofErr w:type="spellEnd"/>
      <w:r w:rsidR="00357F33">
        <w:t>, è una multinazion</w:t>
      </w:r>
      <w:r w:rsidR="00AC1A14">
        <w:t xml:space="preserve">ale si servizi informatici e </w:t>
      </w:r>
      <w:r w:rsidR="00914795">
        <w:t>produttrice</w:t>
      </w:r>
      <w:r w:rsidR="00AC1A14">
        <w:t xml:space="preserve"> di software, quotata al Nasdaq, con sede a Bangalore (India).</w:t>
      </w:r>
    </w:p>
    <w:p w14:paraId="2EC1032F" w14:textId="504BE917" w:rsidR="00AC1A14" w:rsidRDefault="00914795" w:rsidP="001251F8">
      <w:r>
        <w:t>FATTURATO: 18,56 miliardi</w:t>
      </w:r>
    </w:p>
    <w:p w14:paraId="1DC4C73B" w14:textId="77777777" w:rsidR="00A0384E" w:rsidRDefault="00A0384E" w:rsidP="001251F8"/>
    <w:p w14:paraId="7E4B65DC" w14:textId="484AB180" w:rsidR="00A96627" w:rsidRDefault="00A96627" w:rsidP="001251F8">
      <w:r>
        <w:t>Assegnare dei criteri oggettivi, oggettivamente misurabili con cui misurare le risorse umane</w:t>
      </w:r>
      <w:r w:rsidR="00AF672E">
        <w:t>:</w:t>
      </w:r>
    </w:p>
    <w:p w14:paraId="6F5783B4" w14:textId="0D6DEA63" w:rsidR="00D17013" w:rsidRPr="00DA31FB" w:rsidRDefault="00D17013" w:rsidP="001251F8">
      <w:pPr>
        <w:rPr>
          <w:b/>
          <w:bCs/>
        </w:rPr>
      </w:pPr>
      <w:r w:rsidRPr="00DA31FB">
        <w:rPr>
          <w:b/>
          <w:bCs/>
        </w:rPr>
        <w:t>L’essere umano non ha oggetti</w:t>
      </w:r>
      <w:r w:rsidR="004413E4" w:rsidRPr="00DA31FB">
        <w:rPr>
          <w:b/>
          <w:bCs/>
        </w:rPr>
        <w:t>vi</w:t>
      </w:r>
      <w:r w:rsidRPr="00DA31FB">
        <w:rPr>
          <w:b/>
          <w:bCs/>
        </w:rPr>
        <w:t xml:space="preserve"> misurabili, non è possibile assegnare un valore a una persona.</w:t>
      </w:r>
    </w:p>
    <w:p w14:paraId="6B43BD1E" w14:textId="77777777" w:rsidR="00914795" w:rsidRDefault="00914795" w:rsidP="001251F8"/>
    <w:p w14:paraId="414181C0" w14:textId="56611C19" w:rsidR="006A0A2F" w:rsidRDefault="004E7C66" w:rsidP="001251F8">
      <w:r>
        <w:t>Compito</w:t>
      </w:r>
      <w:r w:rsidR="006A0A2F">
        <w:t xml:space="preserve"> per casa:</w:t>
      </w:r>
    </w:p>
    <w:p w14:paraId="17E47A3A" w14:textId="52167C59" w:rsidR="006A0A2F" w:rsidRDefault="004E7C66" w:rsidP="001251F8">
      <w:r>
        <w:t>venerdì</w:t>
      </w:r>
      <w:r w:rsidR="006A0A2F">
        <w:t xml:space="preserve"> sera</w:t>
      </w:r>
      <w:r>
        <w:t xml:space="preserve"> vedere il film su rai play Londra</w:t>
      </w:r>
    </w:p>
    <w:p w14:paraId="28FF684B" w14:textId="69C504D5" w:rsidR="00097F0F" w:rsidRDefault="00097F0F" w:rsidP="001251F8">
      <w:r>
        <w:t xml:space="preserve">Lo </w:t>
      </w:r>
      <w:r w:rsidR="00AC5247">
        <w:t xml:space="preserve">Stato Patrimoniale </w:t>
      </w:r>
      <w:r>
        <w:t>ha diverso sinonim</w:t>
      </w:r>
      <w:r w:rsidR="00AC5247">
        <w:t xml:space="preserve">i: </w:t>
      </w:r>
    </w:p>
    <w:p w14:paraId="25D871BD" w14:textId="09EA6C12" w:rsidR="00025D45" w:rsidRDefault="00025D45" w:rsidP="00025D45">
      <w:pPr>
        <w:pStyle w:val="Paragrafoelenco"/>
        <w:numPr>
          <w:ilvl w:val="0"/>
          <w:numId w:val="19"/>
        </w:numPr>
      </w:pPr>
      <w:r>
        <w:t xml:space="preserve">Per indicare </w:t>
      </w:r>
      <w:r w:rsidRPr="009D74B8">
        <w:rPr>
          <w:color w:val="4EA72E" w:themeColor="accent6"/>
        </w:rPr>
        <w:t>L’</w:t>
      </w:r>
      <w:r w:rsidR="009D74B8" w:rsidRPr="009D74B8">
        <w:rPr>
          <w:color w:val="4EA72E" w:themeColor="accent6"/>
        </w:rPr>
        <w:t>A</w:t>
      </w:r>
      <w:r w:rsidRPr="009D74B8">
        <w:rPr>
          <w:color w:val="4EA72E" w:themeColor="accent6"/>
        </w:rPr>
        <w:t xml:space="preserve">ttivo dello Stato patrimoniale </w:t>
      </w:r>
      <w:r>
        <w:t xml:space="preserve">si utilizzano </w:t>
      </w:r>
      <w:r w:rsidR="009D74B8">
        <w:t>indifferentemente</w:t>
      </w:r>
      <w:r>
        <w:t xml:space="preserve"> termini come </w:t>
      </w:r>
      <w:r w:rsidRPr="00C1552D">
        <w:rPr>
          <w:color w:val="4EA72E" w:themeColor="accent6"/>
        </w:rPr>
        <w:t xml:space="preserve">Investimenti, Impieghi, Attività, Fabbisogno, Patrimonio Lordo, Capitale Lordo, </w:t>
      </w:r>
      <w:r w:rsidR="007B0082" w:rsidRPr="00C1552D">
        <w:rPr>
          <w:color w:val="4EA72E" w:themeColor="accent6"/>
        </w:rPr>
        <w:t>Capitale, Asset, Asset Patrimoniale</w:t>
      </w:r>
      <w:r w:rsidR="007B0082">
        <w:t>;</w:t>
      </w:r>
    </w:p>
    <w:p w14:paraId="47273E08" w14:textId="347C26E4" w:rsidR="007B0082" w:rsidRDefault="007B0082" w:rsidP="00025D45">
      <w:pPr>
        <w:pStyle w:val="Paragrafoelenco"/>
        <w:numPr>
          <w:ilvl w:val="0"/>
          <w:numId w:val="19"/>
        </w:numPr>
      </w:pPr>
      <w:r>
        <w:t xml:space="preserve">La </w:t>
      </w:r>
      <w:r w:rsidRPr="00C1552D">
        <w:rPr>
          <w:color w:val="EE0000"/>
        </w:rPr>
        <w:t xml:space="preserve">Passività </w:t>
      </w:r>
      <w:r>
        <w:t xml:space="preserve">vengono indicate </w:t>
      </w:r>
      <w:r w:rsidR="009D74B8">
        <w:t>anche</w:t>
      </w:r>
      <w:r>
        <w:t xml:space="preserve"> </w:t>
      </w:r>
      <w:r w:rsidR="009D74B8">
        <w:t>come</w:t>
      </w:r>
      <w:r>
        <w:t xml:space="preserve"> </w:t>
      </w:r>
      <w:r w:rsidRPr="0038634E">
        <w:rPr>
          <w:color w:val="EE0000"/>
        </w:rPr>
        <w:t xml:space="preserve">Fonti di </w:t>
      </w:r>
      <w:r w:rsidR="009D74B8" w:rsidRPr="0038634E">
        <w:rPr>
          <w:color w:val="EE0000"/>
        </w:rPr>
        <w:t>finanziamento</w:t>
      </w:r>
      <w:r w:rsidRPr="0038634E">
        <w:rPr>
          <w:color w:val="EE0000"/>
        </w:rPr>
        <w:t xml:space="preserve"> </w:t>
      </w:r>
      <w:r w:rsidR="009D74B8" w:rsidRPr="0038634E">
        <w:rPr>
          <w:color w:val="EE0000"/>
        </w:rPr>
        <w:t>esterne</w:t>
      </w:r>
      <w:r w:rsidRPr="0038634E">
        <w:rPr>
          <w:color w:val="EE0000"/>
        </w:rPr>
        <w:t xml:space="preserve">, Fonti di </w:t>
      </w:r>
      <w:r w:rsidR="009D74B8" w:rsidRPr="0038634E">
        <w:rPr>
          <w:color w:val="EE0000"/>
        </w:rPr>
        <w:t>finanziamento</w:t>
      </w:r>
      <w:r w:rsidRPr="0038634E">
        <w:rPr>
          <w:color w:val="EE0000"/>
        </w:rPr>
        <w:t xml:space="preserve"> di terzi, Debiti, Capitale di terzi, Capitale esterno, Capitale di credito, Finanziamenti</w:t>
      </w:r>
      <w:r>
        <w:t>;</w:t>
      </w:r>
    </w:p>
    <w:p w14:paraId="0091CCB4" w14:textId="3727DBAF" w:rsidR="007B0082" w:rsidRDefault="009D74B8" w:rsidP="00025D45">
      <w:pPr>
        <w:pStyle w:val="Paragrafoelenco"/>
        <w:numPr>
          <w:ilvl w:val="0"/>
          <w:numId w:val="19"/>
        </w:numPr>
      </w:pPr>
      <w:r>
        <w:t xml:space="preserve">Per il </w:t>
      </w:r>
      <w:r w:rsidRPr="0038634E">
        <w:rPr>
          <w:color w:val="45B0E1" w:themeColor="accent1" w:themeTint="99"/>
        </w:rPr>
        <w:t xml:space="preserve">Patrimonio Netto </w:t>
      </w:r>
      <w:r>
        <w:t xml:space="preserve">si utilizzano termini come </w:t>
      </w:r>
      <w:r w:rsidRPr="0038634E">
        <w:rPr>
          <w:color w:val="45B0E1" w:themeColor="accent1" w:themeTint="99"/>
        </w:rPr>
        <w:t>Capitale proprio, Fonte di finanziamento interna, Capitale di rischio, Equity, Capitale dei soci</w:t>
      </w:r>
      <w:r>
        <w:t>.</w:t>
      </w:r>
    </w:p>
    <w:p w14:paraId="07395AB1" w14:textId="6550CFA0" w:rsidR="00000DAB" w:rsidRDefault="00000DAB" w:rsidP="001251F8"/>
    <w:p w14:paraId="7B195D7B" w14:textId="5FA8A701" w:rsidR="00F856B7" w:rsidRDefault="00F856B7" w:rsidP="001251F8">
      <w:r>
        <w:t>FORMULA PATRIMONIO NETTO</w:t>
      </w:r>
    </w:p>
    <w:p w14:paraId="27CAE2AB" w14:textId="6B7737FE" w:rsidR="0090493A" w:rsidRDefault="0090493A" w:rsidP="001251F8">
      <w:r>
        <w:t>Totale</w:t>
      </w:r>
      <w:r w:rsidR="00F856B7">
        <w:t xml:space="preserve"> Attivo</w:t>
      </w:r>
      <w:r>
        <w:t xml:space="preserve">  – Totale </w:t>
      </w:r>
      <w:r w:rsidR="00F856B7">
        <w:t>Passivo</w:t>
      </w:r>
      <w:r>
        <w:t>= Patrimonio Netto</w:t>
      </w:r>
    </w:p>
    <w:p w14:paraId="6B3B4B51" w14:textId="77777777" w:rsidR="000008C2" w:rsidRDefault="000008C2" w:rsidP="001251F8"/>
    <w:p w14:paraId="24E6BF1A" w14:textId="278641D8" w:rsidR="00E31FCA" w:rsidRDefault="00D2678E" w:rsidP="001251F8">
      <w:r w:rsidRPr="00D2678E">
        <w:rPr>
          <w:b/>
          <w:bCs/>
        </w:rPr>
        <w:t>DOMANDA ESAME</w:t>
      </w:r>
      <w:r>
        <w:t xml:space="preserve">: </w:t>
      </w:r>
      <w:r w:rsidR="00E31FCA">
        <w:t>Con quale criterio è stato riclassifica</w:t>
      </w:r>
      <w:r w:rsidR="006F7D34">
        <w:t>to</w:t>
      </w:r>
      <w:r w:rsidR="00E31FCA">
        <w:t xml:space="preserve"> </w:t>
      </w:r>
      <w:r w:rsidR="008D1E66">
        <w:t>lo</w:t>
      </w:r>
      <w:r w:rsidR="00E31FCA">
        <w:t xml:space="preserve"> stato patrimoniale?</w:t>
      </w:r>
    </w:p>
    <w:p w14:paraId="08F63EA3" w14:textId="45D78D9F" w:rsidR="008F2FF3" w:rsidRDefault="0006405E" w:rsidP="001251F8">
      <w:r>
        <w:t>Con il</w:t>
      </w:r>
      <w:r w:rsidR="008F2FF3">
        <w:t xml:space="preserve"> crit</w:t>
      </w:r>
      <w:r>
        <w:t>e</w:t>
      </w:r>
      <w:r w:rsidR="008F2FF3">
        <w:t>rio fina</w:t>
      </w:r>
      <w:r>
        <w:t>n</w:t>
      </w:r>
      <w:r w:rsidR="008F2FF3">
        <w:t xml:space="preserve">ziario </w:t>
      </w:r>
      <w:r>
        <w:t>perché</w:t>
      </w:r>
      <w:r w:rsidR="008F2FF3">
        <w:t xml:space="preserve"> mi </w:t>
      </w:r>
      <w:r w:rsidR="00D2678E">
        <w:t>dà</w:t>
      </w:r>
      <w:r w:rsidR="008F2FF3">
        <w:t xml:space="preserve"> la </w:t>
      </w:r>
      <w:r w:rsidR="00D2678E">
        <w:t>possibilità</w:t>
      </w:r>
      <w:r w:rsidR="008F2FF3">
        <w:t xml:space="preserve"> di </w:t>
      </w:r>
      <w:r>
        <w:t>mettere</w:t>
      </w:r>
      <w:r w:rsidR="008F2FF3">
        <w:t xml:space="preserve"> a co</w:t>
      </w:r>
      <w:r w:rsidR="00D2678E">
        <w:t>n</w:t>
      </w:r>
      <w:r w:rsidR="008F2FF3">
        <w:t xml:space="preserve">fronto le </w:t>
      </w:r>
      <w:r>
        <w:t>future</w:t>
      </w:r>
      <w:r w:rsidR="008F2FF3">
        <w:t xml:space="preserve"> entrate </w:t>
      </w:r>
      <w:r w:rsidR="00D2678E">
        <w:t>finanziarie</w:t>
      </w:r>
      <w:r w:rsidR="00F331C6">
        <w:t xml:space="preserve"> con le future uscite </w:t>
      </w:r>
      <w:r w:rsidR="00D2678E">
        <w:t>finanziarie.</w:t>
      </w:r>
    </w:p>
    <w:p w14:paraId="47A4EB52" w14:textId="1B8565A4" w:rsidR="00914795" w:rsidRDefault="00914795" w:rsidP="001251F8"/>
    <w:p w14:paraId="027337B2" w14:textId="77777777" w:rsidR="00DA2E05" w:rsidRDefault="00DA2E05" w:rsidP="001251F8"/>
    <w:p w14:paraId="7FA41D39" w14:textId="77777777" w:rsidR="008E5709" w:rsidRDefault="008E5709">
      <w:r>
        <w:br w:type="page"/>
      </w:r>
    </w:p>
    <w:p w14:paraId="0590EADF" w14:textId="32BC5F63" w:rsidR="00914795" w:rsidRPr="00353C46" w:rsidRDefault="00886697" w:rsidP="001251F8">
      <w:pPr>
        <w:rPr>
          <w:b/>
          <w:bCs/>
        </w:rPr>
      </w:pPr>
      <w:r w:rsidRPr="00353C46">
        <w:rPr>
          <w:b/>
          <w:bCs/>
        </w:rPr>
        <w:lastRenderedPageBreak/>
        <w:t>Attivo Stato Patrimoniale</w:t>
      </w:r>
    </w:p>
    <w:p w14:paraId="67E37355" w14:textId="54922757" w:rsidR="00D41ED0" w:rsidRDefault="009E4B78" w:rsidP="009E4B78">
      <w:pPr>
        <w:jc w:val="center"/>
      </w:pPr>
      <w:r>
        <w:t>Investimenti</w:t>
      </w:r>
    </w:p>
    <w:p w14:paraId="304A6E07" w14:textId="1064820A" w:rsidR="009E4B78" w:rsidRPr="00C54992" w:rsidRDefault="009E4B78" w:rsidP="009E4B78">
      <w:pPr>
        <w:jc w:val="center"/>
        <w:rPr>
          <w:b/>
          <w:bCs/>
          <w:color w:val="EE0000"/>
        </w:rPr>
      </w:pPr>
      <w:r w:rsidRPr="00C54992">
        <w:rPr>
          <w:b/>
          <w:bCs/>
          <w:color w:val="EE0000"/>
        </w:rPr>
        <w:t>Capitale Circolante</w:t>
      </w:r>
    </w:p>
    <w:p w14:paraId="1B0044BC" w14:textId="36F29507" w:rsidR="009E4B78" w:rsidRDefault="009E4B78" w:rsidP="009E4B78">
      <w:pPr>
        <w:jc w:val="center"/>
        <w:rPr>
          <w:b/>
          <w:bCs/>
          <w:color w:val="EE0000"/>
        </w:rPr>
      </w:pPr>
      <w:r w:rsidRPr="00C54992">
        <w:rPr>
          <w:b/>
          <w:bCs/>
          <w:color w:val="EE0000"/>
        </w:rPr>
        <w:t>Capitale Immobilizzato</w:t>
      </w:r>
    </w:p>
    <w:p w14:paraId="4139D6DB" w14:textId="77777777" w:rsidR="00143ED7" w:rsidRDefault="00143ED7" w:rsidP="009E4B78">
      <w:pPr>
        <w:jc w:val="center"/>
        <w:rPr>
          <w:b/>
          <w:bCs/>
          <w:color w:val="EE0000"/>
        </w:rPr>
      </w:pPr>
    </w:p>
    <w:p w14:paraId="53A1456E" w14:textId="5F8F9342" w:rsidR="00886697" w:rsidRDefault="007A6EDD" w:rsidP="001251F8">
      <w:r w:rsidRPr="007A6EDD">
        <w:rPr>
          <w:b/>
          <w:bCs/>
        </w:rPr>
        <w:t>DOMANDA ESAME</w:t>
      </w:r>
      <w:r>
        <w:t xml:space="preserve">: </w:t>
      </w:r>
      <w:r w:rsidR="00143ED7">
        <w:t>Con quale criterio decido</w:t>
      </w:r>
      <w:r w:rsidR="00AB14F7">
        <w:t xml:space="preserve"> di allocare le diverse voci contabili tra le due </w:t>
      </w:r>
      <w:r w:rsidR="00AB14F7" w:rsidRPr="00A20675">
        <w:rPr>
          <w:b/>
          <w:bCs/>
        </w:rPr>
        <w:t>macro sezioni dell’attivo</w:t>
      </w:r>
      <w:r w:rsidR="00F57A3D">
        <w:t xml:space="preserve"> (</w:t>
      </w:r>
      <w:r w:rsidR="00A20675">
        <w:t>CAPITALE CIRCOLANTE E CAPITALE IMMOLIZZATO</w:t>
      </w:r>
      <w:r w:rsidR="00AB14F7">
        <w:t>?</w:t>
      </w:r>
    </w:p>
    <w:p w14:paraId="0A4B15FF" w14:textId="32A78C83" w:rsidR="00CA77B9" w:rsidRDefault="00AB14F7" w:rsidP="00CA77B9">
      <w:r>
        <w:t>Dipende dell’attitudine</w:t>
      </w:r>
      <w:r w:rsidR="003B256F">
        <w:t xml:space="preserve"> </w:t>
      </w:r>
      <w:r w:rsidR="00A20675">
        <w:t>di ogni</w:t>
      </w:r>
      <w:r w:rsidR="003B256F">
        <w:t xml:space="preserve"> voce contabile di trasformarsi in liquidità.</w:t>
      </w:r>
      <w:r w:rsidR="00CA77B9">
        <w:t xml:space="preserve">  </w:t>
      </w:r>
      <w:r w:rsidR="00FA20CF">
        <w:t>(</w:t>
      </w:r>
      <w:r w:rsidR="00CA77B9">
        <w:t>Attitudine a trasformarsi in denaro</w:t>
      </w:r>
      <w:r w:rsidR="00FA20CF">
        <w:t>).</w:t>
      </w:r>
    </w:p>
    <w:p w14:paraId="25B83B46" w14:textId="77777777" w:rsidR="00637DF6" w:rsidRDefault="00637DF6" w:rsidP="00CA77B9"/>
    <w:p w14:paraId="59B58FBD" w14:textId="3411A8BE" w:rsidR="004A18BB" w:rsidRPr="00637DF6" w:rsidRDefault="00CB3141" w:rsidP="001251F8">
      <w:pPr>
        <w:rPr>
          <w:b/>
          <w:bCs/>
        </w:rPr>
      </w:pPr>
      <w:r w:rsidRPr="00637DF6">
        <w:rPr>
          <w:b/>
          <w:bCs/>
        </w:rPr>
        <w:t xml:space="preserve">Che significa </w:t>
      </w:r>
      <w:r w:rsidR="00A45080" w:rsidRPr="00637DF6">
        <w:rPr>
          <w:b/>
          <w:bCs/>
        </w:rPr>
        <w:t>att</w:t>
      </w:r>
      <w:r w:rsidR="004A18BB" w:rsidRPr="00637DF6">
        <w:rPr>
          <w:b/>
          <w:bCs/>
        </w:rPr>
        <w:t>itudine a trasformarsi</w:t>
      </w:r>
      <w:r w:rsidR="00637DF6" w:rsidRPr="00637DF6">
        <w:rPr>
          <w:b/>
          <w:bCs/>
        </w:rPr>
        <w:t xml:space="preserve"> in liquidità? </w:t>
      </w:r>
    </w:p>
    <w:p w14:paraId="069AD2A1" w14:textId="7F5C4E14" w:rsidR="00AB14F7" w:rsidRDefault="004A18BB" w:rsidP="001251F8">
      <w:r>
        <w:t xml:space="preserve">Significa attitudine a </w:t>
      </w:r>
      <w:r w:rsidR="00637DF6">
        <w:t>trasformarsi</w:t>
      </w:r>
      <w:r>
        <w:t xml:space="preserve"> in </w:t>
      </w:r>
      <w:r w:rsidR="00637DF6">
        <w:t>moneta corrente.</w:t>
      </w:r>
    </w:p>
    <w:p w14:paraId="7194A164" w14:textId="77777777" w:rsidR="00CB3141" w:rsidRDefault="00CB3141" w:rsidP="001251F8"/>
    <w:p w14:paraId="29AFD71D" w14:textId="19CD863A" w:rsidR="00E05C8F" w:rsidRPr="00672360" w:rsidRDefault="00F63DF7" w:rsidP="001251F8">
      <w:pPr>
        <w:rPr>
          <w:b/>
          <w:bCs/>
        </w:rPr>
      </w:pPr>
      <w:r w:rsidRPr="00672360">
        <w:rPr>
          <w:b/>
          <w:bCs/>
        </w:rPr>
        <w:t>Ma in quanto tempo</w:t>
      </w:r>
      <w:r w:rsidR="00672360" w:rsidRPr="00672360">
        <w:rPr>
          <w:b/>
          <w:bCs/>
        </w:rPr>
        <w:t xml:space="preserve"> deve trasformarsi in liquidità? </w:t>
      </w:r>
    </w:p>
    <w:p w14:paraId="1AF044B7" w14:textId="413BA361" w:rsidR="00AB14F7" w:rsidRDefault="00592D3E" w:rsidP="001251F8">
      <w:r w:rsidRPr="00A20A43">
        <w:rPr>
          <w:b/>
          <w:bCs/>
        </w:rPr>
        <w:t>Inserirò</w:t>
      </w:r>
      <w:r w:rsidR="005735B7" w:rsidRPr="00A20A43">
        <w:rPr>
          <w:b/>
          <w:bCs/>
        </w:rPr>
        <w:t xml:space="preserve"> nel capitale </w:t>
      </w:r>
      <w:r w:rsidR="003E20FF" w:rsidRPr="00A20A43">
        <w:rPr>
          <w:b/>
          <w:bCs/>
        </w:rPr>
        <w:t>circolante</w:t>
      </w:r>
      <w:r w:rsidR="005735B7">
        <w:t xml:space="preserve"> tutte </w:t>
      </w:r>
      <w:r w:rsidR="003E20FF">
        <w:t>quelle</w:t>
      </w:r>
      <w:r w:rsidR="005735B7">
        <w:t xml:space="preserve"> voci </w:t>
      </w:r>
      <w:r w:rsidR="003E20FF">
        <w:t>contabili</w:t>
      </w:r>
      <w:r w:rsidR="005735B7">
        <w:t xml:space="preserve"> che hanno </w:t>
      </w:r>
      <w:r w:rsidR="005735B7" w:rsidRPr="00A20A43">
        <w:rPr>
          <w:b/>
          <w:bCs/>
        </w:rPr>
        <w:t xml:space="preserve">una attitudine a </w:t>
      </w:r>
      <w:r w:rsidR="003E20FF" w:rsidRPr="00A20A43">
        <w:rPr>
          <w:b/>
          <w:bCs/>
        </w:rPr>
        <w:t>trasformarsi</w:t>
      </w:r>
      <w:r w:rsidR="005735B7" w:rsidRPr="00A20A43">
        <w:rPr>
          <w:b/>
          <w:bCs/>
        </w:rPr>
        <w:t xml:space="preserve"> in liquidità entro i </w:t>
      </w:r>
      <w:r w:rsidR="003E20FF" w:rsidRPr="00A20A43">
        <w:rPr>
          <w:b/>
          <w:bCs/>
        </w:rPr>
        <w:t>dodici</w:t>
      </w:r>
      <w:r w:rsidR="005735B7" w:rsidRPr="00A20A43">
        <w:rPr>
          <w:b/>
          <w:bCs/>
        </w:rPr>
        <w:t xml:space="preserve"> mesi</w:t>
      </w:r>
      <w:r>
        <w:t xml:space="preserve">, mentre inserirò </w:t>
      </w:r>
      <w:r w:rsidRPr="00A20A43">
        <w:rPr>
          <w:b/>
          <w:bCs/>
        </w:rPr>
        <w:t>nell’attivo immobilizzato</w:t>
      </w:r>
      <w:r>
        <w:t xml:space="preserve"> tutte quelle post</w:t>
      </w:r>
      <w:r w:rsidR="003E20FF">
        <w:t>e</w:t>
      </w:r>
      <w:r>
        <w:t xml:space="preserve"> contabili che hanno </w:t>
      </w:r>
      <w:r w:rsidRPr="00A20A43">
        <w:rPr>
          <w:b/>
          <w:bCs/>
        </w:rPr>
        <w:t xml:space="preserve">un </w:t>
      </w:r>
      <w:r w:rsidR="003E20FF" w:rsidRPr="00A20A43">
        <w:rPr>
          <w:b/>
          <w:bCs/>
        </w:rPr>
        <w:t>attitudine</w:t>
      </w:r>
      <w:r w:rsidRPr="00A20A43">
        <w:rPr>
          <w:b/>
          <w:bCs/>
        </w:rPr>
        <w:t xml:space="preserve"> a </w:t>
      </w:r>
      <w:r w:rsidR="003E20FF" w:rsidRPr="00A20A43">
        <w:rPr>
          <w:b/>
          <w:bCs/>
        </w:rPr>
        <w:t>trasformarsi</w:t>
      </w:r>
      <w:r w:rsidRPr="00A20A43">
        <w:rPr>
          <w:b/>
          <w:bCs/>
        </w:rPr>
        <w:t xml:space="preserve"> in liquidità oltre 12 mesi</w:t>
      </w:r>
      <w:r w:rsidR="00CA77B9">
        <w:t>.</w:t>
      </w:r>
    </w:p>
    <w:p w14:paraId="60F00229" w14:textId="77777777" w:rsidR="00CA77B9" w:rsidRDefault="00CA77B9" w:rsidP="001251F8"/>
    <w:p w14:paraId="031F2B81" w14:textId="77777777" w:rsidR="00AB14F7" w:rsidRDefault="00AB14F7" w:rsidP="001251F8"/>
    <w:p w14:paraId="4485EADD" w14:textId="3A0AB1F5" w:rsidR="00AB14F7" w:rsidRDefault="004A575C" w:rsidP="001251F8">
      <w:r>
        <w:t xml:space="preserve">Ci sono due </w:t>
      </w:r>
      <w:r w:rsidR="00E05C8F">
        <w:t>macro sezioni</w:t>
      </w:r>
      <w:r>
        <w:t xml:space="preserve">: </w:t>
      </w:r>
      <w:r w:rsidRPr="00912E2E">
        <w:rPr>
          <w:b/>
          <w:bCs/>
        </w:rPr>
        <w:t>ATTIVO CIRCOLANTE</w:t>
      </w:r>
      <w:r>
        <w:t xml:space="preserve"> (A BREVE TERMINE) e </w:t>
      </w:r>
      <w:r w:rsidRPr="00912E2E">
        <w:rPr>
          <w:b/>
          <w:bCs/>
        </w:rPr>
        <w:t>ATTIVO IMMOBILIZZATO</w:t>
      </w:r>
      <w:r w:rsidR="00912E2E">
        <w:t xml:space="preserve"> (CAPITALE CONSOLIDATO)</w:t>
      </w:r>
    </w:p>
    <w:p w14:paraId="38C407BC" w14:textId="7C4F8B37" w:rsidR="0010711F" w:rsidRDefault="00604AF9">
      <w:r>
        <w:t xml:space="preserve"> </w:t>
      </w:r>
    </w:p>
    <w:p w14:paraId="711AB1AF" w14:textId="319CAE3B" w:rsidR="009B3A2C" w:rsidRDefault="001B7A8E">
      <w:r>
        <w:t xml:space="preserve">Si suddividono in altre </w:t>
      </w:r>
      <w:r w:rsidR="00D7107E">
        <w:t>micro</w:t>
      </w:r>
      <w:r>
        <w:t xml:space="preserve"> sezioni</w:t>
      </w:r>
      <w:r w:rsidR="00D7107E">
        <w:t>.</w:t>
      </w:r>
      <w:r>
        <w:t xml:space="preserve"> </w:t>
      </w:r>
    </w:p>
    <w:p w14:paraId="2F735CD3" w14:textId="08BBB8DA" w:rsidR="001B7A8E" w:rsidRDefault="001B7A8E">
      <w:r>
        <w:t xml:space="preserve">Circolante </w:t>
      </w:r>
      <w:r w:rsidRPr="006A5A54">
        <w:rPr>
          <w:b/>
          <w:bCs/>
        </w:rPr>
        <w:t>in 3 micro</w:t>
      </w:r>
      <w:r>
        <w:t xml:space="preserve"> sezioni:</w:t>
      </w:r>
    </w:p>
    <w:p w14:paraId="5C334BBF" w14:textId="5451428C" w:rsidR="006A5A54" w:rsidRDefault="008E381B" w:rsidP="00547C4A">
      <w:pPr>
        <w:pStyle w:val="Paragrafoelenco"/>
        <w:numPr>
          <w:ilvl w:val="0"/>
          <w:numId w:val="20"/>
        </w:numPr>
      </w:pPr>
      <w:r w:rsidRPr="006A5A54">
        <w:rPr>
          <w:b/>
          <w:bCs/>
        </w:rPr>
        <w:t>Liquidità immediate</w:t>
      </w:r>
      <w:r w:rsidR="009E2FBF">
        <w:t>:</w:t>
      </w:r>
    </w:p>
    <w:p w14:paraId="3A999291" w14:textId="34C1896C" w:rsidR="006A5A54" w:rsidRDefault="00221DF4" w:rsidP="006A5A54">
      <w:pPr>
        <w:pStyle w:val="Paragrafoelenco"/>
        <w:numPr>
          <w:ilvl w:val="0"/>
          <w:numId w:val="23"/>
        </w:numPr>
      </w:pPr>
      <w:r>
        <w:t>Denaro in cassa</w:t>
      </w:r>
    </w:p>
    <w:p w14:paraId="6B7D1EB5" w14:textId="21F407FE" w:rsidR="006A5A54" w:rsidRDefault="00221DF4" w:rsidP="006A5A54">
      <w:pPr>
        <w:pStyle w:val="Paragrafoelenco"/>
        <w:numPr>
          <w:ilvl w:val="0"/>
          <w:numId w:val="23"/>
        </w:numPr>
      </w:pPr>
      <w:r>
        <w:t xml:space="preserve"> Depositi </w:t>
      </w:r>
      <w:r w:rsidR="005D2921">
        <w:t>Bancari</w:t>
      </w:r>
    </w:p>
    <w:p w14:paraId="70C3CE5F" w14:textId="77777777" w:rsidR="006A5A54" w:rsidRDefault="005D2921" w:rsidP="000D524E">
      <w:pPr>
        <w:pStyle w:val="Paragrafoelenco"/>
        <w:numPr>
          <w:ilvl w:val="0"/>
          <w:numId w:val="23"/>
        </w:numPr>
      </w:pPr>
      <w:r>
        <w:t>Depositi Postali</w:t>
      </w:r>
    </w:p>
    <w:p w14:paraId="2F25FF08" w14:textId="34670F54" w:rsidR="000D524E" w:rsidRPr="002C586B" w:rsidRDefault="000D524E" w:rsidP="006A5A54">
      <w:pPr>
        <w:ind w:left="45"/>
        <w:rPr>
          <w:b/>
          <w:bCs/>
        </w:rPr>
      </w:pPr>
      <w:r w:rsidRPr="002C586B">
        <w:rPr>
          <w:b/>
          <w:bCs/>
        </w:rPr>
        <w:t>Rappresentano impieghi già liquidi.</w:t>
      </w:r>
    </w:p>
    <w:p w14:paraId="2692BD61" w14:textId="11F22806" w:rsidR="002C586B" w:rsidRDefault="008E381B" w:rsidP="002C586B">
      <w:pPr>
        <w:pStyle w:val="Paragrafoelenco"/>
        <w:numPr>
          <w:ilvl w:val="0"/>
          <w:numId w:val="20"/>
        </w:numPr>
      </w:pPr>
      <w:r w:rsidRPr="00B16029">
        <w:rPr>
          <w:b/>
          <w:bCs/>
        </w:rPr>
        <w:t>Liquidità differite</w:t>
      </w:r>
      <w:r w:rsidR="00B16029">
        <w:t>:</w:t>
      </w:r>
      <w:r w:rsidR="00DD3A8D">
        <w:t xml:space="preserve">  </w:t>
      </w:r>
    </w:p>
    <w:p w14:paraId="63E16586" w14:textId="26E1A37F" w:rsidR="00552D89" w:rsidRDefault="00DD3A8D" w:rsidP="00552D89">
      <w:pPr>
        <w:pStyle w:val="Paragrafoelenco"/>
        <w:numPr>
          <w:ilvl w:val="0"/>
          <w:numId w:val="24"/>
        </w:numPr>
      </w:pPr>
      <w:r>
        <w:t>Cred</w:t>
      </w:r>
      <w:r w:rsidR="00C8677F">
        <w:t>iti vs. Clienti</w:t>
      </w:r>
    </w:p>
    <w:p w14:paraId="097CE136" w14:textId="5E16AC6C" w:rsidR="00552D89" w:rsidRDefault="00C8677F" w:rsidP="00552D89">
      <w:pPr>
        <w:pStyle w:val="Paragrafoelenco"/>
        <w:numPr>
          <w:ilvl w:val="0"/>
          <w:numId w:val="24"/>
        </w:numPr>
      </w:pPr>
      <w:r>
        <w:t>Cambiali Commerciali</w:t>
      </w:r>
    </w:p>
    <w:p w14:paraId="20763678" w14:textId="56B6F946" w:rsidR="00552D89" w:rsidRDefault="00C8677F" w:rsidP="00552D89">
      <w:pPr>
        <w:pStyle w:val="Paragrafoelenco"/>
        <w:numPr>
          <w:ilvl w:val="0"/>
          <w:numId w:val="24"/>
        </w:numPr>
      </w:pPr>
      <w:r>
        <w:lastRenderedPageBreak/>
        <w:t>Prestiti di prossima riscossione</w:t>
      </w:r>
      <w:r w:rsidR="00392741">
        <w:t xml:space="preserve"> </w:t>
      </w:r>
    </w:p>
    <w:p w14:paraId="2DC035D0" w14:textId="21A93044" w:rsidR="00B16029" w:rsidRDefault="00392741" w:rsidP="00B16029">
      <w:pPr>
        <w:pStyle w:val="Paragrafoelenco"/>
        <w:numPr>
          <w:ilvl w:val="0"/>
          <w:numId w:val="24"/>
        </w:numPr>
      </w:pPr>
      <w:r>
        <w:t>Titoli acquistati per temporaneo Investimento di mezzi monetari</w:t>
      </w:r>
      <w:r w:rsidR="001B3A6E">
        <w:t>.</w:t>
      </w:r>
    </w:p>
    <w:p w14:paraId="0AFD7D0E" w14:textId="22E8DFC4" w:rsidR="001B3A6E" w:rsidRDefault="001B3A6E" w:rsidP="001B3A6E">
      <w:pPr>
        <w:pStyle w:val="Paragrafoelenco"/>
        <w:rPr>
          <w:b/>
          <w:bCs/>
        </w:rPr>
      </w:pPr>
      <w:proofErr w:type="spellStart"/>
      <w:r w:rsidRPr="00B16029">
        <w:rPr>
          <w:b/>
          <w:bCs/>
        </w:rPr>
        <w:t>N.b</w:t>
      </w:r>
      <w:proofErr w:type="spellEnd"/>
      <w:r w:rsidRPr="00B16029">
        <w:rPr>
          <w:b/>
          <w:bCs/>
        </w:rPr>
        <w:t xml:space="preserve"> Impieghi non liquidi </w:t>
      </w:r>
      <w:r w:rsidR="00B55B50" w:rsidRPr="00B16029">
        <w:rPr>
          <w:b/>
          <w:bCs/>
        </w:rPr>
        <w:t>in attesa di realizzo entro i 12 mesi.</w:t>
      </w:r>
    </w:p>
    <w:p w14:paraId="2668690D" w14:textId="77777777" w:rsidR="00B80C7A" w:rsidRDefault="00B80C7A" w:rsidP="001B3A6E">
      <w:pPr>
        <w:pStyle w:val="Paragrafoelenco"/>
        <w:rPr>
          <w:b/>
          <w:bCs/>
        </w:rPr>
      </w:pPr>
    </w:p>
    <w:p w14:paraId="530D65E0" w14:textId="77777777" w:rsidR="00B80C7A" w:rsidRDefault="00B80C7A" w:rsidP="00B80C7A">
      <w:pPr>
        <w:pStyle w:val="Paragrafoelenco"/>
        <w:numPr>
          <w:ilvl w:val="0"/>
          <w:numId w:val="20"/>
        </w:numPr>
      </w:pPr>
      <w:r w:rsidRPr="007341D1">
        <w:rPr>
          <w:b/>
          <w:bCs/>
        </w:rPr>
        <w:t>Disponibilità</w:t>
      </w:r>
      <w:r>
        <w:t>:</w:t>
      </w:r>
    </w:p>
    <w:p w14:paraId="440A1FA9" w14:textId="77777777" w:rsidR="00B80C7A" w:rsidRDefault="00B80C7A" w:rsidP="00B80C7A">
      <w:r>
        <w:t xml:space="preserve">Immobilizzato in 2 micro sezioni: </w:t>
      </w:r>
    </w:p>
    <w:p w14:paraId="536D75B4" w14:textId="77777777" w:rsidR="00B80C7A" w:rsidRDefault="00B80C7A" w:rsidP="00B80C7A">
      <w:pPr>
        <w:pStyle w:val="Paragrafoelenco"/>
        <w:numPr>
          <w:ilvl w:val="0"/>
          <w:numId w:val="21"/>
        </w:numPr>
      </w:pPr>
      <w:r>
        <w:t>Immobilizzazioni tecniche</w:t>
      </w:r>
    </w:p>
    <w:p w14:paraId="0A9A2B29" w14:textId="77777777" w:rsidR="00AC15BD" w:rsidRDefault="00B80C7A" w:rsidP="00B80C7A">
      <w:pPr>
        <w:pStyle w:val="Paragrafoelenco"/>
        <w:numPr>
          <w:ilvl w:val="0"/>
          <w:numId w:val="21"/>
        </w:numPr>
      </w:pPr>
      <w:r>
        <w:t xml:space="preserve">Immobilizzazioni finanziarie    </w:t>
      </w:r>
    </w:p>
    <w:p w14:paraId="3AF3668F" w14:textId="77777777" w:rsidR="00B80C7A" w:rsidRPr="00B80C7A" w:rsidRDefault="00B80C7A" w:rsidP="00B80C7A">
      <w:pPr>
        <w:rPr>
          <w:b/>
          <w:bCs/>
        </w:rPr>
      </w:pPr>
    </w:p>
    <w:p w14:paraId="70461456" w14:textId="77777777" w:rsidR="00B16029" w:rsidRPr="00B16029" w:rsidRDefault="00B16029" w:rsidP="00B16029">
      <w:pPr>
        <w:rPr>
          <w:b/>
          <w:bCs/>
        </w:rPr>
      </w:pPr>
    </w:p>
    <w:p w14:paraId="600C2DD6" w14:textId="3544CFFA" w:rsidR="000520A8" w:rsidRDefault="00E142B7" w:rsidP="00E142B7">
      <w:r w:rsidRPr="00E142B7">
        <w:rPr>
          <w:b/>
          <w:bCs/>
        </w:rPr>
        <w:t xml:space="preserve">DOMANDA: </w:t>
      </w:r>
      <w:r w:rsidR="000520A8" w:rsidRPr="00E142B7">
        <w:rPr>
          <w:b/>
          <w:bCs/>
        </w:rPr>
        <w:t>E se ci fosse un cliente con una data di scadenza oltre i 12 mesi che succede?</w:t>
      </w:r>
    </w:p>
    <w:p w14:paraId="7E3A0AB1" w14:textId="02A34414" w:rsidR="000520A8" w:rsidRDefault="00984317" w:rsidP="000520A8">
      <w:pPr>
        <w:ind w:left="360"/>
      </w:pPr>
      <w:r>
        <w:t>Qualora ci fossero sicuramente non li posso inserire nel capitale circolante</w:t>
      </w:r>
      <w:r w:rsidR="00A721E8">
        <w:t>, troveranno collocazione nell’attivo immobilizzato</w:t>
      </w:r>
      <w:r w:rsidR="001B3A6E">
        <w:t>.</w:t>
      </w:r>
    </w:p>
    <w:p w14:paraId="252D49D2" w14:textId="77777777" w:rsidR="00E22929" w:rsidRPr="00E22929" w:rsidRDefault="0070419E" w:rsidP="00E22929">
      <w:pPr>
        <w:rPr>
          <w:b/>
          <w:bCs/>
        </w:rPr>
      </w:pPr>
      <w:r w:rsidRPr="00E22929">
        <w:rPr>
          <w:b/>
          <w:bCs/>
        </w:rPr>
        <w:t>Che cos’è un titolo esecutivo</w:t>
      </w:r>
      <w:r w:rsidR="00E22929" w:rsidRPr="00E22929">
        <w:rPr>
          <w:b/>
          <w:bCs/>
        </w:rPr>
        <w:t>?</w:t>
      </w:r>
      <w:r w:rsidR="00B37A20" w:rsidRPr="00E22929">
        <w:rPr>
          <w:b/>
          <w:bCs/>
        </w:rPr>
        <w:t xml:space="preserve"> </w:t>
      </w:r>
    </w:p>
    <w:p w14:paraId="6392F288" w14:textId="6C09C82F" w:rsidR="0070419E" w:rsidRDefault="00E22929" w:rsidP="00664087">
      <w:pPr>
        <w:ind w:left="360"/>
      </w:pPr>
      <w:r>
        <w:t>L</w:t>
      </w:r>
      <w:r w:rsidR="00B37A20">
        <w:t>a certificazione d</w:t>
      </w:r>
      <w:r>
        <w:t>a</w:t>
      </w:r>
      <w:r w:rsidR="00B37A20">
        <w:t xml:space="preserve"> parte di un tribunale attraverso la </w:t>
      </w:r>
      <w:r w:rsidR="00FC2690">
        <w:t>sentenza di un giudice.</w:t>
      </w:r>
    </w:p>
    <w:p w14:paraId="10F6DA28" w14:textId="53BA6896" w:rsidR="009A19E4" w:rsidRPr="009A19E4" w:rsidRDefault="009A19E4" w:rsidP="009A19E4">
      <w:pPr>
        <w:rPr>
          <w:b/>
          <w:bCs/>
        </w:rPr>
      </w:pPr>
      <w:r w:rsidRPr="009A19E4">
        <w:rPr>
          <w:b/>
          <w:bCs/>
        </w:rPr>
        <w:t xml:space="preserve">POICHE’ </w:t>
      </w:r>
      <w:r>
        <w:rPr>
          <w:b/>
          <w:bCs/>
        </w:rPr>
        <w:t>SERVE</w:t>
      </w:r>
    </w:p>
    <w:p w14:paraId="1DC0EDDC" w14:textId="486278FC" w:rsidR="00FC2690" w:rsidRDefault="00FC2690" w:rsidP="00664087">
      <w:pPr>
        <w:ind w:left="360"/>
      </w:pPr>
      <w:r>
        <w:t xml:space="preserve">Per poter pignorare serve appunto </w:t>
      </w:r>
      <w:r w:rsidR="00A1238F">
        <w:t>un titolo esecutivo.</w:t>
      </w:r>
    </w:p>
    <w:p w14:paraId="54072F69" w14:textId="77777777" w:rsidR="00E10ED8" w:rsidRDefault="00E10ED8" w:rsidP="00664087">
      <w:pPr>
        <w:ind w:left="360"/>
      </w:pPr>
    </w:p>
    <w:p w14:paraId="5D16BB96" w14:textId="7E43FCCB" w:rsidR="00A1238F" w:rsidRDefault="00A1238F" w:rsidP="00664087">
      <w:pPr>
        <w:ind w:left="360"/>
      </w:pPr>
      <w:r w:rsidRPr="00E10ED8">
        <w:rPr>
          <w:b/>
          <w:bCs/>
        </w:rPr>
        <w:t>La cambiale</w:t>
      </w:r>
      <w:r>
        <w:t xml:space="preserve"> invece </w:t>
      </w:r>
      <w:r w:rsidRPr="00E10ED8">
        <w:rPr>
          <w:b/>
          <w:bCs/>
        </w:rPr>
        <w:t>è già un titolo esecutivo</w:t>
      </w:r>
      <w:r>
        <w:t xml:space="preserve"> quindi </w:t>
      </w:r>
      <w:r w:rsidRPr="00E10ED8">
        <w:rPr>
          <w:b/>
          <w:bCs/>
        </w:rPr>
        <w:t>si può agire subito poter effettuare un pignoramento</w:t>
      </w:r>
      <w:r w:rsidR="00984A48" w:rsidRPr="00E10ED8">
        <w:rPr>
          <w:b/>
          <w:bCs/>
        </w:rPr>
        <w:t>.</w:t>
      </w:r>
      <w:r w:rsidR="00B12179">
        <w:rPr>
          <w:b/>
          <w:bCs/>
        </w:rPr>
        <w:t xml:space="preserve"> </w:t>
      </w:r>
      <w:r w:rsidR="00B12179">
        <w:t xml:space="preserve">La </w:t>
      </w:r>
      <w:r w:rsidR="00B976B7">
        <w:t xml:space="preserve">cambiale però ormai </w:t>
      </w:r>
      <w:r w:rsidR="00C73F77">
        <w:t xml:space="preserve">si utilizzato davvero poco </w:t>
      </w:r>
      <w:r w:rsidR="007A2CC6">
        <w:t xml:space="preserve">e </w:t>
      </w:r>
      <w:r w:rsidR="00C73F77">
        <w:t>si utilizza</w:t>
      </w:r>
      <w:r w:rsidR="007A2CC6">
        <w:t xml:space="preserve">no </w:t>
      </w:r>
      <w:r w:rsidR="00C73F77">
        <w:t>in casi eccezionali.</w:t>
      </w:r>
    </w:p>
    <w:p w14:paraId="59651BE3" w14:textId="77777777" w:rsidR="001F7DDA" w:rsidRPr="00B12179" w:rsidRDefault="001F7DDA" w:rsidP="00664087">
      <w:pPr>
        <w:ind w:left="360"/>
      </w:pPr>
    </w:p>
    <w:p w14:paraId="702B5A86" w14:textId="3285F412" w:rsidR="00B41371" w:rsidRDefault="00B07140" w:rsidP="00664087">
      <w:pPr>
        <w:ind w:left="360"/>
      </w:pPr>
      <w:r w:rsidRPr="00B07140">
        <w:rPr>
          <w:b/>
          <w:bCs/>
        </w:rPr>
        <w:t>DOMANDA ESAME</w:t>
      </w:r>
      <w:r>
        <w:t xml:space="preserve">: </w:t>
      </w:r>
      <w:r w:rsidR="00B41371">
        <w:t>Spiegare il funzionamento della cambiale commerciale</w:t>
      </w:r>
      <w:r>
        <w:t>.</w:t>
      </w:r>
    </w:p>
    <w:p w14:paraId="2D3B3AAA" w14:textId="77777777" w:rsidR="00C13878" w:rsidRPr="00C13878" w:rsidRDefault="00C13878" w:rsidP="00C13878">
      <w:pPr>
        <w:ind w:left="360"/>
        <w:rPr>
          <w:b/>
          <w:bCs/>
        </w:rPr>
      </w:pPr>
      <w:r w:rsidRPr="00C13878">
        <w:rPr>
          <w:b/>
          <w:bCs/>
        </w:rPr>
        <w:t>È un documento scritto che contiene:</w:t>
      </w:r>
    </w:p>
    <w:p w14:paraId="54465AF5" w14:textId="16EBC103" w:rsidR="00C13878" w:rsidRPr="00C13878" w:rsidRDefault="00C13878" w:rsidP="00C13878">
      <w:pPr>
        <w:numPr>
          <w:ilvl w:val="0"/>
          <w:numId w:val="25"/>
        </w:numPr>
      </w:pPr>
      <w:r w:rsidRPr="00C13878">
        <w:t xml:space="preserve">Un </w:t>
      </w:r>
      <w:r w:rsidRPr="00C13878">
        <w:rPr>
          <w:b/>
          <w:bCs/>
        </w:rPr>
        <w:t>ordine o promessa di pagamento</w:t>
      </w:r>
      <w:r w:rsidRPr="00C13878">
        <w:t xml:space="preserve"> </w:t>
      </w:r>
    </w:p>
    <w:p w14:paraId="2A1C429F" w14:textId="77777777" w:rsidR="00C13878" w:rsidRPr="00C13878" w:rsidRDefault="00C13878" w:rsidP="00C13878">
      <w:pPr>
        <w:numPr>
          <w:ilvl w:val="0"/>
          <w:numId w:val="25"/>
        </w:numPr>
      </w:pPr>
      <w:r w:rsidRPr="00C13878">
        <w:t xml:space="preserve">Una </w:t>
      </w:r>
      <w:r w:rsidRPr="00C13878">
        <w:rPr>
          <w:b/>
          <w:bCs/>
        </w:rPr>
        <w:t>data di scadenza</w:t>
      </w:r>
    </w:p>
    <w:p w14:paraId="19348A88" w14:textId="77777777" w:rsidR="00C13878" w:rsidRPr="00C13878" w:rsidRDefault="00C13878" w:rsidP="00C13878">
      <w:pPr>
        <w:numPr>
          <w:ilvl w:val="0"/>
          <w:numId w:val="25"/>
        </w:numPr>
      </w:pPr>
      <w:r w:rsidRPr="00C13878">
        <w:t xml:space="preserve">I dati del </w:t>
      </w:r>
      <w:r w:rsidRPr="00C13878">
        <w:rPr>
          <w:b/>
          <w:bCs/>
        </w:rPr>
        <w:t>creditore</w:t>
      </w:r>
      <w:r w:rsidRPr="00C13878">
        <w:t xml:space="preserve"> (beneficiario) e del </w:t>
      </w:r>
      <w:r w:rsidRPr="00C13878">
        <w:rPr>
          <w:b/>
          <w:bCs/>
        </w:rPr>
        <w:t>debitore</w:t>
      </w:r>
      <w:r w:rsidRPr="00C13878">
        <w:t xml:space="preserve"> (emittente o trattario)</w:t>
      </w:r>
    </w:p>
    <w:p w14:paraId="0FB342CD" w14:textId="77777777" w:rsidR="00C13878" w:rsidRPr="00C13878" w:rsidRDefault="00C13878" w:rsidP="00C13878">
      <w:pPr>
        <w:numPr>
          <w:ilvl w:val="0"/>
          <w:numId w:val="25"/>
        </w:numPr>
      </w:pPr>
      <w:r w:rsidRPr="00C13878">
        <w:t>L’</w:t>
      </w:r>
      <w:r w:rsidRPr="00C13878">
        <w:rPr>
          <w:b/>
          <w:bCs/>
        </w:rPr>
        <w:t>importo</w:t>
      </w:r>
      <w:r w:rsidRPr="00C13878">
        <w:t xml:space="preserve"> da pagare, in cifre e lettere</w:t>
      </w:r>
    </w:p>
    <w:p w14:paraId="6B165935" w14:textId="77777777" w:rsidR="00C13878" w:rsidRPr="00C13878" w:rsidRDefault="00C13878" w:rsidP="00C13878">
      <w:pPr>
        <w:numPr>
          <w:ilvl w:val="0"/>
          <w:numId w:val="25"/>
        </w:numPr>
      </w:pPr>
      <w:r w:rsidRPr="00C13878">
        <w:t xml:space="preserve">La </w:t>
      </w:r>
      <w:r w:rsidRPr="00C13878">
        <w:rPr>
          <w:b/>
          <w:bCs/>
        </w:rPr>
        <w:t>firma</w:t>
      </w:r>
      <w:r w:rsidRPr="00C13878">
        <w:t xml:space="preserve"> dell’emittente</w:t>
      </w:r>
    </w:p>
    <w:p w14:paraId="536942EF" w14:textId="77777777" w:rsidR="00C13878" w:rsidRDefault="00C13878" w:rsidP="00C13878">
      <w:pPr>
        <w:numPr>
          <w:ilvl w:val="0"/>
          <w:numId w:val="25"/>
        </w:numPr>
      </w:pPr>
      <w:r w:rsidRPr="00C13878">
        <w:t xml:space="preserve">La </w:t>
      </w:r>
      <w:r w:rsidRPr="00C13878">
        <w:rPr>
          <w:b/>
          <w:bCs/>
        </w:rPr>
        <w:t>marca da bollo</w:t>
      </w:r>
      <w:r w:rsidRPr="00C13878">
        <w:t xml:space="preserve"> (obbligatoria per validità legale)</w:t>
      </w:r>
    </w:p>
    <w:p w14:paraId="3E717886" w14:textId="77777777" w:rsidR="00857844" w:rsidRPr="00857844" w:rsidRDefault="00857844" w:rsidP="00857844">
      <w:pPr>
        <w:rPr>
          <w:b/>
          <w:bCs/>
        </w:rPr>
      </w:pPr>
      <w:r w:rsidRPr="00857844">
        <w:rPr>
          <w:b/>
          <w:bCs/>
        </w:rPr>
        <w:lastRenderedPageBreak/>
        <w:t>Funzionamento pratico</w:t>
      </w:r>
    </w:p>
    <w:p w14:paraId="22298912" w14:textId="77777777" w:rsidR="00857844" w:rsidRPr="00857844" w:rsidRDefault="00857844" w:rsidP="00857844">
      <w:pPr>
        <w:numPr>
          <w:ilvl w:val="0"/>
          <w:numId w:val="26"/>
        </w:numPr>
      </w:pPr>
      <w:r w:rsidRPr="00857844">
        <w:rPr>
          <w:b/>
          <w:bCs/>
        </w:rPr>
        <w:t>Emissione</w:t>
      </w:r>
    </w:p>
    <w:p w14:paraId="2E7C2998" w14:textId="77777777" w:rsidR="00857844" w:rsidRPr="00857844" w:rsidRDefault="00857844" w:rsidP="00857844">
      <w:pPr>
        <w:numPr>
          <w:ilvl w:val="1"/>
          <w:numId w:val="26"/>
        </w:numPr>
      </w:pPr>
      <w:r w:rsidRPr="00857844">
        <w:t>Si compila il modulo con tutti i dati richiesti</w:t>
      </w:r>
    </w:p>
    <w:p w14:paraId="6C546C94" w14:textId="77777777" w:rsidR="00857844" w:rsidRPr="00857844" w:rsidRDefault="00857844" w:rsidP="00857844">
      <w:pPr>
        <w:numPr>
          <w:ilvl w:val="1"/>
          <w:numId w:val="26"/>
        </w:numPr>
      </w:pPr>
      <w:r w:rsidRPr="00857844">
        <w:t>Si appone la marca da bollo</w:t>
      </w:r>
    </w:p>
    <w:p w14:paraId="7DD66B17" w14:textId="77777777" w:rsidR="00857844" w:rsidRPr="00857844" w:rsidRDefault="00857844" w:rsidP="00857844">
      <w:pPr>
        <w:numPr>
          <w:ilvl w:val="1"/>
          <w:numId w:val="26"/>
        </w:numPr>
      </w:pPr>
      <w:r w:rsidRPr="00857844">
        <w:t>Si firma e si consegna al beneficiario</w:t>
      </w:r>
    </w:p>
    <w:p w14:paraId="25D73EFA" w14:textId="77777777" w:rsidR="00857844" w:rsidRPr="00857844" w:rsidRDefault="00857844" w:rsidP="00857844">
      <w:pPr>
        <w:numPr>
          <w:ilvl w:val="0"/>
          <w:numId w:val="26"/>
        </w:numPr>
      </w:pPr>
      <w:r w:rsidRPr="00857844">
        <w:rPr>
          <w:b/>
          <w:bCs/>
        </w:rPr>
        <w:t>Trasferibilità</w:t>
      </w:r>
    </w:p>
    <w:p w14:paraId="4D97CCC5" w14:textId="77777777" w:rsidR="00857844" w:rsidRPr="00857844" w:rsidRDefault="00857844" w:rsidP="00857844">
      <w:pPr>
        <w:numPr>
          <w:ilvl w:val="1"/>
          <w:numId w:val="26"/>
        </w:numPr>
      </w:pPr>
      <w:r w:rsidRPr="00857844">
        <w:t xml:space="preserve">Può essere </w:t>
      </w:r>
      <w:r w:rsidRPr="00857844">
        <w:rPr>
          <w:b/>
          <w:bCs/>
        </w:rPr>
        <w:t>girata</w:t>
      </w:r>
      <w:r w:rsidRPr="00857844">
        <w:t xml:space="preserve"> (</w:t>
      </w:r>
      <w:proofErr w:type="spellStart"/>
      <w:r w:rsidRPr="00857844">
        <w:t>endossata</w:t>
      </w:r>
      <w:proofErr w:type="spellEnd"/>
      <w:r w:rsidRPr="00857844">
        <w:t>) a terzi, diventando un mezzo di pagamento circolante</w:t>
      </w:r>
    </w:p>
    <w:p w14:paraId="53977423" w14:textId="77777777" w:rsidR="00857844" w:rsidRPr="00857844" w:rsidRDefault="00857844" w:rsidP="00857844">
      <w:pPr>
        <w:numPr>
          <w:ilvl w:val="0"/>
          <w:numId w:val="26"/>
        </w:numPr>
      </w:pPr>
      <w:r w:rsidRPr="00857844">
        <w:rPr>
          <w:b/>
          <w:bCs/>
        </w:rPr>
        <w:t>Scadenza</w:t>
      </w:r>
    </w:p>
    <w:p w14:paraId="744F42FF" w14:textId="77777777" w:rsidR="00857844" w:rsidRPr="00857844" w:rsidRDefault="00857844" w:rsidP="00857844">
      <w:pPr>
        <w:numPr>
          <w:ilvl w:val="1"/>
          <w:numId w:val="26"/>
        </w:numPr>
      </w:pPr>
      <w:r w:rsidRPr="00857844">
        <w:t>Alla data indicata, il debitore deve effettuare il pagamento</w:t>
      </w:r>
    </w:p>
    <w:p w14:paraId="1FCA1A23" w14:textId="77777777" w:rsidR="00857844" w:rsidRPr="00857844" w:rsidRDefault="00857844" w:rsidP="00857844">
      <w:pPr>
        <w:numPr>
          <w:ilvl w:val="1"/>
          <w:numId w:val="26"/>
        </w:numPr>
      </w:pPr>
      <w:r w:rsidRPr="00857844">
        <w:t xml:space="preserve">Se non paga, il creditore può avviare il </w:t>
      </w:r>
      <w:r w:rsidRPr="00857844">
        <w:rPr>
          <w:b/>
          <w:bCs/>
        </w:rPr>
        <w:t>protesto</w:t>
      </w:r>
      <w:r w:rsidRPr="00857844">
        <w:t xml:space="preserve"> e procedere legalmente</w:t>
      </w:r>
    </w:p>
    <w:p w14:paraId="275980F7" w14:textId="77777777" w:rsidR="00857844" w:rsidRPr="00857844" w:rsidRDefault="00857844" w:rsidP="00857844">
      <w:pPr>
        <w:numPr>
          <w:ilvl w:val="0"/>
          <w:numId w:val="26"/>
        </w:numPr>
      </w:pPr>
      <w:r w:rsidRPr="00857844">
        <w:rPr>
          <w:b/>
          <w:bCs/>
        </w:rPr>
        <w:t>Garanzia</w:t>
      </w:r>
    </w:p>
    <w:p w14:paraId="2FB54BD0" w14:textId="77777777" w:rsidR="00857844" w:rsidRPr="00857844" w:rsidRDefault="00857844" w:rsidP="00857844">
      <w:pPr>
        <w:numPr>
          <w:ilvl w:val="0"/>
          <w:numId w:val="27"/>
        </w:numPr>
      </w:pPr>
      <w:r w:rsidRPr="00857844">
        <w:t xml:space="preserve">È un </w:t>
      </w:r>
      <w:r w:rsidRPr="00857844">
        <w:rPr>
          <w:b/>
          <w:bCs/>
        </w:rPr>
        <w:t>titolo esecutivo</w:t>
      </w:r>
      <w:r w:rsidRPr="00857844">
        <w:t>: in caso di mancato pagamento, il creditore può agire senza bisogno di una sentenza</w:t>
      </w:r>
    </w:p>
    <w:p w14:paraId="5443744F" w14:textId="77777777" w:rsidR="00857844" w:rsidRPr="00C13878" w:rsidRDefault="00857844" w:rsidP="00857844"/>
    <w:p w14:paraId="10BDBF3C" w14:textId="77777777" w:rsidR="00977C5F" w:rsidRPr="00977C5F" w:rsidRDefault="00977C5F" w:rsidP="00977C5F">
      <w:pPr>
        <w:rPr>
          <w:b/>
          <w:bCs/>
        </w:rPr>
      </w:pPr>
      <w:r w:rsidRPr="00977C5F">
        <w:rPr>
          <w:b/>
          <w:bCs/>
        </w:rPr>
        <w:t>Prestiti di prossima riscossione:</w:t>
      </w:r>
    </w:p>
    <w:p w14:paraId="5A5E2D99" w14:textId="77777777" w:rsidR="00977C5F" w:rsidRDefault="00977C5F" w:rsidP="00977C5F">
      <w:r>
        <w:t>Si intendono dei prestiti dell’azienda che ha erogato ad altre aziende che possono essere collegate, controllanti. Si verificano all’interno dei gruppi societari</w:t>
      </w:r>
    </w:p>
    <w:p w14:paraId="7FB91399" w14:textId="77777777" w:rsidR="000520A8" w:rsidRDefault="000520A8" w:rsidP="00977C5F"/>
    <w:p w14:paraId="0CF3F720" w14:textId="77777777" w:rsidR="00143ED7" w:rsidRPr="00143ED7" w:rsidRDefault="00143ED7" w:rsidP="00143ED7"/>
    <w:p w14:paraId="1CEE4072" w14:textId="77777777" w:rsidR="00143ED7" w:rsidRPr="00143ED7" w:rsidRDefault="00143ED7" w:rsidP="00143ED7"/>
    <w:p w14:paraId="5962EA7C" w14:textId="09370DD9" w:rsidR="002E0E76" w:rsidRDefault="002E0E76" w:rsidP="00143ED7"/>
    <w:p w14:paraId="210F6F96" w14:textId="7196D40F" w:rsidR="000718F3" w:rsidRDefault="000718F3" w:rsidP="00143ED7"/>
    <w:p w14:paraId="5F5026DF" w14:textId="38DB839F" w:rsidR="000718F3" w:rsidRDefault="000718F3" w:rsidP="00143ED7"/>
    <w:p w14:paraId="24E03258" w14:textId="3444D694" w:rsidR="002E0E76" w:rsidRDefault="002E0E76" w:rsidP="00143ED7"/>
    <w:p w14:paraId="130E95BE" w14:textId="3B46A67B" w:rsidR="002E0E76" w:rsidRDefault="007722F2" w:rsidP="007722F2">
      <w:pPr>
        <w:tabs>
          <w:tab w:val="left" w:pos="6909"/>
        </w:tabs>
      </w:pPr>
      <w:r>
        <w:tab/>
      </w:r>
    </w:p>
    <w:p w14:paraId="7D559F0B" w14:textId="2B7DE4C4" w:rsidR="002E0E76" w:rsidRDefault="00060266" w:rsidP="00060266">
      <w:pPr>
        <w:tabs>
          <w:tab w:val="left" w:pos="5332"/>
        </w:tabs>
      </w:pPr>
      <w:r>
        <w:tab/>
      </w:r>
    </w:p>
    <w:p w14:paraId="5D510822" w14:textId="1E626FBB" w:rsidR="002E0E76" w:rsidRDefault="002E0E76" w:rsidP="00143ED7"/>
    <w:p w14:paraId="2B9BE97F" w14:textId="352E3C31" w:rsidR="002E0E76" w:rsidRDefault="002E0E76" w:rsidP="00143ED7"/>
    <w:p w14:paraId="60EF52BD" w14:textId="46B22752" w:rsidR="002E0E76" w:rsidRDefault="002E0E76" w:rsidP="00143ED7"/>
    <w:p w14:paraId="2BBCE3F6" w14:textId="206D9002" w:rsidR="00131CB1" w:rsidRPr="00AC4466" w:rsidRDefault="00131CB1" w:rsidP="00AC4466">
      <w:r>
        <w:rPr>
          <w:noProof/>
        </w:rPr>
        <mc:AlternateContent>
          <mc:Choice Requires="wpi">
            <w:drawing>
              <wp:anchor distT="0" distB="0" distL="114300" distR="114300" simplePos="0" relativeHeight="251665653" behindDoc="0" locked="0" layoutInCell="1" allowOverlap="1" wp14:anchorId="4F3D59F7" wp14:editId="4AB9217D">
                <wp:simplePos x="0" y="0"/>
                <wp:positionH relativeFrom="column">
                  <wp:posOffset>-253573</wp:posOffset>
                </wp:positionH>
                <wp:positionV relativeFrom="paragraph">
                  <wp:posOffset>2243738</wp:posOffset>
                </wp:positionV>
                <wp:extent cx="2957830" cy="1753235"/>
                <wp:effectExtent l="0" t="0" r="0" b="0"/>
                <wp:wrapNone/>
                <wp:docPr id="381397437" name="Input penna 1"/>
                <wp:cNvGraphicFramePr/>
                <a:graphic xmlns:a="http://schemas.openxmlformats.org/drawingml/2006/main">
                  <a:graphicData uri="http://schemas.microsoft.com/office/word/2010/wordprocessingInk">
                    <w14:contentPart bwMode="auto" r:id="rId24">
                      <w14:nvContentPartPr>
                        <w14:cNvContentPartPr/>
                      </w14:nvContentPartPr>
                      <w14:xfrm>
                        <a:off x="0" y="0"/>
                        <a:ext cx="2957830" cy="1753235"/>
                      </w14:xfrm>
                    </w14:contentPart>
                  </a:graphicData>
                </a:graphic>
              </wp:anchor>
            </w:drawing>
          </mc:Choice>
          <mc:Fallback>
            <w:pict>
              <v:shape w14:anchorId="62791D69" id="Input penna 1" o:spid="_x0000_s1026" type="#_x0000_t75" style="position:absolute;margin-left:-20.3pt;margin-top:176.3pt;width:233.6pt;height:138.75pt;z-index:2516656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">
                <v:imagedata r:id="rId25" o:title=""/>
              </v:shape>
            </w:pict>
          </mc:Fallback>
        </mc:AlternateContent>
      </w:r>
      <w:r>
        <w:rPr>
          <w:noProof/>
        </w:rPr>
        <mc:AlternateContent>
          <mc:Choice Requires="wpi">
            <w:drawing>
              <wp:anchor distT="0" distB="0" distL="114300" distR="114300" simplePos="0" relativeHeight="251658356" behindDoc="0" locked="0" layoutInCell="1" allowOverlap="1" wp14:anchorId="03D74ABF" wp14:editId="2ED7035A">
                <wp:simplePos x="0" y="0"/>
                <wp:positionH relativeFrom="column">
                  <wp:posOffset>4660900</wp:posOffset>
                </wp:positionH>
                <wp:positionV relativeFrom="paragraph">
                  <wp:posOffset>5172710</wp:posOffset>
                </wp:positionV>
                <wp:extent cx="102235" cy="172720"/>
                <wp:effectExtent l="38100" t="38100" r="31115" b="36830"/>
                <wp:wrapNone/>
                <wp:docPr id="1479955505" name="Input penna 1408"/>
                <wp:cNvGraphicFramePr/>
                <a:graphic xmlns:a="http://schemas.openxmlformats.org/drawingml/2006/main">
                  <a:graphicData uri="http://schemas.microsoft.com/office/word/2010/wordprocessingInk">
                    <w14:contentPart bwMode="auto" r:id="rId26">
                      <w14:nvContentPartPr>
                        <w14:cNvContentPartPr/>
                      </w14:nvContentPartPr>
                      <w14:xfrm>
                        <a:off x="0" y="0"/>
                        <a:ext cx="102235" cy="172720"/>
                      </w14:xfrm>
                    </w14:contentPart>
                  </a:graphicData>
                </a:graphic>
                <wp14:sizeRelH relativeFrom="margin">
                  <wp14:pctWidth>0</wp14:pctWidth>
                </wp14:sizeRelH>
                <wp14:sizeRelV relativeFrom="margin">
                  <wp14:pctHeight>0</wp14:pctHeight>
                </wp14:sizeRelV>
              </wp:anchor>
            </w:drawing>
          </mc:Choice>
          <mc:Fallback>
            <w:pict>
              <v:shape w14:anchorId="4D26A63F" id="Input penna 1408" o:spid="_x0000_s1026" type="#_x0000_t75" style="position:absolute;margin-left:366.65pt;margin-top:406.95pt;width:8.75pt;height:14.3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">
                <v:imagedata r:id="rId27" o:title=""/>
              </v:shape>
            </w:pict>
          </mc:Fallback>
        </mc:AlternateContent>
      </w:r>
      <w:r>
        <w:rPr>
          <w:noProof/>
        </w:rPr>
        <mc:AlternateContent>
          <mc:Choice Requires="wpi">
            <w:drawing>
              <wp:anchor distT="0" distB="0" distL="114300" distR="114300" simplePos="0" relativeHeight="251658357" behindDoc="0" locked="0" layoutInCell="1" allowOverlap="1" wp14:anchorId="21F27790" wp14:editId="48318563">
                <wp:simplePos x="0" y="0"/>
                <wp:positionH relativeFrom="column">
                  <wp:posOffset>4424045</wp:posOffset>
                </wp:positionH>
                <wp:positionV relativeFrom="paragraph">
                  <wp:posOffset>5197475</wp:posOffset>
                </wp:positionV>
                <wp:extent cx="8890" cy="124460"/>
                <wp:effectExtent l="38100" t="38100" r="48260" b="46990"/>
                <wp:wrapNone/>
                <wp:docPr id="1193516387" name="Input penna 1409"/>
                <wp:cNvGraphicFramePr/>
                <a:graphic xmlns:a="http://schemas.openxmlformats.org/drawingml/2006/main">
                  <a:graphicData uri="http://schemas.microsoft.com/office/word/2010/wordprocessingInk">
                    <w14:contentPart bwMode="auto" r:id="rId28">
                      <w14:nvContentPartPr>
                        <w14:cNvContentPartPr/>
                      </w14:nvContentPartPr>
                      <w14:xfrm>
                        <a:off x="0" y="0"/>
                        <a:ext cx="8890" cy="124460"/>
                      </w14:xfrm>
                    </w14:contentPart>
                  </a:graphicData>
                </a:graphic>
                <wp14:sizeRelH relativeFrom="margin">
                  <wp14:pctWidth>0</wp14:pctWidth>
                </wp14:sizeRelH>
                <wp14:sizeRelV relativeFrom="margin">
                  <wp14:pctHeight>0</wp14:pctHeight>
                </wp14:sizeRelV>
              </wp:anchor>
            </w:drawing>
          </mc:Choice>
          <mc:Fallback>
            <w:pict>
              <v:shape w14:anchorId="0D986E96" id="Input penna 1409" o:spid="_x0000_s1026" type="#_x0000_t75" style="position:absolute;margin-left:348.05pt;margin-top:408.9pt;width:1.35pt;height:10.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">
                <v:imagedata r:id="rId29" o:title=""/>
              </v:shape>
            </w:pict>
          </mc:Fallback>
        </mc:AlternateContent>
      </w:r>
      <w:r>
        <w:rPr>
          <w:noProof/>
        </w:rPr>
        <mc:AlternateContent>
          <mc:Choice Requires="wpi">
            <w:drawing>
              <wp:anchor distT="0" distB="0" distL="114300" distR="114300" simplePos="0" relativeHeight="251658368" behindDoc="0" locked="0" layoutInCell="1" allowOverlap="1" wp14:anchorId="01389220" wp14:editId="2AD85494">
                <wp:simplePos x="0" y="0"/>
                <wp:positionH relativeFrom="column">
                  <wp:posOffset>3940810</wp:posOffset>
                </wp:positionH>
                <wp:positionV relativeFrom="paragraph">
                  <wp:posOffset>6167755</wp:posOffset>
                </wp:positionV>
                <wp:extent cx="36195" cy="62230"/>
                <wp:effectExtent l="38100" t="38100" r="40005" b="33020"/>
                <wp:wrapNone/>
                <wp:docPr id="13587281" name="Input penna 1540"/>
                <wp:cNvGraphicFramePr/>
                <a:graphic xmlns:a="http://schemas.openxmlformats.org/drawingml/2006/main">
                  <a:graphicData uri="http://schemas.microsoft.com/office/word/2010/wordprocessingInk">
                    <w14:contentPart bwMode="auto" r:id="rId30">
                      <w14:nvContentPartPr>
                        <w14:cNvContentPartPr/>
                      </w14:nvContentPartPr>
                      <w14:xfrm>
                        <a:off x="0" y="0"/>
                        <a:ext cx="36195" cy="62230"/>
                      </w14:xfrm>
                    </w14:contentPart>
                  </a:graphicData>
                </a:graphic>
                <wp14:sizeRelH relativeFrom="margin">
                  <wp14:pctWidth>0</wp14:pctWidth>
                </wp14:sizeRelH>
                <wp14:sizeRelV relativeFrom="margin">
                  <wp14:pctHeight>0</wp14:pctHeight>
                </wp14:sizeRelV>
              </wp:anchor>
            </w:drawing>
          </mc:Choice>
          <mc:Fallback>
            <w:pict>
              <v:shape w14:anchorId="3526D4FC" id="Input penna 1540" o:spid="_x0000_s1026" type="#_x0000_t75" style="position:absolute;margin-left:309.95pt;margin-top:485.3pt;width:3.5pt;height:5.6pt;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">
                <v:imagedata r:id="rId31" o:title=""/>
              </v:shape>
            </w:pict>
          </mc:Fallback>
        </mc:AlternateContent>
      </w:r>
      <w:r>
        <w:rPr>
          <w:noProof/>
        </w:rPr>
        <mc:AlternateContent>
          <mc:Choice Requires="wpi">
            <w:drawing>
              <wp:anchor distT="0" distB="0" distL="114300" distR="114300" simplePos="0" relativeHeight="251658442" behindDoc="0" locked="0" layoutInCell="1" allowOverlap="1" wp14:anchorId="18D245BA" wp14:editId="00111828">
                <wp:simplePos x="0" y="0"/>
                <wp:positionH relativeFrom="column">
                  <wp:posOffset>5255895</wp:posOffset>
                </wp:positionH>
                <wp:positionV relativeFrom="paragraph">
                  <wp:posOffset>4405630</wp:posOffset>
                </wp:positionV>
                <wp:extent cx="635" cy="7620"/>
                <wp:effectExtent l="38100" t="38100" r="37465" b="49530"/>
                <wp:wrapNone/>
                <wp:docPr id="2138364057" name="Input penna 58"/>
                <wp:cNvGraphicFramePr/>
                <a:graphic xmlns:a="http://schemas.openxmlformats.org/drawingml/2006/main">
                  <a:graphicData uri="http://schemas.microsoft.com/office/word/2010/wordprocessingInk">
                    <w14:contentPart bwMode="auto" r:id="rId32">
                      <w14:nvContentPartPr>
                        <w14:cNvContentPartPr/>
                      </w14:nvContentPartPr>
                      <w14:xfrm>
                        <a:off x="0" y="0"/>
                        <a:ext cx="635" cy="7620"/>
                      </w14:xfrm>
                    </w14:contentPart>
                  </a:graphicData>
                </a:graphic>
              </wp:anchor>
            </w:drawing>
          </mc:Choice>
          <mc:Fallback>
            <w:pict>
              <v:shape w14:anchorId="51873226" id="Input penna 58" o:spid="_x0000_s1026" type="#_x0000_t75" style="position:absolute;margin-left:413.65pt;margin-top:346.6pt;width:.45pt;height:1.25pt;z-index:2516584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&#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">
                <v:imagedata r:id="rId33" o:title=""/>
              </v:shape>
            </w:pict>
          </mc:Fallback>
        </mc:AlternateContent>
      </w:r>
      <w:r>
        <w:rPr>
          <w:noProof/>
        </w:rPr>
        <mc:AlternateContent>
          <mc:Choice Requires="wpi">
            <w:drawing>
              <wp:anchor distT="0" distB="0" distL="114300" distR="114300" simplePos="0" relativeHeight="251658441" behindDoc="0" locked="0" layoutInCell="1" allowOverlap="1" wp14:anchorId="58E3CB5B" wp14:editId="3B2B1D55">
                <wp:simplePos x="0" y="0"/>
                <wp:positionH relativeFrom="column">
                  <wp:posOffset>5246370</wp:posOffset>
                </wp:positionH>
                <wp:positionV relativeFrom="paragraph">
                  <wp:posOffset>4404995</wp:posOffset>
                </wp:positionV>
                <wp:extent cx="3175" cy="45720"/>
                <wp:effectExtent l="38100" t="38100" r="34925" b="49530"/>
                <wp:wrapNone/>
                <wp:docPr id="945016667" name="Input penna 57"/>
                <wp:cNvGraphicFramePr/>
                <a:graphic xmlns:a="http://schemas.openxmlformats.org/drawingml/2006/main">
                  <a:graphicData uri="http://schemas.microsoft.com/office/word/2010/wordprocessingInk">
                    <w14:contentPart bwMode="auto" r:id="rId34">
                      <w14:nvContentPartPr>
                        <w14:cNvContentPartPr/>
                      </w14:nvContentPartPr>
                      <w14:xfrm>
                        <a:off x="0" y="0"/>
                        <a:ext cx="3175" cy="45720"/>
                      </w14:xfrm>
                    </w14:contentPart>
                  </a:graphicData>
                </a:graphic>
              </wp:anchor>
            </w:drawing>
          </mc:Choice>
          <mc:Fallback>
            <w:pict>
              <v:shape w14:anchorId="01B5F8B9" id="Input penna 57" o:spid="_x0000_s1026" type="#_x0000_t75" style="position:absolute;margin-left:412.75pt;margin-top:346.5pt;width:.9pt;height:4.3pt;z-index:2516584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">
                <v:imagedata r:id="rId35" o:title=""/>
              </v:shape>
            </w:pict>
          </mc:Fallback>
        </mc:AlternateContent>
      </w:r>
      <w:r>
        <w:rPr>
          <w:noProof/>
        </w:rPr>
        <mc:AlternateContent>
          <mc:Choice Requires="wpi">
            <w:drawing>
              <wp:anchor distT="0" distB="0" distL="114300" distR="114300" simplePos="0" relativeHeight="251658440" behindDoc="0" locked="0" layoutInCell="1" allowOverlap="1" wp14:anchorId="55273838" wp14:editId="2247E50E">
                <wp:simplePos x="0" y="0"/>
                <wp:positionH relativeFrom="column">
                  <wp:posOffset>5201920</wp:posOffset>
                </wp:positionH>
                <wp:positionV relativeFrom="paragraph">
                  <wp:posOffset>4321810</wp:posOffset>
                </wp:positionV>
                <wp:extent cx="15875" cy="120650"/>
                <wp:effectExtent l="38100" t="38100" r="41275" b="31750"/>
                <wp:wrapNone/>
                <wp:docPr id="225579810" name="Input penna 56"/>
                <wp:cNvGraphicFramePr/>
                <a:graphic xmlns:a="http://schemas.openxmlformats.org/drawingml/2006/main">
                  <a:graphicData uri="http://schemas.microsoft.com/office/word/2010/wordprocessingInk">
                    <w14:contentPart bwMode="auto" r:id="rId36">
                      <w14:nvContentPartPr>
                        <w14:cNvContentPartPr/>
                      </w14:nvContentPartPr>
                      <w14:xfrm>
                        <a:off x="0" y="0"/>
                        <a:ext cx="15875" cy="120650"/>
                      </w14:xfrm>
                    </w14:contentPart>
                  </a:graphicData>
                </a:graphic>
              </wp:anchor>
            </w:drawing>
          </mc:Choice>
          <mc:Fallback>
            <w:pict>
              <v:shape w14:anchorId="0B160833" id="Input penna 56" o:spid="_x0000_s1026" type="#_x0000_t75" style="position:absolute;margin-left:409.25pt;margin-top:339.95pt;width:1.9pt;height:10.2pt;z-index:251658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">
                <v:imagedata r:id="rId37" o:title=""/>
              </v:shape>
            </w:pict>
          </mc:Fallback>
        </mc:AlternateContent>
      </w:r>
      <w:r>
        <w:rPr>
          <w:noProof/>
        </w:rPr>
        <mc:AlternateContent>
          <mc:Choice Requires="wpi">
            <w:drawing>
              <wp:anchor distT="0" distB="0" distL="114300" distR="114300" simplePos="0" relativeHeight="251658439" behindDoc="0" locked="0" layoutInCell="1" allowOverlap="1" wp14:anchorId="5960F304" wp14:editId="76F7FA3D">
                <wp:simplePos x="0" y="0"/>
                <wp:positionH relativeFrom="column">
                  <wp:posOffset>5170805</wp:posOffset>
                </wp:positionH>
                <wp:positionV relativeFrom="paragraph">
                  <wp:posOffset>4413250</wp:posOffset>
                </wp:positionV>
                <wp:extent cx="52070" cy="41275"/>
                <wp:effectExtent l="38100" t="38100" r="43180" b="34925"/>
                <wp:wrapNone/>
                <wp:docPr id="477224465" name="Input penna 55"/>
                <wp:cNvGraphicFramePr/>
                <a:graphic xmlns:a="http://schemas.openxmlformats.org/drawingml/2006/main">
                  <a:graphicData uri="http://schemas.microsoft.com/office/word/2010/wordprocessingInk">
                    <w14:contentPart bwMode="auto" r:id="rId38">
                      <w14:nvContentPartPr>
                        <w14:cNvContentPartPr/>
                      </w14:nvContentPartPr>
                      <w14:xfrm>
                        <a:off x="0" y="0"/>
                        <a:ext cx="52070" cy="41275"/>
                      </w14:xfrm>
                    </w14:contentPart>
                  </a:graphicData>
                </a:graphic>
              </wp:anchor>
            </w:drawing>
          </mc:Choice>
          <mc:Fallback>
            <w:pict>
              <v:shape w14:anchorId="35746D70" id="Input penna 55" o:spid="_x0000_s1026" type="#_x0000_t75" style="position:absolute;margin-left:406.8pt;margin-top:347.15pt;width:4.75pt;height:3.95pt;z-index:2516584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">
                <v:imagedata r:id="rId39" o:title=""/>
              </v:shape>
            </w:pict>
          </mc:Fallback>
        </mc:AlternateContent>
      </w:r>
      <w:r>
        <w:rPr>
          <w:noProof/>
        </w:rPr>
        <mc:AlternateContent>
          <mc:Choice Requires="wpi">
            <w:drawing>
              <wp:anchor distT="0" distB="0" distL="114300" distR="114300" simplePos="0" relativeHeight="251658438" behindDoc="0" locked="0" layoutInCell="1" allowOverlap="1" wp14:anchorId="70C23E57" wp14:editId="10891BB0">
                <wp:simplePos x="0" y="0"/>
                <wp:positionH relativeFrom="column">
                  <wp:posOffset>5126355</wp:posOffset>
                </wp:positionH>
                <wp:positionV relativeFrom="paragraph">
                  <wp:posOffset>4388485</wp:posOffset>
                </wp:positionV>
                <wp:extent cx="41910" cy="62230"/>
                <wp:effectExtent l="38100" t="38100" r="34290" b="33020"/>
                <wp:wrapNone/>
                <wp:docPr id="2111539682" name="Input penna 54"/>
                <wp:cNvGraphicFramePr/>
                <a:graphic xmlns:a="http://schemas.openxmlformats.org/drawingml/2006/main">
                  <a:graphicData uri="http://schemas.microsoft.com/office/word/2010/wordprocessingInk">
                    <w14:contentPart bwMode="auto" r:id="rId40">
                      <w14:nvContentPartPr>
                        <w14:cNvContentPartPr/>
                      </w14:nvContentPartPr>
                      <w14:xfrm>
                        <a:off x="0" y="0"/>
                        <a:ext cx="41910" cy="62230"/>
                      </w14:xfrm>
                    </w14:contentPart>
                  </a:graphicData>
                </a:graphic>
              </wp:anchor>
            </w:drawing>
          </mc:Choice>
          <mc:Fallback>
            <w:pict>
              <v:shape w14:anchorId="193CE5AB" id="Input penna 54" o:spid="_x0000_s1026" type="#_x0000_t75" style="position:absolute;margin-left:403.3pt;margin-top:345.2pt;width:3.95pt;height:5.6pt;z-index:2516584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">
                <v:imagedata r:id="rId41" o:title=""/>
              </v:shape>
            </w:pict>
          </mc:Fallback>
        </mc:AlternateContent>
      </w:r>
      <w:r>
        <w:rPr>
          <w:noProof/>
        </w:rPr>
        <mc:AlternateContent>
          <mc:Choice Requires="wpi">
            <w:drawing>
              <wp:anchor distT="0" distB="0" distL="114300" distR="114300" simplePos="0" relativeHeight="251658437" behindDoc="0" locked="0" layoutInCell="1" allowOverlap="1" wp14:anchorId="0C4A9EDC" wp14:editId="428F5A54">
                <wp:simplePos x="0" y="0"/>
                <wp:positionH relativeFrom="column">
                  <wp:posOffset>5053330</wp:posOffset>
                </wp:positionH>
                <wp:positionV relativeFrom="paragraph">
                  <wp:posOffset>4349115</wp:posOffset>
                </wp:positionV>
                <wp:extent cx="46355" cy="12065"/>
                <wp:effectExtent l="38100" t="38100" r="48895" b="45085"/>
                <wp:wrapNone/>
                <wp:docPr id="1922407748" name="Input penna 53"/>
                <wp:cNvGraphicFramePr/>
                <a:graphic xmlns:a="http://schemas.openxmlformats.org/drawingml/2006/main">
                  <a:graphicData uri="http://schemas.microsoft.com/office/word/2010/wordprocessingInk">
                    <w14:contentPart bwMode="auto" r:id="rId42">
                      <w14:nvContentPartPr>
                        <w14:cNvContentPartPr/>
                      </w14:nvContentPartPr>
                      <w14:xfrm>
                        <a:off x="0" y="0"/>
                        <a:ext cx="46355" cy="12065"/>
                      </w14:xfrm>
                    </w14:contentPart>
                  </a:graphicData>
                </a:graphic>
              </wp:anchor>
            </w:drawing>
          </mc:Choice>
          <mc:Fallback>
            <w:pict>
              <v:shape w14:anchorId="6D95BB99" id="Input penna 53" o:spid="_x0000_s1026" type="#_x0000_t75" style="position:absolute;margin-left:397.55pt;margin-top:342.1pt;width:4.3pt;height:1.6pt;z-index:2516584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">
                <v:imagedata r:id="rId43" o:title=""/>
              </v:shape>
            </w:pict>
          </mc:Fallback>
        </mc:AlternateContent>
      </w:r>
      <w:r>
        <w:rPr>
          <w:noProof/>
        </w:rPr>
        <mc:AlternateContent>
          <mc:Choice Requires="wpi">
            <w:drawing>
              <wp:anchor distT="0" distB="0" distL="114300" distR="114300" simplePos="0" relativeHeight="251658436" behindDoc="0" locked="0" layoutInCell="1" allowOverlap="1" wp14:anchorId="5E8C33A4" wp14:editId="2CF4B34D">
                <wp:simplePos x="0" y="0"/>
                <wp:positionH relativeFrom="column">
                  <wp:posOffset>5074920</wp:posOffset>
                </wp:positionH>
                <wp:positionV relativeFrom="paragraph">
                  <wp:posOffset>4378960</wp:posOffset>
                </wp:positionV>
                <wp:extent cx="55245" cy="63500"/>
                <wp:effectExtent l="38100" t="38100" r="40005" b="31750"/>
                <wp:wrapNone/>
                <wp:docPr id="428979369" name="Input penna 52"/>
                <wp:cNvGraphicFramePr/>
                <a:graphic xmlns:a="http://schemas.openxmlformats.org/drawingml/2006/main">
                  <a:graphicData uri="http://schemas.microsoft.com/office/word/2010/wordprocessingInk">
                    <w14:contentPart bwMode="auto" r:id="rId44">
                      <w14:nvContentPartPr>
                        <w14:cNvContentPartPr/>
                      </w14:nvContentPartPr>
                      <w14:xfrm>
                        <a:off x="0" y="0"/>
                        <a:ext cx="55245" cy="63500"/>
                      </w14:xfrm>
                    </w14:contentPart>
                  </a:graphicData>
                </a:graphic>
              </wp:anchor>
            </w:drawing>
          </mc:Choice>
          <mc:Fallback>
            <w:pict>
              <v:shape w14:anchorId="70B3D203" id="Input penna 52" o:spid="_x0000_s1026" type="#_x0000_t75" style="position:absolute;margin-left:399.25pt;margin-top:344.45pt;width:5pt;height:5.7pt;z-index:2516584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">
                <v:imagedata r:id="rId45" o:title=""/>
              </v:shape>
            </w:pict>
          </mc:Fallback>
        </mc:AlternateContent>
      </w:r>
      <w:r>
        <w:rPr>
          <w:noProof/>
        </w:rPr>
        <mc:AlternateContent>
          <mc:Choice Requires="wpi">
            <w:drawing>
              <wp:anchor distT="0" distB="0" distL="114300" distR="114300" simplePos="0" relativeHeight="251658435" behindDoc="0" locked="0" layoutInCell="1" allowOverlap="1" wp14:anchorId="7EF6C7CF" wp14:editId="6D24844F">
                <wp:simplePos x="0" y="0"/>
                <wp:positionH relativeFrom="column">
                  <wp:posOffset>5013325</wp:posOffset>
                </wp:positionH>
                <wp:positionV relativeFrom="paragraph">
                  <wp:posOffset>4394835</wp:posOffset>
                </wp:positionV>
                <wp:extent cx="51435" cy="55245"/>
                <wp:effectExtent l="38100" t="38100" r="43815" b="40005"/>
                <wp:wrapNone/>
                <wp:docPr id="1711438854" name="Input penna 51"/>
                <wp:cNvGraphicFramePr/>
                <a:graphic xmlns:a="http://schemas.openxmlformats.org/drawingml/2006/main">
                  <a:graphicData uri="http://schemas.microsoft.com/office/word/2010/wordprocessingInk">
                    <w14:contentPart bwMode="auto" r:id="rId46">
                      <w14:nvContentPartPr>
                        <w14:cNvContentPartPr/>
                      </w14:nvContentPartPr>
                      <w14:xfrm>
                        <a:off x="0" y="0"/>
                        <a:ext cx="51435" cy="55245"/>
                      </w14:xfrm>
                    </w14:contentPart>
                  </a:graphicData>
                </a:graphic>
              </wp:anchor>
            </w:drawing>
          </mc:Choice>
          <mc:Fallback>
            <w:pict>
              <v:shape w14:anchorId="656599BE" id="Input penna 51" o:spid="_x0000_s1026" type="#_x0000_t75" style="position:absolute;margin-left:394.4pt;margin-top:345.7pt;width:4.75pt;height:5.05pt;z-index:2516584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">
                <v:imagedata r:id="rId47" o:title=""/>
              </v:shape>
            </w:pict>
          </mc:Fallback>
        </mc:AlternateContent>
      </w:r>
      <w:r>
        <w:rPr>
          <w:noProof/>
        </w:rPr>
        <mc:AlternateContent>
          <mc:Choice Requires="wpi">
            <w:drawing>
              <wp:anchor distT="0" distB="0" distL="114300" distR="114300" simplePos="0" relativeHeight="251658434" behindDoc="0" locked="0" layoutInCell="1" allowOverlap="1" wp14:anchorId="0888F5BC" wp14:editId="4269BA7F">
                <wp:simplePos x="0" y="0"/>
                <wp:positionH relativeFrom="column">
                  <wp:posOffset>4965700</wp:posOffset>
                </wp:positionH>
                <wp:positionV relativeFrom="paragraph">
                  <wp:posOffset>4390390</wp:posOffset>
                </wp:positionV>
                <wp:extent cx="49530" cy="62230"/>
                <wp:effectExtent l="38100" t="38100" r="45720" b="33020"/>
                <wp:wrapNone/>
                <wp:docPr id="781393385" name="Input penna 50"/>
                <wp:cNvGraphicFramePr/>
                <a:graphic xmlns:a="http://schemas.openxmlformats.org/drawingml/2006/main">
                  <a:graphicData uri="http://schemas.microsoft.com/office/word/2010/wordprocessingInk">
                    <w14:contentPart bwMode="auto" r:id="rId48">
                      <w14:nvContentPartPr>
                        <w14:cNvContentPartPr/>
                      </w14:nvContentPartPr>
                      <w14:xfrm>
                        <a:off x="0" y="0"/>
                        <a:ext cx="49530" cy="62230"/>
                      </w14:xfrm>
                    </w14:contentPart>
                  </a:graphicData>
                </a:graphic>
              </wp:anchor>
            </w:drawing>
          </mc:Choice>
          <mc:Fallback>
            <w:pict>
              <v:shape w14:anchorId="0A72EFDB" id="Input penna 50" o:spid="_x0000_s1026" type="#_x0000_t75" style="position:absolute;margin-left:390.65pt;margin-top:345.35pt;width:4.55pt;height:5.6pt;z-index:2516584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">
                <v:imagedata r:id="rId49" o:title=""/>
              </v:shape>
            </w:pict>
          </mc:Fallback>
        </mc:AlternateContent>
      </w:r>
      <w:r>
        <w:rPr>
          <w:noProof/>
        </w:rPr>
        <mc:AlternateContent>
          <mc:Choice Requires="wpi">
            <w:drawing>
              <wp:anchor distT="0" distB="0" distL="114300" distR="114300" simplePos="0" relativeHeight="251658433" behindDoc="0" locked="0" layoutInCell="1" allowOverlap="1" wp14:anchorId="795A87AE" wp14:editId="300ECA0A">
                <wp:simplePos x="0" y="0"/>
                <wp:positionH relativeFrom="column">
                  <wp:posOffset>4897755</wp:posOffset>
                </wp:positionH>
                <wp:positionV relativeFrom="paragraph">
                  <wp:posOffset>4368165</wp:posOffset>
                </wp:positionV>
                <wp:extent cx="46990" cy="54610"/>
                <wp:effectExtent l="38100" t="38100" r="48260" b="40640"/>
                <wp:wrapNone/>
                <wp:docPr id="1372597219" name="Input penna 49"/>
                <wp:cNvGraphicFramePr/>
                <a:graphic xmlns:a="http://schemas.openxmlformats.org/drawingml/2006/main">
                  <a:graphicData uri="http://schemas.microsoft.com/office/word/2010/wordprocessingInk">
                    <w14:contentPart bwMode="auto" r:id="rId50">
                      <w14:nvContentPartPr>
                        <w14:cNvContentPartPr/>
                      </w14:nvContentPartPr>
                      <w14:xfrm>
                        <a:off x="0" y="0"/>
                        <a:ext cx="46990" cy="54610"/>
                      </w14:xfrm>
                    </w14:contentPart>
                  </a:graphicData>
                </a:graphic>
              </wp:anchor>
            </w:drawing>
          </mc:Choice>
          <mc:Fallback>
            <w:pict>
              <v:shape w14:anchorId="4FECE94A" id="Input penna 49" o:spid="_x0000_s1026" type="#_x0000_t75" style="position:absolute;margin-left:385.3pt;margin-top:343.6pt;width:4.35pt;height:4.95pt;z-index:2516584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">
                <v:imagedata r:id="rId51" o:title=""/>
              </v:shape>
            </w:pict>
          </mc:Fallback>
        </mc:AlternateContent>
      </w:r>
      <w:r>
        <w:rPr>
          <w:noProof/>
        </w:rPr>
        <mc:AlternateContent>
          <mc:Choice Requires="wpi">
            <w:drawing>
              <wp:anchor distT="0" distB="0" distL="114300" distR="114300" simplePos="0" relativeHeight="251658432" behindDoc="0" locked="0" layoutInCell="1" allowOverlap="1" wp14:anchorId="60128236" wp14:editId="1CC4416E">
                <wp:simplePos x="0" y="0"/>
                <wp:positionH relativeFrom="column">
                  <wp:posOffset>4839970</wp:posOffset>
                </wp:positionH>
                <wp:positionV relativeFrom="paragraph">
                  <wp:posOffset>4354830</wp:posOffset>
                </wp:positionV>
                <wp:extent cx="50800" cy="60960"/>
                <wp:effectExtent l="38100" t="38100" r="25400" b="34290"/>
                <wp:wrapNone/>
                <wp:docPr id="1347103568" name="Input penna 48"/>
                <wp:cNvGraphicFramePr/>
                <a:graphic xmlns:a="http://schemas.openxmlformats.org/drawingml/2006/main">
                  <a:graphicData uri="http://schemas.microsoft.com/office/word/2010/wordprocessingInk">
                    <w14:contentPart bwMode="auto" r:id="rId52">
                      <w14:nvContentPartPr>
                        <w14:cNvContentPartPr/>
                      </w14:nvContentPartPr>
                      <w14:xfrm>
                        <a:off x="0" y="0"/>
                        <a:ext cx="50800" cy="60960"/>
                      </w14:xfrm>
                    </w14:contentPart>
                  </a:graphicData>
                </a:graphic>
              </wp:anchor>
            </w:drawing>
          </mc:Choice>
          <mc:Fallback>
            <w:pict>
              <v:shape w14:anchorId="65B1ED62" id="Input penna 48" o:spid="_x0000_s1026" type="#_x0000_t75" style="position:absolute;margin-left:380.75pt;margin-top:342.55pt;width:4.7pt;height:5.5pt;z-index:25165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">
                <v:imagedata r:id="rId53" o:title=""/>
              </v:shape>
            </w:pict>
          </mc:Fallback>
        </mc:AlternateContent>
      </w:r>
      <w:r>
        <w:rPr>
          <w:noProof/>
        </w:rPr>
        <mc:AlternateContent>
          <mc:Choice Requires="wpi">
            <w:drawing>
              <wp:anchor distT="0" distB="0" distL="114300" distR="114300" simplePos="0" relativeHeight="251658431" behindDoc="0" locked="0" layoutInCell="1" allowOverlap="1" wp14:anchorId="39F2DFDF" wp14:editId="39661870">
                <wp:simplePos x="0" y="0"/>
                <wp:positionH relativeFrom="column">
                  <wp:posOffset>4773930</wp:posOffset>
                </wp:positionH>
                <wp:positionV relativeFrom="paragraph">
                  <wp:posOffset>4375150</wp:posOffset>
                </wp:positionV>
                <wp:extent cx="74295" cy="48895"/>
                <wp:effectExtent l="38100" t="38100" r="40005" b="46355"/>
                <wp:wrapNone/>
                <wp:docPr id="572838391" name="Input penna 47"/>
                <wp:cNvGraphicFramePr/>
                <a:graphic xmlns:a="http://schemas.openxmlformats.org/drawingml/2006/main">
                  <a:graphicData uri="http://schemas.microsoft.com/office/word/2010/wordprocessingInk">
                    <w14:contentPart bwMode="auto" r:id="rId54">
                      <w14:nvContentPartPr>
                        <w14:cNvContentPartPr/>
                      </w14:nvContentPartPr>
                      <w14:xfrm>
                        <a:off x="0" y="0"/>
                        <a:ext cx="74295" cy="48895"/>
                      </w14:xfrm>
                    </w14:contentPart>
                  </a:graphicData>
                </a:graphic>
              </wp:anchor>
            </w:drawing>
          </mc:Choice>
          <mc:Fallback>
            <w:pict>
              <v:shape w14:anchorId="092448EE" id="Input penna 47" o:spid="_x0000_s1026" type="#_x0000_t75" style="position:absolute;margin-left:375.55pt;margin-top:344.15pt;width:6.55pt;height:4.5pt;z-index:2516584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">
                <v:imagedata r:id="rId55" o:title=""/>
              </v:shape>
            </w:pict>
          </mc:Fallback>
        </mc:AlternateContent>
      </w:r>
      <w:r>
        <w:rPr>
          <w:noProof/>
        </w:rPr>
        <mc:AlternateContent>
          <mc:Choice Requires="wpi">
            <w:drawing>
              <wp:anchor distT="0" distB="0" distL="114300" distR="114300" simplePos="0" relativeHeight="251658430" behindDoc="0" locked="0" layoutInCell="1" allowOverlap="1" wp14:anchorId="6AC47969" wp14:editId="2AE54A74">
                <wp:simplePos x="0" y="0"/>
                <wp:positionH relativeFrom="column">
                  <wp:posOffset>4696460</wp:posOffset>
                </wp:positionH>
                <wp:positionV relativeFrom="paragraph">
                  <wp:posOffset>4356100</wp:posOffset>
                </wp:positionV>
                <wp:extent cx="88265" cy="186055"/>
                <wp:effectExtent l="38100" t="38100" r="45085" b="42545"/>
                <wp:wrapNone/>
                <wp:docPr id="1432216127" name="Input penna 46"/>
                <wp:cNvGraphicFramePr/>
                <a:graphic xmlns:a="http://schemas.openxmlformats.org/drawingml/2006/main">
                  <a:graphicData uri="http://schemas.microsoft.com/office/word/2010/wordprocessingInk">
                    <w14:contentPart bwMode="auto" r:id="rId56">
                      <w14:nvContentPartPr>
                        <w14:cNvContentPartPr/>
                      </w14:nvContentPartPr>
                      <w14:xfrm>
                        <a:off x="0" y="0"/>
                        <a:ext cx="88265" cy="186055"/>
                      </w14:xfrm>
                    </w14:contentPart>
                  </a:graphicData>
                </a:graphic>
              </wp:anchor>
            </w:drawing>
          </mc:Choice>
          <mc:Fallback>
            <w:pict>
              <v:shape w14:anchorId="07962578" id="Input penna 46" o:spid="_x0000_s1026" type="#_x0000_t75" style="position:absolute;margin-left:369.45pt;margin-top:342.65pt;width:7.65pt;height:15.35pt;z-index:2516584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">
                <v:imagedata r:id="rId57" o:title=""/>
              </v:shape>
            </w:pict>
          </mc:Fallback>
        </mc:AlternateContent>
      </w:r>
      <w:r>
        <w:rPr>
          <w:noProof/>
        </w:rPr>
        <mc:AlternateContent>
          <mc:Choice Requires="wpi">
            <w:drawing>
              <wp:anchor distT="0" distB="0" distL="114300" distR="114300" simplePos="0" relativeHeight="251658364" behindDoc="0" locked="0" layoutInCell="1" allowOverlap="1" wp14:anchorId="71118591" wp14:editId="33143FEE">
                <wp:simplePos x="0" y="0"/>
                <wp:positionH relativeFrom="column">
                  <wp:posOffset>3355975</wp:posOffset>
                </wp:positionH>
                <wp:positionV relativeFrom="paragraph">
                  <wp:posOffset>5959475</wp:posOffset>
                </wp:positionV>
                <wp:extent cx="1905" cy="17145"/>
                <wp:effectExtent l="38100" t="38100" r="36195" b="40005"/>
                <wp:wrapNone/>
                <wp:docPr id="643842253" name="Input penna 1505"/>
                <wp:cNvGraphicFramePr/>
                <a:graphic xmlns:a="http://schemas.openxmlformats.org/drawingml/2006/main">
                  <a:graphicData uri="http://schemas.microsoft.com/office/word/2010/wordprocessingInk">
                    <w14:contentPart bwMode="auto" r:id="rId58">
                      <w14:nvContentPartPr>
                        <w14:cNvContentPartPr/>
                      </w14:nvContentPartPr>
                      <w14:xfrm>
                        <a:off x="0" y="0"/>
                        <a:ext cx="1905" cy="17145"/>
                      </w14:xfrm>
                    </w14:contentPart>
                  </a:graphicData>
                </a:graphic>
                <wp14:sizeRelH relativeFrom="margin">
                  <wp14:pctWidth>0</wp14:pctWidth>
                </wp14:sizeRelH>
                <wp14:sizeRelV relativeFrom="margin">
                  <wp14:pctHeight>0</wp14:pctHeight>
                </wp14:sizeRelV>
              </wp:anchor>
            </w:drawing>
          </mc:Choice>
          <mc:Fallback>
            <w:pict>
              <v:shape w14:anchorId="42B5DD04" id="Input penna 1505" o:spid="_x0000_s1026" type="#_x0000_t75" style="position:absolute;margin-left:264pt;margin-top:468.9pt;width:.65pt;height:2.05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">
                <v:imagedata r:id="rId59" o:title=""/>
              </v:shape>
            </w:pict>
          </mc:Fallback>
        </mc:AlternateContent>
      </w:r>
      <w:r>
        <w:rPr>
          <w:noProof/>
        </w:rPr>
        <mc:AlternateContent>
          <mc:Choice Requires="wpi">
            <w:drawing>
              <wp:anchor distT="0" distB="0" distL="114300" distR="114300" simplePos="0" relativeHeight="251658269" behindDoc="0" locked="0" layoutInCell="1" allowOverlap="1" wp14:anchorId="6C756583" wp14:editId="2835CD5D">
                <wp:simplePos x="0" y="0"/>
                <wp:positionH relativeFrom="column">
                  <wp:posOffset>3522980</wp:posOffset>
                </wp:positionH>
                <wp:positionV relativeFrom="paragraph">
                  <wp:posOffset>4160520</wp:posOffset>
                </wp:positionV>
                <wp:extent cx="199390" cy="228600"/>
                <wp:effectExtent l="38100" t="38100" r="10160" b="38100"/>
                <wp:wrapNone/>
                <wp:docPr id="667363595" name="Input penna 283"/>
                <wp:cNvGraphicFramePr/>
                <a:graphic xmlns:a="http://schemas.openxmlformats.org/drawingml/2006/main">
                  <a:graphicData uri="http://schemas.microsoft.com/office/word/2010/wordprocessingInk">
                    <w14:contentPart bwMode="auto" r:id="rId60">
                      <w14:nvContentPartPr>
                        <w14:cNvContentPartPr/>
                      </w14:nvContentPartPr>
                      <w14:xfrm>
                        <a:off x="0" y="0"/>
                        <a:ext cx="199390" cy="228600"/>
                      </w14:xfrm>
                    </w14:contentPart>
                  </a:graphicData>
                </a:graphic>
              </wp:anchor>
            </w:drawing>
          </mc:Choice>
          <mc:Fallback>
            <w:pict>
              <v:shape w14:anchorId="58137D39" id="Input penna 283" o:spid="_x0000_s1026" type="#_x0000_t75" style="position:absolute;margin-left:277.05pt;margin-top:327.25pt;width:16.4pt;height:18.7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">
                <v:imagedata r:id="rId61" o:title=""/>
              </v:shape>
            </w:pict>
          </mc:Fallback>
        </mc:AlternateContent>
      </w:r>
      <w:r>
        <w:rPr>
          <w:noProof/>
        </w:rPr>
        <mc:AlternateContent>
          <mc:Choice Requires="wpi">
            <w:drawing>
              <wp:anchor distT="0" distB="0" distL="114300" distR="114300" simplePos="0" relativeHeight="251658270" behindDoc="0" locked="0" layoutInCell="1" allowOverlap="1" wp14:anchorId="499A77CC" wp14:editId="74277163">
                <wp:simplePos x="0" y="0"/>
                <wp:positionH relativeFrom="column">
                  <wp:posOffset>3843655</wp:posOffset>
                </wp:positionH>
                <wp:positionV relativeFrom="paragraph">
                  <wp:posOffset>4299585</wp:posOffset>
                </wp:positionV>
                <wp:extent cx="272415" cy="91440"/>
                <wp:effectExtent l="38100" t="38100" r="13335" b="41910"/>
                <wp:wrapNone/>
                <wp:docPr id="758002392" name="Input penna 291"/>
                <wp:cNvGraphicFramePr/>
                <a:graphic xmlns:a="http://schemas.openxmlformats.org/drawingml/2006/main">
                  <a:graphicData uri="http://schemas.microsoft.com/office/word/2010/wordprocessingInk">
                    <w14:contentPart bwMode="auto" r:id="rId62">
                      <w14:nvContentPartPr>
                        <w14:cNvContentPartPr/>
                      </w14:nvContentPartPr>
                      <w14:xfrm>
                        <a:off x="0" y="0"/>
                        <a:ext cx="272415" cy="91440"/>
                      </w14:xfrm>
                    </w14:contentPart>
                  </a:graphicData>
                </a:graphic>
              </wp:anchor>
            </w:drawing>
          </mc:Choice>
          <mc:Fallback>
            <w:pict>
              <v:shape w14:anchorId="1D2F00F6" id="Input penna 291" o:spid="_x0000_s1026" type="#_x0000_t75" style="position:absolute;margin-left:302.3pt;margin-top:338.2pt;width:22.15pt;height:7.9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">
                <v:imagedata r:id="rId63" o:title=""/>
              </v:shape>
            </w:pict>
          </mc:Fallback>
        </mc:AlternateContent>
      </w:r>
      <w:r>
        <w:rPr>
          <w:noProof/>
        </w:rPr>
        <mc:AlternateContent>
          <mc:Choice Requires="wpi">
            <w:drawing>
              <wp:anchor distT="0" distB="0" distL="114300" distR="114300" simplePos="0" relativeHeight="251658271" behindDoc="0" locked="0" layoutInCell="1" allowOverlap="1" wp14:anchorId="77E32348" wp14:editId="2563790B">
                <wp:simplePos x="0" y="0"/>
                <wp:positionH relativeFrom="column">
                  <wp:posOffset>4220210</wp:posOffset>
                </wp:positionH>
                <wp:positionV relativeFrom="paragraph">
                  <wp:posOffset>4189095</wp:posOffset>
                </wp:positionV>
                <wp:extent cx="386080" cy="234315"/>
                <wp:effectExtent l="38100" t="38100" r="33020" b="32385"/>
                <wp:wrapNone/>
                <wp:docPr id="711305709" name="Input penna 318"/>
                <wp:cNvGraphicFramePr/>
                <a:graphic xmlns:a="http://schemas.openxmlformats.org/drawingml/2006/main">
                  <a:graphicData uri="http://schemas.microsoft.com/office/word/2010/wordprocessingInk">
                    <w14:contentPart bwMode="auto" r:id="rId64">
                      <w14:nvContentPartPr>
                        <w14:cNvContentPartPr/>
                      </w14:nvContentPartPr>
                      <w14:xfrm>
                        <a:off x="0" y="0"/>
                        <a:ext cx="386080" cy="234315"/>
                      </w14:xfrm>
                    </w14:contentPart>
                  </a:graphicData>
                </a:graphic>
              </wp:anchor>
            </w:drawing>
          </mc:Choice>
          <mc:Fallback>
            <w:pict>
              <v:shape w14:anchorId="533F850B" id="Input penna 318" o:spid="_x0000_s1026" type="#_x0000_t75" style="position:absolute;margin-left:331.95pt;margin-top:329.5pt;width:31.1pt;height:19.1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">
                <v:imagedata r:id="rId65" o:title=""/>
              </v:shape>
            </w:pict>
          </mc:Fallback>
        </mc:AlternateContent>
      </w:r>
      <w:r>
        <w:rPr>
          <w:noProof/>
        </w:rPr>
        <mc:AlternateContent>
          <mc:Choice Requires="wpi">
            <w:drawing>
              <wp:anchor distT="0" distB="0" distL="114300" distR="114300" simplePos="0" relativeHeight="251658272" behindDoc="0" locked="0" layoutInCell="1" allowOverlap="1" wp14:anchorId="7F40DD70" wp14:editId="79329AA4">
                <wp:simplePos x="0" y="0"/>
                <wp:positionH relativeFrom="column">
                  <wp:posOffset>5487035</wp:posOffset>
                </wp:positionH>
                <wp:positionV relativeFrom="paragraph">
                  <wp:posOffset>4397375</wp:posOffset>
                </wp:positionV>
                <wp:extent cx="25400" cy="66675"/>
                <wp:effectExtent l="38100" t="38100" r="31750" b="47625"/>
                <wp:wrapNone/>
                <wp:docPr id="630276240" name="Input penna 321"/>
                <wp:cNvGraphicFramePr/>
                <a:graphic xmlns:a="http://schemas.openxmlformats.org/drawingml/2006/main">
                  <a:graphicData uri="http://schemas.microsoft.com/office/word/2010/wordprocessingInk">
                    <w14:contentPart bwMode="auto" r:id="rId66">
                      <w14:nvContentPartPr>
                        <w14:cNvContentPartPr/>
                      </w14:nvContentPartPr>
                      <w14:xfrm>
                        <a:off x="0" y="0"/>
                        <a:ext cx="25400" cy="66675"/>
                      </w14:xfrm>
                    </w14:contentPart>
                  </a:graphicData>
                </a:graphic>
              </wp:anchor>
            </w:drawing>
          </mc:Choice>
          <mc:Fallback>
            <w:pict>
              <v:shape w14:anchorId="50525AD3" id="Input penna 321" o:spid="_x0000_s1026" type="#_x0000_t75" style="position:absolute;margin-left:431.7pt;margin-top:345.9pt;width:2.65pt;height:5.95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">
                <v:imagedata r:id="rId67" o:title=""/>
              </v:shape>
            </w:pict>
          </mc:Fallback>
        </mc:AlternateContent>
      </w:r>
      <w:r>
        <w:rPr>
          <w:noProof/>
        </w:rPr>
        <mc:AlternateContent>
          <mc:Choice Requires="wpi">
            <w:drawing>
              <wp:anchor distT="0" distB="0" distL="114300" distR="114300" simplePos="0" relativeHeight="251658279" behindDoc="0" locked="0" layoutInCell="1" allowOverlap="1" wp14:anchorId="7952D549" wp14:editId="0FA2F235">
                <wp:simplePos x="0" y="0"/>
                <wp:positionH relativeFrom="column">
                  <wp:posOffset>3442335</wp:posOffset>
                </wp:positionH>
                <wp:positionV relativeFrom="paragraph">
                  <wp:posOffset>4604385</wp:posOffset>
                </wp:positionV>
                <wp:extent cx="509905" cy="182245"/>
                <wp:effectExtent l="38100" t="38100" r="42545" b="46355"/>
                <wp:wrapNone/>
                <wp:docPr id="1526337053" name="Input penna 404"/>
                <wp:cNvGraphicFramePr/>
                <a:graphic xmlns:a="http://schemas.openxmlformats.org/drawingml/2006/main">
                  <a:graphicData uri="http://schemas.microsoft.com/office/word/2010/wordprocessingInk">
                    <w14:contentPart bwMode="auto" r:id="rId68">
                      <w14:nvContentPartPr>
                        <w14:cNvContentPartPr/>
                      </w14:nvContentPartPr>
                      <w14:xfrm>
                        <a:off x="0" y="0"/>
                        <a:ext cx="509905" cy="182245"/>
                      </w14:xfrm>
                    </w14:contentPart>
                  </a:graphicData>
                </a:graphic>
              </wp:anchor>
            </w:drawing>
          </mc:Choice>
          <mc:Fallback>
            <w:pict>
              <v:shape w14:anchorId="7F1A9E4C" id="Input penna 404" o:spid="_x0000_s1026" type="#_x0000_t75" style="position:absolute;margin-left:270.7pt;margin-top:362.2pt;width:40.85pt;height:15.0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">
                <v:imagedata r:id="rId69" o:title=""/>
              </v:shape>
            </w:pict>
          </mc:Fallback>
        </mc:AlternateContent>
      </w:r>
      <w:r>
        <w:rPr>
          <w:noProof/>
        </w:rPr>
        <mc:AlternateContent>
          <mc:Choice Requires="wpi">
            <w:drawing>
              <wp:anchor distT="0" distB="0" distL="114300" distR="114300" simplePos="0" relativeHeight="251658280" behindDoc="0" locked="0" layoutInCell="1" allowOverlap="1" wp14:anchorId="41C541AD" wp14:editId="0752D430">
                <wp:simplePos x="0" y="0"/>
                <wp:positionH relativeFrom="column">
                  <wp:posOffset>4095115</wp:posOffset>
                </wp:positionH>
                <wp:positionV relativeFrom="paragraph">
                  <wp:posOffset>4593590</wp:posOffset>
                </wp:positionV>
                <wp:extent cx="1083310" cy="221615"/>
                <wp:effectExtent l="38100" t="38100" r="40640" b="45085"/>
                <wp:wrapNone/>
                <wp:docPr id="394228770" name="Input penna 423"/>
                <wp:cNvGraphicFramePr/>
                <a:graphic xmlns:a="http://schemas.openxmlformats.org/drawingml/2006/main">
                  <a:graphicData uri="http://schemas.microsoft.com/office/word/2010/wordprocessingInk">
                    <w14:contentPart bwMode="auto" r:id="rId70">
                      <w14:nvContentPartPr>
                        <w14:cNvContentPartPr/>
                      </w14:nvContentPartPr>
                      <w14:xfrm>
                        <a:off x="0" y="0"/>
                        <a:ext cx="1083310" cy="221615"/>
                      </w14:xfrm>
                    </w14:contentPart>
                  </a:graphicData>
                </a:graphic>
              </wp:anchor>
            </w:drawing>
          </mc:Choice>
          <mc:Fallback>
            <w:pict>
              <v:shape w14:anchorId="724DF36A" id="Input penna 423" o:spid="_x0000_s1026" type="#_x0000_t75" style="position:absolute;margin-left:322.1pt;margin-top:361.35pt;width:86pt;height:18.1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">
                <v:imagedata r:id="rId71" o:title=""/>
              </v:shape>
            </w:pict>
          </mc:Fallback>
        </mc:AlternateContent>
      </w:r>
      <w:r>
        <w:rPr>
          <w:noProof/>
        </w:rPr>
        <mc:AlternateContent>
          <mc:Choice Requires="wpi">
            <w:drawing>
              <wp:anchor distT="0" distB="0" distL="114300" distR="114300" simplePos="0" relativeHeight="251658281" behindDoc="0" locked="0" layoutInCell="1" allowOverlap="1" wp14:anchorId="5B6D0A87" wp14:editId="189AD7BB">
                <wp:simplePos x="0" y="0"/>
                <wp:positionH relativeFrom="column">
                  <wp:posOffset>3512820</wp:posOffset>
                </wp:positionH>
                <wp:positionV relativeFrom="paragraph">
                  <wp:posOffset>4999990</wp:posOffset>
                </wp:positionV>
                <wp:extent cx="288925" cy="97155"/>
                <wp:effectExtent l="38100" t="38100" r="34925" b="36195"/>
                <wp:wrapNone/>
                <wp:docPr id="443064114" name="Input penna 435"/>
                <wp:cNvGraphicFramePr/>
                <a:graphic xmlns:a="http://schemas.openxmlformats.org/drawingml/2006/main">
                  <a:graphicData uri="http://schemas.microsoft.com/office/word/2010/wordprocessingInk">
                    <w14:contentPart bwMode="auto" r:id="rId72">
                      <w14:nvContentPartPr>
                        <w14:cNvContentPartPr/>
                      </w14:nvContentPartPr>
                      <w14:xfrm>
                        <a:off x="0" y="0"/>
                        <a:ext cx="288925" cy="97155"/>
                      </w14:xfrm>
                    </w14:contentPart>
                  </a:graphicData>
                </a:graphic>
              </wp:anchor>
            </w:drawing>
          </mc:Choice>
          <mc:Fallback>
            <w:pict>
              <v:shape w14:anchorId="100A1EB6" id="Input penna 435" o:spid="_x0000_s1026" type="#_x0000_t75" style="position:absolute;margin-left:276.25pt;margin-top:393.35pt;width:23.45pt;height:8.35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">
                <v:imagedata r:id="rId73" o:title=""/>
              </v:shape>
            </w:pict>
          </mc:Fallback>
        </mc:AlternateContent>
      </w:r>
      <w:r>
        <w:rPr>
          <w:noProof/>
        </w:rPr>
        <mc:AlternateContent>
          <mc:Choice Requires="wpi">
            <w:drawing>
              <wp:anchor distT="0" distB="0" distL="114300" distR="114300" simplePos="0" relativeHeight="251658282" behindDoc="0" locked="0" layoutInCell="1" allowOverlap="1" wp14:anchorId="1E9D0014" wp14:editId="09F1B434">
                <wp:simplePos x="0" y="0"/>
                <wp:positionH relativeFrom="column">
                  <wp:posOffset>3924300</wp:posOffset>
                </wp:positionH>
                <wp:positionV relativeFrom="paragraph">
                  <wp:posOffset>4935220</wp:posOffset>
                </wp:positionV>
                <wp:extent cx="589915" cy="179705"/>
                <wp:effectExtent l="38100" t="38100" r="19685" b="48895"/>
                <wp:wrapNone/>
                <wp:docPr id="473369629" name="Input penna 468"/>
                <wp:cNvGraphicFramePr/>
                <a:graphic xmlns:a="http://schemas.openxmlformats.org/drawingml/2006/main">
                  <a:graphicData uri="http://schemas.microsoft.com/office/word/2010/wordprocessingInk">
                    <w14:contentPart bwMode="auto" r:id="rId74">
                      <w14:nvContentPartPr>
                        <w14:cNvContentPartPr/>
                      </w14:nvContentPartPr>
                      <w14:xfrm>
                        <a:off x="0" y="0"/>
                        <a:ext cx="589915" cy="179705"/>
                      </w14:xfrm>
                    </w14:contentPart>
                  </a:graphicData>
                </a:graphic>
              </wp:anchor>
            </w:drawing>
          </mc:Choice>
          <mc:Fallback>
            <w:pict>
              <v:shape w14:anchorId="637E8EE0" id="Input penna 468" o:spid="_x0000_s1026" type="#_x0000_t75" style="position:absolute;margin-left:308.65pt;margin-top:388.25pt;width:47.15pt;height:14.8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">
                <v:imagedata r:id="rId75" o:title=""/>
              </v:shape>
            </w:pict>
          </mc:Fallback>
        </mc:AlternateContent>
      </w:r>
      <w:r>
        <w:rPr>
          <w:noProof/>
        </w:rPr>
        <mc:AlternateContent>
          <mc:Choice Requires="wpi">
            <w:drawing>
              <wp:anchor distT="0" distB="0" distL="114300" distR="114300" simplePos="0" relativeHeight="251658284" behindDoc="0" locked="0" layoutInCell="1" allowOverlap="1" wp14:anchorId="0B9271A7" wp14:editId="3CAE68A7">
                <wp:simplePos x="0" y="0"/>
                <wp:positionH relativeFrom="column">
                  <wp:posOffset>3251835</wp:posOffset>
                </wp:positionH>
                <wp:positionV relativeFrom="paragraph">
                  <wp:posOffset>4723130</wp:posOffset>
                </wp:positionV>
                <wp:extent cx="152400" cy="28575"/>
                <wp:effectExtent l="38100" t="38100" r="38100" b="47625"/>
                <wp:wrapNone/>
                <wp:docPr id="2097497777" name="Input penna 474"/>
                <wp:cNvGraphicFramePr/>
                <a:graphic xmlns:a="http://schemas.openxmlformats.org/drawingml/2006/main">
                  <a:graphicData uri="http://schemas.microsoft.com/office/word/2010/wordprocessingInk">
                    <w14:contentPart bwMode="auto" r:id="rId76">
                      <w14:nvContentPartPr>
                        <w14:cNvContentPartPr/>
                      </w14:nvContentPartPr>
                      <w14:xfrm>
                        <a:off x="0" y="0"/>
                        <a:ext cx="152400" cy="28575"/>
                      </w14:xfrm>
                    </w14:contentPart>
                  </a:graphicData>
                </a:graphic>
              </wp:anchor>
            </w:drawing>
          </mc:Choice>
          <mc:Fallback>
            <w:pict>
              <v:shape w14:anchorId="6E6CB841" id="Input penna 474" o:spid="_x0000_s1026" type="#_x0000_t75" style="position:absolute;margin-left:255.7pt;margin-top:371.55pt;width:12.7pt;height:2.9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">
                <v:imagedata r:id="rId77" o:title=""/>
              </v:shape>
            </w:pict>
          </mc:Fallback>
        </mc:AlternateContent>
      </w:r>
      <w:r>
        <w:rPr>
          <w:noProof/>
        </w:rPr>
        <mc:AlternateContent>
          <mc:Choice Requires="wpi">
            <w:drawing>
              <wp:anchor distT="0" distB="0" distL="114300" distR="114300" simplePos="0" relativeHeight="251658278" behindDoc="0" locked="0" layoutInCell="1" allowOverlap="1" wp14:anchorId="50C1F470" wp14:editId="0321A472">
                <wp:simplePos x="0" y="0"/>
                <wp:positionH relativeFrom="column">
                  <wp:posOffset>3331845</wp:posOffset>
                </wp:positionH>
                <wp:positionV relativeFrom="paragraph">
                  <wp:posOffset>5351145</wp:posOffset>
                </wp:positionV>
                <wp:extent cx="114300" cy="46355"/>
                <wp:effectExtent l="38100" t="38100" r="38100" b="48895"/>
                <wp:wrapNone/>
                <wp:docPr id="165992636" name="Input penna 395"/>
                <wp:cNvGraphicFramePr/>
                <a:graphic xmlns:a="http://schemas.openxmlformats.org/drawingml/2006/main">
                  <a:graphicData uri="http://schemas.microsoft.com/office/word/2010/wordprocessingInk">
                    <w14:contentPart bwMode="auto" r:id="rId78">
                      <w14:nvContentPartPr>
                        <w14:cNvContentPartPr/>
                      </w14:nvContentPartPr>
                      <w14:xfrm>
                        <a:off x="0" y="0"/>
                        <a:ext cx="114300" cy="46355"/>
                      </w14:xfrm>
                    </w14:contentPart>
                  </a:graphicData>
                </a:graphic>
              </wp:anchor>
            </w:drawing>
          </mc:Choice>
          <mc:Fallback>
            <w:pict>
              <v:shape w14:anchorId="2CA388A8" id="Input penna 395" o:spid="_x0000_s1026" type="#_x0000_t75" style="position:absolute;margin-left:262pt;margin-top:421pt;width:9.7pt;height:4.35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">
                <v:imagedata r:id="rId79" o:title=""/>
              </v:shape>
            </w:pict>
          </mc:Fallback>
        </mc:AlternateContent>
      </w:r>
      <w:r>
        <w:rPr>
          <w:noProof/>
        </w:rPr>
        <mc:AlternateContent>
          <mc:Choice Requires="wpi">
            <w:drawing>
              <wp:anchor distT="0" distB="0" distL="114300" distR="114300" simplePos="0" relativeHeight="251658277" behindDoc="0" locked="0" layoutInCell="1" allowOverlap="1" wp14:anchorId="3C2CFB84" wp14:editId="17BB2FB3">
                <wp:simplePos x="0" y="0"/>
                <wp:positionH relativeFrom="column">
                  <wp:posOffset>4808855</wp:posOffset>
                </wp:positionH>
                <wp:positionV relativeFrom="paragraph">
                  <wp:posOffset>5720715</wp:posOffset>
                </wp:positionV>
                <wp:extent cx="752475" cy="133350"/>
                <wp:effectExtent l="38100" t="38100" r="28575" b="38100"/>
                <wp:wrapNone/>
                <wp:docPr id="932117294" name="Input penna 394"/>
                <wp:cNvGraphicFramePr/>
                <a:graphic xmlns:a="http://schemas.openxmlformats.org/drawingml/2006/main">
                  <a:graphicData uri="http://schemas.microsoft.com/office/word/2010/wordprocessingInk">
                    <w14:contentPart bwMode="auto" r:id="rId80">
                      <w14:nvContentPartPr>
                        <w14:cNvContentPartPr/>
                      </w14:nvContentPartPr>
                      <w14:xfrm>
                        <a:off x="0" y="0"/>
                        <a:ext cx="752475" cy="133350"/>
                      </w14:xfrm>
                    </w14:contentPart>
                  </a:graphicData>
                </a:graphic>
              </wp:anchor>
            </w:drawing>
          </mc:Choice>
          <mc:Fallback>
            <w:pict>
              <v:shape w14:anchorId="0D324528" id="Input penna 394" o:spid="_x0000_s1026" type="#_x0000_t75" style="position:absolute;margin-left:378.3pt;margin-top:450.1pt;width:59.95pt;height:11.2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">
                <v:imagedata r:id="rId81" o:title=""/>
              </v:shape>
            </w:pict>
          </mc:Fallback>
        </mc:AlternateContent>
      </w:r>
      <w:r>
        <w:rPr>
          <w:noProof/>
        </w:rPr>
        <mc:AlternateContent>
          <mc:Choice Requires="wpi">
            <w:drawing>
              <wp:anchor distT="0" distB="0" distL="114300" distR="114300" simplePos="0" relativeHeight="251658276" behindDoc="0" locked="0" layoutInCell="1" allowOverlap="1" wp14:anchorId="6EF611FD" wp14:editId="503837A2">
                <wp:simplePos x="0" y="0"/>
                <wp:positionH relativeFrom="column">
                  <wp:posOffset>4130675</wp:posOffset>
                </wp:positionH>
                <wp:positionV relativeFrom="paragraph">
                  <wp:posOffset>5684520</wp:posOffset>
                </wp:positionV>
                <wp:extent cx="572135" cy="138430"/>
                <wp:effectExtent l="38100" t="38100" r="37465" b="33020"/>
                <wp:wrapNone/>
                <wp:docPr id="705329008" name="Input penna 378"/>
                <wp:cNvGraphicFramePr/>
                <a:graphic xmlns:a="http://schemas.openxmlformats.org/drawingml/2006/main">
                  <a:graphicData uri="http://schemas.microsoft.com/office/word/2010/wordprocessingInk">
                    <w14:contentPart bwMode="auto" r:id="rId82">
                      <w14:nvContentPartPr>
                        <w14:cNvContentPartPr/>
                      </w14:nvContentPartPr>
                      <w14:xfrm>
                        <a:off x="0" y="0"/>
                        <a:ext cx="572135" cy="138430"/>
                      </w14:xfrm>
                    </w14:contentPart>
                  </a:graphicData>
                </a:graphic>
                <wp14:sizeRelH relativeFrom="margin">
                  <wp14:pctWidth>0</wp14:pctWidth>
                </wp14:sizeRelH>
              </wp:anchor>
            </w:drawing>
          </mc:Choice>
          <mc:Fallback>
            <w:pict>
              <v:shape w14:anchorId="0D0B587B" id="Input penna 378" o:spid="_x0000_s1026" type="#_x0000_t75" style="position:absolute;margin-left:324.9pt;margin-top:447.25pt;width:45.75pt;height:11.6pt;z-index:2516582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">
                <v:imagedata r:id="rId83" o:title=""/>
              </v:shape>
            </w:pict>
          </mc:Fallback>
        </mc:AlternateContent>
      </w:r>
      <w:r>
        <w:rPr>
          <w:noProof/>
        </w:rPr>
        <mc:AlternateContent>
          <mc:Choice Requires="wpi">
            <w:drawing>
              <wp:anchor distT="0" distB="0" distL="114300" distR="114300" simplePos="0" relativeHeight="251658275" behindDoc="0" locked="0" layoutInCell="1" allowOverlap="1" wp14:anchorId="4534C481" wp14:editId="387DE147">
                <wp:simplePos x="0" y="0"/>
                <wp:positionH relativeFrom="column">
                  <wp:posOffset>3574415</wp:posOffset>
                </wp:positionH>
                <wp:positionV relativeFrom="paragraph">
                  <wp:posOffset>5577840</wp:posOffset>
                </wp:positionV>
                <wp:extent cx="386715" cy="188595"/>
                <wp:effectExtent l="38100" t="38100" r="13335" b="40005"/>
                <wp:wrapNone/>
                <wp:docPr id="295998237" name="Input penna 361"/>
                <wp:cNvGraphicFramePr/>
                <a:graphic xmlns:a="http://schemas.openxmlformats.org/drawingml/2006/main">
                  <a:graphicData uri="http://schemas.microsoft.com/office/word/2010/wordprocessingInk">
                    <w14:contentPart bwMode="auto" r:id="rId84">
                      <w14:nvContentPartPr>
                        <w14:cNvContentPartPr/>
                      </w14:nvContentPartPr>
                      <w14:xfrm>
                        <a:off x="0" y="0"/>
                        <a:ext cx="386715" cy="188595"/>
                      </w14:xfrm>
                    </w14:contentPart>
                  </a:graphicData>
                </a:graphic>
              </wp:anchor>
            </w:drawing>
          </mc:Choice>
          <mc:Fallback>
            <w:pict>
              <v:shape w14:anchorId="6740A253" id="Input penna 361" o:spid="_x0000_s1026" type="#_x0000_t75" style="position:absolute;margin-left:281.1pt;margin-top:438.85pt;width:31.15pt;height:15.55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">
                <v:imagedata r:id="rId85" o:title=""/>
              </v:shape>
            </w:pict>
          </mc:Fallback>
        </mc:AlternateContent>
      </w:r>
      <w:r>
        <w:rPr>
          <w:noProof/>
        </w:rPr>
        <mc:AlternateContent>
          <mc:Choice Requires="wpi">
            <w:drawing>
              <wp:anchor distT="0" distB="0" distL="114300" distR="114300" simplePos="0" relativeHeight="251658274" behindDoc="0" locked="0" layoutInCell="1" allowOverlap="1" wp14:anchorId="146F0CEE" wp14:editId="712BCDAA">
                <wp:simplePos x="0" y="0"/>
                <wp:positionH relativeFrom="column">
                  <wp:posOffset>4150360</wp:posOffset>
                </wp:positionH>
                <wp:positionV relativeFrom="paragraph">
                  <wp:posOffset>5377180</wp:posOffset>
                </wp:positionV>
                <wp:extent cx="356870" cy="181610"/>
                <wp:effectExtent l="38100" t="38100" r="5080" b="46990"/>
                <wp:wrapNone/>
                <wp:docPr id="1250183296" name="Input penna 339"/>
                <wp:cNvGraphicFramePr/>
                <a:graphic xmlns:a="http://schemas.openxmlformats.org/drawingml/2006/main">
                  <a:graphicData uri="http://schemas.microsoft.com/office/word/2010/wordprocessingInk">
                    <w14:contentPart bwMode="auto" r:id="rId86">
                      <w14:nvContentPartPr>
                        <w14:cNvContentPartPr/>
                      </w14:nvContentPartPr>
                      <w14:xfrm>
                        <a:off x="0" y="0"/>
                        <a:ext cx="356870" cy="181610"/>
                      </w14:xfrm>
                    </w14:contentPart>
                  </a:graphicData>
                </a:graphic>
              </wp:anchor>
            </w:drawing>
          </mc:Choice>
          <mc:Fallback>
            <w:pict>
              <v:shape w14:anchorId="272340B7" id="Input penna 339" o:spid="_x0000_s1026" type="#_x0000_t75" style="position:absolute;margin-left:326.45pt;margin-top:423.05pt;width:28.8pt;height:15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">
                <v:imagedata r:id="rId87" o:title=""/>
              </v:shape>
            </w:pict>
          </mc:Fallback>
        </mc:AlternateContent>
      </w:r>
      <w:r>
        <w:rPr>
          <w:noProof/>
        </w:rPr>
        <mc:AlternateContent>
          <mc:Choice Requires="wpi">
            <w:drawing>
              <wp:anchor distT="0" distB="0" distL="114300" distR="114300" simplePos="0" relativeHeight="251658273" behindDoc="0" locked="0" layoutInCell="1" allowOverlap="1" wp14:anchorId="271E8353" wp14:editId="754EF577">
                <wp:simplePos x="0" y="0"/>
                <wp:positionH relativeFrom="column">
                  <wp:posOffset>3505200</wp:posOffset>
                </wp:positionH>
                <wp:positionV relativeFrom="paragraph">
                  <wp:posOffset>5264150</wp:posOffset>
                </wp:positionV>
                <wp:extent cx="527685" cy="194310"/>
                <wp:effectExtent l="38100" t="38100" r="43815" b="34290"/>
                <wp:wrapNone/>
                <wp:docPr id="620114141" name="Input penna 328"/>
                <wp:cNvGraphicFramePr/>
                <a:graphic xmlns:a="http://schemas.openxmlformats.org/drawingml/2006/main">
                  <a:graphicData uri="http://schemas.microsoft.com/office/word/2010/wordprocessingInk">
                    <w14:contentPart bwMode="auto" r:id="rId88">
                      <w14:nvContentPartPr>
                        <w14:cNvContentPartPr/>
                      </w14:nvContentPartPr>
                      <w14:xfrm>
                        <a:off x="0" y="0"/>
                        <a:ext cx="527685" cy="194310"/>
                      </w14:xfrm>
                    </w14:contentPart>
                  </a:graphicData>
                </a:graphic>
              </wp:anchor>
            </w:drawing>
          </mc:Choice>
          <mc:Fallback>
            <w:pict>
              <v:shape w14:anchorId="61592063" id="Input penna 328" o:spid="_x0000_s1026" type="#_x0000_t75" style="position:absolute;margin-left:275.65pt;margin-top:414.15pt;width:42.25pt;height:16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">
                <v:imagedata r:id="rId89" o:title=""/>
              </v:shape>
            </w:pict>
          </mc:Fallback>
        </mc:AlternateContent>
      </w:r>
      <w:r>
        <w:rPr>
          <w:noProof/>
        </w:rPr>
        <mc:AlternateContent>
          <mc:Choice Requires="wpi">
            <w:drawing>
              <wp:anchor distT="0" distB="0" distL="114300" distR="114300" simplePos="0" relativeHeight="251658283" behindDoc="0" locked="0" layoutInCell="1" allowOverlap="1" wp14:anchorId="73584D6D" wp14:editId="09A86C1D">
                <wp:simplePos x="0" y="0"/>
                <wp:positionH relativeFrom="column">
                  <wp:posOffset>4642485</wp:posOffset>
                </wp:positionH>
                <wp:positionV relativeFrom="paragraph">
                  <wp:posOffset>-1203960</wp:posOffset>
                </wp:positionV>
                <wp:extent cx="2029460" cy="6710680"/>
                <wp:effectExtent l="38100" t="38100" r="46990" b="33020"/>
                <wp:wrapNone/>
                <wp:docPr id="130068074" name="Input penna 473"/>
                <wp:cNvGraphicFramePr/>
                <a:graphic xmlns:a="http://schemas.openxmlformats.org/drawingml/2006/main">
                  <a:graphicData uri="http://schemas.microsoft.com/office/word/2010/wordprocessingInk">
                    <w14:contentPart bwMode="auto" r:id="rId90">
                      <w14:nvContentPartPr>
                        <w14:cNvContentPartPr/>
                      </w14:nvContentPartPr>
                      <w14:xfrm>
                        <a:off x="0" y="0"/>
                        <a:ext cx="2029460" cy="6710680"/>
                      </w14:xfrm>
                    </w14:contentPart>
                  </a:graphicData>
                </a:graphic>
                <wp14:sizeRelH relativeFrom="margin">
                  <wp14:pctWidth>0</wp14:pctWidth>
                </wp14:sizeRelH>
                <wp14:sizeRelV relativeFrom="margin">
                  <wp14:pctHeight>0</wp14:pctHeight>
                </wp14:sizeRelV>
              </wp:anchor>
            </w:drawing>
          </mc:Choice>
          <mc:Fallback>
            <w:pict>
              <v:shape w14:anchorId="67C6A4DE" id="Input penna 473" o:spid="_x0000_s1026" type="#_x0000_t75" style="position:absolute;margin-left:365.2pt;margin-top:-95.15pt;width:160.5pt;height:529.1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">
                <v:imagedata r:id="rId91" o:title=""/>
              </v:shape>
            </w:pict>
          </mc:Fallback>
        </mc:AlternateContent>
      </w:r>
      <w:r>
        <w:rPr>
          <w:noProof/>
        </w:rPr>
        <mc:AlternateContent>
          <mc:Choice Requires="wpi">
            <w:drawing>
              <wp:anchor distT="0" distB="0" distL="114300" distR="114300" simplePos="0" relativeHeight="251658285" behindDoc="0" locked="0" layoutInCell="1" allowOverlap="1" wp14:anchorId="5A8059BB" wp14:editId="7C549E75">
                <wp:simplePos x="0" y="0"/>
                <wp:positionH relativeFrom="column">
                  <wp:posOffset>3479800</wp:posOffset>
                </wp:positionH>
                <wp:positionV relativeFrom="paragraph">
                  <wp:posOffset>5988050</wp:posOffset>
                </wp:positionV>
                <wp:extent cx="213360" cy="194945"/>
                <wp:effectExtent l="38100" t="38100" r="0" b="33655"/>
                <wp:wrapNone/>
                <wp:docPr id="1769200051" name="Input penna 479"/>
                <wp:cNvGraphicFramePr/>
                <a:graphic xmlns:a="http://schemas.openxmlformats.org/drawingml/2006/main">
                  <a:graphicData uri="http://schemas.microsoft.com/office/word/2010/wordprocessingInk">
                    <w14:contentPart bwMode="auto" r:id="rId92">
                      <w14:nvContentPartPr>
                        <w14:cNvContentPartPr/>
                      </w14:nvContentPartPr>
                      <w14:xfrm>
                        <a:off x="0" y="0"/>
                        <a:ext cx="213360" cy="194945"/>
                      </w14:xfrm>
                    </w14:contentPart>
                  </a:graphicData>
                </a:graphic>
              </wp:anchor>
            </w:drawing>
          </mc:Choice>
          <mc:Fallback>
            <w:pict>
              <v:shape w14:anchorId="23DDC720" id="Input penna 479" o:spid="_x0000_s1026" type="#_x0000_t75" style="position:absolute;margin-left:273.65pt;margin-top:471.15pt;width:17.5pt;height:16.0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">
                <v:imagedata r:id="rId93" o:title=""/>
              </v:shape>
            </w:pict>
          </mc:Fallback>
        </mc:AlternateContent>
      </w:r>
      <w:r>
        <w:rPr>
          <w:noProof/>
        </w:rPr>
        <mc:AlternateContent>
          <mc:Choice Requires="wpi">
            <w:drawing>
              <wp:anchor distT="0" distB="0" distL="114300" distR="114300" simplePos="0" relativeHeight="251658286" behindDoc="0" locked="0" layoutInCell="1" allowOverlap="1" wp14:anchorId="09F82749" wp14:editId="6B2B6F2A">
                <wp:simplePos x="0" y="0"/>
                <wp:positionH relativeFrom="column">
                  <wp:posOffset>3816350</wp:posOffset>
                </wp:positionH>
                <wp:positionV relativeFrom="paragraph">
                  <wp:posOffset>6120130</wp:posOffset>
                </wp:positionV>
                <wp:extent cx="268605" cy="89535"/>
                <wp:effectExtent l="38100" t="38100" r="36195" b="43815"/>
                <wp:wrapNone/>
                <wp:docPr id="903625097" name="Input penna 487"/>
                <wp:cNvGraphicFramePr/>
                <a:graphic xmlns:a="http://schemas.openxmlformats.org/drawingml/2006/main">
                  <a:graphicData uri="http://schemas.microsoft.com/office/word/2010/wordprocessingInk">
                    <w14:contentPart bwMode="auto" r:id="rId94">
                      <w14:nvContentPartPr>
                        <w14:cNvContentPartPr/>
                      </w14:nvContentPartPr>
                      <w14:xfrm>
                        <a:off x="0" y="0"/>
                        <a:ext cx="268605" cy="89535"/>
                      </w14:xfrm>
                    </w14:contentPart>
                  </a:graphicData>
                </a:graphic>
              </wp:anchor>
            </w:drawing>
          </mc:Choice>
          <mc:Fallback>
            <w:pict>
              <v:shape w14:anchorId="25BD27C4" id="Input penna 487" o:spid="_x0000_s1026" type="#_x0000_t75" style="position:absolute;margin-left:300.15pt;margin-top:481.55pt;width:21.85pt;height:7.75pt;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">
                <v:imagedata r:id="rId95" o:title=""/>
              </v:shape>
            </w:pict>
          </mc:Fallback>
        </mc:AlternateContent>
      </w:r>
      <w:r>
        <w:rPr>
          <w:noProof/>
        </w:rPr>
        <mc:AlternateContent>
          <mc:Choice Requires="wpi">
            <w:drawing>
              <wp:anchor distT="0" distB="0" distL="114300" distR="114300" simplePos="0" relativeHeight="251658287" behindDoc="0" locked="0" layoutInCell="1" allowOverlap="1" wp14:anchorId="62940BA5" wp14:editId="07DE0326">
                <wp:simplePos x="0" y="0"/>
                <wp:positionH relativeFrom="column">
                  <wp:posOffset>4723130</wp:posOffset>
                </wp:positionH>
                <wp:positionV relativeFrom="paragraph">
                  <wp:posOffset>6005830</wp:posOffset>
                </wp:positionV>
                <wp:extent cx="161290" cy="246380"/>
                <wp:effectExtent l="38100" t="38100" r="48260" b="39370"/>
                <wp:wrapNone/>
                <wp:docPr id="2117778190" name="Input penna 504"/>
                <wp:cNvGraphicFramePr/>
                <a:graphic xmlns:a="http://schemas.openxmlformats.org/drawingml/2006/main">
                  <a:graphicData uri="http://schemas.microsoft.com/office/word/2010/wordprocessingInk">
                    <w14:contentPart bwMode="auto" r:id="rId96">
                      <w14:nvContentPartPr>
                        <w14:cNvContentPartPr/>
                      </w14:nvContentPartPr>
                      <w14:xfrm>
                        <a:off x="0" y="0"/>
                        <a:ext cx="161290" cy="246380"/>
                      </w14:xfrm>
                    </w14:contentPart>
                  </a:graphicData>
                </a:graphic>
              </wp:anchor>
            </w:drawing>
          </mc:Choice>
          <mc:Fallback>
            <w:pict>
              <v:shape w14:anchorId="464131D0" id="Input penna 504" o:spid="_x0000_s1026" type="#_x0000_t75" style="position:absolute;margin-left:371.55pt;margin-top:472.55pt;width:13.4pt;height:20.1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">
                <v:imagedata r:id="rId97" o:title=""/>
              </v:shape>
            </w:pict>
          </mc:Fallback>
        </mc:AlternateContent>
      </w:r>
      <w:r>
        <w:rPr>
          <w:noProof/>
        </w:rPr>
        <mc:AlternateContent>
          <mc:Choice Requires="wpi">
            <w:drawing>
              <wp:anchor distT="0" distB="0" distL="114300" distR="114300" simplePos="0" relativeHeight="251658288" behindDoc="0" locked="0" layoutInCell="1" allowOverlap="1" wp14:anchorId="332A84C3" wp14:editId="3B92C00A">
                <wp:simplePos x="0" y="0"/>
                <wp:positionH relativeFrom="column">
                  <wp:posOffset>5509895</wp:posOffset>
                </wp:positionH>
                <wp:positionV relativeFrom="paragraph">
                  <wp:posOffset>6172200</wp:posOffset>
                </wp:positionV>
                <wp:extent cx="256540" cy="111760"/>
                <wp:effectExtent l="38100" t="38100" r="48260" b="40640"/>
                <wp:wrapNone/>
                <wp:docPr id="434874000" name="Input penna 514"/>
                <wp:cNvGraphicFramePr/>
                <a:graphic xmlns:a="http://schemas.openxmlformats.org/drawingml/2006/main">
                  <a:graphicData uri="http://schemas.microsoft.com/office/word/2010/wordprocessingInk">
                    <w14:contentPart bwMode="auto" r:id="rId98">
                      <w14:nvContentPartPr>
                        <w14:cNvContentPartPr/>
                      </w14:nvContentPartPr>
                      <w14:xfrm>
                        <a:off x="0" y="0"/>
                        <a:ext cx="256540" cy="111760"/>
                      </w14:xfrm>
                    </w14:contentPart>
                  </a:graphicData>
                </a:graphic>
                <wp14:sizeRelH relativeFrom="margin">
                  <wp14:pctWidth>0</wp14:pctWidth>
                </wp14:sizeRelH>
                <wp14:sizeRelV relativeFrom="margin">
                  <wp14:pctHeight>0</wp14:pctHeight>
                </wp14:sizeRelV>
              </wp:anchor>
            </w:drawing>
          </mc:Choice>
          <mc:Fallback>
            <w:pict>
              <v:shape w14:anchorId="344FCF52" id="Input penna 514" o:spid="_x0000_s1026" type="#_x0000_t75" style="position:absolute;margin-left:433.5pt;margin-top:485.65pt;width:20.9pt;height:9.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">
                <v:imagedata r:id="rId99" o:title=""/>
              </v:shape>
            </w:pict>
          </mc:Fallback>
        </mc:AlternateContent>
      </w:r>
      <w:r>
        <w:rPr>
          <w:noProof/>
        </w:rPr>
        <mc:AlternateContent>
          <mc:Choice Requires="wpi">
            <w:drawing>
              <wp:anchor distT="0" distB="0" distL="114300" distR="114300" simplePos="0" relativeHeight="251658289" behindDoc="0" locked="0" layoutInCell="1" allowOverlap="1" wp14:anchorId="6EECBB65" wp14:editId="7A918470">
                <wp:simplePos x="0" y="0"/>
                <wp:positionH relativeFrom="column">
                  <wp:posOffset>3439795</wp:posOffset>
                </wp:positionH>
                <wp:positionV relativeFrom="paragraph">
                  <wp:posOffset>6303010</wp:posOffset>
                </wp:positionV>
                <wp:extent cx="367030" cy="208280"/>
                <wp:effectExtent l="38100" t="38100" r="13970" b="39370"/>
                <wp:wrapNone/>
                <wp:docPr id="1174976052" name="Input penna 523"/>
                <wp:cNvGraphicFramePr/>
                <a:graphic xmlns:a="http://schemas.openxmlformats.org/drawingml/2006/main">
                  <a:graphicData uri="http://schemas.microsoft.com/office/word/2010/wordprocessingInk">
                    <w14:contentPart bwMode="auto" r:id="rId100">
                      <w14:nvContentPartPr>
                        <w14:cNvContentPartPr/>
                      </w14:nvContentPartPr>
                      <w14:xfrm>
                        <a:off x="0" y="0"/>
                        <a:ext cx="367030" cy="208280"/>
                      </w14:xfrm>
                    </w14:contentPart>
                  </a:graphicData>
                </a:graphic>
              </wp:anchor>
            </w:drawing>
          </mc:Choice>
          <mc:Fallback>
            <w:pict>
              <v:shape w14:anchorId="3105265D" id="Input penna 523" o:spid="_x0000_s1026" type="#_x0000_t75" style="position:absolute;margin-left:270.5pt;margin-top:495.95pt;width:29.6pt;height:17.1pt;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">
                <v:imagedata r:id="rId101" o:title=""/>
              </v:shape>
            </w:pict>
          </mc:Fallback>
        </mc:AlternateContent>
      </w:r>
      <w:r>
        <w:rPr>
          <w:noProof/>
        </w:rPr>
        <mc:AlternateContent>
          <mc:Choice Requires="wpi">
            <w:drawing>
              <wp:anchor distT="0" distB="0" distL="114300" distR="114300" simplePos="0" relativeHeight="251658291" behindDoc="0" locked="0" layoutInCell="1" allowOverlap="1" wp14:anchorId="1C738F54" wp14:editId="0E555459">
                <wp:simplePos x="0" y="0"/>
                <wp:positionH relativeFrom="column">
                  <wp:posOffset>3262630</wp:posOffset>
                </wp:positionH>
                <wp:positionV relativeFrom="paragraph">
                  <wp:posOffset>6118860</wp:posOffset>
                </wp:positionV>
                <wp:extent cx="138430" cy="15240"/>
                <wp:effectExtent l="38100" t="38100" r="33020" b="41910"/>
                <wp:wrapNone/>
                <wp:docPr id="271854379" name="Input penna 540"/>
                <wp:cNvGraphicFramePr/>
                <a:graphic xmlns:a="http://schemas.openxmlformats.org/drawingml/2006/main">
                  <a:graphicData uri="http://schemas.microsoft.com/office/word/2010/wordprocessingInk">
                    <w14:contentPart bwMode="auto" r:id="rId102">
                      <w14:nvContentPartPr>
                        <w14:cNvContentPartPr/>
                      </w14:nvContentPartPr>
                      <w14:xfrm>
                        <a:off x="0" y="0"/>
                        <a:ext cx="138430" cy="15240"/>
                      </w14:xfrm>
                    </w14:contentPart>
                  </a:graphicData>
                </a:graphic>
              </wp:anchor>
            </w:drawing>
          </mc:Choice>
          <mc:Fallback>
            <w:pict>
              <v:shape w14:anchorId="255802DF" id="Input penna 540" o:spid="_x0000_s1026" type="#_x0000_t75" style="position:absolute;margin-left:256.55pt;margin-top:481.45pt;width:11.6pt;height:1.8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">
                <v:imagedata r:id="rId103" o:title=""/>
              </v:shape>
            </w:pict>
          </mc:Fallback>
        </mc:AlternateContent>
      </w:r>
      <w:r>
        <w:rPr>
          <w:noProof/>
        </w:rPr>
        <mc:AlternateContent>
          <mc:Choice Requires="wpi">
            <w:drawing>
              <wp:anchor distT="0" distB="0" distL="114300" distR="114300" simplePos="0" relativeHeight="251658292" behindDoc="0" locked="0" layoutInCell="1" allowOverlap="1" wp14:anchorId="25A483AC" wp14:editId="31E08B86">
                <wp:simplePos x="0" y="0"/>
                <wp:positionH relativeFrom="column">
                  <wp:posOffset>5271135</wp:posOffset>
                </wp:positionH>
                <wp:positionV relativeFrom="paragraph">
                  <wp:posOffset>4681220</wp:posOffset>
                </wp:positionV>
                <wp:extent cx="238760" cy="179070"/>
                <wp:effectExtent l="38100" t="38100" r="46990" b="30480"/>
                <wp:wrapNone/>
                <wp:docPr id="943856380" name="Input penna 548"/>
                <wp:cNvGraphicFramePr/>
                <a:graphic xmlns:a="http://schemas.openxmlformats.org/drawingml/2006/main">
                  <a:graphicData uri="http://schemas.microsoft.com/office/word/2010/wordprocessingInk">
                    <w14:contentPart bwMode="auto" r:id="rId104">
                      <w14:nvContentPartPr>
                        <w14:cNvContentPartPr/>
                      </w14:nvContentPartPr>
                      <w14:xfrm>
                        <a:off x="0" y="0"/>
                        <a:ext cx="238760" cy="179070"/>
                      </w14:xfrm>
                    </w14:contentPart>
                  </a:graphicData>
                </a:graphic>
              </wp:anchor>
            </w:drawing>
          </mc:Choice>
          <mc:Fallback>
            <w:pict>
              <v:shape w14:anchorId="562F1054" id="Input penna 548" o:spid="_x0000_s1026" type="#_x0000_t75" style="position:absolute;margin-left:414.7pt;margin-top:368.25pt;width:19.5pt;height:14.8pt;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">
                <v:imagedata r:id="rId105" o:title=""/>
              </v:shape>
            </w:pict>
          </mc:Fallback>
        </mc:AlternateContent>
      </w:r>
      <w:r>
        <w:rPr>
          <w:noProof/>
        </w:rPr>
        <mc:AlternateContent>
          <mc:Choice Requires="wpi">
            <w:drawing>
              <wp:anchor distT="0" distB="0" distL="114300" distR="114300" simplePos="0" relativeHeight="251658293" behindDoc="0" locked="0" layoutInCell="1" allowOverlap="1" wp14:anchorId="4535FB1E" wp14:editId="529B7B93">
                <wp:simplePos x="0" y="0"/>
                <wp:positionH relativeFrom="column">
                  <wp:posOffset>4875530</wp:posOffset>
                </wp:positionH>
                <wp:positionV relativeFrom="paragraph">
                  <wp:posOffset>5339080</wp:posOffset>
                </wp:positionV>
                <wp:extent cx="255905" cy="156210"/>
                <wp:effectExtent l="38100" t="38100" r="48895" b="34290"/>
                <wp:wrapNone/>
                <wp:docPr id="152158152" name="Input penna 554"/>
                <wp:cNvGraphicFramePr/>
                <a:graphic xmlns:a="http://schemas.openxmlformats.org/drawingml/2006/main">
                  <a:graphicData uri="http://schemas.microsoft.com/office/word/2010/wordprocessingInk">
                    <w14:contentPart bwMode="auto" r:id="rId106">
                      <w14:nvContentPartPr>
                        <w14:cNvContentPartPr/>
                      </w14:nvContentPartPr>
                      <w14:xfrm>
                        <a:off x="0" y="0"/>
                        <a:ext cx="255905" cy="156210"/>
                      </w14:xfrm>
                    </w14:contentPart>
                  </a:graphicData>
                </a:graphic>
              </wp:anchor>
            </w:drawing>
          </mc:Choice>
          <mc:Fallback>
            <w:pict>
              <v:shape w14:anchorId="027CF6C3" id="Input penna 554" o:spid="_x0000_s1026" type="#_x0000_t75" style="position:absolute;margin-left:383.55pt;margin-top:420.05pt;width:20.85pt;height:13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">
                <v:imagedata r:id="rId107" o:title=""/>
              </v:shape>
            </w:pict>
          </mc:Fallback>
        </mc:AlternateContent>
      </w:r>
      <w:r>
        <w:rPr>
          <w:noProof/>
        </w:rPr>
        <mc:AlternateContent>
          <mc:Choice Requires="wpi">
            <w:drawing>
              <wp:anchor distT="0" distB="0" distL="114300" distR="114300" simplePos="0" relativeHeight="251658294" behindDoc="0" locked="0" layoutInCell="1" allowOverlap="1" wp14:anchorId="1C88C37F" wp14:editId="38E55FDD">
                <wp:simplePos x="0" y="0"/>
                <wp:positionH relativeFrom="column">
                  <wp:posOffset>5027930</wp:posOffset>
                </wp:positionH>
                <wp:positionV relativeFrom="paragraph">
                  <wp:posOffset>6116320</wp:posOffset>
                </wp:positionV>
                <wp:extent cx="304165" cy="169545"/>
                <wp:effectExtent l="38100" t="38100" r="635" b="40005"/>
                <wp:wrapNone/>
                <wp:docPr id="214492701" name="Input penna 562"/>
                <wp:cNvGraphicFramePr/>
                <a:graphic xmlns:a="http://schemas.openxmlformats.org/drawingml/2006/main">
                  <a:graphicData uri="http://schemas.microsoft.com/office/word/2010/wordprocessingInk">
                    <w14:contentPart bwMode="auto" r:id="rId108">
                      <w14:nvContentPartPr>
                        <w14:cNvContentPartPr/>
                      </w14:nvContentPartPr>
                      <w14:xfrm>
                        <a:off x="0" y="0"/>
                        <a:ext cx="304165" cy="169545"/>
                      </w14:xfrm>
                    </w14:contentPart>
                  </a:graphicData>
                </a:graphic>
              </wp:anchor>
            </w:drawing>
          </mc:Choice>
          <mc:Fallback>
            <w:pict>
              <v:shape w14:anchorId="194E7A59" id="Input penna 562" o:spid="_x0000_s1026" type="#_x0000_t75" style="position:absolute;margin-left:395.55pt;margin-top:481.25pt;width:24.65pt;height:14.05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">
                <v:imagedata r:id="rId109" o:title=""/>
              </v:shape>
            </w:pict>
          </mc:Fallback>
        </mc:AlternateContent>
      </w:r>
      <w:r>
        <w:rPr>
          <w:noProof/>
        </w:rPr>
        <mc:AlternateContent>
          <mc:Choice Requires="wpi">
            <w:drawing>
              <wp:anchor distT="0" distB="0" distL="114300" distR="114300" simplePos="0" relativeHeight="251658387" behindDoc="0" locked="0" layoutInCell="1" allowOverlap="1" wp14:anchorId="662CE41D" wp14:editId="0508AD1A">
                <wp:simplePos x="0" y="0"/>
                <wp:positionH relativeFrom="column">
                  <wp:posOffset>4161155</wp:posOffset>
                </wp:positionH>
                <wp:positionV relativeFrom="paragraph">
                  <wp:posOffset>6138545</wp:posOffset>
                </wp:positionV>
                <wp:extent cx="48895" cy="52070"/>
                <wp:effectExtent l="38100" t="38100" r="46355" b="43180"/>
                <wp:wrapNone/>
                <wp:docPr id="658711460" name="Input penna 2"/>
                <wp:cNvGraphicFramePr/>
                <a:graphic xmlns:a="http://schemas.openxmlformats.org/drawingml/2006/main">
                  <a:graphicData uri="http://schemas.microsoft.com/office/word/2010/wordprocessingInk">
                    <w14:contentPart bwMode="auto" r:id="rId110">
                      <w14:nvContentPartPr>
                        <w14:cNvContentPartPr/>
                      </w14:nvContentPartPr>
                      <w14:xfrm>
                        <a:off x="0" y="0"/>
                        <a:ext cx="48895" cy="52070"/>
                      </w14:xfrm>
                    </w14:contentPart>
                  </a:graphicData>
                </a:graphic>
              </wp:anchor>
            </w:drawing>
          </mc:Choice>
          <mc:Fallback>
            <w:pict>
              <v:shape w14:anchorId="35132AB8" id="Input penna 2" o:spid="_x0000_s1026" type="#_x0000_t75" style="position:absolute;margin-left:327.3pt;margin-top:483pt;width:4.5pt;height:4.75pt;z-index:2516583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">
                <v:imagedata r:id="rId111" o:title=""/>
              </v:shape>
            </w:pict>
          </mc:Fallback>
        </mc:AlternateContent>
      </w:r>
      <w:r>
        <w:rPr>
          <w:noProof/>
        </w:rPr>
        <mc:AlternateContent>
          <mc:Choice Requires="wpi">
            <w:drawing>
              <wp:anchor distT="0" distB="0" distL="114300" distR="114300" simplePos="0" relativeHeight="251658388" behindDoc="0" locked="0" layoutInCell="1" allowOverlap="1" wp14:anchorId="04F6B198" wp14:editId="44C2ECF1">
                <wp:simplePos x="0" y="0"/>
                <wp:positionH relativeFrom="column">
                  <wp:posOffset>4221480</wp:posOffset>
                </wp:positionH>
                <wp:positionV relativeFrom="paragraph">
                  <wp:posOffset>6133465</wp:posOffset>
                </wp:positionV>
                <wp:extent cx="60325" cy="55245"/>
                <wp:effectExtent l="38100" t="38100" r="34925" b="40005"/>
                <wp:wrapNone/>
                <wp:docPr id="32538463" name="Input penna 3"/>
                <wp:cNvGraphicFramePr/>
                <a:graphic xmlns:a="http://schemas.openxmlformats.org/drawingml/2006/main">
                  <a:graphicData uri="http://schemas.microsoft.com/office/word/2010/wordprocessingInk">
                    <w14:contentPart bwMode="auto" r:id="rId112">
                      <w14:nvContentPartPr>
                        <w14:cNvContentPartPr/>
                      </w14:nvContentPartPr>
                      <w14:xfrm>
                        <a:off x="0" y="0"/>
                        <a:ext cx="60325" cy="55245"/>
                      </w14:xfrm>
                    </w14:contentPart>
                  </a:graphicData>
                </a:graphic>
              </wp:anchor>
            </w:drawing>
          </mc:Choice>
          <mc:Fallback>
            <w:pict>
              <v:shape w14:anchorId="5B992968" id="Input penna 3" o:spid="_x0000_s1026" type="#_x0000_t75" style="position:absolute;margin-left:332.05pt;margin-top:482.6pt;width:5.45pt;height:5.05pt;z-index:2516583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">
                <v:imagedata r:id="rId113" o:title=""/>
              </v:shape>
            </w:pict>
          </mc:Fallback>
        </mc:AlternateContent>
      </w:r>
      <w:r>
        <w:rPr>
          <w:noProof/>
        </w:rPr>
        <mc:AlternateContent>
          <mc:Choice Requires="wpi">
            <w:drawing>
              <wp:anchor distT="0" distB="0" distL="114300" distR="114300" simplePos="0" relativeHeight="251658389" behindDoc="0" locked="0" layoutInCell="1" allowOverlap="1" wp14:anchorId="31DA316E" wp14:editId="7A5C5F5A">
                <wp:simplePos x="0" y="0"/>
                <wp:positionH relativeFrom="column">
                  <wp:posOffset>4288155</wp:posOffset>
                </wp:positionH>
                <wp:positionV relativeFrom="paragraph">
                  <wp:posOffset>6134100</wp:posOffset>
                </wp:positionV>
                <wp:extent cx="46990" cy="116205"/>
                <wp:effectExtent l="38100" t="38100" r="48260" b="36195"/>
                <wp:wrapNone/>
                <wp:docPr id="352447470" name="Input penna 4"/>
                <wp:cNvGraphicFramePr/>
                <a:graphic xmlns:a="http://schemas.openxmlformats.org/drawingml/2006/main">
                  <a:graphicData uri="http://schemas.microsoft.com/office/word/2010/wordprocessingInk">
                    <w14:contentPart bwMode="auto" r:id="rId114">
                      <w14:nvContentPartPr>
                        <w14:cNvContentPartPr/>
                      </w14:nvContentPartPr>
                      <w14:xfrm>
                        <a:off x="0" y="0"/>
                        <a:ext cx="46990" cy="116205"/>
                      </w14:xfrm>
                    </w14:contentPart>
                  </a:graphicData>
                </a:graphic>
              </wp:anchor>
            </w:drawing>
          </mc:Choice>
          <mc:Fallback>
            <w:pict>
              <v:shape w14:anchorId="4BC887EE" id="Input penna 4" o:spid="_x0000_s1026" type="#_x0000_t75" style="position:absolute;margin-left:337.3pt;margin-top:482.65pt;width:4.4pt;height:9.85pt;z-index:2516583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">
                <v:imagedata r:id="rId115" o:title=""/>
              </v:shape>
            </w:pict>
          </mc:Fallback>
        </mc:AlternateContent>
      </w:r>
      <w:r>
        <w:rPr>
          <w:noProof/>
        </w:rPr>
        <mc:AlternateContent>
          <mc:Choice Requires="wpi">
            <w:drawing>
              <wp:anchor distT="0" distB="0" distL="114300" distR="114300" simplePos="0" relativeHeight="251658390" behindDoc="0" locked="0" layoutInCell="1" allowOverlap="1" wp14:anchorId="3811186D" wp14:editId="3ACA34E7">
                <wp:simplePos x="0" y="0"/>
                <wp:positionH relativeFrom="column">
                  <wp:posOffset>4344670</wp:posOffset>
                </wp:positionH>
                <wp:positionV relativeFrom="paragraph">
                  <wp:posOffset>6128385</wp:posOffset>
                </wp:positionV>
                <wp:extent cx="41910" cy="46355"/>
                <wp:effectExtent l="38100" t="38100" r="34290" b="48895"/>
                <wp:wrapNone/>
                <wp:docPr id="1803782441" name="Input penna 5"/>
                <wp:cNvGraphicFramePr/>
                <a:graphic xmlns:a="http://schemas.openxmlformats.org/drawingml/2006/main">
                  <a:graphicData uri="http://schemas.microsoft.com/office/word/2010/wordprocessingInk">
                    <w14:contentPart bwMode="auto" r:id="rId116">
                      <w14:nvContentPartPr>
                        <w14:cNvContentPartPr/>
                      </w14:nvContentPartPr>
                      <w14:xfrm>
                        <a:off x="0" y="0"/>
                        <a:ext cx="41910" cy="46355"/>
                      </w14:xfrm>
                    </w14:contentPart>
                  </a:graphicData>
                </a:graphic>
              </wp:anchor>
            </w:drawing>
          </mc:Choice>
          <mc:Fallback>
            <w:pict>
              <v:shape w14:anchorId="46750612" id="Input penna 5" o:spid="_x0000_s1026" type="#_x0000_t75" style="position:absolute;margin-left:341.75pt;margin-top:482.2pt;width:4pt;height:4.3pt;z-index:2516583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">
                <v:imagedata r:id="rId117" o:title=""/>
              </v:shape>
            </w:pict>
          </mc:Fallback>
        </mc:AlternateContent>
      </w:r>
      <w:r>
        <w:rPr>
          <w:noProof/>
        </w:rPr>
        <mc:AlternateContent>
          <mc:Choice Requires="wpi">
            <w:drawing>
              <wp:anchor distT="0" distB="0" distL="114300" distR="114300" simplePos="0" relativeHeight="251658391" behindDoc="0" locked="0" layoutInCell="1" allowOverlap="1" wp14:anchorId="05329A11" wp14:editId="7E73C7F0">
                <wp:simplePos x="0" y="0"/>
                <wp:positionH relativeFrom="column">
                  <wp:posOffset>4391025</wp:posOffset>
                </wp:positionH>
                <wp:positionV relativeFrom="paragraph">
                  <wp:posOffset>6129020</wp:posOffset>
                </wp:positionV>
                <wp:extent cx="49530" cy="46990"/>
                <wp:effectExtent l="38100" t="38100" r="45720" b="48260"/>
                <wp:wrapNone/>
                <wp:docPr id="2312268" name="Input penna 6"/>
                <wp:cNvGraphicFramePr/>
                <a:graphic xmlns:a="http://schemas.openxmlformats.org/drawingml/2006/main">
                  <a:graphicData uri="http://schemas.microsoft.com/office/word/2010/wordprocessingInk">
                    <w14:contentPart bwMode="auto" r:id="rId118">
                      <w14:nvContentPartPr>
                        <w14:cNvContentPartPr/>
                      </w14:nvContentPartPr>
                      <w14:xfrm>
                        <a:off x="0" y="0"/>
                        <a:ext cx="49530" cy="46990"/>
                      </w14:xfrm>
                    </w14:contentPart>
                  </a:graphicData>
                </a:graphic>
              </wp:anchor>
            </w:drawing>
          </mc:Choice>
          <mc:Fallback>
            <w:pict>
              <v:shape w14:anchorId="49999A28" id="Input penna 6" o:spid="_x0000_s1026" type="#_x0000_t75" style="position:absolute;margin-left:345.4pt;margin-top:482.25pt;width:4.55pt;height:4.4pt;z-index:2516583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">
                <v:imagedata r:id="rId119" o:title=""/>
              </v:shape>
            </w:pict>
          </mc:Fallback>
        </mc:AlternateContent>
      </w:r>
      <w:r>
        <w:rPr>
          <w:noProof/>
        </w:rPr>
        <mc:AlternateContent>
          <mc:Choice Requires="wpi">
            <w:drawing>
              <wp:anchor distT="0" distB="0" distL="114300" distR="114300" simplePos="0" relativeHeight="251658392" behindDoc="0" locked="0" layoutInCell="1" allowOverlap="1" wp14:anchorId="3CC6BBD5" wp14:editId="6F467E9A">
                <wp:simplePos x="0" y="0"/>
                <wp:positionH relativeFrom="column">
                  <wp:posOffset>4432300</wp:posOffset>
                </wp:positionH>
                <wp:positionV relativeFrom="paragraph">
                  <wp:posOffset>6129020</wp:posOffset>
                </wp:positionV>
                <wp:extent cx="52070" cy="43180"/>
                <wp:effectExtent l="38100" t="38100" r="43180" b="33020"/>
                <wp:wrapNone/>
                <wp:docPr id="229774110" name="Input penna 7"/>
                <wp:cNvGraphicFramePr/>
                <a:graphic xmlns:a="http://schemas.openxmlformats.org/drawingml/2006/main">
                  <a:graphicData uri="http://schemas.microsoft.com/office/word/2010/wordprocessingInk">
                    <w14:contentPart bwMode="auto" r:id="rId120">
                      <w14:nvContentPartPr>
                        <w14:cNvContentPartPr/>
                      </w14:nvContentPartPr>
                      <w14:xfrm>
                        <a:off x="0" y="0"/>
                        <a:ext cx="52070" cy="43180"/>
                      </w14:xfrm>
                    </w14:contentPart>
                  </a:graphicData>
                </a:graphic>
              </wp:anchor>
            </w:drawing>
          </mc:Choice>
          <mc:Fallback>
            <w:pict>
              <v:shape w14:anchorId="35000877" id="Input penna 7" o:spid="_x0000_s1026" type="#_x0000_t75" style="position:absolute;margin-left:348.65pt;margin-top:482.25pt;width:4.75pt;height:4.05pt;z-index:251658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">
                <v:imagedata r:id="rId121" o:title=""/>
              </v:shape>
            </w:pict>
          </mc:Fallback>
        </mc:AlternateContent>
      </w:r>
      <w:r>
        <w:rPr>
          <w:noProof/>
        </w:rPr>
        <mc:AlternateContent>
          <mc:Choice Requires="wpi">
            <w:drawing>
              <wp:anchor distT="0" distB="0" distL="114300" distR="114300" simplePos="0" relativeHeight="251658290" behindDoc="0" locked="0" layoutInCell="1" allowOverlap="1" wp14:anchorId="1F23AC21" wp14:editId="52B7C67D">
                <wp:simplePos x="0" y="0"/>
                <wp:positionH relativeFrom="column">
                  <wp:posOffset>4003040</wp:posOffset>
                </wp:positionH>
                <wp:positionV relativeFrom="paragraph">
                  <wp:posOffset>6375400</wp:posOffset>
                </wp:positionV>
                <wp:extent cx="619125" cy="161925"/>
                <wp:effectExtent l="38100" t="38100" r="28575" b="47625"/>
                <wp:wrapNone/>
                <wp:docPr id="1813447141" name="Input penna 539"/>
                <wp:cNvGraphicFramePr/>
                <a:graphic xmlns:a="http://schemas.openxmlformats.org/drawingml/2006/main">
                  <a:graphicData uri="http://schemas.microsoft.com/office/word/2010/wordprocessingInk">
                    <w14:contentPart bwMode="auto" r:id="rId122">
                      <w14:nvContentPartPr>
                        <w14:cNvContentPartPr/>
                      </w14:nvContentPartPr>
                      <w14:xfrm>
                        <a:off x="0" y="0"/>
                        <a:ext cx="619125" cy="161925"/>
                      </w14:xfrm>
                    </w14:contentPart>
                  </a:graphicData>
                </a:graphic>
                <wp14:sizeRelH relativeFrom="margin">
                  <wp14:pctWidth>0</wp14:pctWidth>
                </wp14:sizeRelH>
                <wp14:sizeRelV relativeFrom="margin">
                  <wp14:pctHeight>0</wp14:pctHeight>
                </wp14:sizeRelV>
              </wp:anchor>
            </w:drawing>
          </mc:Choice>
          <mc:Fallback>
            <w:pict>
              <v:shape w14:anchorId="482EB189" id="Input penna 539" o:spid="_x0000_s1026" type="#_x0000_t75" style="position:absolute;margin-left:314.85pt;margin-top:501.65pt;width:49.45pt;height:13.4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">
                <v:imagedata r:id="rId123" o:title=""/>
              </v:shape>
            </w:pict>
          </mc:Fallback>
        </mc:AlternateContent>
      </w:r>
      <w:r>
        <w:rPr>
          <w:noProof/>
        </w:rPr>
        <mc:AlternateContent>
          <mc:Choice Requires="wpi">
            <w:drawing>
              <wp:anchor distT="0" distB="0" distL="114300" distR="114300" simplePos="0" relativeHeight="251658393" behindDoc="0" locked="0" layoutInCell="1" allowOverlap="1" wp14:anchorId="5BC2970A" wp14:editId="6E2D1627">
                <wp:simplePos x="0" y="0"/>
                <wp:positionH relativeFrom="column">
                  <wp:posOffset>4603750</wp:posOffset>
                </wp:positionH>
                <wp:positionV relativeFrom="paragraph">
                  <wp:posOffset>6460490</wp:posOffset>
                </wp:positionV>
                <wp:extent cx="64770" cy="64770"/>
                <wp:effectExtent l="38100" t="38100" r="49530" b="49530"/>
                <wp:wrapNone/>
                <wp:docPr id="1531794275" name="Input penna 8"/>
                <wp:cNvGraphicFramePr/>
                <a:graphic xmlns:a="http://schemas.openxmlformats.org/drawingml/2006/main">
                  <a:graphicData uri="http://schemas.microsoft.com/office/word/2010/wordprocessingInk">
                    <w14:contentPart bwMode="auto" r:id="rId124">
                      <w14:nvContentPartPr>
                        <w14:cNvContentPartPr/>
                      </w14:nvContentPartPr>
                      <w14:xfrm>
                        <a:off x="0" y="0"/>
                        <a:ext cx="64770" cy="64770"/>
                      </w14:xfrm>
                    </w14:contentPart>
                  </a:graphicData>
                </a:graphic>
              </wp:anchor>
            </w:drawing>
          </mc:Choice>
          <mc:Fallback>
            <w:pict>
              <v:shape w14:anchorId="6CE1670B" id="Input penna 8" o:spid="_x0000_s1026" type="#_x0000_t75" style="position:absolute;margin-left:362.15pt;margin-top:508.35pt;width:5.8pt;height:5.8pt;z-index:2516583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">
                <v:imagedata r:id="rId125" o:title=""/>
              </v:shape>
            </w:pict>
          </mc:Fallback>
        </mc:AlternateContent>
      </w:r>
      <w:r w:rsidR="00AB3376">
        <w:rPr>
          <w:noProof/>
        </w:rPr>
        <mc:AlternateContent>
          <mc:Choice Requires="wpi">
            <w:drawing>
              <wp:anchor distT="0" distB="0" distL="114300" distR="114300" simplePos="0" relativeHeight="251663605" behindDoc="0" locked="0" layoutInCell="1" allowOverlap="1" wp14:anchorId="4EFD1B6C" wp14:editId="67531974">
                <wp:simplePos x="0" y="0"/>
                <wp:positionH relativeFrom="column">
                  <wp:posOffset>8613140</wp:posOffset>
                </wp:positionH>
                <wp:positionV relativeFrom="paragraph">
                  <wp:posOffset>4112895</wp:posOffset>
                </wp:positionV>
                <wp:extent cx="428860" cy="1132610"/>
                <wp:effectExtent l="57150" t="57150" r="47625" b="48895"/>
                <wp:wrapNone/>
                <wp:docPr id="767569772" name="Input penna 4"/>
                <wp:cNvGraphicFramePr/>
                <a:graphic xmlns:a="http://schemas.openxmlformats.org/drawingml/2006/main">
                  <a:graphicData uri="http://schemas.microsoft.com/office/word/2010/wordprocessingInk">
                    <w14:contentPart bwMode="auto" r:id="rId126">
                      <w14:nvContentPartPr>
                        <w14:cNvContentPartPr/>
                      </w14:nvContentPartPr>
                      <w14:xfrm>
                        <a:off x="0" y="0"/>
                        <a:ext cx="428860" cy="1132610"/>
                      </w14:xfrm>
                    </w14:contentPart>
                  </a:graphicData>
                </a:graphic>
              </wp:anchor>
            </w:drawing>
          </mc:Choice>
          <mc:Fallback>
            <w:pict>
              <v:shape w14:anchorId="014AD35C" id="Input penna 4" o:spid="_x0000_s1026" type="#_x0000_t75" style="position:absolute;margin-left:677.5pt;margin-top:323.15pt;width:35.15pt;height:90.6pt;z-index:2516636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">
                <v:imagedata r:id="rId127" o:title=""/>
              </v:shape>
            </w:pict>
          </mc:Fallback>
        </mc:AlternateContent>
      </w:r>
      <w:r w:rsidR="006669A1">
        <w:br w:type="page"/>
      </w:r>
      <w:r w:rsidR="00A7032B">
        <w:rPr>
          <w:noProof/>
        </w:rPr>
        <mc:AlternateContent>
          <mc:Choice Requires="wpi">
            <w:drawing>
              <wp:anchor distT="0" distB="0" distL="114300" distR="114300" simplePos="0" relativeHeight="251658320" behindDoc="0" locked="0" layoutInCell="1" allowOverlap="1" wp14:anchorId="3049B9BC" wp14:editId="71F109EB">
                <wp:simplePos x="0" y="0"/>
                <wp:positionH relativeFrom="column">
                  <wp:posOffset>7137329</wp:posOffset>
                </wp:positionH>
                <wp:positionV relativeFrom="paragraph">
                  <wp:posOffset>262713</wp:posOffset>
                </wp:positionV>
                <wp:extent cx="7200" cy="71640"/>
                <wp:effectExtent l="38100" t="38100" r="31115" b="43180"/>
                <wp:wrapNone/>
                <wp:docPr id="1495029177" name="Input penna 963"/>
                <wp:cNvGraphicFramePr/>
                <a:graphic xmlns:a="http://schemas.openxmlformats.org/drawingml/2006/main">
                  <a:graphicData uri="http://schemas.microsoft.com/office/word/2010/wordprocessingInk">
                    <w14:contentPart bwMode="auto" r:id="rId128">
                      <w14:nvContentPartPr>
                        <w14:cNvContentPartPr/>
                      </w14:nvContentPartPr>
                      <w14:xfrm>
                        <a:off x="0" y="0"/>
                        <a:ext cx="7200" cy="71640"/>
                      </w14:xfrm>
                    </w14:contentPart>
                  </a:graphicData>
                </a:graphic>
              </wp:anchor>
            </w:drawing>
          </mc:Choice>
          <mc:Fallback>
            <w:pict>
              <v:shape w14:anchorId="22EC72E4" id="Input penna 963" o:spid="_x0000_s1026" type="#_x0000_t75" style="position:absolute;margin-left:561.65pt;margin-top:20.35pt;width:1.25pt;height:6.35pt;z-index:25165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">
                <v:imagedata r:id="rId129" o:title=""/>
              </v:shape>
            </w:pict>
          </mc:Fallback>
        </mc:AlternateContent>
      </w:r>
    </w:p>
    <w:p w14:paraId="1FEF4967" w14:textId="2E5B4F2C" w:rsidR="00AC4466" w:rsidRPr="00131CB1" w:rsidRDefault="00484798" w:rsidP="00131CB1">
      <w:r>
        <w:rPr>
          <w:noProof/>
        </w:rPr>
        <w:lastRenderedPageBreak/>
        <mc:AlternateContent>
          <mc:Choice Requires="wpi">
            <w:drawing>
              <wp:anchor distT="0" distB="0" distL="114300" distR="114300" simplePos="0" relativeHeight="251658443" behindDoc="0" locked="0" layoutInCell="1" allowOverlap="1" wp14:anchorId="767715BC" wp14:editId="47167229">
                <wp:simplePos x="0" y="0"/>
                <wp:positionH relativeFrom="column">
                  <wp:posOffset>8549534</wp:posOffset>
                </wp:positionH>
                <wp:positionV relativeFrom="paragraph">
                  <wp:posOffset>745029</wp:posOffset>
                </wp:positionV>
                <wp:extent cx="360" cy="360"/>
                <wp:effectExtent l="38100" t="38100" r="38100" b="38100"/>
                <wp:wrapNone/>
                <wp:docPr id="1911897751" name="Input penna 1"/>
                <wp:cNvGraphicFramePr/>
                <a:graphic xmlns:a="http://schemas.openxmlformats.org/drawingml/2006/main">
                  <a:graphicData uri="http://schemas.microsoft.com/office/word/2010/wordprocessingInk">
                    <w14:contentPart bwMode="auto" r:id="rId130">
                      <w14:nvContentPartPr>
                        <w14:cNvContentPartPr/>
                      </w14:nvContentPartPr>
                      <w14:xfrm>
                        <a:off x="0" y="0"/>
                        <a:ext cx="360" cy="360"/>
                      </w14:xfrm>
                    </w14:contentPart>
                  </a:graphicData>
                </a:graphic>
              </wp:anchor>
            </w:drawing>
          </mc:Choice>
          <mc:Fallback>
            <w:pict>
              <v:shape w14:anchorId="5487E5DE" id="Input penna 1" o:spid="_x0000_s1026" type="#_x0000_t75" style="position:absolute;margin-left:672.85pt;margin-top:58.3pt;width:.75pt;height:.75pt;z-index:2516584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BtfwIjugEAAF0EAAAQAAAAAAAAAAAAAAAAANMDAABkcnMvaW5rL2luazEu&#10;eG1sUEsBAi0AFAAGAAgAAAAhAKHP0R3gAAAADQEAAA8AAAAAAAAAAAAAAAAAuwUAAGRycy9kb3du&#10;cmV2LnhtbFBLAQItABQABgAIAAAAIQB5GLydvwAAACEBAAAZAAAAAAAAAAAAAAAAAMgGAABkcnMv&#10;X3JlbHMvZTJvRG9jLnhtbC5yZWxzUEsFBgAAAAAGAAYAeAEAAL4HAAAAAA==&#10;">
                <v:imagedata r:id="rId131" o:title=""/>
              </v:shape>
            </w:pict>
          </mc:Fallback>
        </mc:AlternateContent>
      </w:r>
      <w:r w:rsidR="00AC4466" w:rsidRPr="000855B1">
        <w:rPr>
          <w:b/>
          <w:bCs/>
          <w:color w:val="EE0000"/>
        </w:rPr>
        <w:t>IL FATTORE COORDINAZIONE</w:t>
      </w:r>
    </w:p>
    <w:p w14:paraId="39DFC5A4" w14:textId="77777777" w:rsidR="00AC4466" w:rsidRDefault="00AC4466" w:rsidP="00AC4466">
      <w:r>
        <w:t xml:space="preserve">È immateriale e intangibile, ma rappresenta un </w:t>
      </w:r>
      <w:r w:rsidRPr="000855B1">
        <w:rPr>
          <w:b/>
          <w:bCs/>
        </w:rPr>
        <w:t>effettivo valore</w:t>
      </w:r>
      <w:r>
        <w:t xml:space="preserve"> per l’azienda.</w:t>
      </w:r>
    </w:p>
    <w:p w14:paraId="58ADFA85" w14:textId="77777777" w:rsidR="00AC4466" w:rsidRDefault="00AC4466" w:rsidP="00AC4466"/>
    <w:p w14:paraId="2570A745" w14:textId="77777777" w:rsidR="00AC4466" w:rsidRDefault="00AC4466" w:rsidP="00AC4466">
      <w:r>
        <w:t>Tutte le azienda svolgono correttamente la funzione di coordinamento (coordinazione positiva)?</w:t>
      </w:r>
    </w:p>
    <w:p w14:paraId="6DCDCB92" w14:textId="77777777" w:rsidR="00AC4466" w:rsidRPr="000855B1" w:rsidRDefault="00AC4466" w:rsidP="00AC4466">
      <w:pPr>
        <w:rPr>
          <w:b/>
          <w:bCs/>
        </w:rPr>
      </w:pPr>
      <w:r w:rsidRPr="000855B1">
        <w:rPr>
          <w:b/>
          <w:bCs/>
        </w:rPr>
        <w:t>No</w:t>
      </w:r>
      <w:r>
        <w:t xml:space="preserve">, non tutte le azienda svolgono la funzione di coordinamento correttamente, quando </w:t>
      </w:r>
      <w:r w:rsidRPr="000855B1">
        <w:rPr>
          <w:b/>
          <w:bCs/>
        </w:rPr>
        <w:t>non</w:t>
      </w:r>
      <w:r>
        <w:t xml:space="preserve"> è </w:t>
      </w:r>
      <w:r w:rsidRPr="000855B1">
        <w:rPr>
          <w:b/>
          <w:bCs/>
        </w:rPr>
        <w:t>svolto in maniera adeguata</w:t>
      </w:r>
      <w:r>
        <w:t xml:space="preserve"> viene </w:t>
      </w:r>
      <w:r w:rsidRPr="000855B1">
        <w:rPr>
          <w:b/>
          <w:bCs/>
        </w:rPr>
        <w:t>distrutto valore</w:t>
      </w:r>
      <w:r>
        <w:rPr>
          <w:b/>
          <w:bCs/>
        </w:rPr>
        <w:t xml:space="preserve"> (coordinazione negativa)</w:t>
      </w:r>
      <w:r w:rsidRPr="000855B1">
        <w:rPr>
          <w:b/>
          <w:bCs/>
        </w:rPr>
        <w:t>.</w:t>
      </w:r>
    </w:p>
    <w:p w14:paraId="0B078126" w14:textId="77777777" w:rsidR="00AC4466" w:rsidRDefault="00AC4466" w:rsidP="00AC4466">
      <w:r w:rsidRPr="000855B1">
        <w:rPr>
          <w:b/>
          <w:bCs/>
        </w:rPr>
        <w:t>Al contrario</w:t>
      </w:r>
      <w:r>
        <w:t>, l’azienda creerà valore.</w:t>
      </w:r>
    </w:p>
    <w:p w14:paraId="39F251DE" w14:textId="77777777" w:rsidR="00AC4466" w:rsidRDefault="00AC4466" w:rsidP="00AC4466"/>
    <w:p w14:paraId="203B7AEE" w14:textId="77777777" w:rsidR="00AC4466" w:rsidRDefault="00AC4466" w:rsidP="00AC4466">
      <w:r>
        <w:t>CASO AZIENDALE FERRARI (</w:t>
      </w:r>
      <w:r w:rsidRPr="00D6259C">
        <w:rPr>
          <w:b/>
          <w:bCs/>
        </w:rPr>
        <w:t>coordinazione positiva</w:t>
      </w:r>
      <w:r>
        <w:t>)</w:t>
      </w:r>
    </w:p>
    <w:p w14:paraId="24E7C8AA" w14:textId="77777777" w:rsidR="00AC4466" w:rsidRDefault="00AC4466" w:rsidP="00AC4466">
      <w:pPr>
        <w:tabs>
          <w:tab w:val="left" w:pos="6915"/>
        </w:tabs>
      </w:pPr>
      <w:r>
        <w:t>Gianni Agnelli disse: “Mi devi assicurare che i dipendenti rimangono nell’azienda” offrendo il doppio.</w:t>
      </w:r>
    </w:p>
    <w:p w14:paraId="6B09F12E" w14:textId="77777777" w:rsidR="00AC4466" w:rsidRDefault="00AC4466" w:rsidP="00AC4466">
      <w:pPr>
        <w:tabs>
          <w:tab w:val="left" w:pos="6915"/>
        </w:tabs>
      </w:pPr>
    </w:p>
    <w:p w14:paraId="7776603A" w14:textId="77777777" w:rsidR="00AC4466" w:rsidRDefault="00AC4466" w:rsidP="00AC4466">
      <w:pPr>
        <w:tabs>
          <w:tab w:val="left" w:pos="6915"/>
        </w:tabs>
      </w:pPr>
      <w:bookmarkStart w:id="0" w:name="_Hlk211376128"/>
      <w:r w:rsidRPr="002E5C99">
        <w:rPr>
          <w:b/>
          <w:bCs/>
        </w:rPr>
        <w:t>DOMANDA ESAME</w:t>
      </w:r>
      <w:r>
        <w:t>: Nel momento in cui si verifica una cessione aziendale qual è una delle principali problematiche e criticità a cui prestare particolarmente attenzione?</w:t>
      </w:r>
    </w:p>
    <w:p w14:paraId="13568E47" w14:textId="77777777" w:rsidR="00AC4466" w:rsidRDefault="00AC4466" w:rsidP="00AC4466">
      <w:pPr>
        <w:tabs>
          <w:tab w:val="left" w:pos="6915"/>
        </w:tabs>
      </w:pPr>
      <w:r>
        <w:t>La principale criticità riguarda il personale, si verifica anche quando c’è il cambio generazionale.</w:t>
      </w:r>
    </w:p>
    <w:bookmarkEnd w:id="0"/>
    <w:p w14:paraId="7A9D0159" w14:textId="77777777" w:rsidR="00AC4466" w:rsidRDefault="00AC4466" w:rsidP="00AC4466">
      <w:pPr>
        <w:tabs>
          <w:tab w:val="left" w:pos="6915"/>
        </w:tabs>
      </w:pPr>
    </w:p>
    <w:p w14:paraId="74499F13" w14:textId="77777777" w:rsidR="00AC4466" w:rsidRDefault="00AC4466" w:rsidP="00AC4466">
      <w:pPr>
        <w:tabs>
          <w:tab w:val="left" w:pos="6915"/>
        </w:tabs>
      </w:pPr>
      <w:r>
        <w:t>CASO AZIENDALE NAPOLI CALCIO (</w:t>
      </w:r>
      <w:r w:rsidRPr="00D6259C">
        <w:rPr>
          <w:b/>
          <w:bCs/>
        </w:rPr>
        <w:t>coordinazione negativa</w:t>
      </w:r>
      <w:r>
        <w:t>)</w:t>
      </w:r>
    </w:p>
    <w:p w14:paraId="4768A3E6" w14:textId="77777777" w:rsidR="00AC4466" w:rsidRDefault="00AC4466" w:rsidP="00AC4466">
      <w:pPr>
        <w:tabs>
          <w:tab w:val="left" w:pos="6915"/>
        </w:tabs>
      </w:pPr>
      <w:r>
        <w:t>Fece una proposta una il doppio dell’altra.</w:t>
      </w:r>
    </w:p>
    <w:p w14:paraId="14647C1C" w14:textId="77777777" w:rsidR="00AC4466" w:rsidRDefault="00AC4466" w:rsidP="00AC4466">
      <w:pPr>
        <w:tabs>
          <w:tab w:val="left" w:pos="6915"/>
        </w:tabs>
      </w:pPr>
      <w:r>
        <w:t>Paga il doppio la società ma i dipendenti se ne devono andare.</w:t>
      </w:r>
    </w:p>
    <w:p w14:paraId="6DF9F192" w14:textId="77777777" w:rsidR="00AC4466" w:rsidRDefault="00AC4466" w:rsidP="00AC4466">
      <w:pPr>
        <w:tabs>
          <w:tab w:val="left" w:pos="6915"/>
        </w:tabs>
      </w:pPr>
    </w:p>
    <w:p w14:paraId="28B55F1C" w14:textId="4D8FD9E0" w:rsidR="00AC4466" w:rsidRDefault="00640EF0" w:rsidP="00AC4466">
      <w:pPr>
        <w:tabs>
          <w:tab w:val="left" w:pos="6915"/>
        </w:tabs>
        <w:rPr>
          <w:color w:val="EE0000"/>
        </w:rPr>
      </w:pPr>
      <w:r>
        <w:rPr>
          <w:b/>
          <w:bCs/>
          <w:noProof/>
          <w:color w:val="EE0000"/>
        </w:rPr>
        <mc:AlternateContent>
          <mc:Choice Requires="wpi">
            <w:drawing>
              <wp:anchor distT="0" distB="0" distL="114300" distR="114300" simplePos="0" relativeHeight="251659509" behindDoc="0" locked="0" layoutInCell="1" allowOverlap="1" wp14:anchorId="22A63BF2" wp14:editId="1E74E892">
                <wp:simplePos x="0" y="0"/>
                <wp:positionH relativeFrom="column">
                  <wp:posOffset>8259443</wp:posOffset>
                </wp:positionH>
                <wp:positionV relativeFrom="paragraph">
                  <wp:posOffset>176068</wp:posOffset>
                </wp:positionV>
                <wp:extent cx="7560" cy="156960"/>
                <wp:effectExtent l="38100" t="38100" r="31115" b="33655"/>
                <wp:wrapNone/>
                <wp:docPr id="95061159" name="Input penna 1"/>
                <wp:cNvGraphicFramePr/>
                <a:graphic xmlns:a="http://schemas.openxmlformats.org/drawingml/2006/main">
                  <a:graphicData uri="http://schemas.microsoft.com/office/word/2010/wordprocessingInk">
                    <w14:contentPart bwMode="auto" r:id="rId132">
                      <w14:nvContentPartPr>
                        <w14:cNvContentPartPr/>
                      </w14:nvContentPartPr>
                      <w14:xfrm>
                        <a:off x="0" y="0"/>
                        <a:ext cx="7560" cy="156960"/>
                      </w14:xfrm>
                    </w14:contentPart>
                  </a:graphicData>
                </a:graphic>
              </wp:anchor>
            </w:drawing>
          </mc:Choice>
          <mc:Fallback>
            <w:pict>
              <v:shape w14:anchorId="3F26E5BC" id="Input penna 1" o:spid="_x0000_s1026" type="#_x0000_t75" style="position:absolute;margin-left:650pt;margin-top:13.5pt;width:1.35pt;height:13.05pt;z-index:2516595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">
                <v:imagedata r:id="rId133" o:title=""/>
              </v:shape>
            </w:pict>
          </mc:Fallback>
        </mc:AlternateContent>
      </w:r>
      <w:r w:rsidR="00AC4466" w:rsidRPr="0066724F">
        <w:rPr>
          <w:b/>
          <w:bCs/>
          <w:color w:val="EE0000"/>
        </w:rPr>
        <w:t>BILANCIO E STRATEGIE: LA GLOBALIZZAZIONE</w:t>
      </w:r>
    </w:p>
    <w:p w14:paraId="510E6C65" w14:textId="77777777" w:rsidR="00AC4466" w:rsidRDefault="00AC4466" w:rsidP="00AC4466">
      <w:pPr>
        <w:tabs>
          <w:tab w:val="left" w:pos="6915"/>
        </w:tabs>
      </w:pPr>
      <w:r>
        <w:t>L’impatto della globalizzazione sul bilancio: strategie di outsourcing (gli effetti sul bilancio e sul rischio operativo dell’impresa).</w:t>
      </w:r>
    </w:p>
    <w:p w14:paraId="74AA25BA" w14:textId="60F68FAE" w:rsidR="00B90A3F" w:rsidRDefault="00B90A3F" w:rsidP="00AC4466">
      <w:pPr>
        <w:tabs>
          <w:tab w:val="left" w:pos="6915"/>
        </w:tabs>
      </w:pPr>
      <w:r>
        <w:t>Abbia</w:t>
      </w:r>
      <w:r w:rsidR="009179EE">
        <w:t>no</w:t>
      </w:r>
      <w:r>
        <w:t xml:space="preserve"> influenzato le strategie aziendali e di come le </w:t>
      </w:r>
      <w:r w:rsidR="009179EE">
        <w:t>strategie</w:t>
      </w:r>
      <w:r>
        <w:t xml:space="preserve"> aziendali abbiano </w:t>
      </w:r>
      <w:r w:rsidR="00072A38">
        <w:t>av</w:t>
      </w:r>
      <w:r w:rsidR="00805130">
        <w:t>uto</w:t>
      </w:r>
      <w:r>
        <w:t xml:space="preserve"> un impatto sui bilanci aziendali, e </w:t>
      </w:r>
      <w:r w:rsidR="00CF185A">
        <w:t>viceversa</w:t>
      </w:r>
      <w:r>
        <w:t>.</w:t>
      </w:r>
    </w:p>
    <w:p w14:paraId="03AAA06F" w14:textId="58822047" w:rsidR="00B90A3F" w:rsidRDefault="00B90A3F" w:rsidP="00AC4466">
      <w:pPr>
        <w:tabs>
          <w:tab w:val="left" w:pos="6915"/>
        </w:tabs>
      </w:pPr>
      <w:r>
        <w:t>E</w:t>
      </w:r>
      <w:r w:rsidR="00CF185A">
        <w:t xml:space="preserve"> </w:t>
      </w:r>
      <w:r>
        <w:t xml:space="preserve">come il bilancio </w:t>
      </w:r>
      <w:r w:rsidR="00CF185A">
        <w:t>aziendale</w:t>
      </w:r>
      <w:r>
        <w:t xml:space="preserve"> posso influenzare le strategie.</w:t>
      </w:r>
    </w:p>
    <w:p w14:paraId="3C8C5A25" w14:textId="77777777" w:rsidR="00903F0E" w:rsidRDefault="00903F0E" w:rsidP="00AC4466">
      <w:pPr>
        <w:tabs>
          <w:tab w:val="left" w:pos="6915"/>
        </w:tabs>
      </w:pPr>
    </w:p>
    <w:p w14:paraId="21DA8F9E" w14:textId="05B4A258" w:rsidR="00903F0E" w:rsidRPr="00805130" w:rsidRDefault="00903F0E" w:rsidP="00AC4466">
      <w:pPr>
        <w:tabs>
          <w:tab w:val="left" w:pos="6915"/>
        </w:tabs>
        <w:rPr>
          <w:b/>
          <w:bCs/>
        </w:rPr>
      </w:pPr>
      <w:r w:rsidRPr="00805130">
        <w:rPr>
          <w:b/>
          <w:bCs/>
        </w:rPr>
        <w:t>Bilancio e strategie hanno un rapporto biunivoco.</w:t>
      </w:r>
    </w:p>
    <w:p w14:paraId="012B7E80" w14:textId="25658BFB" w:rsidR="00903F0E" w:rsidRDefault="00903F0E" w:rsidP="00AC4466">
      <w:pPr>
        <w:tabs>
          <w:tab w:val="left" w:pos="6915"/>
        </w:tabs>
      </w:pPr>
    </w:p>
    <w:p w14:paraId="0080FD82" w14:textId="43B7D6C7" w:rsidR="000F1C13" w:rsidRDefault="00212EAB" w:rsidP="00AC4466">
      <w:pPr>
        <w:tabs>
          <w:tab w:val="left" w:pos="6915"/>
        </w:tabs>
      </w:pPr>
      <w:r>
        <w:rPr>
          <w:noProof/>
        </w:rPr>
        <w:lastRenderedPageBreak/>
        <mc:AlternateContent>
          <mc:Choice Requires="wpi">
            <w:drawing>
              <wp:anchor distT="0" distB="0" distL="114300" distR="114300" simplePos="0" relativeHeight="251658377" behindDoc="0" locked="0" layoutInCell="1" allowOverlap="1" wp14:anchorId="011348BF" wp14:editId="7691385C">
                <wp:simplePos x="0" y="0"/>
                <wp:positionH relativeFrom="column">
                  <wp:posOffset>1542884</wp:posOffset>
                </wp:positionH>
                <wp:positionV relativeFrom="paragraph">
                  <wp:posOffset>-2651</wp:posOffset>
                </wp:positionV>
                <wp:extent cx="1156320" cy="39600"/>
                <wp:effectExtent l="38100" t="38100" r="44450" b="36830"/>
                <wp:wrapNone/>
                <wp:docPr id="707586340" name="Input penna 2007"/>
                <wp:cNvGraphicFramePr/>
                <a:graphic xmlns:a="http://schemas.openxmlformats.org/drawingml/2006/main">
                  <a:graphicData uri="http://schemas.microsoft.com/office/word/2010/wordprocessingInk">
                    <w14:contentPart bwMode="auto" r:id="rId134">
                      <w14:nvContentPartPr>
                        <w14:cNvContentPartPr/>
                      </w14:nvContentPartPr>
                      <w14:xfrm>
                        <a:off x="0" y="0"/>
                        <a:ext cx="1156320" cy="39600"/>
                      </w14:xfrm>
                    </w14:contentPart>
                  </a:graphicData>
                </a:graphic>
              </wp:anchor>
            </w:drawing>
          </mc:Choice>
          <mc:Fallback>
            <w:pict>
              <v:shapetype w14:anchorId="476102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2007" o:spid="_x0000_s1026" type="#_x0000_t75" style="position:absolute;margin-left:121.15pt;margin-top:-.55pt;width:91.8pt;height:3.8pt;z-index:2516583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">
                <v:imagedata r:id="rId135" o:title=""/>
              </v:shape>
            </w:pict>
          </mc:Fallback>
        </mc:AlternateContent>
      </w:r>
      <w:r w:rsidR="000F1C13">
        <w:rPr>
          <w:noProof/>
        </w:rPr>
        <mc:AlternateContent>
          <mc:Choice Requires="wpi">
            <w:drawing>
              <wp:anchor distT="0" distB="0" distL="114300" distR="114300" simplePos="0" relativeHeight="251658379" behindDoc="0" locked="0" layoutInCell="1" allowOverlap="1" wp14:anchorId="5F6E09B6" wp14:editId="437EF254">
                <wp:simplePos x="0" y="0"/>
                <wp:positionH relativeFrom="column">
                  <wp:posOffset>2773680</wp:posOffset>
                </wp:positionH>
                <wp:positionV relativeFrom="paragraph">
                  <wp:posOffset>-100965</wp:posOffset>
                </wp:positionV>
                <wp:extent cx="1152355" cy="235585"/>
                <wp:effectExtent l="38100" t="38100" r="29210" b="31115"/>
                <wp:wrapNone/>
                <wp:docPr id="483660208" name="Input penna 2026"/>
                <wp:cNvGraphicFramePr/>
                <a:graphic xmlns:a="http://schemas.openxmlformats.org/drawingml/2006/main">
                  <a:graphicData uri="http://schemas.microsoft.com/office/word/2010/wordprocessingInk">
                    <w14:contentPart bwMode="auto" r:id="rId136">
                      <w14:nvContentPartPr>
                        <w14:cNvContentPartPr/>
                      </w14:nvContentPartPr>
                      <w14:xfrm>
                        <a:off x="0" y="0"/>
                        <a:ext cx="1152355" cy="235585"/>
                      </w14:xfrm>
                    </w14:contentPart>
                  </a:graphicData>
                </a:graphic>
              </wp:anchor>
            </w:drawing>
          </mc:Choice>
          <mc:Fallback>
            <w:pict>
              <v:shape w14:anchorId="6DF9BE19" id="Input penna 2026" o:spid="_x0000_s1026" type="#_x0000_t75" style="position:absolute;margin-left:218.05pt;margin-top:-8.3pt;width:91.45pt;height:19.25pt;z-index:2516583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">
                <v:imagedata r:id="rId137" o:title=""/>
              </v:shape>
            </w:pict>
          </mc:Fallback>
        </mc:AlternateContent>
      </w:r>
      <w:r w:rsidR="000F1C13">
        <w:rPr>
          <w:noProof/>
        </w:rPr>
        <mc:AlternateContent>
          <mc:Choice Requires="wpi">
            <w:drawing>
              <wp:anchor distT="0" distB="0" distL="114300" distR="114300" simplePos="0" relativeHeight="251658378" behindDoc="0" locked="0" layoutInCell="1" allowOverlap="1" wp14:anchorId="08F79E2F" wp14:editId="1C9EA3F6">
                <wp:simplePos x="0" y="0"/>
                <wp:positionH relativeFrom="column">
                  <wp:posOffset>1561797</wp:posOffset>
                </wp:positionH>
                <wp:positionV relativeFrom="paragraph">
                  <wp:posOffset>79673</wp:posOffset>
                </wp:positionV>
                <wp:extent cx="1163880" cy="39600"/>
                <wp:effectExtent l="38100" t="38100" r="0" b="36830"/>
                <wp:wrapNone/>
                <wp:docPr id="79523763" name="Input penna 2009"/>
                <wp:cNvGraphicFramePr/>
                <a:graphic xmlns:a="http://schemas.openxmlformats.org/drawingml/2006/main">
                  <a:graphicData uri="http://schemas.microsoft.com/office/word/2010/wordprocessingInk">
                    <w14:contentPart bwMode="auto" r:id="rId138">
                      <w14:nvContentPartPr>
                        <w14:cNvContentPartPr/>
                      </w14:nvContentPartPr>
                      <w14:xfrm>
                        <a:off x="0" y="0"/>
                        <a:ext cx="1163880" cy="39600"/>
                      </w14:xfrm>
                    </w14:contentPart>
                  </a:graphicData>
                </a:graphic>
              </wp:anchor>
            </w:drawing>
          </mc:Choice>
          <mc:Fallback>
            <w:pict>
              <v:shape w14:anchorId="212C1530" id="Input penna 2009" o:spid="_x0000_s1026" type="#_x0000_t75" style="position:absolute;margin-left:122.65pt;margin-top:5.9pt;width:92.35pt;height:3.8pt;z-index:2516583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">
                <v:imagedata r:id="rId139" o:title=""/>
              </v:shape>
            </w:pict>
          </mc:Fallback>
        </mc:AlternateContent>
      </w:r>
      <w:r w:rsidR="000F1C13">
        <w:rPr>
          <w:noProof/>
        </w:rPr>
        <mc:AlternateContent>
          <mc:Choice Requires="wpi">
            <w:drawing>
              <wp:anchor distT="0" distB="0" distL="114300" distR="114300" simplePos="0" relativeHeight="251658376" behindDoc="0" locked="0" layoutInCell="1" allowOverlap="1" wp14:anchorId="6A13CE2C" wp14:editId="111E3772">
                <wp:simplePos x="0" y="0"/>
                <wp:positionH relativeFrom="column">
                  <wp:posOffset>110490</wp:posOffset>
                </wp:positionH>
                <wp:positionV relativeFrom="paragraph">
                  <wp:posOffset>-160020</wp:posOffset>
                </wp:positionV>
                <wp:extent cx="1377185" cy="388620"/>
                <wp:effectExtent l="38100" t="38100" r="33020" b="49530"/>
                <wp:wrapNone/>
                <wp:docPr id="1044722700" name="Input penna 2005"/>
                <wp:cNvGraphicFramePr/>
                <a:graphic xmlns:a="http://schemas.openxmlformats.org/drawingml/2006/main">
                  <a:graphicData uri="http://schemas.microsoft.com/office/word/2010/wordprocessingInk">
                    <w14:contentPart bwMode="auto" r:id="rId140">
                      <w14:nvContentPartPr>
                        <w14:cNvContentPartPr/>
                      </w14:nvContentPartPr>
                      <w14:xfrm>
                        <a:off x="0" y="0"/>
                        <a:ext cx="1377185" cy="388620"/>
                      </w14:xfrm>
                    </w14:contentPart>
                  </a:graphicData>
                </a:graphic>
              </wp:anchor>
            </w:drawing>
          </mc:Choice>
          <mc:Fallback>
            <w:pict>
              <v:shape w14:anchorId="527C38D7" id="Input penna 2005" o:spid="_x0000_s1026" type="#_x0000_t75" style="position:absolute;margin-left:8.35pt;margin-top:-12.95pt;width:109.15pt;height:31.3pt;z-index:251658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">
                <v:imagedata r:id="rId141" o:title=""/>
              </v:shape>
            </w:pict>
          </mc:Fallback>
        </mc:AlternateContent>
      </w:r>
    </w:p>
    <w:p w14:paraId="033F11B7" w14:textId="41969572" w:rsidR="00B90A3F" w:rsidRPr="00636543" w:rsidRDefault="00787694" w:rsidP="00787694">
      <w:pPr>
        <w:tabs>
          <w:tab w:val="left" w:pos="6915"/>
        </w:tabs>
        <w:jc w:val="center"/>
        <w:rPr>
          <w:b/>
          <w:bCs/>
        </w:rPr>
      </w:pPr>
      <w:r w:rsidRPr="00636543">
        <w:rPr>
          <w:b/>
          <w:bCs/>
        </w:rPr>
        <w:t>Le strategie modificano il bilancio</w:t>
      </w:r>
    </w:p>
    <w:p w14:paraId="5C4797C7" w14:textId="141660CB" w:rsidR="00787694" w:rsidRDefault="00787694" w:rsidP="00AC4466">
      <w:pPr>
        <w:tabs>
          <w:tab w:val="left" w:pos="6915"/>
        </w:tabs>
      </w:pPr>
    </w:p>
    <w:p w14:paraId="11986F37" w14:textId="55726E3D" w:rsidR="00AC4466" w:rsidRDefault="00787694" w:rsidP="00AC4466">
      <w:pPr>
        <w:tabs>
          <w:tab w:val="left" w:pos="6923"/>
        </w:tabs>
      </w:pPr>
      <w:r>
        <w:rPr>
          <w:noProof/>
        </w:rPr>
        <mc:AlternateContent>
          <mc:Choice Requires="wpi">
            <w:drawing>
              <wp:anchor distT="0" distB="0" distL="114300" distR="114300" simplePos="0" relativeHeight="251658380" behindDoc="0" locked="0" layoutInCell="1" allowOverlap="1" wp14:anchorId="466BD2A3" wp14:editId="3F181790">
                <wp:simplePos x="0" y="0"/>
                <wp:positionH relativeFrom="column">
                  <wp:posOffset>2427605</wp:posOffset>
                </wp:positionH>
                <wp:positionV relativeFrom="paragraph">
                  <wp:posOffset>-351790</wp:posOffset>
                </wp:positionV>
                <wp:extent cx="795675" cy="899420"/>
                <wp:effectExtent l="38100" t="38100" r="23495" b="34290"/>
                <wp:wrapNone/>
                <wp:docPr id="1151724522" name="Input penna 2035"/>
                <wp:cNvGraphicFramePr/>
                <a:graphic xmlns:a="http://schemas.openxmlformats.org/drawingml/2006/main">
                  <a:graphicData uri="http://schemas.microsoft.com/office/word/2010/wordprocessingInk">
                    <w14:contentPart bwMode="auto" r:id="rId142">
                      <w14:nvContentPartPr>
                        <w14:cNvContentPartPr/>
                      </w14:nvContentPartPr>
                      <w14:xfrm>
                        <a:off x="0" y="0"/>
                        <a:ext cx="795675" cy="899420"/>
                      </w14:xfrm>
                    </w14:contentPart>
                  </a:graphicData>
                </a:graphic>
              </wp:anchor>
            </w:drawing>
          </mc:Choice>
          <mc:Fallback>
            <w:pict>
              <v:shape w14:anchorId="1FF03EC9" id="Input penna 2035" o:spid="_x0000_s1026" type="#_x0000_t75" style="position:absolute;margin-left:190.8pt;margin-top:-28.05pt;width:63.35pt;height:71.5pt;z-index:2516583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">
                <v:imagedata r:id="rId143" o:title=""/>
              </v:shape>
            </w:pict>
          </mc:Fallback>
        </mc:AlternateContent>
      </w:r>
    </w:p>
    <w:p w14:paraId="0DBC9B21" w14:textId="77777777" w:rsidR="00787694" w:rsidRDefault="00787694" w:rsidP="00787694"/>
    <w:p w14:paraId="7F67D38D" w14:textId="196839CA" w:rsidR="00787694" w:rsidRDefault="00787694" w:rsidP="00787694">
      <w:pPr>
        <w:jc w:val="center"/>
        <w:rPr>
          <w:b/>
          <w:bCs/>
          <w:color w:val="EE0000"/>
        </w:rPr>
      </w:pPr>
      <w:r w:rsidRPr="00636543">
        <w:rPr>
          <w:b/>
          <w:bCs/>
          <w:color w:val="EE0000"/>
        </w:rPr>
        <w:t xml:space="preserve">Il successo delle strategie </w:t>
      </w:r>
      <w:r w:rsidR="00636543" w:rsidRPr="00636543">
        <w:rPr>
          <w:b/>
          <w:bCs/>
          <w:color w:val="EE0000"/>
        </w:rPr>
        <w:t>dipende dal loro impatto sul bilancio</w:t>
      </w:r>
    </w:p>
    <w:p w14:paraId="534F70F0" w14:textId="156A0DA4" w:rsidR="00FE0BE4" w:rsidRDefault="001A2C80" w:rsidP="001A2C80">
      <w:r w:rsidRPr="00FE0BE4">
        <w:t xml:space="preserve">Per far </w:t>
      </w:r>
      <w:proofErr w:type="spellStart"/>
      <w:r w:rsidRPr="00FE0BE4">
        <w:t>si</w:t>
      </w:r>
      <w:proofErr w:type="spellEnd"/>
      <w:r w:rsidRPr="00FE0BE4">
        <w:t xml:space="preserve"> che l’azienda ha la capacità di chiedere un prestito deve essere solvibile</w:t>
      </w:r>
      <w:r w:rsidR="008125D3">
        <w:t>, capiamo se un azienda è solvibile a</w:t>
      </w:r>
      <w:r w:rsidR="00FE0BE4" w:rsidRPr="00FE0BE4">
        <w:t>ttraverso lo studio di bilancio</w:t>
      </w:r>
      <w:r w:rsidR="008125D3">
        <w:t>.</w:t>
      </w:r>
    </w:p>
    <w:p w14:paraId="699C4A59" w14:textId="77777777" w:rsidR="003B27DC" w:rsidRDefault="003B27DC" w:rsidP="001A2C80"/>
    <w:p w14:paraId="5040C9E0" w14:textId="6F49FB15" w:rsidR="00E35C46" w:rsidRDefault="00E35C46" w:rsidP="001A2C80">
      <w:r>
        <w:t>Se io non potessi accedere al credito come potrei realizzare i miei investimenti?</w:t>
      </w:r>
    </w:p>
    <w:p w14:paraId="447EDB0B" w14:textId="77777777" w:rsidR="00131CB1" w:rsidRDefault="00131CB1" w:rsidP="001A2C80"/>
    <w:p w14:paraId="63A5CBB0" w14:textId="77777777" w:rsidR="00131CB1" w:rsidRPr="00FF0988" w:rsidRDefault="00131CB1" w:rsidP="00131CB1">
      <w:pPr>
        <w:rPr>
          <w:b/>
          <w:bCs/>
        </w:rPr>
      </w:pPr>
      <w:bookmarkStart w:id="1" w:name="_Hlk211376156"/>
      <w:r>
        <w:rPr>
          <w:b/>
          <w:bCs/>
        </w:rPr>
        <w:t xml:space="preserve">Domanda esame: </w:t>
      </w:r>
      <w:r w:rsidRPr="00FF0988">
        <w:rPr>
          <w:b/>
          <w:bCs/>
        </w:rPr>
        <w:t>Che cos’è lo spread?</w:t>
      </w:r>
    </w:p>
    <w:p w14:paraId="6A840E0E" w14:textId="77777777" w:rsidR="00131CB1" w:rsidRDefault="00131CB1" w:rsidP="00131CB1">
      <w:r>
        <w:t>È il differenziale di rendimento, calcolato in punti base, tra il tasso di rendimento dei titoli di stato italiano e il tasso di rendimento dei titoli di stato tedeschi.</w:t>
      </w:r>
    </w:p>
    <w:p w14:paraId="671C173C" w14:textId="77777777" w:rsidR="00131CB1" w:rsidRDefault="00131CB1" w:rsidP="00131CB1">
      <w:r>
        <w:t xml:space="preserve">I titoli di stato tedeschi rappresentato il </w:t>
      </w:r>
      <w:r w:rsidRPr="00FF0988">
        <w:rPr>
          <w:b/>
          <w:bCs/>
        </w:rPr>
        <w:t>benchmark</w:t>
      </w:r>
      <w:r>
        <w:t>, hanno i titoli di stato più sicuri.</w:t>
      </w:r>
    </w:p>
    <w:bookmarkEnd w:id="1"/>
    <w:p w14:paraId="3BB44512" w14:textId="77777777" w:rsidR="00131CB1" w:rsidRDefault="00131CB1" w:rsidP="00131CB1"/>
    <w:p w14:paraId="0DCA8913" w14:textId="77777777" w:rsidR="00131CB1" w:rsidRPr="004C2F1C" w:rsidRDefault="00131CB1" w:rsidP="00131CB1">
      <w:pPr>
        <w:rPr>
          <w:b/>
          <w:bCs/>
        </w:rPr>
      </w:pPr>
      <w:bookmarkStart w:id="2" w:name="_Hlk211376170"/>
      <w:r w:rsidRPr="004C2F1C">
        <w:rPr>
          <w:b/>
          <w:bCs/>
        </w:rPr>
        <w:t xml:space="preserve">Domanda esame: In data 14/10/2025 lo spread è pari a 100 punti base: </w:t>
      </w:r>
    </w:p>
    <w:p w14:paraId="2DF966F5" w14:textId="77777777" w:rsidR="00131CB1" w:rsidRDefault="00131CB1" w:rsidP="00131CB1">
      <w:r w:rsidRPr="004774A4">
        <w:rPr>
          <w:b/>
          <w:bCs/>
        </w:rPr>
        <w:t>A</w:t>
      </w:r>
      <w:r>
        <w:t>: se il tasso di rendimento dei titoli di stato tedeschi è pari al 6%, quello dei titoli di stato italiano è pari al 5%</w:t>
      </w:r>
    </w:p>
    <w:p w14:paraId="53EFA2AA" w14:textId="77777777" w:rsidR="00131CB1" w:rsidRDefault="00131CB1" w:rsidP="00131CB1">
      <w:r w:rsidRPr="004774A4">
        <w:rPr>
          <w:b/>
          <w:bCs/>
        </w:rPr>
        <w:t>B</w:t>
      </w:r>
      <w:r>
        <w:t>: se i titoli di stato italiani hanno un rendimento al 4% , quelli tedeschi hanno un rendimento al 3%</w:t>
      </w:r>
    </w:p>
    <w:p w14:paraId="2B402F8C" w14:textId="77777777" w:rsidR="00131CB1" w:rsidRDefault="00131CB1" w:rsidP="00131CB1">
      <w:r w:rsidRPr="004774A4">
        <w:rPr>
          <w:b/>
          <w:bCs/>
        </w:rPr>
        <w:t>C</w:t>
      </w:r>
      <w:r>
        <w:t>: il rendimento dei titoli di stato italiani è pari al 1%</w:t>
      </w:r>
    </w:p>
    <w:p w14:paraId="586CD4E4" w14:textId="77777777" w:rsidR="00131CB1" w:rsidRDefault="00131CB1" w:rsidP="00131CB1">
      <w:pPr>
        <w:rPr>
          <w:b/>
          <w:bCs/>
        </w:rPr>
      </w:pPr>
      <w:r w:rsidRPr="00875D05">
        <w:rPr>
          <w:b/>
          <w:bCs/>
        </w:rPr>
        <w:t>Risposta corretta B</w:t>
      </w:r>
    </w:p>
    <w:bookmarkEnd w:id="2"/>
    <w:p w14:paraId="62301029" w14:textId="77777777" w:rsidR="00131CB1" w:rsidRDefault="00131CB1" w:rsidP="00131CB1">
      <w:pPr>
        <w:rPr>
          <w:b/>
          <w:bCs/>
          <w:color w:val="EE0000"/>
        </w:rPr>
      </w:pPr>
      <w:r w:rsidRPr="00CF1DBC">
        <w:rPr>
          <w:b/>
          <w:bCs/>
          <w:color w:val="EE0000"/>
        </w:rPr>
        <w:t>Più si alza il rendimento più si alza il rischio.</w:t>
      </w:r>
    </w:p>
    <w:p w14:paraId="68E8CCDC" w14:textId="77777777" w:rsidR="00131CB1" w:rsidRDefault="00131CB1" w:rsidP="00131CB1">
      <w:pPr>
        <w:rPr>
          <w:b/>
          <w:bCs/>
          <w:color w:val="EE0000"/>
        </w:rPr>
      </w:pPr>
    </w:p>
    <w:p w14:paraId="4607F734" w14:textId="77777777" w:rsidR="00131CB1" w:rsidRPr="00131E70" w:rsidRDefault="00131CB1" w:rsidP="00131CB1">
      <w:pPr>
        <w:rPr>
          <w:b/>
          <w:bCs/>
          <w:color w:val="000000" w:themeColor="text1"/>
        </w:rPr>
      </w:pPr>
      <w:bookmarkStart w:id="3" w:name="_Hlk211376200"/>
      <w:r w:rsidRPr="00131E70">
        <w:rPr>
          <w:b/>
          <w:bCs/>
          <w:color w:val="000000" w:themeColor="text1"/>
        </w:rPr>
        <w:t>Domanda esame: Chi può acquistare un titolo di stato?</w:t>
      </w:r>
    </w:p>
    <w:p w14:paraId="3AA35338" w14:textId="77777777" w:rsidR="00131CB1" w:rsidRDefault="00131CB1" w:rsidP="00131CB1">
      <w:pPr>
        <w:rPr>
          <w:color w:val="000000" w:themeColor="text1"/>
        </w:rPr>
      </w:pPr>
      <w:r w:rsidRPr="00131E70">
        <w:rPr>
          <w:b/>
          <w:bCs/>
          <w:color w:val="000000" w:themeColor="text1"/>
        </w:rPr>
        <w:t>Chiunque</w:t>
      </w:r>
      <w:r w:rsidRPr="00131E70">
        <w:rPr>
          <w:color w:val="000000" w:themeColor="text1"/>
        </w:rPr>
        <w:t>, altri stati, banche, assicurazione, cittadini.</w:t>
      </w:r>
    </w:p>
    <w:bookmarkEnd w:id="3"/>
    <w:p w14:paraId="26BC5034" w14:textId="77777777" w:rsidR="00131CB1" w:rsidRDefault="00131CB1" w:rsidP="00131CB1">
      <w:pPr>
        <w:rPr>
          <w:color w:val="000000" w:themeColor="text1"/>
        </w:rPr>
      </w:pPr>
    </w:p>
    <w:p w14:paraId="215DB1F6" w14:textId="77777777" w:rsidR="00131CB1" w:rsidRDefault="00131CB1" w:rsidP="00131CB1">
      <w:pPr>
        <w:rPr>
          <w:color w:val="000000" w:themeColor="text1"/>
        </w:rPr>
      </w:pPr>
      <w:r>
        <w:rPr>
          <w:color w:val="000000" w:themeColor="text1"/>
        </w:rPr>
        <w:t>I titoli di stato che vedremo sono 3:</w:t>
      </w:r>
    </w:p>
    <w:p w14:paraId="2280E065" w14:textId="77777777" w:rsidR="00131CB1" w:rsidRDefault="00131CB1" w:rsidP="00131CB1">
      <w:pPr>
        <w:pStyle w:val="Paragrafoelenco"/>
        <w:numPr>
          <w:ilvl w:val="1"/>
          <w:numId w:val="25"/>
        </w:numPr>
        <w:rPr>
          <w:color w:val="000000" w:themeColor="text1"/>
        </w:rPr>
      </w:pPr>
      <w:r w:rsidRPr="00575EE8">
        <w:rPr>
          <w:b/>
          <w:bCs/>
          <w:color w:val="000000" w:themeColor="text1"/>
        </w:rPr>
        <w:lastRenderedPageBreak/>
        <w:t>Bot (buono ordinari del tesoro)</w:t>
      </w:r>
      <w:r>
        <w:rPr>
          <w:b/>
          <w:bCs/>
          <w:color w:val="000000" w:themeColor="text1"/>
        </w:rPr>
        <w:t>:</w:t>
      </w:r>
      <w:r w:rsidRPr="00151B82">
        <w:rPr>
          <w:color w:val="000000" w:themeColor="text1"/>
        </w:rPr>
        <w:t xml:space="preserve"> da quando viene emesso nasce e muore in 12 mesi. </w:t>
      </w:r>
      <w:r>
        <w:rPr>
          <w:color w:val="000000" w:themeColor="text1"/>
        </w:rPr>
        <w:t>Viene acquistato sotto la pari. (</w:t>
      </w:r>
      <w:r w:rsidRPr="00F45FA0">
        <w:rPr>
          <w:b/>
          <w:bCs/>
          <w:color w:val="000000" w:themeColor="text1"/>
        </w:rPr>
        <w:t>capitale circolante/liquidità differite</w:t>
      </w:r>
      <w:r>
        <w:rPr>
          <w:color w:val="000000" w:themeColor="text1"/>
        </w:rPr>
        <w:t>)</w:t>
      </w:r>
    </w:p>
    <w:p w14:paraId="452D34BE" w14:textId="77777777" w:rsidR="00131CB1" w:rsidRPr="00F64736" w:rsidRDefault="00131CB1" w:rsidP="00131CB1">
      <w:pPr>
        <w:rPr>
          <w:color w:val="000000" w:themeColor="text1"/>
        </w:rPr>
      </w:pPr>
    </w:p>
    <w:p w14:paraId="724D43BF" w14:textId="77777777" w:rsidR="00131CB1" w:rsidRDefault="00131CB1" w:rsidP="00131CB1">
      <w:pPr>
        <w:pStyle w:val="Paragrafoelenco"/>
        <w:numPr>
          <w:ilvl w:val="1"/>
          <w:numId w:val="25"/>
        </w:numPr>
        <w:rPr>
          <w:b/>
          <w:bCs/>
          <w:color w:val="000000" w:themeColor="text1"/>
        </w:rPr>
      </w:pPr>
      <w:r w:rsidRPr="00F64736">
        <w:rPr>
          <w:b/>
          <w:bCs/>
          <w:color w:val="000000" w:themeColor="text1"/>
        </w:rPr>
        <w:t xml:space="preserve">Buoni pluriennali del tesoro (Btp): </w:t>
      </w:r>
      <w:r w:rsidRPr="00F64736">
        <w:rPr>
          <w:color w:val="000000" w:themeColor="text1"/>
        </w:rPr>
        <w:t>durata che può essere di 10, 20, 30 anni, lo stato mi rimborserà il prezzo al termine + gli interessi annuali del 4%. (</w:t>
      </w:r>
      <w:r w:rsidRPr="00F64736">
        <w:rPr>
          <w:b/>
          <w:bCs/>
          <w:color w:val="000000" w:themeColor="text1"/>
        </w:rPr>
        <w:t>capitale immobilizzato</w:t>
      </w:r>
      <w:r w:rsidRPr="00F64736">
        <w:rPr>
          <w:color w:val="000000" w:themeColor="text1"/>
        </w:rPr>
        <w:t>)</w:t>
      </w:r>
      <w:r w:rsidRPr="00F64736">
        <w:rPr>
          <w:b/>
          <w:bCs/>
          <w:color w:val="000000" w:themeColor="text1"/>
        </w:rPr>
        <w:t xml:space="preserve"> </w:t>
      </w:r>
    </w:p>
    <w:p w14:paraId="192CF7B7" w14:textId="77777777" w:rsidR="00131CB1" w:rsidRPr="00B55A35" w:rsidRDefault="00131CB1" w:rsidP="00131CB1">
      <w:pPr>
        <w:rPr>
          <w:b/>
          <w:bCs/>
          <w:color w:val="000000" w:themeColor="text1"/>
        </w:rPr>
      </w:pPr>
      <w:r w:rsidRPr="00B55A35">
        <w:rPr>
          <w:b/>
          <w:bCs/>
          <w:color w:val="000000" w:themeColor="text1"/>
        </w:rPr>
        <w:t xml:space="preserve">Nota bene: i proventi finanziari (interessi attivi) cosi come gli oneri finanziari (interessi passivi) non devono essere mai e poi mai inseriti nello stato patrimoniale.  </w:t>
      </w:r>
    </w:p>
    <w:p w14:paraId="6D27EEBC" w14:textId="77777777" w:rsidR="00131CB1" w:rsidRPr="00F64736" w:rsidRDefault="00131CB1" w:rsidP="00131CB1">
      <w:pPr>
        <w:rPr>
          <w:color w:val="000000" w:themeColor="text1"/>
        </w:rPr>
      </w:pPr>
    </w:p>
    <w:p w14:paraId="2FFE9889" w14:textId="77777777" w:rsidR="00131CB1" w:rsidRPr="00B55A35" w:rsidRDefault="00131CB1" w:rsidP="00131CB1">
      <w:pPr>
        <w:pStyle w:val="Paragrafoelenco"/>
        <w:numPr>
          <w:ilvl w:val="1"/>
          <w:numId w:val="25"/>
        </w:numPr>
        <w:rPr>
          <w:color w:val="000000" w:themeColor="text1"/>
        </w:rPr>
      </w:pPr>
      <w:r>
        <w:rPr>
          <w:b/>
          <w:bCs/>
          <w:color w:val="000000" w:themeColor="text1"/>
        </w:rPr>
        <w:t xml:space="preserve">CCT certificati di credito del tesoro: </w:t>
      </w:r>
      <w:r>
        <w:rPr>
          <w:color w:val="000000" w:themeColor="text1"/>
        </w:rPr>
        <w:t>hanno una durata di 7 anni, pluriennali, erogano ogni anno delle cedole di interesse, il tasso di interesse non è fisso ma è variabile</w:t>
      </w:r>
      <w:r w:rsidRPr="00F64736">
        <w:rPr>
          <w:b/>
          <w:bCs/>
          <w:color w:val="000000" w:themeColor="text1"/>
        </w:rPr>
        <w:t xml:space="preserve">. </w:t>
      </w:r>
    </w:p>
    <w:p w14:paraId="552E8B85" w14:textId="77777777" w:rsidR="00131CB1" w:rsidRPr="00B55A35" w:rsidRDefault="00131CB1" w:rsidP="00131CB1">
      <w:pPr>
        <w:rPr>
          <w:color w:val="000000" w:themeColor="text1"/>
        </w:rPr>
      </w:pPr>
      <w:r w:rsidRPr="00B55A35">
        <w:rPr>
          <w:b/>
          <w:bCs/>
          <w:color w:val="000000" w:themeColor="text1"/>
        </w:rPr>
        <w:t xml:space="preserve">NOTA BENE: i titoli di stato CCT devono essere sempre inseriti fra le liquidità differite dell’attivo circolante </w:t>
      </w:r>
      <w:r>
        <w:rPr>
          <w:b/>
          <w:bCs/>
          <w:color w:val="000000" w:themeColor="text1"/>
        </w:rPr>
        <w:t>SEMPRE</w:t>
      </w:r>
      <w:r w:rsidRPr="00B55A35">
        <w:rPr>
          <w:b/>
          <w:bCs/>
          <w:color w:val="000000" w:themeColor="text1"/>
        </w:rPr>
        <w:t>.</w:t>
      </w:r>
      <w:r w:rsidRPr="00B55A35">
        <w:rPr>
          <w:color w:val="000000" w:themeColor="text1"/>
        </w:rPr>
        <w:t xml:space="preserve">   </w:t>
      </w:r>
    </w:p>
    <w:p w14:paraId="75AB5FA7" w14:textId="77777777" w:rsidR="00131CB1" w:rsidRDefault="00131CB1" w:rsidP="00131CB1"/>
    <w:p w14:paraId="4A8190EA" w14:textId="77777777" w:rsidR="00131CB1" w:rsidRDefault="00131CB1" w:rsidP="00131CB1">
      <w:pPr>
        <w:rPr>
          <w:b/>
          <w:bCs/>
        </w:rPr>
      </w:pPr>
      <w:r w:rsidRPr="005B2ABB">
        <w:rPr>
          <w:b/>
          <w:bCs/>
        </w:rPr>
        <w:t>I titoli di stato vengono acquistati in 3 modi: alla pari, sopra la pari, sotto la pari</w:t>
      </w:r>
      <w:r>
        <w:rPr>
          <w:b/>
          <w:bCs/>
        </w:rPr>
        <w:t>.</w:t>
      </w:r>
    </w:p>
    <w:p w14:paraId="67A1359A" w14:textId="77777777" w:rsidR="00131CB1" w:rsidRDefault="00131CB1" w:rsidP="00131CB1">
      <w:pPr>
        <w:rPr>
          <w:b/>
          <w:bCs/>
        </w:rPr>
      </w:pPr>
    </w:p>
    <w:p w14:paraId="2E92318F" w14:textId="77777777" w:rsidR="00131CB1" w:rsidRDefault="00131CB1" w:rsidP="00131CB1">
      <w:r w:rsidRPr="00CB3A21">
        <w:rPr>
          <w:color w:val="EE0000"/>
        </w:rPr>
        <w:t>Capitale circolante: disponibilità</w:t>
      </w:r>
    </w:p>
    <w:p w14:paraId="398401E8" w14:textId="77777777" w:rsidR="00131CB1" w:rsidRPr="00E159BD" w:rsidRDefault="00131CB1" w:rsidP="00131CB1">
      <w:pPr>
        <w:pStyle w:val="Paragrafoelenco"/>
        <w:numPr>
          <w:ilvl w:val="0"/>
          <w:numId w:val="28"/>
        </w:numPr>
        <w:rPr>
          <w:color w:val="FFC000"/>
        </w:rPr>
      </w:pPr>
      <w:r w:rsidRPr="00E159BD">
        <w:rPr>
          <w:color w:val="FFC000"/>
        </w:rPr>
        <w:t>Rimanenze di materie prime</w:t>
      </w:r>
    </w:p>
    <w:p w14:paraId="1849FBA6" w14:textId="77777777" w:rsidR="00131CB1" w:rsidRPr="00E159BD" w:rsidRDefault="00131CB1" w:rsidP="00131CB1">
      <w:pPr>
        <w:pStyle w:val="Paragrafoelenco"/>
        <w:numPr>
          <w:ilvl w:val="0"/>
          <w:numId w:val="28"/>
        </w:numPr>
        <w:rPr>
          <w:color w:val="4EA72E" w:themeColor="accent6"/>
        </w:rPr>
      </w:pPr>
      <w:r w:rsidRPr="00E159BD">
        <w:rPr>
          <w:color w:val="4EA72E" w:themeColor="accent6"/>
        </w:rPr>
        <w:t>Rimanenze di semi-lavorati</w:t>
      </w:r>
    </w:p>
    <w:p w14:paraId="6947C507" w14:textId="77777777" w:rsidR="00131CB1" w:rsidRPr="00E159BD" w:rsidRDefault="00131CB1" w:rsidP="00131CB1">
      <w:pPr>
        <w:pStyle w:val="Paragrafoelenco"/>
        <w:numPr>
          <w:ilvl w:val="0"/>
          <w:numId w:val="28"/>
        </w:numPr>
        <w:rPr>
          <w:color w:val="0E2841" w:themeColor="text2"/>
        </w:rPr>
      </w:pPr>
      <w:r w:rsidRPr="00E159BD">
        <w:rPr>
          <w:color w:val="0E2841" w:themeColor="text2"/>
        </w:rPr>
        <w:t>Rimanenze di prodotti finiti in attesa di realizzo</w:t>
      </w:r>
    </w:p>
    <w:p w14:paraId="015E8074" w14:textId="77777777" w:rsidR="00131CB1" w:rsidRPr="00CB3A21" w:rsidRDefault="00131CB1" w:rsidP="00131CB1"/>
    <w:p w14:paraId="21728CA1" w14:textId="77777777" w:rsidR="00131CB1" w:rsidRPr="009A0412" w:rsidRDefault="00131CB1" w:rsidP="00131CB1">
      <w:pPr>
        <w:rPr>
          <w:b/>
          <w:bCs/>
        </w:rPr>
      </w:pPr>
      <w:bookmarkStart w:id="4" w:name="_Hlk211376213"/>
      <w:r w:rsidRPr="009A0412">
        <w:rPr>
          <w:b/>
          <w:bCs/>
        </w:rPr>
        <w:t>Domanda esame: qual è la differenza tra prodotto finiti e merci?</w:t>
      </w:r>
    </w:p>
    <w:p w14:paraId="4289AF97" w14:textId="77777777" w:rsidR="00131CB1" w:rsidRDefault="00131CB1" w:rsidP="00131CB1">
      <w:r>
        <w:t>I prodotti finiti hanno subito un processo di trasformazione all’interno dell’azienda, la merce invece compra e vende non fa trasformazioni.</w:t>
      </w:r>
    </w:p>
    <w:bookmarkEnd w:id="4"/>
    <w:p w14:paraId="3722148D" w14:textId="77777777" w:rsidR="00131CB1" w:rsidRDefault="00131CB1" w:rsidP="00131CB1"/>
    <w:p w14:paraId="317B3B8B" w14:textId="77777777" w:rsidR="00131CB1" w:rsidRDefault="00131CB1" w:rsidP="00131CB1">
      <w:pPr>
        <w:rPr>
          <w:b/>
          <w:bCs/>
        </w:rPr>
      </w:pPr>
      <w:r w:rsidRPr="00F44C9D">
        <w:rPr>
          <w:b/>
          <w:bCs/>
        </w:rPr>
        <w:t xml:space="preserve">Scorte e rimanenze -&gt; stato patrimoniale </w:t>
      </w:r>
      <w:r>
        <w:rPr>
          <w:b/>
          <w:bCs/>
        </w:rPr>
        <w:t>(attivo)</w:t>
      </w:r>
    </w:p>
    <w:p w14:paraId="5FA80090" w14:textId="77777777" w:rsidR="00131CB1" w:rsidRDefault="00131CB1" w:rsidP="00131CB1">
      <w:pPr>
        <w:rPr>
          <w:b/>
          <w:bCs/>
        </w:rPr>
      </w:pPr>
      <w:r>
        <w:rPr>
          <w:b/>
          <w:bCs/>
        </w:rPr>
        <w:t xml:space="preserve">Acquisto consumo -&gt; conto economico </w:t>
      </w:r>
    </w:p>
    <w:p w14:paraId="6943A88B" w14:textId="77777777" w:rsidR="00131CB1" w:rsidRDefault="00131CB1" w:rsidP="001A2C80"/>
    <w:p w14:paraId="0E2346FD" w14:textId="77777777" w:rsidR="001E40DE" w:rsidRDefault="001E40DE" w:rsidP="001A2C80"/>
    <w:p w14:paraId="768BFD8F" w14:textId="77777777" w:rsidR="00F8132E" w:rsidRDefault="00F8132E" w:rsidP="001A2C80"/>
    <w:p w14:paraId="5A43CEA4" w14:textId="77777777" w:rsidR="00353C46" w:rsidRDefault="00353C46" w:rsidP="001A2C80"/>
    <w:p w14:paraId="1E76E0C5" w14:textId="004AE322" w:rsidR="00B3738E" w:rsidRPr="00014D04" w:rsidRDefault="001C44CF" w:rsidP="001A2C80">
      <w:pPr>
        <w:rPr>
          <w:b/>
          <w:bCs/>
          <w:color w:val="EE0000"/>
        </w:rPr>
      </w:pPr>
      <w:r w:rsidRPr="00014D04">
        <w:rPr>
          <w:b/>
          <w:bCs/>
          <w:color w:val="EE0000"/>
        </w:rPr>
        <w:lastRenderedPageBreak/>
        <w:t>Classificazione delle Immobil</w:t>
      </w:r>
      <w:r w:rsidR="00B3738E" w:rsidRPr="00014D04">
        <w:rPr>
          <w:b/>
          <w:bCs/>
          <w:color w:val="EE0000"/>
        </w:rPr>
        <w:t>izzazione</w:t>
      </w:r>
    </w:p>
    <w:p w14:paraId="1D5EB9A1" w14:textId="16D99B69" w:rsidR="00380348" w:rsidRDefault="00643959" w:rsidP="001A2C80">
      <w:r>
        <w:t>Rientrano in tutte quelle poste di bilancio c</w:t>
      </w:r>
      <w:r w:rsidR="00380348">
        <w:t xml:space="preserve">he hanno un attitudine che hanno per trasformarsi in liquidità in 12 mesi, e che </w:t>
      </w:r>
      <w:r w:rsidR="00B3738E">
        <w:t>produrranno</w:t>
      </w:r>
      <w:r w:rsidR="00380348">
        <w:t xml:space="preserve"> reddito per oltre 12 mesi.</w:t>
      </w:r>
    </w:p>
    <w:p w14:paraId="09BB1CAA" w14:textId="1F18724D" w:rsidR="00B3738E" w:rsidRPr="00014D04" w:rsidRDefault="00B3738E" w:rsidP="001A2C80">
      <w:pPr>
        <w:rPr>
          <w:b/>
          <w:bCs/>
        </w:rPr>
      </w:pPr>
      <w:r w:rsidRPr="00014D04">
        <w:rPr>
          <w:b/>
          <w:bCs/>
        </w:rPr>
        <w:t>Vengono definiti beni a fecondità ripetuta.</w:t>
      </w:r>
    </w:p>
    <w:p w14:paraId="73EE46BE" w14:textId="3C4A50C9" w:rsidR="002B7553" w:rsidRPr="00B04E43" w:rsidRDefault="002B7553" w:rsidP="001A2C80">
      <w:pPr>
        <w:rPr>
          <w:b/>
          <w:bCs/>
          <w:color w:val="EE0000"/>
        </w:rPr>
      </w:pPr>
      <w:r w:rsidRPr="00B04E43">
        <w:rPr>
          <w:b/>
          <w:bCs/>
          <w:color w:val="EE0000"/>
        </w:rPr>
        <w:t>Le attività Immobilizzate</w:t>
      </w:r>
    </w:p>
    <w:p w14:paraId="3F6FC12B" w14:textId="255EAB49" w:rsidR="002B7553" w:rsidRDefault="002B7553" w:rsidP="001A2C80">
      <w:r>
        <w:t>Le immobilizzazioni rappresentano investimenti che partecip</w:t>
      </w:r>
      <w:r w:rsidR="00100C3D">
        <w:t>ano all’attività d’impresa per più periodi amministrativi.</w:t>
      </w:r>
    </w:p>
    <w:p w14:paraId="48D01CCE" w14:textId="52095389" w:rsidR="00100C3D" w:rsidRDefault="00100C3D" w:rsidP="001A2C80">
      <w:r>
        <w:t>Generano ricavi e corrispondentemente flussi monetari in entrata in un periodo di tempo superiore all’anno.</w:t>
      </w:r>
    </w:p>
    <w:p w14:paraId="236338EC" w14:textId="77777777" w:rsidR="00100C3D" w:rsidRDefault="00100C3D" w:rsidP="001A2C80"/>
    <w:p w14:paraId="74F999B7" w14:textId="770A9D8D" w:rsidR="0070388C" w:rsidRPr="00437B3A" w:rsidRDefault="0070388C" w:rsidP="001A2C80">
      <w:pPr>
        <w:rPr>
          <w:b/>
          <w:bCs/>
          <w:color w:val="EE0000"/>
        </w:rPr>
      </w:pPr>
      <w:r w:rsidRPr="00437B3A">
        <w:rPr>
          <w:b/>
          <w:bCs/>
          <w:color w:val="EE0000"/>
        </w:rPr>
        <w:t>Le immo</w:t>
      </w:r>
      <w:r w:rsidR="00ED23EF" w:rsidRPr="00437B3A">
        <w:rPr>
          <w:b/>
          <w:bCs/>
          <w:color w:val="EE0000"/>
        </w:rPr>
        <w:t xml:space="preserve">bilizzazioni tecniche </w:t>
      </w:r>
    </w:p>
    <w:p w14:paraId="33152181" w14:textId="0820B0F2" w:rsidR="0070388C" w:rsidRDefault="0070388C" w:rsidP="001A2C80">
      <w:pPr>
        <w:rPr>
          <w:b/>
          <w:bCs/>
        </w:rPr>
      </w:pPr>
      <w:r>
        <w:t xml:space="preserve">Si </w:t>
      </w:r>
      <w:r w:rsidR="00127466">
        <w:t>dividono</w:t>
      </w:r>
      <w:r>
        <w:t xml:space="preserve"> a loro volta</w:t>
      </w:r>
      <w:r w:rsidR="00ED23EF">
        <w:t xml:space="preserve"> in</w:t>
      </w:r>
      <w:r w:rsidR="00ED23EF" w:rsidRPr="00437B3A">
        <w:rPr>
          <w:b/>
          <w:bCs/>
        </w:rPr>
        <w:t>: Immobilizzazioni t</w:t>
      </w:r>
      <w:r w:rsidRPr="00437B3A">
        <w:rPr>
          <w:b/>
          <w:bCs/>
        </w:rPr>
        <w:t>ecniche materiali e immo</w:t>
      </w:r>
      <w:r w:rsidR="0043108A" w:rsidRPr="00437B3A">
        <w:rPr>
          <w:b/>
          <w:bCs/>
        </w:rPr>
        <w:t>bi</w:t>
      </w:r>
      <w:r w:rsidRPr="00437B3A">
        <w:rPr>
          <w:b/>
          <w:bCs/>
        </w:rPr>
        <w:t>li</w:t>
      </w:r>
      <w:r w:rsidR="0043108A" w:rsidRPr="00437B3A">
        <w:rPr>
          <w:b/>
          <w:bCs/>
        </w:rPr>
        <w:t>zz</w:t>
      </w:r>
      <w:r w:rsidRPr="00437B3A">
        <w:rPr>
          <w:b/>
          <w:bCs/>
        </w:rPr>
        <w:t xml:space="preserve">azione </w:t>
      </w:r>
      <w:r w:rsidR="0043108A" w:rsidRPr="00437B3A">
        <w:rPr>
          <w:b/>
          <w:bCs/>
        </w:rPr>
        <w:t>tecniche</w:t>
      </w:r>
      <w:r w:rsidRPr="00437B3A">
        <w:rPr>
          <w:b/>
          <w:bCs/>
        </w:rPr>
        <w:t xml:space="preserve"> immateriali.</w:t>
      </w:r>
    </w:p>
    <w:p w14:paraId="6B3D383D" w14:textId="77777777" w:rsidR="000815D4" w:rsidRPr="00437B3A" w:rsidRDefault="000815D4" w:rsidP="001A2C80">
      <w:pPr>
        <w:rPr>
          <w:b/>
          <w:bCs/>
        </w:rPr>
      </w:pPr>
    </w:p>
    <w:p w14:paraId="724FC9E1" w14:textId="034932A4" w:rsidR="0070388C" w:rsidRDefault="007D3627" w:rsidP="001A2C80">
      <w:r w:rsidRPr="00437B3A">
        <w:rPr>
          <w:b/>
          <w:bCs/>
        </w:rPr>
        <w:t>Materiali</w:t>
      </w:r>
      <w:r>
        <w:t xml:space="preserve"> -&gt; struttura </w:t>
      </w:r>
      <w:r w:rsidR="004E4352">
        <w:t>operativa dell’azienda</w:t>
      </w:r>
    </w:p>
    <w:p w14:paraId="1CE4C277" w14:textId="35AD907C" w:rsidR="003363C1" w:rsidRDefault="004E4352" w:rsidP="001A2C80">
      <w:r>
        <w:t xml:space="preserve">Immobili, </w:t>
      </w:r>
      <w:r w:rsidR="003363C1">
        <w:t>fabbricati, impianti,</w:t>
      </w:r>
      <w:r w:rsidR="00B04E43">
        <w:t xml:space="preserve"> </w:t>
      </w:r>
      <w:r w:rsidR="003363C1">
        <w:t>macchi</w:t>
      </w:r>
      <w:r w:rsidR="00B04E43">
        <w:t>nar</w:t>
      </w:r>
      <w:r w:rsidR="003363C1">
        <w:t>i,</w:t>
      </w:r>
      <w:r w:rsidR="0038252E">
        <w:t xml:space="preserve"> hardware,</w:t>
      </w:r>
      <w:r w:rsidR="003363C1">
        <w:t xml:space="preserve"> </w:t>
      </w:r>
      <w:r w:rsidR="00B04E43">
        <w:t>ecc.</w:t>
      </w:r>
    </w:p>
    <w:p w14:paraId="092BF785" w14:textId="12552E15" w:rsidR="004E4352" w:rsidRDefault="004E4352" w:rsidP="001A2C80">
      <w:r>
        <w:t>Procedura contabile dell’</w:t>
      </w:r>
      <w:r w:rsidR="0043108A">
        <w:t>ammortamento</w:t>
      </w:r>
      <w:r>
        <w:t xml:space="preserve"> </w:t>
      </w:r>
    </w:p>
    <w:p w14:paraId="16858D35" w14:textId="77777777" w:rsidR="003363C1" w:rsidRDefault="003363C1" w:rsidP="001A2C80"/>
    <w:p w14:paraId="623D8022" w14:textId="16792470" w:rsidR="003363C1" w:rsidRDefault="003363C1" w:rsidP="001A2C80">
      <w:r w:rsidRPr="00437B3A">
        <w:rPr>
          <w:b/>
          <w:bCs/>
        </w:rPr>
        <w:t xml:space="preserve">Immateriali </w:t>
      </w:r>
      <w:r>
        <w:t xml:space="preserve">-&gt; diritti di esclusiva </w:t>
      </w:r>
      <w:r w:rsidR="00127466">
        <w:t>su prodotti/processi</w:t>
      </w:r>
    </w:p>
    <w:p w14:paraId="6E67C584" w14:textId="77777777" w:rsidR="00437B3A" w:rsidRDefault="00437B3A" w:rsidP="00437B3A">
      <w:pPr>
        <w:jc w:val="both"/>
      </w:pPr>
      <w:r>
        <w:t>Sono quegli investimenti che io non riesco a toccare con mano:</w:t>
      </w:r>
    </w:p>
    <w:p w14:paraId="452D5514" w14:textId="4D7CA449" w:rsidR="00127466" w:rsidRDefault="00127466" w:rsidP="001A2C80">
      <w:r>
        <w:t>Brevetti, marchi, licenze, costi di impianto e di ampliamento</w:t>
      </w:r>
      <w:r w:rsidR="002964DB">
        <w:t xml:space="preserve"> (spese di impianto o di </w:t>
      </w:r>
      <w:r w:rsidR="000838CB">
        <w:t>ampliamento)</w:t>
      </w:r>
      <w:r>
        <w:t xml:space="preserve">, </w:t>
      </w:r>
      <w:r w:rsidR="004217EF">
        <w:t xml:space="preserve">costi per ricerca e sviluppo, </w:t>
      </w:r>
      <w:r w:rsidR="0038252E">
        <w:t xml:space="preserve">software, </w:t>
      </w:r>
      <w:r w:rsidR="00B04E43">
        <w:t>ecc.</w:t>
      </w:r>
    </w:p>
    <w:p w14:paraId="3193A940" w14:textId="77777777" w:rsidR="000558EF" w:rsidRDefault="000558EF" w:rsidP="001A2C80"/>
    <w:p w14:paraId="7A87F516" w14:textId="5EF14198" w:rsidR="000838CB" w:rsidRDefault="000838CB" w:rsidP="001A2C80">
      <w:r w:rsidRPr="00D138B5">
        <w:rPr>
          <w:b/>
          <w:bCs/>
          <w:highlight w:val="yellow"/>
        </w:rPr>
        <w:t>Nota bene:</w:t>
      </w:r>
      <w:r>
        <w:t xml:space="preserve"> i costi di impianto e di </w:t>
      </w:r>
      <w:r w:rsidR="009B7482">
        <w:t>ampliamento</w:t>
      </w:r>
      <w:r>
        <w:t xml:space="preserve"> </w:t>
      </w:r>
      <w:r w:rsidR="009B7482" w:rsidRPr="00DF2557">
        <w:rPr>
          <w:b/>
          <w:bCs/>
        </w:rPr>
        <w:t>non devono essere ma</w:t>
      </w:r>
      <w:r w:rsidR="009B7482">
        <w:t xml:space="preserve">i </w:t>
      </w:r>
      <w:r w:rsidR="002A30B4">
        <w:t xml:space="preserve">essere inseriti </w:t>
      </w:r>
      <w:r w:rsidR="00DF2557">
        <w:t xml:space="preserve">nel </w:t>
      </w:r>
      <w:r w:rsidR="00DF2557" w:rsidRPr="001452D8">
        <w:rPr>
          <w:b/>
          <w:bCs/>
        </w:rPr>
        <w:t>conto economico</w:t>
      </w:r>
      <w:r w:rsidR="00DF2557">
        <w:t>.</w:t>
      </w:r>
    </w:p>
    <w:p w14:paraId="2BE98B43" w14:textId="4E0E01C4" w:rsidR="00CA238B" w:rsidRPr="00094695" w:rsidRDefault="00CA238B" w:rsidP="001A2C80">
      <w:pPr>
        <w:rPr>
          <w:b/>
          <w:bCs/>
        </w:rPr>
      </w:pPr>
      <w:r w:rsidRPr="00094695">
        <w:rPr>
          <w:b/>
          <w:bCs/>
        </w:rPr>
        <w:t>Cosa sono?</w:t>
      </w:r>
    </w:p>
    <w:p w14:paraId="1DBF085A" w14:textId="31A74651" w:rsidR="00CA238B" w:rsidRDefault="004D6451" w:rsidP="001A2C80">
      <w:r>
        <w:t>Sono i costi per costituire un azienda</w:t>
      </w:r>
      <w:r w:rsidR="00094695">
        <w:t>, impiantare un azienda, ingrandisco la mia azienda ad esempio con altre sedi operative.</w:t>
      </w:r>
    </w:p>
    <w:p w14:paraId="14D37E37" w14:textId="77777777" w:rsidR="00094695" w:rsidRDefault="00094695" w:rsidP="001A2C80"/>
    <w:p w14:paraId="1E1646EF" w14:textId="3775F783" w:rsidR="000558EF" w:rsidRPr="00D138B5" w:rsidRDefault="000558EF" w:rsidP="001A2C80">
      <w:pPr>
        <w:rPr>
          <w:b/>
          <w:bCs/>
        </w:rPr>
      </w:pPr>
      <w:r w:rsidRPr="00D138B5">
        <w:rPr>
          <w:b/>
          <w:bCs/>
        </w:rPr>
        <w:t>Costi per ricerca e sviluppo</w:t>
      </w:r>
    </w:p>
    <w:p w14:paraId="11486A80" w14:textId="1875D40B" w:rsidR="00094695" w:rsidRPr="00D138B5" w:rsidRDefault="00BB74B3" w:rsidP="001A2C80">
      <w:pPr>
        <w:rPr>
          <w:b/>
          <w:bCs/>
        </w:rPr>
      </w:pPr>
      <w:r w:rsidRPr="00D138B5">
        <w:rPr>
          <w:b/>
          <w:bCs/>
          <w:highlight w:val="yellow"/>
        </w:rPr>
        <w:t>Nota bene:</w:t>
      </w:r>
      <w:r w:rsidR="004217EF" w:rsidRPr="00D138B5">
        <w:rPr>
          <w:b/>
          <w:bCs/>
        </w:rPr>
        <w:t xml:space="preserve"> </w:t>
      </w:r>
      <w:r w:rsidR="000558EF" w:rsidRPr="00D138B5">
        <w:rPr>
          <w:b/>
          <w:bCs/>
        </w:rPr>
        <w:t>inseriti sempre nei costi immobilizzati immateriali</w:t>
      </w:r>
      <w:r w:rsidR="004E34ED" w:rsidRPr="00D138B5">
        <w:rPr>
          <w:b/>
          <w:bCs/>
        </w:rPr>
        <w:t>.</w:t>
      </w:r>
    </w:p>
    <w:p w14:paraId="6EA11BFB" w14:textId="7E72FA76" w:rsidR="004E34ED" w:rsidRDefault="00D138B5" w:rsidP="001A2C80">
      <w:r>
        <w:lastRenderedPageBreak/>
        <w:t>Sviluppo</w:t>
      </w:r>
      <w:r w:rsidR="004E34ED">
        <w:t xml:space="preserve"> sono stati trasferiti </w:t>
      </w:r>
      <w:r>
        <w:t>nell’</w:t>
      </w:r>
      <w:r w:rsidR="004E34ED">
        <w:t>immobilizzazioni immateriali</w:t>
      </w:r>
      <w:r w:rsidR="008409E0">
        <w:t>.</w:t>
      </w:r>
    </w:p>
    <w:p w14:paraId="4243D24C" w14:textId="256E76A9" w:rsidR="004E34ED" w:rsidRDefault="004E34ED" w:rsidP="001A2C80">
      <w:r>
        <w:t>Ricerca sono state trasferiti al conto economico.</w:t>
      </w:r>
    </w:p>
    <w:p w14:paraId="360CCA02" w14:textId="01B22033" w:rsidR="008409E0" w:rsidRDefault="008409E0" w:rsidP="008409E0">
      <w:pPr>
        <w:jc w:val="center"/>
        <w:rPr>
          <w:b/>
          <w:bCs/>
          <w:color w:val="0E2841" w:themeColor="text2"/>
        </w:rPr>
      </w:pPr>
      <w:r w:rsidRPr="00AB27AF">
        <w:rPr>
          <w:b/>
          <w:bCs/>
          <w:color w:val="0E2841" w:themeColor="text2"/>
          <w:highlight w:val="yellow"/>
        </w:rPr>
        <w:t>NEI NOSTRI ESERCIZI NO.</w:t>
      </w:r>
    </w:p>
    <w:p w14:paraId="093B6378" w14:textId="77777777" w:rsidR="00AC60FB" w:rsidRPr="00AB27AF" w:rsidRDefault="00AC60FB" w:rsidP="008409E0">
      <w:pPr>
        <w:jc w:val="center"/>
        <w:rPr>
          <w:b/>
          <w:bCs/>
          <w:color w:val="0E2841" w:themeColor="text2"/>
        </w:rPr>
      </w:pPr>
    </w:p>
    <w:p w14:paraId="7538838A" w14:textId="0A9A252B" w:rsidR="008409E0" w:rsidRPr="007B0AFE" w:rsidRDefault="00235758" w:rsidP="008409E0">
      <w:r w:rsidRPr="00235758">
        <w:rPr>
          <w:b/>
          <w:bCs/>
        </w:rPr>
        <w:t>Avviamento</w:t>
      </w:r>
      <w:r w:rsidR="007B0AFE">
        <w:rPr>
          <w:b/>
          <w:bCs/>
        </w:rPr>
        <w:t xml:space="preserve"> </w:t>
      </w:r>
      <w:r w:rsidR="007B0AFE" w:rsidRPr="007B0AFE">
        <w:t>(che non è inserito nella slide)</w:t>
      </w:r>
      <w:r w:rsidR="005D2352" w:rsidRPr="007B0AFE">
        <w:t xml:space="preserve"> fa sempre parte delle </w:t>
      </w:r>
      <w:r w:rsidR="007B0AFE" w:rsidRPr="007B0AFE">
        <w:t>immobilizzazioni</w:t>
      </w:r>
      <w:r w:rsidRPr="007B0AFE">
        <w:t xml:space="preserve"> </w:t>
      </w:r>
      <w:r w:rsidR="007B0AFE" w:rsidRPr="007B0AFE">
        <w:t>immateriali.</w:t>
      </w:r>
    </w:p>
    <w:p w14:paraId="4A46F8CE" w14:textId="6D64A465" w:rsidR="00B623EF" w:rsidRPr="007B0AFE" w:rsidRDefault="005D2352" w:rsidP="008409E0">
      <w:pPr>
        <w:rPr>
          <w:b/>
          <w:bCs/>
        </w:rPr>
      </w:pPr>
      <w:r w:rsidRPr="006158B0">
        <w:rPr>
          <w:b/>
          <w:bCs/>
          <w:highlight w:val="yellow"/>
        </w:rPr>
        <w:t>Domanda esame:</w:t>
      </w:r>
      <w:r w:rsidRPr="007B0AFE">
        <w:rPr>
          <w:b/>
          <w:bCs/>
        </w:rPr>
        <w:t xml:space="preserve"> Cos’è l’</w:t>
      </w:r>
      <w:r w:rsidR="00B623EF" w:rsidRPr="007B0AFE">
        <w:rPr>
          <w:b/>
          <w:bCs/>
        </w:rPr>
        <w:t>avviamento?</w:t>
      </w:r>
    </w:p>
    <w:p w14:paraId="50B3C201" w14:textId="03625431" w:rsidR="005D2352" w:rsidRDefault="007B0AFE" w:rsidP="008409E0">
      <w:r>
        <w:t>R</w:t>
      </w:r>
      <w:r w:rsidR="005D2352" w:rsidRPr="007B0AFE">
        <w:t xml:space="preserve">appresenta il valore immateriale </w:t>
      </w:r>
      <w:r w:rsidR="00B623EF" w:rsidRPr="007B0AFE">
        <w:t>che sono disposto a corrispondere durante una cessione d’azienda oltre il valore contabile.</w:t>
      </w:r>
    </w:p>
    <w:p w14:paraId="1720E200" w14:textId="77777777" w:rsidR="006158B0" w:rsidRDefault="006158B0" w:rsidP="008409E0"/>
    <w:p w14:paraId="7C105F85" w14:textId="181FCDA5" w:rsidR="00AC60FB" w:rsidRPr="006158B0" w:rsidRDefault="00DB3802" w:rsidP="008409E0">
      <w:pPr>
        <w:rPr>
          <w:b/>
          <w:bCs/>
        </w:rPr>
      </w:pPr>
      <w:r w:rsidRPr="006158B0">
        <w:rPr>
          <w:b/>
          <w:bCs/>
          <w:highlight w:val="yellow"/>
        </w:rPr>
        <w:t>Domanda esame</w:t>
      </w:r>
      <w:r w:rsidRPr="006158B0">
        <w:rPr>
          <w:b/>
          <w:bCs/>
        </w:rPr>
        <w:t xml:space="preserve">: quali potrebbero essere alcuni parametri </w:t>
      </w:r>
      <w:r w:rsidR="006158B0" w:rsidRPr="006158B0">
        <w:rPr>
          <w:b/>
          <w:bCs/>
        </w:rPr>
        <w:t>con cui calcolare il valore dell’avviamento?</w:t>
      </w:r>
    </w:p>
    <w:p w14:paraId="53DD83A8" w14:textId="190DD18B" w:rsidR="006158B0" w:rsidRDefault="006158B0" w:rsidP="008409E0">
      <w:r>
        <w:t>La storicità dell’azienda</w:t>
      </w:r>
      <w:r w:rsidR="00E942DD">
        <w:t>, la storicità del marchio, il portafoglio clienti</w:t>
      </w:r>
      <w:r w:rsidR="002C4055">
        <w:t xml:space="preserve"> (è ricorrente)</w:t>
      </w:r>
      <w:r w:rsidR="00E942DD">
        <w:t xml:space="preserve">, </w:t>
      </w:r>
      <w:r w:rsidR="00417982">
        <w:t xml:space="preserve">il </w:t>
      </w:r>
      <w:r w:rsidR="000A4F9C">
        <w:t>“</w:t>
      </w:r>
      <w:proofErr w:type="spellStart"/>
      <w:r w:rsidR="00417982">
        <w:t>noau</w:t>
      </w:r>
      <w:proofErr w:type="spellEnd"/>
      <w:r w:rsidR="000A4F9C">
        <w:t>”</w:t>
      </w:r>
      <w:r w:rsidR="00417982">
        <w:t xml:space="preserve"> dei dipende</w:t>
      </w:r>
      <w:r w:rsidR="00136F42">
        <w:t>nti</w:t>
      </w:r>
      <w:r w:rsidR="000A4F9C">
        <w:t>, la localizzazione dell’azienda (la posizione)</w:t>
      </w:r>
      <w:r w:rsidR="00B42674">
        <w:t>.</w:t>
      </w:r>
    </w:p>
    <w:p w14:paraId="3E14ABB1" w14:textId="77777777" w:rsidR="00B42674" w:rsidRDefault="00B42674" w:rsidP="008409E0"/>
    <w:p w14:paraId="63D793BE" w14:textId="49068824" w:rsidR="00B42674" w:rsidRPr="000E2605" w:rsidRDefault="00B42674" w:rsidP="008409E0">
      <w:pPr>
        <w:rPr>
          <w:b/>
          <w:bCs/>
          <w:color w:val="EE0000"/>
        </w:rPr>
      </w:pPr>
      <w:r w:rsidRPr="000E2605">
        <w:rPr>
          <w:b/>
          <w:bCs/>
          <w:color w:val="EE0000"/>
        </w:rPr>
        <w:t xml:space="preserve">Le immobilizzazioni finanziarie </w:t>
      </w:r>
    </w:p>
    <w:p w14:paraId="47482EA3" w14:textId="3133038D" w:rsidR="00B42674" w:rsidRPr="000E2605" w:rsidRDefault="00F26276" w:rsidP="008409E0">
      <w:r w:rsidRPr="000E2605">
        <w:t>Investimenti di natura finanziaria:</w:t>
      </w:r>
    </w:p>
    <w:p w14:paraId="06755DF1" w14:textId="17DF5D75" w:rsidR="00F26276" w:rsidRPr="000E2605" w:rsidRDefault="00F26276" w:rsidP="008409E0">
      <w:pPr>
        <w:rPr>
          <w:color w:val="EE0000"/>
        </w:rPr>
      </w:pPr>
      <w:r w:rsidRPr="000E2605">
        <w:rPr>
          <w:color w:val="EE0000"/>
        </w:rPr>
        <w:t xml:space="preserve">-partecipazioni in </w:t>
      </w:r>
      <w:r w:rsidR="002174D2" w:rsidRPr="000E2605">
        <w:rPr>
          <w:color w:val="EE0000"/>
        </w:rPr>
        <w:t>altre</w:t>
      </w:r>
      <w:r w:rsidRPr="000E2605">
        <w:rPr>
          <w:color w:val="EE0000"/>
        </w:rPr>
        <w:t xml:space="preserve"> imprese; </w:t>
      </w:r>
    </w:p>
    <w:p w14:paraId="6BFB7005" w14:textId="307FF263" w:rsidR="002174D2" w:rsidRDefault="002174D2" w:rsidP="008409E0">
      <w:r w:rsidRPr="00050991">
        <w:rPr>
          <w:b/>
          <w:bCs/>
          <w:highlight w:val="yellow"/>
        </w:rPr>
        <w:t>Nota bene:</w:t>
      </w:r>
      <w:r>
        <w:t xml:space="preserve"> se per le partecipazioni si dispone la vendita vanno inserite nel capitale circolante.</w:t>
      </w:r>
    </w:p>
    <w:p w14:paraId="7B9C5AB1" w14:textId="3F78D8D3" w:rsidR="009D5900" w:rsidRPr="000E2605" w:rsidRDefault="009D5900" w:rsidP="008409E0">
      <w:pPr>
        <w:rPr>
          <w:color w:val="EE0000"/>
        </w:rPr>
      </w:pPr>
      <w:r w:rsidRPr="000E2605">
        <w:rPr>
          <w:color w:val="EE0000"/>
        </w:rPr>
        <w:t>-T</w:t>
      </w:r>
      <w:r w:rsidR="00D62EB1" w:rsidRPr="000E2605">
        <w:rPr>
          <w:color w:val="EE0000"/>
        </w:rPr>
        <w:t>i</w:t>
      </w:r>
      <w:r w:rsidRPr="000E2605">
        <w:rPr>
          <w:color w:val="EE0000"/>
        </w:rPr>
        <w:t>t</w:t>
      </w:r>
      <w:r w:rsidR="00D62EB1" w:rsidRPr="000E2605">
        <w:rPr>
          <w:color w:val="EE0000"/>
        </w:rPr>
        <w:t>o</w:t>
      </w:r>
      <w:r w:rsidRPr="000E2605">
        <w:rPr>
          <w:color w:val="EE0000"/>
        </w:rPr>
        <w:t xml:space="preserve">li e crediti di </w:t>
      </w:r>
      <w:r w:rsidR="00D62EB1" w:rsidRPr="000E2605">
        <w:rPr>
          <w:color w:val="EE0000"/>
        </w:rPr>
        <w:t>finanziamento</w:t>
      </w:r>
      <w:r w:rsidRPr="000E2605">
        <w:rPr>
          <w:color w:val="EE0000"/>
        </w:rPr>
        <w:t xml:space="preserve"> a medio/lungo termine;</w:t>
      </w:r>
      <w:r w:rsidR="009D4AEF">
        <w:rPr>
          <w:color w:val="EE0000"/>
        </w:rPr>
        <w:t xml:space="preserve">  </w:t>
      </w:r>
      <w:r w:rsidR="009D4AEF" w:rsidRPr="009D4AEF">
        <w:rPr>
          <w:b/>
          <w:bCs/>
          <w:color w:val="EE0000"/>
        </w:rPr>
        <w:t>(</w:t>
      </w:r>
      <w:proofErr w:type="spellStart"/>
      <w:r w:rsidR="009D4AEF" w:rsidRPr="009D4AEF">
        <w:rPr>
          <w:b/>
          <w:bCs/>
          <w:color w:val="EE0000"/>
        </w:rPr>
        <w:t>btp</w:t>
      </w:r>
      <w:proofErr w:type="spellEnd"/>
      <w:r w:rsidR="009D4AEF" w:rsidRPr="009D4AEF">
        <w:rPr>
          <w:b/>
          <w:bCs/>
          <w:color w:val="EE0000"/>
        </w:rPr>
        <w:t>)</w:t>
      </w:r>
    </w:p>
    <w:p w14:paraId="7A7A2C75" w14:textId="2EF9251C" w:rsidR="009D5900" w:rsidRDefault="009D5900" w:rsidP="008409E0">
      <w:r w:rsidRPr="00050991">
        <w:rPr>
          <w:b/>
          <w:bCs/>
          <w:highlight w:val="yellow"/>
        </w:rPr>
        <w:t>Nota bene:</w:t>
      </w:r>
      <w:r>
        <w:t xml:space="preserve"> la rata dei crediti che scade nell’anno confluisce nell’attivo circolante, cosi come </w:t>
      </w:r>
      <w:r w:rsidR="00D62EB1">
        <w:t xml:space="preserve">i </w:t>
      </w:r>
      <w:r w:rsidR="000E2605">
        <w:t>titoli</w:t>
      </w:r>
      <w:r w:rsidR="00D62EB1">
        <w:t xml:space="preserve"> nel caso in cui la scadenza si registrerà entro l’anno.</w:t>
      </w:r>
    </w:p>
    <w:p w14:paraId="4286670A" w14:textId="77777777" w:rsidR="00EE0B64" w:rsidRDefault="00EE0B64" w:rsidP="008409E0"/>
    <w:p w14:paraId="25315518" w14:textId="77777777" w:rsidR="00050991" w:rsidRDefault="00050991" w:rsidP="008409E0"/>
    <w:p w14:paraId="6C8AEF79" w14:textId="305DB788" w:rsidR="00F26276" w:rsidRPr="007B0AFE" w:rsidRDefault="00F26276" w:rsidP="008409E0"/>
    <w:p w14:paraId="0B28A7BB" w14:textId="77777777" w:rsidR="00235758" w:rsidRPr="00235758" w:rsidRDefault="00235758" w:rsidP="008409E0">
      <w:pPr>
        <w:rPr>
          <w:b/>
          <w:bCs/>
        </w:rPr>
      </w:pPr>
    </w:p>
    <w:p w14:paraId="5E525AA6" w14:textId="77777777" w:rsidR="00094695" w:rsidRDefault="00094695" w:rsidP="001A2C80"/>
    <w:p w14:paraId="58DFD7FF" w14:textId="77777777" w:rsidR="0038252E" w:rsidRDefault="0038252E" w:rsidP="001A2C80"/>
    <w:p w14:paraId="76FA673F" w14:textId="46A4AA52" w:rsidR="00014D04" w:rsidRDefault="00073CAF" w:rsidP="001A2C80">
      <w:r>
        <w:t xml:space="preserve"> </w:t>
      </w:r>
    </w:p>
    <w:p w14:paraId="66ECE44B" w14:textId="77777777" w:rsidR="000815D4" w:rsidRDefault="000815D4" w:rsidP="001A2C80"/>
    <w:p w14:paraId="157DD423" w14:textId="2170A4D9" w:rsidR="00E35C46" w:rsidRPr="00FE0BE4" w:rsidRDefault="00631C36" w:rsidP="001A2C80">
      <w:r>
        <w:t>Aprire telefono scaricare applicazione “</w:t>
      </w:r>
      <w:proofErr w:type="spellStart"/>
      <w:r>
        <w:t>Inpulse</w:t>
      </w:r>
      <w:proofErr w:type="spellEnd"/>
      <w:r>
        <w:t xml:space="preserve">” </w:t>
      </w:r>
      <w:r w:rsidR="008C31C1">
        <w:t>per allenare il cervello</w:t>
      </w:r>
      <w:r w:rsidR="00011221">
        <w:t>, “</w:t>
      </w:r>
      <w:r w:rsidR="007F0D7C">
        <w:t xml:space="preserve">neuro </w:t>
      </w:r>
      <w:proofErr w:type="spellStart"/>
      <w:r w:rsidR="007F0D7C">
        <w:t>mash</w:t>
      </w:r>
      <w:proofErr w:type="spellEnd"/>
      <w:r w:rsidR="007F0D7C">
        <w:t>”.</w:t>
      </w:r>
    </w:p>
    <w:p w14:paraId="758ED0D4" w14:textId="59C5FA88" w:rsidR="001A2C80" w:rsidRPr="00BD056A" w:rsidRDefault="00BD056A" w:rsidP="001A2C80">
      <w:r w:rsidRPr="00BD056A">
        <w:t>Deve costantemente studiare l ‘ambiente esterno, tutto ciò che ci circonda, bisogna studiare quindi tutti i macro fenomeni del mondo.</w:t>
      </w:r>
    </w:p>
    <w:p w14:paraId="1091FFB3" w14:textId="2699A85C" w:rsidR="00BD056A" w:rsidRDefault="00BD056A" w:rsidP="001A2C80">
      <w:r w:rsidRPr="00BD056A">
        <w:t>Riescono a coinvolgere tutt</w:t>
      </w:r>
      <w:r>
        <w:t>a</w:t>
      </w:r>
      <w:r w:rsidRPr="00BD056A">
        <w:t xml:space="preserve"> la popolazione, quindi tutte le aziende del mondo. Hanno </w:t>
      </w:r>
      <w:r w:rsidR="00A93D62">
        <w:t xml:space="preserve">avuto un </w:t>
      </w:r>
      <w:r w:rsidRPr="00BD056A">
        <w:t>impatto nelle strategie.</w:t>
      </w:r>
    </w:p>
    <w:p w14:paraId="7BFFA4E9" w14:textId="5835F305" w:rsidR="00A93D62" w:rsidRDefault="00A93D62" w:rsidP="001A2C80">
      <w:r>
        <w:t xml:space="preserve">Un esempio può essere quando si è verificato il COVID </w:t>
      </w:r>
      <w:r w:rsidR="00F2294F">
        <w:t>19, tutte le aziende hanno dovuto cambiare strategie, poiché ci è stato un grande impatto nel bilancio.</w:t>
      </w:r>
    </w:p>
    <w:p w14:paraId="4A9941BF" w14:textId="0F8E7C22" w:rsidR="00F2294F" w:rsidRDefault="00F2294F" w:rsidP="001A2C80">
      <w:pPr>
        <w:rPr>
          <w:b/>
          <w:bCs/>
        </w:rPr>
      </w:pPr>
      <w:r w:rsidRPr="00F2294F">
        <w:rPr>
          <w:b/>
          <w:bCs/>
        </w:rPr>
        <w:t>Le strategie modificano il bilancio, il bilancio influenza le strategie.</w:t>
      </w:r>
    </w:p>
    <w:p w14:paraId="57B4BD05" w14:textId="77777777" w:rsidR="00F2294F" w:rsidRDefault="00F2294F" w:rsidP="001A2C80">
      <w:pPr>
        <w:rPr>
          <w:b/>
          <w:bCs/>
        </w:rPr>
      </w:pPr>
    </w:p>
    <w:p w14:paraId="46A4F184" w14:textId="15F9DEE7" w:rsidR="00F2294F" w:rsidRPr="0044317D" w:rsidRDefault="00AC0777" w:rsidP="001A2C80">
      <w:pPr>
        <w:rPr>
          <w:b/>
          <w:bCs/>
          <w:color w:val="EE0000"/>
        </w:rPr>
      </w:pPr>
      <w:r w:rsidRPr="0044317D">
        <w:rPr>
          <w:b/>
          <w:bCs/>
          <w:color w:val="EE0000"/>
        </w:rPr>
        <w:t>L’IMPATTO DELLA GLOBALIZZAZIONE SUI BILANCIO</w:t>
      </w:r>
    </w:p>
    <w:p w14:paraId="5C791A19" w14:textId="3663AA03" w:rsidR="00AC0777" w:rsidRPr="00911BAF" w:rsidRDefault="00AC0777" w:rsidP="001A2C80">
      <w:pPr>
        <w:rPr>
          <w:b/>
          <w:bCs/>
        </w:rPr>
      </w:pPr>
      <w:r w:rsidRPr="00911BAF">
        <w:rPr>
          <w:b/>
          <w:bCs/>
        </w:rPr>
        <w:t xml:space="preserve">Globalizzazione dei mercati: </w:t>
      </w:r>
      <w:r w:rsidR="006A5601" w:rsidRPr="00911BAF">
        <w:rPr>
          <w:b/>
          <w:bCs/>
        </w:rPr>
        <w:t>tentativo di definizione.</w:t>
      </w:r>
    </w:p>
    <w:p w14:paraId="198B55DA" w14:textId="05DBFFF9" w:rsidR="00AC0777" w:rsidRDefault="006A5601" w:rsidP="001A2C80">
      <w:r w:rsidRPr="006A5601">
        <w:rPr>
          <w:highlight w:val="yellow"/>
        </w:rPr>
        <w:t>Può</w:t>
      </w:r>
      <w:r w:rsidR="00AC0777" w:rsidRPr="006A5601">
        <w:rPr>
          <w:highlight w:val="yellow"/>
        </w:rPr>
        <w:t xml:space="preserve"> essere rappresentata come una tempesta perfetta, si crea quando tutte una serie di variabili accadono nel posto giusto e nel giusto momento.</w:t>
      </w:r>
    </w:p>
    <w:p w14:paraId="736F7BEC" w14:textId="77777777" w:rsidR="00DB2F88" w:rsidRDefault="00DB2F88" w:rsidP="001A2C80"/>
    <w:p w14:paraId="616CB8CB" w14:textId="4B4E314B" w:rsidR="00DB2F88" w:rsidRDefault="00DB2F88" w:rsidP="00E2189F">
      <w:pPr>
        <w:pStyle w:val="Paragrafoelenco"/>
        <w:numPr>
          <w:ilvl w:val="0"/>
          <w:numId w:val="29"/>
        </w:numPr>
      </w:pPr>
      <w:r>
        <w:t xml:space="preserve">Per l’abbattimento delle </w:t>
      </w:r>
      <w:r w:rsidRPr="00E2189F">
        <w:rPr>
          <w:b/>
          <w:bCs/>
          <w:color w:val="EE0000"/>
        </w:rPr>
        <w:t>barriere protezionistiche</w:t>
      </w:r>
      <w:r w:rsidR="006F734C">
        <w:t>.</w:t>
      </w:r>
    </w:p>
    <w:p w14:paraId="374BC24A" w14:textId="77777777" w:rsidR="00DB2F88" w:rsidRPr="006A5601" w:rsidRDefault="00DB2F88" w:rsidP="001A2C80"/>
    <w:p w14:paraId="3607D749" w14:textId="46D528B8" w:rsidR="006A5601" w:rsidRDefault="006A5601" w:rsidP="001A2C80">
      <w:r w:rsidRPr="006A5601">
        <w:t>Da un punto di vista temporale, possiamo definire l’inizio della globalizzazione da quali anni?</w:t>
      </w:r>
    </w:p>
    <w:p w14:paraId="7E8F8E6A" w14:textId="2A065874" w:rsidR="002F21D5" w:rsidRDefault="0044317D" w:rsidP="00636543">
      <w:r>
        <w:t xml:space="preserve">È un fenomeno di </w:t>
      </w:r>
      <w:r w:rsidR="002F21D5">
        <w:t>metà anni 90.</w:t>
      </w:r>
    </w:p>
    <w:p w14:paraId="462B29A4" w14:textId="77777777" w:rsidR="009C18E9" w:rsidRDefault="002F21D5" w:rsidP="00636543">
      <w:r>
        <w:t xml:space="preserve">A metà appunto di questi anni, ci fu </w:t>
      </w:r>
      <w:r w:rsidR="009C18E9">
        <w:t>l’abbattimento</w:t>
      </w:r>
      <w:r>
        <w:t xml:space="preserve"> delle barriere </w:t>
      </w:r>
      <w:r w:rsidR="00A622FA">
        <w:t>protezionistiche.</w:t>
      </w:r>
    </w:p>
    <w:p w14:paraId="094620BC" w14:textId="507C2884" w:rsidR="002F21D5" w:rsidRDefault="00A622FA" w:rsidP="00636543">
      <w:pPr>
        <w:rPr>
          <w:b/>
          <w:bCs/>
        </w:rPr>
      </w:pPr>
      <w:r>
        <w:br/>
      </w:r>
      <w:r w:rsidRPr="00CB52A6">
        <w:rPr>
          <w:b/>
          <w:bCs/>
          <w:highlight w:val="yellow"/>
        </w:rPr>
        <w:t>Domanda esame:</w:t>
      </w:r>
      <w:r w:rsidRPr="00CB52A6">
        <w:rPr>
          <w:b/>
          <w:bCs/>
        </w:rPr>
        <w:t xml:space="preserve"> </w:t>
      </w:r>
      <w:r w:rsidRPr="002C750F">
        <w:rPr>
          <w:b/>
          <w:bCs/>
        </w:rPr>
        <w:t>Che cosa si intende per barriera protezionistiche?</w:t>
      </w:r>
    </w:p>
    <w:p w14:paraId="57461E05" w14:textId="5DA5F07A" w:rsidR="00497D76" w:rsidRDefault="00497D76" w:rsidP="00636543">
      <w:r w:rsidRPr="00996571">
        <w:t>È una tariffa che viene applicata quando c’è un import export, e quando acquisto viene applicata questa tariffa che ha come conseguenza un aumento del costo del bene.</w:t>
      </w:r>
    </w:p>
    <w:p w14:paraId="3BA20EAD" w14:textId="7AC67269" w:rsidR="00996571" w:rsidRDefault="006F50BD" w:rsidP="00636543">
      <w:r>
        <w:t xml:space="preserve">È una tariffa che viene applicata quando c’è una </w:t>
      </w:r>
      <w:r w:rsidRPr="00F7262C">
        <w:rPr>
          <w:b/>
          <w:bCs/>
        </w:rPr>
        <w:t>compra vendita tra gli stati</w:t>
      </w:r>
      <w:r>
        <w:t xml:space="preserve">, lo </w:t>
      </w:r>
      <w:r w:rsidR="00F7262C">
        <w:t>S</w:t>
      </w:r>
      <w:r>
        <w:t xml:space="preserve">tato </w:t>
      </w:r>
      <w:r w:rsidRPr="00F7262C">
        <w:rPr>
          <w:b/>
          <w:bCs/>
        </w:rPr>
        <w:t>applicata una tariffa</w:t>
      </w:r>
      <w:r>
        <w:t xml:space="preserve"> quando arrivano appunto i prodotti da un altro Stato.</w:t>
      </w:r>
    </w:p>
    <w:p w14:paraId="2F494C0C" w14:textId="77777777" w:rsidR="00F7262C" w:rsidRPr="00996571" w:rsidRDefault="00F7262C" w:rsidP="00636543"/>
    <w:p w14:paraId="26A037BF" w14:textId="52BF3859" w:rsidR="009C18E9" w:rsidRDefault="009C18E9" w:rsidP="00636543">
      <w:r>
        <w:t>Lo Stato che recepiva il prodotto di un altro Stato applicava una tariffa doganale.</w:t>
      </w:r>
    </w:p>
    <w:p w14:paraId="69CD48BB" w14:textId="2ED671D5" w:rsidR="00FD7125" w:rsidRDefault="00FD7125" w:rsidP="00636543">
      <w:r>
        <w:t>Vuole tutelare i prodotti dello Stato interno.</w:t>
      </w:r>
    </w:p>
    <w:p w14:paraId="7CED7C15" w14:textId="6F88D1F0" w:rsidR="009C18E9" w:rsidRPr="00537225" w:rsidRDefault="00537225" w:rsidP="00636543">
      <w:pPr>
        <w:rPr>
          <w:b/>
          <w:bCs/>
        </w:rPr>
      </w:pPr>
      <w:r w:rsidRPr="00537225">
        <w:rPr>
          <w:b/>
          <w:bCs/>
          <w:highlight w:val="yellow"/>
        </w:rPr>
        <w:t>Domanda esame:</w:t>
      </w:r>
      <w:r w:rsidRPr="00537225">
        <w:rPr>
          <w:b/>
          <w:bCs/>
        </w:rPr>
        <w:t xml:space="preserve"> </w:t>
      </w:r>
      <w:r w:rsidR="00A5375A" w:rsidRPr="00537225">
        <w:rPr>
          <w:b/>
          <w:bCs/>
        </w:rPr>
        <w:t xml:space="preserve"> Chi è che ci rimette più di tutte sull’applicazione dei dazi doganali?</w:t>
      </w:r>
    </w:p>
    <w:p w14:paraId="071ADF56" w14:textId="67EB86F6" w:rsidR="00A5375A" w:rsidRDefault="00A5375A" w:rsidP="00636543">
      <w:r>
        <w:lastRenderedPageBreak/>
        <w:t xml:space="preserve">Il consumatore </w:t>
      </w:r>
      <w:r w:rsidR="004F4C46">
        <w:t xml:space="preserve">finale, poiché vorrebbe usufruire di un prodotto ma lo fa in maniera ridotta, quindi </w:t>
      </w:r>
      <w:r w:rsidR="00537225">
        <w:t xml:space="preserve">le barriere protezionistiche </w:t>
      </w:r>
      <w:r w:rsidR="004F4C46">
        <w:t>limita la scelta del consumatore finale.</w:t>
      </w:r>
    </w:p>
    <w:p w14:paraId="27DE28F4" w14:textId="77777777" w:rsidR="00C576A0" w:rsidRPr="00C576A0" w:rsidRDefault="00C576A0" w:rsidP="00C576A0">
      <w:pPr>
        <w:jc w:val="center"/>
        <w:rPr>
          <w:b/>
          <w:bCs/>
        </w:rPr>
      </w:pPr>
    </w:p>
    <w:p w14:paraId="77ADADEB" w14:textId="351B7F84" w:rsidR="00C576A0" w:rsidRDefault="00C576A0" w:rsidP="00C576A0">
      <w:pPr>
        <w:jc w:val="center"/>
        <w:rPr>
          <w:b/>
          <w:bCs/>
        </w:rPr>
      </w:pPr>
      <w:r w:rsidRPr="00C576A0">
        <w:rPr>
          <w:b/>
          <w:bCs/>
        </w:rPr>
        <w:t>A metà degli anni 90 queste barriere sono state abbattute.</w:t>
      </w:r>
    </w:p>
    <w:p w14:paraId="0EDAEAB2" w14:textId="3D66CF12" w:rsidR="00C576A0" w:rsidRPr="00C576A0" w:rsidRDefault="0085171E" w:rsidP="00C576A0">
      <w:r>
        <w:t>Se la barriera protezionistica chiude i mercati , l’abbattimento della barriera protezionisti</w:t>
      </w:r>
      <w:r w:rsidR="006B6C01">
        <w:t>c</w:t>
      </w:r>
      <w:r w:rsidR="003D5EB9">
        <w:t>a</w:t>
      </w:r>
      <w:r>
        <w:t xml:space="preserve"> apre i mercati.</w:t>
      </w:r>
    </w:p>
    <w:p w14:paraId="0278DCBC" w14:textId="77777777" w:rsidR="009C18E9" w:rsidRDefault="009C18E9" w:rsidP="00636543"/>
    <w:p w14:paraId="772E239A" w14:textId="77777777" w:rsidR="00E2189F" w:rsidRDefault="00E2189F" w:rsidP="00DF61CD"/>
    <w:p w14:paraId="2871B6D4" w14:textId="04E5385A" w:rsidR="00DF61CD" w:rsidRDefault="00DF61CD" w:rsidP="00F10432">
      <w:pPr>
        <w:pStyle w:val="Paragrafoelenco"/>
        <w:numPr>
          <w:ilvl w:val="0"/>
          <w:numId w:val="29"/>
        </w:numPr>
      </w:pPr>
      <w:r>
        <w:t xml:space="preserve">Per l’abbattimento di </w:t>
      </w:r>
      <w:r w:rsidRPr="00F10432">
        <w:rPr>
          <w:b/>
          <w:bCs/>
          <w:color w:val="EE0000"/>
        </w:rPr>
        <w:t>INTERNET</w:t>
      </w:r>
      <w:r w:rsidRPr="00F10432">
        <w:rPr>
          <w:color w:val="EE0000"/>
        </w:rPr>
        <w:t xml:space="preserve"> </w:t>
      </w:r>
      <w:r>
        <w:t>che agevola la comunicazione, l’offerta di prodotti e l’uniformità dei consumi</w:t>
      </w:r>
    </w:p>
    <w:p w14:paraId="15C49245" w14:textId="1EC9E136" w:rsidR="00DF61CD" w:rsidRDefault="00DF61CD" w:rsidP="00DF61CD"/>
    <w:p w14:paraId="7D79B931" w14:textId="1844DFF5" w:rsidR="00DF61CD" w:rsidRDefault="00DF61CD" w:rsidP="00DF61CD">
      <w:r>
        <w:t>Che fa Internet?</w:t>
      </w:r>
    </w:p>
    <w:p w14:paraId="105E8BA7" w14:textId="2B0E5595" w:rsidR="007B0743" w:rsidRDefault="008C3D42" w:rsidP="00DF61CD">
      <w:r>
        <w:t>Tempo reale e in maniera globale, in tutto il mondo.</w:t>
      </w:r>
    </w:p>
    <w:p w14:paraId="02B94631" w14:textId="74A44838" w:rsidR="00F10432" w:rsidRDefault="00F10432" w:rsidP="00DF61CD">
      <w:r>
        <w:t xml:space="preserve">Prima invece si comunicava con fax, lettere, </w:t>
      </w:r>
      <w:r w:rsidR="0085083A">
        <w:t xml:space="preserve">giornali, </w:t>
      </w:r>
      <w:r w:rsidR="007B4F21">
        <w:t xml:space="preserve">televisione, </w:t>
      </w:r>
      <w:r>
        <w:t>ecc.</w:t>
      </w:r>
      <w:r w:rsidR="0085083A">
        <w:t xml:space="preserve"> Tutte queste sono informazioni che non erano in tempo reale ma arrivavano dopo giorni.</w:t>
      </w:r>
    </w:p>
    <w:p w14:paraId="7A47D8B0" w14:textId="77777777" w:rsidR="00074484" w:rsidRDefault="00074484" w:rsidP="00DF61CD"/>
    <w:p w14:paraId="075AF96A" w14:textId="0A042479" w:rsidR="00074484" w:rsidRPr="003D5EB9" w:rsidRDefault="00074484" w:rsidP="00074484">
      <w:pPr>
        <w:pStyle w:val="Paragrafoelenco"/>
        <w:numPr>
          <w:ilvl w:val="0"/>
          <w:numId w:val="29"/>
        </w:numPr>
      </w:pPr>
      <w:r>
        <w:t>P</w:t>
      </w:r>
      <w:r w:rsidR="006B6C01">
        <w:t xml:space="preserve">er i progressi della logistica e dei </w:t>
      </w:r>
      <w:r w:rsidR="006B6C01" w:rsidRPr="006B6C01">
        <w:rPr>
          <w:b/>
          <w:bCs/>
          <w:color w:val="EE0000"/>
        </w:rPr>
        <w:t>trasporti</w:t>
      </w:r>
    </w:p>
    <w:p w14:paraId="4CAA372F" w14:textId="3C4BF669" w:rsidR="003D5EB9" w:rsidRDefault="001D6C65" w:rsidP="003D5EB9">
      <w:r>
        <w:t xml:space="preserve">Compito a casa: impostare servizio di notifica del </w:t>
      </w:r>
      <w:proofErr w:type="spellStart"/>
      <w:r>
        <w:t>lunedi</w:t>
      </w:r>
      <w:proofErr w:type="spellEnd"/>
      <w:r>
        <w:t xml:space="preserve"> mattina </w:t>
      </w:r>
      <w:r w:rsidR="00A92211">
        <w:t>che ci dice quante ore mediamente stiamo al telefono</w:t>
      </w:r>
    </w:p>
    <w:p w14:paraId="1A2D9967" w14:textId="77777777" w:rsidR="00E6473C" w:rsidRDefault="00E6473C" w:rsidP="003D5EB9"/>
    <w:p w14:paraId="04884C14" w14:textId="37F73217" w:rsidR="00E6473C" w:rsidRDefault="00E6473C" w:rsidP="003D5EB9">
      <w:r>
        <w:t>ISDN: linea che permetteva all’epoca di usare sia la linea telefonica che internet, poiché all’inizio se si utilizzava  internet la linea telefonica no</w:t>
      </w:r>
      <w:r w:rsidR="00161453">
        <w:t>n funzionava.</w:t>
      </w:r>
    </w:p>
    <w:p w14:paraId="1B760042" w14:textId="7B9E56F0" w:rsidR="00602FC4" w:rsidRDefault="00723054" w:rsidP="003D5EB9">
      <w:pPr>
        <w:rPr>
          <w:b/>
          <w:bCs/>
        </w:rPr>
      </w:pPr>
      <w:r>
        <w:t>È stato inventato negli anni 70, ma viene particolarmente utilizzato negli anni 90,</w:t>
      </w:r>
      <w:r w:rsidR="00B94DB4">
        <w:t xml:space="preserve"> </w:t>
      </w:r>
      <w:r w:rsidR="00B94DB4" w:rsidRPr="0039097D">
        <w:rPr>
          <w:b/>
          <w:bCs/>
        </w:rPr>
        <w:t>stiamo parlando dei container.</w:t>
      </w:r>
    </w:p>
    <w:p w14:paraId="1218BF19" w14:textId="4E667557" w:rsidR="0039097D" w:rsidRDefault="0039097D" w:rsidP="003D5EB9">
      <w:r>
        <w:t>Perché è funzionale?</w:t>
      </w:r>
    </w:p>
    <w:p w14:paraId="497D35EA" w14:textId="0D08626B" w:rsidR="0039097D" w:rsidRPr="00B60D0B" w:rsidRDefault="0039097D" w:rsidP="00B60D0B">
      <w:pPr>
        <w:rPr>
          <w:b/>
          <w:bCs/>
        </w:rPr>
      </w:pPr>
      <w:r>
        <w:t>Per la sua forma a paralle</w:t>
      </w:r>
      <w:r w:rsidR="00302DCF">
        <w:t xml:space="preserve">lepipedo, </w:t>
      </w:r>
      <w:r w:rsidR="000D6033">
        <w:t xml:space="preserve">può essere trasportato facilmente, agevola tantissimo </w:t>
      </w:r>
      <w:r w:rsidR="00B60D0B">
        <w:t>i trasporti e la logistica.</w:t>
      </w:r>
    </w:p>
    <w:p w14:paraId="4560E379" w14:textId="0972B822" w:rsidR="00B60D0B" w:rsidRDefault="00B60D0B" w:rsidP="00B60D0B">
      <w:pPr>
        <w:jc w:val="center"/>
        <w:rPr>
          <w:b/>
          <w:bCs/>
        </w:rPr>
      </w:pPr>
      <w:r w:rsidRPr="00B60D0B">
        <w:rPr>
          <w:b/>
          <w:bCs/>
        </w:rPr>
        <w:t>MAGGIORE VELOCITA’ MINOR COSTO</w:t>
      </w:r>
    </w:p>
    <w:p w14:paraId="2C26E7F6" w14:textId="19D7475D" w:rsidR="00B60D0B" w:rsidRPr="008F49A5" w:rsidRDefault="008F49A5" w:rsidP="008F49A5">
      <w:pPr>
        <w:pStyle w:val="Paragrafoelenco"/>
        <w:numPr>
          <w:ilvl w:val="0"/>
          <w:numId w:val="29"/>
        </w:numPr>
      </w:pPr>
      <w:r>
        <w:t xml:space="preserve">Per la libertà dei movimenti dei </w:t>
      </w:r>
      <w:r w:rsidRPr="008F49A5">
        <w:rPr>
          <w:b/>
          <w:bCs/>
          <w:color w:val="EE0000"/>
        </w:rPr>
        <w:t>capital</w:t>
      </w:r>
      <w:r>
        <w:rPr>
          <w:b/>
          <w:bCs/>
          <w:color w:val="EE0000"/>
        </w:rPr>
        <w:t>i</w:t>
      </w:r>
      <w:r w:rsidRPr="008F49A5">
        <w:rPr>
          <w:b/>
          <w:bCs/>
          <w:color w:val="EE0000"/>
        </w:rPr>
        <w:t xml:space="preserve"> e delle persone.</w:t>
      </w:r>
    </w:p>
    <w:p w14:paraId="19ACFA6C" w14:textId="242EFA02" w:rsidR="008F49A5" w:rsidRDefault="001B60F2" w:rsidP="008F49A5">
      <w:r>
        <w:t>Che cosa si intende?</w:t>
      </w:r>
    </w:p>
    <w:p w14:paraId="2A3FC07E" w14:textId="2951F53D" w:rsidR="007556E8" w:rsidRDefault="00D0047B" w:rsidP="008F49A5">
      <w:r>
        <w:t>Di poter investire in maniera libera nei diversi Stati</w:t>
      </w:r>
      <w:r w:rsidR="00CF0485">
        <w:t>,</w:t>
      </w:r>
      <w:r w:rsidR="00180053">
        <w:t xml:space="preserve"> libertà di movimento.</w:t>
      </w:r>
    </w:p>
    <w:p w14:paraId="79657D17" w14:textId="4AA55D7A" w:rsidR="006E3A0A" w:rsidRPr="00606086" w:rsidRDefault="006E3A0A" w:rsidP="008F49A5">
      <w:pPr>
        <w:rPr>
          <w:b/>
          <w:bCs/>
          <w:color w:val="EE0000"/>
        </w:rPr>
      </w:pPr>
      <w:r w:rsidRPr="00606086">
        <w:rPr>
          <w:b/>
          <w:bCs/>
          <w:color w:val="EE0000"/>
        </w:rPr>
        <w:lastRenderedPageBreak/>
        <w:t>Si è creato un unico mercato mondiale che rappresenta il principale effetto della globalizzazione:</w:t>
      </w:r>
    </w:p>
    <w:p w14:paraId="50EAEDF9" w14:textId="77777777" w:rsidR="00AB5C2E" w:rsidRDefault="006E3A0A" w:rsidP="009946E7">
      <w:r>
        <w:t xml:space="preserve">I prodotti </w:t>
      </w:r>
      <w:r w:rsidR="009946E7">
        <w:t xml:space="preserve">e i servizi possono essere </w:t>
      </w:r>
      <w:r w:rsidR="009946E7" w:rsidRPr="00606086">
        <w:rPr>
          <w:b/>
          <w:bCs/>
          <w:color w:val="EE0000"/>
        </w:rPr>
        <w:t>realizzati e venduti</w:t>
      </w:r>
      <w:r w:rsidR="009946E7" w:rsidRPr="00606086">
        <w:rPr>
          <w:color w:val="EE0000"/>
        </w:rPr>
        <w:t xml:space="preserve"> </w:t>
      </w:r>
      <w:r w:rsidR="009946E7">
        <w:t>in qualsiasi parte del mondo</w:t>
      </w:r>
      <w:r w:rsidR="00AB5C2E">
        <w:t>.</w:t>
      </w:r>
    </w:p>
    <w:p w14:paraId="78FA49B4" w14:textId="77777777" w:rsidR="000A1DB3" w:rsidRDefault="000A1DB3" w:rsidP="009946E7"/>
    <w:p w14:paraId="2877DD2B" w14:textId="3ABE73B7" w:rsidR="000A1DB3" w:rsidRDefault="000A1DB3" w:rsidP="009946E7">
      <w:r>
        <w:t xml:space="preserve">Il </w:t>
      </w:r>
      <w:r w:rsidRPr="000A1DB3">
        <w:rPr>
          <w:b/>
          <w:bCs/>
        </w:rPr>
        <w:t>principale effetto</w:t>
      </w:r>
      <w:r>
        <w:t xml:space="preserve"> di un mercato globalizzato:</w:t>
      </w:r>
    </w:p>
    <w:p w14:paraId="285D9C09" w14:textId="4BF2E0A5" w:rsidR="006E3A0A" w:rsidRDefault="000A1DB3" w:rsidP="009946E7">
      <w:pPr>
        <w:rPr>
          <w:b/>
          <w:bCs/>
        </w:rPr>
      </w:pPr>
      <w:r w:rsidRPr="000A1DB3">
        <w:rPr>
          <w:b/>
          <w:bCs/>
          <w:highlight w:val="yellow"/>
        </w:rPr>
        <w:t>Aumenta la competizione</w:t>
      </w:r>
      <w:r w:rsidR="009946E7" w:rsidRPr="000A1DB3">
        <w:rPr>
          <w:b/>
          <w:bCs/>
        </w:rPr>
        <w:t xml:space="preserve"> </w:t>
      </w:r>
    </w:p>
    <w:p w14:paraId="1FFBBC63" w14:textId="229613D5" w:rsidR="00981512" w:rsidRDefault="00981512" w:rsidP="009946E7">
      <w:pPr>
        <w:rPr>
          <w:b/>
          <w:bCs/>
        </w:rPr>
      </w:pPr>
    </w:p>
    <w:p w14:paraId="453A7DF9" w14:textId="18C7A70D" w:rsidR="00981512" w:rsidRPr="008A6133" w:rsidRDefault="00981512" w:rsidP="009946E7">
      <w:pPr>
        <w:rPr>
          <w:color w:val="EE0000"/>
        </w:rPr>
      </w:pPr>
      <w:r w:rsidRPr="008A6133">
        <w:rPr>
          <w:color w:val="EE0000"/>
        </w:rPr>
        <w:t xml:space="preserve">Con la globalizzazione </w:t>
      </w:r>
    </w:p>
    <w:p w14:paraId="2A220944" w14:textId="5D2EC6FA" w:rsidR="00981512" w:rsidRDefault="00981512" w:rsidP="009946E7">
      <w:pPr>
        <w:rPr>
          <w:b/>
          <w:bCs/>
        </w:rPr>
      </w:pPr>
      <w:r w:rsidRPr="008A6133">
        <w:rPr>
          <w:b/>
          <w:bCs/>
        </w:rPr>
        <w:t>Cambiano le strategie</w:t>
      </w:r>
      <w:r>
        <w:t xml:space="preserve"> delle aziende </w:t>
      </w:r>
      <w:r w:rsidR="008A6133">
        <w:t xml:space="preserve">quindi il </w:t>
      </w:r>
      <w:r w:rsidR="008A6133" w:rsidRPr="008A6133">
        <w:rPr>
          <w:b/>
          <w:bCs/>
        </w:rPr>
        <w:t>bilancio</w:t>
      </w:r>
    </w:p>
    <w:p w14:paraId="35E70ABD" w14:textId="77777777" w:rsidR="00D01B0C" w:rsidRDefault="00D01B0C" w:rsidP="009946E7">
      <w:pPr>
        <w:rPr>
          <w:b/>
          <w:bCs/>
        </w:rPr>
      </w:pPr>
    </w:p>
    <w:p w14:paraId="6F6EA14B" w14:textId="430E9F43" w:rsidR="00D01B0C" w:rsidRDefault="00D01B0C" w:rsidP="003A716D">
      <w:pPr>
        <w:jc w:val="center"/>
        <w:rPr>
          <w:b/>
          <w:bCs/>
          <w:color w:val="EE0000"/>
          <w:sz w:val="28"/>
          <w:szCs w:val="28"/>
        </w:rPr>
      </w:pPr>
      <w:r w:rsidRPr="003A716D">
        <w:rPr>
          <w:b/>
          <w:bCs/>
          <w:color w:val="EE0000"/>
          <w:sz w:val="28"/>
          <w:szCs w:val="28"/>
        </w:rPr>
        <w:t>STRATEGIA INNOVATIVE D</w:t>
      </w:r>
      <w:r w:rsidR="003A716D" w:rsidRPr="003A716D">
        <w:rPr>
          <w:b/>
          <w:bCs/>
          <w:color w:val="EE0000"/>
          <w:sz w:val="28"/>
          <w:szCs w:val="28"/>
        </w:rPr>
        <w:t>OPO LA GLOBALIZZAZIONE</w:t>
      </w:r>
    </w:p>
    <w:p w14:paraId="6AA1A6D0" w14:textId="4BD611DB" w:rsidR="003A716D" w:rsidRDefault="003A716D" w:rsidP="003A716D">
      <w:pPr>
        <w:rPr>
          <w:sz w:val="28"/>
          <w:szCs w:val="28"/>
        </w:rPr>
      </w:pPr>
    </w:p>
    <w:p w14:paraId="3FCA0AAB" w14:textId="4775B61E" w:rsidR="00075AB8" w:rsidRDefault="00D30899" w:rsidP="003A716D">
      <w:pPr>
        <w:rPr>
          <w:sz w:val="28"/>
          <w:szCs w:val="28"/>
        </w:rPr>
      </w:pPr>
      <w:r>
        <w:rPr>
          <w:sz w:val="28"/>
          <w:szCs w:val="28"/>
        </w:rPr>
        <w:t>PASSIVITA’ E PATRIMONIO NETTO</w:t>
      </w:r>
    </w:p>
    <w:p w14:paraId="51EDEFB5" w14:textId="23807642" w:rsidR="00D30899" w:rsidRDefault="00D30899" w:rsidP="003A716D">
      <w:pPr>
        <w:rPr>
          <w:sz w:val="28"/>
          <w:szCs w:val="28"/>
        </w:rPr>
      </w:pPr>
      <w:r>
        <w:rPr>
          <w:sz w:val="28"/>
          <w:szCs w:val="28"/>
        </w:rPr>
        <w:t xml:space="preserve">In questa sezione dello stato patrimoniale sono inserite le fonti di </w:t>
      </w:r>
      <w:r w:rsidR="008B5279">
        <w:rPr>
          <w:sz w:val="28"/>
          <w:szCs w:val="28"/>
        </w:rPr>
        <w:t>finanziamento</w:t>
      </w:r>
      <w:r>
        <w:rPr>
          <w:sz w:val="28"/>
          <w:szCs w:val="28"/>
        </w:rPr>
        <w:t xml:space="preserve">, esterne e interne, che servono a </w:t>
      </w:r>
      <w:r w:rsidR="008B5279">
        <w:rPr>
          <w:sz w:val="28"/>
          <w:szCs w:val="28"/>
        </w:rPr>
        <w:t>realizzare</w:t>
      </w:r>
      <w:r>
        <w:rPr>
          <w:sz w:val="28"/>
          <w:szCs w:val="28"/>
        </w:rPr>
        <w:t xml:space="preserve"> gli investimenti </w:t>
      </w:r>
      <w:r w:rsidR="008B5279">
        <w:rPr>
          <w:sz w:val="28"/>
          <w:szCs w:val="28"/>
        </w:rPr>
        <w:t>dell’attivo circolante.</w:t>
      </w:r>
    </w:p>
    <w:p w14:paraId="0DA95576" w14:textId="77777777" w:rsidR="008B5279" w:rsidRDefault="008B5279" w:rsidP="003A716D">
      <w:pPr>
        <w:rPr>
          <w:sz w:val="28"/>
          <w:szCs w:val="28"/>
        </w:rPr>
      </w:pPr>
    </w:p>
    <w:p w14:paraId="236995DB" w14:textId="33F1AF9F" w:rsidR="008B5279" w:rsidRDefault="008B5279" w:rsidP="003A716D">
      <w:pPr>
        <w:rPr>
          <w:sz w:val="28"/>
          <w:szCs w:val="28"/>
        </w:rPr>
      </w:pPr>
      <w:r>
        <w:rPr>
          <w:sz w:val="28"/>
          <w:szCs w:val="28"/>
        </w:rPr>
        <w:t xml:space="preserve">Schema sintetico del passivo dello stato patrimoniale </w:t>
      </w:r>
    </w:p>
    <w:p w14:paraId="083E7F10" w14:textId="77777777" w:rsidR="00F52A9F" w:rsidRDefault="00F52A9F" w:rsidP="003A716D">
      <w:pPr>
        <w:rPr>
          <w:sz w:val="28"/>
          <w:szCs w:val="28"/>
        </w:rPr>
      </w:pPr>
    </w:p>
    <w:p w14:paraId="20978E75" w14:textId="2EBC0891" w:rsidR="00F52A9F" w:rsidRDefault="00F52A9F" w:rsidP="003A716D">
      <w:pPr>
        <w:rPr>
          <w:sz w:val="28"/>
          <w:szCs w:val="28"/>
        </w:rPr>
      </w:pPr>
      <w:r>
        <w:rPr>
          <w:sz w:val="28"/>
          <w:szCs w:val="28"/>
        </w:rPr>
        <w:t>Fonti esterne:</w:t>
      </w:r>
    </w:p>
    <w:p w14:paraId="11868468" w14:textId="54FA0C4F" w:rsidR="00F52A9F" w:rsidRDefault="00F52A9F" w:rsidP="00F52A9F">
      <w:pPr>
        <w:pStyle w:val="Paragrafoelenco"/>
        <w:numPr>
          <w:ilvl w:val="2"/>
          <w:numId w:val="26"/>
        </w:numPr>
        <w:rPr>
          <w:sz w:val="28"/>
          <w:szCs w:val="28"/>
        </w:rPr>
      </w:pPr>
      <w:r>
        <w:rPr>
          <w:sz w:val="28"/>
          <w:szCs w:val="28"/>
        </w:rPr>
        <w:t xml:space="preserve">Passività a breve scadenza </w:t>
      </w:r>
    </w:p>
    <w:p w14:paraId="667CA3E1" w14:textId="26817878" w:rsidR="00F52A9F" w:rsidRDefault="00F52A9F" w:rsidP="00F52A9F">
      <w:pPr>
        <w:pStyle w:val="Paragrafoelenco"/>
        <w:numPr>
          <w:ilvl w:val="2"/>
          <w:numId w:val="26"/>
        </w:numPr>
        <w:rPr>
          <w:sz w:val="28"/>
          <w:szCs w:val="28"/>
        </w:rPr>
      </w:pPr>
      <w:r>
        <w:rPr>
          <w:sz w:val="28"/>
          <w:szCs w:val="28"/>
        </w:rPr>
        <w:t>Passività a medio/lunga scadenza</w:t>
      </w:r>
    </w:p>
    <w:p w14:paraId="5EB5D4F5" w14:textId="16AF7DED" w:rsidR="00F52A9F" w:rsidRDefault="00F52A9F" w:rsidP="00F52A9F">
      <w:pPr>
        <w:rPr>
          <w:sz w:val="28"/>
          <w:szCs w:val="28"/>
        </w:rPr>
      </w:pPr>
      <w:r>
        <w:rPr>
          <w:sz w:val="28"/>
          <w:szCs w:val="28"/>
        </w:rPr>
        <w:t>Fonti interne:</w:t>
      </w:r>
      <w:r w:rsidR="000239A3">
        <w:rPr>
          <w:sz w:val="28"/>
          <w:szCs w:val="28"/>
        </w:rPr>
        <w:t xml:space="preserve"> patrimonio netto </w:t>
      </w:r>
    </w:p>
    <w:p w14:paraId="0A29A5FE" w14:textId="77777777" w:rsidR="00FA1F6C" w:rsidRPr="00C47842" w:rsidRDefault="00FA1F6C" w:rsidP="00F52A9F">
      <w:pPr>
        <w:rPr>
          <w:color w:val="EE0000"/>
          <w:sz w:val="28"/>
          <w:szCs w:val="28"/>
        </w:rPr>
      </w:pPr>
    </w:p>
    <w:p w14:paraId="6A0FED1F" w14:textId="77777777" w:rsidR="00A017B8" w:rsidRDefault="00A017B8" w:rsidP="00F52A9F">
      <w:pPr>
        <w:rPr>
          <w:color w:val="EE0000"/>
          <w:sz w:val="28"/>
          <w:szCs w:val="28"/>
        </w:rPr>
      </w:pPr>
    </w:p>
    <w:p w14:paraId="672CD32E" w14:textId="77777777" w:rsidR="00A017B8" w:rsidRDefault="00A017B8" w:rsidP="00F52A9F">
      <w:pPr>
        <w:rPr>
          <w:color w:val="EE0000"/>
          <w:sz w:val="28"/>
          <w:szCs w:val="28"/>
        </w:rPr>
      </w:pPr>
    </w:p>
    <w:p w14:paraId="7C8035E6" w14:textId="0008A84A" w:rsidR="00C47842" w:rsidRDefault="00FA1F6C" w:rsidP="00F52A9F">
      <w:pPr>
        <w:rPr>
          <w:color w:val="EE0000"/>
          <w:sz w:val="28"/>
          <w:szCs w:val="28"/>
        </w:rPr>
      </w:pPr>
      <w:r w:rsidRPr="00C47842">
        <w:rPr>
          <w:color w:val="EE0000"/>
          <w:sz w:val="28"/>
          <w:szCs w:val="28"/>
        </w:rPr>
        <w:t>Passività (capitale di debito)</w:t>
      </w:r>
    </w:p>
    <w:p w14:paraId="7869ECFA" w14:textId="77777777" w:rsidR="00C47842" w:rsidRDefault="00C47842" w:rsidP="00F52A9F">
      <w:pPr>
        <w:rPr>
          <w:color w:val="EE0000"/>
          <w:sz w:val="28"/>
          <w:szCs w:val="28"/>
        </w:rPr>
      </w:pPr>
    </w:p>
    <w:p w14:paraId="4DA6D12A" w14:textId="33AF7934" w:rsidR="00C47842" w:rsidRDefault="00A017B8" w:rsidP="00C47842">
      <w:pPr>
        <w:jc w:val="center"/>
        <w:rPr>
          <w:sz w:val="28"/>
          <w:szCs w:val="28"/>
        </w:rPr>
      </w:pPr>
      <w:r>
        <w:rPr>
          <w:sz w:val="28"/>
          <w:szCs w:val="28"/>
        </w:rPr>
        <w:lastRenderedPageBreak/>
        <w:t xml:space="preserve">(mutui, obbligazioni, TFR, debiti </w:t>
      </w:r>
      <w:proofErr w:type="spellStart"/>
      <w:r>
        <w:rPr>
          <w:sz w:val="28"/>
          <w:szCs w:val="28"/>
        </w:rPr>
        <w:t>v.fornitori</w:t>
      </w:r>
      <w:proofErr w:type="spellEnd"/>
      <w:r>
        <w:rPr>
          <w:sz w:val="28"/>
          <w:szCs w:val="28"/>
        </w:rPr>
        <w:t>….)</w:t>
      </w:r>
    </w:p>
    <w:p w14:paraId="0735CBAC" w14:textId="12B53B0B" w:rsidR="00FA1F6C" w:rsidRPr="00C47842" w:rsidRDefault="00FA1F6C" w:rsidP="00F52A9F">
      <w:pPr>
        <w:rPr>
          <w:color w:val="EE0000"/>
          <w:sz w:val="28"/>
          <w:szCs w:val="28"/>
        </w:rPr>
      </w:pPr>
      <w:r>
        <w:rPr>
          <w:sz w:val="28"/>
          <w:szCs w:val="28"/>
        </w:rPr>
        <w:t xml:space="preserve">Deve </w:t>
      </w:r>
      <w:r w:rsidR="00C47842">
        <w:rPr>
          <w:sz w:val="28"/>
          <w:szCs w:val="28"/>
        </w:rPr>
        <w:t>essere</w:t>
      </w:r>
      <w:r>
        <w:rPr>
          <w:sz w:val="28"/>
          <w:szCs w:val="28"/>
        </w:rPr>
        <w:t xml:space="preserve"> </w:t>
      </w:r>
      <w:r w:rsidRPr="00C47842">
        <w:rPr>
          <w:b/>
          <w:bCs/>
          <w:color w:val="EE0000"/>
          <w:sz w:val="28"/>
          <w:szCs w:val="28"/>
        </w:rPr>
        <w:t>rimborsato e remunerato</w:t>
      </w:r>
      <w:r w:rsidRPr="00C47842">
        <w:rPr>
          <w:color w:val="EE0000"/>
          <w:sz w:val="28"/>
          <w:szCs w:val="28"/>
        </w:rPr>
        <w:t xml:space="preserve"> </w:t>
      </w:r>
      <w:r>
        <w:rPr>
          <w:sz w:val="28"/>
          <w:szCs w:val="28"/>
        </w:rPr>
        <w:t xml:space="preserve">alle scadenze </w:t>
      </w:r>
      <w:r w:rsidR="00C47842">
        <w:rPr>
          <w:sz w:val="28"/>
          <w:szCs w:val="28"/>
        </w:rPr>
        <w:t>stabilite</w:t>
      </w:r>
      <w:r>
        <w:rPr>
          <w:sz w:val="28"/>
          <w:szCs w:val="28"/>
        </w:rPr>
        <w:t xml:space="preserve"> dai rispettivi contratti, </w:t>
      </w:r>
      <w:r w:rsidR="00C47842">
        <w:rPr>
          <w:sz w:val="28"/>
          <w:szCs w:val="28"/>
        </w:rPr>
        <w:t>indipendentemente</w:t>
      </w:r>
      <w:r>
        <w:rPr>
          <w:sz w:val="28"/>
          <w:szCs w:val="28"/>
        </w:rPr>
        <w:t xml:space="preserve"> </w:t>
      </w:r>
      <w:r w:rsidR="00230B24">
        <w:rPr>
          <w:sz w:val="28"/>
          <w:szCs w:val="28"/>
        </w:rPr>
        <w:t>dal conseguimento di utili.</w:t>
      </w:r>
    </w:p>
    <w:p w14:paraId="18DE983A" w14:textId="5DCE9FFF" w:rsidR="00230B24" w:rsidRDefault="00230B24" w:rsidP="00F52A9F">
      <w:pPr>
        <w:rPr>
          <w:sz w:val="28"/>
          <w:szCs w:val="28"/>
        </w:rPr>
      </w:pPr>
      <w:r>
        <w:rPr>
          <w:sz w:val="28"/>
          <w:szCs w:val="28"/>
        </w:rPr>
        <w:t xml:space="preserve">Nel caso in cui l’azienda </w:t>
      </w:r>
      <w:r w:rsidRPr="00C47842">
        <w:rPr>
          <w:b/>
          <w:bCs/>
          <w:color w:val="EE0000"/>
          <w:sz w:val="28"/>
          <w:szCs w:val="28"/>
        </w:rPr>
        <w:t>non dovesse onorare i suoi impegni</w:t>
      </w:r>
      <w:r>
        <w:rPr>
          <w:sz w:val="28"/>
          <w:szCs w:val="28"/>
        </w:rPr>
        <w:t xml:space="preserve"> di rimborso o/e di remunerazione </w:t>
      </w:r>
      <w:r w:rsidR="00C47842">
        <w:rPr>
          <w:sz w:val="28"/>
          <w:szCs w:val="28"/>
        </w:rPr>
        <w:t xml:space="preserve">potrebbe essere dichiarata </w:t>
      </w:r>
      <w:r w:rsidR="00C47842" w:rsidRPr="00C47842">
        <w:rPr>
          <w:b/>
          <w:bCs/>
          <w:color w:val="EE0000"/>
          <w:sz w:val="28"/>
          <w:szCs w:val="28"/>
        </w:rPr>
        <w:t>fallita</w:t>
      </w:r>
      <w:r w:rsidR="00C47842">
        <w:rPr>
          <w:sz w:val="28"/>
          <w:szCs w:val="28"/>
        </w:rPr>
        <w:t>.</w:t>
      </w:r>
    </w:p>
    <w:p w14:paraId="7CF5FB0F" w14:textId="77777777" w:rsidR="00C67941" w:rsidRDefault="00C67941" w:rsidP="00F52A9F">
      <w:pPr>
        <w:rPr>
          <w:sz w:val="28"/>
          <w:szCs w:val="28"/>
        </w:rPr>
      </w:pPr>
    </w:p>
    <w:p w14:paraId="78573AAE" w14:textId="50099F22" w:rsidR="001B4ED2" w:rsidRDefault="003E2A3F" w:rsidP="00D4411E">
      <w:pPr>
        <w:rPr>
          <w:sz w:val="28"/>
          <w:szCs w:val="28"/>
        </w:rPr>
      </w:pPr>
      <w:r w:rsidRPr="00D4411E">
        <w:rPr>
          <w:b/>
          <w:bCs/>
          <w:color w:val="EE0000"/>
          <w:sz w:val="28"/>
          <w:szCs w:val="28"/>
        </w:rPr>
        <w:t>Le voci dell’attivo hanno un valore presunto</w:t>
      </w:r>
      <w:r w:rsidRPr="00D4411E">
        <w:rPr>
          <w:color w:val="EE0000"/>
          <w:sz w:val="28"/>
          <w:szCs w:val="28"/>
        </w:rPr>
        <w:t xml:space="preserve">, </w:t>
      </w:r>
      <w:r w:rsidR="004F7B8D">
        <w:rPr>
          <w:sz w:val="28"/>
          <w:szCs w:val="28"/>
        </w:rPr>
        <w:t xml:space="preserve">cioè </w:t>
      </w:r>
      <w:r>
        <w:rPr>
          <w:sz w:val="28"/>
          <w:szCs w:val="28"/>
        </w:rPr>
        <w:t>se io ho crediti verso clienti</w:t>
      </w:r>
      <w:r w:rsidR="00D4411E">
        <w:rPr>
          <w:sz w:val="28"/>
          <w:szCs w:val="28"/>
        </w:rPr>
        <w:t>.</w:t>
      </w:r>
    </w:p>
    <w:p w14:paraId="127931DE" w14:textId="5AE0C0A3" w:rsidR="00BC10F3" w:rsidRDefault="00BC10F3" w:rsidP="00F52A9F">
      <w:pPr>
        <w:rPr>
          <w:sz w:val="28"/>
          <w:szCs w:val="28"/>
        </w:rPr>
      </w:pPr>
      <w:r w:rsidRPr="00D4411E">
        <w:rPr>
          <w:sz w:val="28"/>
          <w:szCs w:val="28"/>
          <w:highlight w:val="yellow"/>
        </w:rPr>
        <w:t xml:space="preserve">Ad </w:t>
      </w:r>
      <w:r w:rsidR="00D4411E" w:rsidRPr="00D4411E">
        <w:rPr>
          <w:sz w:val="28"/>
          <w:szCs w:val="28"/>
          <w:highlight w:val="yellow"/>
        </w:rPr>
        <w:t>e</w:t>
      </w:r>
      <w:r w:rsidRPr="00D4411E">
        <w:rPr>
          <w:sz w:val="28"/>
          <w:szCs w:val="28"/>
          <w:highlight w:val="yellow"/>
        </w:rPr>
        <w:t>ccezion</w:t>
      </w:r>
      <w:r w:rsidR="00D4411E" w:rsidRPr="00D4411E">
        <w:rPr>
          <w:sz w:val="28"/>
          <w:szCs w:val="28"/>
          <w:highlight w:val="yellow"/>
        </w:rPr>
        <w:t>e</w:t>
      </w:r>
      <w:r w:rsidRPr="00D4411E">
        <w:rPr>
          <w:sz w:val="28"/>
          <w:szCs w:val="28"/>
          <w:highlight w:val="yellow"/>
        </w:rPr>
        <w:t xml:space="preserve"> delle liquidità immediate.</w:t>
      </w:r>
    </w:p>
    <w:p w14:paraId="70FDF172" w14:textId="77777777" w:rsidR="00BC10F3" w:rsidRDefault="00BC10F3" w:rsidP="00F52A9F">
      <w:pPr>
        <w:rPr>
          <w:sz w:val="28"/>
          <w:szCs w:val="28"/>
        </w:rPr>
      </w:pPr>
    </w:p>
    <w:p w14:paraId="6C1DC8FA" w14:textId="6C67B833" w:rsidR="00BC10F3" w:rsidRDefault="00BC10F3" w:rsidP="00F52A9F">
      <w:pPr>
        <w:rPr>
          <w:b/>
          <w:bCs/>
          <w:color w:val="EE0000"/>
          <w:sz w:val="28"/>
          <w:szCs w:val="28"/>
        </w:rPr>
      </w:pPr>
      <w:r w:rsidRPr="00D4411E">
        <w:rPr>
          <w:b/>
          <w:bCs/>
          <w:color w:val="EE0000"/>
          <w:sz w:val="28"/>
          <w:szCs w:val="28"/>
        </w:rPr>
        <w:t>I valori del passivo sono certi</w:t>
      </w:r>
      <w:r w:rsidR="00D4411E" w:rsidRPr="00D4411E">
        <w:rPr>
          <w:b/>
          <w:bCs/>
          <w:color w:val="EE0000"/>
          <w:sz w:val="28"/>
          <w:szCs w:val="28"/>
        </w:rPr>
        <w:t>.</w:t>
      </w:r>
    </w:p>
    <w:p w14:paraId="2C0BBAC5" w14:textId="0FEE887C" w:rsidR="00D4411E" w:rsidRPr="001D0FB9" w:rsidRDefault="00A02E99" w:rsidP="00F52A9F">
      <w:pPr>
        <w:rPr>
          <w:b/>
          <w:bCs/>
          <w:sz w:val="28"/>
          <w:szCs w:val="28"/>
        </w:rPr>
      </w:pPr>
      <w:r w:rsidRPr="001D0FB9">
        <w:rPr>
          <w:b/>
          <w:bCs/>
          <w:sz w:val="28"/>
          <w:szCs w:val="28"/>
        </w:rPr>
        <w:t>Qual è l’obbiettivo principe dell’analisi di bilancio?</w:t>
      </w:r>
    </w:p>
    <w:p w14:paraId="2F716FC2" w14:textId="445DA06D" w:rsidR="00A02E99" w:rsidRDefault="00A02E99" w:rsidP="00F52A9F">
      <w:pPr>
        <w:rPr>
          <w:sz w:val="28"/>
          <w:szCs w:val="28"/>
        </w:rPr>
      </w:pPr>
      <w:r w:rsidRPr="004B239F">
        <w:rPr>
          <w:sz w:val="28"/>
          <w:szCs w:val="28"/>
        </w:rPr>
        <w:t>Verificare la solvibilità dell’azienda analizzata</w:t>
      </w:r>
      <w:r w:rsidR="004B239F">
        <w:rPr>
          <w:sz w:val="28"/>
          <w:szCs w:val="28"/>
        </w:rPr>
        <w:t>.</w:t>
      </w:r>
    </w:p>
    <w:p w14:paraId="0F8DF404" w14:textId="77777777" w:rsidR="001D0FB9" w:rsidRDefault="001D0FB9" w:rsidP="00F52A9F">
      <w:pPr>
        <w:rPr>
          <w:sz w:val="28"/>
          <w:szCs w:val="28"/>
        </w:rPr>
      </w:pPr>
    </w:p>
    <w:p w14:paraId="60193617" w14:textId="7DD09D4E" w:rsidR="004B239F" w:rsidRPr="00FE3092" w:rsidRDefault="002244B9" w:rsidP="00F52A9F">
      <w:pPr>
        <w:rPr>
          <w:b/>
          <w:bCs/>
          <w:sz w:val="28"/>
          <w:szCs w:val="28"/>
        </w:rPr>
      </w:pPr>
      <w:r w:rsidRPr="00FE3092">
        <w:rPr>
          <w:b/>
          <w:bCs/>
          <w:sz w:val="28"/>
          <w:szCs w:val="28"/>
          <w:highlight w:val="yellow"/>
        </w:rPr>
        <w:t>Domanda esame</w:t>
      </w:r>
      <w:r w:rsidR="000F44B9" w:rsidRPr="00FE3092">
        <w:rPr>
          <w:b/>
          <w:bCs/>
          <w:sz w:val="28"/>
          <w:szCs w:val="28"/>
          <w:highlight w:val="yellow"/>
        </w:rPr>
        <w:t>:</w:t>
      </w:r>
      <w:r w:rsidR="000F44B9" w:rsidRPr="00FE3092">
        <w:rPr>
          <w:b/>
          <w:bCs/>
          <w:sz w:val="28"/>
          <w:szCs w:val="28"/>
        </w:rPr>
        <w:t xml:space="preserve"> </w:t>
      </w:r>
      <w:r w:rsidR="004B239F" w:rsidRPr="00FE3092">
        <w:rPr>
          <w:b/>
          <w:bCs/>
          <w:sz w:val="28"/>
          <w:szCs w:val="28"/>
        </w:rPr>
        <w:t xml:space="preserve">Cosa si intende per il concetto </w:t>
      </w:r>
      <w:r w:rsidR="00A064D0" w:rsidRPr="00FE3092">
        <w:rPr>
          <w:b/>
          <w:bCs/>
          <w:sz w:val="28"/>
          <w:szCs w:val="28"/>
        </w:rPr>
        <w:t>di solvibilità aziendale?</w:t>
      </w:r>
    </w:p>
    <w:p w14:paraId="7C6E6793" w14:textId="3EE21E29" w:rsidR="002244B9" w:rsidRDefault="002244B9" w:rsidP="00F52A9F">
      <w:pPr>
        <w:rPr>
          <w:sz w:val="28"/>
          <w:szCs w:val="28"/>
        </w:rPr>
      </w:pPr>
      <w:r>
        <w:rPr>
          <w:sz w:val="28"/>
          <w:szCs w:val="28"/>
        </w:rPr>
        <w:t>Si intende la capacità di un azienda di far fronte ai propri impegni finanziari presenti e futuri ovvero alla capacità di onorare i propri debiti.</w:t>
      </w:r>
    </w:p>
    <w:p w14:paraId="1BBBBBEB" w14:textId="77777777" w:rsidR="001D0FB9" w:rsidRDefault="001D0FB9" w:rsidP="00F52A9F">
      <w:pPr>
        <w:rPr>
          <w:sz w:val="28"/>
          <w:szCs w:val="28"/>
        </w:rPr>
      </w:pPr>
    </w:p>
    <w:p w14:paraId="30DA8045" w14:textId="43781D69" w:rsidR="002244B9" w:rsidRPr="0052738C" w:rsidRDefault="002244B9" w:rsidP="00F52A9F">
      <w:pPr>
        <w:rPr>
          <w:color w:val="EE0000"/>
          <w:sz w:val="28"/>
          <w:szCs w:val="28"/>
        </w:rPr>
      </w:pPr>
      <w:r w:rsidRPr="0052738C">
        <w:rPr>
          <w:color w:val="EE0000"/>
          <w:sz w:val="28"/>
          <w:szCs w:val="28"/>
        </w:rPr>
        <w:t xml:space="preserve">Piu </w:t>
      </w:r>
      <w:r w:rsidR="00933006" w:rsidRPr="0052738C">
        <w:rPr>
          <w:color w:val="EE0000"/>
          <w:sz w:val="28"/>
          <w:szCs w:val="28"/>
        </w:rPr>
        <w:t xml:space="preserve">alta è la capacità aziendale più alta sarà la </w:t>
      </w:r>
      <w:r w:rsidR="00FE3092" w:rsidRPr="0052738C">
        <w:rPr>
          <w:color w:val="EE0000"/>
          <w:sz w:val="28"/>
          <w:szCs w:val="28"/>
        </w:rPr>
        <w:t>capacità</w:t>
      </w:r>
      <w:r w:rsidR="00933006" w:rsidRPr="0052738C">
        <w:rPr>
          <w:color w:val="EE0000"/>
          <w:sz w:val="28"/>
          <w:szCs w:val="28"/>
        </w:rPr>
        <w:t xml:space="preserve"> di </w:t>
      </w:r>
      <w:r w:rsidR="00FE3092" w:rsidRPr="0052738C">
        <w:rPr>
          <w:color w:val="EE0000"/>
          <w:sz w:val="28"/>
          <w:szCs w:val="28"/>
        </w:rPr>
        <w:t>pagare</w:t>
      </w:r>
      <w:r w:rsidR="00933006" w:rsidRPr="0052738C">
        <w:rPr>
          <w:color w:val="EE0000"/>
          <w:sz w:val="28"/>
          <w:szCs w:val="28"/>
        </w:rPr>
        <w:t xml:space="preserve"> i debiti.</w:t>
      </w:r>
    </w:p>
    <w:p w14:paraId="474D5B83" w14:textId="1BC8B91C" w:rsidR="00933006" w:rsidRPr="001D0FB9" w:rsidRDefault="00933006" w:rsidP="00F52A9F">
      <w:pPr>
        <w:rPr>
          <w:b/>
          <w:bCs/>
          <w:sz w:val="28"/>
          <w:szCs w:val="28"/>
        </w:rPr>
      </w:pPr>
      <w:r w:rsidRPr="001D0FB9">
        <w:rPr>
          <w:b/>
          <w:bCs/>
          <w:sz w:val="28"/>
          <w:szCs w:val="28"/>
        </w:rPr>
        <w:t xml:space="preserve">I debiti devono essere </w:t>
      </w:r>
      <w:r w:rsidR="000F44B9" w:rsidRPr="001D0FB9">
        <w:rPr>
          <w:b/>
          <w:bCs/>
          <w:sz w:val="28"/>
          <w:szCs w:val="28"/>
        </w:rPr>
        <w:t>rimborsati</w:t>
      </w:r>
      <w:r w:rsidRPr="001D0FB9">
        <w:rPr>
          <w:b/>
          <w:bCs/>
          <w:sz w:val="28"/>
          <w:szCs w:val="28"/>
        </w:rPr>
        <w:t xml:space="preserve"> e remunerati.</w:t>
      </w:r>
    </w:p>
    <w:p w14:paraId="779DCF5D" w14:textId="77777777" w:rsidR="001D0FB9" w:rsidRDefault="001D0FB9" w:rsidP="00F52A9F">
      <w:pPr>
        <w:rPr>
          <w:sz w:val="28"/>
          <w:szCs w:val="28"/>
        </w:rPr>
      </w:pPr>
    </w:p>
    <w:p w14:paraId="06817E25" w14:textId="0EFAFE14" w:rsidR="001D0FB9" w:rsidRPr="001F7129" w:rsidRDefault="001D0FB9" w:rsidP="00F52A9F">
      <w:pPr>
        <w:rPr>
          <w:b/>
          <w:bCs/>
          <w:sz w:val="28"/>
          <w:szCs w:val="28"/>
        </w:rPr>
      </w:pPr>
      <w:r w:rsidRPr="001D0FB9">
        <w:rPr>
          <w:b/>
          <w:bCs/>
          <w:sz w:val="28"/>
          <w:szCs w:val="28"/>
          <w:highlight w:val="yellow"/>
        </w:rPr>
        <w:t>Domanda esame</w:t>
      </w:r>
      <w:r w:rsidRPr="001D0FB9">
        <w:rPr>
          <w:b/>
          <w:bCs/>
          <w:sz w:val="28"/>
          <w:szCs w:val="28"/>
        </w:rPr>
        <w:t xml:space="preserve">: </w:t>
      </w:r>
      <w:r w:rsidR="005B6404" w:rsidRPr="001D0FB9">
        <w:rPr>
          <w:b/>
          <w:bCs/>
          <w:sz w:val="28"/>
          <w:szCs w:val="28"/>
        </w:rPr>
        <w:t>Cosa si intende per rimborso e cosa si intende per remunerazione?</w:t>
      </w:r>
      <w:r w:rsidR="001F7129">
        <w:rPr>
          <w:b/>
          <w:bCs/>
          <w:sz w:val="28"/>
          <w:szCs w:val="28"/>
        </w:rPr>
        <w:t xml:space="preserve"> </w:t>
      </w:r>
      <w:r w:rsidR="005B6404" w:rsidRPr="001F7129">
        <w:rPr>
          <w:b/>
          <w:bCs/>
          <w:sz w:val="28"/>
          <w:szCs w:val="28"/>
        </w:rPr>
        <w:t xml:space="preserve">Il concetto </w:t>
      </w:r>
      <w:r w:rsidR="001A2E4D" w:rsidRPr="001F7129">
        <w:rPr>
          <w:b/>
          <w:bCs/>
          <w:sz w:val="28"/>
          <w:szCs w:val="28"/>
        </w:rPr>
        <w:t>di rimborso è sinonimo di remunerazione?</w:t>
      </w:r>
    </w:p>
    <w:p w14:paraId="30756B56" w14:textId="4966C432" w:rsidR="001A2E4D" w:rsidRDefault="001A2E4D" w:rsidP="00F52A9F">
      <w:pPr>
        <w:rPr>
          <w:sz w:val="28"/>
          <w:szCs w:val="28"/>
        </w:rPr>
      </w:pPr>
      <w:r>
        <w:rPr>
          <w:sz w:val="28"/>
          <w:szCs w:val="28"/>
        </w:rPr>
        <w:t xml:space="preserve">No, </w:t>
      </w:r>
      <w:r w:rsidR="000F44B9">
        <w:rPr>
          <w:sz w:val="28"/>
          <w:szCs w:val="28"/>
        </w:rPr>
        <w:t>il concetto di rimborso è la cifra che ci hanno prestato che poi dobbiamo ridare successivamente</w:t>
      </w:r>
      <w:r w:rsidR="00FE3092">
        <w:rPr>
          <w:sz w:val="28"/>
          <w:szCs w:val="28"/>
        </w:rPr>
        <w:t>, il concetto di remunerazione è</w:t>
      </w:r>
      <w:r w:rsidR="001D0FB9">
        <w:rPr>
          <w:sz w:val="28"/>
          <w:szCs w:val="28"/>
        </w:rPr>
        <w:t xml:space="preserve"> il pagamento degli interessi (pagare gli interessi).</w:t>
      </w:r>
    </w:p>
    <w:p w14:paraId="5EC4B0E2" w14:textId="77777777" w:rsidR="001D0FB9" w:rsidRDefault="001D0FB9" w:rsidP="00F52A9F">
      <w:pPr>
        <w:rPr>
          <w:sz w:val="28"/>
          <w:szCs w:val="28"/>
        </w:rPr>
      </w:pPr>
    </w:p>
    <w:p w14:paraId="5DD05F40" w14:textId="1E701834" w:rsidR="001D0FB9" w:rsidRDefault="001D0FB9" w:rsidP="00F52A9F">
      <w:pPr>
        <w:rPr>
          <w:sz w:val="28"/>
          <w:szCs w:val="28"/>
        </w:rPr>
      </w:pPr>
      <w:r w:rsidRPr="00814A3D">
        <w:rPr>
          <w:b/>
          <w:bCs/>
          <w:sz w:val="28"/>
          <w:szCs w:val="28"/>
        </w:rPr>
        <w:lastRenderedPageBreak/>
        <w:t xml:space="preserve">Se l’azienda non riesce a pagare i </w:t>
      </w:r>
      <w:r w:rsidR="00357918" w:rsidRPr="00814A3D">
        <w:rPr>
          <w:b/>
          <w:bCs/>
          <w:sz w:val="28"/>
          <w:szCs w:val="28"/>
        </w:rPr>
        <w:t>propri</w:t>
      </w:r>
      <w:r w:rsidRPr="00814A3D">
        <w:rPr>
          <w:b/>
          <w:bCs/>
          <w:sz w:val="28"/>
          <w:szCs w:val="28"/>
        </w:rPr>
        <w:t xml:space="preserve"> debiti</w:t>
      </w:r>
      <w:r>
        <w:rPr>
          <w:sz w:val="28"/>
          <w:szCs w:val="28"/>
        </w:rPr>
        <w:t xml:space="preserve"> i creditori </w:t>
      </w:r>
      <w:r w:rsidR="00357918">
        <w:rPr>
          <w:sz w:val="28"/>
          <w:szCs w:val="28"/>
        </w:rPr>
        <w:t xml:space="preserve">potrebbero avviare delle </w:t>
      </w:r>
      <w:r w:rsidR="00357918" w:rsidRPr="00814A3D">
        <w:rPr>
          <w:b/>
          <w:bCs/>
          <w:sz w:val="28"/>
          <w:szCs w:val="28"/>
        </w:rPr>
        <w:t>azioni di recupero del credito</w:t>
      </w:r>
      <w:r w:rsidR="00357918">
        <w:rPr>
          <w:sz w:val="28"/>
          <w:szCs w:val="28"/>
        </w:rPr>
        <w:t>, per arrivare poi a chiedere il fallimento di quella azienda</w:t>
      </w:r>
      <w:r w:rsidR="00814A3D">
        <w:rPr>
          <w:sz w:val="28"/>
          <w:szCs w:val="28"/>
        </w:rPr>
        <w:t xml:space="preserve"> (</w:t>
      </w:r>
      <w:r w:rsidR="00814A3D" w:rsidRPr="00814A3D">
        <w:rPr>
          <w:b/>
          <w:bCs/>
          <w:sz w:val="28"/>
          <w:szCs w:val="28"/>
        </w:rPr>
        <w:t>liquidazione giudiziaria</w:t>
      </w:r>
      <w:r w:rsidR="00814A3D">
        <w:rPr>
          <w:sz w:val="28"/>
          <w:szCs w:val="28"/>
        </w:rPr>
        <w:t>)</w:t>
      </w:r>
      <w:r w:rsidR="00357918">
        <w:rPr>
          <w:sz w:val="28"/>
          <w:szCs w:val="28"/>
        </w:rPr>
        <w:t>.</w:t>
      </w:r>
    </w:p>
    <w:p w14:paraId="568F0C4A" w14:textId="77777777" w:rsidR="00357918" w:rsidRDefault="00357918" w:rsidP="00F52A9F">
      <w:pPr>
        <w:rPr>
          <w:sz w:val="28"/>
          <w:szCs w:val="28"/>
        </w:rPr>
      </w:pPr>
    </w:p>
    <w:p w14:paraId="09FA009A" w14:textId="07B819CC" w:rsidR="00357918" w:rsidRPr="00AC5C38" w:rsidRDefault="00AC5C38" w:rsidP="00F52A9F">
      <w:pPr>
        <w:rPr>
          <w:b/>
          <w:bCs/>
          <w:sz w:val="28"/>
          <w:szCs w:val="28"/>
        </w:rPr>
      </w:pPr>
      <w:r w:rsidRPr="00AC5C38">
        <w:rPr>
          <w:b/>
          <w:bCs/>
          <w:sz w:val="28"/>
          <w:szCs w:val="28"/>
          <w:highlight w:val="yellow"/>
        </w:rPr>
        <w:t>Domanda esame:</w:t>
      </w:r>
      <w:r w:rsidRPr="00AC5C38">
        <w:rPr>
          <w:b/>
          <w:bCs/>
          <w:sz w:val="28"/>
          <w:szCs w:val="28"/>
        </w:rPr>
        <w:t xml:space="preserve"> Qual è il nuovo termine con cui viene chiamato il fallimento di un azienda?</w:t>
      </w:r>
    </w:p>
    <w:p w14:paraId="5FB7BDDC" w14:textId="6C08302D" w:rsidR="00AC5C38" w:rsidRDefault="00AC5C38" w:rsidP="00F52A9F">
      <w:pPr>
        <w:rPr>
          <w:sz w:val="28"/>
          <w:szCs w:val="28"/>
        </w:rPr>
      </w:pPr>
      <w:r>
        <w:rPr>
          <w:sz w:val="28"/>
          <w:szCs w:val="28"/>
        </w:rPr>
        <w:t>Liquidazione giudiziaria.</w:t>
      </w:r>
    </w:p>
    <w:p w14:paraId="20A7287E" w14:textId="77777777" w:rsidR="0065710D" w:rsidRDefault="0065710D" w:rsidP="00F52A9F">
      <w:pPr>
        <w:rPr>
          <w:sz w:val="28"/>
          <w:szCs w:val="28"/>
        </w:rPr>
      </w:pPr>
    </w:p>
    <w:p w14:paraId="0D8762FB" w14:textId="2CFFF76B" w:rsidR="0065710D" w:rsidRPr="00516D68" w:rsidRDefault="00903D92" w:rsidP="00F52A9F">
      <w:pPr>
        <w:rPr>
          <w:b/>
          <w:bCs/>
          <w:color w:val="EE0000"/>
          <w:sz w:val="28"/>
          <w:szCs w:val="28"/>
        </w:rPr>
      </w:pPr>
      <w:r w:rsidRPr="00516D68">
        <w:rPr>
          <w:b/>
          <w:bCs/>
          <w:color w:val="EE0000"/>
          <w:sz w:val="28"/>
          <w:szCs w:val="28"/>
        </w:rPr>
        <w:t xml:space="preserve">Fonti di </w:t>
      </w:r>
      <w:r w:rsidR="006535C0" w:rsidRPr="00516D68">
        <w:rPr>
          <w:b/>
          <w:bCs/>
          <w:color w:val="EE0000"/>
          <w:sz w:val="28"/>
          <w:szCs w:val="28"/>
        </w:rPr>
        <w:t>finanziamento</w:t>
      </w:r>
      <w:r w:rsidRPr="00516D68">
        <w:rPr>
          <w:b/>
          <w:bCs/>
          <w:color w:val="EE0000"/>
          <w:sz w:val="28"/>
          <w:szCs w:val="28"/>
        </w:rPr>
        <w:t xml:space="preserve"> esterne: Passività</w:t>
      </w:r>
    </w:p>
    <w:p w14:paraId="22DA0676" w14:textId="30B48B50" w:rsidR="00903D92" w:rsidRPr="00516D68" w:rsidRDefault="00903D92" w:rsidP="00903D92">
      <w:pPr>
        <w:pStyle w:val="Paragrafoelenco"/>
        <w:numPr>
          <w:ilvl w:val="0"/>
          <w:numId w:val="15"/>
        </w:numPr>
        <w:rPr>
          <w:color w:val="EE0000"/>
          <w:sz w:val="28"/>
          <w:szCs w:val="28"/>
        </w:rPr>
      </w:pPr>
      <w:r w:rsidRPr="00516D68">
        <w:rPr>
          <w:color w:val="EE0000"/>
          <w:sz w:val="28"/>
          <w:szCs w:val="28"/>
        </w:rPr>
        <w:t>Passività a breve termine</w:t>
      </w:r>
    </w:p>
    <w:p w14:paraId="39DC6EA5" w14:textId="54BCE9D7" w:rsidR="006535C0" w:rsidRPr="006535C0" w:rsidRDefault="006535C0" w:rsidP="006535C0">
      <w:pPr>
        <w:rPr>
          <w:sz w:val="28"/>
          <w:szCs w:val="28"/>
        </w:rPr>
      </w:pPr>
      <w:r>
        <w:rPr>
          <w:sz w:val="28"/>
          <w:szCs w:val="28"/>
        </w:rPr>
        <w:t>Debiti di regolamento e debiti di finanziamento a breve termine da rimborsare entro l’anno</w:t>
      </w:r>
    </w:p>
    <w:p w14:paraId="60E06A83" w14:textId="2A9DB8AA" w:rsidR="00903D92" w:rsidRPr="00516D68" w:rsidRDefault="00903D92" w:rsidP="00903D92">
      <w:pPr>
        <w:pStyle w:val="Paragrafoelenco"/>
        <w:numPr>
          <w:ilvl w:val="0"/>
          <w:numId w:val="15"/>
        </w:numPr>
        <w:rPr>
          <w:color w:val="EE0000"/>
          <w:sz w:val="28"/>
          <w:szCs w:val="28"/>
        </w:rPr>
      </w:pPr>
      <w:r w:rsidRPr="00516D68">
        <w:rPr>
          <w:color w:val="EE0000"/>
          <w:sz w:val="28"/>
          <w:szCs w:val="28"/>
        </w:rPr>
        <w:t>Passività a medio lungo termine</w:t>
      </w:r>
    </w:p>
    <w:p w14:paraId="055991F7" w14:textId="2630962C" w:rsidR="006535C0" w:rsidRDefault="006535C0" w:rsidP="006535C0">
      <w:pPr>
        <w:rPr>
          <w:sz w:val="28"/>
          <w:szCs w:val="28"/>
        </w:rPr>
      </w:pPr>
      <w:r>
        <w:rPr>
          <w:sz w:val="28"/>
          <w:szCs w:val="28"/>
        </w:rPr>
        <w:t xml:space="preserve">Debiti di finanziamento a medio </w:t>
      </w:r>
      <w:r w:rsidR="00516D68">
        <w:rPr>
          <w:sz w:val="28"/>
          <w:szCs w:val="28"/>
        </w:rPr>
        <w:t>e a lungo termine da rimborsare oltre l’anno</w:t>
      </w:r>
    </w:p>
    <w:p w14:paraId="1DF9A585" w14:textId="77777777" w:rsidR="00516D68" w:rsidRDefault="00516D68" w:rsidP="006535C0">
      <w:pPr>
        <w:rPr>
          <w:sz w:val="28"/>
          <w:szCs w:val="28"/>
        </w:rPr>
      </w:pPr>
    </w:p>
    <w:p w14:paraId="41D8FABF" w14:textId="65E7308C" w:rsidR="00516D68" w:rsidRPr="009D66E6" w:rsidRDefault="00A01B98" w:rsidP="006535C0">
      <w:pPr>
        <w:rPr>
          <w:b/>
          <w:bCs/>
          <w:sz w:val="28"/>
          <w:szCs w:val="28"/>
        </w:rPr>
      </w:pPr>
      <w:r w:rsidRPr="009D66E6">
        <w:rPr>
          <w:b/>
          <w:bCs/>
          <w:sz w:val="28"/>
          <w:szCs w:val="28"/>
          <w:highlight w:val="yellow"/>
        </w:rPr>
        <w:t>Domanda esame:</w:t>
      </w:r>
      <w:r w:rsidRPr="009D66E6">
        <w:rPr>
          <w:b/>
          <w:bCs/>
          <w:sz w:val="28"/>
          <w:szCs w:val="28"/>
        </w:rPr>
        <w:t xml:space="preserve"> Preferisco avere più entrate o più uscite?</w:t>
      </w:r>
    </w:p>
    <w:p w14:paraId="0B08FFB4" w14:textId="31AAA8F0" w:rsidR="009D66E6" w:rsidRDefault="009D66E6" w:rsidP="006535C0">
      <w:pPr>
        <w:rPr>
          <w:sz w:val="28"/>
          <w:szCs w:val="28"/>
        </w:rPr>
      </w:pPr>
      <w:r>
        <w:rPr>
          <w:sz w:val="28"/>
          <w:szCs w:val="28"/>
        </w:rPr>
        <w:t xml:space="preserve">Ovviamente più </w:t>
      </w:r>
      <w:r w:rsidR="009E382F">
        <w:rPr>
          <w:sz w:val="28"/>
          <w:szCs w:val="28"/>
        </w:rPr>
        <w:t>entrate</w:t>
      </w:r>
      <w:r>
        <w:rPr>
          <w:sz w:val="28"/>
          <w:szCs w:val="28"/>
        </w:rPr>
        <w:t>.</w:t>
      </w:r>
    </w:p>
    <w:p w14:paraId="0031326C" w14:textId="77777777" w:rsidR="00A01B98" w:rsidRDefault="00A01B98" w:rsidP="006535C0">
      <w:pPr>
        <w:rPr>
          <w:sz w:val="28"/>
          <w:szCs w:val="28"/>
        </w:rPr>
      </w:pPr>
    </w:p>
    <w:p w14:paraId="7E93D102" w14:textId="534AEF06" w:rsidR="00403E52" w:rsidRPr="0097337A" w:rsidRDefault="00403E52" w:rsidP="006535C0">
      <w:pPr>
        <w:rPr>
          <w:b/>
          <w:bCs/>
          <w:color w:val="EE0000"/>
          <w:sz w:val="28"/>
          <w:szCs w:val="28"/>
        </w:rPr>
      </w:pPr>
      <w:r w:rsidRPr="0097337A">
        <w:rPr>
          <w:b/>
          <w:bCs/>
          <w:color w:val="EE0000"/>
          <w:sz w:val="28"/>
          <w:szCs w:val="28"/>
        </w:rPr>
        <w:t>Passività Correnti</w:t>
      </w:r>
    </w:p>
    <w:p w14:paraId="0295BB56" w14:textId="0C9B4DC5" w:rsidR="00403E52" w:rsidRPr="000203AA" w:rsidRDefault="00403E52" w:rsidP="00403E52">
      <w:pPr>
        <w:pStyle w:val="Paragrafoelenco"/>
        <w:numPr>
          <w:ilvl w:val="0"/>
          <w:numId w:val="30"/>
        </w:numPr>
        <w:rPr>
          <w:sz w:val="28"/>
          <w:szCs w:val="28"/>
          <w:highlight w:val="yellow"/>
        </w:rPr>
      </w:pPr>
      <w:r w:rsidRPr="000203AA">
        <w:rPr>
          <w:sz w:val="28"/>
          <w:szCs w:val="28"/>
          <w:highlight w:val="yellow"/>
        </w:rPr>
        <w:t xml:space="preserve">Debiti di </w:t>
      </w:r>
      <w:r w:rsidR="0097337A" w:rsidRPr="000203AA">
        <w:rPr>
          <w:sz w:val="28"/>
          <w:szCs w:val="28"/>
          <w:highlight w:val="yellow"/>
        </w:rPr>
        <w:t>Regolamento</w:t>
      </w:r>
    </w:p>
    <w:p w14:paraId="09455868" w14:textId="2B62FA77" w:rsidR="0097337A" w:rsidRDefault="0097337A" w:rsidP="0097337A">
      <w:pPr>
        <w:pStyle w:val="Paragrafoelenco"/>
        <w:numPr>
          <w:ilvl w:val="0"/>
          <w:numId w:val="15"/>
        </w:numPr>
        <w:rPr>
          <w:sz w:val="28"/>
          <w:szCs w:val="28"/>
        </w:rPr>
      </w:pPr>
      <w:r>
        <w:rPr>
          <w:sz w:val="28"/>
          <w:szCs w:val="28"/>
        </w:rPr>
        <w:t xml:space="preserve">Dilazioni di pagamento accordate all’impresa dei fornitori di beni e servizi </w:t>
      </w:r>
    </w:p>
    <w:p w14:paraId="2AF6328B" w14:textId="7D7FB174" w:rsidR="0097337A" w:rsidRDefault="0097337A" w:rsidP="0097337A">
      <w:pPr>
        <w:pStyle w:val="Paragrafoelenco"/>
        <w:numPr>
          <w:ilvl w:val="0"/>
          <w:numId w:val="15"/>
        </w:numPr>
        <w:rPr>
          <w:sz w:val="28"/>
          <w:szCs w:val="28"/>
        </w:rPr>
      </w:pPr>
      <w:r>
        <w:rPr>
          <w:sz w:val="28"/>
          <w:szCs w:val="28"/>
        </w:rPr>
        <w:t>Anticipi da Clienti su vendite di prodotti e merci</w:t>
      </w:r>
    </w:p>
    <w:p w14:paraId="54DB1D82" w14:textId="77777777" w:rsidR="0097337A" w:rsidRPr="0097337A" w:rsidRDefault="0097337A" w:rsidP="000203AA">
      <w:pPr>
        <w:rPr>
          <w:sz w:val="28"/>
          <w:szCs w:val="28"/>
        </w:rPr>
      </w:pPr>
    </w:p>
    <w:p w14:paraId="05644887" w14:textId="3AA5E0B1" w:rsidR="00403E52" w:rsidRPr="000C7DA5" w:rsidRDefault="00403E52" w:rsidP="00403E52">
      <w:pPr>
        <w:pStyle w:val="Paragrafoelenco"/>
        <w:numPr>
          <w:ilvl w:val="0"/>
          <w:numId w:val="30"/>
        </w:numPr>
        <w:rPr>
          <w:sz w:val="28"/>
          <w:szCs w:val="28"/>
          <w:highlight w:val="yellow"/>
        </w:rPr>
      </w:pPr>
      <w:r w:rsidRPr="000C7DA5">
        <w:rPr>
          <w:sz w:val="28"/>
          <w:szCs w:val="28"/>
          <w:highlight w:val="yellow"/>
        </w:rPr>
        <w:t xml:space="preserve">Debiti di Finanziamento a breve scadenza </w:t>
      </w:r>
    </w:p>
    <w:p w14:paraId="57CDEBBC" w14:textId="5A61A480" w:rsidR="00C90F26" w:rsidRPr="00C20779" w:rsidRDefault="001C48BF" w:rsidP="00C90F26">
      <w:pPr>
        <w:pStyle w:val="Paragrafoelenco"/>
        <w:numPr>
          <w:ilvl w:val="0"/>
          <w:numId w:val="15"/>
        </w:numPr>
        <w:rPr>
          <w:b/>
          <w:bCs/>
          <w:sz w:val="28"/>
          <w:szCs w:val="28"/>
        </w:rPr>
      </w:pPr>
      <w:r w:rsidRPr="00C20779">
        <w:rPr>
          <w:b/>
          <w:bCs/>
          <w:sz w:val="28"/>
          <w:szCs w:val="28"/>
        </w:rPr>
        <w:t>Finanziamenti</w:t>
      </w:r>
      <w:r w:rsidR="00C90F26" w:rsidRPr="00C20779">
        <w:rPr>
          <w:b/>
          <w:bCs/>
          <w:sz w:val="28"/>
          <w:szCs w:val="28"/>
        </w:rPr>
        <w:t xml:space="preserve"> bancari a breve</w:t>
      </w:r>
    </w:p>
    <w:p w14:paraId="52F2B55D" w14:textId="677DB5A0" w:rsidR="00524053" w:rsidRPr="00524053" w:rsidRDefault="00524053" w:rsidP="00524053">
      <w:pPr>
        <w:rPr>
          <w:sz w:val="28"/>
          <w:szCs w:val="28"/>
        </w:rPr>
      </w:pPr>
      <w:r>
        <w:rPr>
          <w:sz w:val="28"/>
          <w:szCs w:val="28"/>
        </w:rPr>
        <w:t xml:space="preserve">Prestiti aziendali </w:t>
      </w:r>
      <w:r w:rsidR="000072F1">
        <w:rPr>
          <w:sz w:val="28"/>
          <w:szCs w:val="28"/>
        </w:rPr>
        <w:t xml:space="preserve">che hanno una durata minore di 12 mesi </w:t>
      </w:r>
    </w:p>
    <w:p w14:paraId="3FAA92AA" w14:textId="58F8FE16" w:rsidR="00C90F26" w:rsidRPr="00C20779" w:rsidRDefault="001C48BF" w:rsidP="009F5590">
      <w:pPr>
        <w:pStyle w:val="Paragrafoelenco"/>
        <w:numPr>
          <w:ilvl w:val="0"/>
          <w:numId w:val="15"/>
        </w:numPr>
        <w:rPr>
          <w:b/>
          <w:bCs/>
          <w:sz w:val="28"/>
          <w:szCs w:val="28"/>
        </w:rPr>
      </w:pPr>
      <w:r w:rsidRPr="00C20779">
        <w:rPr>
          <w:b/>
          <w:bCs/>
          <w:sz w:val="28"/>
          <w:szCs w:val="28"/>
        </w:rPr>
        <w:t>Apertura di credito in conto corrente (scoperto di conto corrente oppure fido bancario).</w:t>
      </w:r>
    </w:p>
    <w:p w14:paraId="129085C6" w14:textId="77777777" w:rsidR="009A1DAB" w:rsidRPr="009A1DAB" w:rsidRDefault="009A1DAB" w:rsidP="00CB5A69">
      <w:pPr>
        <w:rPr>
          <w:b/>
          <w:bCs/>
          <w:sz w:val="28"/>
          <w:szCs w:val="28"/>
        </w:rPr>
      </w:pPr>
      <w:r w:rsidRPr="009A1DAB">
        <w:rPr>
          <w:b/>
          <w:bCs/>
          <w:sz w:val="28"/>
          <w:szCs w:val="28"/>
        </w:rPr>
        <w:lastRenderedPageBreak/>
        <w:t>Fido la banca mi autorizza ad andare con saldo negativo, deve essere utilizzato per esigenze di brevissimo termine.</w:t>
      </w:r>
    </w:p>
    <w:p w14:paraId="0F673164" w14:textId="77777777" w:rsidR="00CB5A69" w:rsidRDefault="00CB5A69" w:rsidP="00CB5A69">
      <w:pPr>
        <w:rPr>
          <w:b/>
          <w:bCs/>
          <w:sz w:val="28"/>
          <w:szCs w:val="28"/>
        </w:rPr>
      </w:pPr>
    </w:p>
    <w:p w14:paraId="482CAA73" w14:textId="5110DFD1" w:rsidR="009A1DAB" w:rsidRPr="009A1DAB" w:rsidRDefault="009A1DAB" w:rsidP="00CB5A69">
      <w:pPr>
        <w:rPr>
          <w:b/>
          <w:bCs/>
          <w:sz w:val="28"/>
          <w:szCs w:val="28"/>
        </w:rPr>
      </w:pPr>
      <w:r w:rsidRPr="009A1DAB">
        <w:rPr>
          <w:b/>
          <w:bCs/>
          <w:sz w:val="28"/>
          <w:szCs w:val="28"/>
          <w:highlight w:val="yellow"/>
        </w:rPr>
        <w:t>Domanda esame:</w:t>
      </w:r>
      <w:r w:rsidRPr="009A1DAB">
        <w:rPr>
          <w:b/>
          <w:bCs/>
          <w:sz w:val="28"/>
          <w:szCs w:val="28"/>
        </w:rPr>
        <w:t xml:space="preserve"> Un corretto utilizzo del Fido bancario prevede che sia utilizzato per pagare debiti di: brevissimo termine, breve termine (</w:t>
      </w:r>
      <w:r w:rsidRPr="009A1DAB">
        <w:rPr>
          <w:b/>
          <w:bCs/>
          <w:i/>
          <w:iCs/>
          <w:sz w:val="28"/>
          <w:szCs w:val="28"/>
          <w:u w:val="single"/>
        </w:rPr>
        <w:t>1 anno</w:t>
      </w:r>
      <w:r w:rsidRPr="009A1DAB">
        <w:rPr>
          <w:b/>
          <w:bCs/>
          <w:sz w:val="28"/>
          <w:szCs w:val="28"/>
        </w:rPr>
        <w:t>), medio lungo termine (</w:t>
      </w:r>
      <w:r w:rsidRPr="009A1DAB">
        <w:rPr>
          <w:b/>
          <w:bCs/>
          <w:i/>
          <w:iCs/>
          <w:sz w:val="28"/>
          <w:szCs w:val="28"/>
          <w:u w:val="single"/>
        </w:rPr>
        <w:t>medio termine 2 anni, lungo termine 3 anni</w:t>
      </w:r>
      <w:r w:rsidRPr="009A1DAB">
        <w:rPr>
          <w:b/>
          <w:bCs/>
          <w:sz w:val="28"/>
          <w:szCs w:val="28"/>
        </w:rPr>
        <w:t xml:space="preserve">)? </w:t>
      </w:r>
    </w:p>
    <w:p w14:paraId="7493C87A" w14:textId="77777777" w:rsidR="009A1DAB" w:rsidRPr="009A1DAB" w:rsidRDefault="009A1DAB" w:rsidP="00CB5A69">
      <w:pPr>
        <w:rPr>
          <w:sz w:val="28"/>
          <w:szCs w:val="28"/>
        </w:rPr>
      </w:pPr>
      <w:r w:rsidRPr="009A1DAB">
        <w:rPr>
          <w:sz w:val="28"/>
          <w:szCs w:val="28"/>
        </w:rPr>
        <w:t>Risposta: Brevissimo termine</w:t>
      </w:r>
    </w:p>
    <w:p w14:paraId="756AF003" w14:textId="77777777" w:rsidR="009A1DAB" w:rsidRPr="009A1DAB" w:rsidRDefault="009A1DAB" w:rsidP="00CB5A69">
      <w:pPr>
        <w:rPr>
          <w:sz w:val="28"/>
          <w:szCs w:val="28"/>
        </w:rPr>
      </w:pPr>
      <w:r w:rsidRPr="009A1DAB">
        <w:rPr>
          <w:sz w:val="28"/>
          <w:szCs w:val="28"/>
        </w:rPr>
        <w:t>La banca ci guadagna perché ci applica delle commissioni, commissione di messa a disposizione dei fondi.</w:t>
      </w:r>
    </w:p>
    <w:p w14:paraId="5F67A20B" w14:textId="77777777" w:rsidR="009A1DAB" w:rsidRPr="009A1DAB" w:rsidRDefault="009A1DAB" w:rsidP="009A1DAB">
      <w:pPr>
        <w:ind w:left="360"/>
        <w:rPr>
          <w:sz w:val="28"/>
          <w:szCs w:val="28"/>
        </w:rPr>
      </w:pPr>
    </w:p>
    <w:p w14:paraId="162DDBAC" w14:textId="17B06703" w:rsidR="00E2464B" w:rsidRPr="008C704D" w:rsidRDefault="00E2464B" w:rsidP="00C90F26">
      <w:pPr>
        <w:pStyle w:val="Paragrafoelenco"/>
        <w:numPr>
          <w:ilvl w:val="0"/>
          <w:numId w:val="15"/>
        </w:numPr>
        <w:rPr>
          <w:b/>
          <w:bCs/>
          <w:sz w:val="28"/>
          <w:szCs w:val="28"/>
          <w:highlight w:val="yellow"/>
        </w:rPr>
      </w:pPr>
      <w:r w:rsidRPr="008C704D">
        <w:rPr>
          <w:b/>
          <w:bCs/>
          <w:sz w:val="28"/>
          <w:szCs w:val="28"/>
          <w:highlight w:val="yellow"/>
        </w:rPr>
        <w:t xml:space="preserve">Quote correnti di </w:t>
      </w:r>
      <w:r w:rsidR="00B30A7E" w:rsidRPr="008C704D">
        <w:rPr>
          <w:b/>
          <w:bCs/>
          <w:sz w:val="28"/>
          <w:szCs w:val="28"/>
          <w:highlight w:val="yellow"/>
        </w:rPr>
        <w:t>finanziamenti</w:t>
      </w:r>
      <w:r w:rsidRPr="008C704D">
        <w:rPr>
          <w:b/>
          <w:bCs/>
          <w:sz w:val="28"/>
          <w:szCs w:val="28"/>
          <w:highlight w:val="yellow"/>
        </w:rPr>
        <w:t xml:space="preserve"> a media lunga scadenza</w:t>
      </w:r>
    </w:p>
    <w:p w14:paraId="6DD70D45" w14:textId="016772E5" w:rsidR="00AD5018" w:rsidRDefault="00CB5A69" w:rsidP="009F5590">
      <w:pPr>
        <w:rPr>
          <w:sz w:val="28"/>
          <w:szCs w:val="28"/>
        </w:rPr>
      </w:pPr>
      <w:r>
        <w:rPr>
          <w:sz w:val="28"/>
          <w:szCs w:val="28"/>
        </w:rPr>
        <w:t>Quali sono i finanziamenti a media lunga scadenza</w:t>
      </w:r>
      <w:r w:rsidR="00180A28">
        <w:rPr>
          <w:sz w:val="28"/>
          <w:szCs w:val="28"/>
        </w:rPr>
        <w:t>: mutuo, le obbligazioni,</w:t>
      </w:r>
    </w:p>
    <w:p w14:paraId="7B16203C" w14:textId="5D987F5C" w:rsidR="00B06CF3" w:rsidRDefault="00B06CF3" w:rsidP="009F5590">
      <w:pPr>
        <w:rPr>
          <w:sz w:val="28"/>
          <w:szCs w:val="28"/>
        </w:rPr>
      </w:pPr>
      <w:r>
        <w:rPr>
          <w:sz w:val="28"/>
          <w:szCs w:val="28"/>
        </w:rPr>
        <w:t>Mutuo una garanzia reale sottostante, cioè la banca prima di un mutuo diranno “cosa mi dai tu a garanzia”</w:t>
      </w:r>
      <w:r w:rsidR="00183F1B">
        <w:rPr>
          <w:sz w:val="28"/>
          <w:szCs w:val="28"/>
        </w:rPr>
        <w:t>, in basa al valore dell’immobile danno un finanziamento.</w:t>
      </w:r>
    </w:p>
    <w:p w14:paraId="469E23CA" w14:textId="55527C9F" w:rsidR="00B61268" w:rsidRPr="009F5590" w:rsidRDefault="000A5375" w:rsidP="009F5590">
      <w:pPr>
        <w:rPr>
          <w:sz w:val="28"/>
          <w:szCs w:val="28"/>
        </w:rPr>
      </w:pPr>
      <w:r>
        <w:rPr>
          <w:sz w:val="28"/>
          <w:szCs w:val="28"/>
        </w:rPr>
        <w:t>Nelle obbligazioni non c’è nessuna garanzia, ci sono dei investitori che decidono di investire su quella azienda</w:t>
      </w:r>
      <w:r w:rsidR="00B61268">
        <w:rPr>
          <w:sz w:val="28"/>
          <w:szCs w:val="28"/>
        </w:rPr>
        <w:t>.</w:t>
      </w:r>
    </w:p>
    <w:p w14:paraId="4E8AB2F8" w14:textId="65399919" w:rsidR="00E2464B" w:rsidRPr="008C704D" w:rsidRDefault="00E2464B" w:rsidP="00C90F26">
      <w:pPr>
        <w:pStyle w:val="Paragrafoelenco"/>
        <w:numPr>
          <w:ilvl w:val="0"/>
          <w:numId w:val="15"/>
        </w:numPr>
        <w:rPr>
          <w:b/>
          <w:bCs/>
          <w:sz w:val="28"/>
          <w:szCs w:val="28"/>
          <w:highlight w:val="yellow"/>
        </w:rPr>
      </w:pPr>
      <w:r w:rsidRPr="008C704D">
        <w:rPr>
          <w:b/>
          <w:bCs/>
          <w:sz w:val="28"/>
          <w:szCs w:val="28"/>
          <w:highlight w:val="yellow"/>
        </w:rPr>
        <w:t xml:space="preserve">Quote </w:t>
      </w:r>
      <w:r w:rsidR="00B30A7E" w:rsidRPr="008C704D">
        <w:rPr>
          <w:b/>
          <w:bCs/>
          <w:sz w:val="28"/>
          <w:szCs w:val="28"/>
          <w:highlight w:val="yellow"/>
        </w:rPr>
        <w:t>correnti di debiti per TFR</w:t>
      </w:r>
    </w:p>
    <w:p w14:paraId="52D29F54" w14:textId="6E410BDD" w:rsidR="00C62C96" w:rsidRDefault="00C62C96" w:rsidP="00C62C96">
      <w:pPr>
        <w:rPr>
          <w:sz w:val="28"/>
          <w:szCs w:val="28"/>
        </w:rPr>
      </w:pPr>
      <w:r>
        <w:rPr>
          <w:sz w:val="28"/>
          <w:szCs w:val="28"/>
        </w:rPr>
        <w:t xml:space="preserve">Il TFR (trattamento di fine rapporto) </w:t>
      </w:r>
      <w:r w:rsidR="00135F76">
        <w:rPr>
          <w:sz w:val="28"/>
          <w:szCs w:val="28"/>
        </w:rPr>
        <w:t>generalmente riguarda i dipendenti privati, per i dipendenti pubblici di sparla di TRF.</w:t>
      </w:r>
    </w:p>
    <w:p w14:paraId="21E24AEC" w14:textId="09D63755" w:rsidR="00C20779" w:rsidRDefault="00135F76" w:rsidP="00C62C96">
      <w:pPr>
        <w:rPr>
          <w:sz w:val="28"/>
          <w:szCs w:val="28"/>
        </w:rPr>
      </w:pPr>
      <w:r>
        <w:rPr>
          <w:sz w:val="28"/>
          <w:szCs w:val="28"/>
        </w:rPr>
        <w:t xml:space="preserve">Il TFR </w:t>
      </w:r>
      <w:r w:rsidR="009862E1">
        <w:rPr>
          <w:sz w:val="28"/>
          <w:szCs w:val="28"/>
        </w:rPr>
        <w:t xml:space="preserve">nasce </w:t>
      </w:r>
      <w:r w:rsidR="00E93480">
        <w:rPr>
          <w:sz w:val="28"/>
          <w:szCs w:val="28"/>
        </w:rPr>
        <w:t>perché</w:t>
      </w:r>
      <w:r w:rsidR="009862E1">
        <w:rPr>
          <w:sz w:val="28"/>
          <w:szCs w:val="28"/>
        </w:rPr>
        <w:t xml:space="preserve"> il dipendente prima quando andava in pensione </w:t>
      </w:r>
      <w:r w:rsidR="00E93480">
        <w:rPr>
          <w:sz w:val="28"/>
          <w:szCs w:val="28"/>
        </w:rPr>
        <w:t>non</w:t>
      </w:r>
      <w:r w:rsidR="009862E1">
        <w:rPr>
          <w:sz w:val="28"/>
          <w:szCs w:val="28"/>
        </w:rPr>
        <w:t xml:space="preserve"> aveva nulla da parte, il TFR è </w:t>
      </w:r>
      <w:r w:rsidR="00E85F40">
        <w:rPr>
          <w:sz w:val="28"/>
          <w:szCs w:val="28"/>
        </w:rPr>
        <w:t>il</w:t>
      </w:r>
      <w:r w:rsidR="00C20779">
        <w:rPr>
          <w:sz w:val="28"/>
          <w:szCs w:val="28"/>
        </w:rPr>
        <w:t xml:space="preserve"> </w:t>
      </w:r>
      <w:r w:rsidR="009862E1">
        <w:rPr>
          <w:sz w:val="28"/>
          <w:szCs w:val="28"/>
        </w:rPr>
        <w:t xml:space="preserve">fondo che </w:t>
      </w:r>
      <w:r w:rsidR="00E93480">
        <w:rPr>
          <w:sz w:val="28"/>
          <w:szCs w:val="28"/>
        </w:rPr>
        <w:t>ogni</w:t>
      </w:r>
      <w:r w:rsidR="009862E1">
        <w:rPr>
          <w:sz w:val="28"/>
          <w:szCs w:val="28"/>
        </w:rPr>
        <w:t xml:space="preserve"> mese </w:t>
      </w:r>
      <w:r w:rsidR="00E93480">
        <w:rPr>
          <w:sz w:val="28"/>
          <w:szCs w:val="28"/>
        </w:rPr>
        <w:t>viene</w:t>
      </w:r>
      <w:r w:rsidR="009862E1">
        <w:rPr>
          <w:sz w:val="28"/>
          <w:szCs w:val="28"/>
        </w:rPr>
        <w:t xml:space="preserve"> accumulata un quota parte dello stipendio, questa parte gli verrà </w:t>
      </w:r>
      <w:r w:rsidR="00E93480">
        <w:rPr>
          <w:sz w:val="28"/>
          <w:szCs w:val="28"/>
        </w:rPr>
        <w:t>liquidita</w:t>
      </w:r>
      <w:r w:rsidR="009862E1">
        <w:rPr>
          <w:sz w:val="28"/>
          <w:szCs w:val="28"/>
        </w:rPr>
        <w:t xml:space="preserve"> quando cessa il lavoro </w:t>
      </w:r>
      <w:r w:rsidR="00E93480">
        <w:rPr>
          <w:sz w:val="28"/>
          <w:szCs w:val="28"/>
        </w:rPr>
        <w:t>subordinato. In quel momento nasce il diritto del lavoratore di richiedere il TFR accumulato.</w:t>
      </w:r>
    </w:p>
    <w:p w14:paraId="257634B2" w14:textId="1F368933" w:rsidR="00C20779" w:rsidRDefault="00C20779" w:rsidP="00C62C96">
      <w:pPr>
        <w:rPr>
          <w:sz w:val="28"/>
          <w:szCs w:val="28"/>
        </w:rPr>
      </w:pPr>
      <w:r>
        <w:rPr>
          <w:sz w:val="28"/>
          <w:szCs w:val="28"/>
        </w:rPr>
        <w:t>In u</w:t>
      </w:r>
      <w:r w:rsidR="003024D4">
        <w:rPr>
          <w:sz w:val="28"/>
          <w:szCs w:val="28"/>
        </w:rPr>
        <w:t>n anno viene accumulato circa una busta paga.</w:t>
      </w:r>
    </w:p>
    <w:p w14:paraId="601F8C06" w14:textId="03176740" w:rsidR="003259BC" w:rsidRDefault="00516B05" w:rsidP="00C62C96">
      <w:pPr>
        <w:rPr>
          <w:sz w:val="28"/>
          <w:szCs w:val="28"/>
        </w:rPr>
      </w:pPr>
      <w:r>
        <w:rPr>
          <w:sz w:val="28"/>
          <w:szCs w:val="28"/>
        </w:rPr>
        <w:t>I dipendenti finanzia la propria azienda perché lascia il TFR all’interno.</w:t>
      </w:r>
    </w:p>
    <w:p w14:paraId="4C77EB76" w14:textId="4F8DE3ED" w:rsidR="00516B05" w:rsidRDefault="00516B05" w:rsidP="00C62C96">
      <w:pPr>
        <w:rPr>
          <w:sz w:val="28"/>
          <w:szCs w:val="28"/>
        </w:rPr>
      </w:pPr>
      <w:r>
        <w:rPr>
          <w:sz w:val="28"/>
          <w:szCs w:val="28"/>
        </w:rPr>
        <w:t>Da poco tempo, il TFR v</w:t>
      </w:r>
      <w:r w:rsidR="00B20419">
        <w:rPr>
          <w:sz w:val="28"/>
          <w:szCs w:val="28"/>
        </w:rPr>
        <w:t>iene inviato al fondo assicurativo o fondo pensione.</w:t>
      </w:r>
    </w:p>
    <w:p w14:paraId="1D2E1CE5" w14:textId="77777777" w:rsidR="00B20419" w:rsidRDefault="00B20419" w:rsidP="00C62C96">
      <w:pPr>
        <w:rPr>
          <w:sz w:val="28"/>
          <w:szCs w:val="28"/>
        </w:rPr>
      </w:pPr>
    </w:p>
    <w:p w14:paraId="406BCBE2" w14:textId="4CC6A8DE" w:rsidR="00B20419" w:rsidRPr="00ED168A" w:rsidRDefault="00B20419" w:rsidP="00C62C96">
      <w:pPr>
        <w:rPr>
          <w:b/>
          <w:bCs/>
          <w:sz w:val="28"/>
          <w:szCs w:val="28"/>
        </w:rPr>
      </w:pPr>
      <w:r w:rsidRPr="00ED168A">
        <w:rPr>
          <w:b/>
          <w:bCs/>
          <w:sz w:val="28"/>
          <w:szCs w:val="28"/>
        </w:rPr>
        <w:lastRenderedPageBreak/>
        <w:t>È possibile chiedere un anticipo del TFR?</w:t>
      </w:r>
    </w:p>
    <w:p w14:paraId="0E76E7CC" w14:textId="1658DBBC" w:rsidR="00B20419" w:rsidRDefault="00B20419" w:rsidP="00C62C96">
      <w:pPr>
        <w:rPr>
          <w:i/>
          <w:iCs/>
          <w:sz w:val="28"/>
          <w:szCs w:val="28"/>
        </w:rPr>
      </w:pPr>
      <w:r w:rsidRPr="00ED168A">
        <w:rPr>
          <w:i/>
          <w:iCs/>
          <w:sz w:val="28"/>
          <w:szCs w:val="28"/>
        </w:rPr>
        <w:t>Si è possibile chiedere un anticipo</w:t>
      </w:r>
      <w:r w:rsidR="000D62C8" w:rsidRPr="00ED168A">
        <w:rPr>
          <w:i/>
          <w:iCs/>
          <w:sz w:val="28"/>
          <w:szCs w:val="28"/>
        </w:rPr>
        <w:t>, non si può richiedere tutto ma una parte, e bisogna giustificare il motivo.</w:t>
      </w:r>
    </w:p>
    <w:p w14:paraId="5CF92AC9" w14:textId="77777777" w:rsidR="00ED168A" w:rsidRDefault="00ED168A" w:rsidP="00C62C96">
      <w:pPr>
        <w:rPr>
          <w:sz w:val="28"/>
          <w:szCs w:val="28"/>
        </w:rPr>
      </w:pPr>
    </w:p>
    <w:p w14:paraId="268B2115" w14:textId="42E34EC2" w:rsidR="00ED168A" w:rsidRDefault="00ED168A" w:rsidP="00C62C96">
      <w:pPr>
        <w:rPr>
          <w:sz w:val="28"/>
          <w:szCs w:val="28"/>
        </w:rPr>
      </w:pPr>
      <w:r w:rsidRPr="00176511">
        <w:rPr>
          <w:b/>
          <w:bCs/>
          <w:sz w:val="28"/>
          <w:szCs w:val="28"/>
        </w:rPr>
        <w:t>Fondo TFR -&gt;  nel passivo consolidato</w:t>
      </w:r>
      <w:r w:rsidR="00176511">
        <w:rPr>
          <w:sz w:val="28"/>
          <w:szCs w:val="28"/>
        </w:rPr>
        <w:t>, quello che accantonano i dipendenti mese per mese.</w:t>
      </w:r>
    </w:p>
    <w:p w14:paraId="650CBD1A" w14:textId="03D19A6E" w:rsidR="00DD154A" w:rsidRDefault="00ED168A" w:rsidP="00C62C96">
      <w:pPr>
        <w:rPr>
          <w:sz w:val="28"/>
          <w:szCs w:val="28"/>
        </w:rPr>
      </w:pPr>
      <w:r w:rsidRPr="00176511">
        <w:rPr>
          <w:b/>
          <w:bCs/>
          <w:sz w:val="28"/>
          <w:szCs w:val="28"/>
        </w:rPr>
        <w:t xml:space="preserve">Rata TFR -&gt; </w:t>
      </w:r>
      <w:r w:rsidR="00176511" w:rsidRPr="00176511">
        <w:rPr>
          <w:b/>
          <w:bCs/>
          <w:sz w:val="28"/>
          <w:szCs w:val="28"/>
        </w:rPr>
        <w:t>nel passivo corrente</w:t>
      </w:r>
      <w:r w:rsidR="00176511">
        <w:rPr>
          <w:sz w:val="28"/>
          <w:szCs w:val="28"/>
        </w:rPr>
        <w:t>, rappresenta la liquidazione dei successivi 12 mesi.</w:t>
      </w:r>
    </w:p>
    <w:p w14:paraId="30946D39" w14:textId="17157A10" w:rsidR="00DD154A" w:rsidRPr="00ED168A" w:rsidRDefault="00DD154A" w:rsidP="00C62C96">
      <w:pPr>
        <w:rPr>
          <w:sz w:val="28"/>
          <w:szCs w:val="28"/>
        </w:rPr>
      </w:pPr>
      <w:r w:rsidRPr="00EC2F70">
        <w:rPr>
          <w:b/>
          <w:bCs/>
          <w:sz w:val="28"/>
          <w:szCs w:val="28"/>
        </w:rPr>
        <w:t>Accantonamento TFR -&gt; nel conto economico</w:t>
      </w:r>
      <w:r w:rsidR="00EC2F70">
        <w:rPr>
          <w:sz w:val="28"/>
          <w:szCs w:val="28"/>
        </w:rPr>
        <w:t>, costo del personale.</w:t>
      </w:r>
    </w:p>
    <w:p w14:paraId="12CC70AB" w14:textId="5371DD7A" w:rsidR="00B30A7E" w:rsidRPr="00C20779" w:rsidRDefault="00B30A7E" w:rsidP="00C90F26">
      <w:pPr>
        <w:pStyle w:val="Paragrafoelenco"/>
        <w:numPr>
          <w:ilvl w:val="0"/>
          <w:numId w:val="15"/>
        </w:numPr>
        <w:rPr>
          <w:b/>
          <w:bCs/>
          <w:sz w:val="28"/>
          <w:szCs w:val="28"/>
        </w:rPr>
      </w:pPr>
      <w:r w:rsidRPr="00C20779">
        <w:rPr>
          <w:b/>
          <w:bCs/>
          <w:sz w:val="28"/>
          <w:szCs w:val="28"/>
        </w:rPr>
        <w:t xml:space="preserve">Emissioni di Cambiali </w:t>
      </w:r>
      <w:r w:rsidR="00E6337C" w:rsidRPr="00C20779">
        <w:rPr>
          <w:b/>
          <w:bCs/>
          <w:sz w:val="28"/>
          <w:szCs w:val="28"/>
        </w:rPr>
        <w:t xml:space="preserve">Finanziarie </w:t>
      </w:r>
    </w:p>
    <w:p w14:paraId="5845FA59" w14:textId="77777777" w:rsidR="000C7DA5" w:rsidRPr="00B92C17" w:rsidRDefault="000C7DA5" w:rsidP="00E6337C">
      <w:pPr>
        <w:rPr>
          <w:sz w:val="28"/>
          <w:szCs w:val="28"/>
        </w:rPr>
      </w:pPr>
    </w:p>
    <w:p w14:paraId="7190AA04" w14:textId="7FD7348A" w:rsidR="00403E52" w:rsidRDefault="00403E52" w:rsidP="00403E52">
      <w:pPr>
        <w:pStyle w:val="Paragrafoelenco"/>
        <w:numPr>
          <w:ilvl w:val="0"/>
          <w:numId w:val="30"/>
        </w:numPr>
        <w:rPr>
          <w:sz w:val="28"/>
          <w:szCs w:val="28"/>
          <w:highlight w:val="yellow"/>
        </w:rPr>
      </w:pPr>
      <w:r w:rsidRPr="000C7DA5">
        <w:rPr>
          <w:sz w:val="28"/>
          <w:szCs w:val="28"/>
          <w:highlight w:val="yellow"/>
        </w:rPr>
        <w:t xml:space="preserve">Altri debiti a breve scadenza </w:t>
      </w:r>
    </w:p>
    <w:p w14:paraId="59592B32" w14:textId="77777777" w:rsidR="000C7DA5" w:rsidRPr="000C7DA5" w:rsidRDefault="000C7DA5" w:rsidP="000C7DA5">
      <w:pPr>
        <w:rPr>
          <w:sz w:val="28"/>
          <w:szCs w:val="28"/>
          <w:highlight w:val="yellow"/>
        </w:rPr>
      </w:pPr>
    </w:p>
    <w:p w14:paraId="3FF112AB" w14:textId="4FC34940" w:rsidR="0097337A" w:rsidRPr="0097337A" w:rsidRDefault="0097337A" w:rsidP="0097337A">
      <w:pPr>
        <w:rPr>
          <w:sz w:val="28"/>
          <w:szCs w:val="28"/>
        </w:rPr>
      </w:pPr>
    </w:p>
    <w:p w14:paraId="71C780A4" w14:textId="2EF9DC7B" w:rsidR="00A01B98" w:rsidRPr="006A66B4" w:rsidRDefault="000C7FE9" w:rsidP="006535C0">
      <w:pPr>
        <w:rPr>
          <w:color w:val="EE0000"/>
          <w:sz w:val="28"/>
          <w:szCs w:val="28"/>
        </w:rPr>
      </w:pPr>
      <w:r w:rsidRPr="006A66B4">
        <w:rPr>
          <w:color w:val="EE0000"/>
          <w:sz w:val="28"/>
          <w:szCs w:val="28"/>
        </w:rPr>
        <w:t xml:space="preserve">Le strategie di </w:t>
      </w:r>
      <w:r w:rsidR="006A66B4" w:rsidRPr="006A66B4">
        <w:rPr>
          <w:color w:val="EE0000"/>
          <w:sz w:val="28"/>
          <w:szCs w:val="28"/>
        </w:rPr>
        <w:t>innovazione</w:t>
      </w:r>
      <w:r w:rsidRPr="006A66B4">
        <w:rPr>
          <w:color w:val="EE0000"/>
          <w:sz w:val="28"/>
          <w:szCs w:val="28"/>
        </w:rPr>
        <w:t xml:space="preserve"> riguardano</w:t>
      </w:r>
      <w:r w:rsidR="006A66B4" w:rsidRPr="006A66B4">
        <w:rPr>
          <w:color w:val="EE0000"/>
          <w:sz w:val="28"/>
          <w:szCs w:val="28"/>
        </w:rPr>
        <w:t>:</w:t>
      </w:r>
    </w:p>
    <w:p w14:paraId="28AA32F0" w14:textId="4CE5650C" w:rsidR="000C7FE9" w:rsidRDefault="000C7FE9" w:rsidP="000C7FE9">
      <w:pPr>
        <w:pStyle w:val="Paragrafoelenco"/>
        <w:numPr>
          <w:ilvl w:val="0"/>
          <w:numId w:val="15"/>
        </w:numPr>
        <w:rPr>
          <w:sz w:val="28"/>
          <w:szCs w:val="28"/>
        </w:rPr>
      </w:pPr>
      <w:r>
        <w:rPr>
          <w:sz w:val="28"/>
          <w:szCs w:val="28"/>
        </w:rPr>
        <w:t xml:space="preserve">Processi </w:t>
      </w:r>
    </w:p>
    <w:p w14:paraId="30CF6730" w14:textId="659EB8BC" w:rsidR="000C7FE9" w:rsidRDefault="000C7FE9" w:rsidP="000C7FE9">
      <w:pPr>
        <w:pStyle w:val="Paragrafoelenco"/>
        <w:numPr>
          <w:ilvl w:val="0"/>
          <w:numId w:val="15"/>
        </w:numPr>
        <w:rPr>
          <w:sz w:val="28"/>
          <w:szCs w:val="28"/>
        </w:rPr>
      </w:pPr>
      <w:r>
        <w:rPr>
          <w:sz w:val="28"/>
          <w:szCs w:val="28"/>
        </w:rPr>
        <w:t>Organizzazione</w:t>
      </w:r>
    </w:p>
    <w:p w14:paraId="5358C816" w14:textId="37298EFE" w:rsidR="000C7FE9" w:rsidRPr="000C7FE9" w:rsidRDefault="000C7FE9" w:rsidP="000C7FE9">
      <w:pPr>
        <w:pStyle w:val="Paragrafoelenco"/>
        <w:numPr>
          <w:ilvl w:val="0"/>
          <w:numId w:val="15"/>
        </w:numPr>
        <w:rPr>
          <w:sz w:val="28"/>
          <w:szCs w:val="28"/>
        </w:rPr>
      </w:pPr>
      <w:r>
        <w:rPr>
          <w:sz w:val="28"/>
          <w:szCs w:val="28"/>
        </w:rPr>
        <w:t>Prodotti</w:t>
      </w:r>
    </w:p>
    <w:p w14:paraId="5536F5D6" w14:textId="17FADBF4" w:rsidR="001F7129" w:rsidRDefault="001F7129" w:rsidP="00F52A9F">
      <w:pPr>
        <w:rPr>
          <w:sz w:val="28"/>
          <w:szCs w:val="28"/>
        </w:rPr>
      </w:pPr>
    </w:p>
    <w:p w14:paraId="4B94BDCC" w14:textId="77777777" w:rsidR="00143DAD" w:rsidRDefault="00143DAD" w:rsidP="00F52A9F">
      <w:pPr>
        <w:rPr>
          <w:sz w:val="28"/>
          <w:szCs w:val="28"/>
        </w:rPr>
      </w:pPr>
    </w:p>
    <w:p w14:paraId="14B7B0A3" w14:textId="77777777" w:rsidR="00143DAD" w:rsidRDefault="00143DAD" w:rsidP="00F52A9F">
      <w:pPr>
        <w:rPr>
          <w:sz w:val="28"/>
          <w:szCs w:val="28"/>
        </w:rPr>
      </w:pPr>
    </w:p>
    <w:p w14:paraId="2AAA1231" w14:textId="6BF22D54" w:rsidR="00143DAD" w:rsidRDefault="00143DAD" w:rsidP="00F52A9F">
      <w:pPr>
        <w:rPr>
          <w:b/>
          <w:bCs/>
          <w:sz w:val="28"/>
          <w:szCs w:val="28"/>
        </w:rPr>
      </w:pPr>
      <w:r w:rsidRPr="00143DAD">
        <w:rPr>
          <w:b/>
          <w:bCs/>
          <w:sz w:val="28"/>
          <w:szCs w:val="28"/>
        </w:rPr>
        <w:t>Innovazione di processo</w:t>
      </w:r>
    </w:p>
    <w:p w14:paraId="264117BD" w14:textId="702B4523" w:rsidR="00776ED8" w:rsidRDefault="00E07C07" w:rsidP="00F52A9F">
      <w:pPr>
        <w:rPr>
          <w:sz w:val="28"/>
          <w:szCs w:val="28"/>
        </w:rPr>
      </w:pPr>
      <w:r w:rsidRPr="009F1357">
        <w:rPr>
          <w:noProof/>
          <w:color w:val="EE0000"/>
          <w:sz w:val="28"/>
          <w:szCs w:val="28"/>
        </w:rPr>
        <mc:AlternateContent>
          <mc:Choice Requires="wps">
            <w:drawing>
              <wp:anchor distT="0" distB="0" distL="114300" distR="114300" simplePos="0" relativeHeight="251672821" behindDoc="0" locked="0" layoutInCell="1" allowOverlap="1" wp14:anchorId="29314525" wp14:editId="45DD9CC9">
                <wp:simplePos x="0" y="0"/>
                <wp:positionH relativeFrom="column">
                  <wp:posOffset>1503688</wp:posOffset>
                </wp:positionH>
                <wp:positionV relativeFrom="paragraph">
                  <wp:posOffset>267538</wp:posOffset>
                </wp:positionV>
                <wp:extent cx="352143" cy="302775"/>
                <wp:effectExtent l="0" t="0" r="67310" b="59690"/>
                <wp:wrapNone/>
                <wp:docPr id="2060290292" name="Connettore 2 5"/>
                <wp:cNvGraphicFramePr/>
                <a:graphic xmlns:a="http://schemas.openxmlformats.org/drawingml/2006/main">
                  <a:graphicData uri="http://schemas.microsoft.com/office/word/2010/wordprocessingShape">
                    <wps:wsp>
                      <wps:cNvCnPr/>
                      <wps:spPr>
                        <a:xfrm>
                          <a:off x="0" y="0"/>
                          <a:ext cx="352143" cy="302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84FF1B" id="_x0000_t32" coordsize="21600,21600" o:spt="32" o:oned="t" path="m,l21600,21600e" filled="f">
                <v:path arrowok="t" fillok="f" o:connecttype="none"/>
                <o:lock v:ext="edit" shapetype="t"/>
              </v:shapetype>
              <v:shape id="Connettore 2 5" o:spid="_x0000_s1026" type="#_x0000_t32" style="position:absolute;margin-left:118.4pt;margin-top:21.05pt;width:27.75pt;height:23.85pt;z-index:251672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" strokecolor="#156082 [3204]" strokeweight=".5pt">
                <v:stroke endarrow="block" joinstyle="miter"/>
              </v:shape>
            </w:pict>
          </mc:Fallback>
        </mc:AlternateContent>
      </w:r>
      <w:r w:rsidRPr="009F1357">
        <w:rPr>
          <w:noProof/>
          <w:color w:val="EE0000"/>
          <w:sz w:val="28"/>
          <w:szCs w:val="28"/>
        </w:rPr>
        <mc:AlternateContent>
          <mc:Choice Requires="wps">
            <w:drawing>
              <wp:anchor distT="0" distB="0" distL="114300" distR="114300" simplePos="0" relativeHeight="251670773" behindDoc="0" locked="0" layoutInCell="1" allowOverlap="1" wp14:anchorId="0C30837C" wp14:editId="526615B2">
                <wp:simplePos x="0" y="0"/>
                <wp:positionH relativeFrom="column">
                  <wp:posOffset>226301</wp:posOffset>
                </wp:positionH>
                <wp:positionV relativeFrom="paragraph">
                  <wp:posOffset>348615</wp:posOffset>
                </wp:positionV>
                <wp:extent cx="0" cy="221836"/>
                <wp:effectExtent l="76200" t="0" r="57150" b="64135"/>
                <wp:wrapNone/>
                <wp:docPr id="1650507141" name="Connettore 2 5"/>
                <wp:cNvGraphicFramePr/>
                <a:graphic xmlns:a="http://schemas.openxmlformats.org/drawingml/2006/main">
                  <a:graphicData uri="http://schemas.microsoft.com/office/word/2010/wordprocessingShape">
                    <wps:wsp>
                      <wps:cNvCnPr/>
                      <wps:spPr>
                        <a:xfrm>
                          <a:off x="0" y="0"/>
                          <a:ext cx="0" cy="221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7F290" id="Connettore 2 5" o:spid="_x0000_s1026" type="#_x0000_t32" style="position:absolute;margin-left:17.8pt;margin-top:27.45pt;width:0;height:17.45pt;z-index:2516707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EjtQEAAMoDAAAOAAAAZHJzL2Uyb0RvYy54bWysU8uO1DAQvCPxD5bvTJJB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" strokecolor="#156082 [3204]" strokeweight=".5pt">
                <v:stroke endarrow="block" joinstyle="miter"/>
              </v:shape>
            </w:pict>
          </mc:Fallback>
        </mc:AlternateContent>
      </w:r>
      <w:r w:rsidR="00776ED8" w:rsidRPr="009F1357">
        <w:rPr>
          <w:color w:val="EE0000"/>
          <w:sz w:val="28"/>
          <w:szCs w:val="28"/>
        </w:rPr>
        <w:t xml:space="preserve">Costi     </w:t>
      </w:r>
      <w:r w:rsidR="00776ED8">
        <w:rPr>
          <w:sz w:val="28"/>
          <w:szCs w:val="28"/>
        </w:rPr>
        <w:t xml:space="preserve">-&gt;       </w:t>
      </w:r>
      <w:r w:rsidR="00776ED8" w:rsidRPr="009F1357">
        <w:rPr>
          <w:color w:val="4EA72E" w:themeColor="accent6"/>
          <w:sz w:val="28"/>
          <w:szCs w:val="28"/>
        </w:rPr>
        <w:t>Ricavi</w:t>
      </w:r>
    </w:p>
    <w:p w14:paraId="23924768" w14:textId="137AFC3C" w:rsidR="00776ED8" w:rsidRDefault="00776ED8" w:rsidP="00F52A9F">
      <w:pPr>
        <w:rPr>
          <w:sz w:val="28"/>
          <w:szCs w:val="28"/>
        </w:rPr>
      </w:pPr>
      <w:r>
        <w:rPr>
          <w:sz w:val="28"/>
          <w:szCs w:val="28"/>
        </w:rPr>
        <w:t xml:space="preserve">    </w:t>
      </w:r>
      <w:r w:rsidR="00012D12">
        <w:rPr>
          <w:rFonts w:eastAsiaTheme="minorEastAsia"/>
          <w:sz w:val="28"/>
          <w:szCs w:val="28"/>
        </w:rPr>
        <w:t xml:space="preserve">        </w:t>
      </w:r>
      <w:r w:rsidR="00E07C07">
        <w:rPr>
          <w:rFonts w:eastAsiaTheme="minorEastAsia"/>
          <w:sz w:val="28"/>
          <w:szCs w:val="28"/>
        </w:rPr>
        <w:t xml:space="preserve">        </w:t>
      </w:r>
      <w:r w:rsidR="00012D12">
        <w:rPr>
          <w:rFonts w:eastAsiaTheme="minorEastAsia"/>
          <w:sz w:val="28"/>
          <w:szCs w:val="28"/>
        </w:rPr>
        <w:t xml:space="preserve">           </w:t>
      </w:r>
    </w:p>
    <w:p w14:paraId="17C214A0" w14:textId="2BE067C0" w:rsidR="003C0E81" w:rsidRDefault="00776ED8" w:rsidP="00F52A9F">
      <w:pPr>
        <w:rPr>
          <w:sz w:val="28"/>
          <w:szCs w:val="28"/>
        </w:rPr>
      </w:pPr>
      <w:r w:rsidRPr="009F1357">
        <w:rPr>
          <w:color w:val="EE0000"/>
          <w:sz w:val="28"/>
          <w:szCs w:val="28"/>
        </w:rPr>
        <w:t xml:space="preserve">Uscite   </w:t>
      </w:r>
      <w:r w:rsidR="00E07C07">
        <w:rPr>
          <w:sz w:val="28"/>
          <w:szCs w:val="28"/>
        </w:rPr>
        <w:t xml:space="preserve">-&gt; </w:t>
      </w:r>
      <w:r w:rsidR="00E07C07" w:rsidRPr="009F1357">
        <w:rPr>
          <w:color w:val="215E99" w:themeColor="text2" w:themeTint="BF"/>
          <w:sz w:val="28"/>
          <w:szCs w:val="28"/>
        </w:rPr>
        <w:t>DEBITO</w:t>
      </w:r>
      <w:r>
        <w:rPr>
          <w:sz w:val="28"/>
          <w:szCs w:val="28"/>
        </w:rPr>
        <w:t xml:space="preserve">-&gt;      </w:t>
      </w:r>
      <w:r w:rsidRPr="009F1357">
        <w:rPr>
          <w:color w:val="4EA72E" w:themeColor="accent6"/>
          <w:sz w:val="28"/>
          <w:szCs w:val="28"/>
        </w:rPr>
        <w:t xml:space="preserve">Entrate </w:t>
      </w:r>
    </w:p>
    <w:p w14:paraId="5B9BFF97" w14:textId="77777777" w:rsidR="003C0E81" w:rsidRDefault="003C0E81" w:rsidP="00F52A9F">
      <w:pPr>
        <w:rPr>
          <w:sz w:val="28"/>
          <w:szCs w:val="28"/>
        </w:rPr>
      </w:pPr>
    </w:p>
    <w:p w14:paraId="1B71DE90" w14:textId="2670C8EF" w:rsidR="003C0E81" w:rsidRDefault="003C0E81" w:rsidP="00F52A9F">
      <w:pPr>
        <w:rPr>
          <w:i/>
          <w:iCs/>
          <w:sz w:val="28"/>
          <w:szCs w:val="28"/>
          <w:u w:val="single"/>
        </w:rPr>
      </w:pPr>
      <w:r w:rsidRPr="003C0E81">
        <w:rPr>
          <w:i/>
          <w:iCs/>
          <w:sz w:val="28"/>
          <w:szCs w:val="28"/>
          <w:u w:val="single"/>
        </w:rPr>
        <w:t>Uscite si verifica quando c’è il flusso di pagamento.</w:t>
      </w:r>
    </w:p>
    <w:p w14:paraId="7A62D191" w14:textId="7CF9263C" w:rsidR="001A487A" w:rsidRDefault="001A487A" w:rsidP="00F52A9F">
      <w:pPr>
        <w:rPr>
          <w:i/>
          <w:iCs/>
          <w:sz w:val="28"/>
          <w:szCs w:val="28"/>
          <w:u w:val="single"/>
        </w:rPr>
      </w:pPr>
      <w:r>
        <w:rPr>
          <w:i/>
          <w:iCs/>
          <w:sz w:val="28"/>
          <w:szCs w:val="28"/>
          <w:u w:val="single"/>
        </w:rPr>
        <w:lastRenderedPageBreak/>
        <w:t>In un azienda bisogna sempre monitorare entrate e uscite.</w:t>
      </w:r>
    </w:p>
    <w:p w14:paraId="04232646" w14:textId="31D4EF0E" w:rsidR="001C2342" w:rsidRPr="003C0E81" w:rsidRDefault="001C2342" w:rsidP="00F52A9F">
      <w:pPr>
        <w:rPr>
          <w:i/>
          <w:iCs/>
          <w:sz w:val="28"/>
          <w:szCs w:val="28"/>
          <w:u w:val="single"/>
        </w:rPr>
      </w:pPr>
      <w:r>
        <w:rPr>
          <w:i/>
          <w:iCs/>
          <w:sz w:val="28"/>
          <w:szCs w:val="28"/>
          <w:u w:val="single"/>
        </w:rPr>
        <w:t xml:space="preserve">Quando vendo un prodotto si verificherà </w:t>
      </w:r>
      <w:r w:rsidR="00A11FFC">
        <w:rPr>
          <w:i/>
          <w:iCs/>
          <w:sz w:val="28"/>
          <w:szCs w:val="28"/>
          <w:u w:val="single"/>
        </w:rPr>
        <w:t>prima i ricavi e successivamente le entrate.</w:t>
      </w:r>
    </w:p>
    <w:p w14:paraId="35D69CD2" w14:textId="77777777" w:rsidR="00E07C07" w:rsidRPr="00012D12" w:rsidRDefault="00E07C07" w:rsidP="00F52A9F">
      <w:pPr>
        <w:rPr>
          <w:sz w:val="28"/>
          <w:szCs w:val="28"/>
        </w:rPr>
      </w:pPr>
    </w:p>
    <w:p w14:paraId="44B0FF07" w14:textId="7FF19A5F" w:rsidR="00B04B62" w:rsidRPr="00E07C07" w:rsidRDefault="006E1518" w:rsidP="00E07C07">
      <w:pPr>
        <w:pStyle w:val="Paragrafoelenco"/>
        <w:numPr>
          <w:ilvl w:val="0"/>
          <w:numId w:val="31"/>
        </w:numPr>
        <w:rPr>
          <w:color w:val="EE0000"/>
          <w:sz w:val="28"/>
          <w:szCs w:val="28"/>
        </w:rPr>
      </w:pPr>
      <w:r w:rsidRPr="00E07C07">
        <w:rPr>
          <w:color w:val="EE0000"/>
          <w:sz w:val="28"/>
          <w:szCs w:val="28"/>
        </w:rPr>
        <w:t>L’indebito produce costi.</w:t>
      </w:r>
    </w:p>
    <w:p w14:paraId="4997DB56" w14:textId="7DEC00B3" w:rsidR="006E1518" w:rsidRPr="00B04B62" w:rsidRDefault="006E1518" w:rsidP="00B04B62">
      <w:pPr>
        <w:pStyle w:val="Paragrafoelenco"/>
        <w:numPr>
          <w:ilvl w:val="0"/>
          <w:numId w:val="34"/>
        </w:numPr>
        <w:rPr>
          <w:sz w:val="28"/>
          <w:szCs w:val="28"/>
        </w:rPr>
      </w:pPr>
      <w:r w:rsidRPr="00B04B62">
        <w:rPr>
          <w:sz w:val="28"/>
          <w:szCs w:val="28"/>
        </w:rPr>
        <w:t>Per ridurre il costo dell’indebitamento, l’azienda deve ridurre il tempo di indebitamento, riducendo l’intervallo tra costi e ricavi.</w:t>
      </w:r>
    </w:p>
    <w:p w14:paraId="175F7881" w14:textId="77777777" w:rsidR="00143DAD" w:rsidRDefault="00143DAD" w:rsidP="00F52A9F">
      <w:pPr>
        <w:rPr>
          <w:sz w:val="28"/>
          <w:szCs w:val="28"/>
        </w:rPr>
      </w:pPr>
    </w:p>
    <w:p w14:paraId="14857AC3" w14:textId="3AD3B820" w:rsidR="00143DAD" w:rsidRPr="002527FF" w:rsidRDefault="00143DAD" w:rsidP="00F52A9F">
      <w:pPr>
        <w:rPr>
          <w:b/>
          <w:bCs/>
          <w:sz w:val="28"/>
          <w:szCs w:val="28"/>
        </w:rPr>
      </w:pPr>
      <w:r w:rsidRPr="00B04B62">
        <w:rPr>
          <w:b/>
          <w:bCs/>
          <w:sz w:val="28"/>
          <w:szCs w:val="28"/>
          <w:highlight w:val="yellow"/>
        </w:rPr>
        <w:t xml:space="preserve">Domanda esame: </w:t>
      </w:r>
      <w:r w:rsidRPr="00B04B62">
        <w:rPr>
          <w:b/>
          <w:bCs/>
          <w:sz w:val="28"/>
          <w:szCs w:val="28"/>
        </w:rPr>
        <w:t>il termine</w:t>
      </w:r>
      <w:r w:rsidRPr="002527FF">
        <w:rPr>
          <w:b/>
          <w:bCs/>
          <w:sz w:val="28"/>
          <w:szCs w:val="28"/>
        </w:rPr>
        <w:t xml:space="preserve"> </w:t>
      </w:r>
      <w:r w:rsidR="002527FF" w:rsidRPr="002527FF">
        <w:rPr>
          <w:b/>
          <w:bCs/>
          <w:sz w:val="28"/>
          <w:szCs w:val="28"/>
        </w:rPr>
        <w:t>fabbisogno</w:t>
      </w:r>
      <w:r w:rsidRPr="002527FF">
        <w:rPr>
          <w:b/>
          <w:bCs/>
          <w:sz w:val="28"/>
          <w:szCs w:val="28"/>
        </w:rPr>
        <w:t xml:space="preserve"> finanziario è sinonimo di</w:t>
      </w:r>
      <w:r w:rsidR="002527FF" w:rsidRPr="002527FF">
        <w:rPr>
          <w:b/>
          <w:bCs/>
          <w:sz w:val="28"/>
          <w:szCs w:val="28"/>
        </w:rPr>
        <w:t>:</w:t>
      </w:r>
    </w:p>
    <w:p w14:paraId="54DACE2A" w14:textId="7538F6A2" w:rsidR="002527FF" w:rsidRDefault="002527FF" w:rsidP="002527FF">
      <w:pPr>
        <w:pStyle w:val="Paragrafoelenco"/>
        <w:numPr>
          <w:ilvl w:val="0"/>
          <w:numId w:val="32"/>
        </w:numPr>
        <w:rPr>
          <w:sz w:val="28"/>
          <w:szCs w:val="28"/>
        </w:rPr>
      </w:pPr>
      <w:r>
        <w:rPr>
          <w:sz w:val="28"/>
          <w:szCs w:val="28"/>
        </w:rPr>
        <w:t>Attivo</w:t>
      </w:r>
    </w:p>
    <w:p w14:paraId="36B4C4DE" w14:textId="242791FE" w:rsidR="002527FF" w:rsidRDefault="002527FF" w:rsidP="002527FF">
      <w:pPr>
        <w:pStyle w:val="Paragrafoelenco"/>
        <w:numPr>
          <w:ilvl w:val="0"/>
          <w:numId w:val="32"/>
        </w:numPr>
        <w:rPr>
          <w:sz w:val="28"/>
          <w:szCs w:val="28"/>
        </w:rPr>
      </w:pPr>
      <w:r>
        <w:rPr>
          <w:sz w:val="28"/>
          <w:szCs w:val="28"/>
        </w:rPr>
        <w:t xml:space="preserve">Passivo </w:t>
      </w:r>
    </w:p>
    <w:p w14:paraId="51FCF5A1" w14:textId="72F6B7F2" w:rsidR="002527FF" w:rsidRDefault="002527FF" w:rsidP="002527FF">
      <w:pPr>
        <w:pStyle w:val="Paragrafoelenco"/>
        <w:numPr>
          <w:ilvl w:val="0"/>
          <w:numId w:val="32"/>
        </w:numPr>
        <w:rPr>
          <w:sz w:val="28"/>
          <w:szCs w:val="28"/>
        </w:rPr>
      </w:pPr>
      <w:r>
        <w:rPr>
          <w:sz w:val="28"/>
          <w:szCs w:val="28"/>
        </w:rPr>
        <w:t>Patrimonio netto</w:t>
      </w:r>
    </w:p>
    <w:p w14:paraId="3AAF5860" w14:textId="41D0AF90" w:rsidR="002527FF" w:rsidRDefault="002527FF" w:rsidP="002527FF">
      <w:pPr>
        <w:ind w:left="360"/>
        <w:rPr>
          <w:b/>
          <w:bCs/>
          <w:sz w:val="28"/>
          <w:szCs w:val="28"/>
        </w:rPr>
      </w:pPr>
      <w:r w:rsidRPr="00B04B62">
        <w:rPr>
          <w:b/>
          <w:bCs/>
          <w:sz w:val="28"/>
          <w:szCs w:val="28"/>
        </w:rPr>
        <w:t>Risposta corretta</w:t>
      </w:r>
      <w:r w:rsidR="00B04B62" w:rsidRPr="00B04B62">
        <w:rPr>
          <w:b/>
          <w:bCs/>
          <w:sz w:val="28"/>
          <w:szCs w:val="28"/>
        </w:rPr>
        <w:t>:</w:t>
      </w:r>
      <w:r w:rsidR="00B04B62">
        <w:rPr>
          <w:b/>
          <w:bCs/>
          <w:sz w:val="28"/>
          <w:szCs w:val="28"/>
        </w:rPr>
        <w:t xml:space="preserve"> A</w:t>
      </w:r>
    </w:p>
    <w:p w14:paraId="713D83A7" w14:textId="77777777" w:rsidR="00012D12" w:rsidRDefault="00012D12" w:rsidP="002527FF">
      <w:pPr>
        <w:ind w:left="360"/>
        <w:rPr>
          <w:b/>
          <w:bCs/>
          <w:sz w:val="28"/>
          <w:szCs w:val="28"/>
        </w:rPr>
      </w:pPr>
    </w:p>
    <w:p w14:paraId="289B4E17" w14:textId="4CF8BE74" w:rsidR="00012D12" w:rsidRDefault="00012D12" w:rsidP="002527FF">
      <w:pPr>
        <w:ind w:left="360"/>
        <w:rPr>
          <w:sz w:val="28"/>
          <w:szCs w:val="28"/>
        </w:rPr>
      </w:pPr>
      <w:r>
        <w:rPr>
          <w:sz w:val="28"/>
          <w:szCs w:val="28"/>
        </w:rPr>
        <w:t>La prima fonte di finanziamento è l’imprenditore.</w:t>
      </w:r>
    </w:p>
    <w:p w14:paraId="34BAE1ED" w14:textId="04A255E4" w:rsidR="00012D12" w:rsidRPr="00012D12" w:rsidRDefault="00012D12" w:rsidP="00012D12">
      <w:pPr>
        <w:ind w:left="360"/>
        <w:rPr>
          <w:b/>
          <w:bCs/>
          <w:sz w:val="28"/>
          <w:szCs w:val="28"/>
        </w:rPr>
      </w:pPr>
      <w:r w:rsidRPr="00012D12">
        <w:rPr>
          <w:b/>
          <w:bCs/>
          <w:sz w:val="28"/>
          <w:szCs w:val="28"/>
          <w:highlight w:val="yellow"/>
        </w:rPr>
        <w:t>Domanda esame:</w:t>
      </w:r>
      <w:r w:rsidRPr="00012D12">
        <w:rPr>
          <w:b/>
          <w:bCs/>
          <w:sz w:val="28"/>
          <w:szCs w:val="28"/>
        </w:rPr>
        <w:t xml:space="preserve"> le fonti di finanziamento interne hanno un sinonimo. Quale?</w:t>
      </w:r>
    </w:p>
    <w:p w14:paraId="5F53CEA0" w14:textId="2122D7FB" w:rsidR="00012D12" w:rsidRPr="00012D12" w:rsidRDefault="00012D12" w:rsidP="00012D12">
      <w:pPr>
        <w:pStyle w:val="Paragrafoelenco"/>
        <w:numPr>
          <w:ilvl w:val="0"/>
          <w:numId w:val="35"/>
        </w:numPr>
        <w:rPr>
          <w:sz w:val="28"/>
          <w:szCs w:val="28"/>
        </w:rPr>
      </w:pPr>
      <w:r w:rsidRPr="00012D12">
        <w:rPr>
          <w:sz w:val="28"/>
          <w:szCs w:val="28"/>
        </w:rPr>
        <w:t xml:space="preserve">Passivo </w:t>
      </w:r>
    </w:p>
    <w:p w14:paraId="23E698CB" w14:textId="4A9AB92F" w:rsidR="00012D12" w:rsidRPr="00012D12" w:rsidRDefault="00012D12" w:rsidP="00012D12">
      <w:pPr>
        <w:pStyle w:val="Paragrafoelenco"/>
        <w:numPr>
          <w:ilvl w:val="0"/>
          <w:numId w:val="35"/>
        </w:numPr>
        <w:rPr>
          <w:sz w:val="28"/>
          <w:szCs w:val="28"/>
        </w:rPr>
      </w:pPr>
      <w:r w:rsidRPr="00012D12">
        <w:rPr>
          <w:sz w:val="28"/>
          <w:szCs w:val="28"/>
        </w:rPr>
        <w:t>Patrimonio netto</w:t>
      </w:r>
    </w:p>
    <w:p w14:paraId="4F0C7F31" w14:textId="776C5F9A" w:rsidR="00012D12" w:rsidRDefault="00012D12" w:rsidP="00012D12">
      <w:pPr>
        <w:pStyle w:val="Paragrafoelenco"/>
        <w:numPr>
          <w:ilvl w:val="0"/>
          <w:numId w:val="35"/>
        </w:numPr>
        <w:rPr>
          <w:sz w:val="28"/>
          <w:szCs w:val="28"/>
        </w:rPr>
      </w:pPr>
      <w:r w:rsidRPr="00012D12">
        <w:rPr>
          <w:sz w:val="28"/>
          <w:szCs w:val="28"/>
        </w:rPr>
        <w:t>Attivo</w:t>
      </w:r>
    </w:p>
    <w:p w14:paraId="36676D74" w14:textId="35C10AC4" w:rsidR="00012D12" w:rsidRPr="00012D12" w:rsidRDefault="00012D12" w:rsidP="00012D12">
      <w:pPr>
        <w:rPr>
          <w:b/>
          <w:bCs/>
          <w:sz w:val="28"/>
          <w:szCs w:val="28"/>
        </w:rPr>
      </w:pPr>
      <w:r w:rsidRPr="00012D12">
        <w:rPr>
          <w:b/>
          <w:bCs/>
          <w:sz w:val="28"/>
          <w:szCs w:val="28"/>
        </w:rPr>
        <w:t>Risposta corretto: B</w:t>
      </w:r>
    </w:p>
    <w:p w14:paraId="56896034" w14:textId="77777777" w:rsidR="001B4ED2" w:rsidRDefault="001B4ED2" w:rsidP="00F52A9F">
      <w:pPr>
        <w:rPr>
          <w:sz w:val="28"/>
          <w:szCs w:val="28"/>
        </w:rPr>
      </w:pPr>
    </w:p>
    <w:p w14:paraId="6AFE3D8A" w14:textId="77777777" w:rsidR="00A017B8" w:rsidRDefault="00A017B8" w:rsidP="00F52A9F">
      <w:pPr>
        <w:rPr>
          <w:sz w:val="28"/>
          <w:szCs w:val="28"/>
        </w:rPr>
      </w:pPr>
    </w:p>
    <w:p w14:paraId="6753B4E3" w14:textId="77777777" w:rsidR="00E75167" w:rsidRPr="00E75167" w:rsidRDefault="00E75167" w:rsidP="00E75167">
      <w:pPr>
        <w:rPr>
          <w:b/>
          <w:bCs/>
          <w:color w:val="EE0000"/>
        </w:rPr>
      </w:pPr>
    </w:p>
    <w:p w14:paraId="796B46C0" w14:textId="77777777" w:rsidR="00D17503" w:rsidRDefault="00D17503" w:rsidP="009946E7"/>
    <w:p w14:paraId="70207040" w14:textId="77777777" w:rsidR="00606086" w:rsidRPr="00B60D0B" w:rsidRDefault="00606086" w:rsidP="009946E7"/>
    <w:p w14:paraId="7B143DA6" w14:textId="77777777" w:rsidR="00B60D0B" w:rsidRPr="00B60D0B" w:rsidRDefault="00B60D0B" w:rsidP="00B60D0B">
      <w:pPr>
        <w:jc w:val="center"/>
        <w:rPr>
          <w:b/>
          <w:bCs/>
        </w:rPr>
      </w:pPr>
    </w:p>
    <w:p w14:paraId="513BD390" w14:textId="3F42BD1A" w:rsidR="006B6C01" w:rsidRDefault="00012D12" w:rsidP="006B6C01">
      <w:r w:rsidRPr="004A237B">
        <w:rPr>
          <w:b/>
          <w:bCs/>
        </w:rPr>
        <w:t>Fase 1:</w:t>
      </w:r>
      <w:r>
        <w:t xml:space="preserve"> Recupero le fonti di finanziamento</w:t>
      </w:r>
      <w:r w:rsidR="003750D1">
        <w:t xml:space="preserve"> (</w:t>
      </w:r>
      <w:r w:rsidR="003750D1" w:rsidRPr="004A237B">
        <w:rPr>
          <w:highlight w:val="yellow"/>
        </w:rPr>
        <w:t>patrimonio netto e passivo</w:t>
      </w:r>
      <w:r w:rsidR="003750D1">
        <w:t>)</w:t>
      </w:r>
    </w:p>
    <w:p w14:paraId="166E05CF" w14:textId="77777777" w:rsidR="003750D1" w:rsidRDefault="00012D12" w:rsidP="006B6C01">
      <w:r w:rsidRPr="004A237B">
        <w:rPr>
          <w:b/>
          <w:bCs/>
        </w:rPr>
        <w:lastRenderedPageBreak/>
        <w:t>Fase 2:</w:t>
      </w:r>
      <w:r>
        <w:t xml:space="preserve"> una volta recuperato le risorse finanziarie, investirle, acquisto macchinari, ecc.</w:t>
      </w:r>
      <w:r w:rsidR="003750D1">
        <w:t xml:space="preserve"> (</w:t>
      </w:r>
      <w:r w:rsidR="003750D1" w:rsidRPr="004A237B">
        <w:rPr>
          <w:highlight w:val="yellow"/>
        </w:rPr>
        <w:t>attivo</w:t>
      </w:r>
      <w:r w:rsidR="003750D1">
        <w:t>)</w:t>
      </w:r>
    </w:p>
    <w:p w14:paraId="2F5C3644" w14:textId="77777777" w:rsidR="002C098B" w:rsidRDefault="003750D1" w:rsidP="006B6C01">
      <w:r w:rsidRPr="004A237B">
        <w:rPr>
          <w:b/>
          <w:bCs/>
        </w:rPr>
        <w:t>Fase 3:</w:t>
      </w:r>
      <w:r>
        <w:t xml:space="preserve"> Inizio l’attività, sostengo i costi</w:t>
      </w:r>
      <w:r w:rsidR="002C098B">
        <w:t>.</w:t>
      </w:r>
    </w:p>
    <w:p w14:paraId="455FD927" w14:textId="77777777" w:rsidR="002C098B" w:rsidRDefault="002C098B" w:rsidP="006B6C01">
      <w:r w:rsidRPr="004A237B">
        <w:rPr>
          <w:b/>
          <w:bCs/>
        </w:rPr>
        <w:t>Fase 4:</w:t>
      </w:r>
      <w:r>
        <w:t xml:space="preserve"> Ricavi </w:t>
      </w:r>
    </w:p>
    <w:p w14:paraId="64153BB7" w14:textId="6640F3F3" w:rsidR="00012D12" w:rsidRDefault="002C098B" w:rsidP="006B6C01">
      <w:r w:rsidRPr="004A237B">
        <w:rPr>
          <w:b/>
          <w:bCs/>
        </w:rPr>
        <w:t>Fase 5</w:t>
      </w:r>
      <w:r>
        <w:t xml:space="preserve">: </w:t>
      </w:r>
      <w:r w:rsidR="00877C7C">
        <w:t xml:space="preserve">Se i ricavi sono i maggiore dei costi </w:t>
      </w:r>
      <w:r w:rsidR="004A237B">
        <w:t xml:space="preserve">ho un </w:t>
      </w:r>
      <w:r w:rsidR="004A237B" w:rsidRPr="004A237B">
        <w:rPr>
          <w:b/>
          <w:bCs/>
        </w:rPr>
        <w:t>UTILE</w:t>
      </w:r>
      <w:r w:rsidR="004A237B">
        <w:t xml:space="preserve"> </w:t>
      </w:r>
      <w:r w:rsidR="00877C7C">
        <w:t>e si ricavi sono inferiore ai costi</w:t>
      </w:r>
      <w:r w:rsidR="00012D12">
        <w:t xml:space="preserve"> </w:t>
      </w:r>
      <w:r w:rsidR="004A237B" w:rsidRPr="004A237B">
        <w:rPr>
          <w:b/>
          <w:bCs/>
        </w:rPr>
        <w:t>PERDITA</w:t>
      </w:r>
      <w:r w:rsidR="004A237B">
        <w:t>.</w:t>
      </w:r>
    </w:p>
    <w:p w14:paraId="2048E85C" w14:textId="20DDC9B4" w:rsidR="004A237B" w:rsidRDefault="00A97717" w:rsidP="006B6C01">
      <w:r>
        <w:t>Queste due si r</w:t>
      </w:r>
      <w:r w:rsidR="004A237B">
        <w:t>iconfluisco nel patrimonio netto o nel passivo.</w:t>
      </w:r>
    </w:p>
    <w:p w14:paraId="3946B9CB" w14:textId="77777777" w:rsidR="004A237B" w:rsidRDefault="004A237B" w:rsidP="006B6C01"/>
    <w:p w14:paraId="18AC26E8" w14:textId="4F2F0C4A" w:rsidR="004A237B" w:rsidRDefault="004A237B" w:rsidP="006B6C01">
      <w:pPr>
        <w:rPr>
          <w:b/>
          <w:bCs/>
        </w:rPr>
      </w:pPr>
      <w:r w:rsidRPr="003C0E81">
        <w:rPr>
          <w:b/>
          <w:bCs/>
          <w:highlight w:val="yellow"/>
        </w:rPr>
        <w:t>Domanda esame:</w:t>
      </w:r>
      <w:r w:rsidRPr="003C0E81">
        <w:rPr>
          <w:b/>
          <w:bCs/>
        </w:rPr>
        <w:t xml:space="preserve"> indicare in ordine cronologico le diverse fasi del ciclo del bilancio aziendale.</w:t>
      </w:r>
    </w:p>
    <w:p w14:paraId="4ACB8230" w14:textId="77777777" w:rsidR="00A11FFC" w:rsidRDefault="00A11FFC" w:rsidP="006B6C01">
      <w:pPr>
        <w:rPr>
          <w:b/>
          <w:bCs/>
        </w:rPr>
      </w:pPr>
    </w:p>
    <w:p w14:paraId="6065D63E" w14:textId="77777777" w:rsidR="00A11FFC" w:rsidRDefault="00A11FFC" w:rsidP="006B6C01">
      <w:pPr>
        <w:rPr>
          <w:b/>
          <w:bCs/>
        </w:rPr>
      </w:pPr>
    </w:p>
    <w:p w14:paraId="44FAD540" w14:textId="270E8FF7" w:rsidR="00A11FFC" w:rsidRDefault="00A11FFC" w:rsidP="006B6C01">
      <w:pPr>
        <w:rPr>
          <w:b/>
          <w:bCs/>
        </w:rPr>
      </w:pPr>
      <w:r>
        <w:rPr>
          <w:b/>
          <w:bCs/>
        </w:rPr>
        <w:t>Il processo di produzione come avviene in un azienda manifatturiera:</w:t>
      </w:r>
    </w:p>
    <w:p w14:paraId="798E9691" w14:textId="44E820DF" w:rsidR="00A11FFC" w:rsidRPr="00572F2B" w:rsidRDefault="00A11FFC" w:rsidP="006B6C01">
      <w:r w:rsidRPr="00572F2B">
        <w:t>Acquistate prima le materie prime</w:t>
      </w:r>
      <w:r w:rsidR="00550C6E">
        <w:t xml:space="preserve"> </w:t>
      </w:r>
      <w:r w:rsidR="00550C6E" w:rsidRPr="00550C6E">
        <w:rPr>
          <w:i/>
          <w:iCs/>
        </w:rPr>
        <w:t>(</w:t>
      </w:r>
      <w:r w:rsidRPr="00550C6E">
        <w:rPr>
          <w:i/>
          <w:iCs/>
        </w:rPr>
        <w:t>nel bilancio stanno nella dispo</w:t>
      </w:r>
      <w:r w:rsidR="00572F2B" w:rsidRPr="00550C6E">
        <w:rPr>
          <w:i/>
          <w:iCs/>
        </w:rPr>
        <w:t>nibilità dell’attivo circolante</w:t>
      </w:r>
      <w:r w:rsidR="00550C6E">
        <w:t>)</w:t>
      </w:r>
      <w:r w:rsidR="00572F2B" w:rsidRPr="00572F2B">
        <w:t>.</w:t>
      </w:r>
    </w:p>
    <w:p w14:paraId="423EF147" w14:textId="24D1777A" w:rsidR="00572F2B" w:rsidRDefault="00572F2B" w:rsidP="006B6C01">
      <w:r w:rsidRPr="00572F2B">
        <w:t>Una volta avute le materie prima</w:t>
      </w:r>
      <w:r w:rsidR="00550C6E">
        <w:t xml:space="preserve"> si </w:t>
      </w:r>
      <w:r w:rsidRPr="00572F2B">
        <w:t>trasforma</w:t>
      </w:r>
      <w:r w:rsidR="00550C6E">
        <w:t xml:space="preserve">no </w:t>
      </w:r>
      <w:r w:rsidRPr="00572F2B">
        <w:t>in semi lavorato per poi in prodotto finito.</w:t>
      </w:r>
    </w:p>
    <w:p w14:paraId="788347ED" w14:textId="77777777" w:rsidR="00BA18D6" w:rsidRDefault="00BA18D6" w:rsidP="006B6C01"/>
    <w:p w14:paraId="231B47F2" w14:textId="62B98959" w:rsidR="00BA18D6" w:rsidRPr="00D00AE7" w:rsidRDefault="00BA18D6" w:rsidP="00BA18D6">
      <w:pPr>
        <w:rPr>
          <w:b/>
          <w:bCs/>
        </w:rPr>
      </w:pPr>
      <w:r w:rsidRPr="00D00AE7">
        <w:rPr>
          <w:b/>
          <w:bCs/>
          <w:highlight w:val="yellow"/>
        </w:rPr>
        <w:t>Domanda esame</w:t>
      </w:r>
      <w:r w:rsidRPr="00D00AE7">
        <w:rPr>
          <w:b/>
          <w:bCs/>
        </w:rPr>
        <w:t>:</w:t>
      </w:r>
      <w:r w:rsidRPr="00D00AE7">
        <w:rPr>
          <w:rFonts w:ascii="Calibri" w:eastAsia="Times New Roman" w:hAnsi="Calibri" w:cs="Calibri"/>
          <w:b/>
          <w:bCs/>
          <w:kern w:val="0"/>
          <w:sz w:val="22"/>
          <w:szCs w:val="22"/>
          <w:lang w:eastAsia="it-IT"/>
          <w14:ligatures w14:val="none"/>
        </w:rPr>
        <w:t xml:space="preserve"> </w:t>
      </w:r>
      <w:r w:rsidRPr="00D00AE7">
        <w:rPr>
          <w:b/>
          <w:bCs/>
        </w:rPr>
        <w:t>Quali sono le variabili che impattano direttamente sul costo del debito cioè interessi?</w:t>
      </w:r>
    </w:p>
    <w:p w14:paraId="68A3E275" w14:textId="3599B92A" w:rsidR="00BA18D6" w:rsidRDefault="00BA18D6" w:rsidP="00BA18D6">
      <w:r w:rsidRPr="00BA18D6">
        <w:t>Durata e il capitale preso in prestito</w:t>
      </w:r>
      <w:r>
        <w:t xml:space="preserve"> (</w:t>
      </w:r>
      <w:r w:rsidRPr="00BA18D6">
        <w:rPr>
          <w:i/>
          <w:iCs/>
          <w:u w:val="single"/>
        </w:rPr>
        <w:t>importo</w:t>
      </w:r>
      <w:r>
        <w:t>)</w:t>
      </w:r>
      <w:r w:rsidRPr="00BA18D6">
        <w:t>.</w:t>
      </w:r>
    </w:p>
    <w:p w14:paraId="35A09190" w14:textId="77777777" w:rsidR="00CB3E2E" w:rsidRDefault="00CB3E2E" w:rsidP="00BA18D6"/>
    <w:p w14:paraId="331E8B19" w14:textId="1DE6E82B" w:rsidR="00BA18D6" w:rsidRPr="00572F2B" w:rsidRDefault="000A4985" w:rsidP="006B6C01">
      <w:hyperlink r:id="rId144" w:anchor="section-id={6170B50C-9B4F-494F-B412-D9F2466294D9}&amp;end" w:history="1">
        <w:r w:rsidRPr="000A4985">
          <w:rPr>
            <w:rStyle w:val="Collegamentoipertestuale"/>
          </w:rPr>
          <w:t>Asse temporale PRE INNOVAZIONE POST INNOVAZIONE</w:t>
        </w:r>
      </w:hyperlink>
      <w:r w:rsidRPr="000A4985">
        <w:t>  (</w:t>
      </w:r>
      <w:hyperlink r:id="rId145" w:history="1">
        <w:r w:rsidRPr="000A4985">
          <w:rPr>
            <w:rStyle w:val="Collegamentoipertestuale"/>
          </w:rPr>
          <w:t>visualizzazione Web</w:t>
        </w:r>
      </w:hyperlink>
      <w:r w:rsidRPr="000A4985">
        <w:t>)</w:t>
      </w:r>
    </w:p>
    <w:p w14:paraId="6CD266F1" w14:textId="77777777" w:rsidR="00E20658" w:rsidRDefault="00E20658" w:rsidP="006B6C01">
      <w:pPr>
        <w:rPr>
          <w:b/>
          <w:bCs/>
        </w:rPr>
      </w:pPr>
    </w:p>
    <w:p w14:paraId="73D6433E" w14:textId="3EDF7705" w:rsidR="000A4985" w:rsidRPr="0086070A" w:rsidRDefault="0086070A" w:rsidP="000A4985">
      <w:pPr>
        <w:rPr>
          <w:b/>
          <w:bCs/>
        </w:rPr>
      </w:pPr>
      <w:r w:rsidRPr="0086070A">
        <w:rPr>
          <w:b/>
          <w:bCs/>
          <w:highlight w:val="yellow"/>
        </w:rPr>
        <w:t>Domanda esame:</w:t>
      </w:r>
      <w:r>
        <w:rPr>
          <w:b/>
          <w:bCs/>
        </w:rPr>
        <w:t xml:space="preserve"> </w:t>
      </w:r>
      <w:r w:rsidR="000A4985" w:rsidRPr="0086070A">
        <w:rPr>
          <w:b/>
          <w:bCs/>
        </w:rPr>
        <w:t xml:space="preserve">Qual è una tipologia di attività che presenta </w:t>
      </w:r>
      <w:r w:rsidRPr="0086070A">
        <w:rPr>
          <w:b/>
          <w:bCs/>
        </w:rPr>
        <w:t>un ciclo di bilancio ricavi-&gt; entrate ; costi -&gt; uscite?</w:t>
      </w:r>
    </w:p>
    <w:p w14:paraId="4B2591D7" w14:textId="45D9A8AB" w:rsidR="0086070A" w:rsidRPr="00E2186B" w:rsidRDefault="0086070A" w:rsidP="000A4985">
      <w:r w:rsidRPr="00E2186B">
        <w:t>Le agenzia di scommesse</w:t>
      </w:r>
    </w:p>
    <w:p w14:paraId="7DF2404E" w14:textId="3F1A6D0C" w:rsidR="007115F3" w:rsidRPr="00D00AE7" w:rsidRDefault="00D00AE7" w:rsidP="00CB3E2E">
      <w:pPr>
        <w:jc w:val="center"/>
        <w:rPr>
          <w:b/>
          <w:bCs/>
          <w:color w:val="EE0000"/>
        </w:rPr>
      </w:pPr>
      <w:r w:rsidRPr="00D00AE7">
        <w:rPr>
          <w:b/>
          <w:bCs/>
          <w:color w:val="EE0000"/>
        </w:rPr>
        <w:t>L’IMPATTO SUL BILANCIO DELLE STRATEGIE DELLE SCORTE</w:t>
      </w:r>
    </w:p>
    <w:p w14:paraId="080F6F02" w14:textId="5DA3EF1D" w:rsidR="00B45640" w:rsidRDefault="00B45640" w:rsidP="00447A92">
      <w:r>
        <w:t>Lo introduce verso la fine degli anni 70 l’azienda Toyota.</w:t>
      </w:r>
    </w:p>
    <w:p w14:paraId="16E7AFC0" w14:textId="27266C24" w:rsidR="007115F3" w:rsidRDefault="0099384B" w:rsidP="00447A92">
      <w:r w:rsidRPr="002046AB">
        <w:rPr>
          <w:b/>
          <w:bCs/>
        </w:rPr>
        <w:t xml:space="preserve">La prima strategie è quella che riguarda </w:t>
      </w:r>
      <w:r w:rsidR="00733A44" w:rsidRPr="002046AB">
        <w:rPr>
          <w:b/>
          <w:bCs/>
          <w:i/>
          <w:iCs/>
          <w:color w:val="EE0000"/>
          <w:u w:val="single"/>
        </w:rPr>
        <w:t>just in</w:t>
      </w:r>
      <w:r w:rsidRPr="002046AB">
        <w:rPr>
          <w:b/>
          <w:bCs/>
          <w:i/>
          <w:iCs/>
          <w:color w:val="EE0000"/>
          <w:u w:val="single"/>
        </w:rPr>
        <w:t xml:space="preserve"> time</w:t>
      </w:r>
      <w:r w:rsidR="0024364F" w:rsidRPr="002046AB">
        <w:rPr>
          <w:color w:val="EE0000"/>
        </w:rPr>
        <w:t xml:space="preserve"> </w:t>
      </w:r>
      <w:r w:rsidR="0024364F">
        <w:t>(giusto in tempo) per essere immesse nel ciclo produttivo o per essere vendute</w:t>
      </w:r>
      <w:r w:rsidR="00DA17DE">
        <w:t>, prevede che non ci sia magazzino.</w:t>
      </w:r>
    </w:p>
    <w:p w14:paraId="05D8F5EF" w14:textId="71CCC220" w:rsidR="00DA17DE" w:rsidRDefault="00DA17DE" w:rsidP="00447A92">
      <w:r>
        <w:lastRenderedPageBreak/>
        <w:t xml:space="preserve">La merce arriva giusto in tempo per immessa </w:t>
      </w:r>
      <w:r w:rsidR="00485222">
        <w:t>nel ciclo di condizione o per essere venduta, in questo modo vado ad abbattere totalmente i costi del magazzino.</w:t>
      </w:r>
    </w:p>
    <w:p w14:paraId="35CB9667" w14:textId="77777777" w:rsidR="008652BE" w:rsidRDefault="008652BE" w:rsidP="00447A92"/>
    <w:p w14:paraId="00866052" w14:textId="23091C94" w:rsidR="00423C80" w:rsidRDefault="00423C80" w:rsidP="00447A92">
      <w:pPr>
        <w:rPr>
          <w:b/>
          <w:bCs/>
        </w:rPr>
      </w:pPr>
      <w:r w:rsidRPr="00423C80">
        <w:rPr>
          <w:b/>
          <w:bCs/>
        </w:rPr>
        <w:t>Domanda esame: descrivere i vantaggi e i rischi della strategia just in time.</w:t>
      </w:r>
    </w:p>
    <w:p w14:paraId="5CEC88AA" w14:textId="44E156E4" w:rsidR="008652BE" w:rsidRDefault="006C4D99" w:rsidP="00447A92">
      <w:r w:rsidRPr="00D10F56">
        <w:rPr>
          <w:b/>
          <w:bCs/>
        </w:rPr>
        <w:t>Il rischio principale</w:t>
      </w:r>
      <w:r>
        <w:t xml:space="preserve"> è che la merce </w:t>
      </w:r>
      <w:r w:rsidRPr="00D10F56">
        <w:rPr>
          <w:i/>
          <w:iCs/>
        </w:rPr>
        <w:t>non arrivi in tempo</w:t>
      </w:r>
      <w:r w:rsidR="00FB794D">
        <w:t>, ad esempio per un interruzione delle vie di trasporto.</w:t>
      </w:r>
    </w:p>
    <w:p w14:paraId="51EAF064" w14:textId="15747CFB" w:rsidR="00D10F56" w:rsidRDefault="00EF3945" w:rsidP="00447A92">
      <w:r w:rsidRPr="004E55D8">
        <w:rPr>
          <w:b/>
          <w:bCs/>
          <w:color w:val="E97132" w:themeColor="accent2"/>
        </w:rPr>
        <w:t>L’evoluzione del just in time è che mi</w:t>
      </w:r>
      <w:r w:rsidR="006A0BF5" w:rsidRPr="004E55D8">
        <w:rPr>
          <w:b/>
          <w:bCs/>
          <w:color w:val="E97132" w:themeColor="accent2"/>
        </w:rPr>
        <w:t xml:space="preserve"> deve assicurare che in caso di imprevisti </w:t>
      </w:r>
      <w:r w:rsidRPr="004E55D8">
        <w:rPr>
          <w:b/>
          <w:bCs/>
          <w:color w:val="E97132" w:themeColor="accent2"/>
        </w:rPr>
        <w:t>ci sia una scorta minima.</w:t>
      </w:r>
      <w:r w:rsidRPr="004E55D8">
        <w:rPr>
          <w:color w:val="E97132" w:themeColor="accent2"/>
        </w:rPr>
        <w:t xml:space="preserve"> </w:t>
      </w:r>
      <w:r>
        <w:t>(</w:t>
      </w:r>
      <w:r w:rsidRPr="00A33955">
        <w:rPr>
          <w:i/>
          <w:iCs/>
        </w:rPr>
        <w:t>il direttore della produzione a decidere un cuscinetto da assicurare di produzione continuativa anche in assenza di forniture</w:t>
      </w:r>
      <w:r>
        <w:t>).</w:t>
      </w:r>
    </w:p>
    <w:p w14:paraId="63EBA180" w14:textId="1640D431" w:rsidR="00A33955" w:rsidRDefault="00A33955" w:rsidP="00447A92">
      <w:pPr>
        <w:rPr>
          <w:b/>
          <w:bCs/>
        </w:rPr>
      </w:pPr>
      <w:r w:rsidRPr="00750D13">
        <w:rPr>
          <w:b/>
          <w:bCs/>
        </w:rPr>
        <w:t xml:space="preserve">Domanda esame: </w:t>
      </w:r>
      <w:r w:rsidR="00750D13" w:rsidRPr="00750D13">
        <w:rPr>
          <w:b/>
          <w:bCs/>
        </w:rPr>
        <w:t xml:space="preserve">Quale particolare attività economica sfrutta a pieno la strategie del just in time? </w:t>
      </w:r>
    </w:p>
    <w:p w14:paraId="1CC4AB1B" w14:textId="540EF9AC" w:rsidR="00750D13" w:rsidRPr="00DA5D99" w:rsidRDefault="00DA5D99" w:rsidP="00447A92">
      <w:r>
        <w:t>Il super</w:t>
      </w:r>
      <w:r w:rsidR="00883646">
        <w:t>mercato</w:t>
      </w:r>
      <w:r w:rsidR="006113AE">
        <w:t xml:space="preserve">, </w:t>
      </w:r>
      <w:r w:rsidR="00A51FCC">
        <w:t xml:space="preserve">in particolare la </w:t>
      </w:r>
      <w:r w:rsidR="00D06FB4">
        <w:t>C</w:t>
      </w:r>
      <w:r w:rsidR="00A51FCC">
        <w:t>onad</w:t>
      </w:r>
      <w:r w:rsidR="00E0557F">
        <w:t>.</w:t>
      </w:r>
    </w:p>
    <w:p w14:paraId="4EB6D413" w14:textId="77777777" w:rsidR="00750D13" w:rsidRPr="006C4D99" w:rsidRDefault="00750D13" w:rsidP="00447A92"/>
    <w:p w14:paraId="2A17FFE1" w14:textId="7054DE88" w:rsidR="0024364F" w:rsidRPr="008652BE" w:rsidRDefault="0024364F" w:rsidP="00447A92">
      <w:pPr>
        <w:rPr>
          <w:u w:val="single"/>
        </w:rPr>
      </w:pPr>
      <w:r w:rsidRPr="008652BE">
        <w:rPr>
          <w:u w:val="single"/>
        </w:rPr>
        <w:t>Perché viene messa in atto questa strategia?</w:t>
      </w:r>
    </w:p>
    <w:p w14:paraId="654A1367" w14:textId="48C6D85A" w:rsidR="0024364F" w:rsidRPr="008652BE" w:rsidRDefault="0024364F" w:rsidP="00447A92">
      <w:pPr>
        <w:rPr>
          <w:i/>
          <w:iCs/>
        </w:rPr>
      </w:pPr>
      <w:r w:rsidRPr="008652BE">
        <w:rPr>
          <w:i/>
          <w:iCs/>
        </w:rPr>
        <w:t>Viene messa in atto perché la Toyota si rende conto che il magazzino rappresenta un costo importante all’interno dell’aziende.</w:t>
      </w:r>
    </w:p>
    <w:p w14:paraId="5066EA90" w14:textId="77777777" w:rsidR="00565EDE" w:rsidRDefault="00565EDE" w:rsidP="00447A92"/>
    <w:p w14:paraId="74D7BD68" w14:textId="656A25C8" w:rsidR="0024364F" w:rsidRDefault="0024364F" w:rsidP="00447A92">
      <w:r w:rsidRPr="002006AD">
        <w:rPr>
          <w:b/>
          <w:bCs/>
        </w:rPr>
        <w:t>I</w:t>
      </w:r>
      <w:r w:rsidR="00447A92" w:rsidRPr="002006AD">
        <w:rPr>
          <w:b/>
          <w:bCs/>
        </w:rPr>
        <w:t xml:space="preserve"> </w:t>
      </w:r>
      <w:r w:rsidRPr="002006AD">
        <w:rPr>
          <w:b/>
          <w:bCs/>
        </w:rPr>
        <w:t>costi</w:t>
      </w:r>
      <w:r w:rsidR="00447A92" w:rsidRPr="002006AD">
        <w:rPr>
          <w:b/>
          <w:bCs/>
        </w:rPr>
        <w:t xml:space="preserve"> </w:t>
      </w:r>
      <w:r w:rsidRPr="002006AD">
        <w:rPr>
          <w:b/>
          <w:bCs/>
        </w:rPr>
        <w:t>sono:</w:t>
      </w:r>
      <w:r>
        <w:t xml:space="preserve"> affitto, pagamento dipendenti, </w:t>
      </w:r>
      <w:r w:rsidR="000E666C">
        <w:t>bollette, macchinari,</w:t>
      </w:r>
      <w:r w:rsidR="00446796">
        <w:t xml:space="preserve"> costi manutenzione, attrezzatura, assicurazione dei locali, </w:t>
      </w:r>
      <w:r w:rsidR="00447A92">
        <w:t xml:space="preserve">acquisto merci, </w:t>
      </w:r>
      <w:r w:rsidR="00286A03">
        <w:t xml:space="preserve">alcuni costi legati al trasporto, </w:t>
      </w:r>
      <w:r w:rsidR="00565EDE">
        <w:t>smaltimento dei prodotti deperiti</w:t>
      </w:r>
      <w:r w:rsidR="007E4769">
        <w:t xml:space="preserve">, ONERI FINANZIARI, </w:t>
      </w:r>
    </w:p>
    <w:p w14:paraId="09973E82" w14:textId="0FD9C9CD" w:rsidR="00565EDE" w:rsidRDefault="00565EDE" w:rsidP="00447A92">
      <w:pPr>
        <w:rPr>
          <w:i/>
          <w:iCs/>
          <w:u w:val="single"/>
        </w:rPr>
      </w:pPr>
      <w:r w:rsidRPr="00565EDE">
        <w:rPr>
          <w:i/>
          <w:iCs/>
          <w:u w:val="single"/>
        </w:rPr>
        <w:t>Rientrano in una solo classificazione -&gt; COSTI OPERATIVI</w:t>
      </w:r>
    </w:p>
    <w:p w14:paraId="21E321EC" w14:textId="07F4BB92" w:rsidR="00565EDE" w:rsidRDefault="002E7A14" w:rsidP="00447A92">
      <w:pPr>
        <w:rPr>
          <w:u w:val="single"/>
        </w:rPr>
      </w:pPr>
      <w:r w:rsidRPr="002E7A14">
        <w:rPr>
          <w:u w:val="single"/>
        </w:rPr>
        <w:t>Piu il magazzino è grande più i costi sono alti.</w:t>
      </w:r>
    </w:p>
    <w:p w14:paraId="0DB56FE9" w14:textId="77777777" w:rsidR="002E7A14" w:rsidRDefault="002E7A14" w:rsidP="00447A92">
      <w:pPr>
        <w:rPr>
          <w:u w:val="single"/>
        </w:rPr>
      </w:pPr>
    </w:p>
    <w:p w14:paraId="1322307B" w14:textId="65F0F7AC" w:rsidR="002E7A14" w:rsidRPr="002E7A14" w:rsidRDefault="002E7A14" w:rsidP="00447A92">
      <w:r w:rsidRPr="002E7A14">
        <w:t xml:space="preserve">Per calcolare il </w:t>
      </w:r>
      <w:r w:rsidRPr="00C95D9A">
        <w:rPr>
          <w:b/>
          <w:bCs/>
        </w:rPr>
        <w:t>reale costo del magazzino</w:t>
      </w:r>
      <w:r w:rsidRPr="002E7A14">
        <w:t xml:space="preserve"> bisogna calcolare </w:t>
      </w:r>
      <w:r w:rsidRPr="00C95D9A">
        <w:rPr>
          <w:b/>
          <w:bCs/>
        </w:rPr>
        <w:t>altre due tipologie</w:t>
      </w:r>
      <w:r w:rsidRPr="002E7A14">
        <w:t xml:space="preserve"> di costi:</w:t>
      </w:r>
    </w:p>
    <w:p w14:paraId="6EC18190" w14:textId="56CCDBDA" w:rsidR="002E7A14" w:rsidRPr="0072361E" w:rsidRDefault="002E7A14" w:rsidP="002E7A14">
      <w:pPr>
        <w:pStyle w:val="Paragrafoelenco"/>
        <w:numPr>
          <w:ilvl w:val="0"/>
          <w:numId w:val="36"/>
        </w:numPr>
        <w:rPr>
          <w:color w:val="EE0000"/>
        </w:rPr>
      </w:pPr>
      <w:r w:rsidRPr="0072361E">
        <w:rPr>
          <w:color w:val="EE0000"/>
        </w:rPr>
        <w:t>on</w:t>
      </w:r>
      <w:r w:rsidR="00C95D9A" w:rsidRPr="0072361E">
        <w:rPr>
          <w:color w:val="EE0000"/>
        </w:rPr>
        <w:t>e</w:t>
      </w:r>
      <w:r w:rsidRPr="0072361E">
        <w:rPr>
          <w:color w:val="EE0000"/>
        </w:rPr>
        <w:t>ri finanziari</w:t>
      </w:r>
    </w:p>
    <w:p w14:paraId="715384D6" w14:textId="79983142" w:rsidR="007E4769" w:rsidRPr="0072361E" w:rsidRDefault="007E4769" w:rsidP="002E7A14">
      <w:pPr>
        <w:pStyle w:val="Paragrafoelenco"/>
        <w:numPr>
          <w:ilvl w:val="0"/>
          <w:numId w:val="36"/>
        </w:numPr>
        <w:rPr>
          <w:color w:val="EE0000"/>
        </w:rPr>
      </w:pPr>
      <w:r w:rsidRPr="0072361E">
        <w:rPr>
          <w:color w:val="EE0000"/>
        </w:rPr>
        <w:t xml:space="preserve">costi </w:t>
      </w:r>
      <w:r w:rsidR="004A6314" w:rsidRPr="0072361E">
        <w:rPr>
          <w:color w:val="EE0000"/>
        </w:rPr>
        <w:t xml:space="preserve">opportunità </w:t>
      </w:r>
    </w:p>
    <w:p w14:paraId="3981A4F3" w14:textId="42703FEE" w:rsidR="00CF316E" w:rsidRDefault="009515C2" w:rsidP="00CF316E">
      <w:r>
        <w:t>E’</w:t>
      </w:r>
      <w:r w:rsidR="006A774E">
        <w:t xml:space="preserve"> quel costo che si </w:t>
      </w:r>
      <w:r>
        <w:t>misura</w:t>
      </w:r>
      <w:r w:rsidR="006A774E">
        <w:t xml:space="preserve"> in un </w:t>
      </w:r>
      <w:r>
        <w:t>attività</w:t>
      </w:r>
      <w:r w:rsidR="006A774E">
        <w:t xml:space="preserve"> rischiosa e un </w:t>
      </w:r>
      <w:r>
        <w:t>attività</w:t>
      </w:r>
      <w:r w:rsidR="006A774E">
        <w:t xml:space="preserve"> </w:t>
      </w:r>
      <w:r>
        <w:t>priva</w:t>
      </w:r>
      <w:r w:rsidR="006A774E">
        <w:t xml:space="preserve"> rischio.</w:t>
      </w:r>
    </w:p>
    <w:p w14:paraId="1B46FA0D" w14:textId="0B292F82" w:rsidR="006A774E" w:rsidRDefault="00506ABC" w:rsidP="00CF316E">
      <w:r>
        <w:t>Decidere di avere un magazzino pieno, quindi avere dei rischi, oppure non avere un magazzino e i</w:t>
      </w:r>
      <w:r w:rsidR="007603E5">
        <w:t>l</w:t>
      </w:r>
      <w:r>
        <w:t xml:space="preserve"> </w:t>
      </w:r>
      <w:r w:rsidR="007603E5">
        <w:t>capitale</w:t>
      </w:r>
      <w:r>
        <w:t xml:space="preserve"> l</w:t>
      </w:r>
      <w:r w:rsidR="007603E5">
        <w:t>o</w:t>
      </w:r>
      <w:r>
        <w:t xml:space="preserve"> investo in un attività </w:t>
      </w:r>
      <w:r w:rsidR="009515C2">
        <w:t>priva di rischio (titoli di stato)</w:t>
      </w:r>
      <w:r w:rsidR="007603E5">
        <w:t>.</w:t>
      </w:r>
    </w:p>
    <w:p w14:paraId="591A921D" w14:textId="35F72474" w:rsidR="000A790E" w:rsidRDefault="000A790E" w:rsidP="00CF316E">
      <w:r>
        <w:t>È rischioso perché andando a comprare le merci</w:t>
      </w:r>
      <w:r w:rsidR="00503DA9">
        <w:t xml:space="preserve"> non si ha la certezza di poterle vederle tutte quindi avendo cosi delle perdite.</w:t>
      </w:r>
    </w:p>
    <w:p w14:paraId="75C74BEF" w14:textId="77777777" w:rsidR="001859EF" w:rsidRDefault="001859EF" w:rsidP="00CF316E"/>
    <w:p w14:paraId="7795F4FE" w14:textId="78847521" w:rsidR="007603E5" w:rsidRDefault="00261CCC" w:rsidP="00CF316E">
      <w:r w:rsidRPr="0072361E">
        <w:rPr>
          <w:b/>
          <w:bCs/>
        </w:rPr>
        <w:lastRenderedPageBreak/>
        <w:t>Costo opportunità</w:t>
      </w:r>
      <w:r>
        <w:t xml:space="preserve"> = magazzino di un 1.000.000 euro </w:t>
      </w:r>
      <w:r w:rsidR="007525CF">
        <w:t>* 4% (</w:t>
      </w:r>
      <w:proofErr w:type="spellStart"/>
      <w:r w:rsidR="007525CF">
        <w:t>bt</w:t>
      </w:r>
      <w:r w:rsidR="006A4FAB">
        <w:t>p</w:t>
      </w:r>
      <w:proofErr w:type="spellEnd"/>
      <w:r w:rsidR="007525CF">
        <w:t xml:space="preserve"> titolo di stato)</w:t>
      </w:r>
      <w:r w:rsidR="006A4FAB">
        <w:t xml:space="preserve">= </w:t>
      </w:r>
      <w:r w:rsidR="0072361E">
        <w:t xml:space="preserve">40.000 </w:t>
      </w:r>
    </w:p>
    <w:p w14:paraId="469F519C" w14:textId="396C3305" w:rsidR="001A25CB" w:rsidRDefault="00D50056" w:rsidP="00CF316E">
      <w:r>
        <w:rPr>
          <w:noProof/>
        </w:rPr>
        <mc:AlternateContent>
          <mc:Choice Requires="wpi">
            <w:drawing>
              <wp:anchor distT="0" distB="0" distL="114300" distR="114300" simplePos="0" relativeHeight="251688181" behindDoc="0" locked="0" layoutInCell="1" allowOverlap="1" wp14:anchorId="06EE145F" wp14:editId="01D97737">
                <wp:simplePos x="0" y="0"/>
                <wp:positionH relativeFrom="column">
                  <wp:posOffset>8923950</wp:posOffset>
                </wp:positionH>
                <wp:positionV relativeFrom="paragraph">
                  <wp:posOffset>-1221349</wp:posOffset>
                </wp:positionV>
                <wp:extent cx="593640" cy="3335760"/>
                <wp:effectExtent l="38100" t="38100" r="35560" b="36195"/>
                <wp:wrapNone/>
                <wp:docPr id="1715358259" name="Input penna 7"/>
                <wp:cNvGraphicFramePr/>
                <a:graphic xmlns:a="http://schemas.openxmlformats.org/drawingml/2006/main">
                  <a:graphicData uri="http://schemas.microsoft.com/office/word/2010/wordprocessingInk">
                    <w14:contentPart bwMode="auto" r:id="rId146">
                      <w14:nvContentPartPr>
                        <w14:cNvContentPartPr/>
                      </w14:nvContentPartPr>
                      <w14:xfrm>
                        <a:off x="0" y="0"/>
                        <a:ext cx="593640" cy="3335760"/>
                      </w14:xfrm>
                    </w14:contentPart>
                  </a:graphicData>
                </a:graphic>
              </wp:anchor>
            </w:drawing>
          </mc:Choice>
          <mc:Fallback>
            <w:pict>
              <v:shapetype w14:anchorId="0B38D5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7" o:spid="_x0000_s1026" type="#_x0000_t75" style="position:absolute;margin-left:702.3pt;margin-top:-96.5pt;width:47.45pt;height:263.35pt;z-index:2516881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">
                <v:imagedata r:id="rId147" o:title=""/>
              </v:shape>
            </w:pict>
          </mc:Fallback>
        </mc:AlternateContent>
      </w:r>
      <w:r w:rsidR="001A25CB">
        <w:t>L’imprenditore decide di investire sul magazzino</w:t>
      </w:r>
      <w:r w:rsidR="00CB50D1">
        <w:t xml:space="preserve"> (</w:t>
      </w:r>
      <w:r w:rsidR="00CB50D1" w:rsidRPr="00CB50D1">
        <w:rPr>
          <w:b/>
          <w:bCs/>
        </w:rPr>
        <w:t>attività rischiosa</w:t>
      </w:r>
      <w:r w:rsidR="00CB50D1">
        <w:t>)</w:t>
      </w:r>
      <w:r w:rsidR="001A25CB">
        <w:t xml:space="preserve"> o sui titoli di stato (</w:t>
      </w:r>
      <w:r w:rsidR="001A25CB" w:rsidRPr="00CB50D1">
        <w:rPr>
          <w:b/>
          <w:bCs/>
        </w:rPr>
        <w:t>investimento sicuro</w:t>
      </w:r>
      <w:r w:rsidR="001A25CB">
        <w:t>).</w:t>
      </w:r>
    </w:p>
    <w:p w14:paraId="5FD8B144" w14:textId="0AF2B5AD" w:rsidR="007525CF" w:rsidRDefault="00D50056" w:rsidP="00CF316E">
      <w:r>
        <w:rPr>
          <w:noProof/>
        </w:rPr>
        <mc:AlternateContent>
          <mc:Choice Requires="wpi">
            <w:drawing>
              <wp:anchor distT="0" distB="0" distL="114300" distR="114300" simplePos="0" relativeHeight="251687157" behindDoc="0" locked="0" layoutInCell="1" allowOverlap="1" wp14:anchorId="1C305E41" wp14:editId="2719AA55">
                <wp:simplePos x="0" y="0"/>
                <wp:positionH relativeFrom="column">
                  <wp:posOffset>7794630</wp:posOffset>
                </wp:positionH>
                <wp:positionV relativeFrom="paragraph">
                  <wp:posOffset>-1491674</wp:posOffset>
                </wp:positionV>
                <wp:extent cx="347400" cy="3351960"/>
                <wp:effectExtent l="38100" t="38100" r="33655" b="39370"/>
                <wp:wrapNone/>
                <wp:docPr id="1391960724" name="Input penna 6"/>
                <wp:cNvGraphicFramePr/>
                <a:graphic xmlns:a="http://schemas.openxmlformats.org/drawingml/2006/main">
                  <a:graphicData uri="http://schemas.microsoft.com/office/word/2010/wordprocessingInk">
                    <w14:contentPart bwMode="auto" r:id="rId148">
                      <w14:nvContentPartPr>
                        <w14:cNvContentPartPr/>
                      </w14:nvContentPartPr>
                      <w14:xfrm>
                        <a:off x="0" y="0"/>
                        <a:ext cx="347400" cy="3351960"/>
                      </w14:xfrm>
                    </w14:contentPart>
                  </a:graphicData>
                </a:graphic>
              </wp:anchor>
            </w:drawing>
          </mc:Choice>
          <mc:Fallback>
            <w:pict>
              <v:shape w14:anchorId="3B3D8304" id="Input penna 6" o:spid="_x0000_s1026" type="#_x0000_t75" style="position:absolute;margin-left:613.4pt;margin-top:-117.8pt;width:28.05pt;height:264.65pt;z-index:2516871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">
                <v:imagedata r:id="rId149" o:title=""/>
              </v:shape>
            </w:pict>
          </mc:Fallback>
        </mc:AlternateContent>
      </w:r>
    </w:p>
    <w:p w14:paraId="2BC31F07" w14:textId="003747DE" w:rsidR="007525CF" w:rsidRDefault="004447EC" w:rsidP="00CF316E">
      <w:r>
        <w:t xml:space="preserve">Per calcolare il reale valore del magazzino bisogna quindi calcolare </w:t>
      </w:r>
      <w:r w:rsidR="007525CF">
        <w:t xml:space="preserve">tutti e 3 le tipologie di costi: </w:t>
      </w:r>
    </w:p>
    <w:p w14:paraId="5FF4CA71" w14:textId="22D13C82" w:rsidR="004447EC" w:rsidRDefault="004447EC" w:rsidP="004447EC">
      <w:pPr>
        <w:pStyle w:val="Paragrafoelenco"/>
        <w:numPr>
          <w:ilvl w:val="0"/>
          <w:numId w:val="37"/>
        </w:numPr>
      </w:pPr>
      <w:r>
        <w:t>costi operativi</w:t>
      </w:r>
      <w:r w:rsidR="00671482">
        <w:t xml:space="preserve"> = personale, manutenzione, fitto locale, assicurazioni, ecc.</w:t>
      </w:r>
    </w:p>
    <w:p w14:paraId="09F8CBAC" w14:textId="787DA4EE" w:rsidR="007525CF" w:rsidRDefault="007525CF" w:rsidP="004447EC">
      <w:pPr>
        <w:pStyle w:val="Paragrafoelenco"/>
        <w:numPr>
          <w:ilvl w:val="0"/>
          <w:numId w:val="37"/>
        </w:numPr>
      </w:pPr>
      <w:r>
        <w:t>costi finanziari</w:t>
      </w:r>
      <w:r w:rsidR="00671482">
        <w:t xml:space="preserve"> = capitale immobilizzato e costo dell’in</w:t>
      </w:r>
      <w:r w:rsidR="005E4E43">
        <w:t>debitamento</w:t>
      </w:r>
    </w:p>
    <w:p w14:paraId="21418313" w14:textId="388D7D93" w:rsidR="007525CF" w:rsidRDefault="004447EC" w:rsidP="004447EC">
      <w:pPr>
        <w:pStyle w:val="Paragrafoelenco"/>
        <w:numPr>
          <w:ilvl w:val="0"/>
          <w:numId w:val="37"/>
        </w:numPr>
      </w:pPr>
      <w:r>
        <w:t>costi opportunità</w:t>
      </w:r>
    </w:p>
    <w:p w14:paraId="7B8919FC" w14:textId="77777777" w:rsidR="004447EC" w:rsidRDefault="004447EC" w:rsidP="004447EC"/>
    <w:p w14:paraId="09B68E35" w14:textId="78D9B78C" w:rsidR="006A4FAB" w:rsidRDefault="00223377" w:rsidP="004447EC">
      <w:r>
        <w:t>I totale dei costi è pari a 0 quando viene utilizzata la tecniche del just in time.</w:t>
      </w:r>
    </w:p>
    <w:p w14:paraId="73AA97C6" w14:textId="13829A0F" w:rsidR="005E3B83" w:rsidRDefault="005E3B83" w:rsidP="004447EC"/>
    <w:p w14:paraId="3652E578" w14:textId="495BDBEB" w:rsidR="005E3B83" w:rsidRPr="00380ABC" w:rsidRDefault="005E3B83" w:rsidP="004447EC">
      <w:pPr>
        <w:rPr>
          <w:b/>
          <w:bCs/>
        </w:rPr>
      </w:pPr>
      <w:r w:rsidRPr="00380ABC">
        <w:rPr>
          <w:b/>
          <w:bCs/>
          <w:highlight w:val="yellow"/>
        </w:rPr>
        <w:t>Domanda esame:</w:t>
      </w:r>
      <w:r w:rsidRPr="00380ABC">
        <w:rPr>
          <w:b/>
          <w:bCs/>
        </w:rPr>
        <w:t xml:space="preserve"> </w:t>
      </w:r>
      <w:r w:rsidR="00481DE6" w:rsidRPr="00380ABC">
        <w:rPr>
          <w:b/>
          <w:bCs/>
        </w:rPr>
        <w:t>una maggiore qualità finanziaria delle disponibilità (</w:t>
      </w:r>
      <w:r w:rsidR="0068180A" w:rsidRPr="00380ABC">
        <w:rPr>
          <w:b/>
          <w:bCs/>
        </w:rPr>
        <w:t>magazzino</w:t>
      </w:r>
      <w:r w:rsidR="00481DE6" w:rsidRPr="00380ABC">
        <w:rPr>
          <w:b/>
          <w:bCs/>
        </w:rPr>
        <w:t>) dell’attivo circolante</w:t>
      </w:r>
      <w:r w:rsidR="0068180A" w:rsidRPr="00380ABC">
        <w:rPr>
          <w:b/>
          <w:bCs/>
        </w:rPr>
        <w:t xml:space="preserve"> </w:t>
      </w:r>
      <w:r w:rsidR="00481DE6" w:rsidRPr="00380ABC">
        <w:rPr>
          <w:b/>
          <w:bCs/>
        </w:rPr>
        <w:t xml:space="preserve">si verifica </w:t>
      </w:r>
      <w:r w:rsidR="005E7F42" w:rsidRPr="00380ABC">
        <w:rPr>
          <w:b/>
          <w:bCs/>
        </w:rPr>
        <w:t>quando vi è una maggiore incidenza di:</w:t>
      </w:r>
    </w:p>
    <w:p w14:paraId="2D9EF7CB" w14:textId="02AAB372" w:rsidR="005E7F42" w:rsidRDefault="005E7F42" w:rsidP="005E7F42">
      <w:pPr>
        <w:pStyle w:val="Paragrafoelenco"/>
        <w:numPr>
          <w:ilvl w:val="0"/>
          <w:numId w:val="38"/>
        </w:numPr>
      </w:pPr>
      <w:r>
        <w:t>scorte di materie prime</w:t>
      </w:r>
    </w:p>
    <w:p w14:paraId="565F7074" w14:textId="485679DE" w:rsidR="005E7F42" w:rsidRDefault="00C328C4" w:rsidP="005E7F42">
      <w:pPr>
        <w:pStyle w:val="Paragrafoelenco"/>
        <w:numPr>
          <w:ilvl w:val="0"/>
          <w:numId w:val="38"/>
        </w:numPr>
      </w:pPr>
      <w:r>
        <w:rPr>
          <w:noProof/>
        </w:rPr>
        <mc:AlternateContent>
          <mc:Choice Requires="wpi">
            <w:drawing>
              <wp:anchor distT="0" distB="0" distL="114300" distR="114300" simplePos="0" relativeHeight="251683061" behindDoc="0" locked="0" layoutInCell="1" allowOverlap="1" wp14:anchorId="07B54ED8" wp14:editId="1EAE9D71">
                <wp:simplePos x="0" y="0"/>
                <wp:positionH relativeFrom="column">
                  <wp:posOffset>7571740</wp:posOffset>
                </wp:positionH>
                <wp:positionV relativeFrom="paragraph">
                  <wp:posOffset>-1241425</wp:posOffset>
                </wp:positionV>
                <wp:extent cx="2174140" cy="3095380"/>
                <wp:effectExtent l="38100" t="38100" r="36195" b="48260"/>
                <wp:wrapNone/>
                <wp:docPr id="843255429" name="Input penna 12"/>
                <wp:cNvGraphicFramePr/>
                <a:graphic xmlns:a="http://schemas.openxmlformats.org/drawingml/2006/main">
                  <a:graphicData uri="http://schemas.microsoft.com/office/word/2010/wordprocessingInk">
                    <w14:contentPart bwMode="auto" r:id="rId150">
                      <w14:nvContentPartPr>
                        <w14:cNvContentPartPr/>
                      </w14:nvContentPartPr>
                      <w14:xfrm>
                        <a:off x="0" y="0"/>
                        <a:ext cx="2174140" cy="3095380"/>
                      </w14:xfrm>
                    </w14:contentPart>
                  </a:graphicData>
                </a:graphic>
              </wp:anchor>
            </w:drawing>
          </mc:Choice>
          <mc:Fallback>
            <w:pict>
              <v:shapetype w14:anchorId="753F8F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2" o:spid="_x0000_s1026" type="#_x0000_t75" style="position:absolute;margin-left:595.85pt;margin-top:-98.1pt;width:171.9pt;height:244.45pt;z-index:2516830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">
                <v:imagedata r:id="rId151" o:title=""/>
              </v:shape>
            </w:pict>
          </mc:Fallback>
        </mc:AlternateContent>
      </w:r>
      <w:r w:rsidR="005E7F42">
        <w:t xml:space="preserve">scorte di semilavorati </w:t>
      </w:r>
    </w:p>
    <w:p w14:paraId="566F67BD" w14:textId="4AF0855D" w:rsidR="005E7F42" w:rsidRDefault="0068180A" w:rsidP="005E7F42">
      <w:pPr>
        <w:pStyle w:val="Paragrafoelenco"/>
        <w:numPr>
          <w:ilvl w:val="0"/>
          <w:numId w:val="38"/>
        </w:numPr>
      </w:pPr>
      <w:r>
        <w:t xml:space="preserve">scorte di prodotti finiti e merci </w:t>
      </w:r>
    </w:p>
    <w:p w14:paraId="46D3C8DC" w14:textId="08C52394" w:rsidR="0068180A" w:rsidRDefault="0068180A" w:rsidP="0068180A">
      <w:pPr>
        <w:rPr>
          <w:b/>
          <w:bCs/>
        </w:rPr>
      </w:pPr>
      <w:r w:rsidRPr="00380ABC">
        <w:rPr>
          <w:b/>
          <w:bCs/>
        </w:rPr>
        <w:t>Risposta corretta:</w:t>
      </w:r>
      <w:r w:rsidR="00380ABC">
        <w:rPr>
          <w:b/>
          <w:bCs/>
        </w:rPr>
        <w:t xml:space="preserve"> </w:t>
      </w:r>
      <w:r w:rsidR="003A510F">
        <w:rPr>
          <w:b/>
          <w:bCs/>
        </w:rPr>
        <w:t>A</w:t>
      </w:r>
    </w:p>
    <w:p w14:paraId="1D48DBB0" w14:textId="2FC77484" w:rsidR="001963C1" w:rsidRDefault="001963C1" w:rsidP="0068180A">
      <w:pPr>
        <w:rPr>
          <w:b/>
          <w:bCs/>
        </w:rPr>
      </w:pPr>
      <w:r>
        <w:rPr>
          <w:b/>
          <w:bCs/>
        </w:rPr>
        <w:t>Perché le materia prime?</w:t>
      </w:r>
    </w:p>
    <w:p w14:paraId="6C2C4736" w14:textId="488325CE" w:rsidR="001963C1" w:rsidRDefault="00EC2C14" w:rsidP="0068180A">
      <w:r>
        <w:t>Anche se il mercato assume dei cambiamenti, decido cosa produrre</w:t>
      </w:r>
      <w:r w:rsidR="002A6903">
        <w:t>.</w:t>
      </w:r>
    </w:p>
    <w:p w14:paraId="67C8E165" w14:textId="77777777" w:rsidR="002A6903" w:rsidRPr="002A6903" w:rsidRDefault="002A6903" w:rsidP="0068180A"/>
    <w:p w14:paraId="5AD66B39" w14:textId="0A75CE1E" w:rsidR="00391415" w:rsidRDefault="00391415" w:rsidP="0068180A">
      <w:pPr>
        <w:rPr>
          <w:b/>
          <w:bCs/>
          <w:color w:val="E97132" w:themeColor="accent2"/>
        </w:rPr>
      </w:pPr>
      <w:r w:rsidRPr="00391415">
        <w:rPr>
          <w:b/>
          <w:bCs/>
        </w:rPr>
        <w:t>La svalutazione crea delle perdite</w:t>
      </w:r>
      <w:r w:rsidRPr="00391415">
        <w:t xml:space="preserve">, distrugge il  prodotto, </w:t>
      </w:r>
      <w:r w:rsidRPr="00391415">
        <w:rPr>
          <w:b/>
          <w:bCs/>
          <w:color w:val="E97132" w:themeColor="accent2"/>
        </w:rPr>
        <w:t>soprattutto nel fattore della moda.</w:t>
      </w:r>
      <w:r w:rsidR="00F45236">
        <w:rPr>
          <w:b/>
          <w:bCs/>
          <w:color w:val="E97132" w:themeColor="accent2"/>
        </w:rPr>
        <w:t xml:space="preserve"> </w:t>
      </w:r>
      <w:r w:rsidR="00F45236" w:rsidRPr="00F45236">
        <w:rPr>
          <w:b/>
          <w:bCs/>
          <w:color w:val="EE0000"/>
        </w:rPr>
        <w:t>(prodotti finiti)</w:t>
      </w:r>
    </w:p>
    <w:p w14:paraId="164B5EAD" w14:textId="7E2A3943" w:rsidR="00391415" w:rsidRDefault="003A510F" w:rsidP="0068180A">
      <w:r w:rsidRPr="003A510F">
        <w:t>Se</w:t>
      </w:r>
      <w:r w:rsidR="00A44C11">
        <w:t xml:space="preserve"> </w:t>
      </w:r>
      <w:r w:rsidRPr="003A510F">
        <w:t>i prodotti finit</w:t>
      </w:r>
      <w:r w:rsidR="00A44C11">
        <w:t>i</w:t>
      </w:r>
      <w:r w:rsidRPr="003A510F">
        <w:t xml:space="preserve"> potrebbero avere un rischio a non essere venduti, significa</w:t>
      </w:r>
      <w:r w:rsidR="00A44C11">
        <w:t xml:space="preserve"> </w:t>
      </w:r>
      <w:r w:rsidRPr="003A510F">
        <w:t>che non generano valore e risorse monetarie, con cui non rischio a pagare i miei debiti.</w:t>
      </w:r>
    </w:p>
    <w:p w14:paraId="56A120FD" w14:textId="77777777" w:rsidR="002A6903" w:rsidRPr="002D720C" w:rsidRDefault="002A6903" w:rsidP="0068180A">
      <w:pPr>
        <w:rPr>
          <w:b/>
          <w:bCs/>
        </w:rPr>
      </w:pPr>
    </w:p>
    <w:p w14:paraId="6071DA1E" w14:textId="013B294D" w:rsidR="002A6903" w:rsidRPr="002D720C" w:rsidRDefault="008A1132" w:rsidP="0068180A">
      <w:pPr>
        <w:rPr>
          <w:b/>
          <w:bCs/>
        </w:rPr>
      </w:pPr>
      <w:r w:rsidRPr="002D720C">
        <w:rPr>
          <w:b/>
          <w:bCs/>
          <w:highlight w:val="yellow"/>
        </w:rPr>
        <w:t>All’interno</w:t>
      </w:r>
      <w:r w:rsidR="002A6903" w:rsidRPr="002D720C">
        <w:rPr>
          <w:b/>
          <w:bCs/>
          <w:highlight w:val="yellow"/>
        </w:rPr>
        <w:t xml:space="preserve"> dell’</w:t>
      </w:r>
      <w:r w:rsidRPr="002D720C">
        <w:rPr>
          <w:b/>
          <w:bCs/>
          <w:highlight w:val="yellow"/>
        </w:rPr>
        <w:t>azienda</w:t>
      </w:r>
      <w:r w:rsidR="002A6903" w:rsidRPr="002D720C">
        <w:rPr>
          <w:b/>
          <w:bCs/>
          <w:highlight w:val="yellow"/>
        </w:rPr>
        <w:t xml:space="preserve"> c’è una figura manageriale </w:t>
      </w:r>
      <w:r w:rsidRPr="002D720C">
        <w:rPr>
          <w:b/>
          <w:bCs/>
          <w:highlight w:val="yellow"/>
        </w:rPr>
        <w:t>che interessa se il magazzino sia pieno?</w:t>
      </w:r>
      <w:r w:rsidR="005066F8" w:rsidRPr="002D720C">
        <w:rPr>
          <w:b/>
          <w:bCs/>
          <w:highlight w:val="yellow"/>
        </w:rPr>
        <w:t xml:space="preserve"> </w:t>
      </w:r>
      <w:r w:rsidRPr="002D720C">
        <w:rPr>
          <w:b/>
          <w:bCs/>
          <w:highlight w:val="yellow"/>
        </w:rPr>
        <w:t>Se si quale</w:t>
      </w:r>
      <w:r w:rsidR="00556CE0" w:rsidRPr="002D720C">
        <w:rPr>
          <w:b/>
          <w:bCs/>
          <w:highlight w:val="yellow"/>
        </w:rPr>
        <w:t>?</w:t>
      </w:r>
    </w:p>
    <w:p w14:paraId="773995CE" w14:textId="6F95C72A" w:rsidR="002D720C" w:rsidRDefault="002D720C" w:rsidP="0068180A">
      <w:r w:rsidRPr="002D720C">
        <w:rPr>
          <w:b/>
          <w:bCs/>
        </w:rPr>
        <w:t>Il direttore vendite vuole</w:t>
      </w:r>
      <w:r>
        <w:t xml:space="preserve"> il magazzino pieno.</w:t>
      </w:r>
    </w:p>
    <w:p w14:paraId="450C05F9" w14:textId="05A73F35" w:rsidR="00556CE0" w:rsidRDefault="00556CE0" w:rsidP="0068180A">
      <w:r w:rsidRPr="00366874">
        <w:rPr>
          <w:b/>
          <w:bCs/>
          <w:u w:val="single"/>
        </w:rPr>
        <w:t xml:space="preserve">I prodotti finiti </w:t>
      </w:r>
      <w:r w:rsidR="008750D9" w:rsidRPr="00366874">
        <w:rPr>
          <w:b/>
          <w:bCs/>
          <w:u w:val="single"/>
        </w:rPr>
        <w:t xml:space="preserve">agevola </w:t>
      </w:r>
      <w:r w:rsidRPr="00366874">
        <w:rPr>
          <w:b/>
          <w:bCs/>
          <w:u w:val="single"/>
        </w:rPr>
        <w:t>e incentiv</w:t>
      </w:r>
      <w:r w:rsidR="008750D9" w:rsidRPr="00366874">
        <w:rPr>
          <w:b/>
          <w:bCs/>
          <w:u w:val="single"/>
        </w:rPr>
        <w:t>a</w:t>
      </w:r>
      <w:r w:rsidRPr="00366874">
        <w:rPr>
          <w:b/>
          <w:bCs/>
          <w:u w:val="single"/>
        </w:rPr>
        <w:t xml:space="preserve"> le vendit</w:t>
      </w:r>
      <w:r w:rsidR="008750D9" w:rsidRPr="00366874">
        <w:rPr>
          <w:b/>
          <w:bCs/>
          <w:u w:val="single"/>
        </w:rPr>
        <w:t>e</w:t>
      </w:r>
      <w:r w:rsidR="008750D9">
        <w:t xml:space="preserve">, poiché se un prodotto chiesto da un clienti è subito </w:t>
      </w:r>
      <w:r w:rsidR="00CE2A0A">
        <w:t>reperibile</w:t>
      </w:r>
      <w:r w:rsidR="008750D9">
        <w:t xml:space="preserve"> possiamo soddisfare in poco tempo il cliente.</w:t>
      </w:r>
    </w:p>
    <w:p w14:paraId="6D88FA75" w14:textId="77777777" w:rsidR="00CE2A0A" w:rsidRDefault="00CE2A0A" w:rsidP="0068180A"/>
    <w:p w14:paraId="201596FA" w14:textId="4B7FA1C5" w:rsidR="00CE2A0A" w:rsidRPr="001128B0" w:rsidRDefault="00CE2A0A" w:rsidP="0068180A">
      <w:pPr>
        <w:rPr>
          <w:b/>
          <w:bCs/>
        </w:rPr>
      </w:pPr>
      <w:r w:rsidRPr="00B11FB1">
        <w:rPr>
          <w:b/>
          <w:bCs/>
          <w:highlight w:val="yellow"/>
        </w:rPr>
        <w:lastRenderedPageBreak/>
        <w:t xml:space="preserve">Qual è </w:t>
      </w:r>
      <w:r w:rsidR="001128B0" w:rsidRPr="00B11FB1">
        <w:rPr>
          <w:b/>
          <w:bCs/>
          <w:highlight w:val="yellow"/>
        </w:rPr>
        <w:t>il</w:t>
      </w:r>
      <w:r w:rsidRPr="00B11FB1">
        <w:rPr>
          <w:b/>
          <w:bCs/>
          <w:highlight w:val="yellow"/>
        </w:rPr>
        <w:t xml:space="preserve"> </w:t>
      </w:r>
      <w:r w:rsidR="001128B0" w:rsidRPr="00B11FB1">
        <w:rPr>
          <w:b/>
          <w:bCs/>
          <w:highlight w:val="yellow"/>
        </w:rPr>
        <w:t>più</w:t>
      </w:r>
      <w:r w:rsidRPr="00B11FB1">
        <w:rPr>
          <w:b/>
          <w:bCs/>
          <w:highlight w:val="yellow"/>
        </w:rPr>
        <w:t xml:space="preserve"> grande terrore del direttore della produzione?</w:t>
      </w:r>
    </w:p>
    <w:p w14:paraId="205E3336" w14:textId="7A6DEB03" w:rsidR="00CE2A0A" w:rsidRDefault="005723F8" w:rsidP="0068180A">
      <w:r>
        <w:t>Che il terrore è la mancanza delle materie prime</w:t>
      </w:r>
      <w:r w:rsidR="001128B0">
        <w:t xml:space="preserve">, </w:t>
      </w:r>
      <w:r w:rsidR="001128B0" w:rsidRPr="001128B0">
        <w:rPr>
          <w:i/>
          <w:iCs/>
          <w:u w:val="single"/>
        </w:rPr>
        <w:t>poiché si interrompe il ciclo produttivo</w:t>
      </w:r>
      <w:r w:rsidR="001128B0">
        <w:t>.</w:t>
      </w:r>
    </w:p>
    <w:p w14:paraId="1D4D8F7B" w14:textId="77777777" w:rsidR="00F01BBB" w:rsidRDefault="00F01BBB" w:rsidP="0068180A"/>
    <w:p w14:paraId="0B8484F2" w14:textId="3230BEC4" w:rsidR="00F01BBB" w:rsidRPr="00B11FB1" w:rsidRDefault="00F01BBB" w:rsidP="0068180A">
      <w:pPr>
        <w:rPr>
          <w:b/>
          <w:bCs/>
        </w:rPr>
      </w:pPr>
      <w:r w:rsidRPr="00B11FB1">
        <w:rPr>
          <w:b/>
          <w:bCs/>
          <w:highlight w:val="yellow"/>
        </w:rPr>
        <w:t>All’interno di una azienda, chi vuole il magazzino completamente vuoto?</w:t>
      </w:r>
    </w:p>
    <w:p w14:paraId="63806503" w14:textId="0AF88ADC" w:rsidR="00F01BBB" w:rsidRDefault="00B11FB1" w:rsidP="0068180A">
      <w:r w:rsidRPr="002D720C">
        <w:rPr>
          <w:b/>
          <w:bCs/>
        </w:rPr>
        <w:t>Il direttore finanziario</w:t>
      </w:r>
      <w:r>
        <w:t>, vuole il magazzino vuoto, deve far sì che gli oneri finanziari siano più bassi possibili.</w:t>
      </w:r>
    </w:p>
    <w:p w14:paraId="7871B041" w14:textId="5459A82D" w:rsidR="002D720C" w:rsidRDefault="002D720C" w:rsidP="0068180A">
      <w:pPr>
        <w:rPr>
          <w:b/>
          <w:bCs/>
        </w:rPr>
      </w:pPr>
      <w:r w:rsidRPr="00221075">
        <w:rPr>
          <w:b/>
          <w:bCs/>
        </w:rPr>
        <w:t>I finanziamenti genere un costo, interesse.</w:t>
      </w:r>
      <w:r w:rsidR="00561842">
        <w:rPr>
          <w:b/>
          <w:bCs/>
        </w:rPr>
        <w:br/>
      </w:r>
    </w:p>
    <w:p w14:paraId="1E6E34C2" w14:textId="1C71BAD4" w:rsidR="00561842" w:rsidRDefault="00561842" w:rsidP="0068180A">
      <w:pPr>
        <w:rPr>
          <w:b/>
          <w:bCs/>
        </w:rPr>
      </w:pPr>
      <w:r w:rsidRPr="00BC0211">
        <w:rPr>
          <w:b/>
          <w:bCs/>
          <w:highlight w:val="yellow"/>
        </w:rPr>
        <w:t>Qual è il mese dell’anno in cui si lavora di meno?</w:t>
      </w:r>
    </w:p>
    <w:p w14:paraId="3DD5DFE2" w14:textId="0885BC31" w:rsidR="00221075" w:rsidRDefault="00BC0211" w:rsidP="0068180A">
      <w:r w:rsidRPr="00BC0211">
        <w:rPr>
          <w:b/>
          <w:bCs/>
          <w:color w:val="EE0000"/>
        </w:rPr>
        <w:t>Novembre</w:t>
      </w:r>
      <w:r>
        <w:t>, perché dal punto di vista cristiano è il mese dei morti</w:t>
      </w:r>
      <w:r w:rsidR="004F7FB4">
        <w:t>, feste particolari non ce ne sono, battesimi matrimonio non è appunto periodi.</w:t>
      </w:r>
    </w:p>
    <w:p w14:paraId="1A558169" w14:textId="6AC1B4B8" w:rsidR="004F7FB4" w:rsidRDefault="004F7FB4" w:rsidP="0068180A">
      <w:r>
        <w:t>L’unica costa che si potrebbe festeggiare</w:t>
      </w:r>
      <w:r w:rsidR="00F015D4">
        <w:t xml:space="preserve">, </w:t>
      </w:r>
      <w:r>
        <w:t>quindi</w:t>
      </w:r>
      <w:r w:rsidR="00F015D4">
        <w:t>,</w:t>
      </w:r>
      <w:r>
        <w:t xml:space="preserve"> comprare dei prodotti sono </w:t>
      </w:r>
      <w:r w:rsidR="00F015D4">
        <w:t>i</w:t>
      </w:r>
      <w:r>
        <w:t xml:space="preserve"> compleanni.</w:t>
      </w:r>
    </w:p>
    <w:p w14:paraId="1D5F0721" w14:textId="77777777" w:rsidR="00F015D4" w:rsidRDefault="00F015D4" w:rsidP="0068180A"/>
    <w:p w14:paraId="03CF48BD" w14:textId="07F4DC20" w:rsidR="00F015D4" w:rsidRDefault="00F015D4" w:rsidP="0068180A">
      <w:r>
        <w:t>Quale fenomeno nasce nel mese di novembre?</w:t>
      </w:r>
    </w:p>
    <w:p w14:paraId="1D29F30F" w14:textId="2C731F05" w:rsidR="00C53C7B" w:rsidRDefault="00F015D4" w:rsidP="0068180A">
      <w:r>
        <w:t xml:space="preserve">Il </w:t>
      </w:r>
      <w:r w:rsidR="004A2F6C">
        <w:t>B</w:t>
      </w:r>
      <w:r>
        <w:t xml:space="preserve">lack </w:t>
      </w:r>
      <w:proofErr w:type="spellStart"/>
      <w:r w:rsidR="004A2F6C">
        <w:t>F</w:t>
      </w:r>
      <w:r>
        <w:t>rid</w:t>
      </w:r>
      <w:r w:rsidR="004A2F6C">
        <w:t>ay</w:t>
      </w:r>
      <w:proofErr w:type="spellEnd"/>
      <w:r w:rsidR="004A2F6C">
        <w:t>, nasce</w:t>
      </w:r>
      <w:r w:rsidR="00C53C7B">
        <w:t xml:space="preserve"> per svu</w:t>
      </w:r>
      <w:r w:rsidR="009352E8">
        <w:t>otare il magazzino</w:t>
      </w:r>
      <w:r w:rsidR="000C787A">
        <w:t>.</w:t>
      </w:r>
    </w:p>
    <w:p w14:paraId="213000B7" w14:textId="77777777" w:rsidR="009352E8" w:rsidRDefault="009352E8" w:rsidP="0068180A"/>
    <w:p w14:paraId="6DC697E3" w14:textId="317755DA" w:rsidR="009352E8" w:rsidRPr="00611C36" w:rsidRDefault="00611C36" w:rsidP="0068180A">
      <w:pPr>
        <w:rPr>
          <w:b/>
          <w:bCs/>
        </w:rPr>
      </w:pPr>
      <w:r w:rsidRPr="00611C36">
        <w:rPr>
          <w:b/>
          <w:bCs/>
          <w:highlight w:val="yellow"/>
        </w:rPr>
        <w:t>Domanda esame:</w:t>
      </w:r>
      <w:r w:rsidRPr="00611C36">
        <w:rPr>
          <w:b/>
          <w:bCs/>
        </w:rPr>
        <w:t xml:space="preserve"> </w:t>
      </w:r>
      <w:r w:rsidR="009352E8" w:rsidRPr="00611C36">
        <w:rPr>
          <w:b/>
          <w:bCs/>
        </w:rPr>
        <w:t xml:space="preserve">Qual è il </w:t>
      </w:r>
      <w:r w:rsidRPr="00611C36">
        <w:rPr>
          <w:b/>
          <w:bCs/>
        </w:rPr>
        <w:t>principale</w:t>
      </w:r>
      <w:r w:rsidR="009352E8" w:rsidRPr="00611C36">
        <w:rPr>
          <w:b/>
          <w:bCs/>
        </w:rPr>
        <w:t xml:space="preserve"> </w:t>
      </w:r>
      <w:r w:rsidRPr="00611C36">
        <w:rPr>
          <w:b/>
          <w:bCs/>
        </w:rPr>
        <w:t>obbiettivo</w:t>
      </w:r>
      <w:r w:rsidR="009352E8" w:rsidRPr="00611C36">
        <w:rPr>
          <w:b/>
          <w:bCs/>
        </w:rPr>
        <w:t xml:space="preserve"> del black </w:t>
      </w:r>
      <w:proofErr w:type="spellStart"/>
      <w:r w:rsidR="009352E8" w:rsidRPr="00611C36">
        <w:rPr>
          <w:b/>
          <w:bCs/>
        </w:rPr>
        <w:t>Friday</w:t>
      </w:r>
      <w:proofErr w:type="spellEnd"/>
      <w:r w:rsidR="009352E8" w:rsidRPr="00611C36">
        <w:rPr>
          <w:b/>
          <w:bCs/>
        </w:rPr>
        <w:t>?</w:t>
      </w:r>
    </w:p>
    <w:p w14:paraId="6E25DBEF" w14:textId="704E74A4" w:rsidR="009352E8" w:rsidRDefault="00611C36" w:rsidP="0068180A">
      <w:r w:rsidRPr="008434E4">
        <w:rPr>
          <w:b/>
          <w:bCs/>
          <w:color w:val="EE0000"/>
        </w:rPr>
        <w:t>Svuotare</w:t>
      </w:r>
      <w:r w:rsidR="009352E8" w:rsidRPr="008434E4">
        <w:rPr>
          <w:b/>
          <w:bCs/>
          <w:color w:val="EE0000"/>
        </w:rPr>
        <w:t xml:space="preserve"> il magazzino</w:t>
      </w:r>
      <w:r w:rsidR="009352E8">
        <w:t xml:space="preserve">, ma di </w:t>
      </w:r>
      <w:r w:rsidR="009352E8" w:rsidRPr="008434E4">
        <w:rPr>
          <w:color w:val="E97132" w:themeColor="accent2"/>
        </w:rPr>
        <w:t>quale prodotti</w:t>
      </w:r>
      <w:r>
        <w:t>?</w:t>
      </w:r>
    </w:p>
    <w:p w14:paraId="00238EC0" w14:textId="521D082D" w:rsidR="00611C36" w:rsidRDefault="00611C36" w:rsidP="0068180A">
      <w:pPr>
        <w:rPr>
          <w:b/>
          <w:bCs/>
        </w:rPr>
      </w:pPr>
      <w:r w:rsidRPr="008434E4">
        <w:rPr>
          <w:b/>
          <w:bCs/>
          <w:color w:val="E97132" w:themeColor="accent2"/>
        </w:rPr>
        <w:t>Quelli tecnologici</w:t>
      </w:r>
      <w:r>
        <w:t xml:space="preserve">, perché i prodotti ad alta tecnologie </w:t>
      </w:r>
      <w:r w:rsidRPr="00611C36">
        <w:rPr>
          <w:b/>
          <w:bCs/>
        </w:rPr>
        <w:t>diventano obsoleti</w:t>
      </w:r>
      <w:r w:rsidR="008434E4">
        <w:rPr>
          <w:b/>
          <w:bCs/>
        </w:rPr>
        <w:t>.</w:t>
      </w:r>
    </w:p>
    <w:p w14:paraId="14E9D2D0" w14:textId="77777777" w:rsidR="00DF591C" w:rsidRDefault="00DF591C" w:rsidP="0068180A">
      <w:pPr>
        <w:rPr>
          <w:b/>
          <w:bCs/>
        </w:rPr>
      </w:pPr>
    </w:p>
    <w:p w14:paraId="69D16303" w14:textId="58207F94" w:rsidR="00DF591C" w:rsidRPr="00DF591C" w:rsidRDefault="00DF591C" w:rsidP="0068180A">
      <w:pPr>
        <w:rPr>
          <w:i/>
          <w:iCs/>
          <w:u w:val="single"/>
        </w:rPr>
      </w:pPr>
      <w:r w:rsidRPr="00DF591C">
        <w:rPr>
          <w:b/>
          <w:bCs/>
          <w:i/>
          <w:iCs/>
          <w:u w:val="single"/>
        </w:rPr>
        <w:t>Ad esempio, i marchi come Prada, Gucci non hanno problemi di svuotare i magazzin</w:t>
      </w:r>
      <w:r w:rsidR="004C7622">
        <w:rPr>
          <w:b/>
          <w:bCs/>
          <w:i/>
          <w:iCs/>
          <w:u w:val="single"/>
        </w:rPr>
        <w:t>i, poiché il loro prodotti non hanno perdita di valore</w:t>
      </w:r>
      <w:r w:rsidRPr="00DF591C">
        <w:rPr>
          <w:b/>
          <w:bCs/>
          <w:i/>
          <w:iCs/>
          <w:u w:val="single"/>
        </w:rPr>
        <w:t>.</w:t>
      </w:r>
    </w:p>
    <w:p w14:paraId="4386773C" w14:textId="201C039B" w:rsidR="008434E4" w:rsidRDefault="008434E4" w:rsidP="0068180A"/>
    <w:p w14:paraId="3F77CEFD" w14:textId="0B1BCE1F" w:rsidR="00221075" w:rsidRDefault="00221075" w:rsidP="0068180A">
      <w:pPr>
        <w:rPr>
          <w:b/>
          <w:bCs/>
        </w:rPr>
      </w:pPr>
      <w:r w:rsidRPr="00221075">
        <w:rPr>
          <w:b/>
          <w:bCs/>
          <w:highlight w:val="yellow"/>
        </w:rPr>
        <w:t>Domanda esame:</w:t>
      </w:r>
      <w:r>
        <w:rPr>
          <w:b/>
          <w:bCs/>
        </w:rPr>
        <w:t xml:space="preserve"> in relazione al magazzino </w:t>
      </w:r>
      <w:r w:rsidR="00EF2367">
        <w:rPr>
          <w:b/>
          <w:bCs/>
        </w:rPr>
        <w:t>e alla sua composizione tra quali figure aziendali potrebbero innescarsi nei conflitti d’interesse?</w:t>
      </w:r>
    </w:p>
    <w:p w14:paraId="79471098" w14:textId="67880E56" w:rsidR="007A3982" w:rsidRPr="000B4611" w:rsidRDefault="000B4611" w:rsidP="007A3982">
      <w:pPr>
        <w:jc w:val="center"/>
        <w:rPr>
          <w:color w:val="156082" w:themeColor="accent1"/>
        </w:rPr>
      </w:pPr>
      <w:r>
        <w:rPr>
          <w:noProof/>
          <w:color w:val="156082" w:themeColor="accent1"/>
        </w:rPr>
        <mc:AlternateContent>
          <mc:Choice Requires="wps">
            <w:drawing>
              <wp:anchor distT="0" distB="0" distL="114300" distR="114300" simplePos="0" relativeHeight="251685109" behindDoc="0" locked="0" layoutInCell="1" allowOverlap="1" wp14:anchorId="5D7D00AD" wp14:editId="51FA2BA8">
                <wp:simplePos x="0" y="0"/>
                <wp:positionH relativeFrom="column">
                  <wp:posOffset>3626349</wp:posOffset>
                </wp:positionH>
                <wp:positionV relativeFrom="paragraph">
                  <wp:posOffset>114362</wp:posOffset>
                </wp:positionV>
                <wp:extent cx="191902" cy="201930"/>
                <wp:effectExtent l="38100" t="38100" r="55880" b="64770"/>
                <wp:wrapNone/>
                <wp:docPr id="204027427" name="Connettore 2 618"/>
                <wp:cNvGraphicFramePr/>
                <a:graphic xmlns:a="http://schemas.openxmlformats.org/drawingml/2006/main">
                  <a:graphicData uri="http://schemas.microsoft.com/office/word/2010/wordprocessingShape">
                    <wps:wsp>
                      <wps:cNvCnPr/>
                      <wps:spPr>
                        <a:xfrm>
                          <a:off x="0" y="0"/>
                          <a:ext cx="191902" cy="20193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4A3F08" id="_x0000_t32" coordsize="21600,21600" o:spt="32" o:oned="t" path="m,l21600,21600e" filled="f">
                <v:path arrowok="t" fillok="f" o:connecttype="none"/>
                <o:lock v:ext="edit" shapetype="t"/>
              </v:shapetype>
              <v:shape id="Connettore 2 618" o:spid="_x0000_s1026" type="#_x0000_t32" style="position:absolute;margin-left:285.55pt;margin-top:9pt;width:15.1pt;height:15.9pt;z-index:2516851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" strokecolor="#156082 [3204]" strokeweight=".5pt">
                <v:stroke startarrow="block" endarrow="block" joinstyle="miter"/>
              </v:shape>
            </w:pict>
          </mc:Fallback>
        </mc:AlternateContent>
      </w:r>
      <w:r>
        <w:rPr>
          <w:noProof/>
          <w:color w:val="156082" w:themeColor="accent1"/>
        </w:rPr>
        <mc:AlternateContent>
          <mc:Choice Requires="wps">
            <w:drawing>
              <wp:anchor distT="0" distB="0" distL="114300" distR="114300" simplePos="0" relativeHeight="251684085" behindDoc="0" locked="0" layoutInCell="1" allowOverlap="1" wp14:anchorId="1EEF42C5" wp14:editId="2F5DE30A">
                <wp:simplePos x="0" y="0"/>
                <wp:positionH relativeFrom="column">
                  <wp:posOffset>2202624</wp:posOffset>
                </wp:positionH>
                <wp:positionV relativeFrom="paragraph">
                  <wp:posOffset>115531</wp:posOffset>
                </wp:positionV>
                <wp:extent cx="269271" cy="201953"/>
                <wp:effectExtent l="38100" t="38100" r="54610" b="64770"/>
                <wp:wrapNone/>
                <wp:docPr id="1763876793" name="Connettore 2 617"/>
                <wp:cNvGraphicFramePr/>
                <a:graphic xmlns:a="http://schemas.openxmlformats.org/drawingml/2006/main">
                  <a:graphicData uri="http://schemas.microsoft.com/office/word/2010/wordprocessingShape">
                    <wps:wsp>
                      <wps:cNvCnPr/>
                      <wps:spPr>
                        <a:xfrm flipV="1">
                          <a:off x="0" y="0"/>
                          <a:ext cx="269271" cy="20195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62EEA1" id="Connettore 2 617" o:spid="_x0000_s1026" type="#_x0000_t32" style="position:absolute;margin-left:173.45pt;margin-top:9.1pt;width:21.2pt;height:15.9pt;flip:y;z-index:2516840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" strokecolor="#156082 [3204]" strokeweight=".5pt">
                <v:stroke startarrow="block" endarrow="block" joinstyle="miter"/>
              </v:shape>
            </w:pict>
          </mc:Fallback>
        </mc:AlternateContent>
      </w:r>
      <w:r w:rsidR="007A3982" w:rsidRPr="000B4611">
        <w:rPr>
          <w:color w:val="156082" w:themeColor="accent1"/>
        </w:rPr>
        <w:t>Direttore Finanza</w:t>
      </w:r>
    </w:p>
    <w:p w14:paraId="7E8B476D" w14:textId="3D942407" w:rsidR="007A3982" w:rsidRDefault="00356417" w:rsidP="007A3982">
      <w:pPr>
        <w:rPr>
          <w:color w:val="196B24" w:themeColor="accent3"/>
        </w:rPr>
      </w:pPr>
      <w:r>
        <w:rPr>
          <w:noProof/>
        </w:rPr>
        <mc:AlternateContent>
          <mc:Choice Requires="wps">
            <w:drawing>
              <wp:anchor distT="0" distB="0" distL="114300" distR="114300" simplePos="0" relativeHeight="251686133" behindDoc="0" locked="0" layoutInCell="1" allowOverlap="1" wp14:anchorId="7736E519" wp14:editId="42520DB1">
                <wp:simplePos x="0" y="0"/>
                <wp:positionH relativeFrom="column">
                  <wp:posOffset>2752386</wp:posOffset>
                </wp:positionH>
                <wp:positionV relativeFrom="paragraph">
                  <wp:posOffset>93092</wp:posOffset>
                </wp:positionV>
                <wp:extent cx="544152" cy="0"/>
                <wp:effectExtent l="38100" t="76200" r="27940" b="95250"/>
                <wp:wrapNone/>
                <wp:docPr id="70250106" name="Connettore 2 619"/>
                <wp:cNvGraphicFramePr/>
                <a:graphic xmlns:a="http://schemas.openxmlformats.org/drawingml/2006/main">
                  <a:graphicData uri="http://schemas.microsoft.com/office/word/2010/wordprocessingShape">
                    <wps:wsp>
                      <wps:cNvCnPr/>
                      <wps:spPr>
                        <a:xfrm>
                          <a:off x="0" y="0"/>
                          <a:ext cx="54415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E25E18" id="Connettore 2 619" o:spid="_x0000_s1026" type="#_x0000_t32" style="position:absolute;margin-left:216.7pt;margin-top:7.35pt;width:42.85pt;height:0;z-index:25168613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" strokecolor="#156082 [3204]" strokeweight=".5pt">
                <v:stroke startarrow="block" endarrow="block" joinstyle="miter"/>
              </v:shape>
            </w:pict>
          </mc:Fallback>
        </mc:AlternateContent>
      </w:r>
      <w:r w:rsidR="007A3982">
        <w:t xml:space="preserve">                                              </w:t>
      </w:r>
      <w:r w:rsidR="007A3982" w:rsidRPr="000B4611">
        <w:rPr>
          <w:color w:val="EE0000"/>
        </w:rPr>
        <w:t xml:space="preserve">Direttore Marketing                      </w:t>
      </w:r>
      <w:r w:rsidR="007A3982" w:rsidRPr="000B4611">
        <w:rPr>
          <w:color w:val="196B24" w:themeColor="accent3"/>
        </w:rPr>
        <w:t>Direttore produzione</w:t>
      </w:r>
    </w:p>
    <w:p w14:paraId="0E47A72A" w14:textId="16689183" w:rsidR="004137E0" w:rsidRDefault="00E028C2" w:rsidP="00E028C2">
      <w:pPr>
        <w:jc w:val="center"/>
        <w:rPr>
          <w:b/>
          <w:bCs/>
          <w:u w:val="single"/>
        </w:rPr>
      </w:pPr>
      <w:r w:rsidRPr="00E028C2">
        <w:rPr>
          <w:b/>
          <w:bCs/>
          <w:u w:val="single"/>
        </w:rPr>
        <w:t>Sono strategie aziendali che derivano dalla globalizzazione.</w:t>
      </w:r>
    </w:p>
    <w:p w14:paraId="3284EC97" w14:textId="4ECEAA56" w:rsidR="00E028C2" w:rsidRPr="00FC6F65" w:rsidRDefault="00097680" w:rsidP="00E028C2">
      <w:pPr>
        <w:rPr>
          <w:b/>
          <w:bCs/>
        </w:rPr>
      </w:pPr>
      <w:r w:rsidRPr="00FC6F65">
        <w:rPr>
          <w:b/>
          <w:bCs/>
        </w:rPr>
        <w:t xml:space="preserve">Un'altra strategia utilizzata è </w:t>
      </w:r>
      <w:r w:rsidRPr="00FC6F65">
        <w:rPr>
          <w:b/>
          <w:bCs/>
          <w:color w:val="EE0000"/>
        </w:rPr>
        <w:t>outsourcing strategico</w:t>
      </w:r>
      <w:r w:rsidRPr="00FC6F65">
        <w:rPr>
          <w:b/>
          <w:bCs/>
        </w:rPr>
        <w:t>.</w:t>
      </w:r>
    </w:p>
    <w:p w14:paraId="12AF929A" w14:textId="0CB2E5EA" w:rsidR="00097680" w:rsidRDefault="00097680" w:rsidP="00E028C2">
      <w:r>
        <w:lastRenderedPageBreak/>
        <w:t>Ad esempio com</w:t>
      </w:r>
      <w:r w:rsidR="00FC6F65">
        <w:t>e</w:t>
      </w:r>
      <w:r>
        <w:t xml:space="preserve"> Nike, nessuna </w:t>
      </w:r>
      <w:r w:rsidR="00FC6F65">
        <w:t>effettivamente</w:t>
      </w:r>
      <w:r>
        <w:t xml:space="preserve"> produce i suoi beni all’interno, esternalizzano tutto il ciclo pro</w:t>
      </w:r>
      <w:r w:rsidR="00FC6F65">
        <w:t>duttivo.</w:t>
      </w:r>
    </w:p>
    <w:p w14:paraId="12CBFD11" w14:textId="0784B8D1" w:rsidR="002B6B7D" w:rsidRDefault="00FC6F65" w:rsidP="00E028C2">
      <w:r>
        <w:t>Se non producono più nulla, cosa non troverò nel bilancio?</w:t>
      </w:r>
      <w:r w:rsidR="002B6B7D">
        <w:t xml:space="preserve"> (</w:t>
      </w:r>
      <w:r w:rsidR="002B6B7D" w:rsidRPr="002B6B7D">
        <w:rPr>
          <w:b/>
          <w:bCs/>
        </w:rPr>
        <w:t>influenzano il bilancio e viceversa</w:t>
      </w:r>
      <w:r w:rsidR="002B6B7D">
        <w:t>)</w:t>
      </w:r>
      <w:r w:rsidR="00AF299A">
        <w:t>.</w:t>
      </w:r>
    </w:p>
    <w:p w14:paraId="508C70E5" w14:textId="09F7747B" w:rsidR="002B6B7D" w:rsidRDefault="00A177EB" w:rsidP="00E028C2">
      <w:r>
        <w:t>Q</w:t>
      </w:r>
      <w:r w:rsidR="002B6B7D">
        <w:t xml:space="preserve">uesta funzione la faccio fare a un'altra società, ad una società terza, </w:t>
      </w:r>
      <w:r w:rsidR="002B6B7D" w:rsidRPr="00476402">
        <w:rPr>
          <w:b/>
          <w:bCs/>
        </w:rPr>
        <w:t>sparisco o diminuiscono le immobilizzazioni materiali tecniche.</w:t>
      </w:r>
    </w:p>
    <w:p w14:paraId="085CD298" w14:textId="3674F3CE" w:rsidR="002B6B7D" w:rsidRPr="00476402" w:rsidRDefault="002B6B7D" w:rsidP="00E028C2">
      <w:pPr>
        <w:rPr>
          <w:b/>
          <w:bCs/>
        </w:rPr>
      </w:pPr>
      <w:r w:rsidRPr="00F94D37">
        <w:rPr>
          <w:b/>
          <w:bCs/>
          <w:color w:val="E97132" w:themeColor="accent2"/>
        </w:rPr>
        <w:t>Le voci che spariscono sono: capannoni, macchinari, veicoli, ecc.</w:t>
      </w:r>
    </w:p>
    <w:p w14:paraId="5B19FDF8" w14:textId="3621ED28" w:rsidR="002B6B7D" w:rsidRPr="00476402" w:rsidRDefault="002B6B7D" w:rsidP="00E028C2">
      <w:pPr>
        <w:rPr>
          <w:u w:val="single"/>
        </w:rPr>
      </w:pPr>
      <w:r w:rsidRPr="00476402">
        <w:rPr>
          <w:u w:val="single"/>
        </w:rPr>
        <w:t xml:space="preserve">Perché l’azienda non fa </w:t>
      </w:r>
      <w:r w:rsidR="004B0E2C" w:rsidRPr="00476402">
        <w:rPr>
          <w:u w:val="single"/>
        </w:rPr>
        <w:t>più</w:t>
      </w:r>
      <w:r w:rsidRPr="00476402">
        <w:rPr>
          <w:u w:val="single"/>
        </w:rPr>
        <w:t xml:space="preserve"> quella funzione</w:t>
      </w:r>
      <w:r w:rsidR="004B0E2C" w:rsidRPr="00476402">
        <w:rPr>
          <w:u w:val="single"/>
        </w:rPr>
        <w:t>.</w:t>
      </w:r>
    </w:p>
    <w:p w14:paraId="1410FE37" w14:textId="77777777" w:rsidR="002B6B7D" w:rsidRDefault="002B6B7D" w:rsidP="00E028C2"/>
    <w:p w14:paraId="5D040DAC" w14:textId="6B6F1799" w:rsidR="002B6B7D" w:rsidRPr="00AF299A" w:rsidRDefault="004B0E2C" w:rsidP="00E028C2">
      <w:pPr>
        <w:rPr>
          <w:b/>
          <w:bCs/>
        </w:rPr>
      </w:pPr>
      <w:r w:rsidRPr="00AF299A">
        <w:rPr>
          <w:b/>
          <w:bCs/>
          <w:highlight w:val="yellow"/>
        </w:rPr>
        <w:t>Domanda esame</w:t>
      </w:r>
      <w:r w:rsidRPr="00AF299A">
        <w:rPr>
          <w:b/>
          <w:bCs/>
        </w:rPr>
        <w:t xml:space="preserve">: </w:t>
      </w:r>
      <w:r w:rsidR="002B6B7D" w:rsidRPr="00AF299A">
        <w:rPr>
          <w:b/>
          <w:bCs/>
        </w:rPr>
        <w:t xml:space="preserve">A </w:t>
      </w:r>
      <w:r w:rsidR="006D2801" w:rsidRPr="00AF299A">
        <w:rPr>
          <w:b/>
          <w:bCs/>
        </w:rPr>
        <w:t>seguito</w:t>
      </w:r>
      <w:r w:rsidR="002B6B7D" w:rsidRPr="00AF299A">
        <w:rPr>
          <w:b/>
          <w:bCs/>
        </w:rPr>
        <w:t xml:space="preserve"> dell’adozione delle strategie di </w:t>
      </w:r>
      <w:r w:rsidR="006D2801" w:rsidRPr="00AF299A">
        <w:rPr>
          <w:b/>
          <w:bCs/>
        </w:rPr>
        <w:t>outsourcing</w:t>
      </w:r>
      <w:r w:rsidR="002B6B7D" w:rsidRPr="00AF299A">
        <w:rPr>
          <w:b/>
          <w:bCs/>
        </w:rPr>
        <w:t xml:space="preserve">, qual è </w:t>
      </w:r>
      <w:r w:rsidR="006D2801" w:rsidRPr="00AF299A">
        <w:rPr>
          <w:b/>
          <w:bCs/>
        </w:rPr>
        <w:t>uno</w:t>
      </w:r>
      <w:r w:rsidR="002B6B7D" w:rsidRPr="00AF299A">
        <w:rPr>
          <w:b/>
          <w:bCs/>
        </w:rPr>
        <w:t xml:space="preserve"> dei </w:t>
      </w:r>
      <w:r w:rsidR="006D2801" w:rsidRPr="00AF299A">
        <w:rPr>
          <w:b/>
          <w:bCs/>
        </w:rPr>
        <w:t>principali</w:t>
      </w:r>
      <w:r w:rsidR="002B6B7D" w:rsidRPr="00AF299A">
        <w:rPr>
          <w:b/>
          <w:bCs/>
        </w:rPr>
        <w:t xml:space="preserve"> impatti che </w:t>
      </w:r>
      <w:r w:rsidRPr="00AF299A">
        <w:rPr>
          <w:b/>
          <w:bCs/>
        </w:rPr>
        <w:t>registriamo</w:t>
      </w:r>
      <w:r w:rsidR="00276879" w:rsidRPr="00AF299A">
        <w:rPr>
          <w:b/>
          <w:bCs/>
        </w:rPr>
        <w:t xml:space="preserve"> nel</w:t>
      </w:r>
      <w:r w:rsidR="00AF299A" w:rsidRPr="00AF299A">
        <w:rPr>
          <w:b/>
          <w:bCs/>
        </w:rPr>
        <w:t>lo stato patrimoniale</w:t>
      </w:r>
      <w:r w:rsidRPr="00AF299A">
        <w:rPr>
          <w:b/>
          <w:bCs/>
        </w:rPr>
        <w:t>?</w:t>
      </w:r>
    </w:p>
    <w:p w14:paraId="7AF10D81" w14:textId="1FE93229" w:rsidR="00276879" w:rsidRDefault="004B0E2C" w:rsidP="00E028C2">
      <w:r>
        <w:t>Sicuramente</w:t>
      </w:r>
      <w:r w:rsidR="00276879">
        <w:t xml:space="preserve"> riscontrerò una diminuzione delle </w:t>
      </w:r>
      <w:r>
        <w:t>immobilizzazioni</w:t>
      </w:r>
      <w:r w:rsidR="00276879">
        <w:t xml:space="preserve"> tecniche materiali, </w:t>
      </w:r>
      <w:r>
        <w:t>ovvero</w:t>
      </w:r>
      <w:r w:rsidR="00276879">
        <w:t xml:space="preserve"> capannoni, ecc</w:t>
      </w:r>
      <w:r w:rsidR="00AF299A">
        <w:t>.</w:t>
      </w:r>
    </w:p>
    <w:p w14:paraId="0FA76FC9" w14:textId="08E0963D" w:rsidR="0097236A" w:rsidRDefault="0097236A" w:rsidP="00E028C2">
      <w:r>
        <w:t>Aumento di quelle immateriali.</w:t>
      </w:r>
    </w:p>
    <w:p w14:paraId="7F733653" w14:textId="77777777" w:rsidR="00276879" w:rsidRDefault="00276879" w:rsidP="00E028C2"/>
    <w:p w14:paraId="3CFDEF6E" w14:textId="2F0F7CA4" w:rsidR="006D2801" w:rsidRPr="00E07531" w:rsidRDefault="006D2801" w:rsidP="00E028C2">
      <w:pPr>
        <w:rPr>
          <w:b/>
          <w:bCs/>
        </w:rPr>
      </w:pPr>
      <w:r w:rsidRPr="00E07531">
        <w:rPr>
          <w:b/>
          <w:bCs/>
        </w:rPr>
        <w:t xml:space="preserve">In una società come la </w:t>
      </w:r>
      <w:r w:rsidR="00AF299A" w:rsidRPr="00E07531">
        <w:rPr>
          <w:b/>
          <w:bCs/>
        </w:rPr>
        <w:t>Nike</w:t>
      </w:r>
      <w:r w:rsidRPr="00E07531">
        <w:rPr>
          <w:b/>
          <w:bCs/>
        </w:rPr>
        <w:t>, l’aumento dove lo riscontro?</w:t>
      </w:r>
    </w:p>
    <w:p w14:paraId="00DD72E2" w14:textId="3B48D7BA" w:rsidR="00A177EB" w:rsidRDefault="00A177EB" w:rsidP="00E028C2">
      <w:r w:rsidRPr="00E07531">
        <w:rPr>
          <w:b/>
          <w:bCs/>
          <w:color w:val="EE0000"/>
        </w:rPr>
        <w:t>La progettazione</w:t>
      </w:r>
      <w:r w:rsidR="00476402" w:rsidRPr="00E07531">
        <w:rPr>
          <w:color w:val="EE0000"/>
        </w:rPr>
        <w:t xml:space="preserve"> </w:t>
      </w:r>
      <w:r w:rsidR="00476402">
        <w:t>(crea valore)</w:t>
      </w:r>
      <w:r w:rsidR="00E07531">
        <w:t>.</w:t>
      </w:r>
      <w:r w:rsidR="00476402">
        <w:t xml:space="preserve"> </w:t>
      </w:r>
    </w:p>
    <w:p w14:paraId="6642374D" w14:textId="77777777" w:rsidR="00533481" w:rsidRDefault="00533481" w:rsidP="00E028C2"/>
    <w:p w14:paraId="4BA050E4" w14:textId="77777777" w:rsidR="00B929BE" w:rsidRDefault="00B929BE" w:rsidP="00E028C2"/>
    <w:p w14:paraId="4BBEB048" w14:textId="5B0C4105" w:rsidR="00533481" w:rsidRDefault="00B929BE" w:rsidP="00E028C2">
      <w:r w:rsidRPr="00CD67C4">
        <w:rPr>
          <w:b/>
          <w:bCs/>
        </w:rPr>
        <w:t xml:space="preserve">All’outsourcing viene affiancata la </w:t>
      </w:r>
      <w:r w:rsidRPr="00CD67C4">
        <w:rPr>
          <w:b/>
          <w:bCs/>
          <w:color w:val="EE0000"/>
        </w:rPr>
        <w:t>d</w:t>
      </w:r>
      <w:r w:rsidR="00533481" w:rsidRPr="00CD67C4">
        <w:rPr>
          <w:b/>
          <w:bCs/>
          <w:color w:val="EE0000"/>
        </w:rPr>
        <w:t>elocalizzazione</w:t>
      </w:r>
      <w:r w:rsidR="00533481">
        <w:t xml:space="preserve">, addirittura </w:t>
      </w:r>
      <w:r>
        <w:t xml:space="preserve">delocalizzo </w:t>
      </w:r>
      <w:r w:rsidR="00533481">
        <w:t>la produzione in altri paesi</w:t>
      </w:r>
      <w:r>
        <w:t xml:space="preserve">, </w:t>
      </w:r>
      <w:r w:rsidRPr="00CD67C4">
        <w:rPr>
          <w:b/>
          <w:bCs/>
        </w:rPr>
        <w:t>perché il prodotto mantiene la stessa qualità ma il prezzo per produrla è minore</w:t>
      </w:r>
      <w:r>
        <w:t>.</w:t>
      </w:r>
    </w:p>
    <w:p w14:paraId="5D623E49" w14:textId="77777777" w:rsidR="00CC784B" w:rsidRDefault="00CC784B" w:rsidP="00E028C2"/>
    <w:p w14:paraId="5019247F" w14:textId="41826C58" w:rsidR="00AB39C8" w:rsidRPr="00992E0C" w:rsidRDefault="00AB39C8" w:rsidP="00E028C2">
      <w:pPr>
        <w:rPr>
          <w:b/>
          <w:bCs/>
        </w:rPr>
      </w:pPr>
      <w:r w:rsidRPr="00992E0C">
        <w:rPr>
          <w:b/>
          <w:bCs/>
        </w:rPr>
        <w:t>Uno dei principali vantaggi</w:t>
      </w:r>
      <w:r>
        <w:t xml:space="preserve"> dell’outsourcing </w:t>
      </w:r>
      <w:r w:rsidR="00992E0C">
        <w:t>affiancata</w:t>
      </w:r>
      <w:r>
        <w:t xml:space="preserve"> alla </w:t>
      </w:r>
      <w:r w:rsidRPr="00992E0C">
        <w:rPr>
          <w:b/>
          <w:bCs/>
        </w:rPr>
        <w:t>delocaliz</w:t>
      </w:r>
      <w:r w:rsidR="00992E0C" w:rsidRPr="00992E0C">
        <w:rPr>
          <w:b/>
          <w:bCs/>
        </w:rPr>
        <w:t xml:space="preserve">zazione è rendere </w:t>
      </w:r>
      <w:r w:rsidRPr="00992E0C">
        <w:rPr>
          <w:b/>
          <w:bCs/>
        </w:rPr>
        <w:t>la struttur</w:t>
      </w:r>
      <w:r w:rsidR="00992E0C" w:rsidRPr="00992E0C">
        <w:rPr>
          <w:b/>
          <w:bCs/>
        </w:rPr>
        <w:t xml:space="preserve">a </w:t>
      </w:r>
      <w:r w:rsidRPr="00992E0C">
        <w:rPr>
          <w:b/>
          <w:bCs/>
        </w:rPr>
        <w:t>dei costi più variabile.</w:t>
      </w:r>
    </w:p>
    <w:p w14:paraId="7606A991" w14:textId="77777777" w:rsidR="00992E0C" w:rsidRDefault="00992E0C" w:rsidP="00E028C2"/>
    <w:p w14:paraId="177B4166" w14:textId="5AF0833D" w:rsidR="00CC784B" w:rsidRPr="00992E0C" w:rsidRDefault="00CC784B" w:rsidP="00E028C2">
      <w:pPr>
        <w:rPr>
          <w:b/>
          <w:bCs/>
        </w:rPr>
      </w:pPr>
      <w:r w:rsidRPr="00992E0C">
        <w:rPr>
          <w:b/>
          <w:bCs/>
          <w:highlight w:val="yellow"/>
        </w:rPr>
        <w:t>Qual il rischio dell’outsourcing affiancata alla strategia della delocalizzazione?</w:t>
      </w:r>
    </w:p>
    <w:p w14:paraId="47C1C85B" w14:textId="41AD5D79" w:rsidR="00AB39C8" w:rsidRDefault="00AB39C8" w:rsidP="00E028C2">
      <w:r w:rsidRPr="00992E0C">
        <w:rPr>
          <w:b/>
          <w:bCs/>
          <w:color w:val="E97132" w:themeColor="accent2"/>
        </w:rPr>
        <w:t>Meno controllo dell’aspetto produttivo</w:t>
      </w:r>
      <w:r>
        <w:t xml:space="preserve">, </w:t>
      </w:r>
      <w:r w:rsidR="00992E0C">
        <w:t>specialmente</w:t>
      </w:r>
      <w:r>
        <w:t xml:space="preserve"> quando è </w:t>
      </w:r>
      <w:r w:rsidR="00992E0C">
        <w:t>lontana</w:t>
      </w:r>
      <w:r>
        <w:t>.</w:t>
      </w:r>
    </w:p>
    <w:p w14:paraId="25002A34" w14:textId="2F683543" w:rsidR="00992E0C" w:rsidRPr="008A3E88" w:rsidRDefault="004831D2" w:rsidP="00E028C2">
      <w:pPr>
        <w:rPr>
          <w:b/>
          <w:bCs/>
        </w:rPr>
      </w:pPr>
      <w:r w:rsidRPr="008A3E88">
        <w:rPr>
          <w:b/>
          <w:bCs/>
        </w:rPr>
        <w:t xml:space="preserve">Per risolvere questo inconveniente le azienda </w:t>
      </w:r>
      <w:r w:rsidR="0097236A" w:rsidRPr="008A3E88">
        <w:rPr>
          <w:b/>
          <w:bCs/>
        </w:rPr>
        <w:t>hanno</w:t>
      </w:r>
      <w:r w:rsidRPr="008A3E88">
        <w:rPr>
          <w:b/>
          <w:bCs/>
        </w:rPr>
        <w:t xml:space="preserve"> adottato la tecnica </w:t>
      </w:r>
      <w:r w:rsidRPr="008A3E88">
        <w:rPr>
          <w:b/>
          <w:bCs/>
          <w:color w:val="EE0000"/>
        </w:rPr>
        <w:t xml:space="preserve">di </w:t>
      </w:r>
      <w:r w:rsidR="003C74E9" w:rsidRPr="008A3E88">
        <w:rPr>
          <w:b/>
          <w:bCs/>
          <w:color w:val="EE0000"/>
        </w:rPr>
        <w:t xml:space="preserve">Back </w:t>
      </w:r>
      <w:proofErr w:type="spellStart"/>
      <w:r w:rsidR="008A3E88" w:rsidRPr="008A3E88">
        <w:rPr>
          <w:b/>
          <w:bCs/>
          <w:color w:val="EE0000"/>
        </w:rPr>
        <w:t>Reshoring</w:t>
      </w:r>
      <w:proofErr w:type="spellEnd"/>
      <w:r w:rsidR="003C74E9" w:rsidRPr="008A3E88">
        <w:rPr>
          <w:b/>
          <w:bCs/>
        </w:rPr>
        <w:t xml:space="preserve">, ritorno a produrre </w:t>
      </w:r>
      <w:r w:rsidRPr="008A3E88">
        <w:rPr>
          <w:b/>
          <w:bCs/>
        </w:rPr>
        <w:t>internamene</w:t>
      </w:r>
      <w:r w:rsidR="003C74E9" w:rsidRPr="008A3E88">
        <w:rPr>
          <w:b/>
          <w:bCs/>
        </w:rPr>
        <w:t xml:space="preserve">, oppure </w:t>
      </w:r>
      <w:r w:rsidRPr="008A3E88">
        <w:rPr>
          <w:b/>
          <w:bCs/>
        </w:rPr>
        <w:t>hanno ridotto la filiera produttiva.</w:t>
      </w:r>
    </w:p>
    <w:p w14:paraId="52BEE29A" w14:textId="77777777" w:rsidR="0097236A" w:rsidRDefault="0097236A" w:rsidP="00E028C2"/>
    <w:p w14:paraId="5291F3FD" w14:textId="7C60FC27" w:rsidR="0097236A" w:rsidRDefault="00F1076F" w:rsidP="00E028C2">
      <w:r>
        <w:lastRenderedPageBreak/>
        <w:t xml:space="preserve">Domanda esame: </w:t>
      </w:r>
      <w:r w:rsidR="0097236A">
        <w:t xml:space="preserve">Descrivere </w:t>
      </w:r>
      <w:r>
        <w:t>i principali vantaggi e rischi della strategia dell’outsourcing strategico.</w:t>
      </w:r>
    </w:p>
    <w:p w14:paraId="6E59A3FC" w14:textId="77777777" w:rsidR="00CC784B" w:rsidRDefault="00CC784B" w:rsidP="00E028C2"/>
    <w:p w14:paraId="17993331" w14:textId="432DA866" w:rsidR="008A3E88" w:rsidRDefault="008A3E88" w:rsidP="00E028C2">
      <w:r>
        <w:t xml:space="preserve">Un'altra strategia aziendale riguarda </w:t>
      </w:r>
      <w:r w:rsidRPr="008552F9">
        <w:rPr>
          <w:b/>
          <w:bCs/>
        </w:rPr>
        <w:t xml:space="preserve">la </w:t>
      </w:r>
      <w:r w:rsidRPr="009A5DB0">
        <w:rPr>
          <w:b/>
          <w:bCs/>
          <w:color w:val="EE0000"/>
        </w:rPr>
        <w:t>collaborazione tra imprese concorrenti</w:t>
      </w:r>
      <w:r w:rsidRPr="008552F9">
        <w:rPr>
          <w:b/>
          <w:bCs/>
        </w:rPr>
        <w:t>.</w:t>
      </w:r>
    </w:p>
    <w:p w14:paraId="6BA543B9" w14:textId="0CC22F70" w:rsidR="008A3E88" w:rsidRPr="008552F9" w:rsidRDefault="008A3E88" w:rsidP="00E028C2">
      <w:pPr>
        <w:rPr>
          <w:u w:val="single"/>
        </w:rPr>
      </w:pPr>
      <w:r w:rsidRPr="008552F9">
        <w:rPr>
          <w:u w:val="single"/>
        </w:rPr>
        <w:t xml:space="preserve">Condividono investimenti in ricerca, sviluppo realizzati </w:t>
      </w:r>
      <w:r w:rsidR="008552F9" w:rsidRPr="008552F9">
        <w:rPr>
          <w:u w:val="single"/>
        </w:rPr>
        <w:t>alla</w:t>
      </w:r>
      <w:r w:rsidRPr="008552F9">
        <w:rPr>
          <w:u w:val="single"/>
        </w:rPr>
        <w:t xml:space="preserve"> finalizzazione di un prototipo.</w:t>
      </w:r>
    </w:p>
    <w:p w14:paraId="21874ABE" w14:textId="75508CE0" w:rsidR="00B8283A" w:rsidRPr="008552F9" w:rsidRDefault="008A3E88" w:rsidP="00E028C2">
      <w:pPr>
        <w:rPr>
          <w:b/>
          <w:bCs/>
        </w:rPr>
      </w:pPr>
      <w:r w:rsidRPr="008552F9">
        <w:rPr>
          <w:b/>
          <w:bCs/>
        </w:rPr>
        <w:t xml:space="preserve">In cui realizzare un </w:t>
      </w:r>
      <w:r w:rsidR="008552F9" w:rsidRPr="008552F9">
        <w:rPr>
          <w:b/>
          <w:bCs/>
        </w:rPr>
        <w:t>prototipo</w:t>
      </w:r>
      <w:r w:rsidRPr="008552F9">
        <w:rPr>
          <w:b/>
          <w:bCs/>
        </w:rPr>
        <w:t xml:space="preserve"> </w:t>
      </w:r>
      <w:r w:rsidR="008552F9" w:rsidRPr="008552F9">
        <w:rPr>
          <w:b/>
          <w:bCs/>
        </w:rPr>
        <w:t>richiede</w:t>
      </w:r>
      <w:r w:rsidRPr="008552F9">
        <w:rPr>
          <w:b/>
          <w:bCs/>
        </w:rPr>
        <w:t xml:space="preserve"> enormi </w:t>
      </w:r>
      <w:r w:rsidR="00B8283A" w:rsidRPr="008552F9">
        <w:rPr>
          <w:b/>
          <w:bCs/>
        </w:rPr>
        <w:t>investimenti monetari.</w:t>
      </w:r>
    </w:p>
    <w:p w14:paraId="2600D957" w14:textId="77777777" w:rsidR="00DE123F" w:rsidRPr="008552F9" w:rsidRDefault="00DE123F" w:rsidP="00E028C2">
      <w:pPr>
        <w:rPr>
          <w:b/>
          <w:bCs/>
        </w:rPr>
      </w:pPr>
    </w:p>
    <w:p w14:paraId="2528AC5A" w14:textId="20E2DC27" w:rsidR="00DE123F" w:rsidRPr="00A012E2" w:rsidRDefault="00A012E2" w:rsidP="00E028C2">
      <w:pPr>
        <w:rPr>
          <w:b/>
          <w:bCs/>
        </w:rPr>
      </w:pPr>
      <w:r w:rsidRPr="00A012E2">
        <w:rPr>
          <w:b/>
          <w:bCs/>
          <w:highlight w:val="yellow"/>
        </w:rPr>
        <w:t>Domanda esame:</w:t>
      </w:r>
      <w:r w:rsidRPr="00A012E2">
        <w:rPr>
          <w:b/>
          <w:bCs/>
        </w:rPr>
        <w:t xml:space="preserve"> </w:t>
      </w:r>
      <w:r w:rsidR="00DE123F" w:rsidRPr="00A012E2">
        <w:rPr>
          <w:b/>
          <w:bCs/>
        </w:rPr>
        <w:t xml:space="preserve">Quali sono i principali settori economici </w:t>
      </w:r>
      <w:r w:rsidR="006B2298" w:rsidRPr="00A012E2">
        <w:rPr>
          <w:b/>
          <w:bCs/>
        </w:rPr>
        <w:t xml:space="preserve">dove è </w:t>
      </w:r>
      <w:r w:rsidRPr="00A012E2">
        <w:rPr>
          <w:b/>
          <w:bCs/>
        </w:rPr>
        <w:t>più</w:t>
      </w:r>
      <w:r w:rsidR="006B2298" w:rsidRPr="00A012E2">
        <w:rPr>
          <w:b/>
          <w:bCs/>
        </w:rPr>
        <w:t xml:space="preserve"> </w:t>
      </w:r>
      <w:r w:rsidRPr="00A012E2">
        <w:rPr>
          <w:b/>
          <w:bCs/>
        </w:rPr>
        <w:t>probabile</w:t>
      </w:r>
      <w:r w:rsidR="006B2298" w:rsidRPr="00A012E2">
        <w:rPr>
          <w:b/>
          <w:bCs/>
        </w:rPr>
        <w:t xml:space="preserve"> che ci </w:t>
      </w:r>
      <w:r w:rsidRPr="00A012E2">
        <w:rPr>
          <w:b/>
          <w:bCs/>
        </w:rPr>
        <w:t>sia</w:t>
      </w:r>
      <w:r w:rsidR="006B2298" w:rsidRPr="00A012E2">
        <w:rPr>
          <w:b/>
          <w:bCs/>
        </w:rPr>
        <w:t xml:space="preserve"> una cooperazione tra imprese concorrenti per condividere </w:t>
      </w:r>
      <w:r w:rsidRPr="00A012E2">
        <w:rPr>
          <w:b/>
          <w:bCs/>
        </w:rPr>
        <w:t>investimenti in ricerca e sviluppo e realizzare prototipi?</w:t>
      </w:r>
    </w:p>
    <w:p w14:paraId="1492770D" w14:textId="77777777" w:rsidR="00A012E2" w:rsidRDefault="00A012E2" w:rsidP="00A012E2">
      <w:r>
        <w:t>Ad esempio, aereospaziale, sviluppo di CPU, automobilistico.</w:t>
      </w:r>
    </w:p>
    <w:p w14:paraId="68C3BFD3" w14:textId="77777777" w:rsidR="008552F9" w:rsidRDefault="008552F9" w:rsidP="00A012E2"/>
    <w:p w14:paraId="5F8B2BBD" w14:textId="5F1FC413" w:rsidR="008552F9" w:rsidRDefault="006D5230" w:rsidP="00A012E2">
      <w:r w:rsidRPr="009A5DB0">
        <w:rPr>
          <w:b/>
          <w:bCs/>
        </w:rPr>
        <w:t>Esempio aziendale</w:t>
      </w:r>
      <w:r>
        <w:t>:</w:t>
      </w:r>
    </w:p>
    <w:p w14:paraId="2685E649" w14:textId="0B775D45" w:rsidR="006D5230" w:rsidRDefault="006D5230" w:rsidP="00A012E2">
      <w:r>
        <w:t>Joint-venture: Peugeot Citroen e Toyota</w:t>
      </w:r>
    </w:p>
    <w:p w14:paraId="62490290" w14:textId="1CB86156" w:rsidR="006D5230" w:rsidRDefault="006D5230" w:rsidP="00A012E2">
      <w:pPr>
        <w:rPr>
          <w:color w:val="EE0000"/>
        </w:rPr>
      </w:pPr>
      <w:r w:rsidRPr="008A7D0F">
        <w:rPr>
          <w:b/>
          <w:bCs/>
          <w:color w:val="EE0000"/>
        </w:rPr>
        <w:t>Obiettivo</w:t>
      </w:r>
      <w:r>
        <w:t>: costruzione di una linea dell’impianto Toyota Pe</w:t>
      </w:r>
      <w:r w:rsidR="001F5E3E">
        <w:t xml:space="preserve">ugeot Citroen Automobile a </w:t>
      </w:r>
      <w:proofErr w:type="spellStart"/>
      <w:r w:rsidR="001F5E3E" w:rsidRPr="008A7D0F">
        <w:rPr>
          <w:color w:val="EE0000"/>
        </w:rPr>
        <w:t>Kolin</w:t>
      </w:r>
      <w:proofErr w:type="spellEnd"/>
      <w:r w:rsidR="001F5E3E" w:rsidRPr="008A7D0F">
        <w:rPr>
          <w:color w:val="EE0000"/>
        </w:rPr>
        <w:t xml:space="preserve"> (</w:t>
      </w:r>
      <w:r w:rsidR="008A7D0F" w:rsidRPr="008A7D0F">
        <w:rPr>
          <w:color w:val="EE0000"/>
        </w:rPr>
        <w:t>Repubblica</w:t>
      </w:r>
      <w:r w:rsidR="001F5E3E" w:rsidRPr="008A7D0F">
        <w:rPr>
          <w:color w:val="EE0000"/>
        </w:rPr>
        <w:t xml:space="preserve"> Ceca</w:t>
      </w:r>
      <w:r w:rsidR="001F5E3E">
        <w:t xml:space="preserve">) per la progettazione, sviluppo e </w:t>
      </w:r>
      <w:r w:rsidR="008A7D0F">
        <w:t>produzione di tre auto compatte per il mercato europeo</w:t>
      </w:r>
      <w:r w:rsidR="008A7D0F" w:rsidRPr="008A7D0F">
        <w:rPr>
          <w:color w:val="EE0000"/>
        </w:rPr>
        <w:t>: Peugeot 107, Toyota Aygo e Citroen C1</w:t>
      </w:r>
    </w:p>
    <w:p w14:paraId="50B72954" w14:textId="6D39D121" w:rsidR="009A5DB0" w:rsidRDefault="009A5DB0" w:rsidP="00A012E2"/>
    <w:p w14:paraId="1D867BFD" w14:textId="77777777" w:rsidR="007A5E6B" w:rsidRDefault="007A5E6B" w:rsidP="00A012E2"/>
    <w:p w14:paraId="301264EC" w14:textId="0F9C08AC" w:rsidR="009A5DB0" w:rsidRPr="00BA006C" w:rsidRDefault="005B23AA" w:rsidP="00A012E2">
      <w:pPr>
        <w:rPr>
          <w:b/>
          <w:bCs/>
          <w:color w:val="EE0000"/>
        </w:rPr>
      </w:pPr>
      <w:r w:rsidRPr="00BA006C">
        <w:rPr>
          <w:b/>
          <w:bCs/>
          <w:color w:val="EE0000"/>
        </w:rPr>
        <w:t>Le immobilizzazioni immateriali garantiscono una maggiore redditività</w:t>
      </w:r>
    </w:p>
    <w:p w14:paraId="0FAD1393" w14:textId="195B04A4" w:rsidR="00BA006C" w:rsidRDefault="00BA006C" w:rsidP="00A012E2">
      <w:pPr>
        <w:rPr>
          <w:color w:val="0070C0"/>
        </w:rPr>
      </w:pPr>
      <w:r w:rsidRPr="00BA006C">
        <w:rPr>
          <w:color w:val="EE0000"/>
        </w:rPr>
        <w:t xml:space="preserve">Il tasso di ritorno degli investimenti in R&amp;S </w:t>
      </w:r>
      <w:r w:rsidRPr="00BA006C">
        <w:rPr>
          <w:color w:val="0070C0"/>
        </w:rPr>
        <w:t>è pari al doppio di quello per investimenti in beni tangibili</w:t>
      </w:r>
    </w:p>
    <w:p w14:paraId="50128D38" w14:textId="17D1E808" w:rsidR="00BA006C" w:rsidRPr="00BA37DF" w:rsidRDefault="004061DF" w:rsidP="00A012E2">
      <w:pPr>
        <w:rPr>
          <w:b/>
          <w:bCs/>
        </w:rPr>
      </w:pPr>
      <w:r w:rsidRPr="00BA37DF">
        <w:rPr>
          <w:b/>
          <w:bCs/>
        </w:rPr>
        <w:t>Qual è la collettivo che è più rischioso</w:t>
      </w:r>
      <w:r w:rsidR="00FC0ECF">
        <w:t xml:space="preserve">, </w:t>
      </w:r>
      <w:r w:rsidRPr="004061DF">
        <w:t xml:space="preserve">quindi </w:t>
      </w:r>
      <w:r w:rsidRPr="00BA37DF">
        <w:rPr>
          <w:b/>
          <w:bCs/>
        </w:rPr>
        <w:t>il tasso di rendimento</w:t>
      </w:r>
      <w:r w:rsidRPr="004061DF">
        <w:t xml:space="preserve"> delle immobilizzazioni immateriali</w:t>
      </w:r>
      <w:r w:rsidR="00BA37DF">
        <w:t xml:space="preserve"> </w:t>
      </w:r>
      <w:r w:rsidRPr="00BA37DF">
        <w:rPr>
          <w:b/>
          <w:bCs/>
        </w:rPr>
        <w:t>è doppio ma sia in positivo ma anche in negativo</w:t>
      </w:r>
      <w:r w:rsidRPr="004061DF">
        <w:t xml:space="preserve"> questo cosa vuol dire che investire in immobilizzazioni immateriali</w:t>
      </w:r>
      <w:r w:rsidR="0068465D" w:rsidRPr="0068465D">
        <w:t xml:space="preserve"> è più o meno rischioso</w:t>
      </w:r>
      <w:r w:rsidR="00FC0ECF">
        <w:t>,</w:t>
      </w:r>
      <w:r w:rsidR="0068465D" w:rsidRPr="0068465D">
        <w:t xml:space="preserve"> </w:t>
      </w:r>
      <w:r w:rsidR="0068465D" w:rsidRPr="00BA37DF">
        <w:rPr>
          <w:b/>
          <w:bCs/>
        </w:rPr>
        <w:t xml:space="preserve">è più rischioso </w:t>
      </w:r>
      <w:r w:rsidR="0068465D" w:rsidRPr="0068465D">
        <w:t xml:space="preserve">perché il tasso di </w:t>
      </w:r>
      <w:r w:rsidR="0068465D" w:rsidRPr="00BA37DF">
        <w:rPr>
          <w:b/>
          <w:bCs/>
        </w:rPr>
        <w:t xml:space="preserve">rendimento </w:t>
      </w:r>
      <w:r w:rsidR="00022897" w:rsidRPr="00BA37DF">
        <w:rPr>
          <w:b/>
          <w:bCs/>
        </w:rPr>
        <w:t>è</w:t>
      </w:r>
      <w:r w:rsidR="0068465D" w:rsidRPr="00BA37DF">
        <w:rPr>
          <w:b/>
          <w:bCs/>
        </w:rPr>
        <w:t xml:space="preserve"> il doppio</w:t>
      </w:r>
      <w:r w:rsidR="00022897" w:rsidRPr="00BA37DF">
        <w:rPr>
          <w:b/>
          <w:bCs/>
        </w:rPr>
        <w:t xml:space="preserve">, quindi </w:t>
      </w:r>
      <w:r w:rsidR="0068465D" w:rsidRPr="00BA37DF">
        <w:rPr>
          <w:b/>
          <w:bCs/>
        </w:rPr>
        <w:t>posso guadagnare il doppio</w:t>
      </w:r>
      <w:r w:rsidR="00022897" w:rsidRPr="00BA37DF">
        <w:rPr>
          <w:b/>
          <w:bCs/>
        </w:rPr>
        <w:t xml:space="preserve">, </w:t>
      </w:r>
      <w:r w:rsidR="0068465D" w:rsidRPr="00BA37DF">
        <w:rPr>
          <w:b/>
          <w:bCs/>
        </w:rPr>
        <w:t>ma posso anche perdere il doppio</w:t>
      </w:r>
      <w:r w:rsidR="0067463F">
        <w:rPr>
          <w:b/>
          <w:bCs/>
        </w:rPr>
        <w:t>.</w:t>
      </w:r>
    </w:p>
    <w:p w14:paraId="3735F6CC" w14:textId="77777777" w:rsidR="00855F19" w:rsidRDefault="00855F19" w:rsidP="00A012E2"/>
    <w:p w14:paraId="22D5C37B" w14:textId="0F6355AD" w:rsidR="00855F19" w:rsidRPr="00F32E7D" w:rsidRDefault="00855F19" w:rsidP="00A012E2">
      <w:pPr>
        <w:rPr>
          <w:b/>
          <w:bCs/>
        </w:rPr>
      </w:pPr>
      <w:r w:rsidRPr="00F32E7D">
        <w:rPr>
          <w:b/>
          <w:bCs/>
          <w:highlight w:val="yellow"/>
        </w:rPr>
        <w:t>Domanda esame:</w:t>
      </w:r>
      <w:r w:rsidRPr="00F32E7D">
        <w:rPr>
          <w:b/>
          <w:bCs/>
        </w:rPr>
        <w:t xml:space="preserve"> Qual è l’investimento </w:t>
      </w:r>
      <w:r w:rsidR="00C56EA0" w:rsidRPr="00F32E7D">
        <w:rPr>
          <w:b/>
          <w:bCs/>
        </w:rPr>
        <w:t>immateriale (immobilizzazioni tec</w:t>
      </w:r>
      <w:r w:rsidR="00FC0ECF" w:rsidRPr="00F32E7D">
        <w:rPr>
          <w:b/>
          <w:bCs/>
        </w:rPr>
        <w:t>niche immateriali)</w:t>
      </w:r>
      <w:r w:rsidR="00C56EA0" w:rsidRPr="00F32E7D">
        <w:rPr>
          <w:b/>
          <w:bCs/>
        </w:rPr>
        <w:t xml:space="preserve"> che oggi contraddisti</w:t>
      </w:r>
      <w:r w:rsidR="00CF522B" w:rsidRPr="00F32E7D">
        <w:rPr>
          <w:b/>
          <w:bCs/>
        </w:rPr>
        <w:t>ng</w:t>
      </w:r>
      <w:r w:rsidR="00C56EA0" w:rsidRPr="00F32E7D">
        <w:rPr>
          <w:b/>
          <w:bCs/>
        </w:rPr>
        <w:t xml:space="preserve">ue </w:t>
      </w:r>
      <w:r w:rsidR="00CF522B" w:rsidRPr="00F32E7D">
        <w:rPr>
          <w:b/>
          <w:bCs/>
        </w:rPr>
        <w:t>maggiormente</w:t>
      </w:r>
      <w:r w:rsidR="00C56EA0" w:rsidRPr="00F32E7D">
        <w:rPr>
          <w:b/>
          <w:bCs/>
        </w:rPr>
        <w:t xml:space="preserve"> i bilanci </w:t>
      </w:r>
      <w:r w:rsidR="00CF522B" w:rsidRPr="00F32E7D">
        <w:rPr>
          <w:b/>
          <w:bCs/>
        </w:rPr>
        <w:t>delle principali big tech mondiali (</w:t>
      </w:r>
      <w:proofErr w:type="spellStart"/>
      <w:r w:rsidR="00CF522B" w:rsidRPr="00F32E7D">
        <w:rPr>
          <w:b/>
          <w:bCs/>
        </w:rPr>
        <w:t>apple,samsung</w:t>
      </w:r>
      <w:proofErr w:type="spellEnd"/>
      <w:r w:rsidR="00CF522B" w:rsidRPr="00F32E7D">
        <w:rPr>
          <w:b/>
          <w:bCs/>
        </w:rPr>
        <w:t>)?</w:t>
      </w:r>
    </w:p>
    <w:p w14:paraId="68ECDE5D" w14:textId="27C30F81" w:rsidR="00FC0ECF" w:rsidRDefault="00FC0ECF" w:rsidP="00A012E2">
      <w:r>
        <w:t>Il principale investimento immateriale tecnico è il marchio</w:t>
      </w:r>
      <w:r w:rsidR="00F32E7D">
        <w:t>.</w:t>
      </w:r>
    </w:p>
    <w:p w14:paraId="23E4163C" w14:textId="77777777" w:rsidR="00F32E7D" w:rsidRDefault="00F32E7D" w:rsidP="00A012E2"/>
    <w:p w14:paraId="2883373B" w14:textId="6ABF290F" w:rsidR="00F32E7D" w:rsidRPr="00022897" w:rsidRDefault="00F32E7D" w:rsidP="00A012E2">
      <w:pPr>
        <w:rPr>
          <w:b/>
          <w:bCs/>
        </w:rPr>
      </w:pPr>
      <w:r w:rsidRPr="00022897">
        <w:rPr>
          <w:b/>
          <w:bCs/>
        </w:rPr>
        <w:t>Domanda: Quanto vale il marchio</w:t>
      </w:r>
      <w:r w:rsidR="00DA51EA" w:rsidRPr="00022897">
        <w:rPr>
          <w:b/>
          <w:bCs/>
        </w:rPr>
        <w:t xml:space="preserve"> di Apple?</w:t>
      </w:r>
    </w:p>
    <w:p w14:paraId="22465590" w14:textId="1B5E992A" w:rsidR="00DA51EA" w:rsidRDefault="00022897" w:rsidP="00A012E2">
      <w:r>
        <w:t>Vale 502 miliardi di dollari.</w:t>
      </w:r>
    </w:p>
    <w:p w14:paraId="08B6DF83" w14:textId="7B1181BC" w:rsidR="0067463F" w:rsidRDefault="00564F94" w:rsidP="00A012E2">
      <w:r>
        <w:t>Il logo Google vale di meno di Apple</w:t>
      </w:r>
      <w:r w:rsidR="009D3FE0">
        <w:t>, 260 miliardi di dollari.</w:t>
      </w:r>
    </w:p>
    <w:p w14:paraId="5F9F041C" w14:textId="378FB39B" w:rsidR="009D3FE0" w:rsidRDefault="00DD3458" w:rsidP="00A012E2">
      <w:r>
        <w:t>Il marchio Coca Cola vale 58 miliardi di dollari</w:t>
      </w:r>
      <w:r w:rsidR="007D448A">
        <w:t>.</w:t>
      </w:r>
    </w:p>
    <w:p w14:paraId="77DA0B99" w14:textId="77777777" w:rsidR="007D448A" w:rsidRDefault="007D448A" w:rsidP="00A012E2"/>
    <w:p w14:paraId="138FDC87" w14:textId="5C0995F9" w:rsidR="007D448A" w:rsidRPr="00127B8A" w:rsidRDefault="007D448A" w:rsidP="00A012E2">
      <w:pPr>
        <w:rPr>
          <w:b/>
          <w:bCs/>
          <w:color w:val="EE0000"/>
        </w:rPr>
      </w:pPr>
      <w:r w:rsidRPr="00127B8A">
        <w:rPr>
          <w:b/>
          <w:bCs/>
          <w:color w:val="EE0000"/>
        </w:rPr>
        <w:t>Stabilire quali tra queste 3 aziende è quella più rischiosa e che potrebbe chiudere da un momento all’altro.</w:t>
      </w:r>
    </w:p>
    <w:p w14:paraId="7E1F44A4" w14:textId="2A948DF3" w:rsidR="004D588A" w:rsidRDefault="004D588A" w:rsidP="00A012E2">
      <w:r>
        <w:t xml:space="preserve">Google il suo vantaggio è </w:t>
      </w:r>
      <w:r w:rsidRPr="00127B8A">
        <w:rPr>
          <w:b/>
          <w:bCs/>
        </w:rPr>
        <w:t>l’algoritmo di ricerca</w:t>
      </w:r>
      <w:r>
        <w:t>.</w:t>
      </w:r>
    </w:p>
    <w:p w14:paraId="01AB6E3A" w14:textId="5149B271" w:rsidR="00E364D6" w:rsidRDefault="00E364D6" w:rsidP="00A012E2">
      <w:r w:rsidRPr="009621F8">
        <w:rPr>
          <w:u w:val="single"/>
        </w:rPr>
        <w:t>L’azienda più rischiosa tra le tre è proprio Google</w:t>
      </w:r>
      <w:r>
        <w:t>, perché fonda tutto su un algoritmo, chiunque potrebbe ricrearlo in maniera più performante.</w:t>
      </w:r>
    </w:p>
    <w:p w14:paraId="356EED3D" w14:textId="419C3381" w:rsidR="007F09F7" w:rsidRDefault="007F09F7" w:rsidP="00A012E2">
      <w:r>
        <w:t xml:space="preserve">Un esempio è Yahoo, </w:t>
      </w:r>
      <w:r w:rsidR="008E11B2">
        <w:t xml:space="preserve">era il motore di ricerca più utilizzato, ma </w:t>
      </w:r>
      <w:r w:rsidR="004D0BC9">
        <w:t>successivamente</w:t>
      </w:r>
      <w:r w:rsidR="008E11B2">
        <w:t xml:space="preserve"> Google fu </w:t>
      </w:r>
      <w:r w:rsidR="004D0BC9">
        <w:t>più</w:t>
      </w:r>
      <w:r w:rsidR="008E11B2">
        <w:t xml:space="preserve"> performante </w:t>
      </w:r>
      <w:r w:rsidR="004D0BC9">
        <w:t>e così esso morì.</w:t>
      </w:r>
    </w:p>
    <w:p w14:paraId="14E31C81" w14:textId="5B5180B0" w:rsidR="00AE514E" w:rsidRDefault="00AE514E" w:rsidP="00F559B8">
      <w:r>
        <w:t>Tutti gli utenti cominciarono a spostarsi su Google.</w:t>
      </w:r>
    </w:p>
    <w:p w14:paraId="2DA33679" w14:textId="57F68BD3" w:rsidR="002B7965" w:rsidRDefault="00FE3EDB" w:rsidP="00F559B8">
      <w:r>
        <w:t>Allucinazioni dell’intelligenza artificiale.</w:t>
      </w:r>
    </w:p>
    <w:p w14:paraId="61D2E5B5" w14:textId="581267C0" w:rsidR="00FE3EDB" w:rsidRDefault="00FE3EDB" w:rsidP="00F559B8">
      <w:r>
        <w:t>Il più grande nemico di Google è l’intelligenza artificiale, poiché al giorno d’oggi molte ricerche vengono fatte li, per la sua velocità nella risposta</w:t>
      </w:r>
      <w:r w:rsidR="007A62CF">
        <w:t>.</w:t>
      </w:r>
    </w:p>
    <w:p w14:paraId="3C4E950C" w14:textId="669F7C15" w:rsidR="007A62CF" w:rsidRDefault="007A62CF" w:rsidP="00F559B8">
      <w:r>
        <w:t xml:space="preserve">Google invece ci da molte pagine dove dobbiamo andare noi a spendere tempo per andare a </w:t>
      </w:r>
      <w:r w:rsidR="002C23C9">
        <w:t>trovare</w:t>
      </w:r>
      <w:r>
        <w:t xml:space="preserve"> la risposta, anziché ad esempio </w:t>
      </w:r>
      <w:proofErr w:type="spellStart"/>
      <w:r>
        <w:t>Copilot</w:t>
      </w:r>
      <w:proofErr w:type="spellEnd"/>
      <w:r>
        <w:t>, che la risposta è rapita.</w:t>
      </w:r>
    </w:p>
    <w:p w14:paraId="7B6066B6" w14:textId="742263F2" w:rsidR="007A62CF" w:rsidRDefault="002C23C9" w:rsidP="00F559B8">
      <w:r>
        <w:t>L’unica problematica è che l’intelligenza artificiale da solo e soltanto una risposta anziché Google che ci dà molte vie.</w:t>
      </w:r>
    </w:p>
    <w:p w14:paraId="2A3824BE" w14:textId="19C3C839" w:rsidR="002C23C9" w:rsidRDefault="00A600DB" w:rsidP="00F559B8">
      <w:pPr>
        <w:rPr>
          <w:b/>
          <w:bCs/>
        </w:rPr>
      </w:pPr>
      <w:r>
        <w:rPr>
          <w:b/>
          <w:bCs/>
        </w:rPr>
        <w:t>Altre annotazioni:</w:t>
      </w:r>
    </w:p>
    <w:p w14:paraId="197BA6ED" w14:textId="7223ABAA" w:rsidR="00A600DB" w:rsidRDefault="00A600DB" w:rsidP="00F559B8">
      <w:r>
        <w:rPr>
          <w:b/>
          <w:bCs/>
        </w:rPr>
        <w:t>Cosà Google rispetto ad Apple?</w:t>
      </w:r>
    </w:p>
    <w:p w14:paraId="345C7E65" w14:textId="7AFAC051" w:rsidR="00A600DB" w:rsidRDefault="00B02552" w:rsidP="00F559B8">
      <w:r>
        <w:t>Google -&gt; il potere del monopolio dell’informazione</w:t>
      </w:r>
    </w:p>
    <w:p w14:paraId="1192E90B" w14:textId="52A39102" w:rsidR="006A2CCD" w:rsidRDefault="004B3647" w:rsidP="00F559B8">
      <w:r>
        <w:t>Coca cola -&gt; forza della formula</w:t>
      </w:r>
      <w:r w:rsidR="006A2CCD">
        <w:t xml:space="preserve">, è un azienda della </w:t>
      </w:r>
      <w:proofErr w:type="spellStart"/>
      <w:r w:rsidR="006A2CCD">
        <w:t>hold</w:t>
      </w:r>
      <w:proofErr w:type="spellEnd"/>
      <w:r w:rsidR="006A2CCD">
        <w:t xml:space="preserve"> </w:t>
      </w:r>
      <w:proofErr w:type="spellStart"/>
      <w:r w:rsidR="006A2CCD">
        <w:t>deform</w:t>
      </w:r>
      <w:proofErr w:type="spellEnd"/>
      <w:r w:rsidR="006A2CCD">
        <w:t xml:space="preserve">, produce un bene fisicamente. </w:t>
      </w:r>
    </w:p>
    <w:p w14:paraId="40452360" w14:textId="77777777" w:rsidR="007646C4" w:rsidRDefault="007646C4" w:rsidP="00F559B8"/>
    <w:p w14:paraId="2CF2CFB6" w14:textId="545A5226" w:rsidR="00AE514E" w:rsidRDefault="007646C4" w:rsidP="00A012E2">
      <w:r>
        <w:t>Passività correnti:</w:t>
      </w:r>
    </w:p>
    <w:p w14:paraId="48C4AEF1" w14:textId="40B12204" w:rsidR="007646C4" w:rsidRDefault="007646C4" w:rsidP="00A012E2">
      <w:r>
        <w:t>Altri debiti a breve scadenza.</w:t>
      </w:r>
    </w:p>
    <w:p w14:paraId="606D5933" w14:textId="77777777" w:rsidR="002F65BE" w:rsidRDefault="00924D47" w:rsidP="00A012E2">
      <w:r w:rsidRPr="00A22C50">
        <w:rPr>
          <w:highlight w:val="yellow"/>
        </w:rPr>
        <w:t>-Debiti vs. Soci per utili da distribuire</w:t>
      </w:r>
    </w:p>
    <w:p w14:paraId="1F3CB0BF" w14:textId="77777777" w:rsidR="00CA4F7F" w:rsidRDefault="00CA4F7F" w:rsidP="00A012E2">
      <w:r>
        <w:t>Se i ricavi sono maggiore dei costi registro un utile, senno abbiamo una perdita.</w:t>
      </w:r>
    </w:p>
    <w:p w14:paraId="265D1C1B" w14:textId="7D8D4AE4" w:rsidR="006903D5" w:rsidRPr="00A22C50" w:rsidRDefault="00A22C50" w:rsidP="00A012E2">
      <w:pPr>
        <w:rPr>
          <w:b/>
          <w:bCs/>
        </w:rPr>
      </w:pPr>
      <w:r w:rsidRPr="00A22C50">
        <w:rPr>
          <w:b/>
          <w:bCs/>
          <w:color w:val="E97132" w:themeColor="accent2"/>
          <w:highlight w:val="yellow"/>
        </w:rPr>
        <w:lastRenderedPageBreak/>
        <w:t>Domanda esame:</w:t>
      </w:r>
      <w:r w:rsidRPr="00A22C50">
        <w:rPr>
          <w:b/>
          <w:bCs/>
          <w:color w:val="E97132" w:themeColor="accent2"/>
        </w:rPr>
        <w:t xml:space="preserve"> </w:t>
      </w:r>
      <w:r w:rsidR="00090830" w:rsidRPr="00A22C50">
        <w:rPr>
          <w:b/>
          <w:bCs/>
        </w:rPr>
        <w:t>Quando si registra un utile del conto economico, in sede di approvazione del bilancio (</w:t>
      </w:r>
      <w:r w:rsidR="008B7512" w:rsidRPr="00A22C50">
        <w:rPr>
          <w:b/>
          <w:bCs/>
        </w:rPr>
        <w:t>l’assemblea dei soci), i soci devono decidere che cosa fare di quell’utile.</w:t>
      </w:r>
      <w:r w:rsidR="008B7512" w:rsidRPr="00A22C50">
        <w:rPr>
          <w:b/>
          <w:bCs/>
        </w:rPr>
        <w:br/>
        <w:t xml:space="preserve">uno dei compiti dell’assemblea dei soci è </w:t>
      </w:r>
      <w:r w:rsidRPr="00A22C50">
        <w:rPr>
          <w:b/>
          <w:bCs/>
        </w:rPr>
        <w:t>quello</w:t>
      </w:r>
      <w:r w:rsidR="008B7512" w:rsidRPr="00A22C50">
        <w:rPr>
          <w:b/>
          <w:bCs/>
        </w:rPr>
        <w:t xml:space="preserve"> di deliberare </w:t>
      </w:r>
      <w:r w:rsidR="006903D5" w:rsidRPr="00A22C50">
        <w:rPr>
          <w:b/>
          <w:bCs/>
        </w:rPr>
        <w:t>su:</w:t>
      </w:r>
    </w:p>
    <w:p w14:paraId="0CB881D9" w14:textId="7BF47CAC" w:rsidR="00903F9C" w:rsidRPr="00133928" w:rsidRDefault="00903F9C" w:rsidP="00A012E2">
      <w:pPr>
        <w:rPr>
          <w:b/>
          <w:bCs/>
          <w:color w:val="156082" w:themeColor="accent1"/>
        </w:rPr>
      </w:pPr>
      <w:r w:rsidRPr="00133928">
        <w:rPr>
          <w:b/>
          <w:bCs/>
          <w:color w:val="156082" w:themeColor="accent1"/>
        </w:rPr>
        <w:t xml:space="preserve">1 opzione: </w:t>
      </w:r>
      <w:r w:rsidR="00303FA4" w:rsidRPr="00133928">
        <w:rPr>
          <w:b/>
          <w:bCs/>
          <w:color w:val="156082" w:themeColor="accent1"/>
        </w:rPr>
        <w:t>reinvesto</w:t>
      </w:r>
      <w:r w:rsidRPr="00133928">
        <w:rPr>
          <w:b/>
          <w:bCs/>
          <w:color w:val="156082" w:themeColor="accent1"/>
        </w:rPr>
        <w:t xml:space="preserve"> gli utili in azienda, quando gli utili vengino </w:t>
      </w:r>
      <w:r w:rsidR="00303FA4" w:rsidRPr="00133928">
        <w:rPr>
          <w:b/>
          <w:bCs/>
          <w:color w:val="156082" w:themeColor="accent1"/>
        </w:rPr>
        <w:t>rinvestiti</w:t>
      </w:r>
      <w:r w:rsidRPr="00133928">
        <w:rPr>
          <w:b/>
          <w:bCs/>
          <w:color w:val="156082" w:themeColor="accent1"/>
        </w:rPr>
        <w:t>, incrementano il patrimonio netto;</w:t>
      </w:r>
    </w:p>
    <w:p w14:paraId="303C2147" w14:textId="1D41CB50" w:rsidR="00903F9C" w:rsidRPr="00133928" w:rsidRDefault="00903F9C" w:rsidP="00A012E2">
      <w:pPr>
        <w:rPr>
          <w:b/>
          <w:bCs/>
          <w:color w:val="124F1A" w:themeColor="accent3" w:themeShade="BF"/>
        </w:rPr>
      </w:pPr>
      <w:r w:rsidRPr="00133928">
        <w:rPr>
          <w:b/>
          <w:bCs/>
          <w:color w:val="124F1A" w:themeColor="accent3" w:themeShade="BF"/>
        </w:rPr>
        <w:t xml:space="preserve">2 opzione: </w:t>
      </w:r>
      <w:r w:rsidR="00303FA4" w:rsidRPr="00133928">
        <w:rPr>
          <w:b/>
          <w:bCs/>
          <w:color w:val="124F1A" w:themeColor="accent3" w:themeShade="BF"/>
        </w:rPr>
        <w:t xml:space="preserve">i soci posso stabilire di distribuire interamente gli utili, quando i soci distribuiscono gli utili, </w:t>
      </w:r>
      <w:r w:rsidR="00653615" w:rsidRPr="00133928">
        <w:rPr>
          <w:b/>
          <w:bCs/>
          <w:color w:val="124F1A" w:themeColor="accent3" w:themeShade="BF"/>
        </w:rPr>
        <w:t xml:space="preserve"> l’azienda dovrà distribuire gli utili ai soci, l’azienda avrà un debito ai soci (debito a breve periodo)</w:t>
      </w:r>
    </w:p>
    <w:p w14:paraId="58966C73" w14:textId="1DF2D2DE" w:rsidR="00303FA4" w:rsidRPr="00133928" w:rsidRDefault="00303FA4" w:rsidP="00A012E2">
      <w:pPr>
        <w:rPr>
          <w:b/>
          <w:bCs/>
          <w:color w:val="77206D" w:themeColor="accent5" w:themeShade="BF"/>
        </w:rPr>
      </w:pPr>
      <w:r w:rsidRPr="00133928">
        <w:rPr>
          <w:b/>
          <w:bCs/>
          <w:color w:val="77206D" w:themeColor="accent5" w:themeShade="BF"/>
        </w:rPr>
        <w:t>3 opzione</w:t>
      </w:r>
      <w:r w:rsidR="00653615" w:rsidRPr="00133928">
        <w:rPr>
          <w:b/>
          <w:bCs/>
          <w:color w:val="77206D" w:themeColor="accent5" w:themeShade="BF"/>
        </w:rPr>
        <w:t>:</w:t>
      </w:r>
      <w:r w:rsidR="00A22C50" w:rsidRPr="00133928">
        <w:rPr>
          <w:b/>
          <w:bCs/>
          <w:color w:val="77206D" w:themeColor="accent5" w:themeShade="BF"/>
        </w:rPr>
        <w:t xml:space="preserve"> un po' della prima e un po’ della seconda, 50% investo ed il 60% lo do ai soci.</w:t>
      </w:r>
    </w:p>
    <w:p w14:paraId="5CF2AB26" w14:textId="0CC2577E" w:rsidR="007646C4" w:rsidRDefault="006903D5" w:rsidP="00A012E2">
      <w:pPr>
        <w:rPr>
          <w:b/>
          <w:bCs/>
        </w:rPr>
      </w:pPr>
      <w:r w:rsidRPr="00133928">
        <w:rPr>
          <w:b/>
          <w:bCs/>
        </w:rPr>
        <w:t xml:space="preserve">Risposta corretta: </w:t>
      </w:r>
      <w:r w:rsidR="00924D47" w:rsidRPr="00133928">
        <w:rPr>
          <w:b/>
          <w:bCs/>
        </w:rPr>
        <w:t xml:space="preserve"> </w:t>
      </w:r>
    </w:p>
    <w:p w14:paraId="2936829C" w14:textId="77777777" w:rsidR="00133928" w:rsidRPr="00133928" w:rsidRDefault="00133928" w:rsidP="00A012E2">
      <w:pPr>
        <w:rPr>
          <w:b/>
          <w:bCs/>
        </w:rPr>
      </w:pPr>
    </w:p>
    <w:p w14:paraId="318A8DE4" w14:textId="75199C67" w:rsidR="00924D47" w:rsidRDefault="00924D47" w:rsidP="00A012E2">
      <w:r w:rsidRPr="00A22C50">
        <w:rPr>
          <w:highlight w:val="yellow"/>
        </w:rPr>
        <w:t>-Debiti Tributari (imposte e tasse)</w:t>
      </w:r>
    </w:p>
    <w:p w14:paraId="676BD4D6" w14:textId="0213F27A" w:rsidR="00924D47" w:rsidRPr="00A22C50" w:rsidRDefault="00924D47" w:rsidP="00A012E2">
      <w:pPr>
        <w:rPr>
          <w:highlight w:val="yellow"/>
        </w:rPr>
      </w:pPr>
      <w:r w:rsidRPr="00A22C50">
        <w:rPr>
          <w:highlight w:val="yellow"/>
        </w:rPr>
        <w:t>-</w:t>
      </w:r>
      <w:r w:rsidR="002F65BE" w:rsidRPr="00A22C50">
        <w:rPr>
          <w:highlight w:val="yellow"/>
        </w:rPr>
        <w:t xml:space="preserve">Debiti vs. Istituti Previdenziali </w:t>
      </w:r>
    </w:p>
    <w:p w14:paraId="76FEF76A" w14:textId="7CC6E5EA" w:rsidR="002F65BE" w:rsidRPr="00A22C50" w:rsidRDefault="002F65BE" w:rsidP="00A012E2">
      <w:pPr>
        <w:rPr>
          <w:highlight w:val="yellow"/>
        </w:rPr>
      </w:pPr>
      <w:r w:rsidRPr="00A22C50">
        <w:rPr>
          <w:highlight w:val="yellow"/>
        </w:rPr>
        <w:t>-Ratei e Risconti Passivi</w:t>
      </w:r>
    </w:p>
    <w:p w14:paraId="49123A5E" w14:textId="07E5C2DE" w:rsidR="002F65BE" w:rsidRPr="004D588A" w:rsidRDefault="002F65BE" w:rsidP="00A012E2">
      <w:r w:rsidRPr="00A22C50">
        <w:rPr>
          <w:highlight w:val="yellow"/>
        </w:rPr>
        <w:t>-Fondi per rischi e onori a breve</w:t>
      </w:r>
    </w:p>
    <w:p w14:paraId="4081A864" w14:textId="0DBC98A6" w:rsidR="002318DE" w:rsidRPr="002318DE" w:rsidRDefault="002318DE" w:rsidP="00A012E2">
      <w:pPr>
        <w:rPr>
          <w:b/>
          <w:bCs/>
        </w:rPr>
      </w:pPr>
    </w:p>
    <w:p w14:paraId="4BD75D73" w14:textId="5DF5F25B" w:rsidR="000C6CED" w:rsidRDefault="000C6CED" w:rsidP="00A012E2"/>
    <w:p w14:paraId="73560EC6" w14:textId="16CABE4C" w:rsidR="007D448A" w:rsidRDefault="00F645C8" w:rsidP="00A012E2">
      <w:r>
        <w:t xml:space="preserve"> </w:t>
      </w:r>
    </w:p>
    <w:p w14:paraId="41A1BB11" w14:textId="6115A794" w:rsidR="00022897" w:rsidRDefault="00022897" w:rsidP="00A012E2"/>
    <w:p w14:paraId="2DE27FF8" w14:textId="20207927" w:rsidR="00022897" w:rsidRDefault="00022897" w:rsidP="00A012E2"/>
    <w:p w14:paraId="79B23C23" w14:textId="45C1582A" w:rsidR="00FC0ECF" w:rsidRDefault="00FC0ECF" w:rsidP="00A012E2"/>
    <w:p w14:paraId="144A3385" w14:textId="55A0C848" w:rsidR="00CF522B" w:rsidRDefault="00CF522B" w:rsidP="00A012E2"/>
    <w:p w14:paraId="3965E83C" w14:textId="3365CF1A" w:rsidR="00CF522B" w:rsidRDefault="00CF522B" w:rsidP="00A012E2"/>
    <w:p w14:paraId="26D8A890" w14:textId="6E19409D" w:rsidR="00CF522B" w:rsidRPr="00BA006C" w:rsidRDefault="00CF522B" w:rsidP="00A012E2"/>
    <w:p w14:paraId="1624D13F" w14:textId="77777777" w:rsidR="007054DD" w:rsidRDefault="007054DD" w:rsidP="009414A1">
      <w:pPr>
        <w:jc w:val="center"/>
        <w:rPr>
          <w:b/>
          <w:bCs/>
          <w:color w:val="EE0000"/>
        </w:rPr>
      </w:pPr>
    </w:p>
    <w:p w14:paraId="31B17532" w14:textId="5CBFA428" w:rsidR="00CC784B" w:rsidRDefault="009414A1" w:rsidP="00D869D5">
      <w:pPr>
        <w:jc w:val="center"/>
        <w:rPr>
          <w:b/>
          <w:bCs/>
          <w:color w:val="EE0000"/>
        </w:rPr>
      </w:pPr>
      <w:r w:rsidRPr="009414A1">
        <w:rPr>
          <w:b/>
          <w:bCs/>
          <w:color w:val="EE0000"/>
        </w:rPr>
        <w:t>LA CLASSIFICAZIONE DELLE AZIENDE</w:t>
      </w:r>
    </w:p>
    <w:p w14:paraId="6B7A7D0C" w14:textId="3CAC3E12" w:rsidR="00D869D5" w:rsidRPr="00F146D0" w:rsidRDefault="00F146D0" w:rsidP="00D869D5">
      <w:pPr>
        <w:rPr>
          <w:color w:val="4C94D8" w:themeColor="text2" w:themeTint="80"/>
        </w:rPr>
      </w:pPr>
      <w:r w:rsidRPr="00F146D0">
        <w:rPr>
          <w:color w:val="4C94D8" w:themeColor="text2" w:themeTint="80"/>
        </w:rPr>
        <w:t>La classificazione per natura del soggetto promotore:</w:t>
      </w:r>
    </w:p>
    <w:p w14:paraId="3C5BDE65" w14:textId="1FEED786" w:rsidR="00F146D0" w:rsidRDefault="00F146D0" w:rsidP="00D869D5">
      <w:pPr>
        <w:rPr>
          <w:color w:val="EE0000"/>
        </w:rPr>
      </w:pPr>
      <w:r w:rsidRPr="00F146D0">
        <w:rPr>
          <w:color w:val="EE0000"/>
        </w:rPr>
        <w:t>le aziende pubbliche e le aziende private</w:t>
      </w:r>
    </w:p>
    <w:p w14:paraId="283755CD" w14:textId="77777777" w:rsidR="00F146D0" w:rsidRDefault="00F146D0" w:rsidP="00D869D5">
      <w:pPr>
        <w:rPr>
          <w:color w:val="EE0000"/>
        </w:rPr>
      </w:pPr>
    </w:p>
    <w:p w14:paraId="498698D7" w14:textId="74B85EC5" w:rsidR="00F146D0" w:rsidRDefault="00F146D0" w:rsidP="00D869D5">
      <w:pPr>
        <w:rPr>
          <w:color w:val="EE0000"/>
        </w:rPr>
      </w:pPr>
      <w:r>
        <w:rPr>
          <w:color w:val="EE0000"/>
        </w:rPr>
        <w:lastRenderedPageBreak/>
        <w:t>le aziende pubbliche:</w:t>
      </w:r>
    </w:p>
    <w:p w14:paraId="2AFBB37D" w14:textId="1F04BEAE" w:rsidR="00F146D0" w:rsidRDefault="00F146D0" w:rsidP="00D869D5">
      <w:r>
        <w:t xml:space="preserve">la titolarità dell’azienda </w:t>
      </w:r>
      <w:r w:rsidR="001E47AE">
        <w:t>appartiene</w:t>
      </w:r>
      <w:r>
        <w:t xml:space="preserve"> ad una persona giuridica di diritto pubblico</w:t>
      </w:r>
    </w:p>
    <w:p w14:paraId="2DC2E753" w14:textId="77777777" w:rsidR="00F146D0" w:rsidRDefault="00F146D0" w:rsidP="00D869D5"/>
    <w:p w14:paraId="5B8C36D4" w14:textId="68B5C915" w:rsidR="00F146D0" w:rsidRPr="001E47AE" w:rsidRDefault="00F146D0" w:rsidP="00D869D5">
      <w:pPr>
        <w:rPr>
          <w:color w:val="EE0000"/>
        </w:rPr>
      </w:pPr>
      <w:r w:rsidRPr="001E47AE">
        <w:rPr>
          <w:color w:val="EE0000"/>
        </w:rPr>
        <w:t>Aziende private:</w:t>
      </w:r>
    </w:p>
    <w:p w14:paraId="34D98AE5" w14:textId="0D0A7831" w:rsidR="00F146D0" w:rsidRDefault="00F146D0" w:rsidP="00D869D5">
      <w:r>
        <w:t>la titolarità dell’</w:t>
      </w:r>
      <w:r w:rsidR="001E47AE">
        <w:t>azienda</w:t>
      </w:r>
      <w:r>
        <w:t xml:space="preserve"> appartiene ad una persona fisica oppure ad una persona giuridica di natura privata</w:t>
      </w:r>
    </w:p>
    <w:p w14:paraId="2324FFDB" w14:textId="5C287329" w:rsidR="001E47AE" w:rsidRDefault="001E47AE" w:rsidP="00D869D5">
      <w:pPr>
        <w:rPr>
          <w:u w:val="single"/>
        </w:rPr>
      </w:pPr>
      <w:r w:rsidRPr="001E47AE">
        <w:rPr>
          <w:u w:val="single"/>
        </w:rPr>
        <w:t>Esempio: Cucinelli</w:t>
      </w:r>
    </w:p>
    <w:p w14:paraId="6D3E9087" w14:textId="77777777" w:rsidR="001E47AE" w:rsidRDefault="001E47AE" w:rsidP="00D869D5">
      <w:pPr>
        <w:rPr>
          <w:u w:val="single"/>
        </w:rPr>
      </w:pPr>
    </w:p>
    <w:p w14:paraId="4A1D8FDC" w14:textId="6169F3D3" w:rsidR="001E47AE" w:rsidRPr="000646C6" w:rsidRDefault="000646C6" w:rsidP="00D869D5">
      <w:pPr>
        <w:rPr>
          <w:color w:val="EE0000"/>
        </w:rPr>
      </w:pPr>
      <w:r w:rsidRPr="000646C6">
        <w:rPr>
          <w:color w:val="EE0000"/>
        </w:rPr>
        <w:t xml:space="preserve">Dal punto di vista giuridico, l’azienda </w:t>
      </w:r>
      <w:proofErr w:type="spellStart"/>
      <w:r w:rsidRPr="000646C6">
        <w:rPr>
          <w:color w:val="EE0000"/>
        </w:rPr>
        <w:t>puo</w:t>
      </w:r>
      <w:proofErr w:type="spellEnd"/>
      <w:r w:rsidRPr="000646C6">
        <w:rPr>
          <w:color w:val="EE0000"/>
        </w:rPr>
        <w:t xml:space="preserve"> essere:</w:t>
      </w:r>
    </w:p>
    <w:p w14:paraId="19CFE6DB" w14:textId="694E950B" w:rsidR="000646C6" w:rsidRPr="000646C6" w:rsidRDefault="000646C6" w:rsidP="000646C6">
      <w:pPr>
        <w:pStyle w:val="Paragrafoelenco"/>
        <w:numPr>
          <w:ilvl w:val="0"/>
          <w:numId w:val="39"/>
        </w:numPr>
        <w:rPr>
          <w:b/>
          <w:bCs/>
        </w:rPr>
      </w:pPr>
      <w:r w:rsidRPr="000646C6">
        <w:rPr>
          <w:b/>
          <w:bCs/>
        </w:rPr>
        <w:t xml:space="preserve">azienda individuale </w:t>
      </w:r>
    </w:p>
    <w:p w14:paraId="4B4339CD" w14:textId="3CD50B3C" w:rsidR="000646C6" w:rsidRDefault="000646C6" w:rsidP="000646C6">
      <w:pPr>
        <w:pStyle w:val="Paragrafoelenco"/>
        <w:numPr>
          <w:ilvl w:val="0"/>
          <w:numId w:val="39"/>
        </w:numPr>
        <w:rPr>
          <w:b/>
          <w:bCs/>
        </w:rPr>
      </w:pPr>
      <w:r w:rsidRPr="000646C6">
        <w:rPr>
          <w:b/>
          <w:bCs/>
        </w:rPr>
        <w:t>azienda collettiva</w:t>
      </w:r>
    </w:p>
    <w:p w14:paraId="5A01AEC1" w14:textId="4A1D68D5" w:rsidR="000646C6" w:rsidRDefault="000646C6" w:rsidP="000646C6">
      <w:pPr>
        <w:rPr>
          <w:b/>
          <w:bCs/>
        </w:rPr>
      </w:pPr>
    </w:p>
    <w:p w14:paraId="6210FCFB" w14:textId="695FA9D7" w:rsidR="006D2801" w:rsidRDefault="000646C6" w:rsidP="00E028C2">
      <w:r w:rsidRPr="000646C6">
        <w:rPr>
          <w:b/>
          <w:bCs/>
          <w:color w:val="EE0000"/>
        </w:rPr>
        <w:t>Azienda individuale</w:t>
      </w:r>
      <w:r>
        <w:t xml:space="preserve">: </w:t>
      </w:r>
      <w:r w:rsidRPr="000646C6">
        <w:t xml:space="preserve">l’imprenditore che promuove l’attività è l’unico </w:t>
      </w:r>
      <w:r w:rsidRPr="000646C6">
        <w:rPr>
          <w:b/>
          <w:bCs/>
          <w:color w:val="EE0000"/>
        </w:rPr>
        <w:t>responsabile</w:t>
      </w:r>
      <w:r w:rsidRPr="000646C6">
        <w:rPr>
          <w:color w:val="EE0000"/>
        </w:rPr>
        <w:t xml:space="preserve"> </w:t>
      </w:r>
      <w:r w:rsidRPr="000646C6">
        <w:t>e assume in nome proprio tutte le obbligazioni aziendali.</w:t>
      </w:r>
    </w:p>
    <w:p w14:paraId="244F6A4D" w14:textId="77777777" w:rsidR="00D6558C" w:rsidRDefault="00D6558C" w:rsidP="00E028C2"/>
    <w:p w14:paraId="47179F1F" w14:textId="348E4872" w:rsidR="00D6558C" w:rsidRDefault="00D6558C" w:rsidP="00E028C2">
      <w:pPr>
        <w:rPr>
          <w:color w:val="EE0000"/>
        </w:rPr>
      </w:pPr>
      <w:r w:rsidRPr="00D6558C">
        <w:rPr>
          <w:b/>
          <w:bCs/>
          <w:color w:val="EE0000"/>
        </w:rPr>
        <w:t>Azienda collettiva</w:t>
      </w:r>
      <w:r>
        <w:t xml:space="preserve">: </w:t>
      </w:r>
      <w:r w:rsidR="003D6B04">
        <w:t xml:space="preserve"> i </w:t>
      </w:r>
      <w:r w:rsidR="003D6B04" w:rsidRPr="00D35B12">
        <w:rPr>
          <w:b/>
          <w:bCs/>
        </w:rPr>
        <w:t>soci</w:t>
      </w:r>
      <w:r w:rsidR="003D6B04">
        <w:t xml:space="preserve"> esercitano collettivamente l’attività d’impresa</w:t>
      </w:r>
      <w:r w:rsidR="00D35B12">
        <w:t xml:space="preserve">. -&gt; </w:t>
      </w:r>
      <w:r w:rsidR="00D35B12" w:rsidRPr="00D35B12">
        <w:rPr>
          <w:color w:val="EE0000"/>
        </w:rPr>
        <w:t>società</w:t>
      </w:r>
    </w:p>
    <w:p w14:paraId="6A01D04E" w14:textId="77777777" w:rsidR="00D35B12" w:rsidRDefault="00D35B12" w:rsidP="00E028C2">
      <w:pPr>
        <w:rPr>
          <w:color w:val="EE0000"/>
        </w:rPr>
      </w:pPr>
    </w:p>
    <w:p w14:paraId="36B6D792" w14:textId="77777777" w:rsidR="003C0577" w:rsidRDefault="003C0577" w:rsidP="00E028C2">
      <w:pPr>
        <w:rPr>
          <w:color w:val="EE0000"/>
        </w:rPr>
      </w:pPr>
    </w:p>
    <w:p w14:paraId="3A16FCFA" w14:textId="28DF6BFA" w:rsidR="003C0577" w:rsidRDefault="003C0577" w:rsidP="00E028C2">
      <w:pPr>
        <w:rPr>
          <w:color w:val="EE0000"/>
        </w:rPr>
      </w:pPr>
      <w:r>
        <w:rPr>
          <w:color w:val="EE0000"/>
        </w:rPr>
        <w:t>La società</w:t>
      </w:r>
    </w:p>
    <w:p w14:paraId="5CBD5C41" w14:textId="48B36520" w:rsidR="00D35B12" w:rsidRPr="008751D5" w:rsidRDefault="00D35B12" w:rsidP="00E028C2">
      <w:pPr>
        <w:rPr>
          <w:b/>
          <w:bCs/>
        </w:rPr>
      </w:pPr>
      <w:r w:rsidRPr="008751D5">
        <w:rPr>
          <w:b/>
          <w:bCs/>
          <w:highlight w:val="yellow"/>
        </w:rPr>
        <w:t>Domanda esame</w:t>
      </w:r>
      <w:r w:rsidRPr="008751D5">
        <w:rPr>
          <w:b/>
          <w:bCs/>
        </w:rPr>
        <w:t xml:space="preserve">: definire </w:t>
      </w:r>
      <w:r w:rsidR="0055085E" w:rsidRPr="008751D5">
        <w:rPr>
          <w:b/>
          <w:bCs/>
        </w:rPr>
        <w:t>la responsabilità patrimoniale dell’imprenditore nel caso in cui costituisca una ditta individuale.</w:t>
      </w:r>
      <w:r w:rsidR="003C0577" w:rsidRPr="008751D5">
        <w:rPr>
          <w:b/>
          <w:bCs/>
        </w:rPr>
        <w:t xml:space="preserve"> </w:t>
      </w:r>
    </w:p>
    <w:p w14:paraId="06C8DF11" w14:textId="77777777" w:rsidR="003C0577" w:rsidRDefault="003C0577" w:rsidP="00E028C2"/>
    <w:p w14:paraId="727C0D5D" w14:textId="04E521E2" w:rsidR="003C0577" w:rsidRPr="008751D5" w:rsidRDefault="003C0577" w:rsidP="00E028C2">
      <w:pPr>
        <w:rPr>
          <w:b/>
          <w:bCs/>
        </w:rPr>
      </w:pPr>
      <w:r w:rsidRPr="008751D5">
        <w:rPr>
          <w:b/>
          <w:bCs/>
          <w:highlight w:val="yellow"/>
        </w:rPr>
        <w:t>Domanda esame:</w:t>
      </w:r>
      <w:r>
        <w:t xml:space="preserve"> </w:t>
      </w:r>
      <w:r w:rsidRPr="008751D5">
        <w:rPr>
          <w:b/>
          <w:bCs/>
        </w:rPr>
        <w:t>quali sono gli elementi caratterizzanti delle azienda collettive (società)?</w:t>
      </w:r>
    </w:p>
    <w:p w14:paraId="4E44EB47" w14:textId="528021A2" w:rsidR="00A76A7D" w:rsidRDefault="00A76A7D" w:rsidP="00E028C2">
      <w:r w:rsidRPr="008751D5">
        <w:rPr>
          <w:color w:val="EE0000"/>
        </w:rPr>
        <w:t xml:space="preserve">Presenza di </w:t>
      </w:r>
      <w:proofErr w:type="spellStart"/>
      <w:r w:rsidRPr="008751D5">
        <w:rPr>
          <w:color w:val="EE0000"/>
        </w:rPr>
        <w:t>piu</w:t>
      </w:r>
      <w:proofErr w:type="spellEnd"/>
      <w:r w:rsidRPr="008751D5">
        <w:rPr>
          <w:color w:val="EE0000"/>
        </w:rPr>
        <w:t xml:space="preserve"> persone fisiche o giuridiche</w:t>
      </w:r>
      <w:r>
        <w:t xml:space="preserve"> che esercitano </w:t>
      </w:r>
      <w:r w:rsidR="008751D5">
        <w:t>collettivamente</w:t>
      </w:r>
      <w:r>
        <w:t xml:space="preserve"> l’attività d’impresa.</w:t>
      </w:r>
    </w:p>
    <w:p w14:paraId="54B8E0F3" w14:textId="2741F872" w:rsidR="00A76A7D" w:rsidRDefault="00A76A7D" w:rsidP="00E028C2">
      <w:r w:rsidRPr="008751D5">
        <w:rPr>
          <w:color w:val="EE0000"/>
        </w:rPr>
        <w:t xml:space="preserve">Conferimento di una </w:t>
      </w:r>
      <w:r w:rsidR="008751D5" w:rsidRPr="008751D5">
        <w:rPr>
          <w:color w:val="EE0000"/>
        </w:rPr>
        <w:t>ricchezza</w:t>
      </w:r>
      <w:r w:rsidRPr="008751D5">
        <w:rPr>
          <w:color w:val="EE0000"/>
        </w:rPr>
        <w:t xml:space="preserve"> iniziale</w:t>
      </w:r>
      <w:r w:rsidR="008801D7">
        <w:t>, deve conferire: (denaro, crediti e beni, ma anche servizi)</w:t>
      </w:r>
    </w:p>
    <w:p w14:paraId="69F3342B" w14:textId="71BEC3A7" w:rsidR="008801D7" w:rsidRDefault="008801D7" w:rsidP="00E028C2">
      <w:r w:rsidRPr="008751D5">
        <w:rPr>
          <w:color w:val="EE0000"/>
        </w:rPr>
        <w:t>Vantaggio patrimoniale per i soci</w:t>
      </w:r>
      <w:r w:rsidR="008751D5">
        <w:t>(divisioni utili).</w:t>
      </w:r>
    </w:p>
    <w:p w14:paraId="36DDFB14" w14:textId="77777777" w:rsidR="008751D5" w:rsidRDefault="008751D5" w:rsidP="00E028C2"/>
    <w:p w14:paraId="6B2DFFF1" w14:textId="33C0ADBA" w:rsidR="00E91661" w:rsidRPr="00360558" w:rsidRDefault="003F513B" w:rsidP="00360558">
      <w:pPr>
        <w:jc w:val="center"/>
        <w:rPr>
          <w:b/>
          <w:bCs/>
          <w:color w:val="EE0000"/>
        </w:rPr>
      </w:pPr>
      <w:r w:rsidRPr="00360558">
        <w:rPr>
          <w:b/>
          <w:bCs/>
          <w:color w:val="EE0000"/>
        </w:rPr>
        <w:t>Le società si dividono in due macro grandi categorie:</w:t>
      </w:r>
    </w:p>
    <w:p w14:paraId="2339A33D" w14:textId="21F1B842" w:rsidR="00E91661" w:rsidRPr="00CE26F2" w:rsidRDefault="00E91661" w:rsidP="00E028C2">
      <w:pPr>
        <w:rPr>
          <w:b/>
          <w:bCs/>
        </w:rPr>
      </w:pPr>
      <w:r w:rsidRPr="004815B3">
        <w:rPr>
          <w:b/>
          <w:bCs/>
          <w:highlight w:val="yellow"/>
        </w:rPr>
        <w:lastRenderedPageBreak/>
        <w:t>Domanda esame</w:t>
      </w:r>
      <w:r w:rsidRPr="00CE26F2">
        <w:rPr>
          <w:b/>
          <w:bCs/>
        </w:rPr>
        <w:t xml:space="preserve">: quali sono le due macro categorie in cui </w:t>
      </w:r>
      <w:r w:rsidR="00957199" w:rsidRPr="00CE26F2">
        <w:rPr>
          <w:b/>
          <w:bCs/>
        </w:rPr>
        <w:t>poter classificare le società?</w:t>
      </w:r>
    </w:p>
    <w:p w14:paraId="2DCD435F" w14:textId="3E402B88" w:rsidR="004922EA" w:rsidRPr="004815B3" w:rsidRDefault="004922EA" w:rsidP="00E028C2">
      <w:pPr>
        <w:rPr>
          <w:b/>
          <w:bCs/>
          <w:color w:val="196B24" w:themeColor="accent3"/>
        </w:rPr>
      </w:pPr>
      <w:r w:rsidRPr="004815B3">
        <w:rPr>
          <w:b/>
          <w:bCs/>
          <w:color w:val="196B24" w:themeColor="accent3"/>
        </w:rPr>
        <w:t>Societ</w:t>
      </w:r>
      <w:r w:rsidR="00CE26F2" w:rsidRPr="004815B3">
        <w:rPr>
          <w:b/>
          <w:bCs/>
          <w:color w:val="196B24" w:themeColor="accent3"/>
        </w:rPr>
        <w:t>à di persone e società di capitali.</w:t>
      </w:r>
    </w:p>
    <w:p w14:paraId="74B70835" w14:textId="77777777" w:rsidR="004922EA" w:rsidRDefault="004922EA" w:rsidP="00E028C2"/>
    <w:p w14:paraId="4A650BF1" w14:textId="2D3C2021" w:rsidR="004922EA" w:rsidRPr="004815B3" w:rsidRDefault="004922EA" w:rsidP="00E028C2">
      <w:pPr>
        <w:rPr>
          <w:b/>
          <w:bCs/>
        </w:rPr>
      </w:pPr>
      <w:r w:rsidRPr="004815B3">
        <w:rPr>
          <w:b/>
          <w:bCs/>
          <w:highlight w:val="yellow"/>
        </w:rPr>
        <w:t>Domanda esame</w:t>
      </w:r>
      <w:r w:rsidRPr="004815B3">
        <w:rPr>
          <w:b/>
          <w:bCs/>
        </w:rPr>
        <w:t>: quali sono le società di persone?</w:t>
      </w:r>
    </w:p>
    <w:p w14:paraId="0E91DF3C" w14:textId="77777777" w:rsidR="00A000D5" w:rsidRDefault="004922EA" w:rsidP="00E028C2">
      <w:r>
        <w:t xml:space="preserve">Troviamo </w:t>
      </w:r>
      <w:r w:rsidR="003C4152">
        <w:t>le società semplici</w:t>
      </w:r>
      <w:r w:rsidR="00CE26F2">
        <w:t xml:space="preserve"> (</w:t>
      </w:r>
      <w:proofErr w:type="spellStart"/>
      <w:r w:rsidR="00CE26F2">
        <w:t>S.n.c</w:t>
      </w:r>
      <w:proofErr w:type="spellEnd"/>
      <w:r w:rsidR="00CE26F2">
        <w:t xml:space="preserve">) </w:t>
      </w:r>
      <w:r w:rsidR="004815B3">
        <w:t xml:space="preserve">-&gt; società nome collettivo </w:t>
      </w:r>
    </w:p>
    <w:p w14:paraId="2A2D06A0" w14:textId="24A63C4C" w:rsidR="000C685B" w:rsidRDefault="000C685B" w:rsidP="00E028C2">
      <w:r>
        <w:t xml:space="preserve">Società in </w:t>
      </w:r>
      <w:r w:rsidR="00504EAB">
        <w:t>accomandita</w:t>
      </w:r>
      <w:r>
        <w:t xml:space="preserve"> semplice (</w:t>
      </w:r>
      <w:proofErr w:type="spellStart"/>
      <w:r w:rsidR="00504EAB">
        <w:t>S.a.s</w:t>
      </w:r>
      <w:proofErr w:type="spellEnd"/>
      <w:r w:rsidR="00504EAB">
        <w:t>)</w:t>
      </w:r>
    </w:p>
    <w:p w14:paraId="14358634" w14:textId="77777777" w:rsidR="00E0011D" w:rsidRDefault="00E0011D" w:rsidP="00E028C2"/>
    <w:p w14:paraId="65328A51" w14:textId="61679E52" w:rsidR="00E0011D" w:rsidRDefault="00E0011D" w:rsidP="00E0011D">
      <w:pPr>
        <w:rPr>
          <w:b/>
          <w:bCs/>
        </w:rPr>
      </w:pPr>
      <w:r w:rsidRPr="00E23276">
        <w:rPr>
          <w:b/>
          <w:bCs/>
          <w:highlight w:val="yellow"/>
        </w:rPr>
        <w:t>Domanda esame:</w:t>
      </w:r>
      <w:r>
        <w:rPr>
          <w:b/>
          <w:bCs/>
        </w:rPr>
        <w:t xml:space="preserve"> quali sono le tipologie di soci presenti nelle società in </w:t>
      </w:r>
      <w:r w:rsidR="00E23276">
        <w:rPr>
          <w:b/>
          <w:bCs/>
        </w:rPr>
        <w:t>accomandita</w:t>
      </w:r>
      <w:r>
        <w:rPr>
          <w:b/>
          <w:bCs/>
        </w:rPr>
        <w:t xml:space="preserve"> semplice?</w:t>
      </w:r>
    </w:p>
    <w:p w14:paraId="1734BFE9" w14:textId="77777777" w:rsidR="00E23276" w:rsidRPr="00E23276" w:rsidRDefault="00E23276" w:rsidP="00E23276">
      <w:r w:rsidRPr="0091295C">
        <w:rPr>
          <w:b/>
          <w:bCs/>
          <w:color w:val="EE0000"/>
          <w:u w:val="single"/>
        </w:rPr>
        <w:t>socio accomandatario</w:t>
      </w:r>
      <w:r w:rsidRPr="00E23276">
        <w:t>, è colui che detiene le responsabilità illimitata e solidare nei confronti delle obbligazioni delle società</w:t>
      </w:r>
    </w:p>
    <w:p w14:paraId="4A32BACA" w14:textId="5DB31008" w:rsidR="00E23276" w:rsidRPr="0054144A" w:rsidRDefault="00E23276" w:rsidP="00E23276">
      <w:pPr>
        <w:rPr>
          <w:b/>
          <w:bCs/>
        </w:rPr>
      </w:pPr>
      <w:r w:rsidRPr="0091295C">
        <w:rPr>
          <w:b/>
          <w:bCs/>
          <w:color w:val="EE0000"/>
          <w:u w:val="single"/>
        </w:rPr>
        <w:t>socio accomandante</w:t>
      </w:r>
      <w:r w:rsidRPr="00E23276">
        <w:t>, non partecipa alle funzioni quotidiane dell’attività, ma sostanzialmente ricevi gli utili</w:t>
      </w:r>
    </w:p>
    <w:p w14:paraId="03E1D55F" w14:textId="77777777" w:rsidR="00360558" w:rsidRDefault="00360558" w:rsidP="00E028C2"/>
    <w:p w14:paraId="4376528C" w14:textId="24593D50" w:rsidR="004815B3" w:rsidRDefault="004815B3" w:rsidP="00E028C2">
      <w:r>
        <w:t xml:space="preserve">Questi soci hanno tutti </w:t>
      </w:r>
      <w:r w:rsidR="00A000D5">
        <w:t>quanti</w:t>
      </w:r>
      <w:r>
        <w:t xml:space="preserve"> una responsabilità illimitata e solidare nei confronti delle obbligazioni </w:t>
      </w:r>
      <w:r w:rsidR="00A000D5">
        <w:t>societarie.</w:t>
      </w:r>
    </w:p>
    <w:p w14:paraId="2714D3EB" w14:textId="77777777" w:rsidR="00360558" w:rsidRDefault="00360558" w:rsidP="00E028C2"/>
    <w:p w14:paraId="764D9DA4" w14:textId="77777777" w:rsidR="00D03222" w:rsidRDefault="00D03222" w:rsidP="00E028C2"/>
    <w:p w14:paraId="5B185D75" w14:textId="25A6A6C0" w:rsidR="00D03222" w:rsidRDefault="00D03222" w:rsidP="00E028C2">
      <w:pPr>
        <w:rPr>
          <w:b/>
          <w:bCs/>
        </w:rPr>
      </w:pPr>
      <w:r w:rsidRPr="0054144A">
        <w:rPr>
          <w:b/>
          <w:bCs/>
          <w:highlight w:val="yellow"/>
        </w:rPr>
        <w:t>Domanda esame</w:t>
      </w:r>
      <w:r w:rsidRPr="0054144A">
        <w:rPr>
          <w:b/>
          <w:bCs/>
        </w:rPr>
        <w:t xml:space="preserve">: </w:t>
      </w:r>
      <w:r w:rsidR="0054144A" w:rsidRPr="0054144A">
        <w:rPr>
          <w:b/>
          <w:bCs/>
        </w:rPr>
        <w:t>come viene definita la responsabilità dei soci nelle società di persone?</w:t>
      </w:r>
    </w:p>
    <w:p w14:paraId="17EC7AEB" w14:textId="77777777" w:rsidR="0054144A" w:rsidRDefault="0054144A" w:rsidP="00E028C2">
      <w:pPr>
        <w:rPr>
          <w:b/>
          <w:bCs/>
        </w:rPr>
      </w:pPr>
    </w:p>
    <w:p w14:paraId="2CFD6273" w14:textId="2900EEE3" w:rsidR="00852848" w:rsidRPr="00E23276" w:rsidRDefault="00852848" w:rsidP="00E028C2">
      <w:pPr>
        <w:rPr>
          <w:color w:val="EE0000"/>
        </w:rPr>
      </w:pPr>
      <w:r w:rsidRPr="00E23276">
        <w:rPr>
          <w:color w:val="EE0000"/>
        </w:rPr>
        <w:t xml:space="preserve">Nelle </w:t>
      </w:r>
      <w:r w:rsidR="00E23276" w:rsidRPr="00E23276">
        <w:rPr>
          <w:color w:val="EE0000"/>
        </w:rPr>
        <w:t>società</w:t>
      </w:r>
      <w:r w:rsidRPr="00E23276">
        <w:rPr>
          <w:color w:val="EE0000"/>
        </w:rPr>
        <w:t xml:space="preserve"> delle sas abbiamo due tipologie di soci:</w:t>
      </w:r>
    </w:p>
    <w:p w14:paraId="2B3A2D75" w14:textId="1EAE42BE" w:rsidR="00852848" w:rsidRPr="00E23276" w:rsidRDefault="00E74314" w:rsidP="00E028C2">
      <w:r w:rsidRPr="00E23276">
        <w:rPr>
          <w:b/>
          <w:bCs/>
          <w:u w:val="single"/>
        </w:rPr>
        <w:t>socio accomandatario</w:t>
      </w:r>
      <w:r w:rsidR="00E23276" w:rsidRPr="00E23276">
        <w:t>,</w:t>
      </w:r>
      <w:r w:rsidR="00E0011D" w:rsidRPr="00E23276">
        <w:t xml:space="preserve"> è colui che </w:t>
      </w:r>
      <w:r w:rsidR="007719A5" w:rsidRPr="00E23276">
        <w:t>detiene</w:t>
      </w:r>
      <w:r w:rsidR="00E0011D" w:rsidRPr="00E23276">
        <w:t xml:space="preserve"> le respons</w:t>
      </w:r>
      <w:r w:rsidR="007719A5" w:rsidRPr="00E23276">
        <w:t>abilità illimitata e solidare nei confronti delle obbligazioni delle società</w:t>
      </w:r>
    </w:p>
    <w:p w14:paraId="2B0EDD7A" w14:textId="2A537575" w:rsidR="00E74314" w:rsidRDefault="00E74314" w:rsidP="00E028C2">
      <w:r w:rsidRPr="00E23276">
        <w:rPr>
          <w:b/>
          <w:bCs/>
          <w:u w:val="single"/>
        </w:rPr>
        <w:t>socio accomandante</w:t>
      </w:r>
      <w:r w:rsidR="00E23276" w:rsidRPr="00E23276">
        <w:t>, non partecipa alle funzioni quotidiane dell’attività, ma sostanzialmente ricevi gli utili.</w:t>
      </w:r>
      <w:r w:rsidRPr="00E23276">
        <w:t xml:space="preserve"> </w:t>
      </w:r>
    </w:p>
    <w:p w14:paraId="51B232DE" w14:textId="77777777" w:rsidR="001346D9" w:rsidRDefault="001346D9" w:rsidP="00E028C2"/>
    <w:p w14:paraId="2480142A" w14:textId="2A5B4BA6" w:rsidR="0091295C" w:rsidRPr="001346D9" w:rsidRDefault="0091295C" w:rsidP="00E028C2">
      <w:pPr>
        <w:rPr>
          <w:b/>
          <w:bCs/>
        </w:rPr>
      </w:pPr>
      <w:r w:rsidRPr="001346D9">
        <w:rPr>
          <w:b/>
          <w:bCs/>
        </w:rPr>
        <w:t xml:space="preserve"> </w:t>
      </w:r>
      <w:r w:rsidRPr="001346D9">
        <w:rPr>
          <w:b/>
          <w:bCs/>
          <w:highlight w:val="yellow"/>
        </w:rPr>
        <w:t>Domanda esame</w:t>
      </w:r>
      <w:r w:rsidRPr="001346D9">
        <w:rPr>
          <w:b/>
          <w:bCs/>
        </w:rPr>
        <w:t xml:space="preserve">: in qualità di proprietario di una società </w:t>
      </w:r>
      <w:r w:rsidR="00702CEE" w:rsidRPr="001346D9">
        <w:rPr>
          <w:b/>
          <w:bCs/>
        </w:rPr>
        <w:t>ho</w:t>
      </w:r>
      <w:r w:rsidRPr="001346D9">
        <w:rPr>
          <w:b/>
          <w:bCs/>
        </w:rPr>
        <w:t xml:space="preserve"> </w:t>
      </w:r>
      <w:r w:rsidR="001346D9" w:rsidRPr="001346D9">
        <w:rPr>
          <w:b/>
          <w:bCs/>
        </w:rPr>
        <w:t>diritto</w:t>
      </w:r>
      <w:r w:rsidRPr="001346D9">
        <w:rPr>
          <w:b/>
          <w:bCs/>
        </w:rPr>
        <w:t xml:space="preserve"> a: </w:t>
      </w:r>
    </w:p>
    <w:p w14:paraId="0E475091" w14:textId="2BE00C13" w:rsidR="0091295C" w:rsidRDefault="00702CEE" w:rsidP="00702CEE">
      <w:pPr>
        <w:pStyle w:val="Paragrafoelenco"/>
        <w:numPr>
          <w:ilvl w:val="2"/>
          <w:numId w:val="7"/>
        </w:numPr>
      </w:pPr>
      <w:r>
        <w:t>amministrare l’azienda</w:t>
      </w:r>
    </w:p>
    <w:p w14:paraId="58655A25" w14:textId="7FE9E22D" w:rsidR="00702CEE" w:rsidRDefault="00702CEE" w:rsidP="00702CEE">
      <w:pPr>
        <w:pStyle w:val="Paragrafoelenco"/>
        <w:numPr>
          <w:ilvl w:val="2"/>
          <w:numId w:val="7"/>
        </w:numPr>
      </w:pPr>
      <w:r>
        <w:t>distribuzione degli utili</w:t>
      </w:r>
    </w:p>
    <w:p w14:paraId="1E234794" w14:textId="6187F08B" w:rsidR="00702CEE" w:rsidRDefault="00702CEE" w:rsidP="00702CEE">
      <w:pPr>
        <w:pStyle w:val="Paragrafoelenco"/>
        <w:numPr>
          <w:ilvl w:val="2"/>
          <w:numId w:val="7"/>
        </w:numPr>
      </w:pPr>
      <w:r>
        <w:t xml:space="preserve"> decidere le strategie aziendali </w:t>
      </w:r>
    </w:p>
    <w:p w14:paraId="523AC395" w14:textId="5F71AB10" w:rsidR="00702CEE" w:rsidRPr="001346D9" w:rsidRDefault="00702CEE" w:rsidP="00E028C2">
      <w:pPr>
        <w:rPr>
          <w:b/>
          <w:bCs/>
          <w:color w:val="EE0000"/>
        </w:rPr>
      </w:pPr>
      <w:r w:rsidRPr="001346D9">
        <w:rPr>
          <w:b/>
          <w:bCs/>
          <w:color w:val="EE0000"/>
        </w:rPr>
        <w:t>Risposta corretta: B</w:t>
      </w:r>
    </w:p>
    <w:p w14:paraId="5308B8EE" w14:textId="77777777" w:rsidR="00702CEE" w:rsidRDefault="00702CEE" w:rsidP="00E028C2"/>
    <w:p w14:paraId="1834B0D4" w14:textId="23FEE959" w:rsidR="00702CEE" w:rsidRPr="001346D9" w:rsidRDefault="00702CEE" w:rsidP="00E028C2">
      <w:pPr>
        <w:rPr>
          <w:b/>
          <w:bCs/>
          <w:color w:val="E97132" w:themeColor="accent2"/>
        </w:rPr>
      </w:pPr>
      <w:r w:rsidRPr="001346D9">
        <w:rPr>
          <w:b/>
          <w:bCs/>
          <w:color w:val="E97132" w:themeColor="accent2"/>
        </w:rPr>
        <w:t xml:space="preserve">Nelle </w:t>
      </w:r>
      <w:proofErr w:type="spellStart"/>
      <w:r w:rsidRPr="001346D9">
        <w:rPr>
          <w:b/>
          <w:bCs/>
          <w:color w:val="E97132" w:themeColor="accent2"/>
        </w:rPr>
        <w:t>s</w:t>
      </w:r>
      <w:r w:rsidR="00AF57E9" w:rsidRPr="001346D9">
        <w:rPr>
          <w:b/>
          <w:bCs/>
          <w:color w:val="E97132" w:themeColor="accent2"/>
        </w:rPr>
        <w:t>.</w:t>
      </w:r>
      <w:r w:rsidRPr="001346D9">
        <w:rPr>
          <w:b/>
          <w:bCs/>
          <w:color w:val="E97132" w:themeColor="accent2"/>
        </w:rPr>
        <w:t>a</w:t>
      </w:r>
      <w:r w:rsidR="00AF57E9" w:rsidRPr="001346D9">
        <w:rPr>
          <w:b/>
          <w:bCs/>
          <w:color w:val="E97132" w:themeColor="accent2"/>
        </w:rPr>
        <w:t>.</w:t>
      </w:r>
      <w:r w:rsidRPr="001346D9">
        <w:rPr>
          <w:b/>
          <w:bCs/>
          <w:color w:val="E97132" w:themeColor="accent2"/>
        </w:rPr>
        <w:t>s</w:t>
      </w:r>
      <w:proofErr w:type="spellEnd"/>
      <w:r w:rsidRPr="001346D9">
        <w:rPr>
          <w:b/>
          <w:bCs/>
          <w:color w:val="E97132" w:themeColor="accent2"/>
        </w:rPr>
        <w:t xml:space="preserve"> l’</w:t>
      </w:r>
      <w:r w:rsidR="00AF57E9" w:rsidRPr="001346D9">
        <w:rPr>
          <w:b/>
          <w:bCs/>
          <w:color w:val="E97132" w:themeColor="accent2"/>
        </w:rPr>
        <w:t>amministratore</w:t>
      </w:r>
      <w:r w:rsidRPr="001346D9">
        <w:rPr>
          <w:b/>
          <w:bCs/>
          <w:color w:val="E97132" w:themeColor="accent2"/>
        </w:rPr>
        <w:t xml:space="preserve"> è sempre il socio accomandatario</w:t>
      </w:r>
      <w:r w:rsidR="00AF57E9" w:rsidRPr="001346D9">
        <w:rPr>
          <w:b/>
          <w:bCs/>
          <w:color w:val="E97132" w:themeColor="accent2"/>
        </w:rPr>
        <w:t>, delega l’amministrazione e ha una responsabilità limitata.</w:t>
      </w:r>
    </w:p>
    <w:p w14:paraId="20B323BF" w14:textId="77777777" w:rsidR="00AF57E9" w:rsidRDefault="00AF57E9" w:rsidP="00E028C2"/>
    <w:p w14:paraId="21D4CBDF" w14:textId="45E0EB5B" w:rsidR="00AF57E9" w:rsidRPr="001346D9" w:rsidRDefault="00AF57E9" w:rsidP="00E028C2">
      <w:pPr>
        <w:rPr>
          <w:b/>
          <w:bCs/>
        </w:rPr>
      </w:pPr>
      <w:r w:rsidRPr="001346D9">
        <w:rPr>
          <w:b/>
          <w:bCs/>
          <w:highlight w:val="yellow"/>
        </w:rPr>
        <w:t>Domanda esame</w:t>
      </w:r>
      <w:r w:rsidRPr="001346D9">
        <w:rPr>
          <w:b/>
          <w:bCs/>
        </w:rPr>
        <w:t xml:space="preserve">: il socio accomandante di una </w:t>
      </w:r>
      <w:proofErr w:type="spellStart"/>
      <w:r w:rsidRPr="001346D9">
        <w:rPr>
          <w:b/>
          <w:bCs/>
        </w:rPr>
        <w:t>s.a.s</w:t>
      </w:r>
      <w:proofErr w:type="spellEnd"/>
      <w:r w:rsidRPr="001346D9">
        <w:rPr>
          <w:b/>
          <w:bCs/>
        </w:rPr>
        <w:t xml:space="preserve"> ha una responsabilità: </w:t>
      </w:r>
    </w:p>
    <w:p w14:paraId="217921CD" w14:textId="11B954F8" w:rsidR="00AF57E9" w:rsidRDefault="00AF57E9" w:rsidP="001346D9">
      <w:pPr>
        <w:pStyle w:val="Paragrafoelenco"/>
        <w:numPr>
          <w:ilvl w:val="0"/>
          <w:numId w:val="41"/>
        </w:numPr>
      </w:pPr>
      <w:r>
        <w:t xml:space="preserve">illimitata </w:t>
      </w:r>
    </w:p>
    <w:p w14:paraId="6BAF50B3" w14:textId="64567F7D" w:rsidR="001346D9" w:rsidRDefault="001346D9" w:rsidP="001346D9">
      <w:pPr>
        <w:pStyle w:val="Paragrafoelenco"/>
        <w:numPr>
          <w:ilvl w:val="0"/>
          <w:numId w:val="41"/>
        </w:numPr>
      </w:pPr>
      <w:r>
        <w:t>solidare</w:t>
      </w:r>
    </w:p>
    <w:p w14:paraId="5EFB565F" w14:textId="3C518754" w:rsidR="001346D9" w:rsidRDefault="001346D9" w:rsidP="001346D9">
      <w:pPr>
        <w:pStyle w:val="Paragrafoelenco"/>
        <w:numPr>
          <w:ilvl w:val="0"/>
          <w:numId w:val="41"/>
        </w:numPr>
      </w:pPr>
      <w:r>
        <w:t xml:space="preserve">limitata al patrimonio conferito o da conferire </w:t>
      </w:r>
    </w:p>
    <w:p w14:paraId="7A0364E5" w14:textId="0307B954" w:rsidR="001346D9" w:rsidRDefault="001346D9" w:rsidP="001346D9">
      <w:pPr>
        <w:rPr>
          <w:b/>
          <w:bCs/>
          <w:color w:val="EE0000"/>
        </w:rPr>
      </w:pPr>
      <w:r w:rsidRPr="001346D9">
        <w:rPr>
          <w:b/>
          <w:bCs/>
          <w:color w:val="EE0000"/>
        </w:rPr>
        <w:t>Risposta corretta: C</w:t>
      </w:r>
    </w:p>
    <w:p w14:paraId="6E8DA9CC" w14:textId="77777777" w:rsidR="001346D9" w:rsidRDefault="001346D9" w:rsidP="001346D9">
      <w:pPr>
        <w:rPr>
          <w:b/>
          <w:bCs/>
          <w:color w:val="EE0000"/>
        </w:rPr>
      </w:pPr>
    </w:p>
    <w:p w14:paraId="6B9789CF" w14:textId="126A2A2F" w:rsidR="001346D9" w:rsidRDefault="00DB35EC" w:rsidP="001346D9">
      <w:pPr>
        <w:rPr>
          <w:b/>
          <w:bCs/>
        </w:rPr>
      </w:pPr>
      <w:r w:rsidRPr="00A81FB2">
        <w:rPr>
          <w:b/>
          <w:bCs/>
          <w:highlight w:val="yellow"/>
        </w:rPr>
        <w:t>Dom</w:t>
      </w:r>
      <w:r w:rsidR="00A81FB2" w:rsidRPr="00A81FB2">
        <w:rPr>
          <w:b/>
          <w:bCs/>
          <w:highlight w:val="yellow"/>
        </w:rPr>
        <w:t>anda esame</w:t>
      </w:r>
      <w:r w:rsidRPr="00A81FB2">
        <w:rPr>
          <w:b/>
          <w:bCs/>
          <w:highlight w:val="yellow"/>
        </w:rPr>
        <w:t xml:space="preserve"> :</w:t>
      </w:r>
      <w:r w:rsidRPr="00A81FB2">
        <w:rPr>
          <w:b/>
          <w:bCs/>
        </w:rPr>
        <w:t xml:space="preserve"> in quale caso il socio accomandante assume una responsabilità illimitata </w:t>
      </w:r>
      <w:r w:rsidR="00A81FB2" w:rsidRPr="00A81FB2">
        <w:rPr>
          <w:b/>
          <w:bCs/>
        </w:rPr>
        <w:t>e solidare nei confronti delle obbligazioni societarie?</w:t>
      </w:r>
    </w:p>
    <w:p w14:paraId="0C96EA9F" w14:textId="77777777" w:rsidR="00A81FB2" w:rsidRPr="00A81FB2" w:rsidRDefault="00A81FB2" w:rsidP="001346D9"/>
    <w:p w14:paraId="3B6EB9B5" w14:textId="77777777" w:rsidR="00F65C38" w:rsidRDefault="00F65C38" w:rsidP="00F65C38">
      <w:pPr>
        <w:rPr>
          <w:b/>
          <w:bCs/>
        </w:rPr>
      </w:pPr>
      <w:r w:rsidRPr="00360558">
        <w:rPr>
          <w:b/>
          <w:bCs/>
          <w:highlight w:val="yellow"/>
        </w:rPr>
        <w:t>Domanda esame</w:t>
      </w:r>
      <w:r w:rsidRPr="00360558">
        <w:rPr>
          <w:b/>
          <w:bCs/>
        </w:rPr>
        <w:t>: quali sono le società di capitali?</w:t>
      </w:r>
    </w:p>
    <w:p w14:paraId="21D71F89" w14:textId="77777777" w:rsidR="00F65C38" w:rsidRDefault="00F65C38" w:rsidP="00F65C38">
      <w:r>
        <w:t>Società per azioni (</w:t>
      </w:r>
      <w:proofErr w:type="spellStart"/>
      <w:r>
        <w:t>S.p.a</w:t>
      </w:r>
      <w:proofErr w:type="spellEnd"/>
      <w:r>
        <w:t>)</w:t>
      </w:r>
    </w:p>
    <w:p w14:paraId="54E188E2" w14:textId="77777777" w:rsidR="00F65C38" w:rsidRDefault="00F65C38" w:rsidP="00F65C38">
      <w:r>
        <w:t>Società e responsabilità limitata (S.r.l)</w:t>
      </w:r>
    </w:p>
    <w:p w14:paraId="22C48FF5" w14:textId="4C97F94F" w:rsidR="00F65C38" w:rsidRDefault="003B795E" w:rsidP="00F65C38">
      <w:r>
        <w:t>Società in accomandita per azioni (</w:t>
      </w:r>
      <w:proofErr w:type="spellStart"/>
      <w:r>
        <w:t>s.a.p.a</w:t>
      </w:r>
      <w:proofErr w:type="spellEnd"/>
      <w:r>
        <w:t>)</w:t>
      </w:r>
    </w:p>
    <w:p w14:paraId="394CFD38" w14:textId="77777777" w:rsidR="003B795E" w:rsidRDefault="003B795E" w:rsidP="00F65C38"/>
    <w:p w14:paraId="31FB7393" w14:textId="3999FDC4" w:rsidR="003B795E" w:rsidRDefault="003B795E" w:rsidP="00F65C38">
      <w:r>
        <w:t>Nellie società di capitali i soci rispondono limitatamente, autonomia patrimoniale perfetta, il patrimonio della società e dei soci sono separati</w:t>
      </w:r>
      <w:r w:rsidR="00C7578A">
        <w:t xml:space="preserve"> (perfettamente autonoma).</w:t>
      </w:r>
    </w:p>
    <w:p w14:paraId="6C159FF3" w14:textId="77777777" w:rsidR="00C7578A" w:rsidRDefault="00C7578A" w:rsidP="00F65C38"/>
    <w:p w14:paraId="41FB69BE" w14:textId="201A082E" w:rsidR="00C7578A" w:rsidRDefault="00C7578A" w:rsidP="00F65C38">
      <w:pPr>
        <w:rPr>
          <w:b/>
          <w:bCs/>
        </w:rPr>
      </w:pPr>
      <w:r w:rsidRPr="00E91604">
        <w:rPr>
          <w:b/>
          <w:bCs/>
          <w:color w:val="EE0000"/>
          <w:highlight w:val="yellow"/>
        </w:rPr>
        <w:t>Domanda esame</w:t>
      </w:r>
      <w:r w:rsidRPr="00CD2417">
        <w:rPr>
          <w:b/>
          <w:bCs/>
        </w:rPr>
        <w:t>: come viene definita l’autonomia patrimoniale nelle società di capitali?</w:t>
      </w:r>
      <w:r w:rsidR="0082451A" w:rsidRPr="00CD2417">
        <w:rPr>
          <w:b/>
          <w:bCs/>
        </w:rPr>
        <w:t xml:space="preserve"> E nelle società di </w:t>
      </w:r>
      <w:r w:rsidR="00CD2417" w:rsidRPr="00CD2417">
        <w:rPr>
          <w:b/>
          <w:bCs/>
        </w:rPr>
        <w:t>persone</w:t>
      </w:r>
      <w:r w:rsidR="0082451A" w:rsidRPr="00CD2417">
        <w:rPr>
          <w:b/>
          <w:bCs/>
        </w:rPr>
        <w:t>?</w:t>
      </w:r>
    </w:p>
    <w:p w14:paraId="2EFD8AF3" w14:textId="77777777" w:rsidR="00CD2417" w:rsidRPr="00CD2417" w:rsidRDefault="00CD2417" w:rsidP="00F65C38">
      <w:pPr>
        <w:rPr>
          <w:b/>
          <w:bCs/>
        </w:rPr>
      </w:pPr>
    </w:p>
    <w:p w14:paraId="46CAE817" w14:textId="3C25C172" w:rsidR="0082451A" w:rsidRDefault="0082451A" w:rsidP="00F65C38">
      <w:r>
        <w:t>Nella società di capita</w:t>
      </w:r>
      <w:r w:rsidR="00CD2417">
        <w:t xml:space="preserve">li, </w:t>
      </w:r>
      <w:r w:rsidR="00CD2417" w:rsidRPr="00CD2417">
        <w:rPr>
          <w:b/>
          <w:bCs/>
        </w:rPr>
        <w:t>perfetto</w:t>
      </w:r>
      <w:r w:rsidR="00CD2417">
        <w:t>.</w:t>
      </w:r>
    </w:p>
    <w:p w14:paraId="7C55E505" w14:textId="525F0879" w:rsidR="00CD2417" w:rsidRDefault="00CD2417" w:rsidP="00F65C38">
      <w:r>
        <w:t xml:space="preserve">Nella società di persone, </w:t>
      </w:r>
      <w:r w:rsidRPr="00CD2417">
        <w:rPr>
          <w:b/>
          <w:bCs/>
        </w:rPr>
        <w:t>imperfetto</w:t>
      </w:r>
      <w:r>
        <w:t>.</w:t>
      </w:r>
    </w:p>
    <w:p w14:paraId="66BAFD6F" w14:textId="1421F1B3" w:rsidR="001E460F" w:rsidRDefault="0095762E" w:rsidP="00F65C38">
      <w:r w:rsidRPr="00B85ECF">
        <w:rPr>
          <w:b/>
          <w:bCs/>
          <w:highlight w:val="yellow"/>
        </w:rPr>
        <w:t xml:space="preserve">Domanda </w:t>
      </w:r>
      <w:r w:rsidR="001E460F" w:rsidRPr="00B85ECF">
        <w:rPr>
          <w:b/>
          <w:bCs/>
          <w:highlight w:val="yellow"/>
        </w:rPr>
        <w:t>esame</w:t>
      </w:r>
      <w:r w:rsidR="001E460F">
        <w:t>:</w:t>
      </w:r>
      <w:r>
        <w:t xml:space="preserve"> </w:t>
      </w:r>
      <w:r w:rsidRPr="00B85ECF">
        <w:rPr>
          <w:b/>
          <w:bCs/>
        </w:rPr>
        <w:t>L’azienda alfa spa, ha un capitale sociale pari a 100.000 euro suddiviso su 50.000 azioni</w:t>
      </w:r>
      <w:r w:rsidR="001E460F" w:rsidRPr="00B85ECF">
        <w:rPr>
          <w:b/>
          <w:bCs/>
        </w:rPr>
        <w:t>. Qual è il prezzo nominale della singola azione? Quante azioni</w:t>
      </w:r>
      <w:r w:rsidR="00EF5174" w:rsidRPr="00B85ECF">
        <w:rPr>
          <w:b/>
          <w:bCs/>
        </w:rPr>
        <w:t xml:space="preserve"> minime</w:t>
      </w:r>
      <w:r w:rsidR="001E460F" w:rsidRPr="00B85ECF">
        <w:rPr>
          <w:b/>
          <w:bCs/>
        </w:rPr>
        <w:t xml:space="preserve"> devo possedere per </w:t>
      </w:r>
      <w:r w:rsidR="00EF5174" w:rsidRPr="00B85ECF">
        <w:rPr>
          <w:b/>
          <w:bCs/>
        </w:rPr>
        <w:t>assumere un controllo di diritto sull’azienda?</w:t>
      </w:r>
    </w:p>
    <w:p w14:paraId="04A23A24" w14:textId="10339258" w:rsidR="00EF5174" w:rsidRDefault="00EF5174" w:rsidP="00F65C38"/>
    <w:p w14:paraId="0498DEED" w14:textId="61A64266" w:rsidR="00B85ECF" w:rsidRDefault="00B85ECF" w:rsidP="00F65C38">
      <w:r>
        <w:t>Il prezzo della singola azione è di 2 euro.</w:t>
      </w:r>
    </w:p>
    <w:p w14:paraId="4CD0AB2B" w14:textId="7406D2FC" w:rsidR="00B85ECF" w:rsidRDefault="00B85ECF" w:rsidP="00F65C38">
      <w:r>
        <w:lastRenderedPageBreak/>
        <w:t xml:space="preserve">Devo </w:t>
      </w:r>
      <w:r w:rsidR="0055684E">
        <w:t xml:space="preserve">possedere il 50% + 1 delle azioni, quindi </w:t>
      </w:r>
      <w:r w:rsidR="00963581">
        <w:t>25.001.</w:t>
      </w:r>
    </w:p>
    <w:p w14:paraId="51F3FC0B" w14:textId="1E53D9A8" w:rsidR="00FF6088" w:rsidRDefault="00743AFF" w:rsidP="00F65C38">
      <w:r>
        <w:rPr>
          <w:noProof/>
        </w:rPr>
        <mc:AlternateContent>
          <mc:Choice Requires="wpi">
            <w:drawing>
              <wp:anchor distT="0" distB="0" distL="114300" distR="114300" simplePos="0" relativeHeight="251703541" behindDoc="0" locked="0" layoutInCell="1" allowOverlap="1" wp14:anchorId="0AA87236" wp14:editId="5ED8EB9C">
                <wp:simplePos x="0" y="0"/>
                <wp:positionH relativeFrom="column">
                  <wp:posOffset>9012555</wp:posOffset>
                </wp:positionH>
                <wp:positionV relativeFrom="paragraph">
                  <wp:posOffset>-341630</wp:posOffset>
                </wp:positionV>
                <wp:extent cx="480060" cy="1518285"/>
                <wp:effectExtent l="38100" t="38100" r="34290" b="43815"/>
                <wp:wrapNone/>
                <wp:docPr id="1300934706" name="Input penna 20"/>
                <wp:cNvGraphicFramePr/>
                <a:graphic xmlns:a="http://schemas.openxmlformats.org/drawingml/2006/main">
                  <a:graphicData uri="http://schemas.microsoft.com/office/word/2010/wordprocessingInk">
                    <w14:contentPart bwMode="auto" r:id="rId152">
                      <w14:nvContentPartPr>
                        <w14:cNvContentPartPr/>
                      </w14:nvContentPartPr>
                      <w14:xfrm>
                        <a:off x="0" y="0"/>
                        <a:ext cx="480060" cy="1518285"/>
                      </w14:xfrm>
                    </w14:contentPart>
                  </a:graphicData>
                </a:graphic>
              </wp:anchor>
            </w:drawing>
          </mc:Choice>
          <mc:Fallback>
            <w:pict>
              <v:shape w14:anchorId="0A3B29B4" id="Input penna 20" o:spid="_x0000_s1026" type="#_x0000_t75" style="position:absolute;margin-left:709.3pt;margin-top:-27.25pt;width:38.5pt;height:120.25pt;z-index:2517035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">
                <v:imagedata r:id="rId153" o:title=""/>
              </v:shape>
            </w:pict>
          </mc:Fallback>
        </mc:AlternateContent>
      </w:r>
    </w:p>
    <w:p w14:paraId="1796B7FF" w14:textId="6C96F9A0" w:rsidR="00FF6088" w:rsidRPr="00B1148A" w:rsidRDefault="00FF6088" w:rsidP="00F65C38">
      <w:pPr>
        <w:rPr>
          <w:b/>
          <w:bCs/>
        </w:rPr>
      </w:pPr>
      <w:r w:rsidRPr="00B1148A">
        <w:rPr>
          <w:b/>
          <w:bCs/>
          <w:color w:val="EE0000"/>
          <w:highlight w:val="yellow"/>
        </w:rPr>
        <w:t>Domanda esame</w:t>
      </w:r>
      <w:r w:rsidRPr="00B1148A">
        <w:rPr>
          <w:b/>
          <w:bCs/>
        </w:rPr>
        <w:t>: perché vengono chiamate società di capitali?</w:t>
      </w:r>
    </w:p>
    <w:p w14:paraId="70FD7E20" w14:textId="4DE67CF0" w:rsidR="00FF6088" w:rsidRDefault="00B1148A" w:rsidP="00F65C38">
      <w:r>
        <w:t xml:space="preserve">Perche c’è </w:t>
      </w:r>
      <w:r w:rsidRPr="00B1148A">
        <w:rPr>
          <w:b/>
          <w:bCs/>
        </w:rPr>
        <w:t>l’obbligo</w:t>
      </w:r>
      <w:r>
        <w:t xml:space="preserve"> al momento della costituzione societaria di costituire un capitale sociale </w:t>
      </w:r>
      <w:r w:rsidRPr="00B1148A">
        <w:rPr>
          <w:b/>
          <w:bCs/>
        </w:rPr>
        <w:t>minimo obbligatorio</w:t>
      </w:r>
      <w:r>
        <w:t>.</w:t>
      </w:r>
    </w:p>
    <w:p w14:paraId="5AA9E216" w14:textId="50BE42B2" w:rsidR="001E460F" w:rsidRDefault="00743AFF" w:rsidP="00F65C38">
      <w:r>
        <w:rPr>
          <w:noProof/>
        </w:rPr>
        <mc:AlternateContent>
          <mc:Choice Requires="wpi">
            <w:drawing>
              <wp:anchor distT="0" distB="0" distL="114300" distR="114300" simplePos="0" relativeHeight="251701493" behindDoc="0" locked="0" layoutInCell="1" allowOverlap="1" wp14:anchorId="2E118E71" wp14:editId="00D17999">
                <wp:simplePos x="0" y="0"/>
                <wp:positionH relativeFrom="column">
                  <wp:posOffset>8073254</wp:posOffset>
                </wp:positionH>
                <wp:positionV relativeFrom="paragraph">
                  <wp:posOffset>-625140</wp:posOffset>
                </wp:positionV>
                <wp:extent cx="391680" cy="1684800"/>
                <wp:effectExtent l="38100" t="38100" r="46990" b="48895"/>
                <wp:wrapNone/>
                <wp:docPr id="381225048" name="Input penna 18"/>
                <wp:cNvGraphicFramePr/>
                <a:graphic xmlns:a="http://schemas.openxmlformats.org/drawingml/2006/main">
                  <a:graphicData uri="http://schemas.microsoft.com/office/word/2010/wordprocessingInk">
                    <w14:contentPart bwMode="auto" r:id="rId154">
                      <w14:nvContentPartPr>
                        <w14:cNvContentPartPr/>
                      </w14:nvContentPartPr>
                      <w14:xfrm>
                        <a:off x="0" y="0"/>
                        <a:ext cx="391680" cy="1684800"/>
                      </w14:xfrm>
                    </w14:contentPart>
                  </a:graphicData>
                </a:graphic>
              </wp:anchor>
            </w:drawing>
          </mc:Choice>
          <mc:Fallback>
            <w:pict>
              <v:shape w14:anchorId="392D3BC1" id="Input penna 18" o:spid="_x0000_s1026" type="#_x0000_t75" style="position:absolute;margin-left:635.35pt;margin-top:-49.55pt;width:31.55pt;height:133.35pt;z-index:2517014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">
                <v:imagedata r:id="rId155" o:title=""/>
              </v:shape>
            </w:pict>
          </mc:Fallback>
        </mc:AlternateContent>
      </w:r>
    </w:p>
    <w:p w14:paraId="12D1DCF6" w14:textId="5B84A798" w:rsidR="00BC26CB" w:rsidRDefault="00BC26CB" w:rsidP="00F65C38">
      <w:r w:rsidRPr="000F1786">
        <w:rPr>
          <w:b/>
          <w:bCs/>
          <w:color w:val="EE0000"/>
          <w:highlight w:val="yellow"/>
        </w:rPr>
        <w:t>Domanda esame:</w:t>
      </w:r>
      <w:r w:rsidRPr="000F1786">
        <w:rPr>
          <w:color w:val="EE0000"/>
        </w:rPr>
        <w:t xml:space="preserve"> </w:t>
      </w:r>
      <w:r w:rsidRPr="000F1786">
        <w:rPr>
          <w:b/>
          <w:bCs/>
        </w:rPr>
        <w:t>qual è il capitale sociale minimo obbligatorio delle società per azioni</w:t>
      </w:r>
      <w:r w:rsidR="00A20571" w:rsidRPr="000F1786">
        <w:rPr>
          <w:b/>
          <w:bCs/>
        </w:rPr>
        <w:t>?</w:t>
      </w:r>
    </w:p>
    <w:p w14:paraId="23F131C7" w14:textId="57C3445C" w:rsidR="00A20571" w:rsidRDefault="00A20571" w:rsidP="00F65C38">
      <w:r>
        <w:t>Il capitale sociale minimo obbligatorio di una spa è pari minimo a 50.000 (prima era 120.000)</w:t>
      </w:r>
    </w:p>
    <w:p w14:paraId="345DE3D1" w14:textId="77777777" w:rsidR="00A20571" w:rsidRDefault="00A20571" w:rsidP="00F65C38"/>
    <w:p w14:paraId="51BE23B4" w14:textId="5A175C09" w:rsidR="00A20571" w:rsidRDefault="00A20571" w:rsidP="00F65C38">
      <w:r w:rsidRPr="004533BD">
        <w:rPr>
          <w:b/>
          <w:bCs/>
          <w:color w:val="EE0000"/>
          <w:highlight w:val="yellow"/>
        </w:rPr>
        <w:t>Domanda esame</w:t>
      </w:r>
      <w:r>
        <w:t>:</w:t>
      </w:r>
      <w:r w:rsidR="00626312">
        <w:t xml:space="preserve"> </w:t>
      </w:r>
      <w:r w:rsidR="00626312" w:rsidRPr="004533BD">
        <w:rPr>
          <w:b/>
          <w:bCs/>
        </w:rPr>
        <w:t>qual è il capitale sociale minimo obbligatorio di una S.r.l?</w:t>
      </w:r>
    </w:p>
    <w:p w14:paraId="29FAA7C0" w14:textId="415CB8E6" w:rsidR="00626312" w:rsidRDefault="00626312" w:rsidP="00F65C38">
      <w:r>
        <w:t xml:space="preserve">Il capitale sociale minimo obbligatorio e di 10.000 euro, di cui </w:t>
      </w:r>
      <w:r w:rsidR="000F1786">
        <w:t xml:space="preserve">almeno il 25% deve essere versato al momento della costituzione. </w:t>
      </w:r>
    </w:p>
    <w:p w14:paraId="10278BA8" w14:textId="519CBBAB" w:rsidR="000F1786" w:rsidRDefault="00743AFF" w:rsidP="00F65C38">
      <w:r>
        <w:rPr>
          <w:noProof/>
        </w:rPr>
        <mc:AlternateContent>
          <mc:Choice Requires="wpi">
            <w:drawing>
              <wp:anchor distT="0" distB="0" distL="114300" distR="114300" simplePos="0" relativeHeight="251702517" behindDoc="0" locked="0" layoutInCell="1" allowOverlap="1" wp14:anchorId="04D85DE0" wp14:editId="7C0356CA">
                <wp:simplePos x="0" y="0"/>
                <wp:positionH relativeFrom="column">
                  <wp:posOffset>8485814</wp:posOffset>
                </wp:positionH>
                <wp:positionV relativeFrom="paragraph">
                  <wp:posOffset>-294979</wp:posOffset>
                </wp:positionV>
                <wp:extent cx="240480" cy="1030320"/>
                <wp:effectExtent l="38100" t="38100" r="45720" b="36830"/>
                <wp:wrapNone/>
                <wp:docPr id="1147085872" name="Input penna 19"/>
                <wp:cNvGraphicFramePr/>
                <a:graphic xmlns:a="http://schemas.openxmlformats.org/drawingml/2006/main">
                  <a:graphicData uri="http://schemas.microsoft.com/office/word/2010/wordprocessingInk">
                    <w14:contentPart bwMode="auto" r:id="rId156">
                      <w14:nvContentPartPr>
                        <w14:cNvContentPartPr/>
                      </w14:nvContentPartPr>
                      <w14:xfrm>
                        <a:off x="0" y="0"/>
                        <a:ext cx="240480" cy="1030320"/>
                      </w14:xfrm>
                    </w14:contentPart>
                  </a:graphicData>
                </a:graphic>
              </wp:anchor>
            </w:drawing>
          </mc:Choice>
          <mc:Fallback>
            <w:pict>
              <v:shape w14:anchorId="1E214336" id="Input penna 19" o:spid="_x0000_s1026" type="#_x0000_t75" style="position:absolute;margin-left:667.8pt;margin-top:-23.6pt;width:19.65pt;height:81.85pt;z-index:2517025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">
                <v:imagedata r:id="rId157" o:title=""/>
              </v:shape>
            </w:pict>
          </mc:Fallback>
        </mc:AlternateContent>
      </w:r>
    </w:p>
    <w:p w14:paraId="3CEF8C14" w14:textId="7E2CF4EF" w:rsidR="003257CB" w:rsidRDefault="004533BD" w:rsidP="00F65C38">
      <w:r w:rsidRPr="004533BD">
        <w:rPr>
          <w:b/>
          <w:bCs/>
          <w:color w:val="EE0000"/>
          <w:highlight w:val="yellow"/>
        </w:rPr>
        <w:t>Domanda</w:t>
      </w:r>
      <w:r w:rsidR="000F1786" w:rsidRPr="004533BD">
        <w:rPr>
          <w:b/>
          <w:bCs/>
          <w:color w:val="EE0000"/>
          <w:highlight w:val="yellow"/>
        </w:rPr>
        <w:t xml:space="preserve"> esame</w:t>
      </w:r>
      <w:r w:rsidR="000F1786" w:rsidRPr="004533BD">
        <w:rPr>
          <w:b/>
          <w:bCs/>
          <w:highlight w:val="yellow"/>
        </w:rPr>
        <w:t>:</w:t>
      </w:r>
      <w:r w:rsidR="000F1786">
        <w:t xml:space="preserve"> </w:t>
      </w:r>
      <w:r w:rsidR="003257CB" w:rsidRPr="004533BD">
        <w:rPr>
          <w:b/>
          <w:bCs/>
        </w:rPr>
        <w:t>dove viene costituita una società di capitale e quale figura di professionale</w:t>
      </w:r>
      <w:r w:rsidR="001944FB" w:rsidRPr="004533BD">
        <w:rPr>
          <w:b/>
          <w:bCs/>
        </w:rPr>
        <w:t xml:space="preserve"> è richiesta per la costituzione?</w:t>
      </w:r>
    </w:p>
    <w:p w14:paraId="5D77EF2F" w14:textId="77777777" w:rsidR="00BA407B" w:rsidRDefault="003257CB" w:rsidP="00F65C38">
      <w:pPr>
        <w:rPr>
          <w:i/>
          <w:iCs/>
          <w:u w:val="single"/>
        </w:rPr>
      </w:pPr>
      <w:r>
        <w:t xml:space="preserve">Richiedono una atto costitutivo e uno statuto, </w:t>
      </w:r>
      <w:r w:rsidR="001944FB">
        <w:t>sono atti pubblici, la figura professionale è il notaio</w:t>
      </w:r>
      <w:r w:rsidR="00DE6C98">
        <w:t xml:space="preserve">, che chiede </w:t>
      </w:r>
      <w:r w:rsidR="00DE6C98">
        <w:rPr>
          <w:i/>
          <w:iCs/>
          <w:u w:val="single"/>
        </w:rPr>
        <w:t>il</w:t>
      </w:r>
      <w:r w:rsidR="00DE6C98" w:rsidRPr="00DE6C98">
        <w:rPr>
          <w:i/>
          <w:iCs/>
          <w:u w:val="single"/>
        </w:rPr>
        <w:t xml:space="preserve"> versamento dei decimi</w:t>
      </w:r>
      <w:r w:rsidR="00DE6C98">
        <w:rPr>
          <w:i/>
          <w:iCs/>
          <w:u w:val="single"/>
        </w:rPr>
        <w:t>.</w:t>
      </w:r>
    </w:p>
    <w:p w14:paraId="38377C99" w14:textId="77777777" w:rsidR="00B66A27" w:rsidRDefault="00B66A27" w:rsidP="00F65C38"/>
    <w:p w14:paraId="49D7D917" w14:textId="181026C0" w:rsidR="00CD2417" w:rsidRPr="00EA2901" w:rsidRDefault="00B66A27" w:rsidP="00B66A27">
      <w:pPr>
        <w:jc w:val="center"/>
        <w:rPr>
          <w:color w:val="4C94D8" w:themeColor="text2" w:themeTint="80"/>
        </w:rPr>
      </w:pPr>
      <w:r w:rsidRPr="00EA2901">
        <w:rPr>
          <w:color w:val="4C94D8" w:themeColor="text2" w:themeTint="80"/>
        </w:rPr>
        <w:t xml:space="preserve">IL SOGGETTO GIURIDICO </w:t>
      </w:r>
    </w:p>
    <w:p w14:paraId="71F9123D" w14:textId="2CEE36CC" w:rsidR="005414CD" w:rsidRDefault="00B66A27" w:rsidP="00F65C38">
      <w:r>
        <w:t xml:space="preserve">Il soggetto </w:t>
      </w:r>
      <w:r w:rsidR="005414CD">
        <w:t>nel</w:t>
      </w:r>
      <w:r>
        <w:t xml:space="preserve"> cui nome l’attività economica viene esercitata è il </w:t>
      </w:r>
      <w:r w:rsidR="005414CD" w:rsidRPr="00EA2901">
        <w:rPr>
          <w:b/>
          <w:bCs/>
          <w:color w:val="EE0000"/>
        </w:rPr>
        <w:t>soggetto giuridico</w:t>
      </w:r>
      <w:r w:rsidR="005414CD" w:rsidRPr="00EA2901">
        <w:rPr>
          <w:color w:val="EE0000"/>
        </w:rPr>
        <w:t xml:space="preserve"> </w:t>
      </w:r>
      <w:r w:rsidR="005414CD">
        <w:t xml:space="preserve">il quale assume </w:t>
      </w:r>
      <w:r w:rsidR="00EA2901">
        <w:t xml:space="preserve">i </w:t>
      </w:r>
      <w:r w:rsidR="00EA2901" w:rsidRPr="00EA2901">
        <w:rPr>
          <w:color w:val="EE0000"/>
        </w:rPr>
        <w:t xml:space="preserve">diritti </w:t>
      </w:r>
      <w:r w:rsidR="00EA2901">
        <w:t xml:space="preserve">e le </w:t>
      </w:r>
      <w:r w:rsidR="00EA2901" w:rsidRPr="00EA2901">
        <w:rPr>
          <w:color w:val="EE0000"/>
        </w:rPr>
        <w:t xml:space="preserve">obbligazioni </w:t>
      </w:r>
      <w:r w:rsidR="00EA2901">
        <w:t>derivati dallo svolgimento dell’attività aziendale.</w:t>
      </w:r>
    </w:p>
    <w:p w14:paraId="4557B55C" w14:textId="77777777" w:rsidR="00EA2901" w:rsidRDefault="00EA2901" w:rsidP="00F65C38"/>
    <w:p w14:paraId="229730FE" w14:textId="295EA420" w:rsidR="00EA2901" w:rsidRPr="00C467DA" w:rsidRDefault="00521D2B" w:rsidP="00F65C38">
      <w:pPr>
        <w:rPr>
          <w:b/>
          <w:bCs/>
        </w:rPr>
      </w:pPr>
      <w:r w:rsidRPr="00C467DA">
        <w:rPr>
          <w:b/>
          <w:bCs/>
          <w:color w:val="EE0000"/>
          <w:highlight w:val="yellow"/>
        </w:rPr>
        <w:t>Domanda esame</w:t>
      </w:r>
      <w:r w:rsidRPr="00C467DA">
        <w:rPr>
          <w:b/>
          <w:bCs/>
        </w:rPr>
        <w:t>: Definire il concetto di soggetto giuridico in azienda.</w:t>
      </w:r>
    </w:p>
    <w:p w14:paraId="2F1A8E7B" w14:textId="1910C451" w:rsidR="007E0209" w:rsidRPr="00C467DA" w:rsidRDefault="00C467DA" w:rsidP="00F65C38">
      <w:pPr>
        <w:rPr>
          <w:color w:val="196B24" w:themeColor="accent3"/>
        </w:rPr>
      </w:pPr>
      <w:r w:rsidRPr="00C467DA">
        <w:rPr>
          <w:color w:val="196B24" w:themeColor="accent3"/>
        </w:rPr>
        <w:t>Azienda individuale -&gt; Proprietario dell’azienda</w:t>
      </w:r>
    </w:p>
    <w:p w14:paraId="6EA8E826" w14:textId="2F08FE43" w:rsidR="00C467DA" w:rsidRPr="00C467DA" w:rsidRDefault="00C467DA" w:rsidP="00F65C38">
      <w:pPr>
        <w:rPr>
          <w:color w:val="EE0000"/>
        </w:rPr>
      </w:pPr>
      <w:r w:rsidRPr="00C467DA">
        <w:rPr>
          <w:color w:val="EE0000"/>
        </w:rPr>
        <w:t>Società di persone -&gt; soci</w:t>
      </w:r>
    </w:p>
    <w:p w14:paraId="6317E9DA" w14:textId="688063F2" w:rsidR="00C467DA" w:rsidRPr="00C467DA" w:rsidRDefault="00C467DA" w:rsidP="00F65C38">
      <w:pPr>
        <w:rPr>
          <w:color w:val="E97132" w:themeColor="accent2"/>
        </w:rPr>
      </w:pPr>
      <w:r w:rsidRPr="00C467DA">
        <w:rPr>
          <w:color w:val="E97132" w:themeColor="accent2"/>
        </w:rPr>
        <w:t>Società di capitali -&gt; società stessa (in quanto persone giuridica)</w:t>
      </w:r>
    </w:p>
    <w:p w14:paraId="6AB5652F" w14:textId="77777777" w:rsidR="00C467DA" w:rsidRDefault="00C467DA" w:rsidP="00F65C38"/>
    <w:p w14:paraId="20344B01" w14:textId="77777777" w:rsidR="007E0209" w:rsidRDefault="007E0209" w:rsidP="00F65C38"/>
    <w:p w14:paraId="45207F23" w14:textId="126C5664" w:rsidR="00521D2B" w:rsidRDefault="00521D2B" w:rsidP="00F65C38">
      <w:r>
        <w:t xml:space="preserve">Domanda esame: </w:t>
      </w:r>
      <w:r w:rsidR="007E0209">
        <w:t>chi è il soggetto giuridico nelle diverse tipologie di aziende studiate?</w:t>
      </w:r>
    </w:p>
    <w:p w14:paraId="045D4E8E" w14:textId="77777777" w:rsidR="00C467DA" w:rsidRDefault="00C467DA" w:rsidP="00F65C38"/>
    <w:p w14:paraId="05E02933" w14:textId="77777777" w:rsidR="00C467DA" w:rsidRDefault="00C467DA" w:rsidP="00F65C38"/>
    <w:p w14:paraId="3552D3B3" w14:textId="39A8714E" w:rsidR="008253E7" w:rsidRPr="00DC2F92" w:rsidRDefault="008253E7" w:rsidP="008253E7">
      <w:pPr>
        <w:jc w:val="center"/>
        <w:rPr>
          <w:color w:val="EE0000"/>
        </w:rPr>
      </w:pPr>
      <w:r w:rsidRPr="00DC2F92">
        <w:rPr>
          <w:color w:val="EE0000"/>
        </w:rPr>
        <w:t xml:space="preserve">IL SOGGETTO ECONOMICO </w:t>
      </w:r>
    </w:p>
    <w:p w14:paraId="0801E132" w14:textId="54C2A5D9" w:rsidR="008253E7" w:rsidRDefault="008253E7" w:rsidP="008253E7">
      <w:r>
        <w:t xml:space="preserve">La persona (o il gruppo) che ha il controllo dell’impresa è il </w:t>
      </w:r>
      <w:r w:rsidRPr="00DC2F92">
        <w:rPr>
          <w:b/>
          <w:bCs/>
          <w:color w:val="EE0000"/>
        </w:rPr>
        <w:t>soggetto economico</w:t>
      </w:r>
      <w:r w:rsidR="0051560E" w:rsidRPr="00DC2F92">
        <w:rPr>
          <w:color w:val="EE0000"/>
        </w:rPr>
        <w:t xml:space="preserve"> </w:t>
      </w:r>
      <w:r w:rsidR="0051560E">
        <w:t>-&gt;</w:t>
      </w:r>
    </w:p>
    <w:p w14:paraId="12F522C1" w14:textId="32B558C7" w:rsidR="0051560E" w:rsidRDefault="0051560E" w:rsidP="0051560E">
      <w:pPr>
        <w:pStyle w:val="Paragrafoelenco"/>
        <w:numPr>
          <w:ilvl w:val="2"/>
          <w:numId w:val="5"/>
        </w:numPr>
        <w:rPr>
          <w:color w:val="00B050"/>
        </w:rPr>
      </w:pPr>
      <w:r w:rsidRPr="00DC2F92">
        <w:rPr>
          <w:color w:val="00B050"/>
        </w:rPr>
        <w:t xml:space="preserve">l’insieme delle persone cui fanno capo gli interessi interni dell’azienda e che amministrano e governano l’impresa </w:t>
      </w:r>
    </w:p>
    <w:p w14:paraId="03653A6E" w14:textId="77777777" w:rsidR="00DC2F92" w:rsidRDefault="00DC2F92" w:rsidP="00DC2F92">
      <w:pPr>
        <w:rPr>
          <w:color w:val="00B050"/>
        </w:rPr>
      </w:pPr>
    </w:p>
    <w:p w14:paraId="2BFCD93C" w14:textId="217A2B56" w:rsidR="00DC2F92" w:rsidRPr="005C3059" w:rsidRDefault="00DC2F92" w:rsidP="00DC2F92">
      <w:pPr>
        <w:rPr>
          <w:color w:val="196B24" w:themeColor="accent3"/>
        </w:rPr>
      </w:pPr>
      <w:r w:rsidRPr="005C3059">
        <w:rPr>
          <w:color w:val="196B24" w:themeColor="accent3"/>
        </w:rPr>
        <w:t>N</w:t>
      </w:r>
      <w:r w:rsidR="00430E3B" w:rsidRPr="005C3059">
        <w:rPr>
          <w:color w:val="196B24" w:themeColor="accent3"/>
        </w:rPr>
        <w:t xml:space="preserve">elle aziende delle persone -&gt; Titolare – Imprenditore </w:t>
      </w:r>
    </w:p>
    <w:p w14:paraId="507C58D7" w14:textId="0EAEDF62" w:rsidR="00430E3B" w:rsidRPr="005C3059" w:rsidRDefault="00430E3B" w:rsidP="00DC2F92">
      <w:pPr>
        <w:rPr>
          <w:color w:val="156082" w:themeColor="accent1"/>
        </w:rPr>
      </w:pPr>
      <w:r w:rsidRPr="005C3059">
        <w:rPr>
          <w:color w:val="156082" w:themeColor="accent1"/>
        </w:rPr>
        <w:t>Nelle società di persone -&gt; soci</w:t>
      </w:r>
    </w:p>
    <w:p w14:paraId="060F912D" w14:textId="096DBF7B" w:rsidR="00430E3B" w:rsidRDefault="00430E3B" w:rsidP="00DC2F92">
      <w:pPr>
        <w:rPr>
          <w:color w:val="E97132" w:themeColor="accent2"/>
        </w:rPr>
      </w:pPr>
      <w:r w:rsidRPr="005C3059">
        <w:rPr>
          <w:color w:val="E97132" w:themeColor="accent2"/>
        </w:rPr>
        <w:t xml:space="preserve">Nelle società di capitali -&gt; socio o gruppo di soci in grado di esercitare </w:t>
      </w:r>
      <w:r w:rsidR="005C3059" w:rsidRPr="005C3059">
        <w:rPr>
          <w:color w:val="E97132" w:themeColor="accent2"/>
        </w:rPr>
        <w:t>un’influenza dominante nella conduzione dell’impresa</w:t>
      </w:r>
    </w:p>
    <w:p w14:paraId="3B63F27A" w14:textId="77777777" w:rsidR="005C3059" w:rsidRDefault="005C3059" w:rsidP="00DC2F92">
      <w:pPr>
        <w:rPr>
          <w:color w:val="E97132" w:themeColor="accent2"/>
        </w:rPr>
      </w:pPr>
    </w:p>
    <w:p w14:paraId="0539080F" w14:textId="4FF0AC4E" w:rsidR="005E5C68" w:rsidRDefault="001E76C4" w:rsidP="00DC2F92">
      <w:pPr>
        <w:rPr>
          <w:color w:val="EE0000"/>
        </w:rPr>
      </w:pPr>
      <w:r>
        <w:rPr>
          <w:color w:val="EE0000"/>
        </w:rPr>
        <w:t xml:space="preserve">UNA DELLE DIFFICOLTA’ CHE OSTACOLANO LA CONOSCENZA DEL BILANCIO SONO I SINONIMI </w:t>
      </w:r>
    </w:p>
    <w:p w14:paraId="6021AA5C" w14:textId="77777777" w:rsidR="001E76C4" w:rsidRDefault="001E76C4" w:rsidP="00DC2F92">
      <w:pPr>
        <w:rPr>
          <w:color w:val="EE0000"/>
        </w:rPr>
      </w:pPr>
    </w:p>
    <w:p w14:paraId="16B2214D" w14:textId="0060C983" w:rsidR="001E76C4" w:rsidRDefault="001E76C4" w:rsidP="00DC2F92">
      <w:pPr>
        <w:rPr>
          <w:color w:val="EE0000"/>
        </w:rPr>
      </w:pPr>
      <w:r>
        <w:rPr>
          <w:color w:val="EE0000"/>
        </w:rPr>
        <w:t>Infatti</w:t>
      </w:r>
    </w:p>
    <w:p w14:paraId="633E134D" w14:textId="30360F57" w:rsidR="001E76C4" w:rsidRDefault="001E76C4" w:rsidP="00DC2F92">
      <w:r>
        <w:t>Per indicare l’</w:t>
      </w:r>
      <w:r w:rsidR="00707465">
        <w:t>Attivo</w:t>
      </w:r>
      <w:r>
        <w:t xml:space="preserve"> dello Stato Patrimoniale si utilizzano indiffferentemente termini come Investimenti, Impieghi, Attività, </w:t>
      </w:r>
      <w:r w:rsidR="008B4EB0">
        <w:t xml:space="preserve">Fabbisogno Finanziario, </w:t>
      </w:r>
      <w:r w:rsidR="00707465">
        <w:t>Patrimonio</w:t>
      </w:r>
      <w:r w:rsidR="008B4EB0">
        <w:t xml:space="preserve"> Lordo, Capitale Lordo</w:t>
      </w:r>
    </w:p>
    <w:p w14:paraId="7E40D140" w14:textId="77777777" w:rsidR="008B4EB0" w:rsidRDefault="008B4EB0" w:rsidP="00DC2F92"/>
    <w:p w14:paraId="359AF726" w14:textId="10A838ED" w:rsidR="008B4EB0" w:rsidRPr="001E76C4" w:rsidRDefault="008B4EB0" w:rsidP="00DC2F92">
      <w:r>
        <w:t xml:space="preserve">La  Passività </w:t>
      </w:r>
      <w:r w:rsidR="00707465">
        <w:t>vengono</w:t>
      </w:r>
      <w:r>
        <w:t xml:space="preserve"> indicate anche come Fondi di </w:t>
      </w:r>
      <w:r w:rsidR="00707465">
        <w:t>finanziamento esterne,</w:t>
      </w:r>
    </w:p>
    <w:p w14:paraId="0C46C171" w14:textId="77777777" w:rsidR="005C3059" w:rsidRPr="005C3059" w:rsidRDefault="005C3059" w:rsidP="00DC2F92">
      <w:pPr>
        <w:rPr>
          <w:color w:val="E97132" w:themeColor="accent2"/>
        </w:rPr>
      </w:pPr>
    </w:p>
    <w:p w14:paraId="70E2C7C9" w14:textId="77777777" w:rsidR="00A81FB2" w:rsidRPr="00A81FB2" w:rsidRDefault="00A81FB2" w:rsidP="001346D9">
      <w:pPr>
        <w:rPr>
          <w:b/>
          <w:bCs/>
        </w:rPr>
      </w:pPr>
    </w:p>
    <w:p w14:paraId="147AADEE" w14:textId="77777777" w:rsidR="00E0011D" w:rsidRDefault="00E0011D" w:rsidP="00E028C2">
      <w:pPr>
        <w:rPr>
          <w:b/>
          <w:bCs/>
        </w:rPr>
      </w:pPr>
    </w:p>
    <w:p w14:paraId="387BE689" w14:textId="006A05CE" w:rsidR="00CE26F2" w:rsidRPr="00D35B12" w:rsidRDefault="00CE26F2" w:rsidP="00E028C2"/>
    <w:p w14:paraId="1839454C" w14:textId="77777777" w:rsidR="00FC6F65" w:rsidRDefault="00FC6F65" w:rsidP="00E028C2"/>
    <w:p w14:paraId="16B6527C" w14:textId="77777777" w:rsidR="00FC6F65" w:rsidRPr="00097680" w:rsidRDefault="00FC6F65" w:rsidP="00E028C2"/>
    <w:p w14:paraId="6C51B65E" w14:textId="3B7E595B" w:rsidR="000B4611" w:rsidRDefault="000B4611" w:rsidP="007A3982"/>
    <w:p w14:paraId="187D1525" w14:textId="6A41301E" w:rsidR="008A1132" w:rsidRDefault="00707465" w:rsidP="0068180A">
      <w:pPr>
        <w:rPr>
          <w:color w:val="EE0000"/>
        </w:rPr>
      </w:pPr>
      <w:r>
        <w:rPr>
          <w:color w:val="EE0000"/>
        </w:rPr>
        <w:t xml:space="preserve">PASSIVITA’ E PATRIMONIO NETTO </w:t>
      </w:r>
    </w:p>
    <w:p w14:paraId="1D2A4E79" w14:textId="455DE1B7" w:rsidR="0031203B" w:rsidRDefault="00707465" w:rsidP="0068180A">
      <w:r>
        <w:t xml:space="preserve">In questa sezione dello Stato patrimoniale sono inserite le </w:t>
      </w:r>
      <w:r w:rsidRPr="0031203B">
        <w:rPr>
          <w:b/>
          <w:bCs/>
          <w:color w:val="EE0000"/>
        </w:rPr>
        <w:t xml:space="preserve">fonti di </w:t>
      </w:r>
      <w:r w:rsidR="0031203B" w:rsidRPr="0031203B">
        <w:rPr>
          <w:b/>
          <w:bCs/>
          <w:color w:val="EE0000"/>
        </w:rPr>
        <w:t>finanziamento</w:t>
      </w:r>
      <w:r>
        <w:t xml:space="preserve">, esterne e interne, che servono a realizzare gli investimenti </w:t>
      </w:r>
      <w:r w:rsidR="0031203B">
        <w:t>dell’Attivo dello Stato patrimoniale</w:t>
      </w:r>
    </w:p>
    <w:p w14:paraId="60008D5C" w14:textId="4354D12D" w:rsidR="0031203B" w:rsidRDefault="00D2576C" w:rsidP="0068180A">
      <w:r>
        <w:t>È una fonte di garanzia verso i fornitori</w:t>
      </w:r>
      <w:r w:rsidR="00D77BC7">
        <w:t>, è la prima voce di finanziamento.</w:t>
      </w:r>
    </w:p>
    <w:p w14:paraId="41813531" w14:textId="77777777" w:rsidR="003C491D" w:rsidRDefault="003C491D" w:rsidP="0068180A"/>
    <w:p w14:paraId="162D14A0" w14:textId="5F38977B" w:rsidR="003C491D" w:rsidRDefault="003C491D" w:rsidP="0068180A">
      <w:pPr>
        <w:rPr>
          <w:i/>
          <w:iCs/>
          <w:u w:val="single"/>
        </w:rPr>
      </w:pPr>
      <w:r w:rsidRPr="003C491D">
        <w:rPr>
          <w:i/>
          <w:iCs/>
          <w:u w:val="single"/>
        </w:rPr>
        <w:t>Il patrimonio netto non è un sinonimo di capitale scoiale.</w:t>
      </w:r>
    </w:p>
    <w:p w14:paraId="231A21C2" w14:textId="02BA8DDF" w:rsidR="008D3EC2" w:rsidRPr="008D3EC2" w:rsidRDefault="00B70FB7" w:rsidP="0068180A">
      <w:r>
        <w:rPr>
          <w:noProof/>
        </w:rPr>
        <mc:AlternateContent>
          <mc:Choice Requires="wpi">
            <w:drawing>
              <wp:anchor distT="0" distB="0" distL="114300" distR="114300" simplePos="0" relativeHeight="251705589" behindDoc="0" locked="0" layoutInCell="1" allowOverlap="1" wp14:anchorId="6389317D" wp14:editId="1C1483DC">
                <wp:simplePos x="0" y="0"/>
                <wp:positionH relativeFrom="column">
                  <wp:posOffset>2851688</wp:posOffset>
                </wp:positionH>
                <wp:positionV relativeFrom="paragraph">
                  <wp:posOffset>-1158240</wp:posOffset>
                </wp:positionV>
                <wp:extent cx="3129915" cy="2596515"/>
                <wp:effectExtent l="0" t="0" r="0" b="0"/>
                <wp:wrapNone/>
                <wp:docPr id="604693429" name="Input penna 1"/>
                <wp:cNvGraphicFramePr/>
                <a:graphic xmlns:a="http://schemas.openxmlformats.org/drawingml/2006/main">
                  <a:graphicData uri="http://schemas.microsoft.com/office/word/2010/wordprocessingInk">
                    <w14:contentPart bwMode="auto" r:id="rId158">
                      <w14:nvContentPartPr>
                        <w14:cNvContentPartPr/>
                      </w14:nvContentPartPr>
                      <w14:xfrm>
                        <a:off x="0" y="0"/>
                        <a:ext cx="3129915" cy="2596515"/>
                      </w14:xfrm>
                    </w14:contentPart>
                  </a:graphicData>
                </a:graphic>
              </wp:anchor>
            </w:drawing>
          </mc:Choice>
          <mc:Fallback>
            <w:pict>
              <v:shape w14:anchorId="7D53A123" id="Input penna 1" o:spid="_x0000_s1026" type="#_x0000_t75" style="position:absolute;margin-left:224.2pt;margin-top:-91.55pt;width:247.15pt;height:205.15pt;z-index:2517055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">
                <v:imagedata r:id="rId159" o:title=""/>
              </v:shape>
            </w:pict>
          </mc:Fallback>
        </mc:AlternateContent>
      </w:r>
    </w:p>
    <w:p w14:paraId="21B3782D" w14:textId="7A3B4E2E" w:rsidR="002D0581" w:rsidRPr="003A510F" w:rsidRDefault="002D0581" w:rsidP="0068180A"/>
    <w:p w14:paraId="3EA4F354" w14:textId="24A2CED4" w:rsidR="00A37D77" w:rsidRPr="00405296" w:rsidRDefault="00096C5D" w:rsidP="0068180A">
      <w:pPr>
        <w:rPr>
          <w:b/>
          <w:bCs/>
        </w:rPr>
      </w:pPr>
      <w:r w:rsidRPr="00405296">
        <w:rPr>
          <w:b/>
          <w:bCs/>
          <w:color w:val="EE0000"/>
          <w:highlight w:val="yellow"/>
        </w:rPr>
        <w:t>Domanda esame</w:t>
      </w:r>
      <w:r w:rsidRPr="00405296">
        <w:rPr>
          <w:b/>
          <w:bCs/>
        </w:rPr>
        <w:t>: quali sono le 3 principali caratteristiche del Patrimonio netto?</w:t>
      </w:r>
    </w:p>
    <w:p w14:paraId="6E6625B6" w14:textId="1CCDF162" w:rsidR="00096C5D" w:rsidRDefault="00806874" w:rsidP="00806874">
      <w:pPr>
        <w:pStyle w:val="Paragrafoelenco"/>
        <w:numPr>
          <w:ilvl w:val="0"/>
          <w:numId w:val="42"/>
        </w:numPr>
      </w:pPr>
      <w:r>
        <w:t>Prima fonte di finanziamento aziendale</w:t>
      </w:r>
    </w:p>
    <w:p w14:paraId="32BCD94A" w14:textId="58C74BA2" w:rsidR="00B70FB7" w:rsidRDefault="00B70FB7" w:rsidP="00B70FB7">
      <w:r>
        <w:t xml:space="preserve">Esempio: </w:t>
      </w:r>
    </w:p>
    <w:tbl>
      <w:tblPr>
        <w:tblStyle w:val="Grigliatabella"/>
        <w:tblW w:w="0" w:type="auto"/>
        <w:tblLook w:val="04A0" w:firstRow="1" w:lastRow="0" w:firstColumn="1" w:lastColumn="0" w:noHBand="0" w:noVBand="1"/>
      </w:tblPr>
      <w:tblGrid>
        <w:gridCol w:w="4814"/>
        <w:gridCol w:w="4814"/>
      </w:tblGrid>
      <w:tr w:rsidR="00B70FB7" w14:paraId="3CE0BF45" w14:textId="77777777" w:rsidTr="009A605E">
        <w:tc>
          <w:tcPr>
            <w:tcW w:w="9628" w:type="dxa"/>
            <w:gridSpan w:val="2"/>
          </w:tcPr>
          <w:p w14:paraId="751EE269" w14:textId="53C3B2FF" w:rsidR="00B70FB7" w:rsidRPr="00CC65E8" w:rsidRDefault="00B70FB7" w:rsidP="00B70FB7">
            <w:pPr>
              <w:jc w:val="center"/>
              <w:rPr>
                <w:b/>
                <w:bCs/>
              </w:rPr>
            </w:pPr>
            <w:r w:rsidRPr="00CC65E8">
              <w:rPr>
                <w:b/>
                <w:bCs/>
              </w:rPr>
              <w:t>SRL</w:t>
            </w:r>
          </w:p>
        </w:tc>
      </w:tr>
      <w:tr w:rsidR="00B70FB7" w14:paraId="7BD7DEC6" w14:textId="77777777" w:rsidTr="00B70FB7">
        <w:tc>
          <w:tcPr>
            <w:tcW w:w="4814" w:type="dxa"/>
          </w:tcPr>
          <w:p w14:paraId="15168DEA" w14:textId="0A2D5F6F" w:rsidR="00B70FB7" w:rsidRPr="00CC65E8" w:rsidRDefault="00CC65E8" w:rsidP="00B70FB7">
            <w:pPr>
              <w:rPr>
                <w:b/>
                <w:bCs/>
              </w:rPr>
            </w:pPr>
            <w:r w:rsidRPr="00CC65E8">
              <w:rPr>
                <w:b/>
                <w:bCs/>
              </w:rPr>
              <w:t>ATTIVO</w:t>
            </w:r>
          </w:p>
        </w:tc>
        <w:tc>
          <w:tcPr>
            <w:tcW w:w="4814" w:type="dxa"/>
          </w:tcPr>
          <w:p w14:paraId="1D4F074D" w14:textId="252E5132" w:rsidR="00B70FB7" w:rsidRPr="00CC65E8" w:rsidRDefault="00CC65E8" w:rsidP="00B70FB7">
            <w:pPr>
              <w:rPr>
                <w:b/>
                <w:bCs/>
              </w:rPr>
            </w:pPr>
            <w:r w:rsidRPr="00CC65E8">
              <w:rPr>
                <w:b/>
                <w:bCs/>
              </w:rPr>
              <w:t>PASSIVO</w:t>
            </w:r>
          </w:p>
        </w:tc>
      </w:tr>
      <w:tr w:rsidR="00B70FB7" w14:paraId="479C5A45" w14:textId="77777777" w:rsidTr="00B70FB7">
        <w:tc>
          <w:tcPr>
            <w:tcW w:w="4814" w:type="dxa"/>
          </w:tcPr>
          <w:p w14:paraId="238A4EEA" w14:textId="4E44C80B" w:rsidR="00B70FB7" w:rsidRDefault="00CC65E8" w:rsidP="00B70FB7">
            <w:r>
              <w:t>Banca=25.000</w:t>
            </w:r>
          </w:p>
        </w:tc>
        <w:tc>
          <w:tcPr>
            <w:tcW w:w="4814" w:type="dxa"/>
          </w:tcPr>
          <w:p w14:paraId="0C021997" w14:textId="1EF1626D" w:rsidR="00B70FB7" w:rsidRPr="00CC65E8" w:rsidRDefault="00CC65E8" w:rsidP="00B70FB7">
            <w:pPr>
              <w:rPr>
                <w:b/>
                <w:bCs/>
              </w:rPr>
            </w:pPr>
            <w:r w:rsidRPr="00CC65E8">
              <w:rPr>
                <w:b/>
                <w:bCs/>
              </w:rPr>
              <w:t>PN</w:t>
            </w:r>
          </w:p>
        </w:tc>
      </w:tr>
      <w:tr w:rsidR="00B70FB7" w14:paraId="24A9B982" w14:textId="77777777" w:rsidTr="00B70FB7">
        <w:tc>
          <w:tcPr>
            <w:tcW w:w="4814" w:type="dxa"/>
          </w:tcPr>
          <w:p w14:paraId="543FED8B" w14:textId="0FEAF8C0" w:rsidR="00B70FB7" w:rsidRDefault="00CC65E8" w:rsidP="00B70FB7">
            <w:r>
              <w:t>Crediti v/soci 75.000</w:t>
            </w:r>
          </w:p>
        </w:tc>
        <w:tc>
          <w:tcPr>
            <w:tcW w:w="4814" w:type="dxa"/>
          </w:tcPr>
          <w:p w14:paraId="3388DD97" w14:textId="74FE83DD" w:rsidR="00B70FB7" w:rsidRDefault="00CC65E8" w:rsidP="00B70FB7">
            <w:proofErr w:type="spellStart"/>
            <w:r>
              <w:t>Cap.sociale</w:t>
            </w:r>
            <w:proofErr w:type="spellEnd"/>
            <w:r>
              <w:t xml:space="preserve"> 100.000</w:t>
            </w:r>
          </w:p>
        </w:tc>
      </w:tr>
    </w:tbl>
    <w:p w14:paraId="62316740" w14:textId="77777777" w:rsidR="00B70FB7" w:rsidRDefault="00B70FB7" w:rsidP="00B70FB7"/>
    <w:p w14:paraId="2F300D3B" w14:textId="0B2E1A7B" w:rsidR="00B70FB7" w:rsidRDefault="00B70FB7" w:rsidP="00B70FB7"/>
    <w:p w14:paraId="4F8BC6FD" w14:textId="09640C6C" w:rsidR="00806874" w:rsidRDefault="00806874" w:rsidP="00806874">
      <w:pPr>
        <w:pStyle w:val="Paragrafoelenco"/>
        <w:numPr>
          <w:ilvl w:val="0"/>
          <w:numId w:val="42"/>
        </w:numPr>
      </w:pPr>
      <w:r>
        <w:t>Principale Garanzia a favore de</w:t>
      </w:r>
      <w:r w:rsidR="00F32FEA">
        <w:t xml:space="preserve">i Creditori </w:t>
      </w:r>
    </w:p>
    <w:p w14:paraId="50E9982C" w14:textId="1B863A67" w:rsidR="00CC65E8" w:rsidRDefault="00CC65E8" w:rsidP="00CC65E8">
      <w:r>
        <w:t>Esempio:</w:t>
      </w:r>
    </w:p>
    <w:tbl>
      <w:tblPr>
        <w:tblStyle w:val="Grigliatabella"/>
        <w:tblW w:w="0" w:type="auto"/>
        <w:tblLook w:val="04A0" w:firstRow="1" w:lastRow="0" w:firstColumn="1" w:lastColumn="0" w:noHBand="0" w:noVBand="1"/>
      </w:tblPr>
      <w:tblGrid>
        <w:gridCol w:w="3209"/>
        <w:gridCol w:w="3209"/>
        <w:gridCol w:w="3210"/>
      </w:tblGrid>
      <w:tr w:rsidR="00363BD0" w14:paraId="2ED25D7A" w14:textId="77777777" w:rsidTr="00363BD0">
        <w:tc>
          <w:tcPr>
            <w:tcW w:w="3209" w:type="dxa"/>
          </w:tcPr>
          <w:p w14:paraId="76B00A3C" w14:textId="7E9594E2" w:rsidR="00363BD0" w:rsidRPr="003148F4" w:rsidRDefault="00363BD0" w:rsidP="00CC65E8">
            <w:pPr>
              <w:rPr>
                <w:b/>
                <w:bCs/>
              </w:rPr>
            </w:pPr>
            <w:r w:rsidRPr="003148F4">
              <w:rPr>
                <w:b/>
                <w:bCs/>
              </w:rPr>
              <w:t>ATTIVO</w:t>
            </w:r>
          </w:p>
        </w:tc>
        <w:tc>
          <w:tcPr>
            <w:tcW w:w="3209" w:type="dxa"/>
          </w:tcPr>
          <w:p w14:paraId="5A85A385" w14:textId="464C148D" w:rsidR="00363BD0" w:rsidRPr="003148F4" w:rsidRDefault="00363BD0" w:rsidP="00CC65E8">
            <w:pPr>
              <w:rPr>
                <w:b/>
                <w:bCs/>
              </w:rPr>
            </w:pPr>
            <w:r w:rsidRPr="003148F4">
              <w:rPr>
                <w:b/>
                <w:bCs/>
              </w:rPr>
              <w:t>PASSIVO</w:t>
            </w:r>
          </w:p>
        </w:tc>
        <w:tc>
          <w:tcPr>
            <w:tcW w:w="3210" w:type="dxa"/>
          </w:tcPr>
          <w:p w14:paraId="53DF0BBE" w14:textId="4C064504" w:rsidR="00363BD0" w:rsidRPr="003148F4" w:rsidRDefault="00363BD0" w:rsidP="00CC65E8">
            <w:pPr>
              <w:rPr>
                <w:b/>
                <w:bCs/>
              </w:rPr>
            </w:pPr>
            <w:r w:rsidRPr="003148F4">
              <w:rPr>
                <w:b/>
                <w:bCs/>
              </w:rPr>
              <w:t>PN</w:t>
            </w:r>
          </w:p>
        </w:tc>
      </w:tr>
      <w:tr w:rsidR="00363BD0" w14:paraId="5E7B7551" w14:textId="77777777" w:rsidTr="00363BD0">
        <w:tc>
          <w:tcPr>
            <w:tcW w:w="3209" w:type="dxa"/>
          </w:tcPr>
          <w:p w14:paraId="5758E8E9" w14:textId="1D47E701" w:rsidR="00363BD0" w:rsidRDefault="00A3110F" w:rsidP="00CC65E8">
            <w:r>
              <w:rPr>
                <w:noProof/>
              </w:rPr>
              <mc:AlternateContent>
                <mc:Choice Requires="wpi">
                  <w:drawing>
                    <wp:anchor distT="0" distB="0" distL="114300" distR="114300" simplePos="0" relativeHeight="251760885" behindDoc="0" locked="0" layoutInCell="1" allowOverlap="1" wp14:anchorId="39E815AB" wp14:editId="3C0D48F3">
                      <wp:simplePos x="0" y="0"/>
                      <wp:positionH relativeFrom="column">
                        <wp:posOffset>1289050</wp:posOffset>
                      </wp:positionH>
                      <wp:positionV relativeFrom="paragraph">
                        <wp:posOffset>28575</wp:posOffset>
                      </wp:positionV>
                      <wp:extent cx="471660" cy="149010"/>
                      <wp:effectExtent l="38100" t="38100" r="43180" b="41910"/>
                      <wp:wrapNone/>
                      <wp:docPr id="383197175" name="Input penna 126"/>
                      <wp:cNvGraphicFramePr/>
                      <a:graphic xmlns:a="http://schemas.openxmlformats.org/drawingml/2006/main">
                        <a:graphicData uri="http://schemas.microsoft.com/office/word/2010/wordprocessingInk">
                          <w14:contentPart bwMode="auto" r:id="rId160">
                            <w14:nvContentPartPr>
                              <w14:cNvContentPartPr/>
                            </w14:nvContentPartPr>
                            <w14:xfrm>
                              <a:off x="0" y="0"/>
                              <a:ext cx="471660" cy="149010"/>
                            </w14:xfrm>
                          </w14:contentPart>
                        </a:graphicData>
                      </a:graphic>
                    </wp:anchor>
                  </w:drawing>
                </mc:Choice>
                <mc:Fallback>
                  <w:pict>
                    <v:shape w14:anchorId="22C2E47F" id="Input penna 126" o:spid="_x0000_s1026" type="#_x0000_t75" style="position:absolute;margin-left:101.15pt;margin-top:1.9pt;width:37.85pt;height:12.45pt;z-index:2517608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">
                      <v:imagedata r:id="rId161" o:title=""/>
                    </v:shape>
                  </w:pict>
                </mc:Fallback>
              </mc:AlternateContent>
            </w:r>
            <w:r>
              <w:rPr>
                <w:noProof/>
              </w:rPr>
              <mc:AlternateContent>
                <mc:Choice Requires="wpi">
                  <w:drawing>
                    <wp:anchor distT="0" distB="0" distL="114300" distR="114300" simplePos="0" relativeHeight="251744501" behindDoc="0" locked="0" layoutInCell="1" allowOverlap="1" wp14:anchorId="417D31FA" wp14:editId="2680FE6F">
                      <wp:simplePos x="0" y="0"/>
                      <wp:positionH relativeFrom="column">
                        <wp:posOffset>888365</wp:posOffset>
                      </wp:positionH>
                      <wp:positionV relativeFrom="paragraph">
                        <wp:posOffset>45720</wp:posOffset>
                      </wp:positionV>
                      <wp:extent cx="386430" cy="61595"/>
                      <wp:effectExtent l="38100" t="38100" r="33020" b="33655"/>
                      <wp:wrapNone/>
                      <wp:docPr id="1116900912" name="Input penna 110"/>
                      <wp:cNvGraphicFramePr/>
                      <a:graphic xmlns:a="http://schemas.openxmlformats.org/drawingml/2006/main">
                        <a:graphicData uri="http://schemas.microsoft.com/office/word/2010/wordprocessingInk">
                          <w14:contentPart bwMode="auto" r:id="rId162">
                            <w14:nvContentPartPr>
                              <w14:cNvContentPartPr/>
                            </w14:nvContentPartPr>
                            <w14:xfrm>
                              <a:off x="0" y="0"/>
                              <a:ext cx="386430" cy="61595"/>
                            </w14:xfrm>
                          </w14:contentPart>
                        </a:graphicData>
                      </a:graphic>
                    </wp:anchor>
                  </w:drawing>
                </mc:Choice>
                <mc:Fallback>
                  <w:pict>
                    <v:shape w14:anchorId="2B2B045D" id="Input penna 110" o:spid="_x0000_s1026" type="#_x0000_t75" style="position:absolute;margin-left:69.6pt;margin-top:3.25pt;width:31.15pt;height:5.55pt;z-index:2517445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">
                      <v:imagedata r:id="rId163" o:title=""/>
                    </v:shape>
                  </w:pict>
                </mc:Fallback>
              </mc:AlternateContent>
            </w:r>
            <w:r w:rsidR="00ED0B56">
              <w:rPr>
                <w:noProof/>
              </w:rPr>
              <mc:AlternateContent>
                <mc:Choice Requires="wpi">
                  <w:drawing>
                    <wp:anchor distT="0" distB="0" distL="114300" distR="114300" simplePos="0" relativeHeight="251721973" behindDoc="0" locked="0" layoutInCell="1" allowOverlap="1" wp14:anchorId="19DAFA9A" wp14:editId="670519AD">
                      <wp:simplePos x="0" y="0"/>
                      <wp:positionH relativeFrom="column">
                        <wp:posOffset>638175</wp:posOffset>
                      </wp:positionH>
                      <wp:positionV relativeFrom="paragraph">
                        <wp:posOffset>34290</wp:posOffset>
                      </wp:positionV>
                      <wp:extent cx="168010" cy="68400"/>
                      <wp:effectExtent l="38100" t="38100" r="41910" b="46355"/>
                      <wp:wrapNone/>
                      <wp:docPr id="1448176814" name="Input penna 42"/>
                      <wp:cNvGraphicFramePr/>
                      <a:graphic xmlns:a="http://schemas.openxmlformats.org/drawingml/2006/main">
                        <a:graphicData uri="http://schemas.microsoft.com/office/word/2010/wordprocessingInk">
                          <w14:contentPart bwMode="auto" r:id="rId164">
                            <w14:nvContentPartPr>
                              <w14:cNvContentPartPr/>
                            </w14:nvContentPartPr>
                            <w14:xfrm>
                              <a:off x="0" y="0"/>
                              <a:ext cx="168010" cy="68400"/>
                            </w14:xfrm>
                          </w14:contentPart>
                        </a:graphicData>
                      </a:graphic>
                    </wp:anchor>
                  </w:drawing>
                </mc:Choice>
                <mc:Fallback>
                  <w:pict>
                    <v:shape w14:anchorId="0D5F0252" id="Input penna 42" o:spid="_x0000_s1026" type="#_x0000_t75" style="position:absolute;margin-left:49.9pt;margin-top:2.35pt;width:13.95pt;height:6.1pt;z-index:2517219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">
                      <v:imagedata r:id="rId165" o:title=""/>
                    </v:shape>
                  </w:pict>
                </mc:Fallback>
              </mc:AlternateContent>
            </w:r>
            <w:r w:rsidR="00ED0B56">
              <w:rPr>
                <w:noProof/>
              </w:rPr>
              <mc:AlternateContent>
                <mc:Choice Requires="wpi">
                  <w:drawing>
                    <wp:anchor distT="0" distB="0" distL="114300" distR="114300" simplePos="0" relativeHeight="251716853" behindDoc="0" locked="0" layoutInCell="1" allowOverlap="1" wp14:anchorId="73632C46" wp14:editId="4D434509">
                      <wp:simplePos x="0" y="0"/>
                      <wp:positionH relativeFrom="column">
                        <wp:posOffset>327660</wp:posOffset>
                      </wp:positionH>
                      <wp:positionV relativeFrom="paragraph">
                        <wp:posOffset>73025</wp:posOffset>
                      </wp:positionV>
                      <wp:extent cx="219275" cy="113665"/>
                      <wp:effectExtent l="38100" t="38100" r="28575" b="38735"/>
                      <wp:wrapNone/>
                      <wp:docPr id="666826030" name="Input penna 37"/>
                      <wp:cNvGraphicFramePr/>
                      <a:graphic xmlns:a="http://schemas.openxmlformats.org/drawingml/2006/main">
                        <a:graphicData uri="http://schemas.microsoft.com/office/word/2010/wordprocessingInk">
                          <w14:contentPart bwMode="auto" r:id="rId166">
                            <w14:nvContentPartPr>
                              <w14:cNvContentPartPr/>
                            </w14:nvContentPartPr>
                            <w14:xfrm>
                              <a:off x="0" y="0"/>
                              <a:ext cx="219275" cy="113665"/>
                            </w14:xfrm>
                          </w14:contentPart>
                        </a:graphicData>
                      </a:graphic>
                    </wp:anchor>
                  </w:drawing>
                </mc:Choice>
                <mc:Fallback>
                  <w:pict>
                    <v:shape w14:anchorId="337FDF4A" id="Input penna 37" o:spid="_x0000_s1026" type="#_x0000_t75" style="position:absolute;margin-left:25.45pt;margin-top:5.4pt;width:17.95pt;height:9.65pt;z-index:2517168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">
                      <v:imagedata r:id="rId167" o:title=""/>
                    </v:shape>
                  </w:pict>
                </mc:Fallback>
              </mc:AlternateContent>
            </w:r>
            <w:r w:rsidR="00363BD0">
              <w:t>100</w:t>
            </w:r>
          </w:p>
        </w:tc>
        <w:tc>
          <w:tcPr>
            <w:tcW w:w="3209" w:type="dxa"/>
          </w:tcPr>
          <w:p w14:paraId="08EC1973" w14:textId="290E794A" w:rsidR="00363BD0" w:rsidRDefault="00363BD0" w:rsidP="00CC65E8">
            <w:r>
              <w:t>0</w:t>
            </w:r>
          </w:p>
        </w:tc>
        <w:tc>
          <w:tcPr>
            <w:tcW w:w="3210" w:type="dxa"/>
          </w:tcPr>
          <w:p w14:paraId="64990C58" w14:textId="0A11EFEE" w:rsidR="00363BD0" w:rsidRDefault="00363BD0" w:rsidP="00CC65E8">
            <w:r>
              <w:t>100</w:t>
            </w:r>
          </w:p>
        </w:tc>
      </w:tr>
      <w:tr w:rsidR="00363BD0" w14:paraId="4E76DB13" w14:textId="77777777" w:rsidTr="00363BD0">
        <w:tc>
          <w:tcPr>
            <w:tcW w:w="3209" w:type="dxa"/>
          </w:tcPr>
          <w:p w14:paraId="41508D1A" w14:textId="19D5851E" w:rsidR="00363BD0" w:rsidRDefault="00A3110F" w:rsidP="00CC65E8">
            <w:r>
              <w:rPr>
                <w:noProof/>
              </w:rPr>
              <mc:AlternateContent>
                <mc:Choice Requires="wpi">
                  <w:drawing>
                    <wp:anchor distT="0" distB="0" distL="114300" distR="114300" simplePos="0" relativeHeight="251792629" behindDoc="0" locked="0" layoutInCell="1" allowOverlap="1" wp14:anchorId="34AD06AF" wp14:editId="328B4BB2">
                      <wp:simplePos x="0" y="0"/>
                      <wp:positionH relativeFrom="column">
                        <wp:posOffset>989965</wp:posOffset>
                      </wp:positionH>
                      <wp:positionV relativeFrom="paragraph">
                        <wp:posOffset>92710</wp:posOffset>
                      </wp:positionV>
                      <wp:extent cx="138245" cy="69850"/>
                      <wp:effectExtent l="38100" t="38100" r="14605" b="44450"/>
                      <wp:wrapNone/>
                      <wp:docPr id="1064021025" name="Input penna 157"/>
                      <wp:cNvGraphicFramePr/>
                      <a:graphic xmlns:a="http://schemas.openxmlformats.org/drawingml/2006/main">
                        <a:graphicData uri="http://schemas.microsoft.com/office/word/2010/wordprocessingInk">
                          <w14:contentPart bwMode="auto" r:id="rId168">
                            <w14:nvContentPartPr>
                              <w14:cNvContentPartPr/>
                            </w14:nvContentPartPr>
                            <w14:xfrm>
                              <a:off x="0" y="0"/>
                              <a:ext cx="138245" cy="69850"/>
                            </w14:xfrm>
                          </w14:contentPart>
                        </a:graphicData>
                      </a:graphic>
                    </wp:anchor>
                  </w:drawing>
                </mc:Choice>
                <mc:Fallback>
                  <w:pict>
                    <v:shape w14:anchorId="503FBD26" id="Input penna 157" o:spid="_x0000_s1026" type="#_x0000_t75" style="position:absolute;margin-left:77.6pt;margin-top:6.95pt;width:11.6pt;height:6.2pt;z-index:2517926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">
                      <v:imagedata r:id="rId169" o:title=""/>
                    </v:shape>
                  </w:pict>
                </mc:Fallback>
              </mc:AlternateContent>
            </w:r>
            <w:r>
              <w:rPr>
                <w:noProof/>
              </w:rPr>
              <mc:AlternateContent>
                <mc:Choice Requires="wpi">
                  <w:drawing>
                    <wp:anchor distT="0" distB="0" distL="114300" distR="114300" simplePos="0" relativeHeight="251774197" behindDoc="0" locked="0" layoutInCell="1" allowOverlap="1" wp14:anchorId="18221D9B" wp14:editId="007AB493">
                      <wp:simplePos x="0" y="0"/>
                      <wp:positionH relativeFrom="column">
                        <wp:posOffset>749935</wp:posOffset>
                      </wp:positionH>
                      <wp:positionV relativeFrom="paragraph">
                        <wp:posOffset>64135</wp:posOffset>
                      </wp:positionV>
                      <wp:extent cx="65735" cy="52705"/>
                      <wp:effectExtent l="38100" t="38100" r="29845" b="42545"/>
                      <wp:wrapNone/>
                      <wp:docPr id="1077966099" name="Input penna 139"/>
                      <wp:cNvGraphicFramePr/>
                      <a:graphic xmlns:a="http://schemas.openxmlformats.org/drawingml/2006/main">
                        <a:graphicData uri="http://schemas.microsoft.com/office/word/2010/wordprocessingInk">
                          <w14:contentPart bwMode="auto" r:id="rId170">
                            <w14:nvContentPartPr>
                              <w14:cNvContentPartPr/>
                            </w14:nvContentPartPr>
                            <w14:xfrm>
                              <a:off x="0" y="0"/>
                              <a:ext cx="65735" cy="52705"/>
                            </w14:xfrm>
                          </w14:contentPart>
                        </a:graphicData>
                      </a:graphic>
                    </wp:anchor>
                  </w:drawing>
                </mc:Choice>
                <mc:Fallback>
                  <w:pict>
                    <v:shape w14:anchorId="0B52EB19" id="Input penna 139" o:spid="_x0000_s1026" type="#_x0000_t75" style="position:absolute;margin-left:58.7pt;margin-top:4.7pt;width:5.9pt;height:4.85pt;z-index:2517741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">
                      <v:imagedata r:id="rId171" o:title=""/>
                    </v:shape>
                  </w:pict>
                </mc:Fallback>
              </mc:AlternateContent>
            </w:r>
            <w:r>
              <w:rPr>
                <w:noProof/>
              </w:rPr>
              <mc:AlternateContent>
                <mc:Choice Requires="wpi">
                  <w:drawing>
                    <wp:anchor distT="0" distB="0" distL="114300" distR="114300" simplePos="0" relativeHeight="251775221" behindDoc="0" locked="0" layoutInCell="1" allowOverlap="1" wp14:anchorId="101C0E87" wp14:editId="7E6E2A7D">
                      <wp:simplePos x="0" y="0"/>
                      <wp:positionH relativeFrom="column">
                        <wp:posOffset>620395</wp:posOffset>
                      </wp:positionH>
                      <wp:positionV relativeFrom="paragraph">
                        <wp:posOffset>89535</wp:posOffset>
                      </wp:positionV>
                      <wp:extent cx="50765" cy="31115"/>
                      <wp:effectExtent l="38100" t="38100" r="45085" b="45085"/>
                      <wp:wrapNone/>
                      <wp:docPr id="2010863921" name="Input penna 140"/>
                      <wp:cNvGraphicFramePr/>
                      <a:graphic xmlns:a="http://schemas.openxmlformats.org/drawingml/2006/main">
                        <a:graphicData uri="http://schemas.microsoft.com/office/word/2010/wordprocessingInk">
                          <w14:contentPart bwMode="auto" r:id="rId172">
                            <w14:nvContentPartPr>
                              <w14:cNvContentPartPr/>
                            </w14:nvContentPartPr>
                            <w14:xfrm>
                              <a:off x="0" y="0"/>
                              <a:ext cx="50765" cy="31115"/>
                            </w14:xfrm>
                          </w14:contentPart>
                        </a:graphicData>
                      </a:graphic>
                    </wp:anchor>
                  </w:drawing>
                </mc:Choice>
                <mc:Fallback>
                  <w:pict>
                    <v:shape w14:anchorId="22062B2D" id="Input penna 140" o:spid="_x0000_s1026" type="#_x0000_t75" style="position:absolute;margin-left:48.5pt;margin-top:6.7pt;width:4.75pt;height:3.1pt;z-index:2517752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">
                      <v:imagedata r:id="rId173" o:title=""/>
                    </v:shape>
                  </w:pict>
                </mc:Fallback>
              </mc:AlternateContent>
            </w:r>
            <w:r>
              <w:rPr>
                <w:noProof/>
              </w:rPr>
              <mc:AlternateContent>
                <mc:Choice Requires="wpi">
                  <w:drawing>
                    <wp:anchor distT="0" distB="0" distL="114300" distR="114300" simplePos="0" relativeHeight="251776245" behindDoc="0" locked="0" layoutInCell="1" allowOverlap="1" wp14:anchorId="5856E103" wp14:editId="6360FB5D">
                      <wp:simplePos x="0" y="0"/>
                      <wp:positionH relativeFrom="column">
                        <wp:posOffset>328295</wp:posOffset>
                      </wp:positionH>
                      <wp:positionV relativeFrom="paragraph">
                        <wp:posOffset>95250</wp:posOffset>
                      </wp:positionV>
                      <wp:extent cx="222195" cy="77470"/>
                      <wp:effectExtent l="38100" t="38100" r="26035" b="36830"/>
                      <wp:wrapNone/>
                      <wp:docPr id="685723376" name="Input penna 141"/>
                      <wp:cNvGraphicFramePr/>
                      <a:graphic xmlns:a="http://schemas.openxmlformats.org/drawingml/2006/main">
                        <a:graphicData uri="http://schemas.microsoft.com/office/word/2010/wordprocessingInk">
                          <w14:contentPart bwMode="auto" r:id="rId174">
                            <w14:nvContentPartPr>
                              <w14:cNvContentPartPr/>
                            </w14:nvContentPartPr>
                            <w14:xfrm>
                              <a:off x="0" y="0"/>
                              <a:ext cx="222195" cy="77470"/>
                            </w14:xfrm>
                          </w14:contentPart>
                        </a:graphicData>
                      </a:graphic>
                    </wp:anchor>
                  </w:drawing>
                </mc:Choice>
                <mc:Fallback>
                  <w:pict>
                    <v:shape w14:anchorId="5ED28FC1" id="Input penna 141" o:spid="_x0000_s1026" type="#_x0000_t75" style="position:absolute;margin-left:25.5pt;margin-top:7.15pt;width:18.25pt;height:6.8pt;z-index:251776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">
                      <v:imagedata r:id="rId175" o:title=""/>
                    </v:shape>
                  </w:pict>
                </mc:Fallback>
              </mc:AlternateContent>
            </w:r>
            <w:r w:rsidR="00F066B8">
              <w:t>100</w:t>
            </w:r>
          </w:p>
        </w:tc>
        <w:tc>
          <w:tcPr>
            <w:tcW w:w="3209" w:type="dxa"/>
          </w:tcPr>
          <w:p w14:paraId="4A41EEC5" w14:textId="5B4ADD8A" w:rsidR="00363BD0" w:rsidRDefault="00F066B8" w:rsidP="00CC65E8">
            <w:r>
              <w:t>20</w:t>
            </w:r>
          </w:p>
        </w:tc>
        <w:tc>
          <w:tcPr>
            <w:tcW w:w="3210" w:type="dxa"/>
          </w:tcPr>
          <w:p w14:paraId="5E71CA9D" w14:textId="462CB433" w:rsidR="00363BD0" w:rsidRDefault="00F066B8" w:rsidP="00CC65E8">
            <w:r>
              <w:t>80</w:t>
            </w:r>
          </w:p>
        </w:tc>
      </w:tr>
      <w:tr w:rsidR="00363BD0" w14:paraId="20A143C3" w14:textId="77777777" w:rsidTr="00363BD0">
        <w:tc>
          <w:tcPr>
            <w:tcW w:w="3209" w:type="dxa"/>
          </w:tcPr>
          <w:p w14:paraId="40BF5346" w14:textId="09E0C06B" w:rsidR="00F066B8" w:rsidRDefault="001F0461" w:rsidP="00CC65E8">
            <w:r>
              <w:rPr>
                <w:noProof/>
              </w:rPr>
              <mc:AlternateContent>
                <mc:Choice Requires="wpi">
                  <w:drawing>
                    <wp:anchor distT="0" distB="0" distL="114300" distR="114300" simplePos="0" relativeHeight="251799797" behindDoc="0" locked="0" layoutInCell="1" allowOverlap="1" wp14:anchorId="2A9A0CE0" wp14:editId="12339E5F">
                      <wp:simplePos x="0" y="0"/>
                      <wp:positionH relativeFrom="column">
                        <wp:posOffset>943610</wp:posOffset>
                      </wp:positionH>
                      <wp:positionV relativeFrom="paragraph">
                        <wp:posOffset>99060</wp:posOffset>
                      </wp:positionV>
                      <wp:extent cx="87500" cy="41290"/>
                      <wp:effectExtent l="38100" t="38100" r="46355" b="34925"/>
                      <wp:wrapNone/>
                      <wp:docPr id="573527317" name="Input penna 165"/>
                      <wp:cNvGraphicFramePr/>
                      <a:graphic xmlns:a="http://schemas.openxmlformats.org/drawingml/2006/main">
                        <a:graphicData uri="http://schemas.microsoft.com/office/word/2010/wordprocessingInk">
                          <w14:contentPart bwMode="auto" r:id="rId176">
                            <w14:nvContentPartPr>
                              <w14:cNvContentPartPr/>
                            </w14:nvContentPartPr>
                            <w14:xfrm>
                              <a:off x="0" y="0"/>
                              <a:ext cx="87500" cy="41290"/>
                            </w14:xfrm>
                          </w14:contentPart>
                        </a:graphicData>
                      </a:graphic>
                    </wp:anchor>
                  </w:drawing>
                </mc:Choice>
                <mc:Fallback>
                  <w:pict>
                    <v:shape w14:anchorId="5CC337FB" id="Input penna 165" o:spid="_x0000_s1026" type="#_x0000_t75" style="position:absolute;margin-left:73.95pt;margin-top:7.45pt;width:7.6pt;height:3.95pt;z-index:2517997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">
                      <v:imagedata r:id="rId177" o:title=""/>
                    </v:shape>
                  </w:pict>
                </mc:Fallback>
              </mc:AlternateContent>
            </w:r>
            <w:r>
              <w:rPr>
                <w:noProof/>
              </w:rPr>
              <mc:AlternateContent>
                <mc:Choice Requires="wpi">
                  <w:drawing>
                    <wp:anchor distT="0" distB="0" distL="114300" distR="114300" simplePos="0" relativeHeight="251800821" behindDoc="0" locked="0" layoutInCell="1" allowOverlap="1" wp14:anchorId="1BFC5902" wp14:editId="614F66C5">
                      <wp:simplePos x="0" y="0"/>
                      <wp:positionH relativeFrom="column">
                        <wp:posOffset>753110</wp:posOffset>
                      </wp:positionH>
                      <wp:positionV relativeFrom="paragraph">
                        <wp:posOffset>93345</wp:posOffset>
                      </wp:positionV>
                      <wp:extent cx="99120" cy="46990"/>
                      <wp:effectExtent l="38100" t="38100" r="34290" b="48260"/>
                      <wp:wrapNone/>
                      <wp:docPr id="1326712196" name="Input penna 166"/>
                      <wp:cNvGraphicFramePr/>
                      <a:graphic xmlns:a="http://schemas.openxmlformats.org/drawingml/2006/main">
                        <a:graphicData uri="http://schemas.microsoft.com/office/word/2010/wordprocessingInk">
                          <w14:contentPart bwMode="auto" r:id="rId178">
                            <w14:nvContentPartPr>
                              <w14:cNvContentPartPr/>
                            </w14:nvContentPartPr>
                            <w14:xfrm>
                              <a:off x="0" y="0"/>
                              <a:ext cx="99120" cy="46990"/>
                            </w14:xfrm>
                          </w14:contentPart>
                        </a:graphicData>
                      </a:graphic>
                    </wp:anchor>
                  </w:drawing>
                </mc:Choice>
                <mc:Fallback>
                  <w:pict>
                    <v:shape w14:anchorId="1931A70E" id="Input penna 166" o:spid="_x0000_s1026" type="#_x0000_t75" style="position:absolute;margin-left:58.95pt;margin-top:7pt;width:8.5pt;height:4.4pt;z-index:2518008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">
                      <v:imagedata r:id="rId179" o:title=""/>
                    </v:shape>
                  </w:pict>
                </mc:Fallback>
              </mc:AlternateContent>
            </w:r>
            <w:r w:rsidR="00A3110F">
              <w:rPr>
                <w:noProof/>
              </w:rPr>
              <mc:AlternateContent>
                <mc:Choice Requires="wpi">
                  <w:drawing>
                    <wp:anchor distT="0" distB="0" distL="114300" distR="114300" simplePos="0" relativeHeight="251791605" behindDoc="0" locked="0" layoutInCell="1" allowOverlap="1" wp14:anchorId="1A16DA53" wp14:editId="39ACBAE9">
                      <wp:simplePos x="0" y="0"/>
                      <wp:positionH relativeFrom="column">
                        <wp:posOffset>327660</wp:posOffset>
                      </wp:positionH>
                      <wp:positionV relativeFrom="paragraph">
                        <wp:posOffset>104140</wp:posOffset>
                      </wp:positionV>
                      <wp:extent cx="309130" cy="62865"/>
                      <wp:effectExtent l="38100" t="38100" r="34290" b="32385"/>
                      <wp:wrapNone/>
                      <wp:docPr id="907928543" name="Input penna 156"/>
                      <wp:cNvGraphicFramePr/>
                      <a:graphic xmlns:a="http://schemas.openxmlformats.org/drawingml/2006/main">
                        <a:graphicData uri="http://schemas.microsoft.com/office/word/2010/wordprocessingInk">
                          <w14:contentPart bwMode="auto" r:id="rId180">
                            <w14:nvContentPartPr>
                              <w14:cNvContentPartPr/>
                            </w14:nvContentPartPr>
                            <w14:xfrm>
                              <a:off x="0" y="0"/>
                              <a:ext cx="309130" cy="62865"/>
                            </w14:xfrm>
                          </w14:contentPart>
                        </a:graphicData>
                      </a:graphic>
                    </wp:anchor>
                  </w:drawing>
                </mc:Choice>
                <mc:Fallback>
                  <w:pict>
                    <v:shape w14:anchorId="1A22B6B3" id="Input penna 156" o:spid="_x0000_s1026" type="#_x0000_t75" style="position:absolute;margin-left:25.45pt;margin-top:7.85pt;width:25.05pt;height:5.65pt;z-index:2517916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">
                      <v:imagedata r:id="rId181" o:title=""/>
                    </v:shape>
                  </w:pict>
                </mc:Fallback>
              </mc:AlternateContent>
            </w:r>
            <w:r w:rsidR="00834F5A">
              <w:rPr>
                <w:noProof/>
              </w:rPr>
              <mc:AlternateContent>
                <mc:Choice Requires="wpi">
                  <w:drawing>
                    <wp:anchor distT="0" distB="0" distL="114300" distR="114300" simplePos="0" relativeHeight="251707637" behindDoc="0" locked="0" layoutInCell="1" allowOverlap="1" wp14:anchorId="6DD115FD" wp14:editId="1EA56D5A">
                      <wp:simplePos x="0" y="0"/>
                      <wp:positionH relativeFrom="column">
                        <wp:posOffset>1965577</wp:posOffset>
                      </wp:positionH>
                      <wp:positionV relativeFrom="paragraph">
                        <wp:posOffset>22215</wp:posOffset>
                      </wp:positionV>
                      <wp:extent cx="289080" cy="149760"/>
                      <wp:effectExtent l="38100" t="38100" r="34925" b="41275"/>
                      <wp:wrapNone/>
                      <wp:docPr id="716240797" name="Input penna 28"/>
                      <wp:cNvGraphicFramePr/>
                      <a:graphic xmlns:a="http://schemas.openxmlformats.org/drawingml/2006/main">
                        <a:graphicData uri="http://schemas.microsoft.com/office/word/2010/wordprocessingInk">
                          <w14:contentPart bwMode="auto" r:id="rId182">
                            <w14:nvContentPartPr>
                              <w14:cNvContentPartPr/>
                            </w14:nvContentPartPr>
                            <w14:xfrm>
                              <a:off x="0" y="0"/>
                              <a:ext cx="289080" cy="149760"/>
                            </w14:xfrm>
                          </w14:contentPart>
                        </a:graphicData>
                      </a:graphic>
                    </wp:anchor>
                  </w:drawing>
                </mc:Choice>
                <mc:Fallback>
                  <w:pict>
                    <v:shape w14:anchorId="2E59CB54" id="Input penna 28" o:spid="_x0000_s1026" type="#_x0000_t75" style="position:absolute;margin-left:154.4pt;margin-top:1.4pt;width:23.45pt;height:12.5pt;z-index:2517076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">
                      <v:imagedata r:id="rId183" o:title=""/>
                    </v:shape>
                  </w:pict>
                </mc:Fallback>
              </mc:AlternateContent>
            </w:r>
            <w:r w:rsidR="00F066B8">
              <w:t>100</w:t>
            </w:r>
          </w:p>
        </w:tc>
        <w:tc>
          <w:tcPr>
            <w:tcW w:w="3209" w:type="dxa"/>
          </w:tcPr>
          <w:p w14:paraId="06EA8970" w14:textId="3728B314" w:rsidR="00363BD0" w:rsidRDefault="00F066B8" w:rsidP="00CC65E8">
            <w:r>
              <w:t>40</w:t>
            </w:r>
          </w:p>
        </w:tc>
        <w:tc>
          <w:tcPr>
            <w:tcW w:w="3210" w:type="dxa"/>
          </w:tcPr>
          <w:p w14:paraId="6EA73B77" w14:textId="31E8FDCD" w:rsidR="00F066B8" w:rsidRDefault="00F066B8" w:rsidP="00CC65E8">
            <w:r>
              <w:t>60</w:t>
            </w:r>
          </w:p>
        </w:tc>
      </w:tr>
      <w:tr w:rsidR="008029C5" w14:paraId="2FD1D210" w14:textId="77777777" w:rsidTr="00363BD0">
        <w:tc>
          <w:tcPr>
            <w:tcW w:w="3209" w:type="dxa"/>
          </w:tcPr>
          <w:p w14:paraId="3162710C" w14:textId="2044AEAE" w:rsidR="008029C5" w:rsidRDefault="00B07870" w:rsidP="00CC65E8">
            <w:r>
              <w:t>100</w:t>
            </w:r>
          </w:p>
        </w:tc>
        <w:tc>
          <w:tcPr>
            <w:tcW w:w="3209" w:type="dxa"/>
          </w:tcPr>
          <w:p w14:paraId="28979860" w14:textId="1B284261" w:rsidR="008029C5" w:rsidRDefault="00B07870" w:rsidP="00CC65E8">
            <w:r>
              <w:t>60</w:t>
            </w:r>
          </w:p>
        </w:tc>
        <w:tc>
          <w:tcPr>
            <w:tcW w:w="3210" w:type="dxa"/>
          </w:tcPr>
          <w:p w14:paraId="5ABD6B7F" w14:textId="4CD427E7" w:rsidR="008029C5" w:rsidRDefault="00B07870" w:rsidP="00CC65E8">
            <w:r>
              <w:t>40</w:t>
            </w:r>
          </w:p>
        </w:tc>
      </w:tr>
    </w:tbl>
    <w:p w14:paraId="2D8BEE71" w14:textId="0FF4ED72" w:rsidR="007E7723" w:rsidRDefault="001F0461" w:rsidP="00CC65E8">
      <w:pPr>
        <w:rPr>
          <w:b/>
          <w:bCs/>
          <w:color w:val="EE0000"/>
          <w:highlight w:val="yellow"/>
        </w:rPr>
      </w:pPr>
      <w:r>
        <w:rPr>
          <w:b/>
          <w:bCs/>
          <w:noProof/>
          <w:color w:val="EE0000"/>
        </w:rPr>
        <mc:AlternateContent>
          <mc:Choice Requires="wpi">
            <w:drawing>
              <wp:anchor distT="0" distB="0" distL="114300" distR="114300" simplePos="0" relativeHeight="251887861" behindDoc="0" locked="0" layoutInCell="1" allowOverlap="1" wp14:anchorId="0C94513B" wp14:editId="1A58BCD0">
                <wp:simplePos x="0" y="0"/>
                <wp:positionH relativeFrom="column">
                  <wp:posOffset>4591050</wp:posOffset>
                </wp:positionH>
                <wp:positionV relativeFrom="paragraph">
                  <wp:posOffset>36195</wp:posOffset>
                </wp:positionV>
                <wp:extent cx="136545" cy="66040"/>
                <wp:effectExtent l="38100" t="38100" r="34925" b="48260"/>
                <wp:wrapNone/>
                <wp:docPr id="126436079" name="Input penna 255"/>
                <wp:cNvGraphicFramePr/>
                <a:graphic xmlns:a="http://schemas.openxmlformats.org/drawingml/2006/main">
                  <a:graphicData uri="http://schemas.microsoft.com/office/word/2010/wordprocessingInk">
                    <w14:contentPart bwMode="auto" r:id="rId184">
                      <w14:nvContentPartPr>
                        <w14:cNvContentPartPr/>
                      </w14:nvContentPartPr>
                      <w14:xfrm>
                        <a:off x="0" y="0"/>
                        <a:ext cx="136545" cy="66040"/>
                      </w14:xfrm>
                    </w14:contentPart>
                  </a:graphicData>
                </a:graphic>
              </wp:anchor>
            </w:drawing>
          </mc:Choice>
          <mc:Fallback>
            <w:pict>
              <v:shape w14:anchorId="171030C8" id="Input penna 255" o:spid="_x0000_s1026" type="#_x0000_t75" style="position:absolute;margin-left:361.15pt;margin-top:2.5pt;width:11.45pt;height:5.9pt;z-index:2518878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">
                <v:imagedata r:id="rId185" o:title=""/>
              </v:shape>
            </w:pict>
          </mc:Fallback>
        </mc:AlternateContent>
      </w:r>
      <w:r>
        <w:rPr>
          <w:b/>
          <w:bCs/>
          <w:noProof/>
          <w:color w:val="EE0000"/>
        </w:rPr>
        <mc:AlternateContent>
          <mc:Choice Requires="wpi">
            <w:drawing>
              <wp:anchor distT="0" distB="0" distL="114300" distR="114300" simplePos="0" relativeHeight="251883765" behindDoc="0" locked="0" layoutInCell="1" allowOverlap="1" wp14:anchorId="63B99F0A" wp14:editId="43A4AACB">
                <wp:simplePos x="0" y="0"/>
                <wp:positionH relativeFrom="column">
                  <wp:posOffset>4200525</wp:posOffset>
                </wp:positionH>
                <wp:positionV relativeFrom="paragraph">
                  <wp:posOffset>20955</wp:posOffset>
                </wp:positionV>
                <wp:extent cx="340175" cy="80985"/>
                <wp:effectExtent l="38100" t="38100" r="41275" b="33655"/>
                <wp:wrapNone/>
                <wp:docPr id="741791125" name="Input penna 251"/>
                <wp:cNvGraphicFramePr/>
                <a:graphic xmlns:a="http://schemas.openxmlformats.org/drawingml/2006/main">
                  <a:graphicData uri="http://schemas.microsoft.com/office/word/2010/wordprocessingInk">
                    <w14:contentPart bwMode="auto" r:id="rId186">
                      <w14:nvContentPartPr>
                        <w14:cNvContentPartPr/>
                      </w14:nvContentPartPr>
                      <w14:xfrm>
                        <a:off x="0" y="0"/>
                        <a:ext cx="340175" cy="80985"/>
                      </w14:xfrm>
                    </w14:contentPart>
                  </a:graphicData>
                </a:graphic>
              </wp:anchor>
            </w:drawing>
          </mc:Choice>
          <mc:Fallback>
            <w:pict>
              <v:shape w14:anchorId="2A33E101" id="Input penna 251" o:spid="_x0000_s1026" type="#_x0000_t75" style="position:absolute;margin-left:330.4pt;margin-top:1.3pt;width:27.5pt;height:7.1pt;z-index:2518837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">
                <v:imagedata r:id="rId187" o:title=""/>
              </v:shape>
            </w:pict>
          </mc:Fallback>
        </mc:AlternateContent>
      </w:r>
      <w:r>
        <w:rPr>
          <w:b/>
          <w:bCs/>
          <w:noProof/>
          <w:color w:val="EE0000"/>
        </w:rPr>
        <mc:AlternateContent>
          <mc:Choice Requires="wpi">
            <w:drawing>
              <wp:anchor distT="0" distB="0" distL="114300" distR="114300" simplePos="0" relativeHeight="251884789" behindDoc="0" locked="0" layoutInCell="1" allowOverlap="1" wp14:anchorId="04B056DE" wp14:editId="1F390D95">
                <wp:simplePos x="0" y="0"/>
                <wp:positionH relativeFrom="column">
                  <wp:posOffset>3743325</wp:posOffset>
                </wp:positionH>
                <wp:positionV relativeFrom="paragraph">
                  <wp:posOffset>42545</wp:posOffset>
                </wp:positionV>
                <wp:extent cx="267640" cy="59795"/>
                <wp:effectExtent l="38100" t="38100" r="37465" b="35560"/>
                <wp:wrapNone/>
                <wp:docPr id="52467519" name="Input penna 252"/>
                <wp:cNvGraphicFramePr/>
                <a:graphic xmlns:a="http://schemas.openxmlformats.org/drawingml/2006/main">
                  <a:graphicData uri="http://schemas.microsoft.com/office/word/2010/wordprocessingInk">
                    <w14:contentPart bwMode="auto" r:id="rId188">
                      <w14:nvContentPartPr>
                        <w14:cNvContentPartPr/>
                      </w14:nvContentPartPr>
                      <w14:xfrm>
                        <a:off x="0" y="0"/>
                        <a:ext cx="267640" cy="59795"/>
                      </w14:xfrm>
                    </w14:contentPart>
                  </a:graphicData>
                </a:graphic>
              </wp:anchor>
            </w:drawing>
          </mc:Choice>
          <mc:Fallback>
            <w:pict>
              <v:shape w14:anchorId="7393D24F" id="Input penna 252" o:spid="_x0000_s1026" type="#_x0000_t75" style="position:absolute;margin-left:294.4pt;margin-top:3pt;width:21.75pt;height:5.4pt;z-index:2518847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">
                <v:imagedata r:id="rId189" o:title=""/>
              </v:shape>
            </w:pict>
          </mc:Fallback>
        </mc:AlternateContent>
      </w:r>
      <w:r>
        <w:rPr>
          <w:b/>
          <w:bCs/>
          <w:noProof/>
          <w:color w:val="EE0000"/>
        </w:rPr>
        <mc:AlternateContent>
          <mc:Choice Requires="wpi">
            <w:drawing>
              <wp:anchor distT="0" distB="0" distL="114300" distR="114300" simplePos="0" relativeHeight="251870453" behindDoc="0" locked="0" layoutInCell="1" allowOverlap="1" wp14:anchorId="2C419BF6" wp14:editId="0B1429CA">
                <wp:simplePos x="0" y="0"/>
                <wp:positionH relativeFrom="column">
                  <wp:posOffset>4105238</wp:posOffset>
                </wp:positionH>
                <wp:positionV relativeFrom="paragraph">
                  <wp:posOffset>51447</wp:posOffset>
                </wp:positionV>
                <wp:extent cx="8640" cy="41040"/>
                <wp:effectExtent l="38100" t="38100" r="48895" b="35560"/>
                <wp:wrapNone/>
                <wp:docPr id="2053992930" name="Input penna 238"/>
                <wp:cNvGraphicFramePr/>
                <a:graphic xmlns:a="http://schemas.openxmlformats.org/drawingml/2006/main">
                  <a:graphicData uri="http://schemas.microsoft.com/office/word/2010/wordprocessingInk">
                    <w14:contentPart bwMode="auto" r:id="rId190">
                      <w14:nvContentPartPr>
                        <w14:cNvContentPartPr/>
                      </w14:nvContentPartPr>
                      <w14:xfrm>
                        <a:off x="0" y="0"/>
                        <a:ext cx="8640" cy="41040"/>
                      </w14:xfrm>
                    </w14:contentPart>
                  </a:graphicData>
                </a:graphic>
              </wp:anchor>
            </w:drawing>
          </mc:Choice>
          <mc:Fallback>
            <w:pict>
              <v:shape w14:anchorId="4B0DEDF8" id="Input penna 238" o:spid="_x0000_s1026" type="#_x0000_t75" style="position:absolute;margin-left:322.9pt;margin-top:3.7pt;width:1.4pt;height:3.95pt;z-index:2518704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">
                <v:imagedata r:id="rId191" o:title=""/>
              </v:shape>
            </w:pict>
          </mc:Fallback>
        </mc:AlternateContent>
      </w:r>
      <w:r>
        <w:rPr>
          <w:b/>
          <w:bCs/>
          <w:noProof/>
          <w:color w:val="EE0000"/>
        </w:rPr>
        <mc:AlternateContent>
          <mc:Choice Requires="wpi">
            <w:drawing>
              <wp:anchor distT="0" distB="0" distL="114300" distR="114300" simplePos="0" relativeHeight="251863285" behindDoc="0" locked="0" layoutInCell="1" allowOverlap="1" wp14:anchorId="01504A4B" wp14:editId="7687CC37">
                <wp:simplePos x="0" y="0"/>
                <wp:positionH relativeFrom="column">
                  <wp:posOffset>3604260</wp:posOffset>
                </wp:positionH>
                <wp:positionV relativeFrom="paragraph">
                  <wp:posOffset>47625</wp:posOffset>
                </wp:positionV>
                <wp:extent cx="56785" cy="52070"/>
                <wp:effectExtent l="38100" t="38100" r="19685" b="43180"/>
                <wp:wrapNone/>
                <wp:docPr id="1386696905" name="Input penna 231"/>
                <wp:cNvGraphicFramePr/>
                <a:graphic xmlns:a="http://schemas.openxmlformats.org/drawingml/2006/main">
                  <a:graphicData uri="http://schemas.microsoft.com/office/word/2010/wordprocessingInk">
                    <w14:contentPart bwMode="auto" r:id="rId192">
                      <w14:nvContentPartPr>
                        <w14:cNvContentPartPr/>
                      </w14:nvContentPartPr>
                      <w14:xfrm>
                        <a:off x="0" y="0"/>
                        <a:ext cx="56785" cy="52070"/>
                      </w14:xfrm>
                    </w14:contentPart>
                  </a:graphicData>
                </a:graphic>
              </wp:anchor>
            </w:drawing>
          </mc:Choice>
          <mc:Fallback>
            <w:pict>
              <v:shape w14:anchorId="685E8596" id="Input penna 231" o:spid="_x0000_s1026" type="#_x0000_t75" style="position:absolute;margin-left:283.45pt;margin-top:3.4pt;width:5.15pt;height:4.8pt;z-index:251863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">
                <v:imagedata r:id="rId193" o:title=""/>
              </v:shape>
            </w:pict>
          </mc:Fallback>
        </mc:AlternateContent>
      </w:r>
      <w:r>
        <w:rPr>
          <w:b/>
          <w:bCs/>
          <w:noProof/>
          <w:color w:val="EE0000"/>
        </w:rPr>
        <mc:AlternateContent>
          <mc:Choice Requires="wpi">
            <w:drawing>
              <wp:anchor distT="0" distB="0" distL="114300" distR="114300" simplePos="0" relativeHeight="251864309" behindDoc="0" locked="0" layoutInCell="1" allowOverlap="1" wp14:anchorId="50BB35D2" wp14:editId="52B252C4">
                <wp:simplePos x="0" y="0"/>
                <wp:positionH relativeFrom="column">
                  <wp:posOffset>3173095</wp:posOffset>
                </wp:positionH>
                <wp:positionV relativeFrom="paragraph">
                  <wp:posOffset>40640</wp:posOffset>
                </wp:positionV>
                <wp:extent cx="354275" cy="79495"/>
                <wp:effectExtent l="38100" t="38100" r="46355" b="34925"/>
                <wp:wrapNone/>
                <wp:docPr id="1051284567" name="Input penna 232"/>
                <wp:cNvGraphicFramePr/>
                <a:graphic xmlns:a="http://schemas.openxmlformats.org/drawingml/2006/main">
                  <a:graphicData uri="http://schemas.microsoft.com/office/word/2010/wordprocessingInk">
                    <w14:contentPart bwMode="auto" r:id="rId194">
                      <w14:nvContentPartPr>
                        <w14:cNvContentPartPr/>
                      </w14:nvContentPartPr>
                      <w14:xfrm>
                        <a:off x="0" y="0"/>
                        <a:ext cx="354275" cy="79495"/>
                      </w14:xfrm>
                    </w14:contentPart>
                  </a:graphicData>
                </a:graphic>
              </wp:anchor>
            </w:drawing>
          </mc:Choice>
          <mc:Fallback>
            <w:pict>
              <v:shape w14:anchorId="7A9CAEB8" id="Input penna 232" o:spid="_x0000_s1026" type="#_x0000_t75" style="position:absolute;margin-left:249.5pt;margin-top:2.85pt;width:28.65pt;height:6.95pt;z-index:2518643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">
                <v:imagedata r:id="rId195" o:title=""/>
              </v:shape>
            </w:pict>
          </mc:Fallback>
        </mc:AlternateContent>
      </w:r>
      <w:r>
        <w:rPr>
          <w:b/>
          <w:bCs/>
          <w:noProof/>
          <w:color w:val="EE0000"/>
        </w:rPr>
        <mc:AlternateContent>
          <mc:Choice Requires="wpi">
            <w:drawing>
              <wp:anchor distT="0" distB="0" distL="114300" distR="114300" simplePos="0" relativeHeight="251842805" behindDoc="0" locked="0" layoutInCell="1" allowOverlap="1" wp14:anchorId="2B70021B" wp14:editId="213F3329">
                <wp:simplePos x="0" y="0"/>
                <wp:positionH relativeFrom="column">
                  <wp:posOffset>2826385</wp:posOffset>
                </wp:positionH>
                <wp:positionV relativeFrom="paragraph">
                  <wp:posOffset>35560</wp:posOffset>
                </wp:positionV>
                <wp:extent cx="97280" cy="73025"/>
                <wp:effectExtent l="38100" t="38100" r="0" b="41275"/>
                <wp:wrapNone/>
                <wp:docPr id="788461054" name="Input penna 208"/>
                <wp:cNvGraphicFramePr/>
                <a:graphic xmlns:a="http://schemas.openxmlformats.org/drawingml/2006/main">
                  <a:graphicData uri="http://schemas.microsoft.com/office/word/2010/wordprocessingInk">
                    <w14:contentPart bwMode="auto" r:id="rId196">
                      <w14:nvContentPartPr>
                        <w14:cNvContentPartPr/>
                      </w14:nvContentPartPr>
                      <w14:xfrm>
                        <a:off x="0" y="0"/>
                        <a:ext cx="97280" cy="73025"/>
                      </w14:xfrm>
                    </w14:contentPart>
                  </a:graphicData>
                </a:graphic>
              </wp:anchor>
            </w:drawing>
          </mc:Choice>
          <mc:Fallback>
            <w:pict>
              <v:shape w14:anchorId="2DCB8BB7" id="Input penna 208" o:spid="_x0000_s1026" type="#_x0000_t75" style="position:absolute;margin-left:222.2pt;margin-top:2.45pt;width:8.35pt;height:6.45pt;z-index:2518428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">
                <v:imagedata r:id="rId197" o:title=""/>
              </v:shape>
            </w:pict>
          </mc:Fallback>
        </mc:AlternateContent>
      </w:r>
      <w:r>
        <w:rPr>
          <w:b/>
          <w:bCs/>
          <w:noProof/>
          <w:color w:val="EE0000"/>
        </w:rPr>
        <mc:AlternateContent>
          <mc:Choice Requires="wpi">
            <w:drawing>
              <wp:anchor distT="0" distB="0" distL="114300" distR="114300" simplePos="0" relativeHeight="251838709" behindDoc="0" locked="0" layoutInCell="1" allowOverlap="1" wp14:anchorId="55DD502C" wp14:editId="63A7690E">
                <wp:simplePos x="0" y="0"/>
                <wp:positionH relativeFrom="column">
                  <wp:posOffset>2668905</wp:posOffset>
                </wp:positionH>
                <wp:positionV relativeFrom="paragraph">
                  <wp:posOffset>48895</wp:posOffset>
                </wp:positionV>
                <wp:extent cx="46355" cy="51435"/>
                <wp:effectExtent l="38100" t="38100" r="48895" b="43815"/>
                <wp:wrapNone/>
                <wp:docPr id="2016401828" name="Input penna 204"/>
                <wp:cNvGraphicFramePr/>
                <a:graphic xmlns:a="http://schemas.openxmlformats.org/drawingml/2006/main">
                  <a:graphicData uri="http://schemas.microsoft.com/office/word/2010/wordprocessingInk">
                    <w14:contentPart bwMode="auto" r:id="rId198">
                      <w14:nvContentPartPr>
                        <w14:cNvContentPartPr/>
                      </w14:nvContentPartPr>
                      <w14:xfrm>
                        <a:off x="0" y="0"/>
                        <a:ext cx="46355" cy="51435"/>
                      </w14:xfrm>
                    </w14:contentPart>
                  </a:graphicData>
                </a:graphic>
              </wp:anchor>
            </w:drawing>
          </mc:Choice>
          <mc:Fallback>
            <w:pict>
              <v:shape w14:anchorId="4E8974F4" id="Input penna 204" o:spid="_x0000_s1026" type="#_x0000_t75" style="position:absolute;margin-left:209.8pt;margin-top:3.5pt;width:4.3pt;height:4.75pt;z-index:2518387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">
                <v:imagedata r:id="rId199" o:title=""/>
              </v:shape>
            </w:pict>
          </mc:Fallback>
        </mc:AlternateContent>
      </w:r>
      <w:r>
        <w:rPr>
          <w:b/>
          <w:bCs/>
          <w:noProof/>
          <w:color w:val="EE0000"/>
        </w:rPr>
        <mc:AlternateContent>
          <mc:Choice Requires="wpi">
            <w:drawing>
              <wp:anchor distT="0" distB="0" distL="114300" distR="114300" simplePos="0" relativeHeight="251839733" behindDoc="0" locked="0" layoutInCell="1" allowOverlap="1" wp14:anchorId="2D6B0DFC" wp14:editId="28763C58">
                <wp:simplePos x="0" y="0"/>
                <wp:positionH relativeFrom="column">
                  <wp:posOffset>2345055</wp:posOffset>
                </wp:positionH>
                <wp:positionV relativeFrom="paragraph">
                  <wp:posOffset>38735</wp:posOffset>
                </wp:positionV>
                <wp:extent cx="242885" cy="76200"/>
                <wp:effectExtent l="38100" t="38100" r="43180" b="38100"/>
                <wp:wrapNone/>
                <wp:docPr id="701665924" name="Input penna 205"/>
                <wp:cNvGraphicFramePr/>
                <a:graphic xmlns:a="http://schemas.openxmlformats.org/drawingml/2006/main">
                  <a:graphicData uri="http://schemas.microsoft.com/office/word/2010/wordprocessingInk">
                    <w14:contentPart bwMode="auto" r:id="rId200">
                      <w14:nvContentPartPr>
                        <w14:cNvContentPartPr/>
                      </w14:nvContentPartPr>
                      <w14:xfrm>
                        <a:off x="0" y="0"/>
                        <a:ext cx="242885" cy="76200"/>
                      </w14:xfrm>
                    </w14:contentPart>
                  </a:graphicData>
                </a:graphic>
              </wp:anchor>
            </w:drawing>
          </mc:Choice>
          <mc:Fallback>
            <w:pict>
              <v:shape w14:anchorId="04CA5654" id="Input penna 205" o:spid="_x0000_s1026" type="#_x0000_t75" style="position:absolute;margin-left:184.3pt;margin-top:2.7pt;width:19.8pt;height:6.7pt;z-index:2518397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">
                <v:imagedata r:id="rId201" o:title=""/>
              </v:shape>
            </w:pict>
          </mc:Fallback>
        </mc:AlternateContent>
      </w:r>
      <w:r>
        <w:rPr>
          <w:b/>
          <w:bCs/>
          <w:noProof/>
          <w:color w:val="EE0000"/>
        </w:rPr>
        <mc:AlternateContent>
          <mc:Choice Requires="wpi">
            <w:drawing>
              <wp:anchor distT="0" distB="0" distL="114300" distR="114300" simplePos="0" relativeHeight="251821301" behindDoc="0" locked="0" layoutInCell="1" allowOverlap="1" wp14:anchorId="3CA84F18" wp14:editId="5DB32DD4">
                <wp:simplePos x="0" y="0"/>
                <wp:positionH relativeFrom="column">
                  <wp:posOffset>714375</wp:posOffset>
                </wp:positionH>
                <wp:positionV relativeFrom="paragraph">
                  <wp:posOffset>45085</wp:posOffset>
                </wp:positionV>
                <wp:extent cx="81550" cy="57785"/>
                <wp:effectExtent l="38100" t="38100" r="33020" b="37465"/>
                <wp:wrapNone/>
                <wp:docPr id="156244381" name="Input penna 187"/>
                <wp:cNvGraphicFramePr/>
                <a:graphic xmlns:a="http://schemas.openxmlformats.org/drawingml/2006/main">
                  <a:graphicData uri="http://schemas.microsoft.com/office/word/2010/wordprocessingInk">
                    <w14:contentPart bwMode="auto" r:id="rId202">
                      <w14:nvContentPartPr>
                        <w14:cNvContentPartPr/>
                      </w14:nvContentPartPr>
                      <w14:xfrm>
                        <a:off x="0" y="0"/>
                        <a:ext cx="81550" cy="57785"/>
                      </w14:xfrm>
                    </w14:contentPart>
                  </a:graphicData>
                </a:graphic>
              </wp:anchor>
            </w:drawing>
          </mc:Choice>
          <mc:Fallback>
            <w:pict>
              <v:shape w14:anchorId="3DAA7D15" id="Input penna 187" o:spid="_x0000_s1026" type="#_x0000_t75" style="position:absolute;margin-left:55.9pt;margin-top:3.2pt;width:7.1pt;height:5.2pt;z-index:251821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">
                <v:imagedata r:id="rId203" o:title=""/>
              </v:shape>
            </w:pict>
          </mc:Fallback>
        </mc:AlternateContent>
      </w:r>
      <w:r>
        <w:rPr>
          <w:b/>
          <w:bCs/>
          <w:noProof/>
          <w:color w:val="EE0000"/>
        </w:rPr>
        <mc:AlternateContent>
          <mc:Choice Requires="wpi">
            <w:drawing>
              <wp:anchor distT="0" distB="0" distL="114300" distR="114300" simplePos="0" relativeHeight="251822325" behindDoc="0" locked="0" layoutInCell="1" allowOverlap="1" wp14:anchorId="6EF653D3" wp14:editId="3DF1F5E8">
                <wp:simplePos x="0" y="0"/>
                <wp:positionH relativeFrom="column">
                  <wp:posOffset>579755</wp:posOffset>
                </wp:positionH>
                <wp:positionV relativeFrom="paragraph">
                  <wp:posOffset>38735</wp:posOffset>
                </wp:positionV>
                <wp:extent cx="57235" cy="56515"/>
                <wp:effectExtent l="38100" t="38100" r="38100" b="38735"/>
                <wp:wrapNone/>
                <wp:docPr id="1378626951" name="Input penna 188"/>
                <wp:cNvGraphicFramePr/>
                <a:graphic xmlns:a="http://schemas.openxmlformats.org/drawingml/2006/main">
                  <a:graphicData uri="http://schemas.microsoft.com/office/word/2010/wordprocessingInk">
                    <w14:contentPart bwMode="auto" r:id="rId204">
                      <w14:nvContentPartPr>
                        <w14:cNvContentPartPr/>
                      </w14:nvContentPartPr>
                      <w14:xfrm>
                        <a:off x="0" y="0"/>
                        <a:ext cx="57235" cy="56515"/>
                      </w14:xfrm>
                    </w14:contentPart>
                  </a:graphicData>
                </a:graphic>
              </wp:anchor>
            </w:drawing>
          </mc:Choice>
          <mc:Fallback>
            <w:pict>
              <v:shape w14:anchorId="6628E372" id="Input penna 188" o:spid="_x0000_s1026" type="#_x0000_t75" style="position:absolute;margin-left:45.3pt;margin-top:2.7pt;width:5.2pt;height:5.15pt;z-index:2518223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">
                <v:imagedata r:id="rId205" o:title=""/>
              </v:shape>
            </w:pict>
          </mc:Fallback>
        </mc:AlternateContent>
      </w:r>
      <w:r>
        <w:rPr>
          <w:b/>
          <w:bCs/>
          <w:noProof/>
          <w:color w:val="EE0000"/>
        </w:rPr>
        <mc:AlternateContent>
          <mc:Choice Requires="wpi">
            <w:drawing>
              <wp:anchor distT="0" distB="0" distL="114300" distR="114300" simplePos="0" relativeHeight="251823349" behindDoc="0" locked="0" layoutInCell="1" allowOverlap="1" wp14:anchorId="2BE0F324" wp14:editId="0673A199">
                <wp:simplePos x="0" y="0"/>
                <wp:positionH relativeFrom="column">
                  <wp:posOffset>272415</wp:posOffset>
                </wp:positionH>
                <wp:positionV relativeFrom="paragraph">
                  <wp:posOffset>36195</wp:posOffset>
                </wp:positionV>
                <wp:extent cx="229785" cy="75565"/>
                <wp:effectExtent l="38100" t="38100" r="37465" b="38735"/>
                <wp:wrapNone/>
                <wp:docPr id="1192332244" name="Input penna 189"/>
                <wp:cNvGraphicFramePr/>
                <a:graphic xmlns:a="http://schemas.openxmlformats.org/drawingml/2006/main">
                  <a:graphicData uri="http://schemas.microsoft.com/office/word/2010/wordprocessingInk">
                    <w14:contentPart bwMode="auto" r:id="rId206">
                      <w14:nvContentPartPr>
                        <w14:cNvContentPartPr/>
                      </w14:nvContentPartPr>
                      <w14:xfrm>
                        <a:off x="0" y="0"/>
                        <a:ext cx="229785" cy="75565"/>
                      </w14:xfrm>
                    </w14:contentPart>
                  </a:graphicData>
                </a:graphic>
              </wp:anchor>
            </w:drawing>
          </mc:Choice>
          <mc:Fallback>
            <w:pict>
              <v:shape w14:anchorId="43B39F3B" id="Input penna 189" o:spid="_x0000_s1026" type="#_x0000_t75" style="position:absolute;margin-left:21.1pt;margin-top:2.5pt;width:18.8pt;height:6.65pt;z-index:2518233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">
                <v:imagedata r:id="rId207" o:title=""/>
              </v:shape>
            </w:pict>
          </mc:Fallback>
        </mc:AlternateContent>
      </w:r>
      <w:r>
        <w:rPr>
          <w:b/>
          <w:bCs/>
          <w:noProof/>
          <w:color w:val="EE0000"/>
        </w:rPr>
        <mc:AlternateContent>
          <mc:Choice Requires="wpi">
            <w:drawing>
              <wp:anchor distT="0" distB="0" distL="114300" distR="114300" simplePos="0" relativeHeight="251807989" behindDoc="0" locked="0" layoutInCell="1" allowOverlap="1" wp14:anchorId="41E1F978" wp14:editId="72B2AB55">
                <wp:simplePos x="0" y="0"/>
                <wp:positionH relativeFrom="column">
                  <wp:posOffset>2089150</wp:posOffset>
                </wp:positionH>
                <wp:positionV relativeFrom="paragraph">
                  <wp:posOffset>66675</wp:posOffset>
                </wp:positionV>
                <wp:extent cx="128630" cy="80645"/>
                <wp:effectExtent l="38100" t="38100" r="43180" b="33655"/>
                <wp:wrapNone/>
                <wp:docPr id="2092802168" name="Input penna 173"/>
                <wp:cNvGraphicFramePr/>
                <a:graphic xmlns:a="http://schemas.openxmlformats.org/drawingml/2006/main">
                  <a:graphicData uri="http://schemas.microsoft.com/office/word/2010/wordprocessingInk">
                    <w14:contentPart bwMode="auto" r:id="rId208">
                      <w14:nvContentPartPr>
                        <w14:cNvContentPartPr/>
                      </w14:nvContentPartPr>
                      <w14:xfrm>
                        <a:off x="0" y="0"/>
                        <a:ext cx="128630" cy="80645"/>
                      </w14:xfrm>
                    </w14:contentPart>
                  </a:graphicData>
                </a:graphic>
              </wp:anchor>
            </w:drawing>
          </mc:Choice>
          <mc:Fallback>
            <w:pict>
              <v:shape w14:anchorId="4F29E9A0" id="Input penna 173" o:spid="_x0000_s1026" type="#_x0000_t75" style="position:absolute;margin-left:164.15pt;margin-top:4.9pt;width:10.85pt;height:7.05pt;z-index:2518079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">
                <v:imagedata r:id="rId209" o:title=""/>
              </v:shape>
            </w:pict>
          </mc:Fallback>
        </mc:AlternateContent>
      </w:r>
      <w:r>
        <w:rPr>
          <w:b/>
          <w:bCs/>
          <w:noProof/>
          <w:color w:val="EE0000"/>
        </w:rPr>
        <mc:AlternateContent>
          <mc:Choice Requires="wpi">
            <w:drawing>
              <wp:anchor distT="0" distB="0" distL="114300" distR="114300" simplePos="0" relativeHeight="251804917" behindDoc="0" locked="0" layoutInCell="1" allowOverlap="1" wp14:anchorId="355C0791" wp14:editId="0AB1E252">
                <wp:simplePos x="0" y="0"/>
                <wp:positionH relativeFrom="column">
                  <wp:posOffset>40640</wp:posOffset>
                </wp:positionH>
                <wp:positionV relativeFrom="paragraph">
                  <wp:posOffset>42545</wp:posOffset>
                </wp:positionV>
                <wp:extent cx="134805" cy="92710"/>
                <wp:effectExtent l="38100" t="38100" r="0" b="40640"/>
                <wp:wrapNone/>
                <wp:docPr id="859103550" name="Input penna 170"/>
                <wp:cNvGraphicFramePr/>
                <a:graphic xmlns:a="http://schemas.openxmlformats.org/drawingml/2006/main">
                  <a:graphicData uri="http://schemas.microsoft.com/office/word/2010/wordprocessingInk">
                    <w14:contentPart bwMode="auto" r:id="rId210">
                      <w14:nvContentPartPr>
                        <w14:cNvContentPartPr/>
                      </w14:nvContentPartPr>
                      <w14:xfrm>
                        <a:off x="0" y="0"/>
                        <a:ext cx="134805" cy="92710"/>
                      </w14:xfrm>
                    </w14:contentPart>
                  </a:graphicData>
                </a:graphic>
              </wp:anchor>
            </w:drawing>
          </mc:Choice>
          <mc:Fallback>
            <w:pict>
              <v:shape w14:anchorId="36CE3076" id="Input penna 170" o:spid="_x0000_s1026" type="#_x0000_t75" style="position:absolute;margin-left:2.85pt;margin-top:3pt;width:11.3pt;height:8pt;z-index:2518049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">
                <v:imagedata r:id="rId211" o:title=""/>
              </v:shape>
            </w:pict>
          </mc:Fallback>
        </mc:AlternateContent>
      </w:r>
    </w:p>
    <w:p w14:paraId="2921DAC2" w14:textId="7FC46CB9" w:rsidR="0037659C" w:rsidRDefault="0037659C" w:rsidP="00CC65E8">
      <w:pPr>
        <w:rPr>
          <w:b/>
          <w:bCs/>
        </w:rPr>
      </w:pPr>
      <w:r w:rsidRPr="008F008E">
        <w:rPr>
          <w:b/>
          <w:bCs/>
          <w:color w:val="EE0000"/>
          <w:highlight w:val="yellow"/>
        </w:rPr>
        <w:t>Domanda esame</w:t>
      </w:r>
      <w:r w:rsidRPr="008F008E">
        <w:rPr>
          <w:b/>
          <w:bCs/>
        </w:rPr>
        <w:t>: cosa significa liquidazione dell’attivo?</w:t>
      </w:r>
    </w:p>
    <w:p w14:paraId="62EBB4D8" w14:textId="007CD799" w:rsidR="007E7723" w:rsidRPr="00B53CFB" w:rsidRDefault="00B53CFB" w:rsidP="00CC65E8">
      <w:r>
        <w:t>Vendere i beni dell’azienda per ripagare i debiti dell’azienda.</w:t>
      </w:r>
    </w:p>
    <w:p w14:paraId="2EF7CFC6" w14:textId="77777777" w:rsidR="007E7723" w:rsidRDefault="007E7723" w:rsidP="00CC65E8">
      <w:pPr>
        <w:rPr>
          <w:b/>
          <w:bCs/>
        </w:rPr>
      </w:pPr>
    </w:p>
    <w:p w14:paraId="70CF2006" w14:textId="65E8146D" w:rsidR="008F008E" w:rsidRPr="00FF40F1" w:rsidRDefault="008F008E" w:rsidP="00CC65E8">
      <w:pPr>
        <w:rPr>
          <w:b/>
          <w:bCs/>
          <w:i/>
          <w:iCs/>
          <w:color w:val="47D459" w:themeColor="accent3" w:themeTint="99"/>
          <w:u w:val="single"/>
        </w:rPr>
      </w:pPr>
      <w:r w:rsidRPr="00FF40F1">
        <w:rPr>
          <w:b/>
          <w:bCs/>
          <w:i/>
          <w:iCs/>
          <w:color w:val="47D459" w:themeColor="accent3" w:themeTint="99"/>
          <w:u w:val="single"/>
        </w:rPr>
        <w:t>Il patrimonio netto è la reale ricchezza dell’azienda.</w:t>
      </w:r>
    </w:p>
    <w:p w14:paraId="678E3AFC" w14:textId="77777777" w:rsidR="0037659C" w:rsidRDefault="0037659C" w:rsidP="00CC65E8"/>
    <w:p w14:paraId="298FC939" w14:textId="39AC1736" w:rsidR="0002041C" w:rsidRDefault="00B70FB7" w:rsidP="0002041C">
      <w:pPr>
        <w:pStyle w:val="Paragrafoelenco"/>
        <w:numPr>
          <w:ilvl w:val="0"/>
          <w:numId w:val="42"/>
        </w:numPr>
      </w:pPr>
      <w:r>
        <w:t>Elevato grado di stabilità</w:t>
      </w:r>
    </w:p>
    <w:p w14:paraId="739C7843" w14:textId="717C05FF" w:rsidR="0002041C" w:rsidRPr="0002041C" w:rsidRDefault="0002041C" w:rsidP="0002041C">
      <w:pPr>
        <w:rPr>
          <w:b/>
          <w:bCs/>
        </w:rPr>
      </w:pPr>
      <w:r w:rsidRPr="0002041C">
        <w:rPr>
          <w:b/>
          <w:bCs/>
          <w:color w:val="EE0000"/>
          <w:highlight w:val="yellow"/>
        </w:rPr>
        <w:t>Domanda esame</w:t>
      </w:r>
      <w:r w:rsidRPr="0002041C">
        <w:rPr>
          <w:b/>
          <w:bCs/>
        </w:rPr>
        <w:t>: Può esistere un’azienda senza fonti di finanziamento esterne?</w:t>
      </w:r>
    </w:p>
    <w:p w14:paraId="27C19FEE" w14:textId="46274926" w:rsidR="0002041C" w:rsidRDefault="0002041C" w:rsidP="0002041C">
      <w:r>
        <w:t xml:space="preserve">La risposta è </w:t>
      </w:r>
      <w:proofErr w:type="spellStart"/>
      <w:r w:rsidRPr="0002041C">
        <w:rPr>
          <w:b/>
          <w:bCs/>
        </w:rPr>
        <w:t>si</w:t>
      </w:r>
      <w:proofErr w:type="spellEnd"/>
      <w:r>
        <w:t>.</w:t>
      </w:r>
    </w:p>
    <w:p w14:paraId="7EF0A18E" w14:textId="020C9880" w:rsidR="0027232E" w:rsidRDefault="0027232E" w:rsidP="0002041C">
      <w:r>
        <w:t xml:space="preserve">Lavoriamo esclusivamente con fondi propri, il </w:t>
      </w:r>
      <w:r w:rsidR="000164FA">
        <w:t>patrimonio</w:t>
      </w:r>
      <w:r>
        <w:t xml:space="preserve"> netto è la prima fonte di </w:t>
      </w:r>
      <w:r w:rsidR="000164FA">
        <w:t>capitale aziendale.</w:t>
      </w:r>
    </w:p>
    <w:p w14:paraId="12C0EBC4" w14:textId="77777777" w:rsidR="0002041C" w:rsidRDefault="0002041C" w:rsidP="0002041C"/>
    <w:p w14:paraId="65C41A2E" w14:textId="133EAD57" w:rsidR="00333DBD" w:rsidRPr="00E20618" w:rsidRDefault="00333DBD" w:rsidP="0002041C">
      <w:pPr>
        <w:rPr>
          <w:b/>
          <w:bCs/>
          <w:u w:val="single"/>
        </w:rPr>
      </w:pPr>
      <w:r w:rsidRPr="00E20618">
        <w:rPr>
          <w:b/>
          <w:bCs/>
          <w:u w:val="single"/>
        </w:rPr>
        <w:lastRenderedPageBreak/>
        <w:t xml:space="preserve">I crediti verso i soci, nello </w:t>
      </w:r>
      <w:r w:rsidR="00E5030E" w:rsidRPr="00E20618">
        <w:rPr>
          <w:b/>
          <w:bCs/>
          <w:u w:val="single"/>
        </w:rPr>
        <w:t>Stato</w:t>
      </w:r>
      <w:r w:rsidRPr="00E20618">
        <w:rPr>
          <w:b/>
          <w:bCs/>
          <w:u w:val="single"/>
        </w:rPr>
        <w:t xml:space="preserve"> patrimoniale </w:t>
      </w:r>
      <w:r w:rsidR="00E5030E" w:rsidRPr="00E20618">
        <w:rPr>
          <w:b/>
          <w:bCs/>
          <w:u w:val="single"/>
        </w:rPr>
        <w:t>riclassificato, dove va inserito?</w:t>
      </w:r>
    </w:p>
    <w:p w14:paraId="468A55DE" w14:textId="3D8BB475" w:rsidR="00C03347" w:rsidRDefault="00C03347" w:rsidP="0002041C">
      <w:r>
        <w:t xml:space="preserve">Va nelle immobilizzazioni finanziarie, </w:t>
      </w:r>
      <w:r w:rsidR="00E20618">
        <w:t>e nell’attivo circolante</w:t>
      </w:r>
      <w:r w:rsidR="00B26B08">
        <w:t xml:space="preserve"> (</w:t>
      </w:r>
      <w:r w:rsidR="00B26B08" w:rsidRPr="00B26B08">
        <w:rPr>
          <w:b/>
          <w:bCs/>
        </w:rPr>
        <w:t>entro i 12 mesi nelle liquidità differite</w:t>
      </w:r>
      <w:r w:rsidR="00B26B08">
        <w:t>)</w:t>
      </w:r>
      <w:r w:rsidR="00E20618">
        <w:t>.</w:t>
      </w:r>
    </w:p>
    <w:p w14:paraId="19814BDF" w14:textId="77777777" w:rsidR="00677C9F" w:rsidRDefault="00677C9F" w:rsidP="0002041C"/>
    <w:p w14:paraId="36B38BDB" w14:textId="103597F8" w:rsidR="001D0518" w:rsidRPr="001D0518" w:rsidRDefault="00677C9F" w:rsidP="001D0518">
      <w:pPr>
        <w:tabs>
          <w:tab w:val="left" w:pos="3130"/>
        </w:tabs>
      </w:pPr>
      <w:r>
        <w:t>Elevato grado di stabilità,</w:t>
      </w:r>
      <w:r w:rsidR="001D0518">
        <w:t xml:space="preserve"> s</w:t>
      </w:r>
      <w:r w:rsidR="001D0518" w:rsidRPr="001D0518">
        <w:t xml:space="preserve">ignifica che </w:t>
      </w:r>
      <w:r w:rsidR="001D0518" w:rsidRPr="001D0518">
        <w:rPr>
          <w:b/>
          <w:bCs/>
        </w:rPr>
        <w:t>l’economia è tranquilla, prevedibile e non ha scossoni improvvisi</w:t>
      </w:r>
    </w:p>
    <w:p w14:paraId="038799D1" w14:textId="21092FA5" w:rsidR="00677C9F" w:rsidRPr="00AF6ABF" w:rsidRDefault="00677C9F" w:rsidP="001D0518">
      <w:pPr>
        <w:tabs>
          <w:tab w:val="left" w:pos="3130"/>
        </w:tabs>
        <w:rPr>
          <w:color w:val="4C94D8" w:themeColor="text2" w:themeTint="80"/>
        </w:rPr>
      </w:pPr>
      <w:r>
        <w:t xml:space="preserve"> </w:t>
      </w:r>
      <w:r w:rsidR="001D0518">
        <w:tab/>
      </w:r>
    </w:p>
    <w:p w14:paraId="2D12AF03" w14:textId="07F764F4" w:rsidR="00DA172B" w:rsidRPr="00AF6ABF" w:rsidRDefault="00B53911" w:rsidP="00B53911">
      <w:pPr>
        <w:tabs>
          <w:tab w:val="left" w:pos="3130"/>
        </w:tabs>
        <w:jc w:val="center"/>
        <w:rPr>
          <w:color w:val="4C94D8" w:themeColor="text2" w:themeTint="80"/>
        </w:rPr>
      </w:pPr>
      <w:r w:rsidRPr="00AF6ABF">
        <w:rPr>
          <w:color w:val="4C94D8" w:themeColor="text2" w:themeTint="80"/>
        </w:rPr>
        <w:t>IL PATRIMONIO NETTO (CAPITALE PROPRIO)</w:t>
      </w:r>
    </w:p>
    <w:p w14:paraId="4ECA20F1" w14:textId="5425353C" w:rsidR="00B53911" w:rsidRDefault="00B53911" w:rsidP="00B53911">
      <w:pPr>
        <w:tabs>
          <w:tab w:val="left" w:pos="3130"/>
        </w:tabs>
      </w:pPr>
      <w:r>
        <w:t>Dagli apporti finanziari operati al momento della costituzione dell’azienda o in epoche successive:</w:t>
      </w:r>
    </w:p>
    <w:p w14:paraId="471ED6D0" w14:textId="040C0226" w:rsidR="00B53911" w:rsidRDefault="00BB1E8F" w:rsidP="00BB1E8F">
      <w:pPr>
        <w:pStyle w:val="Paragrafoelenco"/>
        <w:numPr>
          <w:ilvl w:val="0"/>
          <w:numId w:val="43"/>
        </w:numPr>
        <w:tabs>
          <w:tab w:val="left" w:pos="3130"/>
        </w:tabs>
      </w:pPr>
      <w:r>
        <w:t>Dall’imprenditore nel caso di Ditte individuali</w:t>
      </w:r>
    </w:p>
    <w:p w14:paraId="34AEBEB3" w14:textId="7D7A538D" w:rsidR="00BB1E8F" w:rsidRDefault="00BB1E8F" w:rsidP="00BB1E8F">
      <w:pPr>
        <w:pStyle w:val="Paragrafoelenco"/>
        <w:numPr>
          <w:ilvl w:val="0"/>
          <w:numId w:val="43"/>
        </w:numPr>
        <w:tabs>
          <w:tab w:val="left" w:pos="3130"/>
        </w:tabs>
      </w:pPr>
      <w:r>
        <w:t xml:space="preserve">Dai Soci, nel caso di Società di Persone e delle </w:t>
      </w:r>
      <w:proofErr w:type="spellStart"/>
      <w:r>
        <w:t>Srl</w:t>
      </w:r>
      <w:proofErr w:type="spellEnd"/>
    </w:p>
    <w:p w14:paraId="49E36219" w14:textId="19583675" w:rsidR="00BB1E8F" w:rsidRDefault="00BB1E8F" w:rsidP="00BB1E8F">
      <w:pPr>
        <w:pStyle w:val="Paragrafoelenco"/>
        <w:numPr>
          <w:ilvl w:val="0"/>
          <w:numId w:val="43"/>
        </w:numPr>
        <w:tabs>
          <w:tab w:val="left" w:pos="3130"/>
        </w:tabs>
      </w:pPr>
      <w:r>
        <w:t xml:space="preserve">Dagli azionisti, nel caso delle </w:t>
      </w:r>
      <w:proofErr w:type="spellStart"/>
      <w:r>
        <w:t>S.p.a</w:t>
      </w:r>
      <w:proofErr w:type="spellEnd"/>
      <w:r>
        <w:t xml:space="preserve"> e delle </w:t>
      </w:r>
      <w:proofErr w:type="spellStart"/>
      <w:r>
        <w:t>S.A.p.A</w:t>
      </w:r>
      <w:proofErr w:type="spellEnd"/>
    </w:p>
    <w:p w14:paraId="4FE019D1" w14:textId="7F1A792C" w:rsidR="00BB1E8F" w:rsidRDefault="00BB1E8F" w:rsidP="00BB1E8F">
      <w:pPr>
        <w:pStyle w:val="Paragrafoelenco"/>
        <w:numPr>
          <w:ilvl w:val="0"/>
          <w:numId w:val="43"/>
        </w:numPr>
        <w:tabs>
          <w:tab w:val="left" w:pos="3130"/>
        </w:tabs>
      </w:pPr>
      <w:r>
        <w:t xml:space="preserve">Dagli utili di bilancio conseguiti </w:t>
      </w:r>
      <w:r w:rsidR="007B6763">
        <w:t>che non siano prelevati dal Titolare o distribuiti ai Soci (Riserve di Utili)</w:t>
      </w:r>
    </w:p>
    <w:p w14:paraId="2C77F30F" w14:textId="77777777" w:rsidR="00BB1E8F" w:rsidRDefault="00BB1E8F" w:rsidP="00BB1E8F">
      <w:pPr>
        <w:tabs>
          <w:tab w:val="left" w:pos="3130"/>
        </w:tabs>
      </w:pPr>
    </w:p>
    <w:p w14:paraId="479CEE00" w14:textId="5B966A1C" w:rsidR="00BB1E8F" w:rsidRPr="008A0A5B" w:rsidRDefault="00BB1E8F" w:rsidP="00BB1E8F">
      <w:pPr>
        <w:tabs>
          <w:tab w:val="left" w:pos="3130"/>
        </w:tabs>
        <w:rPr>
          <w:b/>
          <w:bCs/>
        </w:rPr>
      </w:pPr>
      <w:r w:rsidRPr="008A0A5B">
        <w:rPr>
          <w:b/>
          <w:bCs/>
        </w:rPr>
        <w:t>COME SI CALCOLA IL PATRIMONIO NETTO?</w:t>
      </w:r>
    </w:p>
    <w:p w14:paraId="081EE431" w14:textId="5F84258E" w:rsidR="00BB1E8F" w:rsidRDefault="00B22A30" w:rsidP="00BB1E8F">
      <w:pPr>
        <w:tabs>
          <w:tab w:val="left" w:pos="3130"/>
        </w:tabs>
      </w:pPr>
      <w:r>
        <w:t>Attivo – passivo</w:t>
      </w:r>
    </w:p>
    <w:p w14:paraId="0EB25435" w14:textId="77777777" w:rsidR="00B22A30" w:rsidRDefault="00B22A30" w:rsidP="00BB1E8F">
      <w:pPr>
        <w:tabs>
          <w:tab w:val="left" w:pos="3130"/>
        </w:tabs>
      </w:pPr>
    </w:p>
    <w:p w14:paraId="3013B5ED" w14:textId="6BDE817F" w:rsidR="00B22A30" w:rsidRDefault="00B35C60" w:rsidP="00BB1E8F">
      <w:pPr>
        <w:tabs>
          <w:tab w:val="left" w:pos="3130"/>
        </w:tabs>
      </w:pPr>
      <w:r>
        <w:t>Per calcolare l’effetti</w:t>
      </w:r>
      <w:r w:rsidR="005E70ED">
        <w:t>vo</w:t>
      </w:r>
      <w:r>
        <w:t xml:space="preserve"> </w:t>
      </w:r>
    </w:p>
    <w:p w14:paraId="47389795" w14:textId="68A73DAB" w:rsidR="0017607A" w:rsidRDefault="00B35C60" w:rsidP="0017607A">
      <w:pPr>
        <w:pStyle w:val="Paragrafoelenco"/>
        <w:numPr>
          <w:ilvl w:val="0"/>
          <w:numId w:val="44"/>
        </w:numPr>
        <w:tabs>
          <w:tab w:val="left" w:pos="3130"/>
        </w:tabs>
      </w:pPr>
      <w:r>
        <w:t xml:space="preserve">Liquidare tutto il passivo </w:t>
      </w:r>
    </w:p>
    <w:p w14:paraId="763A193C" w14:textId="77777777" w:rsidR="0017607A" w:rsidRDefault="0017607A" w:rsidP="0017607A">
      <w:pPr>
        <w:tabs>
          <w:tab w:val="left" w:pos="3130"/>
        </w:tabs>
      </w:pPr>
    </w:p>
    <w:p w14:paraId="65EF78DE" w14:textId="19BF5FFC" w:rsidR="0017607A" w:rsidRDefault="00DC6225" w:rsidP="00DC6225">
      <w:pPr>
        <w:tabs>
          <w:tab w:val="left" w:pos="3130"/>
        </w:tabs>
        <w:jc w:val="center"/>
        <w:rPr>
          <w:b/>
          <w:bCs/>
          <w:color w:val="215E99" w:themeColor="text2" w:themeTint="BF"/>
        </w:rPr>
      </w:pPr>
      <w:r w:rsidRPr="00DC6225">
        <w:rPr>
          <w:b/>
          <w:bCs/>
          <w:color w:val="215E99" w:themeColor="text2" w:themeTint="BF"/>
        </w:rPr>
        <w:t>I GRUPPI DI IMPRESE</w:t>
      </w:r>
    </w:p>
    <w:p w14:paraId="4A99FB10" w14:textId="4C836DA5" w:rsidR="00C03FCE" w:rsidRDefault="007B0BB4" w:rsidP="00C03FCE">
      <w:pPr>
        <w:tabs>
          <w:tab w:val="left" w:pos="3130"/>
        </w:tabs>
      </w:pPr>
      <w:r>
        <w:t xml:space="preserve">Ovvero </w:t>
      </w:r>
      <w:r w:rsidR="004B448B">
        <w:t>aziende</w:t>
      </w:r>
      <w:r>
        <w:t xml:space="preserve"> che sono collegate tra di loro, scambio di partecipazioni societarie.</w:t>
      </w:r>
    </w:p>
    <w:p w14:paraId="169CD4E5" w14:textId="00EACC63" w:rsidR="007B0BB4" w:rsidRPr="00246127" w:rsidRDefault="00246127" w:rsidP="00C03FCE">
      <w:pPr>
        <w:tabs>
          <w:tab w:val="left" w:pos="3130"/>
        </w:tabs>
        <w:rPr>
          <w:b/>
          <w:bCs/>
        </w:rPr>
      </w:pPr>
      <w:r w:rsidRPr="00246127">
        <w:rPr>
          <w:b/>
          <w:bCs/>
          <w:color w:val="EE0000"/>
          <w:highlight w:val="yellow"/>
        </w:rPr>
        <w:t>Domanda esame:</w:t>
      </w:r>
      <w:r w:rsidRPr="00246127">
        <w:rPr>
          <w:b/>
          <w:bCs/>
          <w:color w:val="EE0000"/>
        </w:rPr>
        <w:t xml:space="preserve"> </w:t>
      </w:r>
      <w:r w:rsidR="007B0BB4" w:rsidRPr="00246127">
        <w:rPr>
          <w:b/>
          <w:bCs/>
        </w:rPr>
        <w:t>Dare la definiz</w:t>
      </w:r>
      <w:r w:rsidR="007537BE" w:rsidRPr="00246127">
        <w:rPr>
          <w:b/>
          <w:bCs/>
        </w:rPr>
        <w:t>ione</w:t>
      </w:r>
      <w:r w:rsidR="007B0BB4" w:rsidRPr="00246127">
        <w:rPr>
          <w:b/>
          <w:bCs/>
        </w:rPr>
        <w:t xml:space="preserve"> di gruppo di imprese.</w:t>
      </w:r>
    </w:p>
    <w:p w14:paraId="2151FBC2" w14:textId="3BE0D341" w:rsidR="00DC6225" w:rsidRDefault="00A04F22" w:rsidP="00DC6225">
      <w:pPr>
        <w:tabs>
          <w:tab w:val="left" w:pos="3130"/>
        </w:tabs>
      </w:pPr>
      <w:r>
        <w:rPr>
          <w:noProof/>
        </w:rPr>
        <mc:AlternateContent>
          <mc:Choice Requires="wpi">
            <w:drawing>
              <wp:anchor distT="0" distB="0" distL="114300" distR="114300" simplePos="0" relativeHeight="251889909" behindDoc="0" locked="0" layoutInCell="1" allowOverlap="1" wp14:anchorId="3B1549FE" wp14:editId="4E0E863A">
                <wp:simplePos x="0" y="0"/>
                <wp:positionH relativeFrom="column">
                  <wp:posOffset>-1667455</wp:posOffset>
                </wp:positionH>
                <wp:positionV relativeFrom="paragraph">
                  <wp:posOffset>-122738</wp:posOffset>
                </wp:positionV>
                <wp:extent cx="326160" cy="812880"/>
                <wp:effectExtent l="38100" t="38100" r="36195" b="44450"/>
                <wp:wrapNone/>
                <wp:docPr id="1974794475" name="Input penna 7"/>
                <wp:cNvGraphicFramePr/>
                <a:graphic xmlns:a="http://schemas.openxmlformats.org/drawingml/2006/main">
                  <a:graphicData uri="http://schemas.microsoft.com/office/word/2010/wordprocessingInk">
                    <w14:contentPart bwMode="auto" r:id="rId212">
                      <w14:nvContentPartPr>
                        <w14:cNvContentPartPr/>
                      </w14:nvContentPartPr>
                      <w14:xfrm>
                        <a:off x="0" y="0"/>
                        <a:ext cx="326160" cy="812880"/>
                      </w14:xfrm>
                    </w14:contentPart>
                  </a:graphicData>
                </a:graphic>
              </wp:anchor>
            </w:drawing>
          </mc:Choice>
          <mc:Fallback>
            <w:pict>
              <v:shapetype w14:anchorId="6F5279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7" o:spid="_x0000_s1026" type="#_x0000_t75" style="position:absolute;margin-left:-131.65pt;margin-top:-10pt;width:26.4pt;height:64.7pt;z-index:2518899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">
                <v:imagedata r:id="rId213" o:title=""/>
              </v:shape>
            </w:pict>
          </mc:Fallback>
        </mc:AlternateContent>
      </w:r>
      <w:r>
        <w:rPr>
          <w:noProof/>
        </w:rPr>
        <mc:AlternateContent>
          <mc:Choice Requires="wpi">
            <w:drawing>
              <wp:anchor distT="0" distB="0" distL="114300" distR="114300" simplePos="0" relativeHeight="251888885" behindDoc="0" locked="0" layoutInCell="1" allowOverlap="1" wp14:anchorId="7A49BA22" wp14:editId="09B26F91">
                <wp:simplePos x="0" y="0"/>
                <wp:positionH relativeFrom="column">
                  <wp:posOffset>-1894975</wp:posOffset>
                </wp:positionH>
                <wp:positionV relativeFrom="paragraph">
                  <wp:posOffset>348862</wp:posOffset>
                </wp:positionV>
                <wp:extent cx="376200" cy="633960"/>
                <wp:effectExtent l="57150" t="57150" r="43180" b="52070"/>
                <wp:wrapNone/>
                <wp:docPr id="1509437851" name="Input penna 6"/>
                <wp:cNvGraphicFramePr/>
                <a:graphic xmlns:a="http://schemas.openxmlformats.org/drawingml/2006/main">
                  <a:graphicData uri="http://schemas.microsoft.com/office/word/2010/wordprocessingInk">
                    <w14:contentPart bwMode="auto" r:id="rId214">
                      <w14:nvContentPartPr>
                        <w14:cNvContentPartPr/>
                      </w14:nvContentPartPr>
                      <w14:xfrm>
                        <a:off x="0" y="0"/>
                        <a:ext cx="376200" cy="633960"/>
                      </w14:xfrm>
                    </w14:contentPart>
                  </a:graphicData>
                </a:graphic>
              </wp:anchor>
            </w:drawing>
          </mc:Choice>
          <mc:Fallback>
            <w:pict>
              <v:shape w14:anchorId="05424B26" id="Input penna 6" o:spid="_x0000_s1026" type="#_x0000_t75" style="position:absolute;margin-left:-149.85pt;margin-top:26.75pt;width:30.95pt;height:51.2pt;z-index:2518888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">
                <v:imagedata r:id="rId215" o:title=""/>
              </v:shape>
            </w:pict>
          </mc:Fallback>
        </mc:AlternateContent>
      </w:r>
      <w:r w:rsidR="007537BE">
        <w:t xml:space="preserve">È un complesso economico costituito da </w:t>
      </w:r>
      <w:r w:rsidR="00246127">
        <w:t>più</w:t>
      </w:r>
      <w:r w:rsidR="007537BE">
        <w:t xml:space="preserve"> aziende, aventi in prevalenza la forma giuridica </w:t>
      </w:r>
      <w:r w:rsidR="007537BE" w:rsidRPr="004B448B">
        <w:rPr>
          <w:b/>
          <w:bCs/>
        </w:rPr>
        <w:t>di società per azioni</w:t>
      </w:r>
      <w:r w:rsidR="007537BE">
        <w:t xml:space="preserve">, le quali, pur mantenendo </w:t>
      </w:r>
      <w:r w:rsidR="008B1819">
        <w:t xml:space="preserve">inalterata la loro </w:t>
      </w:r>
      <w:r w:rsidR="00246127" w:rsidRPr="004B448B">
        <w:rPr>
          <w:b/>
          <w:bCs/>
        </w:rPr>
        <w:t>autonomia</w:t>
      </w:r>
      <w:r w:rsidR="008B1819" w:rsidRPr="004B448B">
        <w:rPr>
          <w:b/>
          <w:bCs/>
        </w:rPr>
        <w:t xml:space="preserve"> giuridica</w:t>
      </w:r>
      <w:r w:rsidR="008B1819">
        <w:t xml:space="preserve">, vengono </w:t>
      </w:r>
      <w:r w:rsidR="008B1819" w:rsidRPr="004B448B">
        <w:rPr>
          <w:b/>
          <w:bCs/>
        </w:rPr>
        <w:t xml:space="preserve">controllate da un medesimo soggetto </w:t>
      </w:r>
      <w:r w:rsidR="00246127" w:rsidRPr="004B448B">
        <w:rPr>
          <w:b/>
          <w:bCs/>
        </w:rPr>
        <w:t>economico</w:t>
      </w:r>
      <w:r w:rsidR="008B1819">
        <w:t xml:space="preserve"> che coordina le attività di ognuna secondo un indirizzo unitario</w:t>
      </w:r>
      <w:r w:rsidR="004B448B">
        <w:t>.</w:t>
      </w:r>
    </w:p>
    <w:p w14:paraId="042AC6E4" w14:textId="77777777" w:rsidR="00C90B0A" w:rsidRDefault="00C90B0A" w:rsidP="00DC6225">
      <w:pPr>
        <w:tabs>
          <w:tab w:val="left" w:pos="3130"/>
        </w:tabs>
      </w:pPr>
    </w:p>
    <w:p w14:paraId="01CB758D" w14:textId="02D66681" w:rsidR="00C90B0A" w:rsidRDefault="00C90B0A" w:rsidP="00DC6225">
      <w:pPr>
        <w:tabs>
          <w:tab w:val="left" w:pos="3130"/>
        </w:tabs>
      </w:pPr>
      <w:proofErr w:type="spellStart"/>
      <w:r>
        <w:t>Hoolding</w:t>
      </w:r>
      <w:proofErr w:type="spellEnd"/>
      <w:r>
        <w:t xml:space="preserve"> = sono le capo gruppo</w:t>
      </w:r>
    </w:p>
    <w:p w14:paraId="0BACB1B8" w14:textId="4E89974C" w:rsidR="004B448B" w:rsidRDefault="006F134F" w:rsidP="00DC6225">
      <w:pPr>
        <w:tabs>
          <w:tab w:val="left" w:pos="3130"/>
        </w:tabs>
      </w:pPr>
      <w:r>
        <w:rPr>
          <w:noProof/>
        </w:rPr>
        <mc:AlternateContent>
          <mc:Choice Requires="wpi">
            <w:drawing>
              <wp:anchor distT="0" distB="0" distL="114300" distR="114300" simplePos="0" relativeHeight="252109045" behindDoc="0" locked="0" layoutInCell="1" allowOverlap="1" wp14:anchorId="3B316350" wp14:editId="10517137">
                <wp:simplePos x="0" y="0"/>
                <wp:positionH relativeFrom="column">
                  <wp:posOffset>2551915</wp:posOffset>
                </wp:positionH>
                <wp:positionV relativeFrom="paragraph">
                  <wp:posOffset>349250</wp:posOffset>
                </wp:positionV>
                <wp:extent cx="360" cy="360"/>
                <wp:effectExtent l="38100" t="38100" r="38100" b="38100"/>
                <wp:wrapNone/>
                <wp:docPr id="1285246552" name="Input penna 238"/>
                <wp:cNvGraphicFramePr/>
                <a:graphic xmlns:a="http://schemas.openxmlformats.org/drawingml/2006/main">
                  <a:graphicData uri="http://schemas.microsoft.com/office/word/2010/wordprocessingInk">
                    <w14:contentPart bwMode="auto" r:id="rId216">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466E748" id="Input penna 238" o:spid="_x0000_s1026" type="#_x0000_t75" style="position:absolute;margin-left:200.6pt;margin-top:27.15pt;width:.75pt;height:.75pt;z-index:2521090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">
                <v:imagedata r:id="rId217" o:title=""/>
              </v:shape>
            </w:pict>
          </mc:Fallback>
        </mc:AlternateContent>
      </w:r>
    </w:p>
    <w:p w14:paraId="10E1DB56" w14:textId="513C2BE4" w:rsidR="00C143E2" w:rsidRDefault="00C143E2" w:rsidP="00DC6225">
      <w:pPr>
        <w:tabs>
          <w:tab w:val="left" w:pos="3130"/>
        </w:tabs>
      </w:pPr>
      <w:r>
        <w:lastRenderedPageBreak/>
        <w:t>Esempio:</w:t>
      </w:r>
    </w:p>
    <w:p w14:paraId="05024AE8" w14:textId="5DB848A4" w:rsidR="00C90B0A" w:rsidRDefault="00FC726A" w:rsidP="00DC6225">
      <w:pPr>
        <w:tabs>
          <w:tab w:val="left" w:pos="3130"/>
        </w:tabs>
      </w:pPr>
      <w:r>
        <w:rPr>
          <w:noProof/>
        </w:rPr>
        <mc:AlternateContent>
          <mc:Choice Requires="wpi">
            <w:drawing>
              <wp:anchor distT="0" distB="0" distL="114300" distR="114300" simplePos="0" relativeHeight="251969781" behindDoc="0" locked="0" layoutInCell="1" allowOverlap="1" wp14:anchorId="470B04AF" wp14:editId="0AF26FD2">
                <wp:simplePos x="0" y="0"/>
                <wp:positionH relativeFrom="column">
                  <wp:posOffset>539750</wp:posOffset>
                </wp:positionH>
                <wp:positionV relativeFrom="paragraph">
                  <wp:posOffset>181610</wp:posOffset>
                </wp:positionV>
                <wp:extent cx="249220" cy="121710"/>
                <wp:effectExtent l="38100" t="38100" r="36830" b="31115"/>
                <wp:wrapNone/>
                <wp:docPr id="1507578890" name="Input penna 85"/>
                <wp:cNvGraphicFramePr/>
                <a:graphic xmlns:a="http://schemas.openxmlformats.org/drawingml/2006/main">
                  <a:graphicData uri="http://schemas.microsoft.com/office/word/2010/wordprocessingInk">
                    <w14:contentPart bwMode="auto" r:id="rId218">
                      <w14:nvContentPartPr>
                        <w14:cNvContentPartPr/>
                      </w14:nvContentPartPr>
                      <w14:xfrm>
                        <a:off x="0" y="0"/>
                        <a:ext cx="249220" cy="121710"/>
                      </w14:xfrm>
                    </w14:contentPart>
                  </a:graphicData>
                </a:graphic>
              </wp:anchor>
            </w:drawing>
          </mc:Choice>
          <mc:Fallback>
            <w:pict>
              <v:shape w14:anchorId="61853B45" id="Input penna 85" o:spid="_x0000_s1026" type="#_x0000_t75" style="position:absolute;margin-left:42.15pt;margin-top:13.95pt;width:20.3pt;height:10.3pt;z-index:2519697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">
                <v:imagedata r:id="rId219" o:title=""/>
              </v:shape>
            </w:pict>
          </mc:Fallback>
        </mc:AlternateContent>
      </w:r>
      <w:r>
        <w:rPr>
          <w:noProof/>
        </w:rPr>
        <mc:AlternateContent>
          <mc:Choice Requires="wpi">
            <w:drawing>
              <wp:anchor distT="0" distB="0" distL="114300" distR="114300" simplePos="0" relativeHeight="251939061" behindDoc="0" locked="0" layoutInCell="1" allowOverlap="1" wp14:anchorId="2DB6E349" wp14:editId="2A50090B">
                <wp:simplePos x="0" y="0"/>
                <wp:positionH relativeFrom="column">
                  <wp:posOffset>2240915</wp:posOffset>
                </wp:positionH>
                <wp:positionV relativeFrom="paragraph">
                  <wp:posOffset>-43815</wp:posOffset>
                </wp:positionV>
                <wp:extent cx="770525" cy="199390"/>
                <wp:effectExtent l="38100" t="38100" r="10795" b="48260"/>
                <wp:wrapNone/>
                <wp:docPr id="1964730278" name="Input penna 55"/>
                <wp:cNvGraphicFramePr/>
                <a:graphic xmlns:a="http://schemas.openxmlformats.org/drawingml/2006/main">
                  <a:graphicData uri="http://schemas.microsoft.com/office/word/2010/wordprocessingInk">
                    <w14:contentPart bwMode="auto" r:id="rId220">
                      <w14:nvContentPartPr>
                        <w14:cNvContentPartPr/>
                      </w14:nvContentPartPr>
                      <w14:xfrm>
                        <a:off x="0" y="0"/>
                        <a:ext cx="770525" cy="199390"/>
                      </w14:xfrm>
                    </w14:contentPart>
                  </a:graphicData>
                </a:graphic>
              </wp:anchor>
            </w:drawing>
          </mc:Choice>
          <mc:Fallback>
            <w:pict>
              <v:shape w14:anchorId="4EF2FF32" id="Input penna 55" o:spid="_x0000_s1026" type="#_x0000_t75" style="position:absolute;margin-left:176.1pt;margin-top:-3.8pt;width:61.35pt;height:16.4pt;z-index:2519390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">
                <v:imagedata r:id="rId221" o:title=""/>
              </v:shape>
            </w:pict>
          </mc:Fallback>
        </mc:AlternateContent>
      </w:r>
    </w:p>
    <w:p w14:paraId="2A2FE079" w14:textId="01C7AF46" w:rsidR="00C143E2" w:rsidRPr="00DC6225" w:rsidRDefault="00E82B0D" w:rsidP="00DC6225">
      <w:pPr>
        <w:tabs>
          <w:tab w:val="left" w:pos="3130"/>
        </w:tabs>
      </w:pPr>
      <w:r>
        <w:rPr>
          <w:noProof/>
        </w:rPr>
        <mc:AlternateContent>
          <mc:Choice Requires="wpi">
            <w:drawing>
              <wp:anchor distT="0" distB="0" distL="114300" distR="114300" simplePos="0" relativeHeight="252041461" behindDoc="0" locked="0" layoutInCell="1" allowOverlap="1" wp14:anchorId="5E517B20" wp14:editId="2748E815">
                <wp:simplePos x="0" y="0"/>
                <wp:positionH relativeFrom="column">
                  <wp:posOffset>1629410</wp:posOffset>
                </wp:positionH>
                <wp:positionV relativeFrom="paragraph">
                  <wp:posOffset>-196215</wp:posOffset>
                </wp:positionV>
                <wp:extent cx="1612900" cy="489585"/>
                <wp:effectExtent l="38100" t="38100" r="25400" b="43815"/>
                <wp:wrapNone/>
                <wp:docPr id="1607006489" name="Input penna 165"/>
                <wp:cNvGraphicFramePr/>
                <a:graphic xmlns:a="http://schemas.openxmlformats.org/drawingml/2006/main">
                  <a:graphicData uri="http://schemas.microsoft.com/office/word/2010/wordprocessingInk">
                    <w14:contentPart bwMode="auto" r:id="rId222">
                      <w14:nvContentPartPr>
                        <w14:cNvContentPartPr/>
                      </w14:nvContentPartPr>
                      <w14:xfrm>
                        <a:off x="0" y="0"/>
                        <a:ext cx="1612900" cy="489585"/>
                      </w14:xfrm>
                    </w14:contentPart>
                  </a:graphicData>
                </a:graphic>
              </wp:anchor>
            </w:drawing>
          </mc:Choice>
          <mc:Fallback>
            <w:pict>
              <v:shape w14:anchorId="38D9A511" id="Input penna 165" o:spid="_x0000_s1026" type="#_x0000_t75" style="position:absolute;margin-left:127.95pt;margin-top:-15.8pt;width:127.7pt;height:39.25pt;z-index:2520414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">
                <v:imagedata r:id="rId223" o:title=""/>
              </v:shape>
            </w:pict>
          </mc:Fallback>
        </mc:AlternateContent>
      </w:r>
      <w:r>
        <w:rPr>
          <w:noProof/>
        </w:rPr>
        <mc:AlternateContent>
          <mc:Choice Requires="wpi">
            <w:drawing>
              <wp:anchor distT="0" distB="0" distL="114300" distR="114300" simplePos="0" relativeHeight="252027125" behindDoc="0" locked="0" layoutInCell="1" allowOverlap="1" wp14:anchorId="61FBFC0D" wp14:editId="4C11A266">
                <wp:simplePos x="0" y="0"/>
                <wp:positionH relativeFrom="column">
                  <wp:posOffset>1458595</wp:posOffset>
                </wp:positionH>
                <wp:positionV relativeFrom="paragraph">
                  <wp:posOffset>-52070</wp:posOffset>
                </wp:positionV>
                <wp:extent cx="1380170" cy="560070"/>
                <wp:effectExtent l="38100" t="38100" r="29845" b="30480"/>
                <wp:wrapNone/>
                <wp:docPr id="1281916304" name="Input penna 148"/>
                <wp:cNvGraphicFramePr/>
                <a:graphic xmlns:a="http://schemas.openxmlformats.org/drawingml/2006/main">
                  <a:graphicData uri="http://schemas.microsoft.com/office/word/2010/wordprocessingInk">
                    <w14:contentPart bwMode="auto" r:id="rId224">
                      <w14:nvContentPartPr>
                        <w14:cNvContentPartPr/>
                      </w14:nvContentPartPr>
                      <w14:xfrm>
                        <a:off x="0" y="0"/>
                        <a:ext cx="1380170" cy="560070"/>
                      </w14:xfrm>
                    </w14:contentPart>
                  </a:graphicData>
                </a:graphic>
              </wp:anchor>
            </w:drawing>
          </mc:Choice>
          <mc:Fallback>
            <w:pict>
              <v:shape w14:anchorId="7287B06C" id="Input penna 148" o:spid="_x0000_s1026" type="#_x0000_t75" style="position:absolute;margin-left:114.5pt;margin-top:-4.45pt;width:109.35pt;height:44.8pt;z-index:2520271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">
                <v:imagedata r:id="rId225" o:title=""/>
              </v:shape>
            </w:pict>
          </mc:Fallback>
        </mc:AlternateContent>
      </w:r>
      <w:r w:rsidR="00FB7C92">
        <w:rPr>
          <w:noProof/>
        </w:rPr>
        <mc:AlternateContent>
          <mc:Choice Requires="wpi">
            <w:drawing>
              <wp:anchor distT="0" distB="0" distL="114300" distR="114300" simplePos="0" relativeHeight="252018933" behindDoc="0" locked="0" layoutInCell="1" allowOverlap="1" wp14:anchorId="011955DB" wp14:editId="5F039623">
                <wp:simplePos x="0" y="0"/>
                <wp:positionH relativeFrom="column">
                  <wp:posOffset>-427990</wp:posOffset>
                </wp:positionH>
                <wp:positionV relativeFrom="paragraph">
                  <wp:posOffset>-519430</wp:posOffset>
                </wp:positionV>
                <wp:extent cx="2625725" cy="1698625"/>
                <wp:effectExtent l="38100" t="38100" r="3175" b="34925"/>
                <wp:wrapNone/>
                <wp:docPr id="817649912" name="Input penna 140"/>
                <wp:cNvGraphicFramePr/>
                <a:graphic xmlns:a="http://schemas.openxmlformats.org/drawingml/2006/main">
                  <a:graphicData uri="http://schemas.microsoft.com/office/word/2010/wordprocessingInk">
                    <w14:contentPart bwMode="auto" r:id="rId226">
                      <w14:nvContentPartPr>
                        <w14:cNvContentPartPr/>
                      </w14:nvContentPartPr>
                      <w14:xfrm>
                        <a:off x="0" y="0"/>
                        <a:ext cx="2625725" cy="1698625"/>
                      </w14:xfrm>
                    </w14:contentPart>
                  </a:graphicData>
                </a:graphic>
              </wp:anchor>
            </w:drawing>
          </mc:Choice>
          <mc:Fallback>
            <w:pict>
              <v:shape w14:anchorId="0A5B0007" id="Input penna 140" o:spid="_x0000_s1026" type="#_x0000_t75" style="position:absolute;margin-left:-34.05pt;margin-top:-41.25pt;width:207.45pt;height:134.45pt;z-index:2520189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">
                <v:imagedata r:id="rId227" o:title=""/>
              </v:shape>
            </w:pict>
          </mc:Fallback>
        </mc:AlternateContent>
      </w:r>
      <w:r w:rsidR="00C90B0A">
        <w:rPr>
          <w:noProof/>
        </w:rPr>
        <mc:AlternateContent>
          <mc:Choice Requires="wpi">
            <w:drawing>
              <wp:anchor distT="0" distB="0" distL="114300" distR="114300" simplePos="0" relativeHeight="251920629" behindDoc="0" locked="0" layoutInCell="1" allowOverlap="1" wp14:anchorId="54A788D1" wp14:editId="2F341F61">
                <wp:simplePos x="0" y="0"/>
                <wp:positionH relativeFrom="column">
                  <wp:posOffset>1400810</wp:posOffset>
                </wp:positionH>
                <wp:positionV relativeFrom="paragraph">
                  <wp:posOffset>-7620</wp:posOffset>
                </wp:positionV>
                <wp:extent cx="257830" cy="111180"/>
                <wp:effectExtent l="38100" t="38100" r="46990" b="41275"/>
                <wp:wrapNone/>
                <wp:docPr id="497142879" name="Input penna 37"/>
                <wp:cNvGraphicFramePr/>
                <a:graphic xmlns:a="http://schemas.openxmlformats.org/drawingml/2006/main">
                  <a:graphicData uri="http://schemas.microsoft.com/office/word/2010/wordprocessingInk">
                    <w14:contentPart bwMode="auto" r:id="rId228">
                      <w14:nvContentPartPr>
                        <w14:cNvContentPartPr/>
                      </w14:nvContentPartPr>
                      <w14:xfrm>
                        <a:off x="0" y="0"/>
                        <a:ext cx="257830" cy="111180"/>
                      </w14:xfrm>
                    </w14:contentPart>
                  </a:graphicData>
                </a:graphic>
              </wp:anchor>
            </w:drawing>
          </mc:Choice>
          <mc:Fallback>
            <w:pict>
              <v:shape w14:anchorId="159B5310" id="Input penna 37" o:spid="_x0000_s1026" type="#_x0000_t75" style="position:absolute;margin-left:109.95pt;margin-top:-.95pt;width:21pt;height:9.45pt;z-index:2519206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">
                <v:imagedata r:id="rId229" o:title=""/>
              </v:shape>
            </w:pict>
          </mc:Fallback>
        </mc:AlternateContent>
      </w:r>
    </w:p>
    <w:p w14:paraId="7147D8E0" w14:textId="6321E028" w:rsidR="0070088A" w:rsidRPr="002E7A14" w:rsidRDefault="00E16F0E" w:rsidP="004447EC">
      <w:r>
        <w:rPr>
          <w:noProof/>
        </w:rPr>
        <mc:AlternateContent>
          <mc:Choice Requires="wpi">
            <w:drawing>
              <wp:anchor distT="0" distB="0" distL="114300" distR="114300" simplePos="0" relativeHeight="251697397" behindDoc="0" locked="0" layoutInCell="1" allowOverlap="1" wp14:anchorId="2492032E" wp14:editId="08079DF3">
                <wp:simplePos x="0" y="0"/>
                <wp:positionH relativeFrom="column">
                  <wp:posOffset>7868920</wp:posOffset>
                </wp:positionH>
                <wp:positionV relativeFrom="paragraph">
                  <wp:posOffset>-1815465</wp:posOffset>
                </wp:positionV>
                <wp:extent cx="828040" cy="4432915"/>
                <wp:effectExtent l="38100" t="38100" r="48260" b="44450"/>
                <wp:wrapNone/>
                <wp:docPr id="463450304" name="Input penna 14"/>
                <wp:cNvGraphicFramePr/>
                <a:graphic xmlns:a="http://schemas.openxmlformats.org/drawingml/2006/main">
                  <a:graphicData uri="http://schemas.microsoft.com/office/word/2010/wordprocessingInk">
                    <w14:contentPart bwMode="auto" r:id="rId230">
                      <w14:nvContentPartPr>
                        <w14:cNvContentPartPr/>
                      </w14:nvContentPartPr>
                      <w14:xfrm>
                        <a:off x="0" y="0"/>
                        <a:ext cx="828040" cy="4432915"/>
                      </w14:xfrm>
                    </w14:contentPart>
                  </a:graphicData>
                </a:graphic>
              </wp:anchor>
            </w:drawing>
          </mc:Choice>
          <mc:Fallback>
            <w:pict>
              <v:shape w14:anchorId="1F14782A" id="Input penna 14" o:spid="_x0000_s1026" type="#_x0000_t75" style="position:absolute;margin-left:619.25pt;margin-top:-143.3pt;width:65.9pt;height:349.8pt;z-index:2516973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">
                <v:imagedata r:id="rId231" o:title=""/>
              </v:shape>
            </w:pict>
          </mc:Fallback>
        </mc:AlternateContent>
      </w:r>
    </w:p>
    <w:p w14:paraId="32D6A4BC" w14:textId="17B74186" w:rsidR="00012D12" w:rsidRDefault="00741249" w:rsidP="006B6C01">
      <w:r>
        <w:rPr>
          <w:noProof/>
        </w:rPr>
        <mc:AlternateContent>
          <mc:Choice Requires="wpi">
            <w:drawing>
              <wp:anchor distT="0" distB="0" distL="114300" distR="114300" simplePos="0" relativeHeight="251986165" behindDoc="0" locked="0" layoutInCell="1" allowOverlap="1" wp14:anchorId="74F273BE" wp14:editId="2E3F0DD5">
                <wp:simplePos x="0" y="0"/>
                <wp:positionH relativeFrom="column">
                  <wp:posOffset>78740</wp:posOffset>
                </wp:positionH>
                <wp:positionV relativeFrom="paragraph">
                  <wp:posOffset>-78105</wp:posOffset>
                </wp:positionV>
                <wp:extent cx="322795" cy="360045"/>
                <wp:effectExtent l="38100" t="38100" r="20320" b="40005"/>
                <wp:wrapNone/>
                <wp:docPr id="1333562904" name="Input penna 101"/>
                <wp:cNvGraphicFramePr/>
                <a:graphic xmlns:a="http://schemas.openxmlformats.org/drawingml/2006/main">
                  <a:graphicData uri="http://schemas.microsoft.com/office/word/2010/wordprocessingInk">
                    <w14:contentPart bwMode="auto" r:id="rId232">
                      <w14:nvContentPartPr>
                        <w14:cNvContentPartPr/>
                      </w14:nvContentPartPr>
                      <w14:xfrm>
                        <a:off x="0" y="0"/>
                        <a:ext cx="322795" cy="360045"/>
                      </w14:xfrm>
                    </w14:contentPart>
                  </a:graphicData>
                </a:graphic>
              </wp:anchor>
            </w:drawing>
          </mc:Choice>
          <mc:Fallback>
            <w:pict>
              <v:shape w14:anchorId="50DC076B" id="Input penna 101" o:spid="_x0000_s1026" type="#_x0000_t75" style="position:absolute;margin-left:5.85pt;margin-top:-6.5pt;width:26.1pt;height:29.05pt;z-index:2519861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">
                <v:imagedata r:id="rId233" o:title=""/>
              </v:shape>
            </w:pict>
          </mc:Fallback>
        </mc:AlternateContent>
      </w:r>
    </w:p>
    <w:p w14:paraId="2D874F8B" w14:textId="25B4C520" w:rsidR="00E644C3" w:rsidRDefault="00741249" w:rsidP="00DF61CD">
      <w:r>
        <w:rPr>
          <w:noProof/>
        </w:rPr>
        <mc:AlternateContent>
          <mc:Choice Requires="wpi">
            <w:drawing>
              <wp:anchor distT="0" distB="0" distL="114300" distR="114300" simplePos="0" relativeHeight="251991285" behindDoc="0" locked="0" layoutInCell="1" allowOverlap="1" wp14:anchorId="46C8C81D" wp14:editId="2505CE62">
                <wp:simplePos x="0" y="0"/>
                <wp:positionH relativeFrom="column">
                  <wp:posOffset>1797050</wp:posOffset>
                </wp:positionH>
                <wp:positionV relativeFrom="paragraph">
                  <wp:posOffset>-78740</wp:posOffset>
                </wp:positionV>
                <wp:extent cx="88900" cy="159150"/>
                <wp:effectExtent l="38100" t="38100" r="25400" b="31750"/>
                <wp:wrapNone/>
                <wp:docPr id="2018850130" name="Input penna 112"/>
                <wp:cNvGraphicFramePr/>
                <a:graphic xmlns:a="http://schemas.openxmlformats.org/drawingml/2006/main">
                  <a:graphicData uri="http://schemas.microsoft.com/office/word/2010/wordprocessingInk">
                    <w14:contentPart bwMode="auto" r:id="rId234">
                      <w14:nvContentPartPr>
                        <w14:cNvContentPartPr/>
                      </w14:nvContentPartPr>
                      <w14:xfrm>
                        <a:off x="0" y="0"/>
                        <a:ext cx="88900" cy="159150"/>
                      </w14:xfrm>
                    </w14:contentPart>
                  </a:graphicData>
                </a:graphic>
              </wp:anchor>
            </w:drawing>
          </mc:Choice>
          <mc:Fallback>
            <w:pict>
              <v:shape w14:anchorId="0525B0E4" id="Input penna 112" o:spid="_x0000_s1026" type="#_x0000_t75" style="position:absolute;margin-left:141.15pt;margin-top:-6.55pt;width:7.7pt;height:13.25pt;z-index:251991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">
                <v:imagedata r:id="rId235" o:title=""/>
              </v:shape>
            </w:pict>
          </mc:Fallback>
        </mc:AlternateContent>
      </w:r>
      <w:r>
        <w:rPr>
          <w:noProof/>
        </w:rPr>
        <mc:AlternateContent>
          <mc:Choice Requires="wpi">
            <w:drawing>
              <wp:anchor distT="0" distB="0" distL="114300" distR="114300" simplePos="0" relativeHeight="251988213" behindDoc="0" locked="0" layoutInCell="1" allowOverlap="1" wp14:anchorId="4A442418" wp14:editId="2BB3B185">
                <wp:simplePos x="0" y="0"/>
                <wp:positionH relativeFrom="column">
                  <wp:posOffset>1313931</wp:posOffset>
                </wp:positionH>
                <wp:positionV relativeFrom="paragraph">
                  <wp:posOffset>-32390</wp:posOffset>
                </wp:positionV>
                <wp:extent cx="86400" cy="108000"/>
                <wp:effectExtent l="38100" t="38100" r="27940" b="44450"/>
                <wp:wrapNone/>
                <wp:docPr id="1866645829" name="Input penna 106"/>
                <wp:cNvGraphicFramePr/>
                <a:graphic xmlns:a="http://schemas.openxmlformats.org/drawingml/2006/main">
                  <a:graphicData uri="http://schemas.microsoft.com/office/word/2010/wordprocessingInk">
                    <w14:contentPart bwMode="auto" r:id="rId236">
                      <w14:nvContentPartPr>
                        <w14:cNvContentPartPr/>
                      </w14:nvContentPartPr>
                      <w14:xfrm>
                        <a:off x="0" y="0"/>
                        <a:ext cx="86400" cy="108000"/>
                      </w14:xfrm>
                    </w14:contentPart>
                  </a:graphicData>
                </a:graphic>
              </wp:anchor>
            </w:drawing>
          </mc:Choice>
          <mc:Fallback>
            <w:pict>
              <v:shape w14:anchorId="79EE6977" id="Input penna 106" o:spid="_x0000_s1026" type="#_x0000_t75" style="position:absolute;margin-left:103.1pt;margin-top:-2.9pt;width:7.5pt;height:9.2pt;z-index:2519882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">
                <v:imagedata r:id="rId237" o:title=""/>
              </v:shape>
            </w:pict>
          </mc:Fallback>
        </mc:AlternateContent>
      </w:r>
      <w:r>
        <w:rPr>
          <w:noProof/>
        </w:rPr>
        <mc:AlternateContent>
          <mc:Choice Requires="wpi">
            <w:drawing>
              <wp:anchor distT="0" distB="0" distL="114300" distR="114300" simplePos="0" relativeHeight="251987189" behindDoc="0" locked="0" layoutInCell="1" allowOverlap="1" wp14:anchorId="085E3343" wp14:editId="7A18FC1F">
                <wp:simplePos x="0" y="0"/>
                <wp:positionH relativeFrom="column">
                  <wp:posOffset>741531</wp:posOffset>
                </wp:positionH>
                <wp:positionV relativeFrom="paragraph">
                  <wp:posOffset>30970</wp:posOffset>
                </wp:positionV>
                <wp:extent cx="118080" cy="95040"/>
                <wp:effectExtent l="38100" t="38100" r="15875" b="38735"/>
                <wp:wrapNone/>
                <wp:docPr id="580595927" name="Input penna 102"/>
                <wp:cNvGraphicFramePr/>
                <a:graphic xmlns:a="http://schemas.openxmlformats.org/drawingml/2006/main">
                  <a:graphicData uri="http://schemas.microsoft.com/office/word/2010/wordprocessingInk">
                    <w14:contentPart bwMode="auto" r:id="rId238">
                      <w14:nvContentPartPr>
                        <w14:cNvContentPartPr/>
                      </w14:nvContentPartPr>
                      <w14:xfrm>
                        <a:off x="0" y="0"/>
                        <a:ext cx="118080" cy="95040"/>
                      </w14:xfrm>
                    </w14:contentPart>
                  </a:graphicData>
                </a:graphic>
              </wp:anchor>
            </w:drawing>
          </mc:Choice>
          <mc:Fallback>
            <w:pict>
              <v:shape w14:anchorId="49A07E0F" id="Input penna 102" o:spid="_x0000_s1026" type="#_x0000_t75" style="position:absolute;margin-left:58.05pt;margin-top:2.1pt;width:10.05pt;height:8.2pt;z-index:2519871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">
                <v:imagedata r:id="rId239" o:title=""/>
              </v:shape>
            </w:pict>
          </mc:Fallback>
        </mc:AlternateContent>
      </w:r>
    </w:p>
    <w:p w14:paraId="6DE2030F" w14:textId="79319624" w:rsidR="001E611D" w:rsidRDefault="001E611D" w:rsidP="00636543"/>
    <w:p w14:paraId="175DF3E1" w14:textId="267883F5" w:rsidR="008859C7" w:rsidRDefault="008859C7" w:rsidP="00636543">
      <w:r>
        <w:t xml:space="preserve">La holding </w:t>
      </w:r>
      <w:r w:rsidR="00150754">
        <w:t>il suo beneficio/vantaggio è il controllo</w:t>
      </w:r>
      <w:r w:rsidR="007122A2">
        <w:t>.</w:t>
      </w:r>
    </w:p>
    <w:p w14:paraId="3DE7E90D" w14:textId="2C72E12A" w:rsidR="007122A2" w:rsidRDefault="007122A2" w:rsidP="00636543">
      <w:r>
        <w:t xml:space="preserve">Il capo gruppo controlla, amministra </w:t>
      </w:r>
      <w:r w:rsidR="00784DF0">
        <w:t>gli altri gruppi.</w:t>
      </w:r>
    </w:p>
    <w:p w14:paraId="6DE653EC" w14:textId="77777777" w:rsidR="00957D80" w:rsidRPr="003E64FA" w:rsidRDefault="00957D80" w:rsidP="00636543">
      <w:pPr>
        <w:rPr>
          <w:b/>
          <w:bCs/>
          <w:u w:val="single"/>
        </w:rPr>
      </w:pPr>
    </w:p>
    <w:p w14:paraId="677BAD4D" w14:textId="0D791FA6" w:rsidR="00957D80" w:rsidRPr="003E64FA" w:rsidRDefault="00957D80" w:rsidP="00636543">
      <w:pPr>
        <w:rPr>
          <w:b/>
          <w:bCs/>
          <w:u w:val="single"/>
        </w:rPr>
      </w:pPr>
      <w:r w:rsidRPr="003E64FA">
        <w:rPr>
          <w:b/>
          <w:bCs/>
          <w:u w:val="single"/>
        </w:rPr>
        <w:t>ELEMENTO CARATTERIZZANTE</w:t>
      </w:r>
    </w:p>
    <w:p w14:paraId="2F03CCC8" w14:textId="10B77531" w:rsidR="00957D80" w:rsidRDefault="00957D80" w:rsidP="00636543">
      <w:r w:rsidRPr="003E64FA">
        <w:rPr>
          <w:color w:val="EE0000"/>
        </w:rPr>
        <w:t>Possesso, da parte di una società del gruppo, della maggioranza delle azioni o, comunque, di una di loro frazione significa</w:t>
      </w:r>
      <w:r w:rsidR="003E64FA" w:rsidRPr="003E64FA">
        <w:rPr>
          <w:color w:val="EE0000"/>
        </w:rPr>
        <w:t>tiva</w:t>
      </w:r>
      <w:r w:rsidR="003E64FA">
        <w:t xml:space="preserve">, </w:t>
      </w:r>
      <w:r w:rsidR="003E64FA" w:rsidRPr="003E64FA">
        <w:rPr>
          <w:color w:val="4C94D8" w:themeColor="text2" w:themeTint="80"/>
        </w:rPr>
        <w:t>tale da assicurare il controllo e la direzioni unitaria di tutte le imprese del gruppo</w:t>
      </w:r>
      <w:r w:rsidR="003E64FA">
        <w:t>.</w:t>
      </w:r>
    </w:p>
    <w:p w14:paraId="57F06116" w14:textId="77777777" w:rsidR="003E64FA" w:rsidRPr="00894CA4" w:rsidRDefault="003E64FA" w:rsidP="00636543">
      <w:pPr>
        <w:rPr>
          <w:b/>
          <w:bCs/>
        </w:rPr>
      </w:pPr>
    </w:p>
    <w:p w14:paraId="384E9223" w14:textId="35167B2E" w:rsidR="003E64FA" w:rsidRPr="00894CA4" w:rsidRDefault="0053081A" w:rsidP="00636543">
      <w:pPr>
        <w:rPr>
          <w:b/>
          <w:bCs/>
        </w:rPr>
      </w:pPr>
      <w:r w:rsidRPr="00894CA4">
        <w:rPr>
          <w:b/>
          <w:bCs/>
          <w:color w:val="EE0000"/>
          <w:highlight w:val="yellow"/>
        </w:rPr>
        <w:t>Domanda esame</w:t>
      </w:r>
      <w:r w:rsidRPr="00894CA4">
        <w:rPr>
          <w:b/>
          <w:bCs/>
        </w:rPr>
        <w:t xml:space="preserve">: </w:t>
      </w:r>
      <w:r w:rsidR="00360DB2" w:rsidRPr="00894CA4">
        <w:rPr>
          <w:b/>
          <w:bCs/>
        </w:rPr>
        <w:t xml:space="preserve">quale tipologie di gruppi societari possiamo avere secondo la natura giuridica </w:t>
      </w:r>
      <w:r w:rsidR="004D72D4" w:rsidRPr="00894CA4">
        <w:rPr>
          <w:b/>
          <w:bCs/>
        </w:rPr>
        <w:t>d</w:t>
      </w:r>
      <w:r w:rsidR="00360DB2" w:rsidRPr="00894CA4">
        <w:rPr>
          <w:b/>
          <w:bCs/>
        </w:rPr>
        <w:t>ella capo gruppo?</w:t>
      </w:r>
    </w:p>
    <w:p w14:paraId="27F59F94" w14:textId="2B9AF118" w:rsidR="004D72D4" w:rsidRPr="00894CA4" w:rsidRDefault="00D924F0" w:rsidP="00D924F0">
      <w:pPr>
        <w:pStyle w:val="Paragrafoelenco"/>
        <w:numPr>
          <w:ilvl w:val="0"/>
          <w:numId w:val="45"/>
        </w:numPr>
        <w:rPr>
          <w:color w:val="BF4E14" w:themeColor="accent2" w:themeShade="BF"/>
        </w:rPr>
      </w:pPr>
      <w:r w:rsidRPr="00894CA4">
        <w:rPr>
          <w:color w:val="BF4E14" w:themeColor="accent2" w:themeShade="BF"/>
        </w:rPr>
        <w:t xml:space="preserve">Gruppi pubblici, </w:t>
      </w:r>
      <w:r w:rsidR="00403385" w:rsidRPr="00894CA4">
        <w:rPr>
          <w:color w:val="BF4E14" w:themeColor="accent2" w:themeShade="BF"/>
        </w:rPr>
        <w:t>quando al loro vertice è collocata una società controllata direttamente dallo Stato o da un ente pubblico.</w:t>
      </w:r>
    </w:p>
    <w:p w14:paraId="4D4908E7" w14:textId="78919089" w:rsidR="00403385" w:rsidRPr="00894CA4" w:rsidRDefault="00403385" w:rsidP="00403385">
      <w:pPr>
        <w:pStyle w:val="Paragrafoelenco"/>
        <w:numPr>
          <w:ilvl w:val="0"/>
          <w:numId w:val="45"/>
        </w:numPr>
        <w:rPr>
          <w:color w:val="3A7C22" w:themeColor="accent6" w:themeShade="BF"/>
        </w:rPr>
      </w:pPr>
      <w:r w:rsidRPr="00894CA4">
        <w:rPr>
          <w:color w:val="3A7C22" w:themeColor="accent6" w:themeShade="BF"/>
        </w:rPr>
        <w:t xml:space="preserve">Gruppi privati, </w:t>
      </w:r>
      <w:r w:rsidR="008B6301" w:rsidRPr="00894CA4">
        <w:rPr>
          <w:color w:val="3A7C22" w:themeColor="accent6" w:themeShade="BF"/>
        </w:rPr>
        <w:t>faventi comunque capo a soggetti privati.</w:t>
      </w:r>
    </w:p>
    <w:p w14:paraId="023ADAD3" w14:textId="1420A341" w:rsidR="008B6301" w:rsidRPr="00894CA4" w:rsidRDefault="008B6301" w:rsidP="00403385">
      <w:pPr>
        <w:pStyle w:val="Paragrafoelenco"/>
        <w:numPr>
          <w:ilvl w:val="0"/>
          <w:numId w:val="45"/>
        </w:numPr>
        <w:rPr>
          <w:color w:val="0B769F" w:themeColor="accent4" w:themeShade="BF"/>
        </w:rPr>
      </w:pPr>
      <w:r w:rsidRPr="00894CA4">
        <w:rPr>
          <w:color w:val="0B769F" w:themeColor="accent4" w:themeShade="BF"/>
        </w:rPr>
        <w:t xml:space="preserve">Gruppi misti, </w:t>
      </w:r>
      <w:r w:rsidR="0040056A" w:rsidRPr="00894CA4">
        <w:rPr>
          <w:color w:val="0B769F" w:themeColor="accent4" w:themeShade="BF"/>
        </w:rPr>
        <w:t xml:space="preserve">in modo paritario tra un </w:t>
      </w:r>
      <w:r w:rsidR="00BF250E" w:rsidRPr="00894CA4">
        <w:rPr>
          <w:color w:val="0B769F" w:themeColor="accent4" w:themeShade="BF"/>
        </w:rPr>
        <w:t>azionista</w:t>
      </w:r>
      <w:r w:rsidR="0040056A" w:rsidRPr="00894CA4">
        <w:rPr>
          <w:color w:val="0B769F" w:themeColor="accent4" w:themeShade="BF"/>
        </w:rPr>
        <w:t xml:space="preserve"> </w:t>
      </w:r>
      <w:r w:rsidR="00BF250E" w:rsidRPr="00894CA4">
        <w:rPr>
          <w:color w:val="0B769F" w:themeColor="accent4" w:themeShade="BF"/>
        </w:rPr>
        <w:t>pubblico</w:t>
      </w:r>
      <w:r w:rsidR="0040056A" w:rsidRPr="00894CA4">
        <w:rPr>
          <w:color w:val="0B769F" w:themeColor="accent4" w:themeShade="BF"/>
        </w:rPr>
        <w:t xml:space="preserve"> e un azionista o un insieme di azionisti</w:t>
      </w:r>
      <w:r w:rsidR="00D0715F">
        <w:rPr>
          <w:color w:val="0B769F" w:themeColor="accent4" w:themeShade="BF"/>
        </w:rPr>
        <w:t>, persone fisiche giuridiche, facenti c</w:t>
      </w:r>
      <w:r w:rsidR="005731D5">
        <w:rPr>
          <w:color w:val="0B769F" w:themeColor="accent4" w:themeShade="BF"/>
        </w:rPr>
        <w:t>omunque capo a soggetti privati</w:t>
      </w:r>
    </w:p>
    <w:p w14:paraId="2E20801A" w14:textId="77777777" w:rsidR="006770F1" w:rsidRDefault="006770F1" w:rsidP="006770F1"/>
    <w:p w14:paraId="58D5B962" w14:textId="5529DFFE" w:rsidR="006770F1" w:rsidRPr="00A201F9" w:rsidRDefault="00A201F9" w:rsidP="006770F1">
      <w:pPr>
        <w:rPr>
          <w:b/>
          <w:bCs/>
        </w:rPr>
      </w:pPr>
      <w:r w:rsidRPr="00A201F9">
        <w:rPr>
          <w:b/>
          <w:bCs/>
          <w:color w:val="EE0000"/>
          <w:highlight w:val="yellow"/>
        </w:rPr>
        <w:t>Domanda esame</w:t>
      </w:r>
      <w:r w:rsidRPr="00A201F9">
        <w:rPr>
          <w:b/>
          <w:bCs/>
          <w:highlight w:val="yellow"/>
        </w:rPr>
        <w:t>:</w:t>
      </w:r>
      <w:r w:rsidRPr="00A201F9">
        <w:rPr>
          <w:b/>
          <w:bCs/>
        </w:rPr>
        <w:t xml:space="preserve"> </w:t>
      </w:r>
      <w:r w:rsidR="006770F1" w:rsidRPr="00A201F9">
        <w:rPr>
          <w:b/>
          <w:bCs/>
        </w:rPr>
        <w:t xml:space="preserve">Quali tipologie di gruppi societarie possiamo avere secondo la intensità dei legali </w:t>
      </w:r>
      <w:r w:rsidR="006344D2" w:rsidRPr="00A201F9">
        <w:rPr>
          <w:b/>
          <w:bCs/>
        </w:rPr>
        <w:t xml:space="preserve">tecnico economici </w:t>
      </w:r>
      <w:r w:rsidR="00D924F0" w:rsidRPr="00A201F9">
        <w:rPr>
          <w:b/>
          <w:bCs/>
        </w:rPr>
        <w:t>tra le società del gruppo?</w:t>
      </w:r>
    </w:p>
    <w:p w14:paraId="4FC71910" w14:textId="4A211B7E" w:rsidR="0040056A" w:rsidRDefault="0040056A" w:rsidP="0040056A">
      <w:pPr>
        <w:pStyle w:val="Paragrafoelenco"/>
        <w:numPr>
          <w:ilvl w:val="0"/>
          <w:numId w:val="46"/>
        </w:numPr>
      </w:pPr>
      <w:r w:rsidRPr="00CF0EAD">
        <w:rPr>
          <w:b/>
          <w:bCs/>
          <w:color w:val="EE0000"/>
        </w:rPr>
        <w:t>Gruppi economici</w:t>
      </w:r>
      <w:r w:rsidR="00913978">
        <w:t>, sono aziend</w:t>
      </w:r>
      <w:r w:rsidR="005731D5">
        <w:t>e</w:t>
      </w:r>
      <w:r w:rsidR="00913978">
        <w:t xml:space="preserve"> collegate fra di loro per motivi di natura produttiva</w:t>
      </w:r>
      <w:r w:rsidR="005831E3">
        <w:t xml:space="preserve"> e finanziaria</w:t>
      </w:r>
      <w:r w:rsidR="00BF250E">
        <w:t>, integrata come una singola impresa.</w:t>
      </w:r>
      <w:r w:rsidR="00480C25">
        <w:t xml:space="preserve"> </w:t>
      </w:r>
      <w:r w:rsidR="00480C25" w:rsidRPr="00574155">
        <w:rPr>
          <w:b/>
          <w:bCs/>
        </w:rPr>
        <w:t>Si distinguono in</w:t>
      </w:r>
      <w:r w:rsidR="00480C25">
        <w:t xml:space="preserve"> :</w:t>
      </w:r>
    </w:p>
    <w:p w14:paraId="7814FB47" w14:textId="76322A69" w:rsidR="00480C25" w:rsidRPr="001A02AA" w:rsidRDefault="001A02AA" w:rsidP="00480C25">
      <w:pPr>
        <w:pStyle w:val="Paragrafoelenco"/>
        <w:numPr>
          <w:ilvl w:val="0"/>
          <w:numId w:val="15"/>
        </w:numPr>
        <w:rPr>
          <w:color w:val="47D459" w:themeColor="accent3" w:themeTint="99"/>
        </w:rPr>
      </w:pPr>
      <w:r w:rsidRPr="001A02AA">
        <w:rPr>
          <w:color w:val="47D459" w:themeColor="accent3" w:themeTint="99"/>
        </w:rPr>
        <w:t>Gruppi integrati orizzontalmente</w:t>
      </w:r>
      <w:r w:rsidR="00B02FCD">
        <w:rPr>
          <w:color w:val="47D459" w:themeColor="accent3" w:themeTint="99"/>
        </w:rPr>
        <w:t xml:space="preserve">, </w:t>
      </w:r>
      <w:r w:rsidR="00B02FCD">
        <w:t xml:space="preserve">le imprese svolgono attività analoghe all’interno </w:t>
      </w:r>
      <w:r w:rsidR="00372301">
        <w:t>dello stesso settore di attività.</w:t>
      </w:r>
    </w:p>
    <w:p w14:paraId="4236375A" w14:textId="38053CB3" w:rsidR="001A02AA" w:rsidRPr="001A02AA" w:rsidRDefault="001A02AA" w:rsidP="00480C25">
      <w:pPr>
        <w:pStyle w:val="Paragrafoelenco"/>
        <w:numPr>
          <w:ilvl w:val="0"/>
          <w:numId w:val="15"/>
        </w:numPr>
        <w:rPr>
          <w:color w:val="D86DCB" w:themeColor="accent5" w:themeTint="99"/>
        </w:rPr>
      </w:pPr>
      <w:r w:rsidRPr="001A02AA">
        <w:rPr>
          <w:color w:val="D86DCB" w:themeColor="accent5" w:themeTint="99"/>
        </w:rPr>
        <w:t>Gruppi integrati verticalmente</w:t>
      </w:r>
      <w:r w:rsidR="00372301">
        <w:rPr>
          <w:color w:val="D86DCB" w:themeColor="accent5" w:themeTint="99"/>
        </w:rPr>
        <w:t xml:space="preserve">, </w:t>
      </w:r>
      <w:r w:rsidR="00372301">
        <w:t>le imprese svolgono fasi successive del processo di produzione.</w:t>
      </w:r>
    </w:p>
    <w:p w14:paraId="38BB9BE5" w14:textId="5B0EAA44" w:rsidR="001A02AA" w:rsidRPr="001A02AA" w:rsidRDefault="001A02AA" w:rsidP="00480C25">
      <w:pPr>
        <w:pStyle w:val="Paragrafoelenco"/>
        <w:numPr>
          <w:ilvl w:val="0"/>
          <w:numId w:val="15"/>
        </w:numPr>
        <w:rPr>
          <w:color w:val="4C94D8" w:themeColor="text2" w:themeTint="80"/>
        </w:rPr>
      </w:pPr>
      <w:r w:rsidRPr="001A02AA">
        <w:rPr>
          <w:color w:val="4C94D8" w:themeColor="text2" w:themeTint="80"/>
        </w:rPr>
        <w:t>Gruppi conglomerati</w:t>
      </w:r>
      <w:r w:rsidR="00991C23">
        <w:rPr>
          <w:color w:val="4C94D8" w:themeColor="text2" w:themeTint="80"/>
        </w:rPr>
        <w:t xml:space="preserve">, </w:t>
      </w:r>
      <w:r w:rsidR="00991C23">
        <w:t>le imprese operano in settori differenti tra loro, obbiettivo: diversif</w:t>
      </w:r>
      <w:r w:rsidR="00574155">
        <w:t>icare il rischio.</w:t>
      </w:r>
    </w:p>
    <w:p w14:paraId="3E9BC13D" w14:textId="77777777" w:rsidR="00480C25" w:rsidRDefault="00480C25" w:rsidP="00480C25">
      <w:pPr>
        <w:pStyle w:val="Paragrafoelenco"/>
      </w:pPr>
    </w:p>
    <w:p w14:paraId="30F52092" w14:textId="2966B10B" w:rsidR="00A201F9" w:rsidRDefault="00A201F9" w:rsidP="0040056A">
      <w:pPr>
        <w:pStyle w:val="Paragrafoelenco"/>
        <w:numPr>
          <w:ilvl w:val="0"/>
          <w:numId w:val="46"/>
        </w:numPr>
      </w:pPr>
      <w:r w:rsidRPr="00CF0EAD">
        <w:rPr>
          <w:b/>
          <w:bCs/>
          <w:color w:val="EE0000"/>
        </w:rPr>
        <w:lastRenderedPageBreak/>
        <w:t>Gruppi finanziari</w:t>
      </w:r>
      <w:r>
        <w:t>, investono in società per ottenere dei dividendi oppure sono delle banche (ci sono degli investimenti solo di natura finanziaria).</w:t>
      </w:r>
    </w:p>
    <w:p w14:paraId="29DFEA3D" w14:textId="77777777" w:rsidR="003C75CA" w:rsidRDefault="003C75CA" w:rsidP="003C75CA">
      <w:pPr>
        <w:pStyle w:val="Paragrafoelenco"/>
      </w:pPr>
    </w:p>
    <w:p w14:paraId="336049A1" w14:textId="4FFF0438" w:rsidR="00AE06EA" w:rsidRDefault="00A201F9" w:rsidP="00AE06EA">
      <w:pPr>
        <w:pStyle w:val="Paragrafoelenco"/>
        <w:numPr>
          <w:ilvl w:val="0"/>
          <w:numId w:val="46"/>
        </w:numPr>
      </w:pPr>
      <w:r w:rsidRPr="003C75CA">
        <w:rPr>
          <w:b/>
          <w:bCs/>
          <w:color w:val="EE0000"/>
        </w:rPr>
        <w:t>Gruppi misti</w:t>
      </w:r>
      <w:r>
        <w:t xml:space="preserve">, </w:t>
      </w:r>
      <w:r w:rsidR="00894CA4">
        <w:t>hanno caratteristiche comuni sia a</w:t>
      </w:r>
      <w:r w:rsidR="00F06755">
        <w:t>i</w:t>
      </w:r>
      <w:r w:rsidR="00894CA4">
        <w:t xml:space="preserve"> gruppi economici sia a gruppi finanziar</w:t>
      </w:r>
      <w:r w:rsidR="002220C2">
        <w:t>i, che comprendono al loro interno</w:t>
      </w:r>
      <w:r w:rsidR="003C75CA">
        <w:t>, imprese che costituiscono un’unità economica ed imprese con una scarsa connessione economica.</w:t>
      </w:r>
    </w:p>
    <w:p w14:paraId="00C9B3A1" w14:textId="1CCE5AAB" w:rsidR="00AE06EA" w:rsidRDefault="00AE06EA" w:rsidP="00AE06EA"/>
    <w:p w14:paraId="433003E1" w14:textId="17D662A5" w:rsidR="00AE06EA" w:rsidRPr="00E1015D" w:rsidRDefault="001E6422" w:rsidP="00E1015D">
      <w:pPr>
        <w:jc w:val="center"/>
        <w:rPr>
          <w:b/>
          <w:bCs/>
          <w:color w:val="EE0000"/>
          <w:sz w:val="32"/>
          <w:szCs w:val="32"/>
        </w:rPr>
      </w:pPr>
      <w:r w:rsidRPr="00E1015D">
        <w:rPr>
          <w:b/>
          <w:bCs/>
          <w:color w:val="EE0000"/>
          <w:sz w:val="32"/>
          <w:szCs w:val="32"/>
        </w:rPr>
        <w:t>IL CONTE ECONOMICO</w:t>
      </w:r>
    </w:p>
    <w:p w14:paraId="0A9CF179" w14:textId="4AF799DC" w:rsidR="00326AB8" w:rsidRPr="00E1015D" w:rsidRDefault="00E1015D" w:rsidP="00AE06EA">
      <w:pPr>
        <w:rPr>
          <w:b/>
          <w:bCs/>
        </w:rPr>
      </w:pPr>
      <w:r w:rsidRPr="00E1015D">
        <w:rPr>
          <w:b/>
          <w:bCs/>
          <w:color w:val="EE0000"/>
          <w:highlight w:val="yellow"/>
        </w:rPr>
        <w:t>Domanda esame</w:t>
      </w:r>
      <w:r w:rsidRPr="00E1015D">
        <w:rPr>
          <w:b/>
          <w:bCs/>
        </w:rPr>
        <w:t xml:space="preserve">: </w:t>
      </w:r>
      <w:r w:rsidR="00326AB8" w:rsidRPr="00E1015D">
        <w:rPr>
          <w:b/>
          <w:bCs/>
        </w:rPr>
        <w:t xml:space="preserve">Quali aziende sono obbligate </w:t>
      </w:r>
      <w:r w:rsidR="004E3BE7" w:rsidRPr="00E1015D">
        <w:rPr>
          <w:b/>
          <w:bCs/>
        </w:rPr>
        <w:t>a redigere tutti e 5 i documenti di bilancio.</w:t>
      </w:r>
    </w:p>
    <w:p w14:paraId="5F961756" w14:textId="7A7694CD" w:rsidR="004E3BE7" w:rsidRDefault="00820A63" w:rsidP="004E3BE7">
      <w:pPr>
        <w:pStyle w:val="Paragrafoelenco"/>
        <w:numPr>
          <w:ilvl w:val="0"/>
          <w:numId w:val="47"/>
        </w:numPr>
      </w:pPr>
      <w:r>
        <w:t>Esclusivamente</w:t>
      </w:r>
      <w:r w:rsidR="009F79B1">
        <w:t xml:space="preserve"> le società quotata in borsa</w:t>
      </w:r>
    </w:p>
    <w:p w14:paraId="7597F608" w14:textId="6780C06A" w:rsidR="009F79B1" w:rsidRDefault="00762C9D" w:rsidP="004E3BE7">
      <w:pPr>
        <w:pStyle w:val="Paragrafoelenco"/>
        <w:numPr>
          <w:ilvl w:val="0"/>
          <w:numId w:val="47"/>
        </w:numPr>
      </w:pPr>
      <w:r>
        <w:t>Le società di media dimensione</w:t>
      </w:r>
    </w:p>
    <w:p w14:paraId="4CECB59D" w14:textId="0559C805" w:rsidR="00762C9D" w:rsidRDefault="00820A63" w:rsidP="004E3BE7">
      <w:pPr>
        <w:pStyle w:val="Paragrafoelenco"/>
        <w:numPr>
          <w:ilvl w:val="0"/>
          <w:numId w:val="47"/>
        </w:numPr>
      </w:pPr>
      <w:r>
        <w:t>Gli istituti finanziari, banche e assicurazioni</w:t>
      </w:r>
    </w:p>
    <w:p w14:paraId="1275301A" w14:textId="69B38CD0" w:rsidR="00820A63" w:rsidRDefault="00820A63" w:rsidP="00820A63">
      <w:pPr>
        <w:rPr>
          <w:b/>
          <w:bCs/>
          <w:color w:val="215E99" w:themeColor="text2" w:themeTint="BF"/>
        </w:rPr>
      </w:pPr>
      <w:r w:rsidRPr="00E1015D">
        <w:rPr>
          <w:b/>
          <w:bCs/>
          <w:color w:val="215E99" w:themeColor="text2" w:themeTint="BF"/>
        </w:rPr>
        <w:t xml:space="preserve">Risposta corretta: </w:t>
      </w:r>
      <w:r w:rsidR="00E1015D" w:rsidRPr="00E1015D">
        <w:rPr>
          <w:b/>
          <w:bCs/>
          <w:color w:val="215E99" w:themeColor="text2" w:themeTint="BF"/>
        </w:rPr>
        <w:t>C</w:t>
      </w:r>
    </w:p>
    <w:p w14:paraId="7F2FA116" w14:textId="77777777" w:rsidR="00E1015D" w:rsidRDefault="00E1015D" w:rsidP="00820A63">
      <w:pPr>
        <w:rPr>
          <w:b/>
          <w:bCs/>
          <w:color w:val="215E99" w:themeColor="text2" w:themeTint="BF"/>
        </w:rPr>
      </w:pPr>
    </w:p>
    <w:p w14:paraId="7D5CD96F" w14:textId="778CC775" w:rsidR="00E1015D" w:rsidRDefault="00FE3851" w:rsidP="00820A63">
      <w:pPr>
        <w:rPr>
          <w:b/>
          <w:bCs/>
        </w:rPr>
      </w:pPr>
      <w:r w:rsidRPr="00FE3851">
        <w:rPr>
          <w:b/>
          <w:bCs/>
          <w:color w:val="EE0000"/>
          <w:highlight w:val="yellow"/>
        </w:rPr>
        <w:t>Domanda</w:t>
      </w:r>
      <w:r w:rsidR="00BA32A0" w:rsidRPr="00FE3851">
        <w:rPr>
          <w:b/>
          <w:bCs/>
          <w:color w:val="EE0000"/>
          <w:highlight w:val="yellow"/>
        </w:rPr>
        <w:t xml:space="preserve"> esame</w:t>
      </w:r>
      <w:r w:rsidR="00BA32A0" w:rsidRPr="00FE3851">
        <w:rPr>
          <w:b/>
          <w:bCs/>
        </w:rPr>
        <w:t xml:space="preserve">: quali sono le variabili </w:t>
      </w:r>
      <w:r w:rsidRPr="00FE3851">
        <w:rPr>
          <w:b/>
          <w:bCs/>
        </w:rPr>
        <w:t>con cui classificare la dimensione aziendale?</w:t>
      </w:r>
    </w:p>
    <w:p w14:paraId="33D67200" w14:textId="1E8EDD8B" w:rsidR="00FE3851" w:rsidRDefault="00454329" w:rsidP="00820A63">
      <w:r w:rsidRPr="00454329">
        <w:t xml:space="preserve">Numero di dipendenti, totale attivo, fatturato. </w:t>
      </w:r>
    </w:p>
    <w:p w14:paraId="3AF47F19" w14:textId="67459E96" w:rsidR="008B5E14" w:rsidRDefault="008B5E14" w:rsidP="005B1EAE">
      <w:r>
        <w:t xml:space="preserve"> </w:t>
      </w:r>
    </w:p>
    <w:p w14:paraId="5F6A5C2C" w14:textId="0D0E5471" w:rsidR="001903D4" w:rsidRPr="0079646A" w:rsidRDefault="0079646A" w:rsidP="005B1EAE">
      <w:pPr>
        <w:rPr>
          <w:b/>
          <w:bCs/>
        </w:rPr>
      </w:pPr>
      <w:r w:rsidRPr="0079646A">
        <w:rPr>
          <w:b/>
          <w:bCs/>
        </w:rPr>
        <w:t xml:space="preserve">Classificazione aziende: </w:t>
      </w:r>
    </w:p>
    <w:p w14:paraId="474102B8" w14:textId="46F754F7" w:rsidR="00457EC7" w:rsidRDefault="008B5E14" w:rsidP="0079646A">
      <w:pPr>
        <w:pStyle w:val="Paragrafoelenco"/>
        <w:numPr>
          <w:ilvl w:val="0"/>
          <w:numId w:val="15"/>
        </w:numPr>
      </w:pPr>
      <w:r w:rsidRPr="0079646A">
        <w:rPr>
          <w:b/>
          <w:bCs/>
          <w:color w:val="3A7C22" w:themeColor="accent6" w:themeShade="BF"/>
        </w:rPr>
        <w:t>Piccole</w:t>
      </w:r>
      <w:r>
        <w:t xml:space="preserve">: </w:t>
      </w:r>
      <w:r w:rsidR="003F1202">
        <w:t xml:space="preserve">fino a </w:t>
      </w:r>
      <w:r w:rsidR="005B1EAE">
        <w:t>50 dipend</w:t>
      </w:r>
      <w:r w:rsidR="00E77DE3">
        <w:t xml:space="preserve">enti, 10 milioni di ricavi e attivo </w:t>
      </w:r>
      <w:r w:rsidR="001903D4">
        <w:t>5 milioni.</w:t>
      </w:r>
    </w:p>
    <w:p w14:paraId="701FFC6F" w14:textId="5FB62548" w:rsidR="005B1EAE" w:rsidRDefault="005B1EAE" w:rsidP="0079646A">
      <w:pPr>
        <w:pStyle w:val="Paragrafoelenco"/>
        <w:numPr>
          <w:ilvl w:val="0"/>
          <w:numId w:val="15"/>
        </w:numPr>
      </w:pPr>
      <w:r w:rsidRPr="0079646A">
        <w:rPr>
          <w:b/>
          <w:bCs/>
          <w:color w:val="00B0F0"/>
        </w:rPr>
        <w:t>Media imprese</w:t>
      </w:r>
      <w:r>
        <w:t>: 250 dipendenti, 50 milioni ricavi e 25 milioni attivo.</w:t>
      </w:r>
    </w:p>
    <w:p w14:paraId="16041448" w14:textId="19E275BD" w:rsidR="005B1EAE" w:rsidRDefault="005B1EAE" w:rsidP="0079646A">
      <w:pPr>
        <w:pStyle w:val="Paragrafoelenco"/>
        <w:numPr>
          <w:ilvl w:val="0"/>
          <w:numId w:val="15"/>
        </w:numPr>
      </w:pPr>
      <w:r w:rsidRPr="0079646A">
        <w:rPr>
          <w:b/>
          <w:bCs/>
          <w:color w:val="77206D" w:themeColor="accent5" w:themeShade="BF"/>
        </w:rPr>
        <w:t>Grande imprese</w:t>
      </w:r>
      <w:r>
        <w:t xml:space="preserve">: </w:t>
      </w:r>
      <w:r w:rsidR="00C47C26">
        <w:t>+250 dipendenti, fatturato maggiore 50 milioni e attivo maggiore di 25 milioni.</w:t>
      </w:r>
    </w:p>
    <w:p w14:paraId="10CE34B4" w14:textId="77777777" w:rsidR="00884A6A" w:rsidRDefault="00884A6A" w:rsidP="00884A6A"/>
    <w:p w14:paraId="4DBAA2C2" w14:textId="5FDB305A" w:rsidR="00884A6A" w:rsidRPr="00727BBD" w:rsidRDefault="00CB5535" w:rsidP="00884A6A">
      <w:pPr>
        <w:rPr>
          <w:b/>
          <w:bCs/>
        </w:rPr>
      </w:pPr>
      <w:r w:rsidRPr="00727BBD">
        <w:rPr>
          <w:b/>
          <w:bCs/>
        </w:rPr>
        <w:t xml:space="preserve">Il </w:t>
      </w:r>
      <w:r w:rsidRPr="005533B5">
        <w:rPr>
          <w:b/>
          <w:bCs/>
          <w:u w:val="single"/>
        </w:rPr>
        <w:t>conte economico</w:t>
      </w:r>
      <w:r w:rsidRPr="00727BBD">
        <w:rPr>
          <w:b/>
          <w:bCs/>
        </w:rPr>
        <w:t xml:space="preserve"> ha delle differenze rispetto allo </w:t>
      </w:r>
      <w:r w:rsidRPr="005533B5">
        <w:rPr>
          <w:b/>
          <w:bCs/>
          <w:u w:val="single"/>
        </w:rPr>
        <w:t xml:space="preserve">stato </w:t>
      </w:r>
      <w:r w:rsidR="003D4198" w:rsidRPr="005533B5">
        <w:rPr>
          <w:b/>
          <w:bCs/>
          <w:u w:val="single"/>
        </w:rPr>
        <w:t>patrimoniale</w:t>
      </w:r>
      <w:r w:rsidR="00727BBD" w:rsidRPr="00727BBD">
        <w:rPr>
          <w:b/>
          <w:bCs/>
        </w:rPr>
        <w:t>:</w:t>
      </w:r>
    </w:p>
    <w:p w14:paraId="6B202B72" w14:textId="5C95AA21" w:rsidR="00260322" w:rsidRDefault="00CB5535" w:rsidP="00884A6A">
      <w:r>
        <w:t xml:space="preserve">Mentre lo </w:t>
      </w:r>
      <w:r w:rsidR="00F768EE" w:rsidRPr="005533B5">
        <w:rPr>
          <w:b/>
          <w:bCs/>
        </w:rPr>
        <w:t>stato</w:t>
      </w:r>
      <w:r w:rsidRPr="005533B5">
        <w:rPr>
          <w:b/>
          <w:bCs/>
        </w:rPr>
        <w:t xml:space="preserve"> </w:t>
      </w:r>
      <w:r w:rsidR="00F768EE" w:rsidRPr="005533B5">
        <w:rPr>
          <w:b/>
          <w:bCs/>
          <w:color w:val="0F4761" w:themeColor="accent1" w:themeShade="BF"/>
        </w:rPr>
        <w:t>patrimoniale</w:t>
      </w:r>
      <w:r w:rsidRPr="005533B5">
        <w:rPr>
          <w:b/>
          <w:bCs/>
          <w:color w:val="0F4761" w:themeColor="accent1" w:themeShade="BF"/>
        </w:rPr>
        <w:t xml:space="preserve"> vede al suo intero poste di bilancio</w:t>
      </w:r>
      <w:r w:rsidR="00260322">
        <w:t>, n</w:t>
      </w:r>
      <w:r w:rsidR="00A905D1">
        <w:t xml:space="preserve">el </w:t>
      </w:r>
      <w:r w:rsidR="00A905D1" w:rsidRPr="005533B5">
        <w:rPr>
          <w:b/>
          <w:bCs/>
          <w:color w:val="BF4E14" w:themeColor="accent2" w:themeShade="BF"/>
        </w:rPr>
        <w:t>conte economico</w:t>
      </w:r>
      <w:r w:rsidR="00260322" w:rsidRPr="005533B5">
        <w:rPr>
          <w:b/>
          <w:bCs/>
          <w:color w:val="BF4E14" w:themeColor="accent2" w:themeShade="BF"/>
        </w:rPr>
        <w:t>, invece,</w:t>
      </w:r>
      <w:r w:rsidR="00A905D1" w:rsidRPr="005533B5">
        <w:rPr>
          <w:b/>
          <w:bCs/>
          <w:color w:val="BF4E14" w:themeColor="accent2" w:themeShade="BF"/>
        </w:rPr>
        <w:t xml:space="preserve"> vengono rappresentate poste di bilancio di un unico esercizio contabile</w:t>
      </w:r>
      <w:r w:rsidR="00A905D1" w:rsidRPr="005533B5">
        <w:rPr>
          <w:color w:val="BF4E14" w:themeColor="accent2" w:themeShade="BF"/>
        </w:rPr>
        <w:t xml:space="preserve"> </w:t>
      </w:r>
      <w:r w:rsidR="00F768EE">
        <w:t>(</w:t>
      </w:r>
      <w:r w:rsidR="00A905D1">
        <w:t>che è quel oggetto di riclassificazione).</w:t>
      </w:r>
    </w:p>
    <w:p w14:paraId="00949EBF" w14:textId="7415B299" w:rsidR="00A905D1" w:rsidRDefault="00F768EE" w:rsidP="00884A6A">
      <w:r w:rsidRPr="00666E11">
        <w:rPr>
          <w:b/>
          <w:bCs/>
        </w:rPr>
        <w:t>Viene rappresentato come una schema a scalare</w:t>
      </w:r>
      <w:r>
        <w:t>, è un'unica colonna.</w:t>
      </w:r>
    </w:p>
    <w:p w14:paraId="494BCE6D" w14:textId="1DC0E4B0" w:rsidR="00F768EE" w:rsidRDefault="00967898" w:rsidP="00884A6A">
      <w:r>
        <w:t xml:space="preserve">Nel conte </w:t>
      </w:r>
      <w:r w:rsidR="00C971EF">
        <w:t>economico</w:t>
      </w:r>
      <w:r>
        <w:t xml:space="preserve"> </w:t>
      </w:r>
      <w:r w:rsidR="00666E11" w:rsidRPr="00666E11">
        <w:rPr>
          <w:b/>
          <w:bCs/>
          <w:u w:val="single"/>
        </w:rPr>
        <w:t xml:space="preserve">bisogna </w:t>
      </w:r>
      <w:r w:rsidRPr="00666E11">
        <w:rPr>
          <w:b/>
          <w:bCs/>
          <w:u w:val="single"/>
        </w:rPr>
        <w:t>evidenziare i ricavi e i costi</w:t>
      </w:r>
      <w:r>
        <w:t xml:space="preserve">, si parte </w:t>
      </w:r>
      <w:r w:rsidR="00C971EF">
        <w:t xml:space="preserve">dai ricavi (fatturato), e mano </w:t>
      </w:r>
      <w:r w:rsidR="00CA6574">
        <w:t xml:space="preserve">a </w:t>
      </w:r>
      <w:r w:rsidR="00C971EF">
        <w:t>mano si va avanti sommando voci di ricavi e sottraendo voci di costo.</w:t>
      </w:r>
    </w:p>
    <w:p w14:paraId="63773B73" w14:textId="20D83FEE" w:rsidR="00C971EF" w:rsidRDefault="00C971EF" w:rsidP="00884A6A">
      <w:r>
        <w:t>Quali sono le voci di ricavi segno + e qu</w:t>
      </w:r>
      <w:r w:rsidR="00212809">
        <w:t>ali</w:t>
      </w:r>
      <w:r>
        <w:t xml:space="preserve"> sono le voci di costo segno -.</w:t>
      </w:r>
    </w:p>
    <w:p w14:paraId="0D69599C" w14:textId="77777777" w:rsidR="004A57C7" w:rsidRDefault="00C971EF" w:rsidP="00884A6A">
      <w:pPr>
        <w:rPr>
          <w:b/>
          <w:bCs/>
        </w:rPr>
      </w:pPr>
      <w:r w:rsidRPr="00B80A29">
        <w:rPr>
          <w:b/>
          <w:bCs/>
        </w:rPr>
        <w:lastRenderedPageBreak/>
        <w:t>È importante perche</w:t>
      </w:r>
      <w:r>
        <w:t xml:space="preserve"> attraverso questo </w:t>
      </w:r>
      <w:r w:rsidR="00212809">
        <w:t>documento</w:t>
      </w:r>
      <w:r>
        <w:t xml:space="preserve"> </w:t>
      </w:r>
      <w:r w:rsidRPr="00B80A29">
        <w:rPr>
          <w:b/>
          <w:bCs/>
        </w:rPr>
        <w:t xml:space="preserve">andiamo a </w:t>
      </w:r>
      <w:r w:rsidR="00212809" w:rsidRPr="00B80A29">
        <w:rPr>
          <w:b/>
          <w:bCs/>
        </w:rPr>
        <w:t>verificare</w:t>
      </w:r>
      <w:r w:rsidRPr="00B80A29">
        <w:rPr>
          <w:b/>
          <w:bCs/>
        </w:rPr>
        <w:t xml:space="preserve"> se l’azienda </w:t>
      </w:r>
      <w:r w:rsidR="00212809" w:rsidRPr="00B80A29">
        <w:rPr>
          <w:b/>
          <w:bCs/>
        </w:rPr>
        <w:t>esprime</w:t>
      </w:r>
      <w:r w:rsidRPr="00B80A29">
        <w:rPr>
          <w:b/>
          <w:bCs/>
        </w:rPr>
        <w:t xml:space="preserve"> </w:t>
      </w:r>
      <w:r w:rsidR="00212809" w:rsidRPr="00B80A29">
        <w:rPr>
          <w:b/>
          <w:bCs/>
        </w:rPr>
        <w:t>delle</w:t>
      </w:r>
      <w:r w:rsidRPr="00B80A29">
        <w:rPr>
          <w:b/>
          <w:bCs/>
        </w:rPr>
        <w:t xml:space="preserve"> marginalità. </w:t>
      </w:r>
    </w:p>
    <w:p w14:paraId="08890015" w14:textId="77777777" w:rsidR="00B80A29" w:rsidRPr="00B80A29" w:rsidRDefault="00B80A29" w:rsidP="00884A6A">
      <w:pPr>
        <w:rPr>
          <w:b/>
          <w:bCs/>
        </w:rPr>
      </w:pPr>
    </w:p>
    <w:p w14:paraId="2249361B" w14:textId="1ABBDC69" w:rsidR="00B80A29" w:rsidRPr="004A57C7" w:rsidRDefault="00C971EF" w:rsidP="00884A6A">
      <w:pPr>
        <w:rPr>
          <w:b/>
          <w:bCs/>
        </w:rPr>
      </w:pPr>
      <w:r w:rsidRPr="004A57C7">
        <w:rPr>
          <w:b/>
          <w:bCs/>
        </w:rPr>
        <w:t xml:space="preserve">Dal conto economico verifichiamo se l’azienda chiude in utile o in perdita. </w:t>
      </w:r>
    </w:p>
    <w:p w14:paraId="77F5820A" w14:textId="2041BA6B" w:rsidR="00C971EF" w:rsidRDefault="00C971EF" w:rsidP="00884A6A">
      <w:r w:rsidRPr="00B80A29">
        <w:rPr>
          <w:u w:val="single"/>
        </w:rPr>
        <w:t xml:space="preserve">Il conto economico è il </w:t>
      </w:r>
      <w:r w:rsidR="00212809" w:rsidRPr="00B80A29">
        <w:rPr>
          <w:u w:val="single"/>
        </w:rPr>
        <w:t>principale</w:t>
      </w:r>
      <w:r w:rsidRPr="00B80A29">
        <w:rPr>
          <w:u w:val="single"/>
        </w:rPr>
        <w:t xml:space="preserve"> </w:t>
      </w:r>
      <w:r w:rsidR="00212809" w:rsidRPr="00B80A29">
        <w:rPr>
          <w:u w:val="single"/>
        </w:rPr>
        <w:t>documento</w:t>
      </w:r>
      <w:r w:rsidRPr="00B80A29">
        <w:rPr>
          <w:u w:val="single"/>
        </w:rPr>
        <w:t xml:space="preserve"> di bilancio </w:t>
      </w:r>
      <w:r w:rsidR="000450A6" w:rsidRPr="00B80A29">
        <w:rPr>
          <w:u w:val="single"/>
        </w:rPr>
        <w:t xml:space="preserve">che ci serve per </w:t>
      </w:r>
      <w:r w:rsidR="00212809" w:rsidRPr="00B80A29">
        <w:rPr>
          <w:u w:val="single"/>
        </w:rPr>
        <w:t>calcolare</w:t>
      </w:r>
      <w:r w:rsidR="000450A6" w:rsidRPr="00B80A29">
        <w:rPr>
          <w:u w:val="single"/>
        </w:rPr>
        <w:t xml:space="preserve"> il reddito</w:t>
      </w:r>
      <w:r w:rsidR="000450A6">
        <w:t xml:space="preserve"> e</w:t>
      </w:r>
      <w:r w:rsidR="00983835">
        <w:t>d è</w:t>
      </w:r>
      <w:r w:rsidR="000450A6">
        <w:t xml:space="preserve"> </w:t>
      </w:r>
      <w:r w:rsidR="00983835">
        <w:t>quello</w:t>
      </w:r>
      <w:r w:rsidR="000450A6">
        <w:t xml:space="preserve"> </w:t>
      </w:r>
      <w:r w:rsidR="00212809">
        <w:t>maggiormente</w:t>
      </w:r>
      <w:r w:rsidR="000450A6">
        <w:t xml:space="preserve"> intenzionato dallo Stato, preposta dall’agenzia delle entrate.</w:t>
      </w:r>
    </w:p>
    <w:p w14:paraId="04D018C6" w14:textId="4B25B64B" w:rsidR="00212809" w:rsidRDefault="00212809" w:rsidP="00884A6A">
      <w:r>
        <w:t>Quando i ricavi sono maggiore dei costi abbiamo l’utile , in caso contrario una perdita.</w:t>
      </w:r>
    </w:p>
    <w:p w14:paraId="5EBE39D9" w14:textId="77777777" w:rsidR="00212809" w:rsidRDefault="00212809" w:rsidP="00884A6A"/>
    <w:p w14:paraId="15BFA8B7" w14:textId="66816D99" w:rsidR="00212809" w:rsidRDefault="00212809" w:rsidP="00884A6A">
      <w:r>
        <w:t>Art.</w:t>
      </w:r>
      <w:r w:rsidR="003D4198">
        <w:t>24</w:t>
      </w:r>
      <w:r>
        <w:t>25 del codice penale, disciplina come elaborare il conto economico</w:t>
      </w:r>
      <w:r w:rsidR="00251F71">
        <w:t xml:space="preserve">, verrà riclassificata con il criterio </w:t>
      </w:r>
      <w:r w:rsidR="00983835">
        <w:t>area</w:t>
      </w:r>
      <w:r w:rsidR="00251F71">
        <w:t xml:space="preserve"> di gestione.</w:t>
      </w:r>
    </w:p>
    <w:p w14:paraId="264DD880" w14:textId="689AB143" w:rsidR="00C971EF" w:rsidRDefault="00C971EF" w:rsidP="00884A6A"/>
    <w:p w14:paraId="7679F049" w14:textId="0EB4D750" w:rsidR="00EE6A55" w:rsidRDefault="0022402A" w:rsidP="00884A6A">
      <w:pPr>
        <w:rPr>
          <w:u w:val="single"/>
        </w:rPr>
      </w:pPr>
      <w:r w:rsidRPr="003F49B7">
        <w:rPr>
          <w:u w:val="single"/>
        </w:rPr>
        <w:t xml:space="preserve">Il conte </w:t>
      </w:r>
      <w:r w:rsidR="00EE6A55" w:rsidRPr="003F49B7">
        <w:rPr>
          <w:u w:val="single"/>
        </w:rPr>
        <w:t>economico</w:t>
      </w:r>
      <w:r w:rsidRPr="003F49B7">
        <w:rPr>
          <w:u w:val="single"/>
        </w:rPr>
        <w:t xml:space="preserve"> viene inquinato delle voci straordinarie, non ci fa capire la </w:t>
      </w:r>
      <w:r w:rsidR="00EE6A55" w:rsidRPr="003F49B7">
        <w:rPr>
          <w:u w:val="single"/>
        </w:rPr>
        <w:t xml:space="preserve">marginalità dell’azienda.  Per </w:t>
      </w:r>
      <w:r w:rsidR="003F49B7" w:rsidRPr="003F49B7">
        <w:rPr>
          <w:u w:val="single"/>
        </w:rPr>
        <w:t xml:space="preserve"> questo motivo si utilizza l’area di gestione.</w:t>
      </w:r>
    </w:p>
    <w:p w14:paraId="17A8DF83" w14:textId="77777777" w:rsidR="003F49B7" w:rsidRPr="003F49B7" w:rsidRDefault="003F49B7" w:rsidP="00884A6A">
      <w:pPr>
        <w:rPr>
          <w:u w:val="single"/>
        </w:rPr>
      </w:pPr>
    </w:p>
    <w:p w14:paraId="261E10F2" w14:textId="077AB1DA" w:rsidR="00EE6A55" w:rsidRDefault="003F49B7" w:rsidP="00884A6A">
      <w:pPr>
        <w:rPr>
          <w:b/>
          <w:bCs/>
        </w:rPr>
      </w:pPr>
      <w:r w:rsidRPr="003F49B7">
        <w:rPr>
          <w:b/>
          <w:bCs/>
        </w:rPr>
        <w:t>L’area di gestione m</w:t>
      </w:r>
      <w:r w:rsidR="00EE6A55" w:rsidRPr="003F49B7">
        <w:rPr>
          <w:b/>
          <w:bCs/>
        </w:rPr>
        <w:t xml:space="preserve">i consente </w:t>
      </w:r>
      <w:r w:rsidR="00747F46" w:rsidRPr="003F49B7">
        <w:rPr>
          <w:b/>
          <w:bCs/>
        </w:rPr>
        <w:t xml:space="preserve">di </w:t>
      </w:r>
      <w:r w:rsidR="004A0801" w:rsidRPr="003F49B7">
        <w:rPr>
          <w:b/>
          <w:bCs/>
        </w:rPr>
        <w:t>verificare</w:t>
      </w:r>
      <w:r w:rsidR="00747F46" w:rsidRPr="003F49B7">
        <w:rPr>
          <w:b/>
          <w:bCs/>
        </w:rPr>
        <w:t xml:space="preserve"> i risultati parziali di ogni singola area.</w:t>
      </w:r>
    </w:p>
    <w:p w14:paraId="70BB07AD" w14:textId="0498EDE9" w:rsidR="003F49B7" w:rsidRPr="003F49B7" w:rsidRDefault="003F49B7" w:rsidP="00884A6A">
      <w:pPr>
        <w:rPr>
          <w:b/>
          <w:bCs/>
        </w:rPr>
      </w:pPr>
      <w:r>
        <w:rPr>
          <w:b/>
          <w:bCs/>
        </w:rPr>
        <w:t>Che sono:</w:t>
      </w:r>
    </w:p>
    <w:p w14:paraId="6E895A82" w14:textId="39BC42CA" w:rsidR="003F49B7" w:rsidRPr="003F49B7" w:rsidRDefault="004A0801" w:rsidP="00884A6A">
      <w:pPr>
        <w:rPr>
          <w:highlight w:val="yellow"/>
          <w:u w:val="single"/>
        </w:rPr>
      </w:pPr>
      <w:r w:rsidRPr="003F49B7">
        <w:rPr>
          <w:highlight w:val="yellow"/>
          <w:u w:val="single"/>
        </w:rPr>
        <w:t>Area della gestione</w:t>
      </w:r>
      <w:r w:rsidR="00747F46" w:rsidRPr="003F49B7">
        <w:rPr>
          <w:highlight w:val="yellow"/>
          <w:u w:val="single"/>
        </w:rPr>
        <w:t xml:space="preserve"> </w:t>
      </w:r>
      <w:r w:rsidRPr="003F49B7">
        <w:rPr>
          <w:highlight w:val="yellow"/>
          <w:u w:val="single"/>
        </w:rPr>
        <w:t>caratteristica</w:t>
      </w:r>
      <w:r w:rsidR="003F49B7" w:rsidRPr="003F49B7">
        <w:rPr>
          <w:highlight w:val="yellow"/>
          <w:u w:val="single"/>
        </w:rPr>
        <w:t>;</w:t>
      </w:r>
    </w:p>
    <w:p w14:paraId="1A961ED6" w14:textId="57A16D44" w:rsidR="003F49B7" w:rsidRPr="003F49B7" w:rsidRDefault="00747F46" w:rsidP="00884A6A">
      <w:pPr>
        <w:rPr>
          <w:highlight w:val="yellow"/>
          <w:u w:val="single"/>
        </w:rPr>
      </w:pPr>
      <w:r w:rsidRPr="003F49B7">
        <w:rPr>
          <w:highlight w:val="yellow"/>
          <w:u w:val="single"/>
        </w:rPr>
        <w:t>area della gestione extra-caratteristica</w:t>
      </w:r>
      <w:r w:rsidR="003F49B7" w:rsidRPr="003F49B7">
        <w:rPr>
          <w:highlight w:val="yellow"/>
          <w:u w:val="single"/>
        </w:rPr>
        <w:t>;</w:t>
      </w:r>
    </w:p>
    <w:p w14:paraId="3A2680A4" w14:textId="7134A928" w:rsidR="003F49B7" w:rsidRPr="003F49B7" w:rsidRDefault="00747F46" w:rsidP="00884A6A">
      <w:pPr>
        <w:rPr>
          <w:highlight w:val="yellow"/>
          <w:u w:val="single"/>
        </w:rPr>
      </w:pPr>
      <w:r w:rsidRPr="003F49B7">
        <w:rPr>
          <w:highlight w:val="yellow"/>
          <w:u w:val="single"/>
        </w:rPr>
        <w:t xml:space="preserve">area della </w:t>
      </w:r>
      <w:r w:rsidR="004A0801" w:rsidRPr="003F49B7">
        <w:rPr>
          <w:highlight w:val="yellow"/>
          <w:u w:val="single"/>
        </w:rPr>
        <w:t>gestione</w:t>
      </w:r>
      <w:r w:rsidRPr="003F49B7">
        <w:rPr>
          <w:highlight w:val="yellow"/>
          <w:u w:val="single"/>
        </w:rPr>
        <w:t xml:space="preserve"> finanziaria</w:t>
      </w:r>
      <w:r w:rsidR="003F49B7" w:rsidRPr="003F49B7">
        <w:rPr>
          <w:highlight w:val="yellow"/>
          <w:u w:val="single"/>
        </w:rPr>
        <w:t>;</w:t>
      </w:r>
    </w:p>
    <w:p w14:paraId="4B5B7BCD" w14:textId="0C29C991" w:rsidR="00747F46" w:rsidRDefault="004A0801" w:rsidP="00884A6A">
      <w:pPr>
        <w:rPr>
          <w:u w:val="single"/>
        </w:rPr>
      </w:pPr>
      <w:r w:rsidRPr="003F49B7">
        <w:rPr>
          <w:highlight w:val="yellow"/>
          <w:u w:val="single"/>
        </w:rPr>
        <w:t>area della gestione straordinaria.</w:t>
      </w:r>
    </w:p>
    <w:p w14:paraId="0B17DAC8" w14:textId="77777777" w:rsidR="00097E40" w:rsidRDefault="00097E40" w:rsidP="00884A6A">
      <w:pPr>
        <w:rPr>
          <w:u w:val="single"/>
        </w:rPr>
      </w:pPr>
    </w:p>
    <w:p w14:paraId="45E939FB" w14:textId="77777777" w:rsidR="00097E40" w:rsidRDefault="00097E40" w:rsidP="00884A6A">
      <w:pPr>
        <w:rPr>
          <w:u w:val="single"/>
        </w:rPr>
      </w:pPr>
    </w:p>
    <w:p w14:paraId="75CC35B2" w14:textId="0D6C9352" w:rsidR="006204C9" w:rsidRDefault="006204C9" w:rsidP="00884A6A">
      <w:r>
        <w:t>Una azienda in saluta deve sempre avere questo risultato positivo, tale da coprire gli eventuali costi successivi.</w:t>
      </w:r>
    </w:p>
    <w:p w14:paraId="719E841B" w14:textId="77777777" w:rsidR="00F23214" w:rsidRDefault="00F23214" w:rsidP="00884A6A"/>
    <w:p w14:paraId="30CDC664" w14:textId="232687E7" w:rsidR="00F23214" w:rsidRDefault="00F23214" w:rsidP="00C539DA">
      <w:pPr>
        <w:jc w:val="center"/>
        <w:rPr>
          <w:b/>
          <w:bCs/>
          <w:color w:val="EE0000"/>
        </w:rPr>
      </w:pPr>
      <w:r w:rsidRPr="00F23214">
        <w:rPr>
          <w:b/>
          <w:bCs/>
          <w:color w:val="EE0000"/>
        </w:rPr>
        <w:t>IL CONTO ECONOMICO RICLASSIFICATO</w:t>
      </w:r>
    </w:p>
    <w:p w14:paraId="41055FB5" w14:textId="3424CDFA" w:rsidR="00C539DA" w:rsidRDefault="00C539DA" w:rsidP="00C539DA">
      <w:pPr>
        <w:rPr>
          <w:b/>
          <w:bCs/>
          <w:color w:val="EE0000"/>
        </w:rPr>
      </w:pPr>
      <w:r>
        <w:rPr>
          <w:b/>
          <w:bCs/>
          <w:color w:val="EE0000"/>
        </w:rPr>
        <w:t xml:space="preserve">Risultato della gestione caratteristica o tipica o operativa </w:t>
      </w:r>
    </w:p>
    <w:p w14:paraId="656F0FE2" w14:textId="41996A5F" w:rsidR="00C539DA" w:rsidRDefault="00C539DA" w:rsidP="00C539DA">
      <w:r>
        <w:t>+ Ricavi della gestione extra-caratteristica</w:t>
      </w:r>
    </w:p>
    <w:p w14:paraId="52CC134D" w14:textId="66998020" w:rsidR="00C539DA" w:rsidRDefault="00C539DA" w:rsidP="00C539DA">
      <w:r>
        <w:t>-Costi della gestione extra-caratteristica</w:t>
      </w:r>
    </w:p>
    <w:p w14:paraId="63CEE72B" w14:textId="604D33E3" w:rsidR="009C6302" w:rsidRPr="006D738A" w:rsidRDefault="00841176" w:rsidP="00C539DA">
      <w:pPr>
        <w:rPr>
          <w:color w:val="EE0000"/>
        </w:rPr>
      </w:pPr>
      <w:r w:rsidRPr="006D738A">
        <w:rPr>
          <w:b/>
          <w:bCs/>
          <w:color w:val="EE0000"/>
        </w:rPr>
        <w:t>Risultato dopo la gestione extra-caratteristica</w:t>
      </w:r>
    </w:p>
    <w:p w14:paraId="18DB6D10" w14:textId="54D3E8D4" w:rsidR="009C6302" w:rsidRDefault="009C6302" w:rsidP="00C539DA">
      <w:r>
        <w:lastRenderedPageBreak/>
        <w:t xml:space="preserve">+Ricavi </w:t>
      </w:r>
      <w:r w:rsidR="005910EF">
        <w:t xml:space="preserve">della gestione finanziaria </w:t>
      </w:r>
    </w:p>
    <w:p w14:paraId="428DE28B" w14:textId="5FD18F98" w:rsidR="005910EF" w:rsidRDefault="005910EF" w:rsidP="00C539DA">
      <w:r>
        <w:t>-Costi della gestione finanziaria</w:t>
      </w:r>
    </w:p>
    <w:p w14:paraId="6816462C" w14:textId="15084E61" w:rsidR="005910EF" w:rsidRPr="006D738A" w:rsidRDefault="005910EF" w:rsidP="00C539DA">
      <w:pPr>
        <w:rPr>
          <w:b/>
          <w:bCs/>
          <w:color w:val="EE0000"/>
        </w:rPr>
      </w:pPr>
      <w:r w:rsidRPr="006D738A">
        <w:rPr>
          <w:b/>
          <w:bCs/>
          <w:color w:val="EE0000"/>
        </w:rPr>
        <w:t>Risultato dopo la gestione finanziaria</w:t>
      </w:r>
    </w:p>
    <w:p w14:paraId="5677C37F" w14:textId="2F385218" w:rsidR="005910EF" w:rsidRDefault="00F32D61" w:rsidP="00C539DA">
      <w:r>
        <w:t>+Ricavi della gestione straordinaria</w:t>
      </w:r>
    </w:p>
    <w:p w14:paraId="3368D28D" w14:textId="1FA1FFC5" w:rsidR="00F32D61" w:rsidRDefault="00F32D61" w:rsidP="00C539DA">
      <w:r>
        <w:t>-Costi della gestione straordinaria</w:t>
      </w:r>
    </w:p>
    <w:p w14:paraId="6E946090" w14:textId="0861B165" w:rsidR="00F32D61" w:rsidRPr="006D738A" w:rsidRDefault="00F32D61" w:rsidP="00C539DA">
      <w:pPr>
        <w:rPr>
          <w:b/>
          <w:bCs/>
          <w:color w:val="EE0000"/>
        </w:rPr>
      </w:pPr>
      <w:r w:rsidRPr="006D738A">
        <w:rPr>
          <w:b/>
          <w:bCs/>
          <w:color w:val="EE0000"/>
        </w:rPr>
        <w:t xml:space="preserve">Risultato dopo la gestione </w:t>
      </w:r>
      <w:r w:rsidR="00AE348A" w:rsidRPr="006D738A">
        <w:rPr>
          <w:b/>
          <w:bCs/>
          <w:color w:val="EE0000"/>
        </w:rPr>
        <w:t>straordinaria</w:t>
      </w:r>
    </w:p>
    <w:p w14:paraId="56C597C7" w14:textId="3B3F032D" w:rsidR="00AE348A" w:rsidRPr="00AE348A" w:rsidRDefault="00AE348A" w:rsidP="00C539DA">
      <w:r>
        <w:t>Risultato prima delle imposte</w:t>
      </w:r>
    </w:p>
    <w:p w14:paraId="7BD25D57" w14:textId="77777777" w:rsidR="00841176" w:rsidRPr="00841176" w:rsidRDefault="00841176" w:rsidP="00C539DA"/>
    <w:p w14:paraId="7F285D1A" w14:textId="77777777" w:rsidR="00BC2116" w:rsidRPr="00624F9A" w:rsidRDefault="00BC2116" w:rsidP="00BC2116">
      <w:pPr>
        <w:rPr>
          <w:b/>
          <w:bCs/>
          <w:i/>
          <w:iCs/>
          <w:color w:val="EE0000"/>
          <w:u w:val="single"/>
        </w:rPr>
      </w:pPr>
      <w:r w:rsidRPr="00624F9A">
        <w:rPr>
          <w:b/>
          <w:bCs/>
          <w:i/>
          <w:iCs/>
          <w:color w:val="EE0000"/>
          <w:u w:val="single"/>
        </w:rPr>
        <w:t>Se il primo risultato non riesco a renderlo positivo in nessun modo devo chiudere l’azienda.</w:t>
      </w:r>
    </w:p>
    <w:p w14:paraId="0B877376" w14:textId="77777777" w:rsidR="006204C9" w:rsidRDefault="006204C9" w:rsidP="00884A6A"/>
    <w:p w14:paraId="51D8E7AD" w14:textId="7848B6D6" w:rsidR="006204C9" w:rsidRPr="006D738A" w:rsidRDefault="006204C9" w:rsidP="00884A6A">
      <w:pPr>
        <w:rPr>
          <w:b/>
          <w:bCs/>
        </w:rPr>
      </w:pPr>
      <w:r w:rsidRPr="006D738A">
        <w:rPr>
          <w:b/>
          <w:bCs/>
          <w:color w:val="EE0000"/>
          <w:highlight w:val="yellow"/>
        </w:rPr>
        <w:t>Domanda esame</w:t>
      </w:r>
      <w:r w:rsidRPr="006D738A">
        <w:rPr>
          <w:b/>
          <w:bCs/>
        </w:rPr>
        <w:t xml:space="preserve">: </w:t>
      </w:r>
      <w:r w:rsidR="00F54639" w:rsidRPr="006D738A">
        <w:rPr>
          <w:b/>
          <w:bCs/>
        </w:rPr>
        <w:t>cosa significa avere un primo risultato negativo?</w:t>
      </w:r>
    </w:p>
    <w:p w14:paraId="3B243D03" w14:textId="4E99068E" w:rsidR="00841176" w:rsidRDefault="00841176" w:rsidP="00884A6A">
      <w:r>
        <w:t xml:space="preserve">Significa che il modello di business di questa </w:t>
      </w:r>
      <w:r w:rsidR="004409E2">
        <w:t>attività</w:t>
      </w:r>
      <w:r>
        <w:t xml:space="preserve"> non va bene, devo chiedermi perche in questo anno sto riscontrando </w:t>
      </w:r>
      <w:r w:rsidR="004409E2">
        <w:t>in negativo?</w:t>
      </w:r>
    </w:p>
    <w:p w14:paraId="212A8DD6" w14:textId="77777777" w:rsidR="00AE348A" w:rsidRDefault="00AE348A" w:rsidP="00884A6A"/>
    <w:p w14:paraId="33E278E8" w14:textId="35019570" w:rsidR="004409E2" w:rsidRDefault="004409E2" w:rsidP="00884A6A">
      <w:r>
        <w:t xml:space="preserve">Esempio: </w:t>
      </w:r>
    </w:p>
    <w:p w14:paraId="4D4FD950" w14:textId="703CC32C" w:rsidR="004409E2" w:rsidRDefault="004409E2" w:rsidP="00884A6A">
      <w:r>
        <w:t xml:space="preserve">Durante il covid-19 cosa è successo ai ristoranti? </w:t>
      </w:r>
    </w:p>
    <w:p w14:paraId="522F1907" w14:textId="1C008027" w:rsidR="004409E2" w:rsidRDefault="004409E2" w:rsidP="00884A6A">
      <w:r>
        <w:t>Sono stati chiusi quindi con c’erano ricavi, ma c’erano i costi fissi.</w:t>
      </w:r>
    </w:p>
    <w:p w14:paraId="138F56EB" w14:textId="2AB02C58" w:rsidR="005332D7" w:rsidRDefault="005332D7" w:rsidP="00884A6A">
      <w:r>
        <w:t>Piu la struttura dei costi è rigidi tanto più è soggetta ai costi di mercato.</w:t>
      </w:r>
    </w:p>
    <w:p w14:paraId="512769F6" w14:textId="77777777" w:rsidR="00F16998" w:rsidRDefault="00F16998" w:rsidP="00884A6A"/>
    <w:p w14:paraId="06E1169E" w14:textId="3E5C493A" w:rsidR="00F16998" w:rsidRPr="003561BB" w:rsidRDefault="00F16998" w:rsidP="00884A6A">
      <w:pPr>
        <w:rPr>
          <w:b/>
          <w:bCs/>
          <w:color w:val="EE0000"/>
        </w:rPr>
      </w:pPr>
      <w:r w:rsidRPr="003561BB">
        <w:rPr>
          <w:b/>
          <w:bCs/>
          <w:color w:val="EE0000"/>
        </w:rPr>
        <w:t>LA GESTIONE CARA</w:t>
      </w:r>
      <w:r w:rsidR="000B6C21" w:rsidRPr="003561BB">
        <w:rPr>
          <w:b/>
          <w:bCs/>
          <w:color w:val="EE0000"/>
        </w:rPr>
        <w:t xml:space="preserve">TTERISTICA </w:t>
      </w:r>
    </w:p>
    <w:p w14:paraId="09968049" w14:textId="75D3C10C" w:rsidR="003561BB" w:rsidRDefault="003561BB" w:rsidP="00884A6A">
      <w:r>
        <w:t xml:space="preserve">Comprende i ricavi e i costi della gestione </w:t>
      </w:r>
      <w:r w:rsidRPr="003561BB">
        <w:rPr>
          <w:b/>
          <w:bCs/>
          <w:color w:val="EE0000"/>
        </w:rPr>
        <w:t>tipica</w:t>
      </w:r>
      <w:r w:rsidRPr="003561BB">
        <w:rPr>
          <w:color w:val="EE0000"/>
        </w:rPr>
        <w:t xml:space="preserve"> </w:t>
      </w:r>
      <w:r>
        <w:t>dell’azienda.</w:t>
      </w:r>
    </w:p>
    <w:p w14:paraId="1AFBA469" w14:textId="77777777" w:rsidR="003561BB" w:rsidRDefault="003561BB" w:rsidP="00884A6A"/>
    <w:p w14:paraId="593ECBE3" w14:textId="05AB14E0" w:rsidR="000B6C21" w:rsidRPr="006521DD" w:rsidRDefault="000B6C21" w:rsidP="00884A6A">
      <w:pPr>
        <w:rPr>
          <w:color w:val="EE0000"/>
        </w:rPr>
      </w:pPr>
      <w:r w:rsidRPr="006521DD">
        <w:rPr>
          <w:color w:val="EE0000"/>
        </w:rPr>
        <w:t>Valore della produzione</w:t>
      </w:r>
    </w:p>
    <w:p w14:paraId="03FA5E17" w14:textId="7989A618" w:rsidR="000B6C21" w:rsidRPr="006521DD" w:rsidRDefault="000B6C21" w:rsidP="00884A6A">
      <w:pPr>
        <w:rPr>
          <w:color w:val="EE0000"/>
        </w:rPr>
      </w:pPr>
      <w:r w:rsidRPr="006521DD">
        <w:rPr>
          <w:color w:val="EE0000"/>
        </w:rPr>
        <w:t>-Costi della produzione</w:t>
      </w:r>
    </w:p>
    <w:p w14:paraId="4BF47E31" w14:textId="55E68147" w:rsidR="000B6C21" w:rsidRPr="006521DD" w:rsidRDefault="000B6C21" w:rsidP="00884A6A">
      <w:pPr>
        <w:rPr>
          <w:color w:val="EE0000"/>
        </w:rPr>
      </w:pPr>
      <w:r w:rsidRPr="006521DD">
        <w:rPr>
          <w:color w:val="EE0000"/>
        </w:rPr>
        <w:t>Risultato della gestione caratteristica o tipica</w:t>
      </w:r>
    </w:p>
    <w:p w14:paraId="4D096F4F" w14:textId="5065F559" w:rsidR="000B6C21" w:rsidRDefault="003561BB" w:rsidP="00884A6A">
      <w:r>
        <w:t>+Ricavi della gestione extra-caratteristica</w:t>
      </w:r>
    </w:p>
    <w:p w14:paraId="66517A2B" w14:textId="0DFA9A89" w:rsidR="00ED3919" w:rsidRDefault="00ED3919" w:rsidP="00884A6A">
      <w:r>
        <w:t xml:space="preserve">-Costi della gestione extra-caratteristica </w:t>
      </w:r>
    </w:p>
    <w:p w14:paraId="48D29663" w14:textId="61B9FD67" w:rsidR="00ED3919" w:rsidRPr="006521DD" w:rsidRDefault="005E502F" w:rsidP="00884A6A">
      <w:pPr>
        <w:rPr>
          <w:b/>
          <w:bCs/>
        </w:rPr>
      </w:pPr>
      <w:r w:rsidRPr="006521DD">
        <w:rPr>
          <w:b/>
          <w:bCs/>
        </w:rPr>
        <w:t>Risultato dopo la gestione e</w:t>
      </w:r>
      <w:r w:rsidR="005B5C40" w:rsidRPr="006521DD">
        <w:rPr>
          <w:b/>
          <w:bCs/>
        </w:rPr>
        <w:t>xtra-caratteristica</w:t>
      </w:r>
    </w:p>
    <w:p w14:paraId="78E0B328" w14:textId="4A3DB530" w:rsidR="005B5C40" w:rsidRDefault="005B5C40" w:rsidP="00884A6A">
      <w:r>
        <w:lastRenderedPageBreak/>
        <w:t>+Ricavi della gestione finanziaria</w:t>
      </w:r>
    </w:p>
    <w:p w14:paraId="50E17CC6" w14:textId="4408461F" w:rsidR="005B5C40" w:rsidRDefault="005B5C40" w:rsidP="00884A6A">
      <w:r>
        <w:t>-Costi della gestione finanziaria</w:t>
      </w:r>
    </w:p>
    <w:p w14:paraId="50B37067" w14:textId="77777777" w:rsidR="006521DD" w:rsidRPr="006521DD" w:rsidRDefault="00BC706B" w:rsidP="00884A6A">
      <w:pPr>
        <w:rPr>
          <w:b/>
          <w:bCs/>
        </w:rPr>
      </w:pPr>
      <w:r w:rsidRPr="006521DD">
        <w:rPr>
          <w:b/>
          <w:bCs/>
        </w:rPr>
        <w:t>Risultato dopo la gestione finanziaria</w:t>
      </w:r>
    </w:p>
    <w:p w14:paraId="20F29077" w14:textId="77777777" w:rsidR="006521DD" w:rsidRDefault="006521DD" w:rsidP="00884A6A">
      <w:r>
        <w:t>+Ricavi della gestione straordinaria</w:t>
      </w:r>
    </w:p>
    <w:p w14:paraId="230E317E" w14:textId="77777777" w:rsidR="006521DD" w:rsidRDefault="006521DD" w:rsidP="00884A6A">
      <w:r>
        <w:t>-Costi della gestione straordinaria</w:t>
      </w:r>
    </w:p>
    <w:p w14:paraId="61DA958B" w14:textId="77777777" w:rsidR="006521DD" w:rsidRPr="006521DD" w:rsidRDefault="006521DD" w:rsidP="00884A6A">
      <w:pPr>
        <w:rPr>
          <w:b/>
          <w:bCs/>
        </w:rPr>
      </w:pPr>
      <w:r w:rsidRPr="006521DD">
        <w:rPr>
          <w:b/>
          <w:bCs/>
        </w:rPr>
        <w:t>Risultato dopo la gestione straordinaria</w:t>
      </w:r>
    </w:p>
    <w:p w14:paraId="354B778B" w14:textId="77777777" w:rsidR="006521DD" w:rsidRPr="006521DD" w:rsidRDefault="006521DD" w:rsidP="00884A6A">
      <w:pPr>
        <w:rPr>
          <w:b/>
          <w:bCs/>
        </w:rPr>
      </w:pPr>
      <w:r w:rsidRPr="006521DD">
        <w:rPr>
          <w:b/>
          <w:bCs/>
        </w:rPr>
        <w:t>Risultato prima delle imposte</w:t>
      </w:r>
    </w:p>
    <w:p w14:paraId="6B89C67F" w14:textId="5D0BE8AF" w:rsidR="00BC706B" w:rsidRPr="006521DD" w:rsidRDefault="006521DD" w:rsidP="00884A6A">
      <w:pPr>
        <w:rPr>
          <w:b/>
          <w:bCs/>
        </w:rPr>
      </w:pPr>
      <w:r w:rsidRPr="006521DD">
        <w:rPr>
          <w:b/>
          <w:bCs/>
        </w:rPr>
        <w:t>Risultato dell’esercizio</w:t>
      </w:r>
      <w:r w:rsidR="00BC706B" w:rsidRPr="006521DD">
        <w:rPr>
          <w:b/>
          <w:bCs/>
        </w:rPr>
        <w:t xml:space="preserve"> </w:t>
      </w:r>
    </w:p>
    <w:p w14:paraId="564C7101" w14:textId="77777777" w:rsidR="00BC706B" w:rsidRDefault="00BC706B" w:rsidP="00884A6A"/>
    <w:p w14:paraId="559FA390" w14:textId="77777777" w:rsidR="006521DD" w:rsidRPr="006521DD" w:rsidRDefault="006521DD" w:rsidP="006521DD">
      <w:pPr>
        <w:rPr>
          <w:b/>
          <w:bCs/>
          <w:u w:val="single"/>
        </w:rPr>
      </w:pPr>
      <w:r w:rsidRPr="006521DD">
        <w:rPr>
          <w:b/>
          <w:bCs/>
          <w:u w:val="single"/>
        </w:rPr>
        <w:t>Gestione extra-caratteristica non è sempre presente.  Si intende un attività che produce ricavi e costi, che pero non fa parte del core business aziendale.</w:t>
      </w:r>
    </w:p>
    <w:p w14:paraId="4AE2BF90" w14:textId="77777777" w:rsidR="005B5C40" w:rsidRDefault="005B5C40" w:rsidP="00884A6A"/>
    <w:p w14:paraId="48524710" w14:textId="55D13042" w:rsidR="005B5C40" w:rsidRPr="006D6FD8" w:rsidRDefault="006D6FD8" w:rsidP="00884A6A">
      <w:pPr>
        <w:rPr>
          <w:b/>
          <w:bCs/>
        </w:rPr>
      </w:pPr>
      <w:r w:rsidRPr="006D6FD8">
        <w:rPr>
          <w:b/>
          <w:bCs/>
          <w:color w:val="EE0000"/>
          <w:highlight w:val="yellow"/>
        </w:rPr>
        <w:t>Domanda esame</w:t>
      </w:r>
      <w:r w:rsidRPr="006D6FD8">
        <w:rPr>
          <w:b/>
          <w:bCs/>
        </w:rPr>
        <w:t xml:space="preserve">: </w:t>
      </w:r>
      <w:r w:rsidR="005B5C40" w:rsidRPr="006D6FD8">
        <w:rPr>
          <w:b/>
          <w:bCs/>
        </w:rPr>
        <w:t>Elencare i sinonimi del risultato della gestione caratteristica</w:t>
      </w:r>
      <w:r>
        <w:rPr>
          <w:b/>
          <w:bCs/>
        </w:rPr>
        <w:t>.</w:t>
      </w:r>
    </w:p>
    <w:p w14:paraId="1F7D58E1" w14:textId="014FEF55" w:rsidR="005B5C40" w:rsidRPr="006D6FD8" w:rsidRDefault="005B5C40" w:rsidP="00884A6A">
      <w:pPr>
        <w:rPr>
          <w:b/>
          <w:bCs/>
        </w:rPr>
      </w:pPr>
      <w:r w:rsidRPr="006D6FD8">
        <w:rPr>
          <w:b/>
          <w:bCs/>
        </w:rPr>
        <w:t xml:space="preserve">Possono </w:t>
      </w:r>
      <w:r w:rsidR="006D6FD8" w:rsidRPr="006D6FD8">
        <w:rPr>
          <w:b/>
          <w:bCs/>
        </w:rPr>
        <w:t>essere</w:t>
      </w:r>
      <w:r w:rsidRPr="006D6FD8">
        <w:rPr>
          <w:b/>
          <w:bCs/>
        </w:rPr>
        <w:t>:</w:t>
      </w:r>
    </w:p>
    <w:p w14:paraId="4A5BA538" w14:textId="711D0E43" w:rsidR="005B5C40" w:rsidRDefault="005B5C40" w:rsidP="006D6FD8">
      <w:pPr>
        <w:pStyle w:val="Paragrafoelenco"/>
        <w:numPr>
          <w:ilvl w:val="0"/>
          <w:numId w:val="15"/>
        </w:numPr>
      </w:pPr>
      <w:r>
        <w:t xml:space="preserve">Risultato dopo la gestione </w:t>
      </w:r>
      <w:r w:rsidR="006D6FD8">
        <w:t>caratteristica</w:t>
      </w:r>
    </w:p>
    <w:p w14:paraId="38B1707C" w14:textId="7A7CD8FF" w:rsidR="005B5C40" w:rsidRDefault="009C1904" w:rsidP="006D6FD8">
      <w:pPr>
        <w:pStyle w:val="Paragrafoelenco"/>
        <w:numPr>
          <w:ilvl w:val="0"/>
          <w:numId w:val="15"/>
        </w:numPr>
      </w:pPr>
      <w:r>
        <w:t>Risultato della gestione tipica</w:t>
      </w:r>
    </w:p>
    <w:p w14:paraId="441E309D" w14:textId="0D17E3B0" w:rsidR="009C1904" w:rsidRDefault="006D6FD8" w:rsidP="006D6FD8">
      <w:pPr>
        <w:pStyle w:val="Paragrafoelenco"/>
        <w:numPr>
          <w:ilvl w:val="0"/>
          <w:numId w:val="15"/>
        </w:numPr>
      </w:pPr>
      <w:r>
        <w:t>Risultato</w:t>
      </w:r>
      <w:r w:rsidR="009C1904">
        <w:t xml:space="preserve"> del </w:t>
      </w:r>
      <w:r w:rsidR="00733491">
        <w:t>cor</w:t>
      </w:r>
      <w:r w:rsidR="00C74542">
        <w:t xml:space="preserve">e </w:t>
      </w:r>
      <w:r>
        <w:t>business</w:t>
      </w:r>
      <w:r w:rsidR="009C1904">
        <w:t xml:space="preserve"> </w:t>
      </w:r>
      <w:r>
        <w:t>aziendale</w:t>
      </w:r>
    </w:p>
    <w:p w14:paraId="643FCCA1" w14:textId="13EB058E" w:rsidR="009C1904" w:rsidRDefault="009C1904" w:rsidP="006D6FD8">
      <w:pPr>
        <w:pStyle w:val="Paragrafoelenco"/>
        <w:numPr>
          <w:ilvl w:val="0"/>
          <w:numId w:val="15"/>
        </w:numPr>
      </w:pPr>
      <w:proofErr w:type="spellStart"/>
      <w:r>
        <w:t>Mon</w:t>
      </w:r>
      <w:proofErr w:type="spellEnd"/>
      <w:r>
        <w:t xml:space="preserve"> (margine operativo netto)</w:t>
      </w:r>
    </w:p>
    <w:p w14:paraId="12AA5992" w14:textId="26975F9F" w:rsidR="009C1904" w:rsidRDefault="006D6FD8" w:rsidP="006D6FD8">
      <w:pPr>
        <w:pStyle w:val="Paragrafoelenco"/>
        <w:numPr>
          <w:ilvl w:val="0"/>
          <w:numId w:val="15"/>
        </w:numPr>
      </w:pPr>
      <w:r>
        <w:t xml:space="preserve">Reddito operativo (in inglese: </w:t>
      </w:r>
      <w:proofErr w:type="spellStart"/>
      <w:r>
        <w:t>ebbit</w:t>
      </w:r>
      <w:proofErr w:type="spellEnd"/>
      <w:r>
        <w:t>)</w:t>
      </w:r>
    </w:p>
    <w:p w14:paraId="11DA7D7E" w14:textId="77777777" w:rsidR="004B3110" w:rsidRDefault="004B3110" w:rsidP="004B3110"/>
    <w:p w14:paraId="1E912DBD" w14:textId="612632BA" w:rsidR="004B3110" w:rsidRDefault="004B3110" w:rsidP="004B3110"/>
    <w:p w14:paraId="7E529E4D" w14:textId="77777777" w:rsidR="00C50970" w:rsidRDefault="00C50970" w:rsidP="004B3110"/>
    <w:p w14:paraId="395B1055" w14:textId="77777777" w:rsidR="00F13800" w:rsidRPr="00CC05B6" w:rsidRDefault="00F13800" w:rsidP="004B3110">
      <w:pPr>
        <w:rPr>
          <w:b/>
          <w:bCs/>
        </w:rPr>
      </w:pPr>
    </w:p>
    <w:p w14:paraId="70137487" w14:textId="5BBCB1A7" w:rsidR="00F13800" w:rsidRDefault="006630BC" w:rsidP="00CC05B6">
      <w:pPr>
        <w:jc w:val="center"/>
        <w:rPr>
          <w:b/>
          <w:bCs/>
          <w:color w:val="EE0000"/>
        </w:rPr>
      </w:pPr>
      <w:r w:rsidRPr="00CC05B6">
        <w:rPr>
          <w:b/>
          <w:bCs/>
          <w:color w:val="EE0000"/>
        </w:rPr>
        <w:t>LA GESTIONE EXTRA-CARATTERISTICA</w:t>
      </w:r>
    </w:p>
    <w:p w14:paraId="52B2896B" w14:textId="3429E0EF" w:rsidR="004E6E20" w:rsidRDefault="004E6E20" w:rsidP="004E6E20">
      <w:pPr>
        <w:rPr>
          <w:color w:val="EE0000"/>
        </w:rPr>
      </w:pPr>
      <w:r w:rsidRPr="00E43F42">
        <w:t xml:space="preserve">Rientrano nell’ambito della gestione extra-finanziaria tutti i fenomeni e tutte le operazioni </w:t>
      </w:r>
      <w:r w:rsidR="00990A36" w:rsidRPr="00E43F42">
        <w:t>(</w:t>
      </w:r>
      <w:r w:rsidR="00990A36" w:rsidRPr="00E43F42">
        <w:rPr>
          <w:i/>
          <w:iCs/>
        </w:rPr>
        <w:t>e, quindi, gli oneri e i provenienti</w:t>
      </w:r>
      <w:r w:rsidR="00990A36" w:rsidRPr="00E43F42">
        <w:rPr>
          <w:color w:val="EE0000"/>
        </w:rPr>
        <w:t xml:space="preserve">) estranee alla gestione tipica ma che si verificano </w:t>
      </w:r>
      <w:r w:rsidR="00E43F42" w:rsidRPr="00E43F42">
        <w:rPr>
          <w:color w:val="EE0000"/>
        </w:rPr>
        <w:t>e si svolgono con continuità nel corso dell’esercizio</w:t>
      </w:r>
      <w:r w:rsidR="00E43F42">
        <w:rPr>
          <w:color w:val="EE0000"/>
        </w:rPr>
        <w:t>.</w:t>
      </w:r>
    </w:p>
    <w:p w14:paraId="34370E98" w14:textId="77777777" w:rsidR="00E43F42" w:rsidRPr="00E43F42" w:rsidRDefault="00E43F42" w:rsidP="004E6E20"/>
    <w:p w14:paraId="09DC900C" w14:textId="77777777" w:rsidR="00CC05B6" w:rsidRDefault="00CC05B6" w:rsidP="00CC05B6">
      <w:r w:rsidRPr="00F13800">
        <w:rPr>
          <w:b/>
          <w:bCs/>
        </w:rPr>
        <w:t>Ci sono delle casistiche che un azienda ha più di una attività, e una di questa attività deve</w:t>
      </w:r>
      <w:r>
        <w:t xml:space="preserve"> </w:t>
      </w:r>
      <w:r w:rsidRPr="00F13800">
        <w:rPr>
          <w:b/>
          <w:bCs/>
        </w:rPr>
        <w:t>essere</w:t>
      </w:r>
      <w:r>
        <w:t xml:space="preserve"> </w:t>
      </w:r>
      <w:r w:rsidRPr="00F13800">
        <w:rPr>
          <w:b/>
          <w:bCs/>
        </w:rPr>
        <w:t>inserita nella extra-caratteristica</w:t>
      </w:r>
      <w:r>
        <w:t>.</w:t>
      </w:r>
    </w:p>
    <w:p w14:paraId="340E63BC" w14:textId="69461025" w:rsidR="00FB3FE4" w:rsidRDefault="00FB3FE4" w:rsidP="004B3110"/>
    <w:p w14:paraId="57346F18" w14:textId="77777777" w:rsidR="00E43F42" w:rsidRDefault="00E43F42" w:rsidP="004B3110"/>
    <w:p w14:paraId="62C9523A" w14:textId="77777777" w:rsidR="00E43F42" w:rsidRDefault="00E43F42" w:rsidP="004B3110"/>
    <w:p w14:paraId="59D109BE" w14:textId="77777777" w:rsidR="00CC05B6" w:rsidRPr="003238AA" w:rsidRDefault="00CC05B6" w:rsidP="00CC05B6">
      <w:pPr>
        <w:rPr>
          <w:b/>
          <w:bCs/>
          <w:color w:val="EE0000"/>
        </w:rPr>
      </w:pPr>
      <w:r w:rsidRPr="003238AA">
        <w:rPr>
          <w:b/>
          <w:bCs/>
          <w:color w:val="EE0000"/>
          <w:highlight w:val="yellow"/>
        </w:rPr>
        <w:t>NOTA BENE:</w:t>
      </w:r>
      <w:r w:rsidRPr="003238AA">
        <w:rPr>
          <w:b/>
          <w:bCs/>
          <w:color w:val="EE0000"/>
        </w:rPr>
        <w:t xml:space="preserve"> </w:t>
      </w:r>
    </w:p>
    <w:p w14:paraId="436F9F81" w14:textId="77777777" w:rsidR="00CC05B6" w:rsidRDefault="00CC05B6" w:rsidP="00CC05B6">
      <w:r w:rsidRPr="00FB3FE4">
        <w:rPr>
          <w:b/>
          <w:bCs/>
        </w:rPr>
        <w:t>L’ammortamento / quota ammortamento</w:t>
      </w:r>
      <w:r>
        <w:t xml:space="preserve"> degli immobili civili </w:t>
      </w:r>
      <w:r w:rsidRPr="00A65578">
        <w:rPr>
          <w:b/>
          <w:bCs/>
          <w:u w:val="single"/>
        </w:rPr>
        <w:t>deve</w:t>
      </w:r>
      <w:r>
        <w:t xml:space="preserve"> essere inserito nella gestione extra-caratteristica.</w:t>
      </w:r>
    </w:p>
    <w:p w14:paraId="6D26810F" w14:textId="77777777" w:rsidR="00CC05B6" w:rsidRDefault="00CC05B6" w:rsidP="00CC05B6"/>
    <w:p w14:paraId="0DB3BBC5" w14:textId="77777777" w:rsidR="00CC05B6" w:rsidRDefault="00CC05B6" w:rsidP="00CC05B6"/>
    <w:p w14:paraId="34AD3592" w14:textId="5F2AD318" w:rsidR="003238AA" w:rsidRDefault="003238AA" w:rsidP="004B3110"/>
    <w:p w14:paraId="5C28821B" w14:textId="3673DDA7" w:rsidR="00BC706B" w:rsidRPr="00007BC2" w:rsidRDefault="00C87070" w:rsidP="00007BC2">
      <w:pPr>
        <w:jc w:val="center"/>
        <w:rPr>
          <w:b/>
          <w:bCs/>
          <w:color w:val="EE0000"/>
        </w:rPr>
      </w:pPr>
      <w:r w:rsidRPr="00007BC2">
        <w:rPr>
          <w:b/>
          <w:bCs/>
          <w:color w:val="EE0000"/>
        </w:rPr>
        <w:t>LA GESTIONA FINANZIARIA</w:t>
      </w:r>
    </w:p>
    <w:p w14:paraId="4677C40F" w14:textId="145ED9B2" w:rsidR="00C87070" w:rsidRDefault="00C87070" w:rsidP="00BC706B">
      <w:r>
        <w:t xml:space="preserve">In </w:t>
      </w:r>
      <w:r w:rsidR="009E5388">
        <w:t>questa</w:t>
      </w:r>
      <w:r>
        <w:t xml:space="preserve"> aria di gestione vanno inseriti:</w:t>
      </w:r>
    </w:p>
    <w:p w14:paraId="3CA35697" w14:textId="6B13C2C1" w:rsidR="00C87070" w:rsidRPr="00007BC2" w:rsidRDefault="00C87070" w:rsidP="00BC706B">
      <w:pPr>
        <w:rPr>
          <w:b/>
          <w:bCs/>
        </w:rPr>
      </w:pPr>
      <w:r w:rsidRPr="00007BC2">
        <w:rPr>
          <w:b/>
          <w:bCs/>
        </w:rPr>
        <w:t>Ricavi</w:t>
      </w:r>
      <w:r w:rsidR="009E5388" w:rsidRPr="00007BC2">
        <w:rPr>
          <w:b/>
          <w:bCs/>
        </w:rPr>
        <w:t xml:space="preserve"> e costi, attinenti agli investimenti di natura finanziaria.</w:t>
      </w:r>
    </w:p>
    <w:p w14:paraId="4E38B595" w14:textId="77777777" w:rsidR="00D043A2" w:rsidRDefault="00D043A2" w:rsidP="00BC706B"/>
    <w:p w14:paraId="3FA05178" w14:textId="19F8613C" w:rsidR="009E5388" w:rsidRDefault="009E5388" w:rsidP="00BC706B">
      <w:r>
        <w:t xml:space="preserve">Quali sono le voci dell’attivo e del passivo che hanno a che fare con i costi e i ricavi </w:t>
      </w:r>
      <w:r w:rsidR="00D043A2">
        <w:t>finanziari?</w:t>
      </w:r>
    </w:p>
    <w:p w14:paraId="165BB5F2" w14:textId="23A1EA7B" w:rsidR="00990A36" w:rsidRDefault="00990A36" w:rsidP="00BC706B">
      <w:r>
        <w:t>I titoli di Stato</w:t>
      </w:r>
    </w:p>
    <w:p w14:paraId="4E5C0394" w14:textId="77777777" w:rsidR="00AD79E7" w:rsidRDefault="00AD79E7" w:rsidP="00BC706B"/>
    <w:p w14:paraId="59E462EC" w14:textId="0D8B22B3" w:rsidR="00AD79E7" w:rsidRPr="00232B0B" w:rsidRDefault="004F2451" w:rsidP="00232B0B">
      <w:pPr>
        <w:pStyle w:val="Paragrafoelenco"/>
        <w:numPr>
          <w:ilvl w:val="0"/>
          <w:numId w:val="48"/>
        </w:numPr>
      </w:pPr>
      <w:r w:rsidRPr="00232B0B">
        <w:t>Quando</w:t>
      </w:r>
      <w:r w:rsidR="00AD79E7" w:rsidRPr="00232B0B">
        <w:t xml:space="preserve"> il </w:t>
      </w:r>
      <w:r w:rsidRPr="00232B0B">
        <w:t>prezzo</w:t>
      </w:r>
      <w:r w:rsidR="00AD79E7" w:rsidRPr="00232B0B">
        <w:t xml:space="preserve"> di vendita </w:t>
      </w:r>
      <w:r w:rsidR="00AD79E7" w:rsidRPr="00232B0B">
        <w:rPr>
          <w:b/>
          <w:bCs/>
          <w:color w:val="EE0000"/>
        </w:rPr>
        <w:t>è maggiore</w:t>
      </w:r>
      <w:r w:rsidR="00AD79E7" w:rsidRPr="00232B0B">
        <w:rPr>
          <w:color w:val="EE0000"/>
        </w:rPr>
        <w:t xml:space="preserve"> </w:t>
      </w:r>
      <w:r w:rsidR="00AD79E7" w:rsidRPr="00232B0B">
        <w:t xml:space="preserve">del valore iscritto al bilancio, </w:t>
      </w:r>
      <w:r w:rsidR="00AD79E7" w:rsidRPr="00232B0B">
        <w:rPr>
          <w:b/>
          <w:bCs/>
          <w:color w:val="EE0000"/>
        </w:rPr>
        <w:t xml:space="preserve">ottengo </w:t>
      </w:r>
      <w:r w:rsidRPr="00232B0B">
        <w:rPr>
          <w:b/>
          <w:bCs/>
          <w:color w:val="EE0000"/>
        </w:rPr>
        <w:t>una plusvalenza</w:t>
      </w:r>
      <w:r w:rsidRPr="00232B0B">
        <w:t>.</w:t>
      </w:r>
    </w:p>
    <w:p w14:paraId="7D55B9ED" w14:textId="63783B1B" w:rsidR="004F2451" w:rsidRPr="00232B0B" w:rsidRDefault="004F2451" w:rsidP="00232B0B">
      <w:pPr>
        <w:pStyle w:val="Paragrafoelenco"/>
        <w:numPr>
          <w:ilvl w:val="0"/>
          <w:numId w:val="48"/>
        </w:numPr>
        <w:rPr>
          <w:b/>
          <w:bCs/>
        </w:rPr>
      </w:pPr>
      <w:r w:rsidRPr="00232B0B">
        <w:t xml:space="preserve">Quando il prezzo di vendita </w:t>
      </w:r>
      <w:r w:rsidRPr="00232B0B">
        <w:rPr>
          <w:b/>
          <w:bCs/>
          <w:color w:val="EE0000"/>
        </w:rPr>
        <w:t>è inferiore</w:t>
      </w:r>
      <w:r w:rsidRPr="00232B0B">
        <w:rPr>
          <w:color w:val="EE0000"/>
        </w:rPr>
        <w:t xml:space="preserve"> </w:t>
      </w:r>
      <w:r w:rsidRPr="00232B0B">
        <w:t xml:space="preserve">del </w:t>
      </w:r>
      <w:r w:rsidR="00CE21A3" w:rsidRPr="00232B0B">
        <w:t xml:space="preserve">valore iscritto al bilancio, </w:t>
      </w:r>
      <w:r w:rsidR="00CE21A3" w:rsidRPr="00232B0B">
        <w:rPr>
          <w:b/>
          <w:bCs/>
          <w:color w:val="EE0000"/>
        </w:rPr>
        <w:t>ottengo una minusvalenza</w:t>
      </w:r>
      <w:r w:rsidR="00CE21A3" w:rsidRPr="00232B0B">
        <w:rPr>
          <w:b/>
          <w:bCs/>
        </w:rPr>
        <w:t>.</w:t>
      </w:r>
    </w:p>
    <w:p w14:paraId="3DBBB181" w14:textId="77777777" w:rsidR="007A08D6" w:rsidRDefault="007A08D6" w:rsidP="00BC706B"/>
    <w:p w14:paraId="1B0FC412" w14:textId="3F9676FE" w:rsidR="00CE21A3" w:rsidRPr="0001096D" w:rsidRDefault="00CE21A3" w:rsidP="00BC706B">
      <w:pPr>
        <w:rPr>
          <w:b/>
          <w:bCs/>
        </w:rPr>
      </w:pPr>
      <w:r w:rsidRPr="0001096D">
        <w:rPr>
          <w:b/>
          <w:bCs/>
          <w:color w:val="EE0000"/>
        </w:rPr>
        <w:t>Esempio</w:t>
      </w:r>
      <w:r w:rsidRPr="0001096D">
        <w:rPr>
          <w:b/>
          <w:bCs/>
        </w:rPr>
        <w:t xml:space="preserve">: </w:t>
      </w:r>
    </w:p>
    <w:p w14:paraId="18D1A399" w14:textId="11FAB3DC" w:rsidR="00CE21A3" w:rsidRDefault="00CE21A3" w:rsidP="00BC706B">
      <w:r>
        <w:t xml:space="preserve">valore delle partecipazioni 10.000 euro </w:t>
      </w:r>
    </w:p>
    <w:p w14:paraId="06E418C2" w14:textId="6330185A" w:rsidR="00CE21A3" w:rsidRDefault="00CE21A3" w:rsidP="00BC706B">
      <w:r>
        <w:t xml:space="preserve">prezzo di vendita 13.000 euro </w:t>
      </w:r>
    </w:p>
    <w:p w14:paraId="27954812" w14:textId="1BC60AC1" w:rsidR="00CE21A3" w:rsidRPr="0001096D" w:rsidRDefault="0001096D" w:rsidP="00BC706B">
      <w:pPr>
        <w:rPr>
          <w:b/>
          <w:bCs/>
        </w:rPr>
      </w:pPr>
      <w:r w:rsidRPr="0001096D">
        <w:rPr>
          <w:b/>
          <w:bCs/>
        </w:rPr>
        <w:t>C</w:t>
      </w:r>
      <w:r w:rsidR="00CE21A3" w:rsidRPr="0001096D">
        <w:rPr>
          <w:b/>
          <w:bCs/>
        </w:rPr>
        <w:t xml:space="preserve">osa ottengo? Una </w:t>
      </w:r>
      <w:r w:rsidR="007A08D6" w:rsidRPr="0001096D">
        <w:rPr>
          <w:b/>
          <w:bCs/>
        </w:rPr>
        <w:t>plusvalenza</w:t>
      </w:r>
      <w:r w:rsidR="00CE21A3" w:rsidRPr="0001096D">
        <w:rPr>
          <w:b/>
          <w:bCs/>
        </w:rPr>
        <w:t xml:space="preserve"> finanziaria per 3.000 euro </w:t>
      </w:r>
    </w:p>
    <w:p w14:paraId="2F246C71" w14:textId="77777777" w:rsidR="00CE21A3" w:rsidRDefault="00CE21A3" w:rsidP="00BC706B"/>
    <w:p w14:paraId="11B7F1A5" w14:textId="77777777" w:rsidR="003D0FC4" w:rsidRDefault="0001096D" w:rsidP="003D0FC4">
      <w:r>
        <w:t xml:space="preserve">Valore delle partecipazioni: </w:t>
      </w:r>
      <w:r w:rsidR="00CE21A3">
        <w:t>8.000</w:t>
      </w:r>
      <w:r>
        <w:t xml:space="preserve"> euro</w:t>
      </w:r>
      <w:r w:rsidR="003D0FC4">
        <w:t xml:space="preserve">   </w:t>
      </w:r>
      <w:r w:rsidRPr="0001096D">
        <w:rPr>
          <w:b/>
          <w:bCs/>
        </w:rPr>
        <w:t>Ottengo una m</w:t>
      </w:r>
      <w:r w:rsidR="00CE21A3" w:rsidRPr="0001096D">
        <w:rPr>
          <w:b/>
          <w:bCs/>
        </w:rPr>
        <w:t>inu</w:t>
      </w:r>
      <w:r w:rsidR="007A08D6" w:rsidRPr="0001096D">
        <w:rPr>
          <w:b/>
          <w:bCs/>
        </w:rPr>
        <w:t xml:space="preserve">svalenza finanziaria 2.000 euro </w:t>
      </w:r>
    </w:p>
    <w:p w14:paraId="20A81176" w14:textId="6EC83576" w:rsidR="009F5FA0" w:rsidRPr="003D0FC4" w:rsidRDefault="009F5FA0" w:rsidP="003D0FC4">
      <w:pPr>
        <w:jc w:val="center"/>
      </w:pPr>
      <w:r w:rsidRPr="00FD3A2C">
        <w:rPr>
          <w:b/>
          <w:bCs/>
          <w:color w:val="EE0000"/>
        </w:rPr>
        <w:t>LA GESTIONE STRAORDINARIA</w:t>
      </w:r>
    </w:p>
    <w:p w14:paraId="69F3414B" w14:textId="33C518C6" w:rsidR="00FD3A2C" w:rsidRDefault="009F5FA0" w:rsidP="00BC706B">
      <w:r>
        <w:t xml:space="preserve">Vi rientrano tutti i costi ed i ricavi </w:t>
      </w:r>
      <w:r w:rsidR="00FD3A2C">
        <w:t>relativi</w:t>
      </w:r>
      <w:r>
        <w:t xml:space="preserve"> a fenomeni </w:t>
      </w:r>
      <w:r w:rsidR="00FD3A2C">
        <w:t xml:space="preserve">di natura </w:t>
      </w:r>
      <w:r w:rsidR="00FD3A2C" w:rsidRPr="00FD3A2C">
        <w:rPr>
          <w:color w:val="EE0000"/>
        </w:rPr>
        <w:t xml:space="preserve">eccezionale </w:t>
      </w:r>
      <w:r w:rsidR="00FD3A2C">
        <w:t>non ripetitivi.</w:t>
      </w:r>
    </w:p>
    <w:p w14:paraId="5B22675C" w14:textId="77777777" w:rsidR="00F10EE6" w:rsidRDefault="00F10EE6" w:rsidP="00BC706B"/>
    <w:p w14:paraId="39BB3BB2" w14:textId="30F3326D" w:rsidR="00F10EE6" w:rsidRPr="00F10EE6" w:rsidRDefault="00FD3A2C" w:rsidP="00BC706B">
      <w:pPr>
        <w:rPr>
          <w:b/>
          <w:bCs/>
        </w:rPr>
      </w:pPr>
      <w:r w:rsidRPr="00F10EE6">
        <w:rPr>
          <w:b/>
          <w:bCs/>
          <w:color w:val="EE0000"/>
          <w:highlight w:val="yellow"/>
        </w:rPr>
        <w:lastRenderedPageBreak/>
        <w:t>Domanda esame</w:t>
      </w:r>
      <w:r w:rsidRPr="00F10EE6">
        <w:rPr>
          <w:b/>
          <w:bCs/>
        </w:rPr>
        <w:t xml:space="preserve">: qual è </w:t>
      </w:r>
      <w:r w:rsidR="00F10EE6" w:rsidRPr="00F10EE6">
        <w:rPr>
          <w:b/>
          <w:bCs/>
        </w:rPr>
        <w:t>la caratteristica principale delle voci di bilancio afferenti alla gestione straordinaria?</w:t>
      </w:r>
    </w:p>
    <w:p w14:paraId="13D8B5F6" w14:textId="2369512E" w:rsidR="00F10EE6" w:rsidRDefault="00F10EE6" w:rsidP="00BC706B">
      <w:r>
        <w:t xml:space="preserve">La </w:t>
      </w:r>
      <w:r w:rsidRPr="00F10EE6">
        <w:rPr>
          <w:b/>
          <w:bCs/>
        </w:rPr>
        <w:t>caratteristica principale è la loro imprevidibilità</w:t>
      </w:r>
      <w:r>
        <w:t xml:space="preserve">, sono fenomeni di </w:t>
      </w:r>
      <w:r w:rsidRPr="00F10EE6">
        <w:rPr>
          <w:b/>
          <w:bCs/>
        </w:rPr>
        <w:t>natura eccezionale</w:t>
      </w:r>
      <w:r>
        <w:t xml:space="preserve"> non ripetitivi.</w:t>
      </w:r>
    </w:p>
    <w:p w14:paraId="588CF3D4" w14:textId="5B329CBD" w:rsidR="008C5D67" w:rsidRPr="00776CE5" w:rsidRDefault="00012AFA" w:rsidP="00012AFA">
      <w:pPr>
        <w:jc w:val="center"/>
        <w:rPr>
          <w:b/>
          <w:bCs/>
          <w:color w:val="EE0000"/>
        </w:rPr>
      </w:pPr>
      <w:r w:rsidRPr="00776CE5">
        <w:rPr>
          <w:b/>
          <w:bCs/>
          <w:color w:val="EE0000"/>
        </w:rPr>
        <w:t>Sopravvenienze attive</w:t>
      </w:r>
    </w:p>
    <w:p w14:paraId="71ADB65C" w14:textId="78E8ECA4" w:rsidR="00012AFA" w:rsidRPr="00776CE5" w:rsidRDefault="00012AFA" w:rsidP="00012AFA">
      <w:pPr>
        <w:rPr>
          <w:color w:val="EE0000"/>
        </w:rPr>
      </w:pPr>
      <w:r w:rsidRPr="00776CE5">
        <w:rPr>
          <w:color w:val="EE0000"/>
        </w:rPr>
        <w:t>Aumenti straordinari di attività che nell’aspetto economico generano comp</w:t>
      </w:r>
      <w:r w:rsidR="0032463A" w:rsidRPr="00776CE5">
        <w:rPr>
          <w:color w:val="EE0000"/>
        </w:rPr>
        <w:t>onenti positivi di reddito (ricavi)</w:t>
      </w:r>
    </w:p>
    <w:p w14:paraId="0486FFFE" w14:textId="13A3B399" w:rsidR="0032463A" w:rsidRDefault="0032463A" w:rsidP="00012AFA">
      <w:r w:rsidRPr="00776CE5">
        <w:rPr>
          <w:b/>
          <w:bCs/>
          <w:u w:val="single"/>
        </w:rPr>
        <w:t>Esempi</w:t>
      </w:r>
      <w:r>
        <w:t>:</w:t>
      </w:r>
    </w:p>
    <w:p w14:paraId="14083F76" w14:textId="18C5509F" w:rsidR="0032463A" w:rsidRDefault="0032463A" w:rsidP="0032463A">
      <w:pPr>
        <w:pStyle w:val="Paragrafoelenco"/>
        <w:numPr>
          <w:ilvl w:val="0"/>
          <w:numId w:val="15"/>
        </w:numPr>
      </w:pPr>
      <w:r>
        <w:t>Vincite premi</w:t>
      </w:r>
    </w:p>
    <w:p w14:paraId="334C863A" w14:textId="0BE235BA" w:rsidR="0032463A" w:rsidRDefault="0032463A" w:rsidP="0032463A">
      <w:pPr>
        <w:pStyle w:val="Paragrafoelenco"/>
        <w:numPr>
          <w:ilvl w:val="0"/>
          <w:numId w:val="15"/>
        </w:numPr>
      </w:pPr>
      <w:r>
        <w:t xml:space="preserve">Recupero di un credito in precedenza </w:t>
      </w:r>
      <w:r w:rsidR="00776CE5">
        <w:t>stralciato</w:t>
      </w:r>
    </w:p>
    <w:p w14:paraId="5DF911F0" w14:textId="568E9BA7" w:rsidR="00776CE5" w:rsidRDefault="00776CE5" w:rsidP="0032463A">
      <w:pPr>
        <w:pStyle w:val="Paragrafoelenco"/>
        <w:numPr>
          <w:ilvl w:val="0"/>
          <w:numId w:val="15"/>
        </w:numPr>
      </w:pPr>
      <w:r>
        <w:t>Rimborso di imposte che l’Agenzia delle Entrate ha considerato non dovute</w:t>
      </w:r>
    </w:p>
    <w:p w14:paraId="7E0197EF" w14:textId="1EADC763" w:rsidR="00776CE5" w:rsidRDefault="00776CE5" w:rsidP="0032463A">
      <w:pPr>
        <w:pStyle w:val="Paragrafoelenco"/>
        <w:numPr>
          <w:ilvl w:val="0"/>
          <w:numId w:val="15"/>
        </w:numPr>
      </w:pPr>
      <w:r>
        <w:t xml:space="preserve">Rimborso assicurazioni </w:t>
      </w:r>
    </w:p>
    <w:p w14:paraId="700C9437" w14:textId="77777777" w:rsidR="00967F85" w:rsidRDefault="00967F85" w:rsidP="00BC706B"/>
    <w:p w14:paraId="350B8521" w14:textId="6E25BCA5" w:rsidR="006A3F0D" w:rsidRDefault="006A3F0D" w:rsidP="006A3F0D">
      <w:pPr>
        <w:jc w:val="center"/>
      </w:pPr>
      <w:r>
        <w:t>SOPRAVVENIENZE PASSIVE</w:t>
      </w:r>
    </w:p>
    <w:p w14:paraId="28DBB8B6" w14:textId="45F038B6" w:rsidR="006A3F0D" w:rsidRDefault="006A3F0D" w:rsidP="006A3F0D">
      <w:pPr>
        <w:jc w:val="center"/>
      </w:pPr>
      <w:r>
        <w:t xml:space="preserve">Aumenti straordinari di passività che nell’aspetto </w:t>
      </w:r>
      <w:r w:rsidR="00D6769E">
        <w:t>economico generano componenti negativi di reddito (costi)</w:t>
      </w:r>
    </w:p>
    <w:p w14:paraId="7869C2A3" w14:textId="369B6322" w:rsidR="00D6769E" w:rsidRDefault="00D6769E" w:rsidP="00D6769E">
      <w:r>
        <w:t>Esempio:</w:t>
      </w:r>
    </w:p>
    <w:p w14:paraId="100FC94E" w14:textId="2CAC45FE" w:rsidR="00D6769E" w:rsidRDefault="00D6769E" w:rsidP="00D6769E">
      <w:pPr>
        <w:pStyle w:val="Paragrafoelenco"/>
        <w:numPr>
          <w:ilvl w:val="0"/>
          <w:numId w:val="15"/>
        </w:numPr>
      </w:pPr>
      <w:r>
        <w:t>Multe</w:t>
      </w:r>
    </w:p>
    <w:p w14:paraId="485FBAA1" w14:textId="77777777" w:rsidR="00D6769E" w:rsidRDefault="00D6769E" w:rsidP="00D6769E"/>
    <w:p w14:paraId="193311E1" w14:textId="60DABA1F" w:rsidR="00D6769E" w:rsidRDefault="00D6769E" w:rsidP="00D6769E">
      <w:pPr>
        <w:jc w:val="center"/>
      </w:pPr>
      <w:r>
        <w:t>INSUSSISTENZE PASSIVE</w:t>
      </w:r>
    </w:p>
    <w:p w14:paraId="56904166" w14:textId="5EAF0710" w:rsidR="00D6769E" w:rsidRDefault="00D6769E" w:rsidP="00D6769E">
      <w:r>
        <w:t>Diminuzioni straordinarie di attività che nell’aspetto economico generano componenti negativi di reddito</w:t>
      </w:r>
    </w:p>
    <w:p w14:paraId="7FC5EA9D" w14:textId="3F6F4776" w:rsidR="00D6769E" w:rsidRDefault="00D6769E" w:rsidP="00D6769E">
      <w:r>
        <w:t>Esempio:</w:t>
      </w:r>
    </w:p>
    <w:p w14:paraId="6BFCBB24" w14:textId="64C54FA6" w:rsidR="00D6769E" w:rsidRDefault="00D6769E" w:rsidP="00D6769E">
      <w:pPr>
        <w:pStyle w:val="Paragrafoelenco"/>
        <w:numPr>
          <w:ilvl w:val="0"/>
          <w:numId w:val="15"/>
        </w:numPr>
      </w:pPr>
      <w:r>
        <w:t>Ammanchi di cassa</w:t>
      </w:r>
    </w:p>
    <w:p w14:paraId="293EB23B" w14:textId="632E1443" w:rsidR="00610076" w:rsidRDefault="00610076" w:rsidP="00D6769E">
      <w:pPr>
        <w:pStyle w:val="Paragrafoelenco"/>
        <w:numPr>
          <w:ilvl w:val="0"/>
          <w:numId w:val="15"/>
        </w:numPr>
      </w:pPr>
      <w:r>
        <w:t>Furti subiti</w:t>
      </w:r>
    </w:p>
    <w:p w14:paraId="2808E011" w14:textId="7E363D22" w:rsidR="00610076" w:rsidRDefault="00610076" w:rsidP="00D6769E">
      <w:pPr>
        <w:pStyle w:val="Paragrafoelenco"/>
        <w:numPr>
          <w:ilvl w:val="0"/>
          <w:numId w:val="15"/>
        </w:numPr>
      </w:pPr>
      <w:r>
        <w:t xml:space="preserve">Danni o distruzioni di elementi del </w:t>
      </w:r>
      <w:proofErr w:type="spellStart"/>
      <w:r>
        <w:t>patrim</w:t>
      </w:r>
      <w:proofErr w:type="spellEnd"/>
    </w:p>
    <w:p w14:paraId="71655C12" w14:textId="77777777" w:rsidR="00610076" w:rsidRDefault="00610076" w:rsidP="00610076">
      <w:pPr>
        <w:ind w:left="360"/>
      </w:pPr>
    </w:p>
    <w:p w14:paraId="44517406" w14:textId="7CF2D14D" w:rsidR="00610076" w:rsidRDefault="00610076" w:rsidP="00610076">
      <w:pPr>
        <w:jc w:val="center"/>
      </w:pPr>
      <w:r>
        <w:t>INSUSSISTENZE ATTIVE</w:t>
      </w:r>
    </w:p>
    <w:p w14:paraId="669D7D62" w14:textId="77777777" w:rsidR="00610076" w:rsidRDefault="00610076" w:rsidP="00610076">
      <w:pPr>
        <w:jc w:val="center"/>
      </w:pPr>
    </w:p>
    <w:p w14:paraId="2C05EA04" w14:textId="77777777" w:rsidR="00610076" w:rsidRDefault="00610076" w:rsidP="00610076">
      <w:pPr>
        <w:jc w:val="center"/>
      </w:pPr>
    </w:p>
    <w:p w14:paraId="485D143C" w14:textId="71F3D489" w:rsidR="00967F85" w:rsidRPr="008A680E" w:rsidRDefault="008A680E" w:rsidP="00967F85">
      <w:pPr>
        <w:jc w:val="center"/>
        <w:rPr>
          <w:b/>
          <w:bCs/>
          <w:color w:val="EE0000"/>
        </w:rPr>
      </w:pPr>
      <w:r w:rsidRPr="008A680E">
        <w:rPr>
          <w:b/>
          <w:bCs/>
          <w:color w:val="EE0000"/>
        </w:rPr>
        <w:t>CICLO DI VITA , DIMENSIONI E RETI DI IMPRESE</w:t>
      </w:r>
    </w:p>
    <w:p w14:paraId="60642A05" w14:textId="2AC03987" w:rsidR="00BC2116" w:rsidRDefault="00FA1432" w:rsidP="00884A6A">
      <w:r>
        <w:lastRenderedPageBreak/>
        <w:t xml:space="preserve">Il ciclo di vita classico, dal momento della nascita alla loro chiusura, questa teoria </w:t>
      </w:r>
      <w:r w:rsidR="00542746">
        <w:t xml:space="preserve">non sempre trova un riscontro reale. </w:t>
      </w:r>
    </w:p>
    <w:p w14:paraId="60B3FA34" w14:textId="63B76474" w:rsidR="00542746" w:rsidRPr="00931D5F" w:rsidRDefault="00542746" w:rsidP="00884A6A">
      <w:pPr>
        <w:rPr>
          <w:b/>
          <w:bCs/>
        </w:rPr>
      </w:pPr>
      <w:r w:rsidRPr="00931D5F">
        <w:rPr>
          <w:b/>
          <w:bCs/>
          <w:color w:val="EE0000"/>
          <w:highlight w:val="yellow"/>
        </w:rPr>
        <w:t>Domanda esame</w:t>
      </w:r>
      <w:r w:rsidRPr="00931D5F">
        <w:rPr>
          <w:b/>
          <w:bCs/>
        </w:rPr>
        <w:t>: quali sono le fasi classiche del ciclo di vita dell’azienda?</w:t>
      </w:r>
    </w:p>
    <w:p w14:paraId="40BE1675" w14:textId="2D4220B3" w:rsidR="00542746" w:rsidRDefault="00542746" w:rsidP="00884A6A">
      <w:r w:rsidRPr="0056597A">
        <w:rPr>
          <w:b/>
          <w:bCs/>
        </w:rPr>
        <w:t>Sono 4:</w:t>
      </w:r>
      <w:r>
        <w:t xml:space="preserve"> </w:t>
      </w:r>
      <w:r w:rsidRPr="00931D5F">
        <w:rPr>
          <w:b/>
          <w:bCs/>
        </w:rPr>
        <w:t>Nascita, sviluppo, maturità e declino</w:t>
      </w:r>
      <w:r>
        <w:t>.</w:t>
      </w:r>
    </w:p>
    <w:p w14:paraId="138016CB" w14:textId="60869B48" w:rsidR="00542746" w:rsidRDefault="00542746" w:rsidP="00884A6A">
      <w:r w:rsidRPr="00931D5F">
        <w:rPr>
          <w:b/>
          <w:bCs/>
          <w:color w:val="47D459" w:themeColor="accent3" w:themeTint="99"/>
        </w:rPr>
        <w:t>Prima fase</w:t>
      </w:r>
      <w:r w:rsidRPr="00931D5F">
        <w:rPr>
          <w:color w:val="47D459" w:themeColor="accent3" w:themeTint="99"/>
        </w:rPr>
        <w:t xml:space="preserve"> </w:t>
      </w:r>
      <w:r w:rsidRPr="00942AD7">
        <w:rPr>
          <w:b/>
          <w:bCs/>
          <w:color w:val="47D459" w:themeColor="accent3" w:themeTint="99"/>
        </w:rPr>
        <w:t>(nascita):</w:t>
      </w:r>
      <w:r w:rsidRPr="00942AD7">
        <w:rPr>
          <w:color w:val="47D459" w:themeColor="accent3" w:themeTint="99"/>
        </w:rPr>
        <w:t xml:space="preserve"> </w:t>
      </w:r>
      <w:r w:rsidR="009360DB">
        <w:t xml:space="preserve">La fase </w:t>
      </w:r>
      <w:r w:rsidR="00931D5F">
        <w:t>più</w:t>
      </w:r>
      <w:r w:rsidR="009360DB">
        <w:t xml:space="preserve"> breve dovrebbe essere quella della </w:t>
      </w:r>
      <w:r w:rsidR="00931D5F">
        <w:t>nascita</w:t>
      </w:r>
      <w:r w:rsidR="009360DB">
        <w:t>, quantificabile</w:t>
      </w:r>
      <w:r w:rsidR="007F2E25">
        <w:t xml:space="preserve"> in </w:t>
      </w:r>
      <w:r w:rsidR="007F2E25" w:rsidRPr="00942AD7">
        <w:rPr>
          <w:u w:val="single"/>
        </w:rPr>
        <w:t xml:space="preserve">un periodo di mesi o, al </w:t>
      </w:r>
      <w:r w:rsidR="00AE7A8F" w:rsidRPr="00942AD7">
        <w:rPr>
          <w:u w:val="single"/>
        </w:rPr>
        <w:t xml:space="preserve">massimo, di poco </w:t>
      </w:r>
      <w:r w:rsidR="00931D5F" w:rsidRPr="00942AD7">
        <w:rPr>
          <w:u w:val="single"/>
        </w:rPr>
        <w:t>più</w:t>
      </w:r>
      <w:r w:rsidR="00AE7A8F" w:rsidRPr="00942AD7">
        <w:rPr>
          <w:u w:val="single"/>
        </w:rPr>
        <w:t xml:space="preserve"> di un anno</w:t>
      </w:r>
      <w:r w:rsidR="00AE7A8F">
        <w:t>. In questa prima fase si definiscono</w:t>
      </w:r>
      <w:r w:rsidR="00931D5F">
        <w:t xml:space="preserve"> la </w:t>
      </w:r>
      <w:r w:rsidR="00931D5F" w:rsidRPr="00931D5F">
        <w:rPr>
          <w:b/>
          <w:bCs/>
          <w:color w:val="EE0000"/>
        </w:rPr>
        <w:t>mission</w:t>
      </w:r>
      <w:r w:rsidR="00931D5F" w:rsidRPr="00931D5F">
        <w:rPr>
          <w:color w:val="EE0000"/>
        </w:rPr>
        <w:t xml:space="preserve"> </w:t>
      </w:r>
      <w:r w:rsidR="00931D5F">
        <w:t xml:space="preserve">e le </w:t>
      </w:r>
      <w:r w:rsidR="00931D5F" w:rsidRPr="00931D5F">
        <w:rPr>
          <w:b/>
          <w:bCs/>
          <w:color w:val="EE0000"/>
        </w:rPr>
        <w:t>strategie</w:t>
      </w:r>
      <w:r w:rsidR="00931D5F" w:rsidRPr="00931D5F">
        <w:rPr>
          <w:color w:val="EE0000"/>
        </w:rPr>
        <w:t xml:space="preserve"> </w:t>
      </w:r>
      <w:r w:rsidR="00931D5F">
        <w:t>di fondo impresa</w:t>
      </w:r>
    </w:p>
    <w:p w14:paraId="33C84CCF" w14:textId="77777777" w:rsidR="00815535" w:rsidRDefault="00815535" w:rsidP="00884A6A"/>
    <w:p w14:paraId="5903D9FD" w14:textId="77777777" w:rsidR="00815535" w:rsidRPr="00815535" w:rsidRDefault="00815535" w:rsidP="00815535">
      <w:pPr>
        <w:rPr>
          <w:color w:val="EE0000"/>
        </w:rPr>
      </w:pPr>
      <w:r w:rsidRPr="00815535">
        <w:rPr>
          <w:b/>
          <w:bCs/>
          <w:color w:val="EE0000"/>
        </w:rPr>
        <w:t>Mission</w:t>
      </w:r>
      <w:r w:rsidRPr="00815535">
        <w:rPr>
          <w:color w:val="EE0000"/>
        </w:rPr>
        <w:t xml:space="preserve"> : i valori etici finale , i valori di quell’azienda, qual è il fine ultimo dei quell’azienda.</w:t>
      </w:r>
    </w:p>
    <w:p w14:paraId="6DB72DDF" w14:textId="77777777" w:rsidR="00514379" w:rsidRDefault="00514379" w:rsidP="00884A6A"/>
    <w:p w14:paraId="113A18BB" w14:textId="3F7DD980" w:rsidR="002424A3" w:rsidRPr="00514379" w:rsidRDefault="002424A3" w:rsidP="002424A3">
      <w:pPr>
        <w:rPr>
          <w:b/>
          <w:bCs/>
        </w:rPr>
      </w:pPr>
      <w:r w:rsidRPr="00514379">
        <w:rPr>
          <w:b/>
          <w:bCs/>
          <w:color w:val="EE0000"/>
          <w:highlight w:val="yellow"/>
        </w:rPr>
        <w:t>Domanda esame</w:t>
      </w:r>
      <w:r w:rsidRPr="00514379">
        <w:rPr>
          <w:b/>
          <w:bCs/>
        </w:rPr>
        <w:t xml:space="preserve">: approssimatamene quanto dovrebbe durare la fase di </w:t>
      </w:r>
      <w:r w:rsidR="005223C9" w:rsidRPr="00514379">
        <w:rPr>
          <w:b/>
          <w:bCs/>
        </w:rPr>
        <w:t>nascita</w:t>
      </w:r>
      <w:r w:rsidRPr="00514379">
        <w:rPr>
          <w:b/>
          <w:bCs/>
        </w:rPr>
        <w:t xml:space="preserve"> di </w:t>
      </w:r>
      <w:r w:rsidR="005223C9" w:rsidRPr="00514379">
        <w:rPr>
          <w:b/>
          <w:bCs/>
        </w:rPr>
        <w:t>un’impresa</w:t>
      </w:r>
      <w:r w:rsidRPr="00514379">
        <w:rPr>
          <w:b/>
          <w:bCs/>
        </w:rPr>
        <w:t xml:space="preserve"> nel suo ciclo di vita?</w:t>
      </w:r>
    </w:p>
    <w:p w14:paraId="7CD37A06" w14:textId="15EDEAE5" w:rsidR="002424A3" w:rsidRDefault="002424A3" w:rsidP="002424A3">
      <w:r>
        <w:t xml:space="preserve">In </w:t>
      </w:r>
      <w:r w:rsidR="00514379">
        <w:t>cui</w:t>
      </w:r>
      <w:r>
        <w:t xml:space="preserve"> l’idea imprenditoriale viene messa nera sul bianco, dovrei andare a definire la mission e le </w:t>
      </w:r>
      <w:r w:rsidR="00514379">
        <w:t>strategia</w:t>
      </w:r>
      <w:r>
        <w:t xml:space="preserve"> fi fondo dell’azienda. </w:t>
      </w:r>
    </w:p>
    <w:p w14:paraId="26086175" w14:textId="77777777" w:rsidR="00931D5F" w:rsidRDefault="00931D5F" w:rsidP="00884A6A"/>
    <w:p w14:paraId="28D7F349" w14:textId="26C2DFA6" w:rsidR="0009187E" w:rsidRDefault="00931D5F" w:rsidP="00884A6A">
      <w:r w:rsidRPr="00815535">
        <w:rPr>
          <w:b/>
          <w:bCs/>
          <w:color w:val="4C94D8" w:themeColor="text2" w:themeTint="80"/>
        </w:rPr>
        <w:t>Seconda fase</w:t>
      </w:r>
      <w:r>
        <w:t xml:space="preserve">: i tassi di </w:t>
      </w:r>
      <w:r w:rsidR="002424A3">
        <w:t>crescita</w:t>
      </w:r>
      <w:r>
        <w:t xml:space="preserve"> diventano molto </w:t>
      </w:r>
      <w:r w:rsidR="002424A3">
        <w:t>più</w:t>
      </w:r>
      <w:r>
        <w:t xml:space="preserve"> importanti</w:t>
      </w:r>
      <w:r w:rsidR="008D1D4F">
        <w:t xml:space="preserve">, questa fase pupo avere un tempo indeterminato, in un contesto attuale questa fase di sviluppo </w:t>
      </w:r>
      <w:r w:rsidR="0009187E">
        <w:t>può durare 6 mesi.</w:t>
      </w:r>
      <w:r w:rsidR="00815535">
        <w:t xml:space="preserve"> </w:t>
      </w:r>
      <w:r w:rsidR="0009187E" w:rsidRPr="000C2B64">
        <w:rPr>
          <w:color w:val="EE0000"/>
        </w:rPr>
        <w:t xml:space="preserve">In cui l’organico incomincia a crescere </w:t>
      </w:r>
      <w:r w:rsidR="00514379" w:rsidRPr="000C2B64">
        <w:rPr>
          <w:color w:val="EE0000"/>
        </w:rPr>
        <w:t>per soddisfare la maggiore domanda e si consolida la redditività.</w:t>
      </w:r>
    </w:p>
    <w:p w14:paraId="70F6912D" w14:textId="32D116C9" w:rsidR="00931D5F" w:rsidRPr="00815535" w:rsidRDefault="002424A3" w:rsidP="00884A6A">
      <w:pPr>
        <w:rPr>
          <w:b/>
          <w:bCs/>
        </w:rPr>
      </w:pPr>
      <w:r w:rsidRPr="00815535">
        <w:rPr>
          <w:b/>
          <w:bCs/>
          <w:color w:val="EE0000"/>
          <w:highlight w:val="yellow"/>
        </w:rPr>
        <w:t>Domanda esame</w:t>
      </w:r>
      <w:r w:rsidRPr="00815535">
        <w:rPr>
          <w:b/>
          <w:bCs/>
        </w:rPr>
        <w:t>: In quale delle 4 fasi del ciclo di vita aziendale riscontriamo i maggiori tassi di crescita?</w:t>
      </w:r>
    </w:p>
    <w:p w14:paraId="588E4240" w14:textId="1B57A293" w:rsidR="002424A3" w:rsidRDefault="002424A3" w:rsidP="00884A6A">
      <w:r w:rsidRPr="00815535">
        <w:rPr>
          <w:b/>
          <w:bCs/>
          <w:u w:val="single"/>
        </w:rPr>
        <w:t xml:space="preserve">Lo </w:t>
      </w:r>
      <w:r w:rsidR="008D1D4F" w:rsidRPr="00815535">
        <w:rPr>
          <w:b/>
          <w:bCs/>
          <w:u w:val="single"/>
        </w:rPr>
        <w:t>sviluppo</w:t>
      </w:r>
      <w:r>
        <w:t>, dove abbiamo una forte espansione.</w:t>
      </w:r>
    </w:p>
    <w:p w14:paraId="3197A100" w14:textId="77777777" w:rsidR="00197236" w:rsidRDefault="00197236" w:rsidP="00884A6A"/>
    <w:p w14:paraId="5021E348" w14:textId="2EF02593" w:rsidR="00514379" w:rsidRDefault="00514379" w:rsidP="000C2B64">
      <w:pPr>
        <w:spacing w:line="480" w:lineRule="auto"/>
      </w:pPr>
      <w:r w:rsidRPr="00223832">
        <w:rPr>
          <w:b/>
          <w:bCs/>
          <w:color w:val="45B0E1" w:themeColor="accent1" w:themeTint="99"/>
        </w:rPr>
        <w:t xml:space="preserve">Terza fase (maturità): </w:t>
      </w:r>
      <w:r w:rsidRPr="00223832">
        <w:rPr>
          <w:b/>
          <w:bCs/>
        </w:rPr>
        <w:t xml:space="preserve">è una fase in cui i prodotti </w:t>
      </w:r>
      <w:r w:rsidR="0058568E" w:rsidRPr="00223832">
        <w:rPr>
          <w:b/>
          <w:bCs/>
        </w:rPr>
        <w:t xml:space="preserve">vengono definiti nel marketing, </w:t>
      </w:r>
      <w:r w:rsidR="000C2B64" w:rsidRPr="00223832">
        <w:rPr>
          <w:b/>
          <w:bCs/>
        </w:rPr>
        <w:t>dove si usa</w:t>
      </w:r>
      <w:r w:rsidR="001F2C5E">
        <w:t xml:space="preserve"> </w:t>
      </w:r>
      <w:r w:rsidR="000C2B64">
        <w:t>il</w:t>
      </w:r>
      <w:r w:rsidR="001F2C5E">
        <w:t xml:space="preserve"> </w:t>
      </w:r>
      <w:r w:rsidR="000C2B64">
        <w:t xml:space="preserve">termine </w:t>
      </w:r>
      <w:r w:rsidR="0058568E">
        <w:t xml:space="preserve">mucche da mungere. </w:t>
      </w:r>
      <w:r w:rsidR="0058568E" w:rsidRPr="005223C9">
        <w:rPr>
          <w:u w:val="single"/>
        </w:rPr>
        <w:t xml:space="preserve">Si raggiungono i </w:t>
      </w:r>
      <w:r w:rsidR="005223C9" w:rsidRPr="005223C9">
        <w:rPr>
          <w:color w:val="EE0000"/>
          <w:u w:val="single"/>
        </w:rPr>
        <w:t>massimi</w:t>
      </w:r>
      <w:r w:rsidR="0058568E" w:rsidRPr="005223C9">
        <w:rPr>
          <w:color w:val="EE0000"/>
          <w:u w:val="single"/>
        </w:rPr>
        <w:t xml:space="preserve"> risultati economico-finanziari</w:t>
      </w:r>
      <w:r w:rsidR="005223C9">
        <w:t>.</w:t>
      </w:r>
    </w:p>
    <w:p w14:paraId="3A2739CB" w14:textId="7B9891B0" w:rsidR="00483B84" w:rsidRDefault="00483B84" w:rsidP="00884A6A">
      <w:r>
        <w:t xml:space="preserve">La creatività in questa fase viene un po’ meno, questo secondo la concezione neo-classica di un azienda. </w:t>
      </w:r>
      <w:r w:rsidRPr="00FD3F26">
        <w:rPr>
          <w:u w:val="single"/>
        </w:rPr>
        <w:t>Oggi possiamo dire che una volte le azienda questa fase poteva durare decenni</w:t>
      </w:r>
      <w:r w:rsidR="00B5288D" w:rsidRPr="00FD3F26">
        <w:rPr>
          <w:u w:val="single"/>
        </w:rPr>
        <w:t xml:space="preserve"> poiché la creatività dell’imprenditore poteva iniziare a mancare</w:t>
      </w:r>
      <w:r w:rsidR="00FD3F26">
        <w:rPr>
          <w:u w:val="single"/>
        </w:rPr>
        <w:t>.</w:t>
      </w:r>
    </w:p>
    <w:p w14:paraId="4BBD64D4" w14:textId="77777777" w:rsidR="001F2C5E" w:rsidRDefault="001F2C5E" w:rsidP="00884A6A"/>
    <w:p w14:paraId="7E4DA506" w14:textId="37EFBD58" w:rsidR="001F2C5E" w:rsidRDefault="001F2C5E" w:rsidP="00884A6A">
      <w:r w:rsidRPr="00223832">
        <w:rPr>
          <w:b/>
          <w:bCs/>
          <w:color w:val="D86DCB" w:themeColor="accent5" w:themeTint="99"/>
        </w:rPr>
        <w:t>Ultima fase (declino):</w:t>
      </w:r>
      <w:r w:rsidRPr="00223832">
        <w:rPr>
          <w:color w:val="D86DCB" w:themeColor="accent5" w:themeTint="99"/>
        </w:rPr>
        <w:t xml:space="preserve"> </w:t>
      </w:r>
      <w:r w:rsidRPr="00223832">
        <w:rPr>
          <w:b/>
          <w:bCs/>
        </w:rPr>
        <w:t>Gli indicatori economico-finanziari peggiorano a causa di:</w:t>
      </w:r>
      <w:r>
        <w:t xml:space="preserve"> </w:t>
      </w:r>
    </w:p>
    <w:p w14:paraId="33FFD4C8" w14:textId="68E0654A" w:rsidR="00223832" w:rsidRPr="00FD3F26" w:rsidRDefault="00223832" w:rsidP="00223832">
      <w:pPr>
        <w:pStyle w:val="Paragrafoelenco"/>
        <w:numPr>
          <w:ilvl w:val="0"/>
          <w:numId w:val="15"/>
        </w:numPr>
        <w:rPr>
          <w:b/>
          <w:bCs/>
        </w:rPr>
      </w:pPr>
      <w:r w:rsidRPr="00FD3F26">
        <w:rPr>
          <w:b/>
          <w:bCs/>
        </w:rPr>
        <w:t xml:space="preserve">Perdita di clientela </w:t>
      </w:r>
    </w:p>
    <w:p w14:paraId="61FB1CAF" w14:textId="16303588" w:rsidR="00223832" w:rsidRPr="00FD3F26" w:rsidRDefault="00223832" w:rsidP="00223832">
      <w:pPr>
        <w:pStyle w:val="Paragrafoelenco"/>
        <w:numPr>
          <w:ilvl w:val="0"/>
          <w:numId w:val="15"/>
        </w:numPr>
        <w:rPr>
          <w:b/>
          <w:bCs/>
        </w:rPr>
      </w:pPr>
      <w:r w:rsidRPr="00FD3F26">
        <w:rPr>
          <w:b/>
          <w:bCs/>
        </w:rPr>
        <w:t xml:space="preserve">Senso di fiducia </w:t>
      </w:r>
    </w:p>
    <w:p w14:paraId="6DE3483C" w14:textId="373F1762" w:rsidR="00223832" w:rsidRPr="00FD3F26" w:rsidRDefault="00223832" w:rsidP="00223832">
      <w:pPr>
        <w:pStyle w:val="Paragrafoelenco"/>
        <w:numPr>
          <w:ilvl w:val="0"/>
          <w:numId w:val="15"/>
        </w:numPr>
        <w:rPr>
          <w:b/>
          <w:bCs/>
        </w:rPr>
      </w:pPr>
      <w:r w:rsidRPr="00FD3F26">
        <w:rPr>
          <w:b/>
          <w:bCs/>
        </w:rPr>
        <w:lastRenderedPageBreak/>
        <w:t xml:space="preserve">Elevato turn-over del personale </w:t>
      </w:r>
    </w:p>
    <w:p w14:paraId="273DBD21" w14:textId="67A03965" w:rsidR="00223832" w:rsidRPr="00FD3F26" w:rsidRDefault="00223832" w:rsidP="00223832">
      <w:pPr>
        <w:pStyle w:val="Paragrafoelenco"/>
        <w:numPr>
          <w:ilvl w:val="0"/>
          <w:numId w:val="15"/>
        </w:numPr>
        <w:rPr>
          <w:b/>
          <w:bCs/>
        </w:rPr>
      </w:pPr>
      <w:r w:rsidRPr="00FD3F26">
        <w:rPr>
          <w:b/>
          <w:bCs/>
        </w:rPr>
        <w:t xml:space="preserve">Perdita di visione strategica del management </w:t>
      </w:r>
    </w:p>
    <w:p w14:paraId="4B02C918" w14:textId="77777777" w:rsidR="00337A23" w:rsidRDefault="00337A23" w:rsidP="00337A23"/>
    <w:p w14:paraId="4D1229CF" w14:textId="5E61F22A" w:rsidR="00337A23" w:rsidRDefault="00337A23" w:rsidP="00337A23">
      <w:pPr>
        <w:rPr>
          <w:b/>
          <w:bCs/>
        </w:rPr>
      </w:pPr>
      <w:r w:rsidRPr="005B4559">
        <w:rPr>
          <w:b/>
          <w:bCs/>
          <w:color w:val="EE0000"/>
          <w:highlight w:val="yellow"/>
        </w:rPr>
        <w:t>Domanda esame</w:t>
      </w:r>
      <w:r w:rsidRPr="005B4559">
        <w:rPr>
          <w:b/>
          <w:bCs/>
        </w:rPr>
        <w:t xml:space="preserve">: qual è tra le 4 fasi del ciclo di vita aziendale quella che in un economia digitale ha visto ridursi maggiormente il periodo temporale? </w:t>
      </w:r>
    </w:p>
    <w:p w14:paraId="5404BF26" w14:textId="6774483F" w:rsidR="005B4559" w:rsidRDefault="005B4559" w:rsidP="00337A23">
      <w:r w:rsidRPr="00C91768">
        <w:t xml:space="preserve">Si perde la clientela, si perde la fiducia, </w:t>
      </w:r>
      <w:r w:rsidR="00C91768" w:rsidRPr="00C91768">
        <w:t>perdita di visione strategica nel management che si limita a gestire il quotidiano, verificare i livelli di turn over aziendale.</w:t>
      </w:r>
    </w:p>
    <w:p w14:paraId="26306405" w14:textId="77777777" w:rsidR="00223832" w:rsidRDefault="00223832" w:rsidP="00337A23"/>
    <w:p w14:paraId="42719C4D" w14:textId="7878AA33" w:rsidR="00223832" w:rsidRPr="006F73B1" w:rsidRDefault="00223832" w:rsidP="00223832">
      <w:pPr>
        <w:jc w:val="center"/>
        <w:rPr>
          <w:b/>
          <w:bCs/>
          <w:color w:val="EE0000"/>
        </w:rPr>
      </w:pPr>
      <w:r w:rsidRPr="006F73B1">
        <w:rPr>
          <w:b/>
          <w:bCs/>
          <w:color w:val="EE0000"/>
        </w:rPr>
        <w:t>L’ORGANIZZAZIONE AZIENDALE</w:t>
      </w:r>
    </w:p>
    <w:p w14:paraId="04D83EC1" w14:textId="213C873E" w:rsidR="00223832" w:rsidRPr="00A56277" w:rsidRDefault="00223832" w:rsidP="00223832">
      <w:pPr>
        <w:rPr>
          <w:b/>
          <w:bCs/>
        </w:rPr>
      </w:pPr>
      <w:r w:rsidRPr="00A56277">
        <w:rPr>
          <w:b/>
          <w:bCs/>
          <w:color w:val="EE0000"/>
          <w:highlight w:val="yellow"/>
        </w:rPr>
        <w:t>Domanda esame</w:t>
      </w:r>
      <w:r w:rsidRPr="00A56277">
        <w:rPr>
          <w:b/>
          <w:bCs/>
        </w:rPr>
        <w:t xml:space="preserve">: </w:t>
      </w:r>
      <w:r w:rsidR="006F73B1" w:rsidRPr="00A56277">
        <w:rPr>
          <w:b/>
          <w:bCs/>
        </w:rPr>
        <w:t>che cosa si intende per organizzazione aziendale?</w:t>
      </w:r>
    </w:p>
    <w:p w14:paraId="78AFABF4" w14:textId="167E7DD4" w:rsidR="006F73B1" w:rsidRDefault="00D167B7" w:rsidP="00223832">
      <w:r>
        <w:t xml:space="preserve">L’organizzazione riguarda </w:t>
      </w:r>
      <w:r w:rsidRPr="00A56277">
        <w:rPr>
          <w:color w:val="EE0000"/>
        </w:rPr>
        <w:t xml:space="preserve">i criteri, le regole ed i processi </w:t>
      </w:r>
      <w:r>
        <w:t xml:space="preserve">in base ai quali deve svolgersi il </w:t>
      </w:r>
      <w:r w:rsidRPr="00A56277">
        <w:rPr>
          <w:color w:val="EE0000"/>
        </w:rPr>
        <w:t xml:space="preserve">lavoro </w:t>
      </w:r>
      <w:r>
        <w:t xml:space="preserve">all’interno dell’impresa al fine di raggiungere </w:t>
      </w:r>
      <w:r w:rsidR="00A56277">
        <w:t>gli obiettivi programmati.</w:t>
      </w:r>
    </w:p>
    <w:p w14:paraId="0EB204B7" w14:textId="77777777" w:rsidR="003D0FC4" w:rsidRDefault="003D0FC4" w:rsidP="00223832"/>
    <w:p w14:paraId="5F883624" w14:textId="3C31C959" w:rsidR="003D0FC4" w:rsidRPr="00107943" w:rsidRDefault="009C3D4C" w:rsidP="00223832">
      <w:pPr>
        <w:rPr>
          <w:b/>
          <w:bCs/>
        </w:rPr>
      </w:pPr>
      <w:r w:rsidRPr="00107943">
        <w:rPr>
          <w:b/>
          <w:bCs/>
        </w:rPr>
        <w:t xml:space="preserve">In particolare l’organizzazione di occupa di: </w:t>
      </w:r>
    </w:p>
    <w:p w14:paraId="538B9B23" w14:textId="578AAD63" w:rsidR="009C3D4C" w:rsidRDefault="009C3D4C" w:rsidP="009C3D4C">
      <w:pPr>
        <w:pStyle w:val="Paragrafoelenco"/>
        <w:numPr>
          <w:ilvl w:val="0"/>
          <w:numId w:val="15"/>
        </w:numPr>
      </w:pPr>
      <w:r w:rsidRPr="00107943">
        <w:rPr>
          <w:color w:val="EE0000"/>
        </w:rPr>
        <w:t xml:space="preserve">Definire le attività da </w:t>
      </w:r>
      <w:r w:rsidR="00107943" w:rsidRPr="00107943">
        <w:rPr>
          <w:color w:val="EE0000"/>
        </w:rPr>
        <w:t>svolgere</w:t>
      </w:r>
      <w:r>
        <w:t>,</w:t>
      </w:r>
    </w:p>
    <w:p w14:paraId="1C4BC576" w14:textId="3FB28550" w:rsidR="009C3D4C" w:rsidRDefault="009C3D4C" w:rsidP="009C3D4C">
      <w:pPr>
        <w:pStyle w:val="Paragrafoelenco"/>
        <w:numPr>
          <w:ilvl w:val="0"/>
          <w:numId w:val="15"/>
        </w:numPr>
      </w:pPr>
      <w:r>
        <w:t xml:space="preserve">Coordinare tutte le </w:t>
      </w:r>
      <w:r w:rsidR="00107943">
        <w:t>attività</w:t>
      </w:r>
      <w:r>
        <w:t xml:space="preserve"> dell’impresa;</w:t>
      </w:r>
    </w:p>
    <w:p w14:paraId="7E5014AF" w14:textId="2D2313C8" w:rsidR="009C3D4C" w:rsidRDefault="00107943" w:rsidP="009C3D4C">
      <w:pPr>
        <w:pStyle w:val="Paragrafoelenco"/>
        <w:numPr>
          <w:ilvl w:val="0"/>
          <w:numId w:val="15"/>
        </w:numPr>
        <w:rPr>
          <w:color w:val="EE0000"/>
        </w:rPr>
      </w:pPr>
      <w:r w:rsidRPr="00107943">
        <w:rPr>
          <w:color w:val="EE0000"/>
        </w:rPr>
        <w:t>Disciplinare compiti, responsabilità e poteri di ciascun organo.</w:t>
      </w:r>
    </w:p>
    <w:p w14:paraId="08759961" w14:textId="77777777" w:rsidR="00D86EA3" w:rsidRDefault="00D86EA3" w:rsidP="00D86EA3">
      <w:pPr>
        <w:rPr>
          <w:color w:val="EE0000"/>
        </w:rPr>
      </w:pPr>
    </w:p>
    <w:p w14:paraId="29345251" w14:textId="616FC0DE" w:rsidR="00D86EA3" w:rsidRPr="00C111FA" w:rsidRDefault="00D86EA3" w:rsidP="00D86EA3">
      <w:pPr>
        <w:rPr>
          <w:b/>
          <w:bCs/>
        </w:rPr>
      </w:pPr>
      <w:r w:rsidRPr="00C111FA">
        <w:rPr>
          <w:b/>
          <w:bCs/>
          <w:color w:val="EE0000"/>
          <w:highlight w:val="yellow"/>
        </w:rPr>
        <w:t>Domanda esame</w:t>
      </w:r>
      <w:r w:rsidRPr="00C111FA">
        <w:rPr>
          <w:b/>
          <w:bCs/>
        </w:rPr>
        <w:t>: che cosa definisce la struttura organizzativa di un azienda?</w:t>
      </w:r>
    </w:p>
    <w:p w14:paraId="1595AA4A" w14:textId="3FFA2597" w:rsidR="00D86EA3" w:rsidRPr="00C111FA" w:rsidRDefault="00C111FA" w:rsidP="00C111FA">
      <w:pPr>
        <w:pStyle w:val="Paragrafoelenco"/>
        <w:numPr>
          <w:ilvl w:val="0"/>
          <w:numId w:val="15"/>
        </w:numPr>
      </w:pPr>
      <w:r w:rsidRPr="00C111FA">
        <w:t xml:space="preserve">Gli </w:t>
      </w:r>
      <w:r w:rsidRPr="00D27CF3">
        <w:rPr>
          <w:color w:val="EE0000"/>
        </w:rPr>
        <w:t xml:space="preserve">organi </w:t>
      </w:r>
      <w:r w:rsidRPr="00C111FA">
        <w:t>dell’impresa</w:t>
      </w:r>
    </w:p>
    <w:p w14:paraId="3C9D1755" w14:textId="12E12E9E" w:rsidR="00C111FA" w:rsidRPr="00C111FA" w:rsidRDefault="00C111FA" w:rsidP="00C111FA">
      <w:pPr>
        <w:pStyle w:val="Paragrafoelenco"/>
        <w:numPr>
          <w:ilvl w:val="0"/>
          <w:numId w:val="15"/>
        </w:numPr>
      </w:pPr>
      <w:r w:rsidRPr="00C111FA">
        <w:t xml:space="preserve">Le </w:t>
      </w:r>
      <w:r w:rsidRPr="00D27CF3">
        <w:rPr>
          <w:color w:val="EE0000"/>
        </w:rPr>
        <w:t xml:space="preserve">funzioni </w:t>
      </w:r>
      <w:r w:rsidRPr="00C111FA">
        <w:t xml:space="preserve">assegnate agli organi </w:t>
      </w:r>
    </w:p>
    <w:p w14:paraId="43F203D2" w14:textId="5FAA132C" w:rsidR="00C111FA" w:rsidRDefault="00C111FA" w:rsidP="00C111FA">
      <w:pPr>
        <w:pStyle w:val="Paragrafoelenco"/>
        <w:numPr>
          <w:ilvl w:val="0"/>
          <w:numId w:val="15"/>
        </w:numPr>
      </w:pPr>
      <w:r w:rsidRPr="00C111FA">
        <w:t xml:space="preserve">Le </w:t>
      </w:r>
      <w:r w:rsidRPr="00D27CF3">
        <w:rPr>
          <w:color w:val="EE0000"/>
        </w:rPr>
        <w:t xml:space="preserve">relazioni di dipendenza e di collaborazione </w:t>
      </w:r>
      <w:r w:rsidRPr="00C111FA">
        <w:t>tra gli organi</w:t>
      </w:r>
    </w:p>
    <w:p w14:paraId="74B8F64F" w14:textId="77777777" w:rsidR="00C111FA" w:rsidRDefault="00C111FA" w:rsidP="00C111FA"/>
    <w:p w14:paraId="31D6B0B5" w14:textId="77777777" w:rsidR="00BC522C" w:rsidRPr="00C84187" w:rsidRDefault="00D27CF3" w:rsidP="00C84187">
      <w:pPr>
        <w:jc w:val="center"/>
        <w:rPr>
          <w:b/>
          <w:bCs/>
          <w:color w:val="215E99" w:themeColor="text2" w:themeTint="BF"/>
        </w:rPr>
      </w:pPr>
      <w:r w:rsidRPr="00C84187">
        <w:rPr>
          <w:b/>
          <w:bCs/>
          <w:color w:val="215E99" w:themeColor="text2" w:themeTint="BF"/>
        </w:rPr>
        <w:t>La dimensione orizzontale della struttura organizzativa</w:t>
      </w:r>
    </w:p>
    <w:p w14:paraId="3A77543F" w14:textId="6A7821AC" w:rsidR="00BC522C" w:rsidRDefault="00BC522C" w:rsidP="00C111FA">
      <w:r>
        <w:t>La complessiva attività aziendale viene ripartita tra i diversi organi della struttura organizzativa per gruppi di compiti svolti</w:t>
      </w:r>
      <w:r w:rsidR="00C84187">
        <w:t xml:space="preserve"> e per obiettivi assegnati, in modo da assicurare livelli qualitativi costanti e elevati gradi di efficienza produttiva</w:t>
      </w:r>
      <w:r>
        <w:t xml:space="preserve"> </w:t>
      </w:r>
    </w:p>
    <w:p w14:paraId="6EE11C81" w14:textId="77777777" w:rsidR="00BC522C" w:rsidRDefault="00BC522C" w:rsidP="00C111FA"/>
    <w:p w14:paraId="13492B4E" w14:textId="6563DE90" w:rsidR="00C111FA" w:rsidRPr="005A302D" w:rsidRDefault="00BC522C" w:rsidP="00C111FA">
      <w:pPr>
        <w:rPr>
          <w:b/>
          <w:bCs/>
        </w:rPr>
      </w:pPr>
      <w:r w:rsidRPr="005A302D">
        <w:rPr>
          <w:b/>
          <w:bCs/>
          <w:color w:val="EE0000"/>
          <w:highlight w:val="yellow"/>
        </w:rPr>
        <w:t>Domanda esame</w:t>
      </w:r>
      <w:r w:rsidRPr="005A302D">
        <w:rPr>
          <w:b/>
          <w:bCs/>
        </w:rPr>
        <w:t xml:space="preserve">: </w:t>
      </w:r>
      <w:r w:rsidR="00D27CF3" w:rsidRPr="005A302D">
        <w:rPr>
          <w:b/>
          <w:bCs/>
        </w:rPr>
        <w:t xml:space="preserve"> </w:t>
      </w:r>
      <w:r w:rsidR="00C84187" w:rsidRPr="005A302D">
        <w:rPr>
          <w:b/>
          <w:bCs/>
        </w:rPr>
        <w:t xml:space="preserve">Quali tipologie di strutture organizzative aziendali possiamo avere </w:t>
      </w:r>
      <w:r w:rsidR="00436A5B" w:rsidRPr="005A302D">
        <w:rPr>
          <w:b/>
          <w:bCs/>
        </w:rPr>
        <w:t>in relazione alla distribuzione delle attività secondo il criterio orientato?</w:t>
      </w:r>
    </w:p>
    <w:p w14:paraId="1056BE56" w14:textId="7BAE419E" w:rsidR="00436A5B" w:rsidRDefault="00F3444F" w:rsidP="00F3444F">
      <w:pPr>
        <w:pStyle w:val="Paragrafoelenco"/>
        <w:numPr>
          <w:ilvl w:val="0"/>
          <w:numId w:val="15"/>
        </w:numPr>
      </w:pPr>
      <w:r w:rsidRPr="00E72411">
        <w:rPr>
          <w:b/>
          <w:bCs/>
          <w:color w:val="EE0000"/>
        </w:rPr>
        <w:t>Di tipo plurifunzionale</w:t>
      </w:r>
      <w:r>
        <w:t>, che funzion</w:t>
      </w:r>
      <w:r w:rsidR="009E7374">
        <w:t>a</w:t>
      </w:r>
      <w:r>
        <w:t xml:space="preserve"> in base alle singol</w:t>
      </w:r>
      <w:r w:rsidR="009E7374">
        <w:t>e</w:t>
      </w:r>
      <w:r>
        <w:t xml:space="preserve"> aree di produzione</w:t>
      </w:r>
      <w:r w:rsidR="009E7374">
        <w:t xml:space="preserve"> dove ad ogni area viene assegnata una funzione (</w:t>
      </w:r>
      <w:r w:rsidR="009E7374" w:rsidRPr="00F83D13">
        <w:rPr>
          <w:b/>
          <w:bCs/>
          <w:u w:val="single"/>
        </w:rPr>
        <w:t>all’input</w:t>
      </w:r>
      <w:r w:rsidR="009E7374">
        <w:t>);</w:t>
      </w:r>
    </w:p>
    <w:p w14:paraId="292C70B1" w14:textId="19FE4F67" w:rsidR="009E7374" w:rsidRDefault="00E72411" w:rsidP="00F3444F">
      <w:pPr>
        <w:pStyle w:val="Paragrafoelenco"/>
        <w:numPr>
          <w:ilvl w:val="0"/>
          <w:numId w:val="15"/>
        </w:numPr>
      </w:pPr>
      <w:r w:rsidRPr="00E72411">
        <w:rPr>
          <w:b/>
          <w:bCs/>
          <w:color w:val="4C94D8" w:themeColor="text2" w:themeTint="80"/>
        </w:rPr>
        <w:lastRenderedPageBreak/>
        <w:t>Di tipo multidivisionale</w:t>
      </w:r>
      <w:r>
        <w:t>, f</w:t>
      </w:r>
      <w:r w:rsidR="009E7374">
        <w:t xml:space="preserve">unziona in base </w:t>
      </w:r>
      <w:r w:rsidR="009E7374" w:rsidRPr="00F83D13">
        <w:rPr>
          <w:b/>
          <w:bCs/>
          <w:u w:val="single"/>
        </w:rPr>
        <w:t>all’output</w:t>
      </w:r>
      <w:r w:rsidR="009E7374">
        <w:t>, per prodotto, in base all’area geografica</w:t>
      </w:r>
      <w:r>
        <w:t>, per clientela o canale distributivo.</w:t>
      </w:r>
    </w:p>
    <w:p w14:paraId="51B94978" w14:textId="204627FE" w:rsidR="00F83D13" w:rsidRPr="00F83D13" w:rsidRDefault="00F83D13" w:rsidP="00F3444F">
      <w:pPr>
        <w:pStyle w:val="Paragrafoelenco"/>
        <w:numPr>
          <w:ilvl w:val="0"/>
          <w:numId w:val="15"/>
        </w:numPr>
      </w:pPr>
      <w:r>
        <w:rPr>
          <w:b/>
          <w:bCs/>
          <w:color w:val="4C94D8" w:themeColor="text2" w:themeTint="80"/>
        </w:rPr>
        <w:t xml:space="preserve">Di tipo misto sia input che output, modello matrice, generalmente si </w:t>
      </w:r>
      <w:r w:rsidR="000E50A6">
        <w:rPr>
          <w:b/>
          <w:bCs/>
          <w:color w:val="4C94D8" w:themeColor="text2" w:themeTint="80"/>
        </w:rPr>
        <w:t>utilizza</w:t>
      </w:r>
      <w:r>
        <w:rPr>
          <w:b/>
          <w:bCs/>
          <w:color w:val="4C94D8" w:themeColor="text2" w:themeTint="80"/>
        </w:rPr>
        <w:t xml:space="preserve"> </w:t>
      </w:r>
      <w:r w:rsidR="000E50A6">
        <w:rPr>
          <w:b/>
          <w:bCs/>
          <w:color w:val="4C94D8" w:themeColor="text2" w:themeTint="80"/>
        </w:rPr>
        <w:t>quando</w:t>
      </w:r>
      <w:r>
        <w:rPr>
          <w:b/>
          <w:bCs/>
          <w:color w:val="4C94D8" w:themeColor="text2" w:themeTint="80"/>
        </w:rPr>
        <w:t xml:space="preserve"> ci sono delle commesse per progetto</w:t>
      </w:r>
      <w:r w:rsidR="000E50A6">
        <w:rPr>
          <w:b/>
          <w:bCs/>
          <w:color w:val="4C94D8" w:themeColor="text2" w:themeTint="80"/>
        </w:rPr>
        <w:t>.</w:t>
      </w:r>
    </w:p>
    <w:p w14:paraId="451D975D" w14:textId="77777777" w:rsidR="000E50A6" w:rsidRDefault="000E50A6" w:rsidP="00F83D13"/>
    <w:p w14:paraId="6881B7A9" w14:textId="3E790E12" w:rsidR="00F83D13" w:rsidRPr="000E50A6" w:rsidRDefault="00F83D13" w:rsidP="00F83D13">
      <w:pPr>
        <w:rPr>
          <w:b/>
          <w:bCs/>
        </w:rPr>
      </w:pPr>
      <w:r w:rsidRPr="000E50A6">
        <w:rPr>
          <w:b/>
          <w:bCs/>
          <w:color w:val="EE0000"/>
          <w:highlight w:val="yellow"/>
        </w:rPr>
        <w:t>Domanda esame</w:t>
      </w:r>
      <w:r w:rsidRPr="000E50A6">
        <w:rPr>
          <w:b/>
          <w:bCs/>
        </w:rPr>
        <w:t xml:space="preserve">: </w:t>
      </w:r>
      <w:r w:rsidR="000E50A6" w:rsidRPr="000E50A6">
        <w:rPr>
          <w:b/>
          <w:bCs/>
        </w:rPr>
        <w:t>solitamente</w:t>
      </w:r>
      <w:r w:rsidRPr="000E50A6">
        <w:rPr>
          <w:b/>
          <w:bCs/>
        </w:rPr>
        <w:t xml:space="preserve"> quando viene utilizzato </w:t>
      </w:r>
      <w:r w:rsidR="004B073B" w:rsidRPr="000E50A6">
        <w:rPr>
          <w:b/>
          <w:bCs/>
        </w:rPr>
        <w:t>il modello organizzativo di tipo a matrice?</w:t>
      </w:r>
    </w:p>
    <w:p w14:paraId="24BDAD68" w14:textId="77777777" w:rsidR="000E50A6" w:rsidRDefault="004B073B" w:rsidP="00F83D13">
      <w:r>
        <w:t xml:space="preserve">Le azienda che utilizzato </w:t>
      </w:r>
      <w:r w:rsidR="000E50A6">
        <w:t>questo</w:t>
      </w:r>
      <w:r>
        <w:t xml:space="preserve"> modello sono le </w:t>
      </w:r>
      <w:r w:rsidR="000E50A6">
        <w:t>cantieri navali</w:t>
      </w:r>
    </w:p>
    <w:p w14:paraId="2053FC0D" w14:textId="77777777" w:rsidR="000E50A6" w:rsidRDefault="000E50A6" w:rsidP="00F83D13"/>
    <w:p w14:paraId="150D427E" w14:textId="77777777" w:rsidR="008A3DBB" w:rsidRPr="008A3DBB" w:rsidRDefault="008A3DBB" w:rsidP="008A3DBB">
      <w:pPr>
        <w:jc w:val="center"/>
        <w:rPr>
          <w:b/>
          <w:bCs/>
          <w:color w:val="00B0F0"/>
        </w:rPr>
      </w:pPr>
      <w:r w:rsidRPr="008A3DBB">
        <w:rPr>
          <w:b/>
          <w:bCs/>
          <w:color w:val="00B0F0"/>
        </w:rPr>
        <w:t>LA DIMENSIONE VERTIUCALE DELLA STRUTTURA ORGANIZZATIVA</w:t>
      </w:r>
    </w:p>
    <w:p w14:paraId="23445887" w14:textId="77777777" w:rsidR="00486F96" w:rsidRDefault="00486F96" w:rsidP="00486F96">
      <w:pPr>
        <w:rPr>
          <w:b/>
          <w:bCs/>
        </w:rPr>
      </w:pPr>
      <w:r w:rsidRPr="004E10A0">
        <w:rPr>
          <w:b/>
          <w:bCs/>
          <w:color w:val="EE0000"/>
          <w:highlight w:val="yellow"/>
        </w:rPr>
        <w:t>Domanda esame</w:t>
      </w:r>
      <w:r w:rsidRPr="004E10A0">
        <w:rPr>
          <w:b/>
          <w:bCs/>
        </w:rPr>
        <w:t>: da un punto di vista della dimensione verticale</w:t>
      </w:r>
      <w:r>
        <w:rPr>
          <w:b/>
          <w:bCs/>
        </w:rPr>
        <w:t>,</w:t>
      </w:r>
      <w:r w:rsidRPr="004E10A0">
        <w:rPr>
          <w:b/>
          <w:bCs/>
        </w:rPr>
        <w:t xml:space="preserve"> della struttura organizzativa aziendale</w:t>
      </w:r>
      <w:r>
        <w:rPr>
          <w:b/>
          <w:bCs/>
        </w:rPr>
        <w:t>,</w:t>
      </w:r>
      <w:r w:rsidRPr="004E10A0">
        <w:rPr>
          <w:b/>
          <w:bCs/>
        </w:rPr>
        <w:t xml:space="preserve"> quali sono le differenti funzioni che competono ai diversi livelli gerarchici? </w:t>
      </w:r>
    </w:p>
    <w:p w14:paraId="255C3A63" w14:textId="77777777" w:rsidR="008A3DBB" w:rsidRDefault="008A3DBB" w:rsidP="00F83D13">
      <w:r>
        <w:t>Ci sono funzioni:</w:t>
      </w:r>
    </w:p>
    <w:p w14:paraId="64090AC2" w14:textId="77777777" w:rsidR="008A3DBB" w:rsidRDefault="008A3DBB" w:rsidP="008A3DBB">
      <w:pPr>
        <w:pStyle w:val="Paragrafoelenco"/>
        <w:numPr>
          <w:ilvl w:val="0"/>
          <w:numId w:val="15"/>
        </w:numPr>
      </w:pPr>
      <w:r w:rsidRPr="00486F96">
        <w:rPr>
          <w:b/>
          <w:bCs/>
        </w:rPr>
        <w:t>Deliberativi</w:t>
      </w:r>
      <w:r>
        <w:t>, i soci, consigli di amministrazione, chi sta in alto</w:t>
      </w:r>
    </w:p>
    <w:p w14:paraId="2121C935" w14:textId="77777777" w:rsidR="008A3DBB" w:rsidRDefault="008A3DBB" w:rsidP="008A3DBB">
      <w:pPr>
        <w:pStyle w:val="Paragrafoelenco"/>
        <w:numPr>
          <w:ilvl w:val="0"/>
          <w:numId w:val="15"/>
        </w:numPr>
      </w:pPr>
      <w:r w:rsidRPr="00486F96">
        <w:rPr>
          <w:b/>
          <w:bCs/>
        </w:rPr>
        <w:t>Direttive</w:t>
      </w:r>
      <w:r>
        <w:t xml:space="preserve">, recepiscono le delibere e fanno in modo che vengono attuate </w:t>
      </w:r>
    </w:p>
    <w:p w14:paraId="176A44B5" w14:textId="5E614D08" w:rsidR="004B073B" w:rsidRDefault="008A3DBB" w:rsidP="008A3DBB">
      <w:pPr>
        <w:pStyle w:val="Paragrafoelenco"/>
        <w:numPr>
          <w:ilvl w:val="0"/>
          <w:numId w:val="15"/>
        </w:numPr>
      </w:pPr>
      <w:r w:rsidRPr="00486F96">
        <w:rPr>
          <w:b/>
          <w:bCs/>
        </w:rPr>
        <w:t>Esecutive</w:t>
      </w:r>
      <w:r>
        <w:t xml:space="preserve">, </w:t>
      </w:r>
      <w:r w:rsidR="000E50A6">
        <w:t xml:space="preserve"> </w:t>
      </w:r>
      <w:r>
        <w:t>gli operai più tosto che gli impiegati</w:t>
      </w:r>
    </w:p>
    <w:p w14:paraId="0A4F82E6" w14:textId="77777777" w:rsidR="004E10A0" w:rsidRDefault="004E10A0" w:rsidP="008A3DBB">
      <w:pPr>
        <w:rPr>
          <w:b/>
          <w:bCs/>
        </w:rPr>
      </w:pPr>
    </w:p>
    <w:p w14:paraId="157734DA" w14:textId="46AE8724" w:rsidR="00CA65DB" w:rsidRDefault="0084601B" w:rsidP="0084601B">
      <w:r>
        <w:t>Perche si chiamano organi? Poiché ogni organo deve eseguire una funzione, la stessa procedura funziona nelle aziende.</w:t>
      </w:r>
    </w:p>
    <w:p w14:paraId="0896B2E8" w14:textId="77777777" w:rsidR="007C25A8" w:rsidRDefault="004E10A0" w:rsidP="008A3DBB">
      <w:pPr>
        <w:rPr>
          <w:b/>
          <w:bCs/>
        </w:rPr>
      </w:pPr>
      <w:r w:rsidRPr="00CA65DB">
        <w:rPr>
          <w:b/>
          <w:bCs/>
          <w:color w:val="EE0000"/>
          <w:highlight w:val="yellow"/>
        </w:rPr>
        <w:t>Domanda esame</w:t>
      </w:r>
      <w:r>
        <w:rPr>
          <w:b/>
          <w:bCs/>
        </w:rPr>
        <w:t>: quali sono</w:t>
      </w:r>
      <w:r w:rsidR="00486F96">
        <w:rPr>
          <w:b/>
          <w:bCs/>
        </w:rPr>
        <w:t xml:space="preserve"> </w:t>
      </w:r>
      <w:r w:rsidR="00695553">
        <w:rPr>
          <w:b/>
          <w:bCs/>
        </w:rPr>
        <w:t>gli organi aziendali per  i diversi livelli gerarchici</w:t>
      </w:r>
      <w:r w:rsidR="007C25A8">
        <w:rPr>
          <w:b/>
          <w:bCs/>
        </w:rPr>
        <w:t>?</w:t>
      </w:r>
    </w:p>
    <w:p w14:paraId="03653D59" w14:textId="25D97C4A" w:rsidR="0084601B" w:rsidRPr="00CA65DB" w:rsidRDefault="00862E0F" w:rsidP="008A3DBB">
      <w:pPr>
        <w:rPr>
          <w:b/>
          <w:bCs/>
        </w:rPr>
      </w:pPr>
      <w:r w:rsidRPr="00CA65DB">
        <w:rPr>
          <w:b/>
          <w:bCs/>
          <w:color w:val="EE0000"/>
          <w:highlight w:val="yellow"/>
        </w:rPr>
        <w:t>Domanda esame</w:t>
      </w:r>
      <w:r w:rsidRPr="00CA65DB">
        <w:rPr>
          <w:b/>
          <w:bCs/>
        </w:rPr>
        <w:t>: quale organo a</w:t>
      </w:r>
      <w:r w:rsidR="0004418A" w:rsidRPr="00CA65DB">
        <w:rPr>
          <w:b/>
          <w:bCs/>
        </w:rPr>
        <w:t>ziendale coincide con il soggetto economico?</w:t>
      </w:r>
    </w:p>
    <w:p w14:paraId="4C58FBEC" w14:textId="299485E9" w:rsidR="0004418A" w:rsidRDefault="0004418A" w:rsidP="008A3DBB">
      <w:r w:rsidRPr="007F2873">
        <w:rPr>
          <w:b/>
          <w:bCs/>
          <w:color w:val="EE0000"/>
          <w:u w:val="single"/>
        </w:rPr>
        <w:t>È l’organo volitivo</w:t>
      </w:r>
      <w:r>
        <w:t>, prendere decisioni</w:t>
      </w:r>
      <w:r w:rsidR="00B506D9">
        <w:t xml:space="preserve"> (che sono i proprietari dell’azienda, il consiglio di amministrazione), </w:t>
      </w:r>
      <w:r w:rsidR="00B506D9" w:rsidRPr="007F2873">
        <w:rPr>
          <w:u w:val="single"/>
        </w:rPr>
        <w:t xml:space="preserve">è quello che maggiormente </w:t>
      </w:r>
      <w:r w:rsidR="007F2873" w:rsidRPr="007F2873">
        <w:rPr>
          <w:u w:val="single"/>
        </w:rPr>
        <w:t>dovrebbe</w:t>
      </w:r>
      <w:r w:rsidR="00B506D9" w:rsidRPr="007F2873">
        <w:rPr>
          <w:u w:val="single"/>
        </w:rPr>
        <w:t xml:space="preserve"> studiare ed essere aggiornato sull’evoluzione dell’ambiente esterno.</w:t>
      </w:r>
      <w:r w:rsidR="00B506D9">
        <w:t xml:space="preserve"> </w:t>
      </w:r>
    </w:p>
    <w:p w14:paraId="4072EE62" w14:textId="2D0946C5" w:rsidR="00CA65DB" w:rsidRDefault="00CA65DB" w:rsidP="008A3DBB">
      <w:r w:rsidRPr="007F2873">
        <w:rPr>
          <w:b/>
          <w:bCs/>
          <w:color w:val="EE0000"/>
        </w:rPr>
        <w:t>Organi direttivi o di linea</w:t>
      </w:r>
      <w:r>
        <w:t>,</w:t>
      </w:r>
      <w:r w:rsidR="007F2873">
        <w:t xml:space="preserve"> recepiscono le delibere ed esprimono le direttive agli organi inferiori, tutto ciò che riguarda il management.</w:t>
      </w:r>
    </w:p>
    <w:p w14:paraId="06C11ED4" w14:textId="37BF712C" w:rsidR="007F2873" w:rsidRDefault="00907B10" w:rsidP="008A3DBB">
      <w:r>
        <w:t xml:space="preserve">Stabilisce strategie nel medio periodo (2/3 anni). </w:t>
      </w:r>
    </w:p>
    <w:p w14:paraId="3CD68C4F" w14:textId="77777777" w:rsidR="00907B10" w:rsidRDefault="00907B10" w:rsidP="008A3DBB"/>
    <w:p w14:paraId="3C794B40" w14:textId="7D98B4D1" w:rsidR="00907B10" w:rsidRDefault="00BE3464" w:rsidP="008A3DBB">
      <w:r w:rsidRPr="00BE3464">
        <w:rPr>
          <w:b/>
          <w:bCs/>
          <w:color w:val="EE0000"/>
        </w:rPr>
        <w:t>Organi consultivi o organi di staff</w:t>
      </w:r>
      <w:r>
        <w:t xml:space="preserve">, questa tipologia non </w:t>
      </w:r>
      <w:r w:rsidR="00797FA4">
        <w:t xml:space="preserve">è </w:t>
      </w:r>
      <w:r>
        <w:t>sempre interna all’azienda possono essere anche esterni, sono persone che potresti interrogare per delle direttive esterne.</w:t>
      </w:r>
    </w:p>
    <w:p w14:paraId="324F36B0" w14:textId="77777777" w:rsidR="00797FA4" w:rsidRDefault="00797FA4" w:rsidP="008A3DBB"/>
    <w:p w14:paraId="0D7A3B4A" w14:textId="1C26F791" w:rsidR="00797FA4" w:rsidRDefault="00797FA4" w:rsidP="008A3DBB">
      <w:r w:rsidRPr="007C27A6">
        <w:rPr>
          <w:b/>
          <w:bCs/>
          <w:color w:val="EE0000"/>
        </w:rPr>
        <w:lastRenderedPageBreak/>
        <w:t>Organi operativi</w:t>
      </w:r>
      <w:r>
        <w:t>, sono le singole unità operativi sono quelle che poi materialmente svolgono il lavoro e realizzano i prodotti o i</w:t>
      </w:r>
      <w:r w:rsidR="007C27A6">
        <w:t xml:space="preserve"> </w:t>
      </w:r>
      <w:r>
        <w:t>servizi ( gli operai).</w:t>
      </w:r>
    </w:p>
    <w:p w14:paraId="5B8DFDA0" w14:textId="44C6DB6B" w:rsidR="00797FA4" w:rsidRDefault="00797FA4" w:rsidP="008A3DBB">
      <w:r>
        <w:t>L’orientamento temporale è a breve termine massimo un anno.</w:t>
      </w:r>
    </w:p>
    <w:p w14:paraId="72D246FC" w14:textId="77777777" w:rsidR="00797FA4" w:rsidRDefault="00797FA4" w:rsidP="008A3DBB"/>
    <w:p w14:paraId="234250B6" w14:textId="6174FAF3" w:rsidR="00797FA4" w:rsidRPr="00056956" w:rsidRDefault="00797FA4" w:rsidP="008A3DBB">
      <w:pPr>
        <w:rPr>
          <w:b/>
          <w:bCs/>
        </w:rPr>
      </w:pPr>
      <w:r w:rsidRPr="00056956">
        <w:rPr>
          <w:b/>
          <w:bCs/>
          <w:color w:val="EE0000"/>
          <w:highlight w:val="yellow"/>
        </w:rPr>
        <w:t>Domanda esame</w:t>
      </w:r>
      <w:r w:rsidRPr="00056956">
        <w:rPr>
          <w:b/>
          <w:bCs/>
        </w:rPr>
        <w:t xml:space="preserve">: per espletare </w:t>
      </w:r>
      <w:r w:rsidR="007C27A6" w:rsidRPr="00056956">
        <w:rPr>
          <w:b/>
          <w:bCs/>
        </w:rPr>
        <w:t>un efficacie funzione di coordinamento del lavoro quali sono i meccanismi chiave ?</w:t>
      </w:r>
    </w:p>
    <w:p w14:paraId="5E356B38" w14:textId="56437516" w:rsidR="007C27A6" w:rsidRDefault="00600C58" w:rsidP="00600C58">
      <w:pPr>
        <w:pStyle w:val="Paragrafoelenco"/>
        <w:numPr>
          <w:ilvl w:val="0"/>
          <w:numId w:val="15"/>
        </w:numPr>
      </w:pPr>
      <w:r w:rsidRPr="00056956">
        <w:rPr>
          <w:b/>
          <w:bCs/>
          <w:color w:val="EE0000"/>
        </w:rPr>
        <w:t>Chiara definizione degli obiettivi da raggiungere</w:t>
      </w:r>
      <w:r w:rsidRPr="00056956">
        <w:rPr>
          <w:color w:val="EE0000"/>
        </w:rPr>
        <w:t xml:space="preserve"> </w:t>
      </w:r>
      <w:r>
        <w:t>e</w:t>
      </w:r>
      <w:r w:rsidR="0009231B">
        <w:t xml:space="preserve"> su cui responsabilizzare persone e organi della struttura.</w:t>
      </w:r>
    </w:p>
    <w:p w14:paraId="29C040F7" w14:textId="45EFE2C8" w:rsidR="0009231B" w:rsidRDefault="0009231B" w:rsidP="00600C58">
      <w:pPr>
        <w:pStyle w:val="Paragrafoelenco"/>
        <w:numPr>
          <w:ilvl w:val="0"/>
          <w:numId w:val="15"/>
        </w:numPr>
      </w:pPr>
      <w:r w:rsidRPr="00056956">
        <w:rPr>
          <w:b/>
          <w:bCs/>
          <w:color w:val="EE0000"/>
        </w:rPr>
        <w:t>Elaborare di piani e programmi</w:t>
      </w:r>
      <w:r>
        <w:t xml:space="preserve">, che descrivono strategie e politiche, </w:t>
      </w:r>
      <w:r w:rsidR="00756785">
        <w:t xml:space="preserve">nonché azioni specifiche che le unità operative devono attuare per </w:t>
      </w:r>
      <w:r w:rsidR="00056956">
        <w:t>svolgere</w:t>
      </w:r>
      <w:r w:rsidR="00756785">
        <w:t xml:space="preserve"> la loro funzione.</w:t>
      </w:r>
    </w:p>
    <w:p w14:paraId="04CA9886" w14:textId="77777777" w:rsidR="00A528E5" w:rsidRDefault="00A528E5" w:rsidP="00A528E5"/>
    <w:p w14:paraId="66EF1CEE" w14:textId="54D2FBA3" w:rsidR="00A528E5" w:rsidRDefault="00A528E5" w:rsidP="00A528E5">
      <w:pPr>
        <w:jc w:val="center"/>
        <w:rPr>
          <w:b/>
          <w:bCs/>
          <w:color w:val="EE0000"/>
        </w:rPr>
      </w:pPr>
      <w:r w:rsidRPr="00A528E5">
        <w:rPr>
          <w:b/>
          <w:bCs/>
          <w:color w:val="EE0000"/>
        </w:rPr>
        <w:t>Organigramma di una struttura plurifunzionale</w:t>
      </w:r>
    </w:p>
    <w:p w14:paraId="20BDF869" w14:textId="77777777" w:rsidR="00A528E5" w:rsidRDefault="00A528E5" w:rsidP="00A528E5">
      <w:pPr>
        <w:jc w:val="center"/>
        <w:rPr>
          <w:b/>
          <w:bCs/>
          <w:color w:val="EE0000"/>
        </w:rPr>
      </w:pPr>
    </w:p>
    <w:p w14:paraId="2A1E9157" w14:textId="139C96FD" w:rsidR="00A528E5" w:rsidRPr="00A528E5" w:rsidRDefault="00950B62" w:rsidP="00A528E5">
      <w:pPr>
        <w:rPr>
          <w:b/>
          <w:bCs/>
          <w:color w:val="EE0000"/>
        </w:rPr>
      </w:pPr>
      <w:r>
        <w:rPr>
          <w:b/>
          <w:bCs/>
          <w:noProof/>
          <w:color w:val="EE0000"/>
        </w:rPr>
        <w:drawing>
          <wp:inline distT="0" distB="0" distL="0" distR="0" wp14:anchorId="77282E50" wp14:editId="61840AB6">
            <wp:extent cx="6106112" cy="2743835"/>
            <wp:effectExtent l="0" t="0" r="9525" b="0"/>
            <wp:docPr id="1169746610"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6134235" cy="2756472"/>
                    </a:xfrm>
                    <a:prstGeom prst="rect">
                      <a:avLst/>
                    </a:prstGeom>
                    <a:noFill/>
                    <a:ln>
                      <a:noFill/>
                    </a:ln>
                  </pic:spPr>
                </pic:pic>
              </a:graphicData>
            </a:graphic>
          </wp:inline>
        </w:drawing>
      </w:r>
    </w:p>
    <w:p w14:paraId="49512228" w14:textId="77777777" w:rsidR="00756785" w:rsidRDefault="00756785" w:rsidP="00756785"/>
    <w:p w14:paraId="346AC3B5" w14:textId="4E248788" w:rsidR="007C27A6" w:rsidRPr="00EA79EF" w:rsidRDefault="00694BA5" w:rsidP="00694BA5">
      <w:pPr>
        <w:jc w:val="center"/>
        <w:rPr>
          <w:b/>
          <w:bCs/>
          <w:color w:val="EE0000"/>
        </w:rPr>
      </w:pPr>
      <w:r w:rsidRPr="00EA79EF">
        <w:rPr>
          <w:b/>
          <w:bCs/>
          <w:color w:val="EE0000"/>
        </w:rPr>
        <w:t xml:space="preserve">ORGANIGRAMMA MULTIDIVISINALE </w:t>
      </w:r>
    </w:p>
    <w:p w14:paraId="44098190" w14:textId="1A9D9EB7" w:rsidR="003E4495" w:rsidRPr="0084601B" w:rsidRDefault="003E4495" w:rsidP="00694BA5">
      <w:pPr>
        <w:jc w:val="center"/>
      </w:pPr>
      <w:r>
        <w:rPr>
          <w:noProof/>
        </w:rPr>
        <w:lastRenderedPageBreak/>
        <w:drawing>
          <wp:inline distT="0" distB="0" distL="0" distR="0" wp14:anchorId="13FE8274" wp14:editId="37B2CD8A">
            <wp:extent cx="5594741" cy="3423285"/>
            <wp:effectExtent l="0" t="0" r="6350" b="5715"/>
            <wp:docPr id="208128264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610946" cy="3433201"/>
                    </a:xfrm>
                    <a:prstGeom prst="rect">
                      <a:avLst/>
                    </a:prstGeom>
                    <a:noFill/>
                    <a:ln>
                      <a:noFill/>
                    </a:ln>
                  </pic:spPr>
                </pic:pic>
              </a:graphicData>
            </a:graphic>
          </wp:inline>
        </w:drawing>
      </w:r>
    </w:p>
    <w:p w14:paraId="2C00BADA" w14:textId="77777777" w:rsidR="00D27CF3" w:rsidRPr="00C111FA" w:rsidRDefault="00D27CF3" w:rsidP="00C111FA"/>
    <w:p w14:paraId="77A7F139" w14:textId="77777777" w:rsidR="00107943" w:rsidRDefault="00107943" w:rsidP="00107943">
      <w:pPr>
        <w:rPr>
          <w:color w:val="EE0000"/>
        </w:rPr>
      </w:pPr>
    </w:p>
    <w:p w14:paraId="08B4B908" w14:textId="7268001A" w:rsidR="00107943" w:rsidRDefault="00EA79EF" w:rsidP="00EA79EF">
      <w:pPr>
        <w:jc w:val="center"/>
        <w:rPr>
          <w:b/>
          <w:bCs/>
          <w:color w:val="EE0000"/>
        </w:rPr>
      </w:pPr>
      <w:r w:rsidRPr="00EA79EF">
        <w:rPr>
          <w:b/>
          <w:bCs/>
          <w:color w:val="EE0000"/>
        </w:rPr>
        <w:t>ORGANIGRAMMA A MATRICE</w:t>
      </w:r>
    </w:p>
    <w:p w14:paraId="3F92CACA" w14:textId="6AEB7CF7" w:rsidR="00673E5E" w:rsidRPr="00EA79EF" w:rsidRDefault="00124B7D" w:rsidP="00EA79EF">
      <w:pPr>
        <w:jc w:val="center"/>
        <w:rPr>
          <w:b/>
          <w:bCs/>
          <w:color w:val="EE0000"/>
        </w:rPr>
      </w:pPr>
      <w:r>
        <w:rPr>
          <w:b/>
          <w:bCs/>
          <w:noProof/>
          <w:color w:val="EE0000"/>
        </w:rPr>
        <w:drawing>
          <wp:inline distT="0" distB="0" distL="0" distR="0" wp14:anchorId="204A195D" wp14:editId="3BAEB06B">
            <wp:extent cx="4887636" cy="3323909"/>
            <wp:effectExtent l="0" t="0" r="8255" b="0"/>
            <wp:docPr id="465380314"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901408" cy="3333275"/>
                    </a:xfrm>
                    <a:prstGeom prst="rect">
                      <a:avLst/>
                    </a:prstGeom>
                    <a:noFill/>
                    <a:ln>
                      <a:noFill/>
                    </a:ln>
                  </pic:spPr>
                </pic:pic>
              </a:graphicData>
            </a:graphic>
          </wp:inline>
        </w:drawing>
      </w:r>
    </w:p>
    <w:p w14:paraId="5ADF2276" w14:textId="2FE17B14" w:rsidR="00197236" w:rsidRDefault="00197236" w:rsidP="00223832"/>
    <w:p w14:paraId="3739D34F" w14:textId="7F9D1172" w:rsidR="006F73B1" w:rsidRPr="00C91768" w:rsidRDefault="006F73B1" w:rsidP="00223832"/>
    <w:p w14:paraId="532A6178" w14:textId="41334458" w:rsidR="007F2E25" w:rsidRDefault="005F250B" w:rsidP="005F250B">
      <w:pPr>
        <w:jc w:val="center"/>
        <w:rPr>
          <w:b/>
          <w:bCs/>
          <w:color w:val="EE0000"/>
        </w:rPr>
      </w:pPr>
      <w:r w:rsidRPr="005F250B">
        <w:rPr>
          <w:b/>
          <w:bCs/>
          <w:color w:val="EE0000"/>
        </w:rPr>
        <w:t>GLI SCENARI FUTURI</w:t>
      </w:r>
    </w:p>
    <w:p w14:paraId="0F91E3CC" w14:textId="64BCB225" w:rsidR="005F250B" w:rsidRDefault="004F6C86" w:rsidP="005F250B">
      <w:r w:rsidRPr="00F06752">
        <w:rPr>
          <w:color w:val="EE0000"/>
        </w:rPr>
        <w:lastRenderedPageBreak/>
        <w:t>Globalizzazione, innovazione, sostenibilità, pandemia, demografia</w:t>
      </w:r>
      <w:r w:rsidR="006B5F5B">
        <w:t>.</w:t>
      </w:r>
    </w:p>
    <w:p w14:paraId="624A63D5" w14:textId="29128608" w:rsidR="006B5F5B" w:rsidRDefault="006B5F5B" w:rsidP="005F250B">
      <w:r>
        <w:t>Sicurezza/conflitti, scarsità di materie prime, oligopolio di produzione dei microchip</w:t>
      </w:r>
      <w:r w:rsidR="00F06752">
        <w:t>.</w:t>
      </w:r>
    </w:p>
    <w:p w14:paraId="6937BD91" w14:textId="71D0ED1C" w:rsidR="00F06752" w:rsidRDefault="00F06752" w:rsidP="00F06752">
      <w:pPr>
        <w:jc w:val="center"/>
      </w:pPr>
      <w:r w:rsidRPr="00F06752">
        <w:rPr>
          <w:color w:val="4C94D8" w:themeColor="text2" w:themeTint="80"/>
        </w:rPr>
        <w:t>Mutano gli scenari, mutano le strategie delle aziende</w:t>
      </w:r>
      <w:r>
        <w:t>.</w:t>
      </w:r>
    </w:p>
    <w:p w14:paraId="7A3FBFAD" w14:textId="651E78C7" w:rsidR="00F06752" w:rsidRPr="002748E6" w:rsidRDefault="00A324F1" w:rsidP="00F06752">
      <w:pPr>
        <w:rPr>
          <w:b/>
          <w:bCs/>
        </w:rPr>
      </w:pPr>
      <w:r w:rsidRPr="002748E6">
        <w:rPr>
          <w:b/>
          <w:bCs/>
          <w:color w:val="EE0000"/>
          <w:highlight w:val="yellow"/>
        </w:rPr>
        <w:t>Domanda esame</w:t>
      </w:r>
      <w:r w:rsidRPr="002748E6">
        <w:rPr>
          <w:b/>
          <w:bCs/>
        </w:rPr>
        <w:t xml:space="preserve">: </w:t>
      </w:r>
      <w:r w:rsidR="00576CAE" w:rsidRPr="002748E6">
        <w:rPr>
          <w:b/>
          <w:bCs/>
        </w:rPr>
        <w:t>quale atteggiamento e comportamento deve avere un azienda per elaborare le sue strategie?</w:t>
      </w:r>
    </w:p>
    <w:p w14:paraId="3F8C8540" w14:textId="44558726" w:rsidR="00576CAE" w:rsidRDefault="0055122C" w:rsidP="00F06752">
      <w:r>
        <w:t>è necessari</w:t>
      </w:r>
      <w:r w:rsidR="00F45E91">
        <w:t>o</w:t>
      </w:r>
      <w:r>
        <w:t xml:space="preserve"> che studi e analizzi l’ambiente esterno nel quale l’impresa opera, per raccogliere le </w:t>
      </w:r>
      <w:r w:rsidRPr="00B2480F">
        <w:rPr>
          <w:color w:val="EE0000"/>
        </w:rPr>
        <w:t xml:space="preserve">opportunità </w:t>
      </w:r>
      <w:r w:rsidR="00B2480F">
        <w:t xml:space="preserve">ed evitare/ridimensionare i </w:t>
      </w:r>
      <w:r w:rsidR="00B2480F" w:rsidRPr="00B2480F">
        <w:rPr>
          <w:color w:val="EE0000"/>
        </w:rPr>
        <w:t>rischi</w:t>
      </w:r>
      <w:r w:rsidR="00B2480F">
        <w:rPr>
          <w:color w:val="EE0000"/>
        </w:rPr>
        <w:t xml:space="preserve"> (questo atteggiamento è chiamato pro-attivo)</w:t>
      </w:r>
      <w:r w:rsidR="00B2480F">
        <w:t>.</w:t>
      </w:r>
    </w:p>
    <w:p w14:paraId="34D1FB13" w14:textId="77777777" w:rsidR="00F45E91" w:rsidRDefault="00F45E91" w:rsidP="00F06752"/>
    <w:p w14:paraId="0587C974" w14:textId="4FCB223B" w:rsidR="00F45E91" w:rsidRPr="002748E6" w:rsidRDefault="00F45E91" w:rsidP="00F06752">
      <w:pPr>
        <w:rPr>
          <w:b/>
          <w:bCs/>
        </w:rPr>
      </w:pPr>
      <w:r w:rsidRPr="002748E6">
        <w:rPr>
          <w:b/>
          <w:bCs/>
          <w:color w:val="EE0000"/>
          <w:highlight w:val="yellow"/>
        </w:rPr>
        <w:t>Domanda esame</w:t>
      </w:r>
      <w:r w:rsidRPr="002748E6">
        <w:rPr>
          <w:b/>
          <w:bCs/>
        </w:rPr>
        <w:t>: dare una definizione di atteggiamento pro-attivo.</w:t>
      </w:r>
    </w:p>
    <w:p w14:paraId="2A2EE790" w14:textId="1DE0AC53" w:rsidR="00F45E91" w:rsidRDefault="00F45E91" w:rsidP="00F06752">
      <w:r>
        <w:t xml:space="preserve">L’atteggiamento proattivo è di chi, mediante tecniche e strumenti adeguanti, </w:t>
      </w:r>
      <w:r w:rsidRPr="002748E6">
        <w:rPr>
          <w:b/>
          <w:bCs/>
        </w:rPr>
        <w:t>percepisce anticipatamente i problemi</w:t>
      </w:r>
      <w:r>
        <w:t xml:space="preserve">, le tendenze, i </w:t>
      </w:r>
      <w:r w:rsidR="00B0036E">
        <w:t>cambiamenti</w:t>
      </w:r>
      <w:r>
        <w:t xml:space="preserve"> futuri, </w:t>
      </w:r>
      <w:r w:rsidRPr="002748E6">
        <w:rPr>
          <w:b/>
          <w:bCs/>
        </w:rPr>
        <w:t>mettendo in atto azione adeguate per cogliere le opportunità e rid</w:t>
      </w:r>
      <w:r w:rsidR="00B0036E" w:rsidRPr="002748E6">
        <w:rPr>
          <w:b/>
          <w:bCs/>
        </w:rPr>
        <w:t>imensionare i rischi</w:t>
      </w:r>
      <w:r w:rsidR="00B0036E">
        <w:t>.</w:t>
      </w:r>
    </w:p>
    <w:p w14:paraId="58E6DD9F" w14:textId="77777777" w:rsidR="00B0036E" w:rsidRDefault="00B0036E" w:rsidP="00F06752"/>
    <w:p w14:paraId="0D1526A7" w14:textId="6F141607" w:rsidR="00B0036E" w:rsidRDefault="00B0036E" w:rsidP="00F06752">
      <w:pPr>
        <w:rPr>
          <w:b/>
          <w:bCs/>
        </w:rPr>
      </w:pPr>
      <w:r w:rsidRPr="002748E6">
        <w:rPr>
          <w:b/>
          <w:bCs/>
          <w:color w:val="EE0000"/>
          <w:highlight w:val="yellow"/>
        </w:rPr>
        <w:t>Domanda esame</w:t>
      </w:r>
      <w:r w:rsidRPr="002748E6">
        <w:rPr>
          <w:b/>
          <w:bCs/>
        </w:rPr>
        <w:t>: perché l’impresa viene definita un sistema aperto?</w:t>
      </w:r>
    </w:p>
    <w:p w14:paraId="503F8627" w14:textId="089AD14C" w:rsidR="002748E6" w:rsidRPr="000775AC" w:rsidRDefault="002748E6" w:rsidP="00F06752">
      <w:r w:rsidRPr="000775AC">
        <w:t xml:space="preserve">L’impresa è </w:t>
      </w:r>
      <w:r w:rsidR="000775AC" w:rsidRPr="000775AC">
        <w:t>influenzata</w:t>
      </w:r>
      <w:r w:rsidRPr="000775AC">
        <w:t xml:space="preserve"> dall’ambiente </w:t>
      </w:r>
      <w:r w:rsidR="000775AC" w:rsidRPr="000775AC">
        <w:t xml:space="preserve">e, sua volta, è in grado di condizionarlo: </w:t>
      </w:r>
    </w:p>
    <w:p w14:paraId="19EC98E0" w14:textId="1E1C4419" w:rsidR="000775AC" w:rsidRPr="000775AC" w:rsidRDefault="000775AC" w:rsidP="000775AC">
      <w:pPr>
        <w:pStyle w:val="Paragrafoelenco"/>
        <w:numPr>
          <w:ilvl w:val="0"/>
          <w:numId w:val="15"/>
        </w:numPr>
        <w:rPr>
          <w:b/>
          <w:bCs/>
        </w:rPr>
      </w:pPr>
      <w:r w:rsidRPr="000775AC">
        <w:t>è chiamata ad individuare i bisogni potenziali ed espressi dal mercato</w:t>
      </w:r>
      <w:r>
        <w:t>;</w:t>
      </w:r>
    </w:p>
    <w:p w14:paraId="21081B21" w14:textId="124C318A" w:rsidR="000775AC" w:rsidRPr="00222A32" w:rsidRDefault="000775AC" w:rsidP="000775AC">
      <w:pPr>
        <w:pStyle w:val="Paragrafoelenco"/>
        <w:numPr>
          <w:ilvl w:val="0"/>
          <w:numId w:val="15"/>
        </w:numPr>
        <w:rPr>
          <w:b/>
          <w:bCs/>
        </w:rPr>
      </w:pPr>
      <w:r>
        <w:t xml:space="preserve">deve costantemente monitorare l’ambiente esterno per evitarne minace e sfruttarne </w:t>
      </w:r>
      <w:r w:rsidR="00222A32">
        <w:t>le opportunità.</w:t>
      </w:r>
    </w:p>
    <w:p w14:paraId="178D29A4" w14:textId="25DA6D08" w:rsidR="00222A32" w:rsidRDefault="00222A32" w:rsidP="00222A32">
      <w:pPr>
        <w:rPr>
          <w:b/>
          <w:bCs/>
        </w:rPr>
      </w:pPr>
      <w:r>
        <w:rPr>
          <w:b/>
          <w:bCs/>
        </w:rPr>
        <w:t>Esempio:</w:t>
      </w:r>
    </w:p>
    <w:p w14:paraId="4DC31E95" w14:textId="05D8804A" w:rsidR="00222A32" w:rsidRDefault="00222A32" w:rsidP="00222A32">
      <w:r>
        <w:t xml:space="preserve">Proponiamo il caso del settore sanitario, è un settore in continua </w:t>
      </w:r>
      <w:r w:rsidR="005C12E9">
        <w:t xml:space="preserve">evoluzione, caratterizzato da profondo modifiche strutturali che hanno creato notevoli </w:t>
      </w:r>
      <w:r w:rsidR="00A96DF7">
        <w:t>opportunità di business.</w:t>
      </w:r>
    </w:p>
    <w:p w14:paraId="669C6F96" w14:textId="77777777" w:rsidR="00A96DF7" w:rsidRDefault="00A96DF7" w:rsidP="00222A32"/>
    <w:p w14:paraId="172FC267" w14:textId="6E294B96" w:rsidR="00A96DF7" w:rsidRPr="00353119" w:rsidRDefault="00A96DF7" w:rsidP="00222A32">
      <w:pPr>
        <w:rPr>
          <w:b/>
          <w:bCs/>
          <w:color w:val="4C94D8" w:themeColor="text2" w:themeTint="80"/>
        </w:rPr>
      </w:pPr>
      <w:r w:rsidRPr="00353119">
        <w:rPr>
          <w:b/>
          <w:bCs/>
          <w:color w:val="4C94D8" w:themeColor="text2" w:themeTint="80"/>
        </w:rPr>
        <w:t>I mutamenti organizzativi nel settore sanitario:</w:t>
      </w:r>
    </w:p>
    <w:p w14:paraId="28C9CC3E" w14:textId="29E55B2D" w:rsidR="00A96DF7" w:rsidRDefault="00704138" w:rsidP="00A96DF7">
      <w:pPr>
        <w:pStyle w:val="Paragrafoelenco"/>
        <w:numPr>
          <w:ilvl w:val="0"/>
          <w:numId w:val="49"/>
        </w:numPr>
      </w:pPr>
      <w:r>
        <w:t xml:space="preserve">le spesa da </w:t>
      </w:r>
      <w:r w:rsidR="00353119">
        <w:t>parte</w:t>
      </w:r>
      <w:r>
        <w:t xml:space="preserve"> dei cittadini per prestazioni sanitarie </w:t>
      </w:r>
      <w:r w:rsidRPr="00353119">
        <w:rPr>
          <w:b/>
          <w:bCs/>
        </w:rPr>
        <w:t xml:space="preserve">tende costantemente ad </w:t>
      </w:r>
      <w:r w:rsidR="00353119" w:rsidRPr="00353119">
        <w:rPr>
          <w:b/>
          <w:bCs/>
        </w:rPr>
        <w:t>aumentare</w:t>
      </w:r>
      <w:r>
        <w:t xml:space="preserve"> nei paesi occidentali </w:t>
      </w:r>
    </w:p>
    <w:p w14:paraId="2E2A33A8" w14:textId="77777777" w:rsidR="009F0C0C" w:rsidRDefault="00353119" w:rsidP="00A96DF7">
      <w:pPr>
        <w:pStyle w:val="Paragrafoelenco"/>
        <w:numPr>
          <w:ilvl w:val="0"/>
          <w:numId w:val="49"/>
        </w:numPr>
      </w:pPr>
      <w:r>
        <w:t>nel 2024 in Italia la spesa sanitaria ha raggiunto i 136,043 miliardi</w:t>
      </w:r>
    </w:p>
    <w:p w14:paraId="3D8016CB" w14:textId="77777777" w:rsidR="009F0C0C" w:rsidRPr="000B1E40" w:rsidRDefault="009F0C0C" w:rsidP="009F0C0C">
      <w:pPr>
        <w:rPr>
          <w:b/>
          <w:bCs/>
          <w:color w:val="4C94D8" w:themeColor="text2" w:themeTint="80"/>
        </w:rPr>
      </w:pPr>
      <w:r w:rsidRPr="000B1E40">
        <w:rPr>
          <w:b/>
          <w:bCs/>
          <w:color w:val="4C94D8" w:themeColor="text2" w:themeTint="80"/>
        </w:rPr>
        <w:t>La spesa sanitaria aumenta per diversi fattori:</w:t>
      </w:r>
    </w:p>
    <w:p w14:paraId="6D27DCF7" w14:textId="47CB31DE" w:rsidR="00704138" w:rsidRDefault="009F0C0C" w:rsidP="009F0C0C">
      <w:pPr>
        <w:pStyle w:val="Paragrafoelenco"/>
        <w:numPr>
          <w:ilvl w:val="0"/>
          <w:numId w:val="50"/>
        </w:numPr>
      </w:pPr>
      <w:r>
        <w:t xml:space="preserve">la popolazione dei Paesi Occidentali </w:t>
      </w:r>
      <w:r w:rsidRPr="000B1E40">
        <w:rPr>
          <w:b/>
          <w:bCs/>
          <w:color w:val="EE0000"/>
        </w:rPr>
        <w:t xml:space="preserve">tende </w:t>
      </w:r>
      <w:r w:rsidR="000B1E40" w:rsidRPr="000B1E40">
        <w:rPr>
          <w:b/>
          <w:bCs/>
          <w:color w:val="EE0000"/>
        </w:rPr>
        <w:t>sempre</w:t>
      </w:r>
      <w:r w:rsidRPr="000B1E40">
        <w:rPr>
          <w:b/>
          <w:bCs/>
          <w:color w:val="EE0000"/>
        </w:rPr>
        <w:t xml:space="preserve"> più ad invecchiare</w:t>
      </w:r>
      <w:r w:rsidRPr="000B1E40">
        <w:rPr>
          <w:color w:val="EE0000"/>
        </w:rPr>
        <w:t xml:space="preserve"> </w:t>
      </w:r>
      <w:r w:rsidR="000B1E40">
        <w:t xml:space="preserve">e ciò determina una maggiore richiesta di prestazioni sanitarie; </w:t>
      </w:r>
      <w:r w:rsidR="00353119">
        <w:t xml:space="preserve"> </w:t>
      </w:r>
    </w:p>
    <w:p w14:paraId="69C65C19" w14:textId="4849437D" w:rsidR="00466FC7" w:rsidRDefault="00466FC7" w:rsidP="009F0C0C">
      <w:pPr>
        <w:pStyle w:val="Paragrafoelenco"/>
        <w:numPr>
          <w:ilvl w:val="0"/>
          <w:numId w:val="50"/>
        </w:numPr>
      </w:pPr>
      <w:r>
        <w:t xml:space="preserve">la popolazione </w:t>
      </w:r>
      <w:r w:rsidRPr="00E90A81">
        <w:rPr>
          <w:b/>
          <w:bCs/>
          <w:color w:val="EE0000"/>
        </w:rPr>
        <w:t xml:space="preserve">richiede prestazioni sanitarie </w:t>
      </w:r>
      <w:r w:rsidR="00E90A81" w:rsidRPr="00E90A81">
        <w:rPr>
          <w:b/>
          <w:bCs/>
          <w:color w:val="EE0000"/>
        </w:rPr>
        <w:t>sempre</w:t>
      </w:r>
      <w:r w:rsidRPr="00E90A81">
        <w:rPr>
          <w:b/>
          <w:bCs/>
          <w:color w:val="EE0000"/>
        </w:rPr>
        <w:t xml:space="preserve"> pi</w:t>
      </w:r>
      <w:r w:rsidR="00E90A81" w:rsidRPr="00E90A81">
        <w:rPr>
          <w:b/>
          <w:bCs/>
          <w:color w:val="EE0000"/>
        </w:rPr>
        <w:t>ù</w:t>
      </w:r>
      <w:r w:rsidRPr="00E90A81">
        <w:rPr>
          <w:b/>
          <w:bCs/>
          <w:color w:val="EE0000"/>
        </w:rPr>
        <w:t xml:space="preserve"> specialistiche</w:t>
      </w:r>
      <w:r>
        <w:t>;</w:t>
      </w:r>
    </w:p>
    <w:p w14:paraId="0CBC0B65" w14:textId="77777777" w:rsidR="00E90A81" w:rsidRDefault="00E90A81" w:rsidP="009F0C0C">
      <w:pPr>
        <w:pStyle w:val="Paragrafoelenco"/>
        <w:numPr>
          <w:ilvl w:val="0"/>
          <w:numId w:val="50"/>
        </w:numPr>
      </w:pPr>
      <w:r>
        <w:t>le prestazioni sanitarie utilizzano sempre più intensamente macchinarti specializzati</w:t>
      </w:r>
    </w:p>
    <w:p w14:paraId="365350A1" w14:textId="77777777" w:rsidR="00567DE4" w:rsidRDefault="00567DE4" w:rsidP="009F0C0C">
      <w:pPr>
        <w:pStyle w:val="Paragrafoelenco"/>
        <w:numPr>
          <w:ilvl w:val="0"/>
          <w:numId w:val="50"/>
        </w:numPr>
      </w:pPr>
      <w:r>
        <w:t>diffusione delle pandemie, dovute alla globalizzazione, che richiedono investimenti.</w:t>
      </w:r>
    </w:p>
    <w:p w14:paraId="56E46559" w14:textId="77777777" w:rsidR="00567DE4" w:rsidRDefault="00567DE4" w:rsidP="00567DE4"/>
    <w:p w14:paraId="5C6B8CFD" w14:textId="77777777" w:rsidR="008E3BAA" w:rsidRDefault="00567DE4" w:rsidP="00567DE4">
      <w:r w:rsidRPr="0002662D">
        <w:rPr>
          <w:color w:val="EE0000"/>
        </w:rPr>
        <w:t>Individuare quali settori nel prossimo f</w:t>
      </w:r>
      <w:r w:rsidR="001B4415" w:rsidRPr="0002662D">
        <w:rPr>
          <w:color w:val="EE0000"/>
        </w:rPr>
        <w:t xml:space="preserve">uturo offriranno </w:t>
      </w:r>
      <w:r w:rsidR="008E3BAA" w:rsidRPr="0002662D">
        <w:rPr>
          <w:color w:val="EE0000"/>
        </w:rPr>
        <w:t>importanti opportunità di business</w:t>
      </w:r>
      <w:r w:rsidR="008E3BAA">
        <w:t>:</w:t>
      </w:r>
    </w:p>
    <w:p w14:paraId="2D107CD9" w14:textId="6C926127" w:rsidR="0002662D" w:rsidRDefault="008E3BAA" w:rsidP="008E3BAA">
      <w:pPr>
        <w:pStyle w:val="Paragrafoelenco"/>
        <w:numPr>
          <w:ilvl w:val="0"/>
          <w:numId w:val="51"/>
        </w:numPr>
      </w:pPr>
      <w:r>
        <w:t xml:space="preserve">settore </w:t>
      </w:r>
      <w:r w:rsidR="0002662D">
        <w:t>idraulico;</w:t>
      </w:r>
    </w:p>
    <w:p w14:paraId="6AF0C1E1" w14:textId="469A42CA" w:rsidR="0002662D" w:rsidRDefault="0002662D" w:rsidP="008E3BAA">
      <w:pPr>
        <w:pStyle w:val="Paragrafoelenco"/>
        <w:numPr>
          <w:ilvl w:val="0"/>
          <w:numId w:val="51"/>
        </w:numPr>
      </w:pPr>
      <w:r>
        <w:t>settore scientifico;</w:t>
      </w:r>
    </w:p>
    <w:p w14:paraId="720E9BE8" w14:textId="0A3563F0" w:rsidR="0002662D" w:rsidRDefault="007E53FE" w:rsidP="008E3BAA">
      <w:pPr>
        <w:pStyle w:val="Paragrafoelenco"/>
        <w:numPr>
          <w:ilvl w:val="0"/>
          <w:numId w:val="51"/>
        </w:numPr>
      </w:pPr>
      <w:r>
        <w:t xml:space="preserve">settore meccanico; </w:t>
      </w:r>
    </w:p>
    <w:p w14:paraId="0136FB3E" w14:textId="4B453602" w:rsidR="007E53FE" w:rsidRDefault="007E53FE" w:rsidP="008E3BAA">
      <w:pPr>
        <w:pStyle w:val="Paragrafoelenco"/>
        <w:numPr>
          <w:ilvl w:val="0"/>
          <w:numId w:val="51"/>
        </w:numPr>
      </w:pPr>
      <w:r>
        <w:t>robotica, aereospaziale;</w:t>
      </w:r>
    </w:p>
    <w:p w14:paraId="5FDC73AC" w14:textId="77777777" w:rsidR="007E53FE" w:rsidRDefault="007E53FE" w:rsidP="0011455F">
      <w:pPr>
        <w:ind w:left="360"/>
      </w:pPr>
    </w:p>
    <w:p w14:paraId="2BAE9A7C" w14:textId="1148F4F9" w:rsidR="0011455F" w:rsidRDefault="0011455F" w:rsidP="0011455F">
      <w:pPr>
        <w:ind w:left="360"/>
        <w:rPr>
          <w:b/>
          <w:bCs/>
        </w:rPr>
      </w:pPr>
      <w:r w:rsidRPr="00372BFB">
        <w:rPr>
          <w:b/>
          <w:bCs/>
          <w:color w:val="EE0000"/>
          <w:highlight w:val="yellow"/>
        </w:rPr>
        <w:t>domanda esame</w:t>
      </w:r>
      <w:r w:rsidRPr="00372BFB">
        <w:rPr>
          <w:b/>
          <w:bCs/>
        </w:rPr>
        <w:t xml:space="preserve">: </w:t>
      </w:r>
      <w:r w:rsidR="00372BFB" w:rsidRPr="00372BFB">
        <w:rPr>
          <w:b/>
          <w:bCs/>
        </w:rPr>
        <w:t>rispetto all’evoluzione dell’ambiente esterno, quali sono gli atteggiamenti che possono essere adottati da un’azienda?</w:t>
      </w:r>
    </w:p>
    <w:p w14:paraId="62649710" w14:textId="7F392864" w:rsidR="00372BFB" w:rsidRPr="00A94F80" w:rsidRDefault="00372BFB" w:rsidP="00372BFB">
      <w:pPr>
        <w:pStyle w:val="Paragrafoelenco"/>
        <w:numPr>
          <w:ilvl w:val="0"/>
          <w:numId w:val="52"/>
        </w:numPr>
        <w:rPr>
          <w:b/>
          <w:bCs/>
        </w:rPr>
      </w:pPr>
      <w:r w:rsidRPr="00412D31">
        <w:rPr>
          <w:b/>
          <w:bCs/>
          <w:color w:val="D86DCB" w:themeColor="accent5" w:themeTint="99"/>
        </w:rPr>
        <w:t>Atteggiamento di attesa</w:t>
      </w:r>
      <w:r>
        <w:rPr>
          <w:b/>
          <w:bCs/>
        </w:rPr>
        <w:t xml:space="preserve">, </w:t>
      </w:r>
      <w:r>
        <w:t xml:space="preserve">è il peggiore possibile poiché è passivo, subisco gli </w:t>
      </w:r>
      <w:r w:rsidR="00A94F80">
        <w:t>atteggiamenti</w:t>
      </w:r>
      <w:r>
        <w:t xml:space="preserve"> dell’ambiente esterno</w:t>
      </w:r>
      <w:r w:rsidR="00A94F80">
        <w:t>,</w:t>
      </w:r>
      <w:r>
        <w:t xml:space="preserve"> vado avanti </w:t>
      </w:r>
      <w:r w:rsidR="00A94F80">
        <w:t>con la fortuna, la sorte.</w:t>
      </w:r>
    </w:p>
    <w:p w14:paraId="089258F3" w14:textId="37B7E208" w:rsidR="00A94F80" w:rsidRPr="00412D31" w:rsidRDefault="00226D7E" w:rsidP="00372BFB">
      <w:pPr>
        <w:pStyle w:val="Paragrafoelenco"/>
        <w:numPr>
          <w:ilvl w:val="0"/>
          <w:numId w:val="52"/>
        </w:numPr>
        <w:rPr>
          <w:b/>
          <w:bCs/>
        </w:rPr>
      </w:pPr>
      <w:r w:rsidRPr="00412D31">
        <w:rPr>
          <w:b/>
          <w:bCs/>
          <w:color w:val="47D459" w:themeColor="accent3" w:themeTint="99"/>
        </w:rPr>
        <w:t>Atteggiamento anticipatorio</w:t>
      </w:r>
      <w:r>
        <w:rPr>
          <w:b/>
          <w:bCs/>
        </w:rPr>
        <w:t xml:space="preserve">, </w:t>
      </w:r>
      <w:r w:rsidR="009D66A6">
        <w:t>quelle aziende che studiano l’ambiente esterno che hanno al loro interno una struttura che si occupa di prevenire i fenomeni, studiarli e prevenire gli impatti sulle strategie aziendali.</w:t>
      </w:r>
    </w:p>
    <w:p w14:paraId="48E4BBF3" w14:textId="09B4FA43" w:rsidR="00412D31" w:rsidRPr="00412D31" w:rsidRDefault="00412D31" w:rsidP="00372BFB">
      <w:pPr>
        <w:pStyle w:val="Paragrafoelenco"/>
        <w:numPr>
          <w:ilvl w:val="0"/>
          <w:numId w:val="52"/>
        </w:numPr>
        <w:rPr>
          <w:b/>
          <w:bCs/>
        </w:rPr>
      </w:pPr>
      <w:r w:rsidRPr="00412D31">
        <w:rPr>
          <w:b/>
          <w:bCs/>
          <w:color w:val="4C94D8" w:themeColor="text2" w:themeTint="80"/>
        </w:rPr>
        <w:t>Atteggiamento attivo</w:t>
      </w:r>
      <w:r>
        <w:rPr>
          <w:b/>
          <w:bCs/>
        </w:rPr>
        <w:t xml:space="preserve">, </w:t>
      </w:r>
      <w:r>
        <w:t xml:space="preserve">solo poche aziende nel mondo riescono ad avere questo atteggiamento, studiano l’ambiente esterno, </w:t>
      </w:r>
      <w:r w:rsidRPr="00412D31">
        <w:rPr>
          <w:b/>
          <w:bCs/>
          <w:color w:val="EE0000"/>
        </w:rPr>
        <w:t>ma addirittura ad influenzarlo</w:t>
      </w:r>
      <w:r>
        <w:t>, influenzano il mercato.</w:t>
      </w:r>
    </w:p>
    <w:p w14:paraId="572B1546" w14:textId="77777777" w:rsidR="00412D31" w:rsidRDefault="00412D31" w:rsidP="00412D31">
      <w:pPr>
        <w:rPr>
          <w:b/>
          <w:bCs/>
        </w:rPr>
      </w:pPr>
    </w:p>
    <w:p w14:paraId="2F3B1AA2" w14:textId="17963333" w:rsidR="00412D31" w:rsidRDefault="00412D31" w:rsidP="00412D31">
      <w:pPr>
        <w:rPr>
          <w:b/>
          <w:bCs/>
        </w:rPr>
      </w:pPr>
      <w:r>
        <w:rPr>
          <w:b/>
          <w:bCs/>
        </w:rPr>
        <w:t>Esempio caso aziendale:</w:t>
      </w:r>
    </w:p>
    <w:p w14:paraId="6F299799" w14:textId="16A552DB" w:rsidR="00412D31" w:rsidRDefault="006E59DC" w:rsidP="00412D31">
      <w:r>
        <w:t xml:space="preserve">Il caso Blockbuster, era un azienda </w:t>
      </w:r>
      <w:r w:rsidR="00752471">
        <w:t>nel noleggio di casette VHS</w:t>
      </w:r>
      <w:r w:rsidR="00F10178">
        <w:t xml:space="preserve">, noleggiava film. </w:t>
      </w:r>
    </w:p>
    <w:p w14:paraId="43EB6D0E" w14:textId="2D29EEFC" w:rsidR="00F10178" w:rsidRDefault="00F10178" w:rsidP="00412D31">
      <w:r>
        <w:t xml:space="preserve">Qual era il bisogno a cui si </w:t>
      </w:r>
      <w:r w:rsidR="00A75027">
        <w:t>occupava</w:t>
      </w:r>
      <w:r>
        <w:t>? Soddisfare i clienti a guardare un film.</w:t>
      </w:r>
    </w:p>
    <w:p w14:paraId="79D3ACA3" w14:textId="0F8C1C9B" w:rsidR="00A75027" w:rsidRDefault="00A75027" w:rsidP="00412D31">
      <w:r>
        <w:t>I clienti andavo fisicamente a ritirare il prodotto che potevano essere cassette, DVD</w:t>
      </w:r>
      <w:r w:rsidR="00EE032A">
        <w:t>.</w:t>
      </w:r>
    </w:p>
    <w:p w14:paraId="55955D65" w14:textId="7CB9D19F" w:rsidR="00EE032A" w:rsidRDefault="00EE032A" w:rsidP="00412D31">
      <w:r>
        <w:t>Spesso accadeva che il film non si trovava</w:t>
      </w:r>
      <w:r w:rsidR="00827F05">
        <w:t xml:space="preserve">, guadagna tantissimo sul ritardo della consegna, poiché il cliente doveva riconsegnare un film quindi di </w:t>
      </w:r>
      <w:r w:rsidR="00E82EF9">
        <w:t>conseguenza</w:t>
      </w:r>
      <w:r w:rsidR="00827F05">
        <w:t xml:space="preserve"> </w:t>
      </w:r>
      <w:r w:rsidR="00E82EF9">
        <w:t>di doveva pagare una penale.</w:t>
      </w:r>
    </w:p>
    <w:p w14:paraId="7A673D70" w14:textId="5A01AAC7" w:rsidR="00E82EF9" w:rsidRDefault="00E82EF9" w:rsidP="00412D31">
      <w:r>
        <w:t>Nel 2010</w:t>
      </w:r>
      <w:r w:rsidR="00975F51">
        <w:t xml:space="preserve">, i fondatori di Netflix volevano vendere la propria azienda </w:t>
      </w:r>
      <w:r w:rsidR="00CF3EA6">
        <w:t xml:space="preserve">per 50 MLN </w:t>
      </w:r>
      <w:r w:rsidR="00975F51">
        <w:t xml:space="preserve">a Blockbuster che però rifiuta poiché ai tempi Internet non era alla portata di tutti. </w:t>
      </w:r>
    </w:p>
    <w:p w14:paraId="0BE214E8" w14:textId="5185B983" w:rsidR="00CF3EA6" w:rsidRDefault="00CF3EA6" w:rsidP="00412D31">
      <w:r>
        <w:t xml:space="preserve">Successivamente Blockbuster </w:t>
      </w:r>
      <w:r w:rsidR="00687827">
        <w:t>apre altri edifici in tutta Italia.</w:t>
      </w:r>
    </w:p>
    <w:p w14:paraId="0A8B7FF7" w14:textId="04BD95EB" w:rsidR="00687827" w:rsidRDefault="00687827" w:rsidP="00412D31">
      <w:pPr>
        <w:rPr>
          <w:b/>
          <w:bCs/>
        </w:rPr>
      </w:pPr>
      <w:r w:rsidRPr="00687827">
        <w:rPr>
          <w:b/>
          <w:bCs/>
        </w:rPr>
        <w:t>L’azienda che sopravvisse nel tempo fu Netflix.</w:t>
      </w:r>
    </w:p>
    <w:p w14:paraId="41C489EC" w14:textId="77777777" w:rsidR="003A5DC1" w:rsidRDefault="003A5DC1" w:rsidP="00412D31">
      <w:pPr>
        <w:rPr>
          <w:b/>
          <w:bCs/>
        </w:rPr>
      </w:pPr>
    </w:p>
    <w:p w14:paraId="19284F5A" w14:textId="42B5BAB1" w:rsidR="003A5DC1" w:rsidRDefault="003A5DC1" w:rsidP="00412D31">
      <w:pPr>
        <w:rPr>
          <w:b/>
          <w:bCs/>
        </w:rPr>
      </w:pPr>
      <w:r>
        <w:rPr>
          <w:b/>
          <w:bCs/>
        </w:rPr>
        <w:t xml:space="preserve">Altri casi di aziende poche lungimiranti: </w:t>
      </w:r>
    </w:p>
    <w:p w14:paraId="45CFA980" w14:textId="2A1AC71D" w:rsidR="003A19C7" w:rsidRDefault="003A19C7" w:rsidP="00412D31">
      <w:r>
        <w:rPr>
          <w:b/>
          <w:bCs/>
        </w:rPr>
        <w:t>LE EDICOLE</w:t>
      </w:r>
      <w:r w:rsidR="005158FD">
        <w:rPr>
          <w:b/>
          <w:bCs/>
        </w:rPr>
        <w:t xml:space="preserve">, </w:t>
      </w:r>
      <w:r w:rsidR="005158FD">
        <w:t>i giornali ormai sono passati le informazioni si possono ottenere in maniera molto più velocemente con l’uso di Internet.</w:t>
      </w:r>
    </w:p>
    <w:p w14:paraId="4689D091" w14:textId="77777777" w:rsidR="00AE1BA9" w:rsidRDefault="00AE1BA9" w:rsidP="00412D31"/>
    <w:p w14:paraId="69E56831" w14:textId="77777777" w:rsidR="00AE1BA9" w:rsidRDefault="00AE1BA9" w:rsidP="00412D31"/>
    <w:p w14:paraId="0E653AB3" w14:textId="121AAB7D" w:rsidR="00AE1BA9" w:rsidRDefault="00AE1BA9" w:rsidP="00412D31">
      <w:pPr>
        <w:rPr>
          <w:b/>
          <w:bCs/>
        </w:rPr>
      </w:pPr>
      <w:r>
        <w:rPr>
          <w:b/>
          <w:bCs/>
        </w:rPr>
        <w:t xml:space="preserve">ATTEGGIAMENTO ANTICIAPATORIO: </w:t>
      </w:r>
    </w:p>
    <w:p w14:paraId="37108FDD" w14:textId="07CF37BA" w:rsidR="007A6F71" w:rsidRDefault="007A6F71" w:rsidP="00412D31">
      <w:r>
        <w:t>L’Italia sta invecchiando: alcuni dati</w:t>
      </w:r>
    </w:p>
    <w:p w14:paraId="26A3003F" w14:textId="396B84CA" w:rsidR="007A6F71" w:rsidRDefault="007A6F71" w:rsidP="00412D31">
      <w:r>
        <w:t>Nei pross</w:t>
      </w:r>
      <w:r w:rsidR="007867C3">
        <w:t>imi 50 anni si prevede una rapporto 1 a 1: ad ogni cittadino pensionato corrisponderà un cittadino in età lavorativa.</w:t>
      </w:r>
    </w:p>
    <w:p w14:paraId="537A34E5" w14:textId="77777777" w:rsidR="007867C3" w:rsidRDefault="007867C3" w:rsidP="00412D31"/>
    <w:p w14:paraId="7B17C9B6" w14:textId="473CDD83" w:rsidR="00B35179" w:rsidRDefault="00B35179" w:rsidP="00917F46">
      <w:pPr>
        <w:jc w:val="center"/>
        <w:rPr>
          <w:b/>
          <w:bCs/>
        </w:rPr>
      </w:pPr>
      <w:r w:rsidRPr="00917F46">
        <w:rPr>
          <w:b/>
          <w:bCs/>
        </w:rPr>
        <w:t xml:space="preserve">IL CASO </w:t>
      </w:r>
      <w:r w:rsidR="00917F46" w:rsidRPr="00917F46">
        <w:rPr>
          <w:b/>
          <w:bCs/>
        </w:rPr>
        <w:t>CIR/KOS</w:t>
      </w:r>
    </w:p>
    <w:p w14:paraId="65A25A06" w14:textId="3A7ADB7B" w:rsidR="00917F46" w:rsidRDefault="00917F46" w:rsidP="00917F46">
      <w:r>
        <w:t>Carlo De Benedetti, attraverso la sua holding ha fondato la società Kos, che ha come cor</w:t>
      </w:r>
      <w:r w:rsidR="00F33C3D">
        <w:t xml:space="preserve">e </w:t>
      </w:r>
      <w:r>
        <w:t>business l’assistenza agli anziani, ha creato centri di riabilitazione</w:t>
      </w:r>
      <w:r w:rsidR="00F33C3D">
        <w:t xml:space="preserve"> nei centri delle città.</w:t>
      </w:r>
    </w:p>
    <w:p w14:paraId="1BF74801" w14:textId="17F7C129" w:rsidR="00F33C3D" w:rsidRDefault="008C2133" w:rsidP="00917F46">
      <w:r>
        <w:t>Nel 2023 ha f</w:t>
      </w:r>
      <w:r w:rsidR="00BC6827">
        <w:t>atturato 751 milioni di euro.</w:t>
      </w:r>
    </w:p>
    <w:p w14:paraId="2ECECFF6" w14:textId="77777777" w:rsidR="00A852DD" w:rsidRDefault="00A852DD" w:rsidP="00917F46"/>
    <w:p w14:paraId="3BAA5A23" w14:textId="21B70F57" w:rsidR="00A852DD" w:rsidRDefault="00A852DD" w:rsidP="00917F46">
      <w:pPr>
        <w:rPr>
          <w:b/>
          <w:bCs/>
        </w:rPr>
      </w:pPr>
      <w:r>
        <w:rPr>
          <w:b/>
          <w:bCs/>
        </w:rPr>
        <w:t>IMPRESE CHE HANNO ADOTTATO UN ATTEGGIAMENTO ATTIVO:</w:t>
      </w:r>
    </w:p>
    <w:p w14:paraId="16D4F554" w14:textId="20069E97" w:rsidR="00A852DD" w:rsidRDefault="00A852DD" w:rsidP="00917F46">
      <w:r>
        <w:t>Ferrero, Ikea, Sony</w:t>
      </w:r>
      <w:r w:rsidR="006A6FCF">
        <w:t>.</w:t>
      </w:r>
    </w:p>
    <w:p w14:paraId="226F7BD3" w14:textId="77777777" w:rsidR="006A6FCF" w:rsidRDefault="006A6FCF" w:rsidP="00917F46"/>
    <w:p w14:paraId="2D7140D9" w14:textId="05517DB2" w:rsidR="006A6FCF" w:rsidRDefault="00584CD2" w:rsidP="00917F46">
      <w:r>
        <w:t>Ferrero, l’dea:</w:t>
      </w:r>
    </w:p>
    <w:p w14:paraId="6C70BE64" w14:textId="4C09F843" w:rsidR="00584CD2" w:rsidRDefault="006F59AF" w:rsidP="00917F46">
      <w:r>
        <w:t>Non si trattava di rispondere ad un bisogno del consumatore ma di creare un mercato inventando un modo nuovo di consumare cioccolata.</w:t>
      </w:r>
    </w:p>
    <w:p w14:paraId="2765B906" w14:textId="23AE66BB" w:rsidR="00CC3D1E" w:rsidRDefault="00CC3D1E" w:rsidP="00917F46">
      <w:r>
        <w:t>Ha soddisfatto un bisogno, ha inventato un nuovo metodo con cui mangiare la cioccolata</w:t>
      </w:r>
      <w:r w:rsidR="003F2E00">
        <w:t xml:space="preserve"> (spalmandola).</w:t>
      </w:r>
    </w:p>
    <w:p w14:paraId="59A25090" w14:textId="7191A24A" w:rsidR="008F3527" w:rsidRDefault="008F3527" w:rsidP="00917F46"/>
    <w:p w14:paraId="15AE3DB4" w14:textId="0A863E1E" w:rsidR="008F3527" w:rsidRDefault="008F3527" w:rsidP="00917F46"/>
    <w:p w14:paraId="0BF0098B" w14:textId="21FDCE19" w:rsidR="008F3527" w:rsidRDefault="008F3527" w:rsidP="00917F46">
      <w:r>
        <w:t xml:space="preserve">Sony, </w:t>
      </w:r>
      <w:r w:rsidR="00C1342F">
        <w:t>l’idea,</w:t>
      </w:r>
    </w:p>
    <w:p w14:paraId="28D3D48A" w14:textId="25D638B3" w:rsidR="00C1342F" w:rsidRDefault="00C1342F" w:rsidP="00917F46">
      <w:r>
        <w:t>il walkman</w:t>
      </w:r>
      <w:r w:rsidR="000553B4">
        <w:t>, produrre uno stereo tascabile, dotato di cuffia leggerissima, per ascoltare la musica</w:t>
      </w:r>
      <w:r w:rsidR="002273E9">
        <w:t>, camminando sui prati senza disturbare gli altri.</w:t>
      </w:r>
    </w:p>
    <w:p w14:paraId="7B34892B" w14:textId="0D86CADA" w:rsidR="002273E9" w:rsidRDefault="00C3192C" w:rsidP="00917F46">
      <w:r>
        <w:t xml:space="preserve">Come la </w:t>
      </w:r>
      <w:r w:rsidR="00043946">
        <w:t>Ferrero</w:t>
      </w:r>
      <w:r>
        <w:t xml:space="preserve">, </w:t>
      </w:r>
      <w:r w:rsidR="00043946">
        <w:t>Sony</w:t>
      </w:r>
      <w:r>
        <w:t xml:space="preserve"> crea un altro modo con cui ascoltare la musica.</w:t>
      </w:r>
    </w:p>
    <w:p w14:paraId="69DFC057" w14:textId="77777777" w:rsidR="00C3192C" w:rsidRDefault="00C3192C" w:rsidP="00917F46"/>
    <w:p w14:paraId="265D1DF1" w14:textId="77777777" w:rsidR="00AB14E5" w:rsidRDefault="00AB14E5" w:rsidP="00917F46"/>
    <w:p w14:paraId="5E6B49A7" w14:textId="3D2743B4" w:rsidR="00C3192C" w:rsidRDefault="00C3192C" w:rsidP="00917F46">
      <w:r>
        <w:t>Ikea, l’idea,</w:t>
      </w:r>
    </w:p>
    <w:p w14:paraId="7753B87A" w14:textId="0A49025E" w:rsidR="002F681D" w:rsidRDefault="00B524DC" w:rsidP="00917F46">
      <w:r>
        <w:lastRenderedPageBreak/>
        <w:t xml:space="preserve">offrire un ampio assorbimento di mobili caratterizzati </w:t>
      </w:r>
      <w:r w:rsidR="002F681D">
        <w:t>da un buon equilibrio tra estetica e funzionalità ad un prezzo talmente basso che chiunque può acquistarli.</w:t>
      </w:r>
    </w:p>
    <w:p w14:paraId="65C75FB1" w14:textId="2E174BC1" w:rsidR="00FB23AB" w:rsidRDefault="00FB23AB" w:rsidP="00917F46">
      <w:r>
        <w:t xml:space="preserve">L’azienda aprì negli anni 50, poco prima che finisce la seconda guerra mondiale, poiché a causa di essa </w:t>
      </w:r>
      <w:r w:rsidR="00416B45">
        <w:t>palazzi, edifici bisogna ricostruirli, successivamente bisogna allestirli con mobili</w:t>
      </w:r>
      <w:r w:rsidR="009F4C53">
        <w:t>. Però molte persone in quel periodo avevano pochi soldi, ma la sua caratteristica era appunto quella di un bassissimo cost</w:t>
      </w:r>
      <w:r w:rsidR="00471E6D">
        <w:t xml:space="preserve">o. </w:t>
      </w:r>
    </w:p>
    <w:p w14:paraId="64D86C8E" w14:textId="77777777" w:rsidR="00BB2AAE" w:rsidRDefault="00BB2AAE" w:rsidP="00917F46"/>
    <w:p w14:paraId="4A5439C7" w14:textId="674AE142" w:rsidR="00995E24" w:rsidRPr="001161E5" w:rsidRDefault="009823F9" w:rsidP="00917F46">
      <w:pPr>
        <w:rPr>
          <w:b/>
          <w:bCs/>
          <w:color w:val="EE0000"/>
        </w:rPr>
      </w:pPr>
      <w:r w:rsidRPr="001161E5">
        <w:rPr>
          <w:b/>
          <w:bCs/>
          <w:color w:val="EE0000"/>
        </w:rPr>
        <w:t>OGNI STRATEGIA DEVE ESSERE</w:t>
      </w:r>
      <w:r w:rsidR="0020580D" w:rsidRPr="001161E5">
        <w:rPr>
          <w:b/>
          <w:bCs/>
          <w:color w:val="EE0000"/>
        </w:rPr>
        <w:t xml:space="preserve"> ELABORATA IN FUNZIONE DEL</w:t>
      </w:r>
      <w:r w:rsidR="00B302B5" w:rsidRPr="001161E5">
        <w:rPr>
          <w:b/>
          <w:bCs/>
          <w:color w:val="EE0000"/>
        </w:rPr>
        <w:t>L’EVOLUZIONE DEGLI SCENARI COMPETITIVI</w:t>
      </w:r>
    </w:p>
    <w:p w14:paraId="0A087AB1" w14:textId="47EBA2F1" w:rsidR="00B302B5" w:rsidRDefault="00B302B5" w:rsidP="00917F46">
      <w:r w:rsidRPr="001161E5">
        <w:rPr>
          <w:color w:val="EE0000"/>
        </w:rPr>
        <w:t>Ogni impresa</w:t>
      </w:r>
      <w:r>
        <w:t>, di produzione</w:t>
      </w:r>
      <w:r w:rsidR="001161E5">
        <w:t xml:space="preserve">, finanziaria o di servizi, di piccola o grande dimensione, </w:t>
      </w:r>
      <w:r w:rsidR="001161E5" w:rsidRPr="001161E5">
        <w:rPr>
          <w:color w:val="EE0000"/>
        </w:rPr>
        <w:t xml:space="preserve">per crescere e/o rimanere sul mercato </w:t>
      </w:r>
      <w:r w:rsidR="001161E5">
        <w:t xml:space="preserve">deve </w:t>
      </w:r>
      <w:r w:rsidR="001161E5" w:rsidRPr="00995E24">
        <w:rPr>
          <w:b/>
          <w:bCs/>
        </w:rPr>
        <w:t>necessariamente</w:t>
      </w:r>
      <w:r w:rsidR="001161E5">
        <w:t xml:space="preserve"> </w:t>
      </w:r>
      <w:r w:rsidR="001161E5" w:rsidRPr="00995E24">
        <w:rPr>
          <w:color w:val="EE0000"/>
        </w:rPr>
        <w:t xml:space="preserve">analizzare l’ambiente esterno </w:t>
      </w:r>
      <w:r w:rsidR="001161E5">
        <w:t xml:space="preserve">in cui opera a cercare di interpretare la </w:t>
      </w:r>
      <w:r w:rsidR="001161E5" w:rsidRPr="00995E24">
        <w:rPr>
          <w:color w:val="EE0000"/>
        </w:rPr>
        <w:t>possibile evoluzione futura</w:t>
      </w:r>
      <w:r w:rsidR="001161E5">
        <w:t>.</w:t>
      </w:r>
    </w:p>
    <w:p w14:paraId="7FD84943" w14:textId="77777777" w:rsidR="00471E6D" w:rsidRDefault="00471E6D" w:rsidP="00917F46"/>
    <w:p w14:paraId="449E7C97" w14:textId="77777777" w:rsidR="009F4C53" w:rsidRDefault="009F4C53" w:rsidP="00917F46"/>
    <w:p w14:paraId="003F34C4" w14:textId="7E628519" w:rsidR="00C3192C" w:rsidRPr="00950308" w:rsidRDefault="00F31179" w:rsidP="00917F46">
      <w:pPr>
        <w:rPr>
          <w:b/>
          <w:bCs/>
        </w:rPr>
      </w:pPr>
      <w:r w:rsidRPr="00950308">
        <w:rPr>
          <w:b/>
          <w:bCs/>
          <w:color w:val="EE0000"/>
          <w:highlight w:val="yellow"/>
        </w:rPr>
        <w:t>Domanda esame</w:t>
      </w:r>
      <w:r w:rsidRPr="00950308">
        <w:rPr>
          <w:b/>
          <w:bCs/>
        </w:rPr>
        <w:t xml:space="preserve">: quali sono </w:t>
      </w:r>
      <w:r w:rsidR="00DF15EE" w:rsidRPr="00950308">
        <w:rPr>
          <w:b/>
          <w:bCs/>
        </w:rPr>
        <w:t>i principali effetti prodotti dalla globalizzazione?</w:t>
      </w:r>
    </w:p>
    <w:p w14:paraId="1E82D8BC" w14:textId="518B042B" w:rsidR="00DF15EE" w:rsidRDefault="00DF15EE" w:rsidP="00DF15EE">
      <w:pPr>
        <w:pStyle w:val="Paragrafoelenco"/>
        <w:numPr>
          <w:ilvl w:val="0"/>
          <w:numId w:val="15"/>
        </w:numPr>
      </w:pPr>
      <w:r>
        <w:t xml:space="preserve">Sociali / culturali </w:t>
      </w:r>
    </w:p>
    <w:p w14:paraId="71688E87" w14:textId="339ED66F" w:rsidR="00DF15EE" w:rsidRDefault="00DF15EE" w:rsidP="00DF15EE">
      <w:pPr>
        <w:pStyle w:val="Paragrafoelenco"/>
        <w:numPr>
          <w:ilvl w:val="0"/>
          <w:numId w:val="15"/>
        </w:numPr>
      </w:pPr>
      <w:r>
        <w:t xml:space="preserve">Economici / finanziari </w:t>
      </w:r>
    </w:p>
    <w:p w14:paraId="49A05D8B" w14:textId="7D2EC549" w:rsidR="00DF15EE" w:rsidRDefault="00950308" w:rsidP="00DF15EE">
      <w:pPr>
        <w:pStyle w:val="Paragrafoelenco"/>
        <w:numPr>
          <w:ilvl w:val="0"/>
          <w:numId w:val="15"/>
        </w:numPr>
      </w:pPr>
      <w:r>
        <w:t xml:space="preserve">Strategici </w:t>
      </w:r>
    </w:p>
    <w:p w14:paraId="49A20A9D" w14:textId="536D2E2D" w:rsidR="00950308" w:rsidRDefault="00950308" w:rsidP="00DF15EE">
      <w:pPr>
        <w:pStyle w:val="Paragrafoelenco"/>
        <w:numPr>
          <w:ilvl w:val="0"/>
          <w:numId w:val="15"/>
        </w:numPr>
      </w:pPr>
      <w:r>
        <w:t>Sanitari</w:t>
      </w:r>
    </w:p>
    <w:p w14:paraId="3ABD1772" w14:textId="77777777" w:rsidR="000D78F9" w:rsidRDefault="000D78F9" w:rsidP="000D78F9">
      <w:pPr>
        <w:rPr>
          <w:b/>
          <w:bCs/>
          <w:color w:val="EE0000"/>
          <w:highlight w:val="yellow"/>
        </w:rPr>
      </w:pPr>
    </w:p>
    <w:p w14:paraId="316F72CF" w14:textId="38088AAE" w:rsidR="000D78F9" w:rsidRPr="000D78F9" w:rsidRDefault="000D78F9" w:rsidP="000D78F9">
      <w:pPr>
        <w:rPr>
          <w:b/>
          <w:bCs/>
        </w:rPr>
      </w:pPr>
      <w:r w:rsidRPr="000D78F9">
        <w:rPr>
          <w:b/>
          <w:bCs/>
          <w:color w:val="EE0000"/>
          <w:highlight w:val="yellow"/>
        </w:rPr>
        <w:t>Domanda esame</w:t>
      </w:r>
      <w:r w:rsidRPr="000D78F9">
        <w:rPr>
          <w:b/>
          <w:bCs/>
        </w:rPr>
        <w:t xml:space="preserve">: perché tra i principali effetti della globalizzazione si parla di città clonate? </w:t>
      </w:r>
    </w:p>
    <w:p w14:paraId="53984569" w14:textId="14637136" w:rsidR="00950308" w:rsidRPr="0059480E" w:rsidRDefault="007F6850" w:rsidP="00950308">
      <w:pPr>
        <w:rPr>
          <w:b/>
          <w:bCs/>
        </w:rPr>
      </w:pPr>
      <w:r w:rsidRPr="0059480E">
        <w:rPr>
          <w:b/>
          <w:bCs/>
        </w:rPr>
        <w:t xml:space="preserve">Effetto urbanistico della </w:t>
      </w:r>
      <w:r w:rsidRPr="0059480E">
        <w:rPr>
          <w:b/>
          <w:bCs/>
          <w:color w:val="EE0000"/>
        </w:rPr>
        <w:t>globalizzazione</w:t>
      </w:r>
      <w:r w:rsidRPr="0059480E">
        <w:rPr>
          <w:b/>
          <w:bCs/>
        </w:rPr>
        <w:t xml:space="preserve">: Le strade del mondo diventano tutte uguali </w:t>
      </w:r>
    </w:p>
    <w:p w14:paraId="57A4A536" w14:textId="77777777" w:rsidR="0059480E" w:rsidRDefault="007F6850" w:rsidP="00950308">
      <w:r>
        <w:t xml:space="preserve">Nel Regno Unito, il quartiere dello shopping nel 41% dei centri urbani </w:t>
      </w:r>
      <w:r w:rsidR="0059480E">
        <w:t>è caratterizzato dagli stessi marchi, si parla di “</w:t>
      </w:r>
      <w:r w:rsidR="0059480E" w:rsidRPr="0059480E">
        <w:rPr>
          <w:b/>
          <w:bCs/>
          <w:color w:val="EE0000"/>
        </w:rPr>
        <w:t>città clonate</w:t>
      </w:r>
      <w:r w:rsidR="0059480E">
        <w:t>”</w:t>
      </w:r>
    </w:p>
    <w:p w14:paraId="4655C322" w14:textId="77777777" w:rsidR="000D78F9" w:rsidRDefault="0059480E" w:rsidP="00950308">
      <w:pPr>
        <w:rPr>
          <w:u w:val="single"/>
        </w:rPr>
      </w:pPr>
      <w:r w:rsidRPr="008402AB">
        <w:rPr>
          <w:u w:val="single"/>
        </w:rPr>
        <w:t>Un altro fattore della globalizzazione è che i cittadini consumino le stesse identiche cose.</w:t>
      </w:r>
    </w:p>
    <w:p w14:paraId="20BE51E5" w14:textId="77777777" w:rsidR="000D78F9" w:rsidRDefault="000D78F9" w:rsidP="00950308">
      <w:pPr>
        <w:rPr>
          <w:u w:val="single"/>
        </w:rPr>
      </w:pPr>
    </w:p>
    <w:p w14:paraId="08C768C2" w14:textId="77777777" w:rsidR="00327A14" w:rsidRDefault="00327A14" w:rsidP="00950308">
      <w:pPr>
        <w:rPr>
          <w:u w:val="single"/>
        </w:rPr>
      </w:pPr>
    </w:p>
    <w:p w14:paraId="56F5D946" w14:textId="77777777" w:rsidR="00327A14" w:rsidRPr="00327A14" w:rsidRDefault="00327A14" w:rsidP="00327A14">
      <w:pPr>
        <w:rPr>
          <w:b/>
          <w:bCs/>
        </w:rPr>
      </w:pPr>
      <w:r w:rsidRPr="00327A14">
        <w:rPr>
          <w:b/>
          <w:bCs/>
          <w:color w:val="EE0000"/>
          <w:highlight w:val="yellow"/>
        </w:rPr>
        <w:t>Domanda esame</w:t>
      </w:r>
      <w:r w:rsidRPr="00327A14">
        <w:rPr>
          <w:b/>
          <w:bCs/>
        </w:rPr>
        <w:t>: che cosa si intende per effetto commerciale della globalizzazione sui canali di distribuzione di beni e servizi?</w:t>
      </w:r>
    </w:p>
    <w:p w14:paraId="4D89DA24" w14:textId="6F0C9D1F" w:rsidR="0004446E" w:rsidRPr="00FC1291" w:rsidRDefault="0004446E" w:rsidP="00950308">
      <w:pPr>
        <w:rPr>
          <w:b/>
          <w:bCs/>
        </w:rPr>
      </w:pPr>
      <w:r w:rsidRPr="00FC1291">
        <w:rPr>
          <w:b/>
          <w:bCs/>
        </w:rPr>
        <w:t xml:space="preserve">Effetto </w:t>
      </w:r>
      <w:r w:rsidRPr="00FC1291">
        <w:rPr>
          <w:b/>
          <w:bCs/>
          <w:color w:val="EE0000"/>
        </w:rPr>
        <w:t xml:space="preserve">commerciale </w:t>
      </w:r>
      <w:r w:rsidRPr="00FC1291">
        <w:rPr>
          <w:b/>
          <w:bCs/>
        </w:rPr>
        <w:t xml:space="preserve">della globalizzazione: </w:t>
      </w:r>
      <w:r w:rsidRPr="0064709F">
        <w:rPr>
          <w:b/>
          <w:bCs/>
          <w:u w:val="single"/>
        </w:rPr>
        <w:t xml:space="preserve">la </w:t>
      </w:r>
      <w:r w:rsidR="00FC1291" w:rsidRPr="0064709F">
        <w:rPr>
          <w:b/>
          <w:bCs/>
          <w:u w:val="single"/>
        </w:rPr>
        <w:t>distribuzione commerciale è uguale in tutto il mondo</w:t>
      </w:r>
    </w:p>
    <w:p w14:paraId="53293C17" w14:textId="379F0E92" w:rsidR="00FC1291" w:rsidRPr="00FC1291" w:rsidRDefault="00FC1291" w:rsidP="00FC1291">
      <w:pPr>
        <w:pStyle w:val="Paragrafoelenco"/>
        <w:numPr>
          <w:ilvl w:val="0"/>
          <w:numId w:val="15"/>
        </w:numPr>
        <w:rPr>
          <w:u w:val="single"/>
        </w:rPr>
      </w:pPr>
      <w:r>
        <w:t xml:space="preserve">Centri commerciali </w:t>
      </w:r>
    </w:p>
    <w:p w14:paraId="2AC037B6" w14:textId="33BE92CD" w:rsidR="00FC1291" w:rsidRPr="00FC1291" w:rsidRDefault="00FC1291" w:rsidP="00FC1291">
      <w:pPr>
        <w:pStyle w:val="Paragrafoelenco"/>
        <w:numPr>
          <w:ilvl w:val="0"/>
          <w:numId w:val="15"/>
        </w:numPr>
        <w:rPr>
          <w:u w:val="single"/>
        </w:rPr>
      </w:pPr>
      <w:r>
        <w:lastRenderedPageBreak/>
        <w:t>Ipermercati</w:t>
      </w:r>
    </w:p>
    <w:p w14:paraId="31EAE834" w14:textId="6BFEC7E2" w:rsidR="0064709F" w:rsidRPr="00E16D2D" w:rsidRDefault="00FC1291" w:rsidP="0064709F">
      <w:pPr>
        <w:pStyle w:val="Paragrafoelenco"/>
        <w:numPr>
          <w:ilvl w:val="0"/>
          <w:numId w:val="15"/>
        </w:numPr>
        <w:rPr>
          <w:u w:val="single"/>
        </w:rPr>
      </w:pPr>
      <w:r>
        <w:t>Outlet</w:t>
      </w:r>
    </w:p>
    <w:p w14:paraId="2E63C375" w14:textId="77777777" w:rsidR="0011475C" w:rsidRDefault="0011475C" w:rsidP="00E16D2D"/>
    <w:p w14:paraId="2CAC8DB2" w14:textId="5552ACD0" w:rsidR="00E16D2D" w:rsidRPr="00E15AFA" w:rsidRDefault="00E16D2D" w:rsidP="00E16D2D">
      <w:pPr>
        <w:rPr>
          <w:b/>
          <w:bCs/>
          <w:color w:val="EE0000"/>
        </w:rPr>
      </w:pPr>
      <w:r w:rsidRPr="00E15AFA">
        <w:rPr>
          <w:b/>
          <w:bCs/>
          <w:color w:val="EE0000"/>
        </w:rPr>
        <w:t xml:space="preserve">Nel 2023 boom del Commercio elettronico </w:t>
      </w:r>
    </w:p>
    <w:p w14:paraId="6546260C" w14:textId="0A6710CC" w:rsidR="00E16D2D" w:rsidRDefault="0011475C" w:rsidP="0011475C">
      <w:pPr>
        <w:pStyle w:val="Paragrafoelenco"/>
        <w:numPr>
          <w:ilvl w:val="0"/>
          <w:numId w:val="15"/>
        </w:numPr>
      </w:pPr>
      <w:r>
        <w:t xml:space="preserve">L’e-commerce vale </w:t>
      </w:r>
      <w:r w:rsidRPr="00E15AFA">
        <w:rPr>
          <w:color w:val="EE0000"/>
        </w:rPr>
        <w:t xml:space="preserve">7mila miliardi </w:t>
      </w:r>
      <w:r>
        <w:t xml:space="preserve">e arriverà a </w:t>
      </w:r>
      <w:r w:rsidRPr="00E15AFA">
        <w:rPr>
          <w:color w:val="EE0000"/>
        </w:rPr>
        <w:t xml:space="preserve">8mila miliardi </w:t>
      </w:r>
      <w:r>
        <w:t>nel 2026</w:t>
      </w:r>
    </w:p>
    <w:p w14:paraId="0A93B3A5" w14:textId="05FF8BB3" w:rsidR="007A5D18" w:rsidRDefault="00E15AFA" w:rsidP="00757FAF">
      <w:pPr>
        <w:pStyle w:val="Paragrafoelenco"/>
        <w:numPr>
          <w:ilvl w:val="0"/>
          <w:numId w:val="15"/>
        </w:numPr>
      </w:pPr>
      <w:r>
        <w:t>Nel 2023 gli acquisti eCommerce B2c degli italiani valgono 54,2 miliardi di euro</w:t>
      </w:r>
    </w:p>
    <w:p w14:paraId="67AB0516" w14:textId="77777777" w:rsidR="00DF50EF" w:rsidRDefault="00DF50EF" w:rsidP="007A5D18"/>
    <w:p w14:paraId="159AC0BB" w14:textId="509B0F69" w:rsidR="007A5D18" w:rsidRPr="00C848ED" w:rsidRDefault="00DF50EF" w:rsidP="007A5D18">
      <w:pPr>
        <w:rPr>
          <w:b/>
          <w:bCs/>
          <w:color w:val="EE0000"/>
        </w:rPr>
      </w:pPr>
      <w:r w:rsidRPr="00C848ED">
        <w:rPr>
          <w:b/>
          <w:bCs/>
          <w:color w:val="EE0000"/>
        </w:rPr>
        <w:t xml:space="preserve">I MUTAMENTI MULTIDISCIPLINARI </w:t>
      </w:r>
    </w:p>
    <w:p w14:paraId="7EAD1211" w14:textId="766A026F" w:rsidR="00DF50EF" w:rsidRDefault="00DF50EF" w:rsidP="007A5D18">
      <w:r>
        <w:t xml:space="preserve">La pandemia nasce </w:t>
      </w:r>
      <w:r w:rsidR="00C848ED">
        <w:t>come crisi sanitaria, per diventare …… economica, politica, giuridica, sociale, psicologica.</w:t>
      </w:r>
    </w:p>
    <w:p w14:paraId="464AF754" w14:textId="199EEA47" w:rsidR="00936062" w:rsidRDefault="00936062" w:rsidP="007A5D18">
      <w:r>
        <w:t xml:space="preserve">L’economica si è fermata, rimaniamo tutti </w:t>
      </w:r>
      <w:r w:rsidR="00E95232">
        <w:t>f</w:t>
      </w:r>
      <w:r>
        <w:t xml:space="preserve">ermi quindi di conseguenza non consumiamo, e per </w:t>
      </w:r>
      <w:r w:rsidR="00E95232">
        <w:t>sopravvivere entra in gioco la politica.</w:t>
      </w:r>
    </w:p>
    <w:p w14:paraId="522D1BE5" w14:textId="77777777" w:rsidR="00AB6250" w:rsidRDefault="00AB6250" w:rsidP="007A5D18"/>
    <w:p w14:paraId="318460C2" w14:textId="63453022" w:rsidR="00AB6250" w:rsidRPr="006628EC" w:rsidRDefault="00AB6250" w:rsidP="007A5D18">
      <w:pPr>
        <w:rPr>
          <w:b/>
          <w:bCs/>
        </w:rPr>
      </w:pPr>
      <w:r w:rsidRPr="006628EC">
        <w:rPr>
          <w:b/>
          <w:bCs/>
        </w:rPr>
        <w:t xml:space="preserve">L’effetto </w:t>
      </w:r>
      <w:r w:rsidR="006628EC" w:rsidRPr="006628EC">
        <w:rPr>
          <w:b/>
          <w:bCs/>
        </w:rPr>
        <w:t>dirompente</w:t>
      </w:r>
      <w:r w:rsidRPr="006628EC">
        <w:rPr>
          <w:b/>
          <w:bCs/>
        </w:rPr>
        <w:t xml:space="preserve"> della globalizzazione: </w:t>
      </w:r>
      <w:r w:rsidRPr="006628EC">
        <w:rPr>
          <w:b/>
          <w:bCs/>
          <w:color w:val="EE0000"/>
        </w:rPr>
        <w:t xml:space="preserve">tutto muta molto rapidamente </w:t>
      </w:r>
    </w:p>
    <w:p w14:paraId="54C53C68" w14:textId="4146F31C" w:rsidR="00AB6250" w:rsidRDefault="00AB6250" w:rsidP="00AB6250">
      <w:pPr>
        <w:pStyle w:val="Paragrafoelenco"/>
        <w:numPr>
          <w:ilvl w:val="0"/>
          <w:numId w:val="15"/>
        </w:numPr>
      </w:pPr>
      <w:r>
        <w:t xml:space="preserve">Muta rapidamente la crescita e il declino dei Paesi </w:t>
      </w:r>
    </w:p>
    <w:p w14:paraId="65E07A3F" w14:textId="368CB7EC" w:rsidR="00AB6250" w:rsidRDefault="00AB6250" w:rsidP="00AB6250">
      <w:pPr>
        <w:pStyle w:val="Paragrafoelenco"/>
        <w:numPr>
          <w:ilvl w:val="0"/>
          <w:numId w:val="15"/>
        </w:numPr>
      </w:pPr>
      <w:r>
        <w:t xml:space="preserve">Muta rapidamente la storia delle </w:t>
      </w:r>
      <w:r w:rsidR="006628EC">
        <w:t>aziende</w:t>
      </w:r>
      <w:r>
        <w:t xml:space="preserve"> </w:t>
      </w:r>
    </w:p>
    <w:p w14:paraId="136B2AEC" w14:textId="77777777" w:rsidR="008C3FD3" w:rsidRDefault="00AB6250" w:rsidP="00AB6250">
      <w:pPr>
        <w:pStyle w:val="Paragrafoelenco"/>
        <w:numPr>
          <w:ilvl w:val="0"/>
          <w:numId w:val="15"/>
        </w:numPr>
      </w:pPr>
      <w:r>
        <w:t>Muta l’organizzazione</w:t>
      </w:r>
      <w:r w:rsidR="006628EC">
        <w:t xml:space="preserve"> </w:t>
      </w:r>
      <w:r w:rsidR="008C3FD3">
        <w:t xml:space="preserve">e le strategie dell’azienda </w:t>
      </w:r>
    </w:p>
    <w:p w14:paraId="221D5C8F" w14:textId="77777777" w:rsidR="00A910C2" w:rsidRDefault="00A910C2" w:rsidP="008C3FD3"/>
    <w:p w14:paraId="4934A4CE" w14:textId="207D6B83" w:rsidR="00950308" w:rsidRDefault="00097A96" w:rsidP="00097A96">
      <w:r>
        <w:t>La banche quando devi comprare una casa la banca ti finanzia</w:t>
      </w:r>
      <w:r w:rsidR="00F94D6A">
        <w:t xml:space="preserve"> 80%. </w:t>
      </w:r>
    </w:p>
    <w:p w14:paraId="34CCC05A" w14:textId="027FC735" w:rsidR="00F94D6A" w:rsidRDefault="00D0624D" w:rsidP="00097A96">
      <w:r>
        <w:t>Compro la casa a 100 la rivendo a 120</w:t>
      </w:r>
      <w:r w:rsidR="007675E9">
        <w:t xml:space="preserve">, </w:t>
      </w:r>
      <w:r w:rsidR="00273748">
        <w:t xml:space="preserve">può </w:t>
      </w:r>
      <w:r w:rsidR="007675E9">
        <w:t>andare avanti questo giochino fino a quando il prezzo delle case continua a salire</w:t>
      </w:r>
      <w:r w:rsidR="00273748">
        <w:t>.</w:t>
      </w:r>
    </w:p>
    <w:p w14:paraId="76272790" w14:textId="674B0EAE" w:rsidR="000B3312" w:rsidRDefault="000B3312" w:rsidP="00097A96">
      <w:r>
        <w:t>Il soggetto economico che era invidioso di questa situazione erano le banche europee.</w:t>
      </w:r>
    </w:p>
    <w:p w14:paraId="173B9D54" w14:textId="5375315E" w:rsidR="00C556A9" w:rsidRDefault="000226D9" w:rsidP="00097A96">
      <w:r>
        <w:t xml:space="preserve">I </w:t>
      </w:r>
      <w:r w:rsidR="00B90B50">
        <w:t>cosiddetti</w:t>
      </w:r>
      <w:r>
        <w:t xml:space="preserve"> mutui su prime, cosa facevano le </w:t>
      </w:r>
      <w:r w:rsidR="00B90B50">
        <w:t>banche</w:t>
      </w:r>
      <w:r>
        <w:t xml:space="preserve">, </w:t>
      </w:r>
      <w:r w:rsidR="00B90B50">
        <w:t>impacchettavano</w:t>
      </w:r>
      <w:r>
        <w:t xml:space="preserve"> i mutui </w:t>
      </w:r>
      <w:r w:rsidR="00B90B50">
        <w:t>successivamente</w:t>
      </w:r>
      <w:r>
        <w:t xml:space="preserve"> chiamavano le banche europe</w:t>
      </w:r>
      <w:r w:rsidR="00B90B50">
        <w:t>e per vendere i mutui americani.</w:t>
      </w:r>
    </w:p>
    <w:p w14:paraId="1AEF2AE8" w14:textId="6FF978ED" w:rsidR="00372C6A" w:rsidRDefault="00372C6A" w:rsidP="00097A96">
      <w:r w:rsidRPr="008C2982">
        <w:rPr>
          <w:b/>
          <w:bCs/>
        </w:rPr>
        <w:t xml:space="preserve">Questi mutui avevano un rating </w:t>
      </w:r>
      <w:r w:rsidR="00A41D0E" w:rsidRPr="008C2982">
        <w:rPr>
          <w:b/>
          <w:bCs/>
        </w:rPr>
        <w:t>AAA (</w:t>
      </w:r>
      <w:r w:rsidR="00A41D0E">
        <w:t xml:space="preserve">tripla A) all’inizio,  però poi è scoppiata la </w:t>
      </w:r>
      <w:r w:rsidR="00EF3433">
        <w:t>cosiddetta</w:t>
      </w:r>
      <w:r w:rsidR="00A41D0E">
        <w:t xml:space="preserve"> bolla immobiliare, </w:t>
      </w:r>
      <w:r w:rsidR="00EF3433">
        <w:t xml:space="preserve">che cosa ha inizia a fare la banca americana: a fare molti </w:t>
      </w:r>
      <w:r w:rsidR="00DB1A7A">
        <w:t>più</w:t>
      </w:r>
      <w:r w:rsidR="00EF3433">
        <w:t xml:space="preserve"> mutui. </w:t>
      </w:r>
    </w:p>
    <w:p w14:paraId="21F998B6" w14:textId="223AEA89" w:rsidR="00605B0B" w:rsidRPr="0031290E" w:rsidRDefault="00605B0B" w:rsidP="00097A96">
      <w:pPr>
        <w:rPr>
          <w:b/>
          <w:bCs/>
          <w:color w:val="215E99" w:themeColor="text2" w:themeTint="BF"/>
        </w:rPr>
      </w:pPr>
      <w:r w:rsidRPr="0031290E">
        <w:rPr>
          <w:b/>
          <w:bCs/>
          <w:color w:val="215E99" w:themeColor="text2" w:themeTint="BF"/>
        </w:rPr>
        <w:t xml:space="preserve">Le banche americana cominciarono a vendere questi mutui a qualsiasi tipo di persone: senza lavoro, persone che vivano nel </w:t>
      </w:r>
      <w:proofErr w:type="spellStart"/>
      <w:r w:rsidRPr="0031290E">
        <w:rPr>
          <w:b/>
          <w:bCs/>
          <w:color w:val="215E99" w:themeColor="text2" w:themeTint="BF"/>
        </w:rPr>
        <w:t>bronx</w:t>
      </w:r>
      <w:proofErr w:type="spellEnd"/>
      <w:r w:rsidRPr="0031290E">
        <w:rPr>
          <w:b/>
          <w:bCs/>
          <w:color w:val="215E99" w:themeColor="text2" w:themeTint="BF"/>
        </w:rPr>
        <w:t xml:space="preserve"> (uno dei quartieri più pericolosi).</w:t>
      </w:r>
    </w:p>
    <w:p w14:paraId="61082F53" w14:textId="4B7E91BB" w:rsidR="007E528F" w:rsidRDefault="00605B0B" w:rsidP="00097A96">
      <w:pPr>
        <w:rPr>
          <w:b/>
          <w:bCs/>
        </w:rPr>
      </w:pPr>
      <w:r w:rsidRPr="0031290E">
        <w:rPr>
          <w:b/>
          <w:bCs/>
          <w:u w:val="single"/>
        </w:rPr>
        <w:t>Persone che non potevano rimborsare il credito, quindi venivano pignorate le case</w:t>
      </w:r>
      <w:r w:rsidRPr="00664275">
        <w:rPr>
          <w:b/>
          <w:bCs/>
        </w:rPr>
        <w:t xml:space="preserve">. </w:t>
      </w:r>
    </w:p>
    <w:p w14:paraId="71F14D6C" w14:textId="048FA908" w:rsidR="007E528F" w:rsidRDefault="007E528F" w:rsidP="00097A96">
      <w:r w:rsidRPr="00E255B9">
        <w:rPr>
          <w:b/>
          <w:bCs/>
          <w:color w:val="EE0000"/>
        </w:rPr>
        <w:t>Croll</w:t>
      </w:r>
      <w:r w:rsidR="00534631" w:rsidRPr="00E255B9">
        <w:rPr>
          <w:b/>
          <w:bCs/>
          <w:color w:val="EE0000"/>
        </w:rPr>
        <w:t>a</w:t>
      </w:r>
      <w:r w:rsidRPr="00E255B9">
        <w:rPr>
          <w:b/>
          <w:bCs/>
          <w:color w:val="EE0000"/>
        </w:rPr>
        <w:t xml:space="preserve"> il mercato immobiliare</w:t>
      </w:r>
      <w:r w:rsidR="00534631" w:rsidRPr="00E255B9">
        <w:rPr>
          <w:b/>
          <w:bCs/>
          <w:color w:val="EE0000"/>
        </w:rPr>
        <w:t>, il fallimento di una delle banche più prestigiose di America</w:t>
      </w:r>
      <w:r w:rsidR="0031290E" w:rsidRPr="00E255B9">
        <w:rPr>
          <w:b/>
          <w:bCs/>
          <w:color w:val="EE0000"/>
        </w:rPr>
        <w:t>,</w:t>
      </w:r>
      <w:r w:rsidR="0031290E" w:rsidRPr="00E255B9">
        <w:rPr>
          <w:color w:val="EE0000"/>
        </w:rPr>
        <w:t xml:space="preserve"> </w:t>
      </w:r>
      <w:r w:rsidR="0031290E" w:rsidRPr="00E255B9">
        <w:rPr>
          <w:b/>
          <w:bCs/>
        </w:rPr>
        <w:t>poiché nessuno poteva riuscire a restituire i soldi e le case pignorante venivano venduta a un prezzo molto più basso</w:t>
      </w:r>
      <w:r w:rsidR="0031290E">
        <w:t>.</w:t>
      </w:r>
    </w:p>
    <w:p w14:paraId="7042F684" w14:textId="2C49A27F" w:rsidR="0031290E" w:rsidRPr="007E528F" w:rsidRDefault="0031290E" w:rsidP="00097A96">
      <w:r>
        <w:lastRenderedPageBreak/>
        <w:t xml:space="preserve">Tutte le banche mondiali entrano in </w:t>
      </w:r>
      <w:r w:rsidR="008C2982">
        <w:t>sofferenza</w:t>
      </w:r>
      <w:r w:rsidR="00E255B9">
        <w:t xml:space="preserve">, </w:t>
      </w:r>
      <w:r w:rsidR="00462185">
        <w:t>tutto questo si trasformò successivamente in debito pubblico.</w:t>
      </w:r>
    </w:p>
    <w:p w14:paraId="4C30EAAD" w14:textId="0BA7D222" w:rsidR="00EF3433" w:rsidRDefault="00EF3433" w:rsidP="00097A96">
      <w:r>
        <w:t xml:space="preserve"> </w:t>
      </w:r>
    </w:p>
    <w:p w14:paraId="4DB32D49" w14:textId="56587447" w:rsidR="00EF3433" w:rsidRPr="00E53A6A" w:rsidRDefault="00E53A6A" w:rsidP="00097A96">
      <w:pPr>
        <w:rPr>
          <w:b/>
          <w:bCs/>
        </w:rPr>
      </w:pPr>
      <w:r w:rsidRPr="00E53A6A">
        <w:rPr>
          <w:b/>
          <w:bCs/>
          <w:color w:val="EE0000"/>
          <w:highlight w:val="yellow"/>
        </w:rPr>
        <w:t>Domanda esame</w:t>
      </w:r>
      <w:r w:rsidRPr="00E53A6A">
        <w:rPr>
          <w:b/>
          <w:bCs/>
        </w:rPr>
        <w:t xml:space="preserve">: </w:t>
      </w:r>
      <w:r w:rsidR="00EF3433" w:rsidRPr="00E53A6A">
        <w:rPr>
          <w:b/>
          <w:bCs/>
        </w:rPr>
        <w:t>Che cosa si intende per prestiti ninja?</w:t>
      </w:r>
    </w:p>
    <w:p w14:paraId="1CA25707" w14:textId="6E0C1F5E" w:rsidR="00EF3433" w:rsidRDefault="00DB1A7A" w:rsidP="00097A96">
      <w:r>
        <w:t>No reddito, no job, no lavoro, no asset.</w:t>
      </w:r>
    </w:p>
    <w:p w14:paraId="1046069C" w14:textId="57231236" w:rsidR="00E873D2" w:rsidRDefault="00E873D2" w:rsidP="00097A96"/>
    <w:p w14:paraId="4C0515A6" w14:textId="76F87BE7" w:rsidR="0016475A" w:rsidRPr="00A852DD" w:rsidRDefault="0016475A" w:rsidP="00097A96">
      <w:r w:rsidRPr="0030413D">
        <w:rPr>
          <w:b/>
          <w:bCs/>
        </w:rPr>
        <w:t xml:space="preserve">Che </w:t>
      </w:r>
      <w:r w:rsidR="0030413D" w:rsidRPr="0030413D">
        <w:rPr>
          <w:b/>
          <w:bCs/>
        </w:rPr>
        <w:t>cos’è</w:t>
      </w:r>
      <w:r w:rsidRPr="0030413D">
        <w:rPr>
          <w:b/>
          <w:bCs/>
        </w:rPr>
        <w:t xml:space="preserve"> il </w:t>
      </w:r>
      <w:r w:rsidRPr="0030413D">
        <w:rPr>
          <w:b/>
          <w:bCs/>
          <w:color w:val="EE0000"/>
        </w:rPr>
        <w:t>PIL</w:t>
      </w:r>
      <w:r w:rsidRPr="0030413D">
        <w:rPr>
          <w:b/>
          <w:bCs/>
        </w:rPr>
        <w:t xml:space="preserve">: Prodotto </w:t>
      </w:r>
      <w:r w:rsidR="0030413D" w:rsidRPr="0030413D">
        <w:rPr>
          <w:b/>
          <w:bCs/>
        </w:rPr>
        <w:t>Interno Lordo, più consumiamo più si alza</w:t>
      </w:r>
      <w:r w:rsidR="0030413D">
        <w:t>.</w:t>
      </w:r>
    </w:p>
    <w:p w14:paraId="07CE30C5" w14:textId="3AD90808" w:rsidR="00917F46" w:rsidRPr="007A6F71" w:rsidRDefault="00917F46" w:rsidP="00412D31"/>
    <w:p w14:paraId="2A9C1188" w14:textId="7CD4782C" w:rsidR="00975F51" w:rsidRDefault="003412EF" w:rsidP="002F2C20">
      <w:pPr>
        <w:jc w:val="center"/>
        <w:rPr>
          <w:b/>
          <w:bCs/>
          <w:color w:val="EE0000"/>
        </w:rPr>
      </w:pPr>
      <w:r w:rsidRPr="002F2C20">
        <w:rPr>
          <w:b/>
          <w:bCs/>
          <w:color w:val="EE0000"/>
        </w:rPr>
        <w:t xml:space="preserve">L’ANDAMENTO ECONOMICO </w:t>
      </w:r>
      <w:r w:rsidR="002F2C20" w:rsidRPr="002F2C20">
        <w:rPr>
          <w:b/>
          <w:bCs/>
          <w:color w:val="EE0000"/>
        </w:rPr>
        <w:t>DEL MONDO: ALCUNE RIFLESSIONI</w:t>
      </w:r>
    </w:p>
    <w:p w14:paraId="00A38E5E" w14:textId="636A1F84" w:rsidR="002F2C20" w:rsidRPr="002F2C20" w:rsidRDefault="007F0D90" w:rsidP="002F2C20">
      <w:pPr>
        <w:rPr>
          <w:b/>
          <w:bCs/>
          <w:color w:val="EE0000"/>
        </w:rPr>
      </w:pPr>
      <w:r>
        <w:rPr>
          <w:b/>
          <w:bCs/>
          <w:noProof/>
          <w:color w:val="EE0000"/>
        </w:rPr>
        <w:drawing>
          <wp:inline distT="0" distB="0" distL="0" distR="0" wp14:anchorId="439E2DB9" wp14:editId="03C1C4FC">
            <wp:extent cx="6343538" cy="3284907"/>
            <wp:effectExtent l="0" t="0" r="635" b="0"/>
            <wp:docPr id="88382575"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6379218" cy="3303383"/>
                    </a:xfrm>
                    <a:prstGeom prst="rect">
                      <a:avLst/>
                    </a:prstGeom>
                    <a:noFill/>
                    <a:ln>
                      <a:noFill/>
                    </a:ln>
                  </pic:spPr>
                </pic:pic>
              </a:graphicData>
            </a:graphic>
          </wp:inline>
        </w:drawing>
      </w:r>
    </w:p>
    <w:p w14:paraId="6309BB03" w14:textId="654F8227" w:rsidR="00E82EF9" w:rsidRDefault="00E82EF9" w:rsidP="00412D31"/>
    <w:p w14:paraId="631CDB7F" w14:textId="64FF82B5" w:rsidR="00644969" w:rsidRDefault="00644969" w:rsidP="00644969">
      <w:pPr>
        <w:jc w:val="center"/>
        <w:rPr>
          <w:b/>
          <w:bCs/>
          <w:color w:val="4C94D8" w:themeColor="text2" w:themeTint="80"/>
        </w:rPr>
      </w:pPr>
      <w:r w:rsidRPr="00644969">
        <w:rPr>
          <w:b/>
          <w:bCs/>
          <w:color w:val="4C94D8" w:themeColor="text2" w:themeTint="80"/>
        </w:rPr>
        <w:t>L’azienda e l’imprenditore</w:t>
      </w:r>
    </w:p>
    <w:p w14:paraId="379FCC42" w14:textId="38BD8C88" w:rsidR="00644969" w:rsidRDefault="00DD1C3A" w:rsidP="007827C7">
      <w:pPr>
        <w:rPr>
          <w:b/>
          <w:bCs/>
        </w:rPr>
      </w:pPr>
      <w:r w:rsidRPr="00DD1C3A">
        <w:rPr>
          <w:b/>
          <w:bCs/>
          <w:color w:val="EE0000"/>
          <w:highlight w:val="yellow"/>
        </w:rPr>
        <w:t>Domanda esame</w:t>
      </w:r>
      <w:r w:rsidRPr="00DD1C3A">
        <w:rPr>
          <w:b/>
          <w:bCs/>
          <w:highlight w:val="yellow"/>
        </w:rPr>
        <w:t>:</w:t>
      </w:r>
      <w:r>
        <w:rPr>
          <w:b/>
          <w:bCs/>
        </w:rPr>
        <w:t xml:space="preserve"> </w:t>
      </w:r>
      <w:r w:rsidR="007827C7" w:rsidRPr="00DD1C3A">
        <w:rPr>
          <w:b/>
          <w:bCs/>
        </w:rPr>
        <w:t xml:space="preserve">Dare la </w:t>
      </w:r>
      <w:r w:rsidRPr="00DD1C3A">
        <w:rPr>
          <w:b/>
          <w:bCs/>
        </w:rPr>
        <w:t>definizione</w:t>
      </w:r>
      <w:r w:rsidR="007827C7" w:rsidRPr="00DD1C3A">
        <w:rPr>
          <w:b/>
          <w:bCs/>
        </w:rPr>
        <w:t xml:space="preserve"> di imprenditore secondo l’</w:t>
      </w:r>
      <w:r w:rsidRPr="00DD1C3A">
        <w:rPr>
          <w:b/>
          <w:bCs/>
        </w:rPr>
        <w:t>articolo</w:t>
      </w:r>
      <w:r w:rsidR="007827C7" w:rsidRPr="00DD1C3A">
        <w:rPr>
          <w:b/>
          <w:bCs/>
        </w:rPr>
        <w:t xml:space="preserve"> 2082 del codice civi</w:t>
      </w:r>
      <w:r>
        <w:rPr>
          <w:b/>
          <w:bCs/>
        </w:rPr>
        <w:t>l</w:t>
      </w:r>
      <w:r w:rsidR="007827C7" w:rsidRPr="00DD1C3A">
        <w:rPr>
          <w:b/>
          <w:bCs/>
        </w:rPr>
        <w:t>e</w:t>
      </w:r>
      <w:r>
        <w:rPr>
          <w:b/>
          <w:bCs/>
        </w:rPr>
        <w:t>.</w:t>
      </w:r>
    </w:p>
    <w:p w14:paraId="2841F0B7" w14:textId="0785CDE5" w:rsidR="00DD1C3A" w:rsidRPr="00DD1C3A" w:rsidRDefault="00DD1C3A" w:rsidP="007827C7">
      <w:r w:rsidRPr="00DD1C3A">
        <w:t>È imprenditore chi esercita professionalmente un’attività economica organizzata al fine della produzione e/o dello scambio di beni o servizi.</w:t>
      </w:r>
    </w:p>
    <w:p w14:paraId="53C0D896" w14:textId="77777777" w:rsidR="00DD1C3A" w:rsidRDefault="00DD1C3A" w:rsidP="007827C7">
      <w:pPr>
        <w:rPr>
          <w:b/>
          <w:bCs/>
        </w:rPr>
      </w:pPr>
    </w:p>
    <w:p w14:paraId="01CF6D75" w14:textId="1E0BED90" w:rsidR="00DD1C3A" w:rsidRDefault="0079108D" w:rsidP="007827C7">
      <w:pPr>
        <w:rPr>
          <w:b/>
          <w:bCs/>
        </w:rPr>
      </w:pPr>
      <w:r w:rsidRPr="0079108D">
        <w:rPr>
          <w:b/>
          <w:bCs/>
          <w:color w:val="EE0000"/>
          <w:highlight w:val="yellow"/>
        </w:rPr>
        <w:t>Domanda esame</w:t>
      </w:r>
      <w:r>
        <w:rPr>
          <w:b/>
          <w:bCs/>
        </w:rPr>
        <w:t xml:space="preserve">: </w:t>
      </w:r>
      <w:r w:rsidR="00DD1C3A">
        <w:rPr>
          <w:b/>
          <w:bCs/>
        </w:rPr>
        <w:t>Quali sono le funzioni dell’imprenditore?</w:t>
      </w:r>
    </w:p>
    <w:p w14:paraId="684D89FB" w14:textId="3EBE7A49" w:rsidR="00DD1C3A" w:rsidRPr="0079108D" w:rsidRDefault="00DD1C3A" w:rsidP="0079108D">
      <w:pPr>
        <w:pStyle w:val="Paragrafoelenco"/>
        <w:numPr>
          <w:ilvl w:val="0"/>
          <w:numId w:val="15"/>
        </w:numPr>
      </w:pPr>
      <w:r w:rsidRPr="0079108D">
        <w:t xml:space="preserve">Ricercare le </w:t>
      </w:r>
      <w:r w:rsidRPr="0079108D">
        <w:rPr>
          <w:b/>
          <w:bCs/>
          <w:color w:val="EE0000"/>
        </w:rPr>
        <w:t xml:space="preserve">migliori </w:t>
      </w:r>
      <w:r w:rsidR="0079108D" w:rsidRPr="0079108D">
        <w:rPr>
          <w:b/>
          <w:bCs/>
          <w:color w:val="EE0000"/>
        </w:rPr>
        <w:t>combinazioni</w:t>
      </w:r>
      <w:r w:rsidRPr="0079108D">
        <w:rPr>
          <w:color w:val="EE0000"/>
        </w:rPr>
        <w:t xml:space="preserve"> </w:t>
      </w:r>
      <w:r w:rsidRPr="0079108D">
        <w:t>dei fattori produttivi (attività di coordinamento);</w:t>
      </w:r>
    </w:p>
    <w:p w14:paraId="7C4FBFC2" w14:textId="33DC6AE7" w:rsidR="00DD1C3A" w:rsidRPr="0079108D" w:rsidRDefault="0079108D" w:rsidP="0079108D">
      <w:pPr>
        <w:pStyle w:val="Paragrafoelenco"/>
        <w:numPr>
          <w:ilvl w:val="0"/>
          <w:numId w:val="15"/>
        </w:numPr>
      </w:pPr>
      <w:r>
        <w:lastRenderedPageBreak/>
        <w:t>C</w:t>
      </w:r>
      <w:r w:rsidR="00DD1C3A" w:rsidRPr="0079108D">
        <w:t xml:space="preserve">ogliere le </w:t>
      </w:r>
      <w:r w:rsidR="00DD1C3A" w:rsidRPr="0079108D">
        <w:rPr>
          <w:b/>
          <w:bCs/>
          <w:color w:val="EE0000"/>
        </w:rPr>
        <w:t>migliori opportunità</w:t>
      </w:r>
      <w:r w:rsidR="00DD1C3A" w:rsidRPr="0079108D">
        <w:rPr>
          <w:color w:val="EE0000"/>
        </w:rPr>
        <w:t xml:space="preserve"> </w:t>
      </w:r>
      <w:r w:rsidR="00DD1C3A" w:rsidRPr="0079108D">
        <w:t xml:space="preserve">offerte dal mercato e più in generale dell’ambiente </w:t>
      </w:r>
      <w:r w:rsidRPr="0079108D">
        <w:t>e ridimensionare i rischi;</w:t>
      </w:r>
    </w:p>
    <w:p w14:paraId="28F22418" w14:textId="462B7376" w:rsidR="0079108D" w:rsidRDefault="0079108D" w:rsidP="0079108D">
      <w:pPr>
        <w:pStyle w:val="Paragrafoelenco"/>
        <w:numPr>
          <w:ilvl w:val="0"/>
          <w:numId w:val="15"/>
        </w:numPr>
      </w:pPr>
      <w:r>
        <w:t>G</w:t>
      </w:r>
      <w:r w:rsidRPr="0079108D">
        <w:t xml:space="preserve">arantire le </w:t>
      </w:r>
      <w:r w:rsidRPr="0079108D">
        <w:rPr>
          <w:b/>
          <w:bCs/>
          <w:color w:val="EE0000"/>
        </w:rPr>
        <w:t>remunerazione di tutti i prodotti produttivi</w:t>
      </w:r>
      <w:r w:rsidRPr="0079108D">
        <w:rPr>
          <w:color w:val="EE0000"/>
        </w:rPr>
        <w:t xml:space="preserve"> </w:t>
      </w:r>
      <w:r w:rsidRPr="0079108D">
        <w:t>(funzione di responsabilità</w:t>
      </w:r>
      <w:r>
        <w:t>;</w:t>
      </w:r>
    </w:p>
    <w:p w14:paraId="5B1609C7" w14:textId="1B5F9125" w:rsidR="0079108D" w:rsidRDefault="0079108D" w:rsidP="0079108D">
      <w:pPr>
        <w:pStyle w:val="Paragrafoelenco"/>
        <w:numPr>
          <w:ilvl w:val="0"/>
          <w:numId w:val="15"/>
        </w:numPr>
      </w:pPr>
      <w:r>
        <w:t xml:space="preserve">Essere capace di </w:t>
      </w:r>
      <w:r w:rsidRPr="0079108D">
        <w:rPr>
          <w:b/>
          <w:bCs/>
          <w:color w:val="EE0000"/>
        </w:rPr>
        <w:t>innovazione</w:t>
      </w:r>
      <w:r>
        <w:t>;</w:t>
      </w:r>
    </w:p>
    <w:p w14:paraId="770EDD70" w14:textId="7DFF3406" w:rsidR="0079108D" w:rsidRDefault="0079108D" w:rsidP="0079108D">
      <w:pPr>
        <w:pStyle w:val="Paragrafoelenco"/>
        <w:numPr>
          <w:ilvl w:val="0"/>
          <w:numId w:val="15"/>
        </w:numPr>
      </w:pPr>
      <w:r>
        <w:t xml:space="preserve">Migliorare la </w:t>
      </w:r>
      <w:r w:rsidRPr="0079108D">
        <w:rPr>
          <w:b/>
          <w:bCs/>
          <w:color w:val="EE0000"/>
        </w:rPr>
        <w:t>produttività</w:t>
      </w:r>
      <w:r w:rsidRPr="0079108D">
        <w:rPr>
          <w:color w:val="EE0000"/>
        </w:rPr>
        <w:t xml:space="preserve"> </w:t>
      </w:r>
      <w:r>
        <w:t>dell’azienda.</w:t>
      </w:r>
    </w:p>
    <w:p w14:paraId="5D965C1F" w14:textId="3CC01A32" w:rsidR="00020D97" w:rsidRDefault="00020D97" w:rsidP="00020D97">
      <w:r>
        <w:t>Un altro aspetto fondamentale</w:t>
      </w:r>
      <w:r w:rsidR="00EC7D28">
        <w:t xml:space="preserve"> è</w:t>
      </w:r>
      <w:r>
        <w:t xml:space="preserve"> </w:t>
      </w:r>
      <w:r w:rsidRPr="00EC7D28">
        <w:rPr>
          <w:b/>
          <w:bCs/>
          <w:color w:val="EE0000"/>
        </w:rPr>
        <w:t>dall’idea al business</w:t>
      </w:r>
      <w:r>
        <w:t xml:space="preserve">, </w:t>
      </w:r>
      <w:r w:rsidRPr="00EC7D28">
        <w:rPr>
          <w:u w:val="single"/>
        </w:rPr>
        <w:t>è imprenditore chi esercita professionalmente i fattori produttivi</w:t>
      </w:r>
      <w:r>
        <w:t>.</w:t>
      </w:r>
    </w:p>
    <w:p w14:paraId="61FA805F" w14:textId="77777777" w:rsidR="00EC7D28" w:rsidRPr="0079108D" w:rsidRDefault="00EC7D28" w:rsidP="00020D97"/>
    <w:p w14:paraId="38312B72" w14:textId="5EB1FA75" w:rsidR="00DD1C3A" w:rsidRPr="00DD1C3A" w:rsidRDefault="007F2B21" w:rsidP="007827C7">
      <w:pPr>
        <w:rPr>
          <w:b/>
          <w:bCs/>
        </w:rPr>
      </w:pPr>
      <w:r>
        <w:rPr>
          <w:b/>
          <w:bCs/>
        </w:rPr>
        <w:t>Domanda esame: Alcuni casi:</w:t>
      </w:r>
    </w:p>
    <w:p w14:paraId="25AA61E6" w14:textId="1A37E0F0" w:rsidR="00F10178" w:rsidRDefault="007F2B21" w:rsidP="00514488">
      <w:pPr>
        <w:pStyle w:val="Paragrafoelenco"/>
        <w:numPr>
          <w:ilvl w:val="0"/>
          <w:numId w:val="53"/>
        </w:numPr>
      </w:pPr>
      <w:r w:rsidRPr="00514488">
        <w:rPr>
          <w:b/>
          <w:bCs/>
          <w:color w:val="EE0000"/>
        </w:rPr>
        <w:t>Il caso Post-it</w:t>
      </w:r>
      <w:r w:rsidR="006D54D8">
        <w:t xml:space="preserve">, l’azienda si chiama </w:t>
      </w:r>
      <w:r w:rsidR="006D54D8" w:rsidRPr="00514488">
        <w:rPr>
          <w:b/>
          <w:bCs/>
        </w:rPr>
        <w:t>3M</w:t>
      </w:r>
      <w:r w:rsidR="006D54D8">
        <w:t>,</w:t>
      </w:r>
    </w:p>
    <w:p w14:paraId="076A2AE9" w14:textId="330D2411" w:rsidR="006D54D8" w:rsidRDefault="006D54D8" w:rsidP="00412D31">
      <w:r>
        <w:t>una scoperta eccezionale, messa nel cassetto e abbandonata viene trasformata in una grande business mondiale.</w:t>
      </w:r>
    </w:p>
    <w:p w14:paraId="232444A3" w14:textId="78594B48" w:rsidR="00691D2A" w:rsidRDefault="00691D2A" w:rsidP="00412D31">
      <w:pPr>
        <w:rPr>
          <w:color w:val="3A7C22" w:themeColor="accent6" w:themeShade="BF"/>
        </w:rPr>
      </w:pPr>
      <w:r w:rsidRPr="00691D2A">
        <w:rPr>
          <w:color w:val="3A7C22" w:themeColor="accent6" w:themeShade="BF"/>
        </w:rPr>
        <w:t>Non è sufficiente la scoperta per creare business, è necessario trovare la sua applicazione.</w:t>
      </w:r>
    </w:p>
    <w:p w14:paraId="695F5E6A" w14:textId="11F1AB0E" w:rsidR="00691D2A" w:rsidRPr="003C1F33" w:rsidRDefault="00AE72EB" w:rsidP="00412D31">
      <w:pPr>
        <w:rPr>
          <w:color w:val="EE0000"/>
        </w:rPr>
      </w:pPr>
      <w:r w:rsidRPr="003C1F33">
        <w:rPr>
          <w:color w:val="EE0000"/>
        </w:rPr>
        <w:t>La sua storia:</w:t>
      </w:r>
    </w:p>
    <w:p w14:paraId="3BA2E423" w14:textId="5A5324E2" w:rsidR="00AE72EB" w:rsidRDefault="00AE72EB" w:rsidP="00412D31">
      <w:r>
        <w:t xml:space="preserve">L’adesivo originale è stato inventato nel </w:t>
      </w:r>
      <w:r w:rsidR="000A733D">
        <w:t xml:space="preserve">1968 da Spencer Silver. Egli stava in realtà cercando un </w:t>
      </w:r>
      <w:r w:rsidR="000A733D" w:rsidRPr="003C1F33">
        <w:rPr>
          <w:b/>
          <w:bCs/>
        </w:rPr>
        <w:t>adesivo potente</w:t>
      </w:r>
      <w:r w:rsidR="000A733D">
        <w:t xml:space="preserve">, ma quello </w:t>
      </w:r>
      <w:r w:rsidR="003C1F33">
        <w:t>che</w:t>
      </w:r>
      <w:r w:rsidR="000A733D">
        <w:t xml:space="preserve"> ottenne </w:t>
      </w:r>
      <w:r w:rsidR="003C1F33">
        <w:t>non rispondeva all’obbiettivo dell’attività di ricerca.</w:t>
      </w:r>
    </w:p>
    <w:p w14:paraId="17E8D7C7" w14:textId="0B811938" w:rsidR="003C1F33" w:rsidRDefault="003C1F33" w:rsidP="00412D31">
      <w:r w:rsidRPr="003C1F33">
        <w:rPr>
          <w:b/>
          <w:bCs/>
          <w:u w:val="single"/>
        </w:rPr>
        <w:t>Quell’adesivo fu messo da parte</w:t>
      </w:r>
      <w:r>
        <w:t>.</w:t>
      </w:r>
    </w:p>
    <w:p w14:paraId="0EF59945" w14:textId="2779E2F3" w:rsidR="00CA4F4D" w:rsidRDefault="00CA4F4D" w:rsidP="00412D31">
      <w:pPr>
        <w:rPr>
          <w:color w:val="EE0000"/>
        </w:rPr>
      </w:pPr>
      <w:r w:rsidRPr="00CA4F4D">
        <w:rPr>
          <w:color w:val="EE0000"/>
        </w:rPr>
        <w:t>Solo nel 1974 un suo collega, Arthur Fry, pensò di usare quell’adesivo per creare dei segnalibri.</w:t>
      </w:r>
    </w:p>
    <w:p w14:paraId="18965A73" w14:textId="6C0E851A" w:rsidR="00696752" w:rsidRDefault="009255C9" w:rsidP="00412D31">
      <w:pPr>
        <w:rPr>
          <w:u w:val="single"/>
        </w:rPr>
      </w:pPr>
      <w:r w:rsidRPr="009255C9">
        <w:rPr>
          <w:u w:val="single"/>
        </w:rPr>
        <w:t>I post-it fatturano oggi 5 miliardi di dollari.</w:t>
      </w:r>
    </w:p>
    <w:p w14:paraId="395D7867" w14:textId="395FA778" w:rsidR="009255C9" w:rsidRDefault="009255C9" w:rsidP="00412D31"/>
    <w:p w14:paraId="4DF4C13E" w14:textId="6B22BAF8" w:rsidR="009255C9" w:rsidRDefault="009255C9" w:rsidP="00514488">
      <w:pPr>
        <w:pStyle w:val="Paragrafoelenco"/>
        <w:numPr>
          <w:ilvl w:val="0"/>
          <w:numId w:val="53"/>
        </w:numPr>
      </w:pPr>
      <w:r w:rsidRPr="00514488">
        <w:rPr>
          <w:b/>
          <w:bCs/>
          <w:color w:val="EE0000"/>
        </w:rPr>
        <w:t>Altro caso aziendale</w:t>
      </w:r>
      <w:r>
        <w:t>:</w:t>
      </w:r>
    </w:p>
    <w:p w14:paraId="7E619E23" w14:textId="3BE8FA08" w:rsidR="00CF676C" w:rsidRDefault="009255C9" w:rsidP="00412D31">
      <w:r w:rsidRPr="00B66942">
        <w:rPr>
          <w:b/>
          <w:bCs/>
        </w:rPr>
        <w:t>Blend</w:t>
      </w:r>
      <w:r w:rsidR="00CF676C" w:rsidRPr="00B66942">
        <w:rPr>
          <w:b/>
          <w:bCs/>
        </w:rPr>
        <w:t>tec</w:t>
      </w:r>
      <w:r w:rsidR="00CF676C">
        <w:t>.</w:t>
      </w:r>
    </w:p>
    <w:p w14:paraId="14C0E01D" w14:textId="607E6918" w:rsidR="00CF676C" w:rsidRDefault="00CF676C" w:rsidP="00412D31">
      <w:r>
        <w:t xml:space="preserve">L’azienda aveva come prodotto di punta un frullatore </w:t>
      </w:r>
      <w:r w:rsidR="00E41471">
        <w:t>che in base al rapporto qualità-prezzo era molto al di sopra di tutti gli altri messi nel mercato</w:t>
      </w:r>
      <w:r w:rsidR="00CA4F7A">
        <w:t xml:space="preserve"> della stessa fascia.</w:t>
      </w:r>
    </w:p>
    <w:p w14:paraId="52C98CB6" w14:textId="3CD67CE2" w:rsidR="00CA4F7A" w:rsidRDefault="00CA4F7A" w:rsidP="00412D31">
      <w:r>
        <w:t>Tutta via la quota di mercato era molto basse.</w:t>
      </w:r>
    </w:p>
    <w:p w14:paraId="7ADF3DA4" w14:textId="58460D46" w:rsidR="00293367" w:rsidRDefault="00293367" w:rsidP="00412D31">
      <w:r>
        <w:t xml:space="preserve">Crearono un </w:t>
      </w:r>
      <w:r w:rsidRPr="00293367">
        <w:rPr>
          <w:b/>
          <w:bCs/>
        </w:rPr>
        <w:t>idea geniale</w:t>
      </w:r>
      <w:r>
        <w:t xml:space="preserve">, questa volta </w:t>
      </w:r>
      <w:r w:rsidRPr="00293367">
        <w:rPr>
          <w:b/>
          <w:bCs/>
          <w:color w:val="EE0000"/>
        </w:rPr>
        <w:t>nell’ambito della comunicazione</w:t>
      </w:r>
      <w:r>
        <w:t xml:space="preserve">, </w:t>
      </w:r>
      <w:r w:rsidR="00362399">
        <w:t xml:space="preserve"> </w:t>
      </w:r>
      <w:r w:rsidR="00AC5334">
        <w:t>usarono la piattaforma You</w:t>
      </w:r>
      <w:r w:rsidR="00970B54">
        <w:t xml:space="preserve">Tube dove pubblicarono appunto un video del loro frullatore dove riusciva a frullare di tutto, addirittura anche un </w:t>
      </w:r>
      <w:r w:rsidR="00762581">
        <w:t>iPhone.</w:t>
      </w:r>
    </w:p>
    <w:p w14:paraId="21E72652" w14:textId="77777777" w:rsidR="00762581" w:rsidRDefault="00762581" w:rsidP="00412D31"/>
    <w:p w14:paraId="249EB32F" w14:textId="77777777" w:rsidR="00514488" w:rsidRDefault="00514488" w:rsidP="00514488">
      <w:pPr>
        <w:pStyle w:val="Paragrafoelenco"/>
        <w:numPr>
          <w:ilvl w:val="0"/>
          <w:numId w:val="53"/>
        </w:numPr>
      </w:pPr>
      <w:r w:rsidRPr="00514488">
        <w:rPr>
          <w:b/>
          <w:bCs/>
          <w:color w:val="EE0000"/>
        </w:rPr>
        <w:t>Altro caso aziendale</w:t>
      </w:r>
      <w:r>
        <w:t>:</w:t>
      </w:r>
    </w:p>
    <w:p w14:paraId="2EA5A524" w14:textId="77777777" w:rsidR="00514488" w:rsidRDefault="00514488" w:rsidP="00514488">
      <w:pPr>
        <w:pStyle w:val="Paragrafoelenco"/>
      </w:pPr>
      <w:proofErr w:type="spellStart"/>
      <w:r>
        <w:rPr>
          <w:b/>
          <w:bCs/>
          <w:color w:val="EE0000"/>
        </w:rPr>
        <w:t>Develpack</w:t>
      </w:r>
      <w:proofErr w:type="spellEnd"/>
      <w:r>
        <w:rPr>
          <w:b/>
          <w:bCs/>
        </w:rPr>
        <w:t xml:space="preserve">,  </w:t>
      </w:r>
      <w:r>
        <w:t>in Italia:</w:t>
      </w:r>
    </w:p>
    <w:p w14:paraId="29177E2A" w14:textId="7E8370AB" w:rsidR="005A20D9" w:rsidRDefault="00916541" w:rsidP="005A20D9">
      <w:r>
        <w:lastRenderedPageBreak/>
        <w:t xml:space="preserve">Il geometra Palamara, </w:t>
      </w:r>
      <w:r w:rsidR="005A20D9">
        <w:t>dovendo</w:t>
      </w:r>
      <w:r>
        <w:t xml:space="preserve"> prendere un treno al volo comprò frettolosamente un insalata</w:t>
      </w:r>
      <w:r w:rsidR="005A20D9">
        <w:t>, che però era scondita, non buona da mangiare insomma.</w:t>
      </w:r>
      <w:r w:rsidR="002B5093">
        <w:t xml:space="preserve"> Decise di creare quindi un insalata già condita, pronta da mangiare. </w:t>
      </w:r>
    </w:p>
    <w:p w14:paraId="0CBAFF13" w14:textId="6A16B8DF" w:rsidR="00FD0950" w:rsidRDefault="00FD0950" w:rsidP="005A20D9">
      <w:pPr>
        <w:rPr>
          <w:b/>
          <w:bCs/>
          <w:color w:val="000000" w:themeColor="text1"/>
        </w:rPr>
      </w:pPr>
      <w:r w:rsidRPr="004C6E60">
        <w:rPr>
          <w:b/>
          <w:bCs/>
          <w:color w:val="000000" w:themeColor="text1"/>
        </w:rPr>
        <w:t xml:space="preserve">Inizia l’attività nel 2002, </w:t>
      </w:r>
      <w:r w:rsidR="004C6E60" w:rsidRPr="004C6E60">
        <w:rPr>
          <w:b/>
          <w:bCs/>
          <w:color w:val="000000" w:themeColor="text1"/>
        </w:rPr>
        <w:t>nel 2005 fattura 350 milioni di euro.</w:t>
      </w:r>
    </w:p>
    <w:p w14:paraId="654786FA" w14:textId="3B09AAB2" w:rsidR="00E032E5" w:rsidRDefault="00A15179" w:rsidP="00D2708A">
      <w:pPr>
        <w:rPr>
          <w:color w:val="000000" w:themeColor="text1"/>
        </w:rPr>
      </w:pPr>
      <w:r>
        <w:rPr>
          <w:color w:val="000000" w:themeColor="text1"/>
        </w:rPr>
        <w:t xml:space="preserve">Successivamente l’idea </w:t>
      </w:r>
      <w:r w:rsidRPr="00E032E5">
        <w:rPr>
          <w:b/>
          <w:bCs/>
          <w:color w:val="EE0000"/>
        </w:rPr>
        <w:t>FALLISCE</w:t>
      </w:r>
      <w:r>
        <w:rPr>
          <w:color w:val="000000" w:themeColor="text1"/>
        </w:rPr>
        <w:t xml:space="preserve">, </w:t>
      </w:r>
      <w:r w:rsidRPr="00E032E5">
        <w:rPr>
          <w:b/>
          <w:bCs/>
          <w:color w:val="000000" w:themeColor="text1"/>
        </w:rPr>
        <w:t>non è sufficiente avere un’idea geniale o re</w:t>
      </w:r>
      <w:r w:rsidR="00E032E5" w:rsidRPr="00E032E5">
        <w:rPr>
          <w:b/>
          <w:bCs/>
          <w:color w:val="000000" w:themeColor="text1"/>
        </w:rPr>
        <w:t>alizzare scoperte eccezionali</w:t>
      </w:r>
      <w:r w:rsidR="00E032E5">
        <w:rPr>
          <w:color w:val="000000" w:themeColor="text1"/>
        </w:rPr>
        <w:t>.</w:t>
      </w:r>
    </w:p>
    <w:p w14:paraId="1AEFE161" w14:textId="17375987" w:rsidR="00D2708A" w:rsidRDefault="00D2708A" w:rsidP="00D2708A">
      <w:pPr>
        <w:rPr>
          <w:color w:val="000000" w:themeColor="text1"/>
        </w:rPr>
      </w:pPr>
      <w:r>
        <w:rPr>
          <w:color w:val="000000" w:themeColor="text1"/>
        </w:rPr>
        <w:t xml:space="preserve">In sintesi, l’imprenditore e/o i manager: </w:t>
      </w:r>
    </w:p>
    <w:p w14:paraId="44A51682" w14:textId="5BED12C8" w:rsidR="00D2708A" w:rsidRDefault="00D2708A" w:rsidP="00D2708A">
      <w:pPr>
        <w:rPr>
          <w:color w:val="000000" w:themeColor="text1"/>
        </w:rPr>
      </w:pPr>
      <w:r>
        <w:rPr>
          <w:color w:val="000000" w:themeColor="text1"/>
        </w:rPr>
        <w:t>deve effettuare di scelte di tipo strategico.</w:t>
      </w:r>
    </w:p>
    <w:p w14:paraId="75756F3F" w14:textId="2F00DD43" w:rsidR="00D2708A" w:rsidRDefault="005E6878" w:rsidP="00D2708A">
      <w:pPr>
        <w:pStyle w:val="Paragrafoelenco"/>
        <w:numPr>
          <w:ilvl w:val="0"/>
          <w:numId w:val="15"/>
        </w:numPr>
        <w:rPr>
          <w:color w:val="EE0000"/>
        </w:rPr>
      </w:pPr>
      <w:r w:rsidRPr="005E6878">
        <w:rPr>
          <w:color w:val="EE0000"/>
        </w:rPr>
        <w:t>Un’attenta ponderazione delle risorse.</w:t>
      </w:r>
    </w:p>
    <w:p w14:paraId="2FD90D00" w14:textId="77777777" w:rsidR="00021EF4" w:rsidRDefault="00021EF4" w:rsidP="00021EF4">
      <w:pPr>
        <w:rPr>
          <w:color w:val="EE0000"/>
        </w:rPr>
      </w:pPr>
    </w:p>
    <w:p w14:paraId="7BFABC2A" w14:textId="43C30BB9" w:rsidR="007A67C5" w:rsidRPr="00C20DED" w:rsidRDefault="007A67C5" w:rsidP="007A67C5">
      <w:pPr>
        <w:jc w:val="center"/>
        <w:rPr>
          <w:b/>
          <w:bCs/>
          <w:color w:val="EE0000"/>
        </w:rPr>
      </w:pPr>
      <w:r w:rsidRPr="00C20DED">
        <w:rPr>
          <w:b/>
          <w:bCs/>
          <w:color w:val="EE0000"/>
        </w:rPr>
        <w:t>PLUSVALE</w:t>
      </w:r>
      <w:r w:rsidR="00FA5997" w:rsidRPr="00C20DED">
        <w:rPr>
          <w:b/>
          <w:bCs/>
          <w:color w:val="EE0000"/>
        </w:rPr>
        <w:t>NZE E MINUSVALENZE</w:t>
      </w:r>
    </w:p>
    <w:p w14:paraId="68115A52" w14:textId="015D4CA8" w:rsidR="00FA5997" w:rsidRDefault="00FA5997" w:rsidP="00FA5997">
      <w:r>
        <w:t>La differenza tra il Valore residuo del Bene e il Valore di realizzo a seguito di vendita dell’</w:t>
      </w:r>
      <w:r w:rsidR="00C20DED">
        <w:t>immobilizzazione</w:t>
      </w:r>
      <w:r>
        <w:t xml:space="preserve"> </w:t>
      </w:r>
      <w:r w:rsidR="00DA5477">
        <w:t xml:space="preserve">può dar luogo </w:t>
      </w:r>
      <w:r w:rsidR="00C20DED">
        <w:t>alla</w:t>
      </w:r>
      <w:r w:rsidR="00DA5477">
        <w:t xml:space="preserve"> realizzazione di una </w:t>
      </w:r>
      <w:r w:rsidR="00DA5477" w:rsidRPr="00C20DED">
        <w:rPr>
          <w:b/>
          <w:bCs/>
          <w:color w:val="00B050"/>
        </w:rPr>
        <w:t>PLUSVALENZA</w:t>
      </w:r>
      <w:r w:rsidR="00DA5477" w:rsidRPr="00C20DED">
        <w:rPr>
          <w:color w:val="00B050"/>
        </w:rPr>
        <w:t xml:space="preserve"> </w:t>
      </w:r>
      <w:r w:rsidR="00DA5477">
        <w:t xml:space="preserve">o di una </w:t>
      </w:r>
      <w:r w:rsidR="00DA5477" w:rsidRPr="00C20DED">
        <w:rPr>
          <w:b/>
          <w:bCs/>
          <w:color w:val="EE0000"/>
        </w:rPr>
        <w:t>MINUSVALENZA</w:t>
      </w:r>
      <w:r w:rsidR="00DA5477">
        <w:t>.</w:t>
      </w:r>
    </w:p>
    <w:p w14:paraId="3F30D3BA" w14:textId="04C8EF3A" w:rsidR="00DA5477" w:rsidRPr="00C20DED" w:rsidRDefault="00DA5477" w:rsidP="00DA5477">
      <w:pPr>
        <w:pStyle w:val="Paragrafoelenco"/>
        <w:numPr>
          <w:ilvl w:val="0"/>
          <w:numId w:val="54"/>
        </w:numPr>
        <w:rPr>
          <w:color w:val="00B050"/>
        </w:rPr>
      </w:pPr>
      <w:r w:rsidRPr="00C20DED">
        <w:rPr>
          <w:color w:val="00B050"/>
        </w:rPr>
        <w:t xml:space="preserve">Prezzo di vendita &gt; Valore residuo del Bene = PLUSVALENZA </w:t>
      </w:r>
    </w:p>
    <w:p w14:paraId="0C1ACED5" w14:textId="4B7FAA39" w:rsidR="00DA5477" w:rsidRDefault="00C20DED" w:rsidP="00DA5477">
      <w:pPr>
        <w:pStyle w:val="Paragrafoelenco"/>
        <w:numPr>
          <w:ilvl w:val="0"/>
          <w:numId w:val="54"/>
        </w:numPr>
        <w:rPr>
          <w:color w:val="EE0000"/>
        </w:rPr>
      </w:pPr>
      <w:r w:rsidRPr="00C20DED">
        <w:rPr>
          <w:color w:val="EE0000"/>
        </w:rPr>
        <w:t>Prezzo di vendita &lt; Valore residuo del bene = MINUSVALENZA</w:t>
      </w:r>
    </w:p>
    <w:p w14:paraId="450A3BD7" w14:textId="29F79DF7" w:rsidR="00C02379" w:rsidRDefault="00C02379" w:rsidP="00C02379">
      <w:pPr>
        <w:rPr>
          <w:color w:val="EE0000"/>
        </w:rPr>
      </w:pPr>
      <w:r w:rsidRPr="00C02379">
        <w:rPr>
          <w:color w:val="EE0000"/>
          <w:highlight w:val="yellow"/>
        </w:rPr>
        <w:t>Nota bene:</w:t>
      </w:r>
    </w:p>
    <w:p w14:paraId="6DCEB753" w14:textId="0790D2B9" w:rsidR="00C02379" w:rsidRDefault="00C02379" w:rsidP="00C02379">
      <w:r>
        <w:t xml:space="preserve">A seconda della qualità dell’immobilizzazione </w:t>
      </w:r>
      <w:r w:rsidR="006D5F8A">
        <w:t xml:space="preserve">dismessa, tali plus/minusvalenze andranno rilevate in una diversa area di gestione del Conto Economico riclassificato. </w:t>
      </w:r>
    </w:p>
    <w:p w14:paraId="2BD424F5" w14:textId="77777777" w:rsidR="00F56678" w:rsidRDefault="00F56678" w:rsidP="00C02379"/>
    <w:p w14:paraId="39D2B9BD" w14:textId="0E379303" w:rsidR="00F56678" w:rsidRPr="009A2C5D" w:rsidRDefault="00F56678" w:rsidP="00C02379">
      <w:pPr>
        <w:rPr>
          <w:b/>
          <w:bCs/>
          <w:color w:val="FFC000"/>
        </w:rPr>
      </w:pPr>
      <w:r w:rsidRPr="009A2C5D">
        <w:rPr>
          <w:b/>
          <w:bCs/>
          <w:color w:val="FFC000"/>
        </w:rPr>
        <w:t xml:space="preserve">Area Gestione Caratteristica </w:t>
      </w:r>
    </w:p>
    <w:p w14:paraId="3FC55036" w14:textId="355CF36E" w:rsidR="00F56678" w:rsidRPr="009A2C5D" w:rsidRDefault="00F56678" w:rsidP="00C02379">
      <w:pPr>
        <w:rPr>
          <w:color w:val="00B050"/>
        </w:rPr>
      </w:pPr>
      <w:r w:rsidRPr="009A2C5D">
        <w:rPr>
          <w:color w:val="00B050"/>
        </w:rPr>
        <w:t xml:space="preserve">Vendita di bene: </w:t>
      </w:r>
    </w:p>
    <w:p w14:paraId="21C7B6AA" w14:textId="251C5416" w:rsidR="00F56678" w:rsidRPr="009A2C5D" w:rsidRDefault="00F56678" w:rsidP="00F56678">
      <w:pPr>
        <w:pStyle w:val="Paragrafoelenco"/>
        <w:numPr>
          <w:ilvl w:val="0"/>
          <w:numId w:val="55"/>
        </w:numPr>
        <w:rPr>
          <w:color w:val="00B050"/>
        </w:rPr>
      </w:pPr>
      <w:r w:rsidRPr="009A2C5D">
        <w:rPr>
          <w:color w:val="00B050"/>
        </w:rPr>
        <w:t xml:space="preserve">Obsoleto </w:t>
      </w:r>
    </w:p>
    <w:p w14:paraId="0BE4836C" w14:textId="3188E28C" w:rsidR="00F56678" w:rsidRPr="009A2C5D" w:rsidRDefault="00F56678" w:rsidP="00F56678">
      <w:pPr>
        <w:pStyle w:val="Paragrafoelenco"/>
        <w:numPr>
          <w:ilvl w:val="0"/>
          <w:numId w:val="55"/>
        </w:numPr>
        <w:rPr>
          <w:color w:val="00B050"/>
        </w:rPr>
      </w:pPr>
      <w:r w:rsidRPr="009A2C5D">
        <w:rPr>
          <w:color w:val="00B050"/>
        </w:rPr>
        <w:t xml:space="preserve">Completamente </w:t>
      </w:r>
      <w:r w:rsidR="009A2C5D" w:rsidRPr="009A2C5D">
        <w:rPr>
          <w:color w:val="00B050"/>
        </w:rPr>
        <w:t>ammortizzato</w:t>
      </w:r>
      <w:r w:rsidRPr="009A2C5D">
        <w:rPr>
          <w:color w:val="00B050"/>
        </w:rPr>
        <w:t xml:space="preserve"> </w:t>
      </w:r>
    </w:p>
    <w:p w14:paraId="0AC2B742" w14:textId="43B39A14" w:rsidR="006C7EEE" w:rsidRPr="009A2C5D" w:rsidRDefault="006C7EEE" w:rsidP="00F56678">
      <w:pPr>
        <w:pStyle w:val="Paragrafoelenco"/>
        <w:numPr>
          <w:ilvl w:val="0"/>
          <w:numId w:val="55"/>
        </w:numPr>
        <w:rPr>
          <w:color w:val="00B050"/>
        </w:rPr>
      </w:pPr>
      <w:r w:rsidRPr="009A2C5D">
        <w:rPr>
          <w:color w:val="00B050"/>
        </w:rPr>
        <w:t xml:space="preserve">Arretrato tecnologicamente </w:t>
      </w:r>
    </w:p>
    <w:p w14:paraId="6F20AF1A" w14:textId="77777777" w:rsidR="006C7EEE" w:rsidRDefault="006C7EEE" w:rsidP="006C7EEE"/>
    <w:p w14:paraId="2546C787" w14:textId="4F19EDB2" w:rsidR="006C7EEE" w:rsidRPr="009A2C5D" w:rsidRDefault="006C7EEE" w:rsidP="006C7EEE">
      <w:pPr>
        <w:rPr>
          <w:b/>
          <w:bCs/>
          <w:color w:val="0070C0"/>
        </w:rPr>
      </w:pPr>
      <w:r w:rsidRPr="009A2C5D">
        <w:rPr>
          <w:b/>
          <w:bCs/>
          <w:color w:val="0070C0"/>
        </w:rPr>
        <w:t xml:space="preserve">Area Di Gestione Straordinaria </w:t>
      </w:r>
    </w:p>
    <w:p w14:paraId="6A3DB7D1" w14:textId="75517F18" w:rsidR="006C7EEE" w:rsidRPr="009A2C5D" w:rsidRDefault="006C7EEE" w:rsidP="006C7EEE">
      <w:pPr>
        <w:rPr>
          <w:color w:val="EE0000"/>
        </w:rPr>
      </w:pPr>
      <w:r w:rsidRPr="009A2C5D">
        <w:rPr>
          <w:color w:val="EE0000"/>
        </w:rPr>
        <w:t xml:space="preserve">Vendita di bene: </w:t>
      </w:r>
    </w:p>
    <w:p w14:paraId="0DD5A426" w14:textId="5F7FB1BC" w:rsidR="006C7EEE" w:rsidRPr="009A2C5D" w:rsidRDefault="006C7EEE" w:rsidP="006C7EEE">
      <w:pPr>
        <w:pStyle w:val="Paragrafoelenco"/>
        <w:numPr>
          <w:ilvl w:val="0"/>
          <w:numId w:val="56"/>
        </w:numPr>
        <w:rPr>
          <w:color w:val="EE0000"/>
        </w:rPr>
      </w:pPr>
      <w:r w:rsidRPr="009A2C5D">
        <w:rPr>
          <w:color w:val="EE0000"/>
        </w:rPr>
        <w:t xml:space="preserve">Prima del suo completo ammortamento </w:t>
      </w:r>
      <w:r w:rsidR="009D1E5F" w:rsidRPr="009A2C5D">
        <w:rPr>
          <w:color w:val="EE0000"/>
        </w:rPr>
        <w:t xml:space="preserve">(operazione eccezionale, riguardante beni destinati normalmente all’utilizzo </w:t>
      </w:r>
      <w:r w:rsidR="009A2C5D" w:rsidRPr="009A2C5D">
        <w:rPr>
          <w:color w:val="EE0000"/>
        </w:rPr>
        <w:t>nella produzione).</w:t>
      </w:r>
    </w:p>
    <w:p w14:paraId="45702298" w14:textId="77777777" w:rsidR="00C02379" w:rsidRPr="00C02379" w:rsidRDefault="00C02379" w:rsidP="00C02379">
      <w:pPr>
        <w:rPr>
          <w:color w:val="EE0000"/>
        </w:rPr>
      </w:pPr>
    </w:p>
    <w:p w14:paraId="7C60E749" w14:textId="77777777" w:rsidR="00C20DED" w:rsidRPr="00FA5997" w:rsidRDefault="00C20DED" w:rsidP="00C20DED"/>
    <w:p w14:paraId="57B475E1" w14:textId="53041A29" w:rsidR="00AA6BF5" w:rsidRDefault="00AA6BF5" w:rsidP="009708D4">
      <w:pPr>
        <w:jc w:val="center"/>
        <w:rPr>
          <w:b/>
          <w:bCs/>
          <w:color w:val="EE0000"/>
        </w:rPr>
      </w:pPr>
      <w:r>
        <w:rPr>
          <w:b/>
          <w:bCs/>
          <w:color w:val="EE0000"/>
        </w:rPr>
        <w:lastRenderedPageBreak/>
        <w:t xml:space="preserve">LA GESTIONE STRATEGICA DELL’IMPRESA </w:t>
      </w:r>
    </w:p>
    <w:p w14:paraId="5E55EC28" w14:textId="5A349626" w:rsidR="009708D4" w:rsidRPr="00C54A84" w:rsidRDefault="009708D4" w:rsidP="009708D4">
      <w:pPr>
        <w:rPr>
          <w:b/>
          <w:bCs/>
        </w:rPr>
      </w:pPr>
      <w:r w:rsidRPr="00E0201B">
        <w:rPr>
          <w:b/>
          <w:bCs/>
          <w:color w:val="EE0000"/>
          <w:highlight w:val="yellow"/>
        </w:rPr>
        <w:t xml:space="preserve">Domanda </w:t>
      </w:r>
      <w:r w:rsidR="00C54A84" w:rsidRPr="00E0201B">
        <w:rPr>
          <w:b/>
          <w:bCs/>
          <w:color w:val="EE0000"/>
          <w:highlight w:val="yellow"/>
        </w:rPr>
        <w:t>esame</w:t>
      </w:r>
      <w:r w:rsidR="00C54A84" w:rsidRPr="00C54A84">
        <w:rPr>
          <w:b/>
          <w:bCs/>
        </w:rPr>
        <w:t xml:space="preserve">: </w:t>
      </w:r>
      <w:r w:rsidRPr="00C54A84">
        <w:rPr>
          <w:b/>
          <w:bCs/>
        </w:rPr>
        <w:t xml:space="preserve">che cosa </w:t>
      </w:r>
      <w:r w:rsidR="00C54A84" w:rsidRPr="00C54A84">
        <w:rPr>
          <w:b/>
          <w:bCs/>
        </w:rPr>
        <w:t>si</w:t>
      </w:r>
      <w:r w:rsidRPr="00C54A84">
        <w:rPr>
          <w:b/>
          <w:bCs/>
        </w:rPr>
        <w:t xml:space="preserve"> intende </w:t>
      </w:r>
      <w:r w:rsidR="00E66F90" w:rsidRPr="00C54A84">
        <w:rPr>
          <w:b/>
          <w:bCs/>
        </w:rPr>
        <w:t>per la gestione strategica dell’impresa?</w:t>
      </w:r>
    </w:p>
    <w:p w14:paraId="73847BA5" w14:textId="05D94E9D" w:rsidR="00E66F90" w:rsidRDefault="00E66F90" w:rsidP="009708D4">
      <w:r>
        <w:t xml:space="preserve">Gestire un’impresa significa </w:t>
      </w:r>
      <w:r w:rsidRPr="00E0201B">
        <w:rPr>
          <w:b/>
          <w:bCs/>
        </w:rPr>
        <w:t>governarla</w:t>
      </w:r>
      <w:r>
        <w:t xml:space="preserve">, </w:t>
      </w:r>
      <w:r w:rsidR="00AF09A2">
        <w:t xml:space="preserve">cioè coordinare ed amministrare i diversi fattori della produzione, al fine di </w:t>
      </w:r>
      <w:r w:rsidR="00C54A84">
        <w:t>assicurarle</w:t>
      </w:r>
      <w:r w:rsidR="00AF09A2">
        <w:t xml:space="preserve"> la sopravvivenza e lo sviluppo </w:t>
      </w:r>
      <w:r w:rsidR="00C54A84" w:rsidRPr="00E0201B">
        <w:rPr>
          <w:color w:val="EE0000"/>
        </w:rPr>
        <w:t>mediamente la creazione di equilibri economici, patrimoniali e finanziari</w:t>
      </w:r>
      <w:r w:rsidR="00C54A84">
        <w:t>.</w:t>
      </w:r>
    </w:p>
    <w:p w14:paraId="4A7F38B5" w14:textId="77777777" w:rsidR="00C54A84" w:rsidRDefault="00C54A84" w:rsidP="009708D4"/>
    <w:p w14:paraId="1B21B726" w14:textId="005A3B71" w:rsidR="00C54A84" w:rsidRPr="00E0201B" w:rsidRDefault="00C54A84" w:rsidP="009708D4">
      <w:pPr>
        <w:rPr>
          <w:b/>
          <w:bCs/>
        </w:rPr>
      </w:pPr>
      <w:r w:rsidRPr="00E0201B">
        <w:rPr>
          <w:b/>
          <w:bCs/>
          <w:color w:val="EE0000"/>
          <w:highlight w:val="yellow"/>
        </w:rPr>
        <w:t>Domanda esame</w:t>
      </w:r>
      <w:r w:rsidRPr="00E0201B">
        <w:rPr>
          <w:b/>
          <w:bCs/>
        </w:rPr>
        <w:t xml:space="preserve">: </w:t>
      </w:r>
      <w:r w:rsidR="00DF07DA" w:rsidRPr="00E0201B">
        <w:rPr>
          <w:b/>
          <w:bCs/>
        </w:rPr>
        <w:t xml:space="preserve">un’azienda sopravvive nel tempo se: </w:t>
      </w:r>
    </w:p>
    <w:p w14:paraId="44D993E6" w14:textId="3CAB1087" w:rsidR="00DF07DA" w:rsidRDefault="00DF07DA" w:rsidP="00DF07DA">
      <w:pPr>
        <w:pStyle w:val="Paragrafoelenco"/>
        <w:numPr>
          <w:ilvl w:val="3"/>
          <w:numId w:val="3"/>
        </w:numPr>
      </w:pPr>
      <w:r>
        <w:t xml:space="preserve">Primariamente crea equilibri economici finanziari e patrimoniali </w:t>
      </w:r>
    </w:p>
    <w:p w14:paraId="5FA8202A" w14:textId="6AF7356F" w:rsidR="00DF07DA" w:rsidRDefault="00DF07DA" w:rsidP="00DF07DA">
      <w:pPr>
        <w:pStyle w:val="Paragrafoelenco"/>
        <w:numPr>
          <w:ilvl w:val="3"/>
          <w:numId w:val="3"/>
        </w:numPr>
      </w:pPr>
      <w:r>
        <w:t xml:space="preserve">Soddisfa </w:t>
      </w:r>
      <w:r w:rsidR="00D16F18">
        <w:t xml:space="preserve">adeguatamente </w:t>
      </w:r>
      <w:r>
        <w:t>i bisogni dell’uomo e successivamente crea equilibri economici patrimoniale e finanziari</w:t>
      </w:r>
    </w:p>
    <w:p w14:paraId="4D862689" w14:textId="6AC9EDE4" w:rsidR="00DF07DA" w:rsidRDefault="00D16F18" w:rsidP="00DF07DA">
      <w:pPr>
        <w:pStyle w:val="Paragrafoelenco"/>
        <w:numPr>
          <w:ilvl w:val="3"/>
          <w:numId w:val="3"/>
        </w:numPr>
      </w:pPr>
      <w:r>
        <w:t xml:space="preserve">Se genera utile di esercizio necessari a creare innovazione </w:t>
      </w:r>
    </w:p>
    <w:p w14:paraId="63F10660" w14:textId="7C4CF1F5" w:rsidR="00D16F18" w:rsidRDefault="00D16F18" w:rsidP="00D16F18">
      <w:pPr>
        <w:rPr>
          <w:b/>
          <w:bCs/>
          <w:color w:val="EE0000"/>
        </w:rPr>
      </w:pPr>
      <w:r w:rsidRPr="00E0201B">
        <w:rPr>
          <w:b/>
          <w:bCs/>
        </w:rPr>
        <w:t xml:space="preserve">Risposta corretta : </w:t>
      </w:r>
      <w:r w:rsidRPr="00475F5F">
        <w:rPr>
          <w:b/>
          <w:bCs/>
          <w:color w:val="EE0000"/>
        </w:rPr>
        <w:t>B</w:t>
      </w:r>
    </w:p>
    <w:p w14:paraId="0833BDB4" w14:textId="77777777" w:rsidR="00475F5F" w:rsidRDefault="00475F5F" w:rsidP="00D16F18">
      <w:pPr>
        <w:rPr>
          <w:b/>
          <w:bCs/>
          <w:color w:val="EE0000"/>
        </w:rPr>
      </w:pPr>
    </w:p>
    <w:p w14:paraId="7341608E" w14:textId="31ED0F3B" w:rsidR="00A83773" w:rsidRDefault="001A372C" w:rsidP="00D16F18">
      <w:pPr>
        <w:rPr>
          <w:b/>
          <w:bCs/>
        </w:rPr>
      </w:pPr>
      <w:r w:rsidRPr="00D26EE0">
        <w:rPr>
          <w:b/>
          <w:bCs/>
          <w:color w:val="EE0000"/>
          <w:highlight w:val="yellow"/>
        </w:rPr>
        <w:t>Domanda esame</w:t>
      </w:r>
      <w:r>
        <w:rPr>
          <w:b/>
          <w:bCs/>
        </w:rPr>
        <w:t xml:space="preserve">: </w:t>
      </w:r>
      <w:r w:rsidR="00647408">
        <w:rPr>
          <w:b/>
          <w:bCs/>
        </w:rPr>
        <w:t>Ai fin</w:t>
      </w:r>
      <w:r w:rsidR="00A83773">
        <w:rPr>
          <w:b/>
          <w:bCs/>
        </w:rPr>
        <w:t>i</w:t>
      </w:r>
      <w:r w:rsidR="00647408">
        <w:rPr>
          <w:b/>
          <w:bCs/>
        </w:rPr>
        <w:t xml:space="preserve"> della sopravvivenza aziendale</w:t>
      </w:r>
      <w:r w:rsidR="00A83773">
        <w:rPr>
          <w:b/>
          <w:bCs/>
        </w:rPr>
        <w:t>, il soddisfacimento adeguato dei bisogni dell’uomo:</w:t>
      </w:r>
    </w:p>
    <w:p w14:paraId="48CD4A7B" w14:textId="77777777" w:rsidR="00BB030C" w:rsidRDefault="001A372C" w:rsidP="00D16F18">
      <w:pPr>
        <w:rPr>
          <w:b/>
          <w:bCs/>
        </w:rPr>
      </w:pPr>
      <w:r>
        <w:rPr>
          <w:b/>
          <w:bCs/>
        </w:rPr>
        <w:t xml:space="preserve">è condizione necessaria ma non sufficiente a garantire la sopravvivenza dell’azienda </w:t>
      </w:r>
    </w:p>
    <w:p w14:paraId="09F37D5D" w14:textId="77777777" w:rsidR="00BB030C" w:rsidRDefault="00BB030C" w:rsidP="00D16F18">
      <w:pPr>
        <w:rPr>
          <w:b/>
          <w:bCs/>
        </w:rPr>
      </w:pPr>
    </w:p>
    <w:p w14:paraId="22E01C51" w14:textId="77777777" w:rsidR="004E2BF3" w:rsidRDefault="00BB030C" w:rsidP="00D16F18">
      <w:pPr>
        <w:rPr>
          <w:b/>
          <w:bCs/>
          <w:color w:val="EE0000"/>
        </w:rPr>
      </w:pPr>
      <w:r w:rsidRPr="00BB030C">
        <w:rPr>
          <w:b/>
          <w:bCs/>
          <w:color w:val="EE0000"/>
        </w:rPr>
        <w:t>Attenzione</w:t>
      </w:r>
    </w:p>
    <w:p w14:paraId="57F06596" w14:textId="77777777" w:rsidR="00541F76" w:rsidRDefault="00331139" w:rsidP="00D16F18">
      <w:r>
        <w:t xml:space="preserve">Non è sufficiente produrre il miglior bene o offrire il miglior servizio. È necessario </w:t>
      </w:r>
      <w:r w:rsidR="00541F76">
        <w:t xml:space="preserve">che quel bene e servizio producano </w:t>
      </w:r>
      <w:r w:rsidR="00541F76" w:rsidRPr="00541F76">
        <w:rPr>
          <w:b/>
          <w:bCs/>
          <w:color w:val="EE0000"/>
        </w:rPr>
        <w:t>profitti</w:t>
      </w:r>
      <w:r w:rsidR="00541F76" w:rsidRPr="00541F76">
        <w:rPr>
          <w:color w:val="EE0000"/>
        </w:rPr>
        <w:t xml:space="preserve"> </w:t>
      </w:r>
      <w:r w:rsidR="00541F76">
        <w:t xml:space="preserve">all’azienda </w:t>
      </w:r>
    </w:p>
    <w:p w14:paraId="5E34A27B" w14:textId="59306E2E" w:rsidR="004703C2" w:rsidRDefault="004703C2" w:rsidP="00D16F18">
      <w:pPr>
        <w:rPr>
          <w:b/>
          <w:bCs/>
          <w:color w:val="EE0000"/>
        </w:rPr>
      </w:pPr>
      <w:r>
        <w:rPr>
          <w:b/>
          <w:bCs/>
          <w:color w:val="EE0000"/>
        </w:rPr>
        <w:t xml:space="preserve">NOTA BENE </w:t>
      </w:r>
    </w:p>
    <w:p w14:paraId="3DF72645" w14:textId="5AB14C57" w:rsidR="004703C2" w:rsidRPr="004703C2" w:rsidRDefault="004703C2" w:rsidP="00D16F18">
      <w:pPr>
        <w:rPr>
          <w:color w:val="EE0000"/>
        </w:rPr>
      </w:pPr>
      <w:r>
        <w:rPr>
          <w:color w:val="EE0000"/>
        </w:rPr>
        <w:t xml:space="preserve">Un azienda che non </w:t>
      </w:r>
      <w:proofErr w:type="spellStart"/>
      <w:r>
        <w:rPr>
          <w:color w:val="EE0000"/>
        </w:rPr>
        <w:t>otti</w:t>
      </w:r>
      <w:proofErr w:type="spellEnd"/>
    </w:p>
    <w:p w14:paraId="7FFD91B3" w14:textId="6DC5CA57" w:rsidR="00475F5F" w:rsidRDefault="00BB030C" w:rsidP="00D16F18">
      <w:pPr>
        <w:rPr>
          <w:b/>
          <w:bCs/>
          <w:color w:val="EE0000"/>
        </w:rPr>
      </w:pPr>
      <w:r w:rsidRPr="00BB030C">
        <w:rPr>
          <w:b/>
          <w:bCs/>
          <w:color w:val="EE0000"/>
        </w:rPr>
        <w:t xml:space="preserve"> </w:t>
      </w:r>
      <w:r w:rsidR="00A83773" w:rsidRPr="00BB030C">
        <w:rPr>
          <w:b/>
          <w:bCs/>
          <w:color w:val="EE0000"/>
        </w:rPr>
        <w:t xml:space="preserve"> </w:t>
      </w:r>
    </w:p>
    <w:p w14:paraId="2DC3AF6F" w14:textId="2B0E7C61" w:rsidR="00BB030C" w:rsidRDefault="00BB030C" w:rsidP="00D16F18">
      <w:pPr>
        <w:rPr>
          <w:b/>
          <w:bCs/>
        </w:rPr>
      </w:pPr>
      <w:r w:rsidRPr="0064254A">
        <w:rPr>
          <w:b/>
          <w:bCs/>
          <w:color w:val="EE0000"/>
          <w:highlight w:val="yellow"/>
        </w:rPr>
        <w:t>Domanda esame</w:t>
      </w:r>
      <w:r>
        <w:rPr>
          <w:b/>
          <w:bCs/>
        </w:rPr>
        <w:t xml:space="preserve">: </w:t>
      </w:r>
      <w:r w:rsidR="0026618F">
        <w:rPr>
          <w:b/>
          <w:bCs/>
        </w:rPr>
        <w:t xml:space="preserve">un’azienda che ottiene sempre profitti: </w:t>
      </w:r>
    </w:p>
    <w:p w14:paraId="297841F7" w14:textId="77777777" w:rsidR="00075970" w:rsidRDefault="00075970" w:rsidP="0026618F">
      <w:pPr>
        <w:pStyle w:val="Paragrafoelenco"/>
        <w:numPr>
          <w:ilvl w:val="0"/>
          <w:numId w:val="57"/>
        </w:numPr>
        <w:rPr>
          <w:b/>
          <w:bCs/>
        </w:rPr>
      </w:pPr>
      <w:r>
        <w:rPr>
          <w:b/>
          <w:bCs/>
        </w:rPr>
        <w:t>Sicuramente sopravviverà nel tempo</w:t>
      </w:r>
    </w:p>
    <w:p w14:paraId="3E164C3A" w14:textId="77777777" w:rsidR="00F91E64" w:rsidRDefault="00075970" w:rsidP="0026618F">
      <w:pPr>
        <w:pStyle w:val="Paragrafoelenco"/>
        <w:numPr>
          <w:ilvl w:val="0"/>
          <w:numId w:val="57"/>
        </w:numPr>
        <w:rPr>
          <w:b/>
          <w:bCs/>
        </w:rPr>
      </w:pPr>
      <w:r>
        <w:rPr>
          <w:b/>
          <w:bCs/>
        </w:rPr>
        <w:t xml:space="preserve">Potrebbe </w:t>
      </w:r>
      <w:r w:rsidR="00F91E64">
        <w:rPr>
          <w:b/>
          <w:bCs/>
        </w:rPr>
        <w:t>fallire nel caso in cui ci siano ricavi straordinari eccezionali</w:t>
      </w:r>
    </w:p>
    <w:p w14:paraId="7B57DC5A" w14:textId="77777777" w:rsidR="008346E1" w:rsidRDefault="00AB0C78" w:rsidP="0026618F">
      <w:pPr>
        <w:pStyle w:val="Paragrafoelenco"/>
        <w:numPr>
          <w:ilvl w:val="0"/>
          <w:numId w:val="57"/>
        </w:numPr>
        <w:rPr>
          <w:b/>
          <w:bCs/>
        </w:rPr>
      </w:pPr>
      <w:r>
        <w:rPr>
          <w:b/>
          <w:bCs/>
        </w:rPr>
        <w:t xml:space="preserve">Potrebbe fallire se si verificano costi straordinari di natura eccezionale </w:t>
      </w:r>
    </w:p>
    <w:p w14:paraId="343431D2" w14:textId="77777777" w:rsidR="00A5691E" w:rsidRPr="00675A9B" w:rsidRDefault="008346E1" w:rsidP="0026618F">
      <w:pPr>
        <w:pStyle w:val="Paragrafoelenco"/>
        <w:numPr>
          <w:ilvl w:val="0"/>
          <w:numId w:val="57"/>
        </w:numPr>
        <w:rPr>
          <w:b/>
          <w:bCs/>
          <w:highlight w:val="yellow"/>
        </w:rPr>
      </w:pPr>
      <w:r w:rsidRPr="00675A9B">
        <w:rPr>
          <w:b/>
          <w:bCs/>
          <w:highlight w:val="yellow"/>
        </w:rPr>
        <w:t xml:space="preserve">Potrebbe fallire nel caso in cui ci siano diversi crediti verso clienti non riscossi </w:t>
      </w:r>
    </w:p>
    <w:p w14:paraId="6FE91CFF" w14:textId="77777777" w:rsidR="0064254A" w:rsidRDefault="00A5691E" w:rsidP="0026618F">
      <w:pPr>
        <w:pStyle w:val="Paragrafoelenco"/>
        <w:numPr>
          <w:ilvl w:val="0"/>
          <w:numId w:val="57"/>
        </w:numPr>
        <w:rPr>
          <w:b/>
          <w:bCs/>
        </w:rPr>
      </w:pPr>
      <w:r>
        <w:rPr>
          <w:b/>
          <w:bCs/>
        </w:rPr>
        <w:t xml:space="preserve">Potrebbe fallire nel caso in cui </w:t>
      </w:r>
      <w:r w:rsidR="0064254A">
        <w:rPr>
          <w:b/>
          <w:bCs/>
        </w:rPr>
        <w:t>i clienti dei nostri fornitori non paghino</w:t>
      </w:r>
    </w:p>
    <w:p w14:paraId="35E73636" w14:textId="5F81773C" w:rsidR="0026618F" w:rsidRPr="0064254A" w:rsidRDefault="0064254A" w:rsidP="0064254A">
      <w:pPr>
        <w:rPr>
          <w:b/>
          <w:bCs/>
        </w:rPr>
      </w:pPr>
      <w:r>
        <w:rPr>
          <w:b/>
          <w:bCs/>
        </w:rPr>
        <w:t xml:space="preserve">Risposta corretta: </w:t>
      </w:r>
      <w:r w:rsidR="00F91E64" w:rsidRPr="0064254A">
        <w:rPr>
          <w:b/>
          <w:bCs/>
        </w:rPr>
        <w:t xml:space="preserve"> </w:t>
      </w:r>
      <w:r w:rsidR="00D30648">
        <w:rPr>
          <w:b/>
          <w:bCs/>
        </w:rPr>
        <w:t>D</w:t>
      </w:r>
    </w:p>
    <w:p w14:paraId="45225FD9" w14:textId="0DA9C120" w:rsidR="0026618F" w:rsidRDefault="00681861" w:rsidP="00D16F18">
      <w:pPr>
        <w:rPr>
          <w:b/>
          <w:bCs/>
        </w:rPr>
      </w:pPr>
      <w:r>
        <w:rPr>
          <w:b/>
          <w:bCs/>
        </w:rPr>
        <w:t>Se non si trasformano subito in cassa, vanti</w:t>
      </w:r>
      <w:r w:rsidR="0042717F">
        <w:rPr>
          <w:b/>
          <w:bCs/>
        </w:rPr>
        <w:t xml:space="preserve">  </w:t>
      </w:r>
      <w:r>
        <w:rPr>
          <w:b/>
          <w:bCs/>
        </w:rPr>
        <w:t>amo un credito.</w:t>
      </w:r>
    </w:p>
    <w:p w14:paraId="78A62081" w14:textId="3FD307CA" w:rsidR="00534B46" w:rsidRPr="00BB030C" w:rsidRDefault="00534B46" w:rsidP="00D16F18">
      <w:pPr>
        <w:rPr>
          <w:b/>
          <w:bCs/>
        </w:rPr>
      </w:pPr>
    </w:p>
    <w:p w14:paraId="00C01082" w14:textId="641C9E68" w:rsidR="00A83773" w:rsidRDefault="004703C2" w:rsidP="00D16F18">
      <w:pPr>
        <w:rPr>
          <w:b/>
          <w:bCs/>
        </w:rPr>
      </w:pPr>
      <w:r w:rsidRPr="00FA5582">
        <w:rPr>
          <w:b/>
          <w:bCs/>
          <w:color w:val="EE0000"/>
          <w:highlight w:val="yellow"/>
        </w:rPr>
        <w:lastRenderedPageBreak/>
        <w:t>Domanda</w:t>
      </w:r>
      <w:r w:rsidR="00AA25C8" w:rsidRPr="00FA5582">
        <w:rPr>
          <w:b/>
          <w:bCs/>
          <w:color w:val="EE0000"/>
          <w:highlight w:val="yellow"/>
        </w:rPr>
        <w:t xml:space="preserve"> esame</w:t>
      </w:r>
      <w:r w:rsidR="00AA25C8">
        <w:rPr>
          <w:b/>
          <w:bCs/>
        </w:rPr>
        <w:t xml:space="preserve">: ai fini della sopravvivenza aziendale: </w:t>
      </w:r>
    </w:p>
    <w:p w14:paraId="4D38C218" w14:textId="43802590" w:rsidR="00AA25C8" w:rsidRDefault="00AA25C8" w:rsidP="00AA25C8">
      <w:pPr>
        <w:pStyle w:val="Paragrafoelenco"/>
        <w:numPr>
          <w:ilvl w:val="0"/>
          <w:numId w:val="58"/>
        </w:numPr>
        <w:rPr>
          <w:b/>
          <w:bCs/>
        </w:rPr>
      </w:pPr>
      <w:r>
        <w:rPr>
          <w:b/>
          <w:bCs/>
        </w:rPr>
        <w:t>È sufficiente che l’azienda registri un equilibri economico tra ricavi e costi</w:t>
      </w:r>
    </w:p>
    <w:p w14:paraId="4B1872D8" w14:textId="4CED153F" w:rsidR="00AA25C8" w:rsidRDefault="00F377D3" w:rsidP="00AA25C8">
      <w:pPr>
        <w:pStyle w:val="Paragrafoelenco"/>
        <w:numPr>
          <w:ilvl w:val="0"/>
          <w:numId w:val="58"/>
        </w:numPr>
        <w:rPr>
          <w:b/>
          <w:bCs/>
        </w:rPr>
      </w:pPr>
      <w:r>
        <w:rPr>
          <w:b/>
          <w:bCs/>
        </w:rPr>
        <w:t xml:space="preserve">È sufficiente che ci sia equilibrio finanziario (entrate </w:t>
      </w:r>
      <w:r w:rsidR="00FA5582">
        <w:rPr>
          <w:b/>
          <w:bCs/>
        </w:rPr>
        <w:t>&gt;</w:t>
      </w:r>
      <w:r>
        <w:rPr>
          <w:b/>
          <w:bCs/>
        </w:rPr>
        <w:t xml:space="preserve"> uscite) anche in presenza di un disequilibrio economico (ricavi &lt; costi)</w:t>
      </w:r>
    </w:p>
    <w:p w14:paraId="5D39F557" w14:textId="637C9B4D" w:rsidR="00FA5582" w:rsidRDefault="0045514F" w:rsidP="00AA25C8">
      <w:pPr>
        <w:pStyle w:val="Paragrafoelenco"/>
        <w:numPr>
          <w:ilvl w:val="0"/>
          <w:numId w:val="58"/>
        </w:numPr>
        <w:rPr>
          <w:b/>
          <w:bCs/>
        </w:rPr>
      </w:pPr>
      <w:r w:rsidRPr="006703C5">
        <w:rPr>
          <w:b/>
          <w:bCs/>
          <w:highlight w:val="yellow"/>
        </w:rPr>
        <w:t xml:space="preserve">L’equilibrio economico è condizione necessaria </w:t>
      </w:r>
      <w:r w:rsidR="006703C5" w:rsidRPr="006703C5">
        <w:rPr>
          <w:b/>
          <w:bCs/>
          <w:highlight w:val="yellow"/>
        </w:rPr>
        <w:t>ma non sufficiente a garantire la sopravvivenza aziendale nel tempo</w:t>
      </w:r>
      <w:r w:rsidR="006703C5">
        <w:rPr>
          <w:b/>
          <w:bCs/>
        </w:rPr>
        <w:t xml:space="preserve"> </w:t>
      </w:r>
    </w:p>
    <w:p w14:paraId="54B08832" w14:textId="35C18B8D" w:rsidR="006703C5" w:rsidRDefault="006703C5" w:rsidP="006703C5">
      <w:pPr>
        <w:rPr>
          <w:b/>
          <w:bCs/>
          <w:color w:val="00B050"/>
        </w:rPr>
      </w:pPr>
      <w:r w:rsidRPr="006703C5">
        <w:rPr>
          <w:b/>
          <w:bCs/>
          <w:color w:val="00B050"/>
        </w:rPr>
        <w:t>Risposta corretta: C</w:t>
      </w:r>
    </w:p>
    <w:p w14:paraId="7E48AA95" w14:textId="77777777" w:rsidR="006703C5" w:rsidRDefault="006703C5" w:rsidP="006703C5">
      <w:pPr>
        <w:rPr>
          <w:b/>
          <w:bCs/>
          <w:color w:val="00B050"/>
        </w:rPr>
      </w:pPr>
    </w:p>
    <w:p w14:paraId="5789518A" w14:textId="0474E6DE" w:rsidR="006703C5" w:rsidRPr="0086759A" w:rsidRDefault="00764103" w:rsidP="006703C5">
      <w:pPr>
        <w:rPr>
          <w:b/>
          <w:bCs/>
        </w:rPr>
      </w:pPr>
      <w:r w:rsidRPr="0086759A">
        <w:rPr>
          <w:b/>
          <w:bCs/>
          <w:color w:val="EE0000"/>
          <w:highlight w:val="yellow"/>
        </w:rPr>
        <w:t>Domanda esame</w:t>
      </w:r>
      <w:r w:rsidRPr="0086759A">
        <w:rPr>
          <w:b/>
          <w:bCs/>
        </w:rPr>
        <w:t xml:space="preserve">: chi sono gli </w:t>
      </w:r>
      <w:r w:rsidR="0086759A" w:rsidRPr="0086759A">
        <w:rPr>
          <w:b/>
          <w:bCs/>
        </w:rPr>
        <w:t>stakeholder</w:t>
      </w:r>
      <w:r w:rsidRPr="0086759A">
        <w:rPr>
          <w:b/>
          <w:bCs/>
        </w:rPr>
        <w:t xml:space="preserve"> aziendali? </w:t>
      </w:r>
    </w:p>
    <w:p w14:paraId="04FD6228" w14:textId="069E24E5" w:rsidR="00764103" w:rsidRPr="00FC3A84" w:rsidRDefault="00FC3A84" w:rsidP="006703C5">
      <w:pPr>
        <w:rPr>
          <w:b/>
          <w:bCs/>
        </w:rPr>
      </w:pPr>
      <w:r w:rsidRPr="00FC3A84">
        <w:rPr>
          <w:b/>
          <w:bCs/>
          <w:color w:val="EE0000"/>
          <w:highlight w:val="yellow"/>
        </w:rPr>
        <w:t>Domanda esame</w:t>
      </w:r>
      <w:r w:rsidRPr="00FC3A84">
        <w:rPr>
          <w:b/>
          <w:bCs/>
        </w:rPr>
        <w:t xml:space="preserve">: </w:t>
      </w:r>
      <w:r w:rsidR="00764103" w:rsidRPr="00FC3A84">
        <w:rPr>
          <w:b/>
          <w:bCs/>
        </w:rPr>
        <w:t xml:space="preserve">Fate la differenza tra stakeholder interni e quali quelli esterni? </w:t>
      </w:r>
    </w:p>
    <w:p w14:paraId="49E9B605" w14:textId="77777777" w:rsidR="00FC3A84" w:rsidRDefault="00FC3A84" w:rsidP="00FC3A84">
      <w:r>
        <w:t>Sono coloro che sono i portatori di interesse nelle aziende, possono essere sia interni che esterni.</w:t>
      </w:r>
    </w:p>
    <w:p w14:paraId="25F8BB8E" w14:textId="77777777" w:rsidR="00FC3A84" w:rsidRDefault="00FC3A84" w:rsidP="00FC3A84">
      <w:r w:rsidRPr="00FC3A84">
        <w:rPr>
          <w:b/>
          <w:bCs/>
          <w:color w:val="00B050"/>
        </w:rPr>
        <w:t>Interni</w:t>
      </w:r>
      <w:r>
        <w:t>: possono essere i proprietari dell’azienda, i soci, gli azionisti, i dipendenti poiché capiscono se l’azienda è in grado di pagare (</w:t>
      </w:r>
      <w:r w:rsidRPr="006F3316">
        <w:rPr>
          <w:b/>
          <w:bCs/>
        </w:rPr>
        <w:t>solvibilità aziendale</w:t>
      </w:r>
      <w:r>
        <w:t>) . Hanno interessi nei confronti dell’azienda, per controllare l’utile dell’azienda.</w:t>
      </w:r>
    </w:p>
    <w:p w14:paraId="523FF2FA" w14:textId="77777777" w:rsidR="00FC3A84" w:rsidRDefault="00FC3A84" w:rsidP="00FC3A84">
      <w:r w:rsidRPr="00FC3A84">
        <w:rPr>
          <w:b/>
          <w:bCs/>
          <w:color w:val="0070C0"/>
        </w:rPr>
        <w:t>Esterni</w:t>
      </w:r>
      <w:r>
        <w:t>: investitori, banche, fornitori, lo stato (perché attraverso il bilancio si decidono le imposte da pagare).</w:t>
      </w:r>
    </w:p>
    <w:p w14:paraId="42AD8E4C" w14:textId="77777777" w:rsidR="005208AD" w:rsidRDefault="005208AD" w:rsidP="00FC3A84"/>
    <w:p w14:paraId="7B56A5F6" w14:textId="50881AC8" w:rsidR="005208AD" w:rsidRPr="00E539AB" w:rsidRDefault="005208AD" w:rsidP="00FC3A84">
      <w:pPr>
        <w:rPr>
          <w:b/>
          <w:bCs/>
        </w:rPr>
      </w:pPr>
      <w:r w:rsidRPr="00E539AB">
        <w:rPr>
          <w:b/>
          <w:bCs/>
          <w:color w:val="EE0000"/>
          <w:highlight w:val="yellow"/>
        </w:rPr>
        <w:t>Domanda esame</w:t>
      </w:r>
      <w:r w:rsidRPr="00E539AB">
        <w:rPr>
          <w:b/>
          <w:bCs/>
        </w:rPr>
        <w:t>: cosa si intende per strategia aziendale?</w:t>
      </w:r>
    </w:p>
    <w:p w14:paraId="6FB21BC6" w14:textId="749F3F78" w:rsidR="005208AD" w:rsidRDefault="005208AD" w:rsidP="00FC3A84">
      <w:r>
        <w:t xml:space="preserve">Per strategia aziendale si intende l’individuazione di fini e obiettivi da conseguire nel </w:t>
      </w:r>
      <w:r w:rsidR="00A07C15">
        <w:t xml:space="preserve">breve, nel medio-lungo periodo. </w:t>
      </w:r>
    </w:p>
    <w:p w14:paraId="1BFD1B08" w14:textId="519A2D49" w:rsidR="00A07C15" w:rsidRPr="00B14005" w:rsidRDefault="00A07C15" w:rsidP="00FC3A84">
      <w:pPr>
        <w:rPr>
          <w:b/>
          <w:bCs/>
        </w:rPr>
      </w:pPr>
      <w:r w:rsidRPr="00B14005">
        <w:rPr>
          <w:b/>
          <w:bCs/>
          <w:color w:val="EE0000"/>
          <w:highlight w:val="yellow"/>
        </w:rPr>
        <w:t>Domanda esame</w:t>
      </w:r>
      <w:r w:rsidRPr="00B14005">
        <w:rPr>
          <w:b/>
          <w:bCs/>
        </w:rPr>
        <w:t>: Fini e obbiettivi sono sinonimi?</w:t>
      </w:r>
    </w:p>
    <w:p w14:paraId="106B671B" w14:textId="5FDFE43D" w:rsidR="00A07C15" w:rsidRDefault="00A07C15" w:rsidP="00A07C15">
      <w:pPr>
        <w:pStyle w:val="Paragrafoelenco"/>
        <w:numPr>
          <w:ilvl w:val="0"/>
          <w:numId w:val="15"/>
        </w:numPr>
      </w:pPr>
      <w:r>
        <w:t xml:space="preserve">Vero </w:t>
      </w:r>
    </w:p>
    <w:p w14:paraId="68E3E1BB" w14:textId="2FBD04F5" w:rsidR="00A07C15" w:rsidRDefault="00A07C15" w:rsidP="00A07C15">
      <w:pPr>
        <w:pStyle w:val="Paragrafoelenco"/>
        <w:numPr>
          <w:ilvl w:val="0"/>
          <w:numId w:val="15"/>
        </w:numPr>
      </w:pPr>
      <w:r>
        <w:t xml:space="preserve">Falso </w:t>
      </w:r>
    </w:p>
    <w:p w14:paraId="5991B3A9" w14:textId="704ABEEB" w:rsidR="00A07C15" w:rsidRDefault="00A07C15" w:rsidP="00A07C15">
      <w:pPr>
        <w:ind w:left="360"/>
      </w:pPr>
      <w:r>
        <w:t xml:space="preserve">Risposta corretta: Falso </w:t>
      </w:r>
    </w:p>
    <w:p w14:paraId="563B3BA8" w14:textId="77777777" w:rsidR="00B14005" w:rsidRDefault="00B14005" w:rsidP="00A07C15">
      <w:pPr>
        <w:ind w:left="360"/>
      </w:pPr>
    </w:p>
    <w:p w14:paraId="6AE6C041" w14:textId="7DEBC9CB" w:rsidR="00345396" w:rsidRDefault="00345396" w:rsidP="005E6344">
      <w:r w:rsidRPr="00B14005">
        <w:rPr>
          <w:b/>
          <w:bCs/>
          <w:color w:val="EE0000"/>
        </w:rPr>
        <w:t xml:space="preserve">I fini sono traguardi di fondo della gestione </w:t>
      </w:r>
      <w:r w:rsidR="0086759A" w:rsidRPr="00B14005">
        <w:rPr>
          <w:b/>
          <w:bCs/>
          <w:color w:val="EE0000"/>
        </w:rPr>
        <w:t>aziendale</w:t>
      </w:r>
      <w:r>
        <w:t>. Si realizzano nel lungo peri</w:t>
      </w:r>
      <w:r w:rsidR="005E6344">
        <w:t xml:space="preserve">odo e sono suscettibili. </w:t>
      </w:r>
    </w:p>
    <w:p w14:paraId="2AA6AE53" w14:textId="77777777" w:rsidR="005E6344" w:rsidRDefault="005E6344" w:rsidP="005E6344"/>
    <w:p w14:paraId="0F765D01" w14:textId="7DF9B50C" w:rsidR="005E6344" w:rsidRDefault="005E6344" w:rsidP="005E6344">
      <w:r w:rsidRPr="00B14005">
        <w:rPr>
          <w:b/>
          <w:bCs/>
          <w:color w:val="EE0000"/>
        </w:rPr>
        <w:t xml:space="preserve">Gli </w:t>
      </w:r>
      <w:r w:rsidR="0086759A" w:rsidRPr="00B14005">
        <w:rPr>
          <w:b/>
          <w:bCs/>
          <w:color w:val="EE0000"/>
        </w:rPr>
        <w:t>obiettivi</w:t>
      </w:r>
      <w:r w:rsidRPr="00B14005">
        <w:rPr>
          <w:b/>
          <w:bCs/>
          <w:color w:val="EE0000"/>
        </w:rPr>
        <w:t xml:space="preserve"> si identificano nei risultati intermedi</w:t>
      </w:r>
      <w:r>
        <w:t>, raggiungibili nel bre</w:t>
      </w:r>
      <w:r w:rsidR="0086759A">
        <w:t>ve, medio, lungo periodo</w:t>
      </w:r>
      <w:r w:rsidR="00E539AB">
        <w:t>, che mi consente di arrivare al fine.</w:t>
      </w:r>
    </w:p>
    <w:p w14:paraId="03E35451" w14:textId="77777777" w:rsidR="0086759A" w:rsidRDefault="0086759A" w:rsidP="005E6344"/>
    <w:p w14:paraId="679B3180" w14:textId="77777777" w:rsidR="006D112C" w:rsidRDefault="006D112C" w:rsidP="005E6344"/>
    <w:p w14:paraId="3634AB44" w14:textId="77777777" w:rsidR="006D112C" w:rsidRDefault="006D112C" w:rsidP="005E6344"/>
    <w:p w14:paraId="321DFA38" w14:textId="47C6F1BD" w:rsidR="0086759A" w:rsidRPr="00966501" w:rsidRDefault="0086759A" w:rsidP="005E6344">
      <w:pPr>
        <w:rPr>
          <w:b/>
          <w:bCs/>
        </w:rPr>
      </w:pPr>
      <w:r w:rsidRPr="00966501">
        <w:rPr>
          <w:b/>
          <w:bCs/>
          <w:color w:val="EE0000"/>
          <w:highlight w:val="yellow"/>
        </w:rPr>
        <w:t>Domanda esame</w:t>
      </w:r>
      <w:r w:rsidRPr="00966501">
        <w:rPr>
          <w:b/>
          <w:bCs/>
        </w:rPr>
        <w:t xml:space="preserve">: </w:t>
      </w:r>
      <w:r w:rsidR="00DD297B" w:rsidRPr="00966501">
        <w:rPr>
          <w:b/>
          <w:bCs/>
        </w:rPr>
        <w:t xml:space="preserve"> che cosa si intende per </w:t>
      </w:r>
      <w:r w:rsidRPr="00966501">
        <w:rPr>
          <w:b/>
          <w:bCs/>
        </w:rPr>
        <w:t xml:space="preserve">mission aziendale </w:t>
      </w:r>
      <w:r w:rsidR="00DD297B" w:rsidRPr="00966501">
        <w:rPr>
          <w:b/>
          <w:bCs/>
        </w:rPr>
        <w:t xml:space="preserve">? </w:t>
      </w:r>
    </w:p>
    <w:p w14:paraId="76E573B0" w14:textId="7E906441" w:rsidR="00DD297B" w:rsidRDefault="00DD297B" w:rsidP="005E6344">
      <w:r>
        <w:t xml:space="preserve">È l’orientamento strategico di fondo, </w:t>
      </w:r>
      <w:r w:rsidR="001E2917">
        <w:t xml:space="preserve">serve a far capire i valori dell’azienda, </w:t>
      </w:r>
      <w:r w:rsidR="001E2917" w:rsidRPr="00B14005">
        <w:rPr>
          <w:b/>
          <w:bCs/>
        </w:rPr>
        <w:t>è il livello di strategia più elevato</w:t>
      </w:r>
      <w:r w:rsidR="001E2917">
        <w:t xml:space="preserve">. </w:t>
      </w:r>
      <w:r w:rsidR="006D112C" w:rsidRPr="00B14005">
        <w:rPr>
          <w:b/>
          <w:bCs/>
          <w:color w:val="EE0000"/>
        </w:rPr>
        <w:t>È la visione di fondo</w:t>
      </w:r>
      <w:r w:rsidR="006D112C" w:rsidRPr="00B14005">
        <w:rPr>
          <w:color w:val="EE0000"/>
        </w:rPr>
        <w:t xml:space="preserve"> </w:t>
      </w:r>
      <w:r w:rsidR="006D112C">
        <w:t xml:space="preserve">che sta alla base delle strategie e influenza la vita dell’impresa. </w:t>
      </w:r>
    </w:p>
    <w:p w14:paraId="6D6142C0" w14:textId="77777777" w:rsidR="00E539AB" w:rsidRDefault="00E539AB" w:rsidP="005E6344"/>
    <w:p w14:paraId="18AA514A" w14:textId="08F81A27" w:rsidR="00E539AB" w:rsidRPr="00966501" w:rsidRDefault="00E539AB" w:rsidP="005E6344">
      <w:pPr>
        <w:rPr>
          <w:b/>
          <w:bCs/>
        </w:rPr>
      </w:pPr>
      <w:r w:rsidRPr="00966501">
        <w:rPr>
          <w:b/>
          <w:bCs/>
          <w:color w:val="EE0000"/>
          <w:highlight w:val="yellow"/>
        </w:rPr>
        <w:t>Domanda esame</w:t>
      </w:r>
      <w:r w:rsidRPr="00966501">
        <w:rPr>
          <w:b/>
          <w:bCs/>
        </w:rPr>
        <w:t xml:space="preserve">: l’orientamento strategico di fondo riguarda individuazione: </w:t>
      </w:r>
    </w:p>
    <w:p w14:paraId="53EA8856" w14:textId="3DC5CCFD" w:rsidR="00E539AB" w:rsidRPr="00966501" w:rsidRDefault="00E539AB" w:rsidP="00E539AB">
      <w:pPr>
        <w:pStyle w:val="Paragrafoelenco"/>
        <w:numPr>
          <w:ilvl w:val="0"/>
          <w:numId w:val="59"/>
        </w:numPr>
        <w:rPr>
          <w:b/>
          <w:bCs/>
        </w:rPr>
      </w:pPr>
      <w:r w:rsidRPr="00966501">
        <w:rPr>
          <w:b/>
          <w:bCs/>
        </w:rPr>
        <w:t>Dei valori che si propone di seguire</w:t>
      </w:r>
    </w:p>
    <w:p w14:paraId="40FFBFB9" w14:textId="3518BBDC" w:rsidR="00E539AB" w:rsidRPr="00966501" w:rsidRDefault="00E539AB" w:rsidP="00E539AB">
      <w:pPr>
        <w:pStyle w:val="Paragrafoelenco"/>
        <w:numPr>
          <w:ilvl w:val="0"/>
          <w:numId w:val="59"/>
        </w:numPr>
        <w:rPr>
          <w:b/>
          <w:bCs/>
        </w:rPr>
      </w:pPr>
      <w:r w:rsidRPr="00966501">
        <w:rPr>
          <w:b/>
          <w:bCs/>
        </w:rPr>
        <w:t xml:space="preserve">Degli obiettivi di lungo termine che l’impresa vuole seguire </w:t>
      </w:r>
    </w:p>
    <w:p w14:paraId="3DAB1D65" w14:textId="04D1BC04" w:rsidR="00E539AB" w:rsidRDefault="00E539AB" w:rsidP="00E539AB">
      <w:pPr>
        <w:pStyle w:val="Paragrafoelenco"/>
        <w:numPr>
          <w:ilvl w:val="0"/>
          <w:numId w:val="59"/>
        </w:numPr>
        <w:rPr>
          <w:b/>
          <w:bCs/>
        </w:rPr>
      </w:pPr>
      <w:r w:rsidRPr="00966501">
        <w:rPr>
          <w:b/>
          <w:bCs/>
        </w:rPr>
        <w:t xml:space="preserve">Nel business che si vuole competere </w:t>
      </w:r>
    </w:p>
    <w:p w14:paraId="14009A83" w14:textId="77777777" w:rsidR="00B14005" w:rsidRDefault="00B14005" w:rsidP="00B14005">
      <w:pPr>
        <w:rPr>
          <w:b/>
          <w:bCs/>
        </w:rPr>
      </w:pPr>
    </w:p>
    <w:p w14:paraId="3089472E" w14:textId="07488B75" w:rsidR="00B14005" w:rsidRPr="00476815" w:rsidRDefault="00476815" w:rsidP="00B14005">
      <w:pPr>
        <w:rPr>
          <w:b/>
          <w:bCs/>
          <w:color w:val="EE0000"/>
        </w:rPr>
      </w:pPr>
      <w:r w:rsidRPr="00476815">
        <w:rPr>
          <w:b/>
          <w:bCs/>
          <w:color w:val="EE0000"/>
        </w:rPr>
        <w:t xml:space="preserve">Un esempio di mission </w:t>
      </w:r>
    </w:p>
    <w:p w14:paraId="6B9B56D7" w14:textId="06311FC7" w:rsidR="00476815" w:rsidRPr="00476815" w:rsidRDefault="00476815" w:rsidP="00B14005">
      <w:pPr>
        <w:rPr>
          <w:b/>
          <w:bCs/>
          <w:color w:val="EE0000"/>
        </w:rPr>
      </w:pPr>
      <w:r w:rsidRPr="00476815">
        <w:rPr>
          <w:b/>
          <w:bCs/>
          <w:color w:val="EE0000"/>
        </w:rPr>
        <w:t xml:space="preserve">Caso Enel </w:t>
      </w:r>
    </w:p>
    <w:p w14:paraId="0A1CC743" w14:textId="554F04C2" w:rsidR="00476815" w:rsidRDefault="00476815" w:rsidP="00B14005">
      <w:r w:rsidRPr="00251768">
        <w:rPr>
          <w:u w:val="single"/>
        </w:rPr>
        <w:t>L’obiettivo dell’azienda è creare valore per gli azionisti, soddisfare i clienti e valorizzare tutte le persone che vi lavorano</w:t>
      </w:r>
      <w:r>
        <w:t>.</w:t>
      </w:r>
    </w:p>
    <w:p w14:paraId="552FE68E" w14:textId="77777777" w:rsidR="00251768" w:rsidRDefault="00251768" w:rsidP="00B14005"/>
    <w:p w14:paraId="616B136A" w14:textId="77777777" w:rsidR="00251768" w:rsidRDefault="00251768" w:rsidP="00B14005">
      <w:pPr>
        <w:rPr>
          <w:b/>
          <w:bCs/>
        </w:rPr>
      </w:pPr>
    </w:p>
    <w:p w14:paraId="28538B11" w14:textId="54D6BB3D" w:rsidR="004B47A3" w:rsidRPr="004B47A3" w:rsidRDefault="004B47A3" w:rsidP="004B47A3">
      <w:pPr>
        <w:jc w:val="center"/>
        <w:rPr>
          <w:b/>
          <w:bCs/>
          <w:color w:val="EE0000"/>
        </w:rPr>
      </w:pPr>
      <w:r w:rsidRPr="004B47A3">
        <w:rPr>
          <w:b/>
          <w:bCs/>
          <w:color w:val="EE0000"/>
        </w:rPr>
        <w:t xml:space="preserve">CLASSIFICAZIONE DELLE STRATEGIE </w:t>
      </w:r>
    </w:p>
    <w:p w14:paraId="49BCF09A" w14:textId="6E99E7F2" w:rsidR="005E6344" w:rsidRPr="004B47A3" w:rsidRDefault="00251768" w:rsidP="00251768">
      <w:pPr>
        <w:rPr>
          <w:b/>
          <w:bCs/>
        </w:rPr>
      </w:pPr>
      <w:r w:rsidRPr="004B47A3">
        <w:rPr>
          <w:b/>
          <w:bCs/>
          <w:color w:val="EE0000"/>
          <w:highlight w:val="yellow"/>
        </w:rPr>
        <w:t>Domanda esame</w:t>
      </w:r>
      <w:r w:rsidRPr="004B47A3">
        <w:rPr>
          <w:b/>
          <w:bCs/>
        </w:rPr>
        <w:t xml:space="preserve">: </w:t>
      </w:r>
      <w:r w:rsidR="004B47A3" w:rsidRPr="004B47A3">
        <w:rPr>
          <w:b/>
          <w:bCs/>
        </w:rPr>
        <w:t xml:space="preserve">come si ordinano gerarchicamente le strategie aziendali? </w:t>
      </w:r>
    </w:p>
    <w:p w14:paraId="637F1B77" w14:textId="3B8FFC6D" w:rsidR="004B47A3" w:rsidRPr="004B47A3" w:rsidRDefault="004B47A3" w:rsidP="004B47A3">
      <w:pPr>
        <w:pStyle w:val="Paragrafoelenco"/>
        <w:numPr>
          <w:ilvl w:val="0"/>
          <w:numId w:val="60"/>
        </w:numPr>
        <w:rPr>
          <w:color w:val="00B050"/>
        </w:rPr>
      </w:pPr>
      <w:r w:rsidRPr="004B47A3">
        <w:rPr>
          <w:color w:val="00B050"/>
        </w:rPr>
        <w:t xml:space="preserve">Al </w:t>
      </w:r>
      <w:r w:rsidRPr="004B47A3">
        <w:rPr>
          <w:b/>
          <w:bCs/>
          <w:color w:val="00B050"/>
        </w:rPr>
        <w:t>vertice</w:t>
      </w:r>
      <w:r w:rsidRPr="004B47A3">
        <w:rPr>
          <w:color w:val="00B050"/>
        </w:rPr>
        <w:t xml:space="preserve"> le strategie d’impresa</w:t>
      </w:r>
    </w:p>
    <w:p w14:paraId="228FB3FB" w14:textId="4D70CA65" w:rsidR="004B47A3" w:rsidRPr="004B47A3" w:rsidRDefault="004B47A3" w:rsidP="004B47A3">
      <w:pPr>
        <w:pStyle w:val="Paragrafoelenco"/>
        <w:numPr>
          <w:ilvl w:val="0"/>
          <w:numId w:val="60"/>
        </w:numPr>
        <w:rPr>
          <w:color w:val="BF4E14" w:themeColor="accent2" w:themeShade="BF"/>
        </w:rPr>
      </w:pPr>
      <w:r w:rsidRPr="004B47A3">
        <w:rPr>
          <w:color w:val="BF4E14" w:themeColor="accent2" w:themeShade="BF"/>
        </w:rPr>
        <w:t xml:space="preserve">Al </w:t>
      </w:r>
      <w:r w:rsidRPr="004B47A3">
        <w:rPr>
          <w:b/>
          <w:bCs/>
          <w:color w:val="BF4E14" w:themeColor="accent2" w:themeShade="BF"/>
        </w:rPr>
        <w:t>centro</w:t>
      </w:r>
      <w:r w:rsidRPr="004B47A3">
        <w:rPr>
          <w:color w:val="BF4E14" w:themeColor="accent2" w:themeShade="BF"/>
        </w:rPr>
        <w:t xml:space="preserve"> quelle competitive </w:t>
      </w:r>
    </w:p>
    <w:p w14:paraId="66FC5B34" w14:textId="4C4E4056" w:rsidR="004B47A3" w:rsidRDefault="004B47A3" w:rsidP="004B47A3">
      <w:pPr>
        <w:pStyle w:val="Paragrafoelenco"/>
        <w:numPr>
          <w:ilvl w:val="0"/>
          <w:numId w:val="60"/>
        </w:numPr>
        <w:rPr>
          <w:color w:val="77206D" w:themeColor="accent5" w:themeShade="BF"/>
        </w:rPr>
      </w:pPr>
      <w:r w:rsidRPr="004B47A3">
        <w:rPr>
          <w:color w:val="77206D" w:themeColor="accent5" w:themeShade="BF"/>
        </w:rPr>
        <w:t xml:space="preserve">Alla </w:t>
      </w:r>
      <w:r w:rsidRPr="004B47A3">
        <w:rPr>
          <w:b/>
          <w:bCs/>
          <w:color w:val="77206D" w:themeColor="accent5" w:themeShade="BF"/>
        </w:rPr>
        <w:t>base</w:t>
      </w:r>
      <w:r w:rsidRPr="004B47A3">
        <w:rPr>
          <w:color w:val="77206D" w:themeColor="accent5" w:themeShade="BF"/>
        </w:rPr>
        <w:t xml:space="preserve"> quelle funzionali </w:t>
      </w:r>
    </w:p>
    <w:p w14:paraId="1A859291" w14:textId="77777777" w:rsidR="004B47A3" w:rsidRDefault="004B47A3" w:rsidP="004B47A3">
      <w:pPr>
        <w:rPr>
          <w:color w:val="77206D" w:themeColor="accent5" w:themeShade="BF"/>
        </w:rPr>
      </w:pPr>
    </w:p>
    <w:p w14:paraId="16B7BCBB" w14:textId="158C5F78" w:rsidR="004B47A3" w:rsidRPr="00F73D95" w:rsidRDefault="00F73D95" w:rsidP="004B47A3">
      <w:pPr>
        <w:rPr>
          <w:b/>
          <w:bCs/>
        </w:rPr>
      </w:pPr>
      <w:r w:rsidRPr="00F73D95">
        <w:rPr>
          <w:b/>
          <w:bCs/>
          <w:color w:val="EE0000"/>
          <w:highlight w:val="yellow"/>
        </w:rPr>
        <w:t>Domanda esame</w:t>
      </w:r>
      <w:r w:rsidRPr="00F73D95">
        <w:rPr>
          <w:b/>
          <w:bCs/>
        </w:rPr>
        <w:t xml:space="preserve">: </w:t>
      </w:r>
      <w:r w:rsidR="004B47A3" w:rsidRPr="00F73D95">
        <w:rPr>
          <w:b/>
          <w:bCs/>
        </w:rPr>
        <w:t xml:space="preserve">A quali domande rispondono le strategie d’impresa? </w:t>
      </w:r>
    </w:p>
    <w:p w14:paraId="4FF96E6A" w14:textId="64545F2F" w:rsidR="004B47A3" w:rsidRPr="00F73D95" w:rsidRDefault="004B47A3" w:rsidP="004B47A3">
      <w:pPr>
        <w:rPr>
          <w:b/>
          <w:bCs/>
        </w:rPr>
      </w:pPr>
      <w:r w:rsidRPr="00F73D95">
        <w:rPr>
          <w:b/>
          <w:bCs/>
        </w:rPr>
        <w:t xml:space="preserve">Rispondo a queste domande: </w:t>
      </w:r>
    </w:p>
    <w:p w14:paraId="5ACDBDB3" w14:textId="7AAA1453" w:rsidR="004B47A3" w:rsidRPr="00F73D95" w:rsidRDefault="004B47A3" w:rsidP="004B47A3">
      <w:pPr>
        <w:pStyle w:val="Paragrafoelenco"/>
        <w:numPr>
          <w:ilvl w:val="0"/>
          <w:numId w:val="15"/>
        </w:numPr>
        <w:rPr>
          <w:b/>
          <w:bCs/>
        </w:rPr>
      </w:pPr>
      <w:r w:rsidRPr="00F73D95">
        <w:rPr>
          <w:b/>
          <w:bCs/>
        </w:rPr>
        <w:t xml:space="preserve">Qual è la mission aziendale </w:t>
      </w:r>
    </w:p>
    <w:p w14:paraId="063A5954" w14:textId="6BFEAC10" w:rsidR="004B47A3" w:rsidRPr="00F73D95" w:rsidRDefault="00F73D95" w:rsidP="004B47A3">
      <w:pPr>
        <w:pStyle w:val="Paragrafoelenco"/>
        <w:numPr>
          <w:ilvl w:val="0"/>
          <w:numId w:val="15"/>
        </w:numPr>
        <w:rPr>
          <w:b/>
          <w:bCs/>
        </w:rPr>
      </w:pPr>
      <w:r w:rsidRPr="00F73D95">
        <w:rPr>
          <w:b/>
          <w:bCs/>
        </w:rPr>
        <w:t xml:space="preserve">Quali aree d’affari? </w:t>
      </w:r>
    </w:p>
    <w:p w14:paraId="5B0B5899" w14:textId="49F18341" w:rsidR="00F73D95" w:rsidRPr="00F73D95" w:rsidRDefault="00F73D95" w:rsidP="004B47A3">
      <w:pPr>
        <w:pStyle w:val="Paragrafoelenco"/>
        <w:numPr>
          <w:ilvl w:val="0"/>
          <w:numId w:val="15"/>
        </w:numPr>
        <w:rPr>
          <w:b/>
          <w:bCs/>
        </w:rPr>
      </w:pPr>
      <w:r w:rsidRPr="00F73D95">
        <w:rPr>
          <w:b/>
          <w:bCs/>
        </w:rPr>
        <w:t xml:space="preserve">Con quali risorse </w:t>
      </w:r>
    </w:p>
    <w:p w14:paraId="644DBE3E" w14:textId="30CA7AFB" w:rsidR="00F73D95" w:rsidRDefault="00F73D95" w:rsidP="004B47A3">
      <w:pPr>
        <w:pStyle w:val="Paragrafoelenco"/>
        <w:numPr>
          <w:ilvl w:val="0"/>
          <w:numId w:val="15"/>
        </w:numPr>
        <w:rPr>
          <w:b/>
          <w:bCs/>
        </w:rPr>
      </w:pPr>
      <w:r w:rsidRPr="00F73D95">
        <w:rPr>
          <w:b/>
          <w:bCs/>
        </w:rPr>
        <w:t xml:space="preserve">Quale struttura organizzativa? </w:t>
      </w:r>
    </w:p>
    <w:p w14:paraId="1A04B23C" w14:textId="77777777" w:rsidR="00F73D95" w:rsidRDefault="00F73D95" w:rsidP="00F73D95">
      <w:pPr>
        <w:rPr>
          <w:b/>
          <w:bCs/>
        </w:rPr>
      </w:pPr>
    </w:p>
    <w:p w14:paraId="158C7374" w14:textId="77777777" w:rsidR="00F52C85" w:rsidRDefault="00F52C85" w:rsidP="00F53FA7">
      <w:pPr>
        <w:jc w:val="center"/>
        <w:rPr>
          <w:b/>
          <w:bCs/>
          <w:color w:val="EE0000"/>
        </w:rPr>
      </w:pPr>
    </w:p>
    <w:p w14:paraId="33BF799E" w14:textId="1E5A9ED7" w:rsidR="00F73D95" w:rsidRPr="00F53FA7" w:rsidRDefault="00F53FA7" w:rsidP="00F53FA7">
      <w:pPr>
        <w:jc w:val="center"/>
        <w:rPr>
          <w:b/>
          <w:bCs/>
          <w:color w:val="EE0000"/>
        </w:rPr>
      </w:pPr>
      <w:r w:rsidRPr="00F53FA7">
        <w:rPr>
          <w:b/>
          <w:bCs/>
          <w:color w:val="EE0000"/>
        </w:rPr>
        <w:lastRenderedPageBreak/>
        <w:t>PER INDIVIDUARE L’AREA DI BUSINESS OCCORE FARE UNA SERIE DI ANALISI</w:t>
      </w:r>
    </w:p>
    <w:p w14:paraId="0309BE79" w14:textId="053A4BD3" w:rsidR="00F53FA7" w:rsidRDefault="00F53FA7" w:rsidP="00F73D95">
      <w:pPr>
        <w:rPr>
          <w:b/>
          <w:bCs/>
        </w:rPr>
      </w:pPr>
      <w:r w:rsidRPr="00F53FA7">
        <w:rPr>
          <w:b/>
          <w:bCs/>
          <w:color w:val="EE0000"/>
          <w:highlight w:val="yellow"/>
        </w:rPr>
        <w:t>Domanda esame</w:t>
      </w:r>
      <w:r>
        <w:rPr>
          <w:b/>
          <w:bCs/>
        </w:rPr>
        <w:t>: Per individuare le aree d’affari e implementare le strategie competitive, cosa devo analizzare?</w:t>
      </w:r>
    </w:p>
    <w:p w14:paraId="4E47397D" w14:textId="4C763540" w:rsidR="00F53FA7" w:rsidRPr="00F53FA7" w:rsidRDefault="00F53FA7" w:rsidP="00F53FA7">
      <w:pPr>
        <w:pStyle w:val="Paragrafoelenco"/>
        <w:numPr>
          <w:ilvl w:val="0"/>
          <w:numId w:val="15"/>
        </w:numPr>
        <w:rPr>
          <w:b/>
          <w:bCs/>
          <w:color w:val="00B0F0"/>
        </w:rPr>
      </w:pPr>
      <w:r w:rsidRPr="00F53FA7">
        <w:rPr>
          <w:b/>
          <w:bCs/>
          <w:color w:val="00B0F0"/>
        </w:rPr>
        <w:t>Grado di concorrenza</w:t>
      </w:r>
    </w:p>
    <w:p w14:paraId="1DE2C591" w14:textId="66F399FF" w:rsidR="00F53FA7" w:rsidRDefault="00F53FA7" w:rsidP="00F53FA7">
      <w:pPr>
        <w:pStyle w:val="Paragrafoelenco"/>
        <w:numPr>
          <w:ilvl w:val="0"/>
          <w:numId w:val="15"/>
        </w:numPr>
        <w:rPr>
          <w:b/>
          <w:bCs/>
        </w:rPr>
      </w:pPr>
      <w:r w:rsidRPr="00F53FA7">
        <w:rPr>
          <w:b/>
          <w:bCs/>
          <w:color w:val="FFC000"/>
        </w:rPr>
        <w:t xml:space="preserve">Barriere all’ingresso </w:t>
      </w:r>
    </w:p>
    <w:p w14:paraId="6ACA4B5D" w14:textId="5FF87071" w:rsidR="00F53FA7" w:rsidRPr="00F53FA7" w:rsidRDefault="00F53FA7" w:rsidP="00F53FA7">
      <w:pPr>
        <w:pStyle w:val="Paragrafoelenco"/>
        <w:numPr>
          <w:ilvl w:val="0"/>
          <w:numId w:val="15"/>
        </w:numPr>
        <w:rPr>
          <w:b/>
          <w:bCs/>
          <w:color w:val="D86DCB" w:themeColor="accent5" w:themeTint="99"/>
        </w:rPr>
      </w:pPr>
      <w:r w:rsidRPr="00F53FA7">
        <w:rPr>
          <w:b/>
          <w:bCs/>
          <w:color w:val="D86DCB" w:themeColor="accent5" w:themeTint="99"/>
        </w:rPr>
        <w:t xml:space="preserve">Prodotti sostitutivi </w:t>
      </w:r>
    </w:p>
    <w:p w14:paraId="3A4A5CA2" w14:textId="05BA1A78" w:rsidR="00F53FA7" w:rsidRDefault="00F53FA7" w:rsidP="00F53FA7">
      <w:pPr>
        <w:pStyle w:val="Paragrafoelenco"/>
        <w:numPr>
          <w:ilvl w:val="0"/>
          <w:numId w:val="15"/>
        </w:numPr>
        <w:rPr>
          <w:b/>
          <w:bCs/>
        </w:rPr>
      </w:pPr>
      <w:r w:rsidRPr="00F53FA7">
        <w:rPr>
          <w:b/>
          <w:bCs/>
          <w:color w:val="275317" w:themeColor="accent6" w:themeShade="80"/>
        </w:rPr>
        <w:t>Potere dagli acquirenti</w:t>
      </w:r>
    </w:p>
    <w:p w14:paraId="590036C8" w14:textId="45740276" w:rsidR="00510638" w:rsidRDefault="00F53FA7" w:rsidP="00510638">
      <w:pPr>
        <w:pStyle w:val="Paragrafoelenco"/>
        <w:numPr>
          <w:ilvl w:val="0"/>
          <w:numId w:val="15"/>
        </w:numPr>
        <w:rPr>
          <w:b/>
          <w:bCs/>
          <w:color w:val="002060"/>
        </w:rPr>
      </w:pPr>
      <w:r w:rsidRPr="00F53FA7">
        <w:rPr>
          <w:b/>
          <w:bCs/>
          <w:color w:val="002060"/>
        </w:rPr>
        <w:t xml:space="preserve">Potere dei fornitori </w:t>
      </w:r>
    </w:p>
    <w:p w14:paraId="293E2895" w14:textId="77777777" w:rsidR="00510638" w:rsidRDefault="00510638" w:rsidP="00510638">
      <w:pPr>
        <w:rPr>
          <w:b/>
          <w:bCs/>
          <w:color w:val="002060"/>
        </w:rPr>
      </w:pPr>
    </w:p>
    <w:p w14:paraId="1D26431E" w14:textId="2C1B594B" w:rsidR="00510638" w:rsidRPr="00BD4C4D" w:rsidRDefault="00510638" w:rsidP="00510638">
      <w:pPr>
        <w:jc w:val="center"/>
        <w:rPr>
          <w:b/>
          <w:bCs/>
          <w:color w:val="EE0000"/>
        </w:rPr>
      </w:pPr>
      <w:r w:rsidRPr="00BD4C4D">
        <w:rPr>
          <w:b/>
          <w:bCs/>
          <w:color w:val="EE0000"/>
        </w:rPr>
        <w:t>LE STRATEGIE FUNZIONALI</w:t>
      </w:r>
    </w:p>
    <w:p w14:paraId="3B8006AC" w14:textId="55C45953" w:rsidR="00510638" w:rsidRPr="00BD4C4D" w:rsidRDefault="00510638" w:rsidP="00510638">
      <w:pPr>
        <w:rPr>
          <w:b/>
          <w:bCs/>
        </w:rPr>
      </w:pPr>
      <w:r w:rsidRPr="00BD4C4D">
        <w:rPr>
          <w:b/>
          <w:bCs/>
          <w:color w:val="EE0000"/>
          <w:highlight w:val="yellow"/>
        </w:rPr>
        <w:t>Domanda esame</w:t>
      </w:r>
      <w:r w:rsidRPr="00BD4C4D">
        <w:rPr>
          <w:b/>
          <w:bCs/>
        </w:rPr>
        <w:t xml:space="preserve">: a quale domanda rispondono le strategie funzionali? </w:t>
      </w:r>
    </w:p>
    <w:p w14:paraId="6C1699E7" w14:textId="23E6F1AC" w:rsidR="00510638" w:rsidRDefault="00BD4C4D" w:rsidP="00510638">
      <w:pPr>
        <w:rPr>
          <w:b/>
          <w:bCs/>
        </w:rPr>
      </w:pPr>
      <w:r w:rsidRPr="00BD4C4D">
        <w:rPr>
          <w:b/>
          <w:bCs/>
        </w:rPr>
        <w:t>Ci danno idea di quali mezzi impiegare per raggiungere gli obiettivi di breve termine.</w:t>
      </w:r>
    </w:p>
    <w:p w14:paraId="6AFD907B" w14:textId="77777777" w:rsidR="005D46AC" w:rsidRDefault="005D46AC" w:rsidP="005D46AC">
      <w:pPr>
        <w:rPr>
          <w:b/>
          <w:bCs/>
        </w:rPr>
      </w:pPr>
    </w:p>
    <w:p w14:paraId="2734BC7F" w14:textId="6E44C24D" w:rsidR="005D46AC" w:rsidRPr="007B378F" w:rsidRDefault="007B378F" w:rsidP="005D46AC">
      <w:pPr>
        <w:ind w:left="708" w:hanging="708"/>
        <w:jc w:val="center"/>
        <w:rPr>
          <w:b/>
          <w:bCs/>
          <w:color w:val="EE0000"/>
        </w:rPr>
      </w:pPr>
      <w:r w:rsidRPr="007B378F">
        <w:rPr>
          <w:b/>
          <w:bCs/>
          <w:color w:val="EE0000"/>
        </w:rPr>
        <w:t xml:space="preserve">EFFETTI DISTORSIVI DELLA GLOBALIZZAZIONE </w:t>
      </w:r>
    </w:p>
    <w:p w14:paraId="2AF55803" w14:textId="7E3CF4B7" w:rsidR="007B378F" w:rsidRDefault="00E52F56" w:rsidP="005E2204">
      <w:pPr>
        <w:ind w:left="708" w:hanging="708"/>
      </w:pPr>
      <w:r>
        <w:t>La crescita dei Paesi è funzione dei consumi</w:t>
      </w:r>
      <w:r w:rsidR="005E2204">
        <w:t>, la ricchezza di uno Stato di calcola con il PIL (prodotto interno lordo).</w:t>
      </w:r>
    </w:p>
    <w:p w14:paraId="7B693D49" w14:textId="77777777" w:rsidR="003A3C35" w:rsidRDefault="003A3C35" w:rsidP="005E2204">
      <w:pPr>
        <w:ind w:left="708" w:hanging="708"/>
      </w:pPr>
    </w:p>
    <w:p w14:paraId="10C92A1A" w14:textId="62C6A9E3" w:rsidR="005E2204" w:rsidRDefault="005E2204" w:rsidP="00463577">
      <w:pPr>
        <w:pStyle w:val="Paragrafoelenco"/>
        <w:numPr>
          <w:ilvl w:val="0"/>
          <w:numId w:val="15"/>
        </w:numPr>
      </w:pPr>
      <w:r>
        <w:t xml:space="preserve">In base al </w:t>
      </w:r>
      <w:r w:rsidRPr="00463577">
        <w:rPr>
          <w:b/>
          <w:bCs/>
        </w:rPr>
        <w:t>PIL</w:t>
      </w:r>
      <w:r>
        <w:t xml:space="preserve"> si calcolano tutti i </w:t>
      </w:r>
      <w:r w:rsidRPr="00463577">
        <w:rPr>
          <w:b/>
          <w:bCs/>
        </w:rPr>
        <w:t>parametri</w:t>
      </w:r>
      <w:r>
        <w:t xml:space="preserve"> fi ciascun Paese (debito pubblico</w:t>
      </w:r>
      <w:r w:rsidR="003A3C35">
        <w:t>, deficit, investimenti etc.)</w:t>
      </w:r>
    </w:p>
    <w:p w14:paraId="5713EE6D" w14:textId="77777777" w:rsidR="00463577" w:rsidRDefault="00463577" w:rsidP="00463577">
      <w:pPr>
        <w:ind w:left="360"/>
      </w:pPr>
    </w:p>
    <w:p w14:paraId="05B5BE3C" w14:textId="58940E9D" w:rsidR="00463577" w:rsidRPr="00463577" w:rsidRDefault="00463577" w:rsidP="00463577">
      <w:pPr>
        <w:pStyle w:val="Paragrafoelenco"/>
        <w:numPr>
          <w:ilvl w:val="0"/>
          <w:numId w:val="15"/>
        </w:numPr>
      </w:pPr>
      <w:r>
        <w:t xml:space="preserve">Il PIL è la misura di quanto si produce: </w:t>
      </w:r>
      <w:r w:rsidRPr="00463577">
        <w:rPr>
          <w:color w:val="47D459" w:themeColor="accent3" w:themeTint="99"/>
        </w:rPr>
        <w:t xml:space="preserve">il valore del Paese dunque è funzione dei beni e dei servizi prodotti e quindi </w:t>
      </w:r>
      <w:r w:rsidRPr="00463577">
        <w:rPr>
          <w:color w:val="EE0000"/>
        </w:rPr>
        <w:t>funzione dei consumi</w:t>
      </w:r>
    </w:p>
    <w:p w14:paraId="6BD4FE75" w14:textId="77777777" w:rsidR="00463577" w:rsidRDefault="00463577" w:rsidP="00463577">
      <w:pPr>
        <w:pStyle w:val="Paragrafoelenco"/>
      </w:pPr>
    </w:p>
    <w:p w14:paraId="16418D43" w14:textId="06A36837" w:rsidR="00463577" w:rsidRDefault="00463577" w:rsidP="00C056BC">
      <w:pPr>
        <w:jc w:val="center"/>
        <w:rPr>
          <w:color w:val="4C94D8" w:themeColor="text2" w:themeTint="80"/>
        </w:rPr>
      </w:pPr>
      <w:r>
        <w:t xml:space="preserve">Piu </w:t>
      </w:r>
      <w:r w:rsidRPr="00C056BC">
        <w:rPr>
          <w:color w:val="EE0000"/>
        </w:rPr>
        <w:t>produciamo</w:t>
      </w:r>
      <w:r w:rsidR="00C056BC" w:rsidRPr="00C056BC">
        <w:rPr>
          <w:color w:val="EE0000"/>
        </w:rPr>
        <w:t xml:space="preserve"> </w:t>
      </w:r>
      <w:r w:rsidR="00C056BC">
        <w:t xml:space="preserve">-&gt; più </w:t>
      </w:r>
      <w:r w:rsidR="00C056BC" w:rsidRPr="00C056BC">
        <w:rPr>
          <w:color w:val="F1A983" w:themeColor="accent2" w:themeTint="99"/>
        </w:rPr>
        <w:t xml:space="preserve">consumiamo </w:t>
      </w:r>
      <w:r w:rsidR="00C056BC">
        <w:t xml:space="preserve">-&gt; più </w:t>
      </w:r>
      <w:r w:rsidR="00C056BC" w:rsidRPr="00C056BC">
        <w:rPr>
          <w:color w:val="4C94D8" w:themeColor="text2" w:themeTint="80"/>
        </w:rPr>
        <w:t>siamo ricchi</w:t>
      </w:r>
    </w:p>
    <w:p w14:paraId="3EAF33B6" w14:textId="67E46252" w:rsidR="00853EC4" w:rsidRDefault="00853EC4" w:rsidP="00853EC4">
      <w:r>
        <w:rPr>
          <w:color w:val="4C94D8" w:themeColor="text2" w:themeTint="80"/>
        </w:rPr>
        <w:t xml:space="preserve"> </w:t>
      </w:r>
      <w:r>
        <w:t>Il PIL cresce se si producono più auto, se aumentano i consumi….</w:t>
      </w:r>
    </w:p>
    <w:p w14:paraId="5819BECC" w14:textId="45427AFD" w:rsidR="005239BA" w:rsidRDefault="005239BA" w:rsidP="00853EC4">
      <w:r>
        <w:t xml:space="preserve">….ma </w:t>
      </w:r>
      <w:r w:rsidR="003B59EF">
        <w:t xml:space="preserve">l’auto produce </w:t>
      </w:r>
      <w:r w:rsidR="003B59EF" w:rsidRPr="003B59EF">
        <w:rPr>
          <w:color w:val="EE0000"/>
        </w:rPr>
        <w:t>inquinamento</w:t>
      </w:r>
      <w:r w:rsidR="003B59EF">
        <w:t xml:space="preserve">, traffico, </w:t>
      </w:r>
      <w:r w:rsidR="003B59EF" w:rsidRPr="003B59EF">
        <w:rPr>
          <w:color w:val="EE0000"/>
        </w:rPr>
        <w:t>stress</w:t>
      </w:r>
      <w:r w:rsidR="003B59EF">
        <w:t xml:space="preserve">, mentre i consumi producono </w:t>
      </w:r>
      <w:r w:rsidR="003B59EF" w:rsidRPr="003B59EF">
        <w:rPr>
          <w:color w:val="EE0000"/>
        </w:rPr>
        <w:t>rifiuti</w:t>
      </w:r>
      <w:r w:rsidR="003B59EF">
        <w:t xml:space="preserve">, diseguaglianze, </w:t>
      </w:r>
      <w:r w:rsidR="003B59EF" w:rsidRPr="003B59EF">
        <w:rPr>
          <w:color w:val="EE0000"/>
        </w:rPr>
        <w:t>insoddisfazione</w:t>
      </w:r>
      <w:r w:rsidR="003B59EF">
        <w:t>….</w:t>
      </w:r>
    </w:p>
    <w:p w14:paraId="66A6ED65" w14:textId="479CB2F8" w:rsidR="003B59EF" w:rsidRDefault="003B59EF" w:rsidP="00853EC4"/>
    <w:p w14:paraId="35FEDACD" w14:textId="4099FA54" w:rsidR="00F355CA" w:rsidRDefault="00F355CA" w:rsidP="00451203">
      <w:pPr>
        <w:jc w:val="center"/>
        <w:rPr>
          <w:color w:val="EE0000"/>
        </w:rPr>
      </w:pPr>
      <w:r w:rsidRPr="00451203">
        <w:rPr>
          <w:color w:val="EE0000"/>
        </w:rPr>
        <w:t>La crescita in funzione del PIL non è più sostenibile</w:t>
      </w:r>
    </w:p>
    <w:p w14:paraId="27AE8061" w14:textId="4A43685C" w:rsidR="00451203" w:rsidRPr="00CB7FB4" w:rsidRDefault="00451203" w:rsidP="00451203">
      <w:pPr>
        <w:pStyle w:val="Paragrafoelenco"/>
        <w:numPr>
          <w:ilvl w:val="0"/>
          <w:numId w:val="61"/>
        </w:numPr>
        <w:rPr>
          <w:b/>
          <w:bCs/>
          <w:color w:val="000000" w:themeColor="text1"/>
        </w:rPr>
      </w:pPr>
      <w:r w:rsidRPr="00CB7FB4">
        <w:rPr>
          <w:b/>
          <w:bCs/>
          <w:color w:val="000000" w:themeColor="text1"/>
        </w:rPr>
        <w:t xml:space="preserve">Primo fattore: impatto </w:t>
      </w:r>
      <w:r w:rsidRPr="00CB7FB4">
        <w:rPr>
          <w:b/>
          <w:bCs/>
          <w:color w:val="EE0000"/>
        </w:rPr>
        <w:t xml:space="preserve">economico </w:t>
      </w:r>
    </w:p>
    <w:p w14:paraId="68286EBA" w14:textId="6176DF9D" w:rsidR="00451203" w:rsidRDefault="0092575A" w:rsidP="0092575A">
      <w:pPr>
        <w:rPr>
          <w:color w:val="000000" w:themeColor="text1"/>
        </w:rPr>
      </w:pPr>
      <w:r>
        <w:rPr>
          <w:color w:val="000000" w:themeColor="text1"/>
        </w:rPr>
        <w:t xml:space="preserve">Fino a quando potranno crescere i consumi? </w:t>
      </w:r>
    </w:p>
    <w:p w14:paraId="0A5D9A5E" w14:textId="5411BDBA" w:rsidR="0092575A" w:rsidRDefault="0092575A" w:rsidP="0092575A">
      <w:pPr>
        <w:rPr>
          <w:color w:val="000000" w:themeColor="text1"/>
        </w:rPr>
      </w:pPr>
      <w:r>
        <w:rPr>
          <w:color w:val="000000" w:themeColor="text1"/>
        </w:rPr>
        <w:t>Fino a quante volte si potrà cambiare automobile?</w:t>
      </w:r>
    </w:p>
    <w:p w14:paraId="4D6612F7" w14:textId="09EACF21" w:rsidR="00CB7FB4" w:rsidRDefault="00CB7FB4" w:rsidP="0092575A">
      <w:pPr>
        <w:rPr>
          <w:color w:val="000000" w:themeColor="text1"/>
        </w:rPr>
      </w:pPr>
      <w:r w:rsidRPr="00897987">
        <w:rPr>
          <w:b/>
          <w:bCs/>
          <w:color w:val="000000" w:themeColor="text1"/>
        </w:rPr>
        <w:lastRenderedPageBreak/>
        <w:t>Circolo vizioso</w:t>
      </w:r>
      <w:r>
        <w:rPr>
          <w:color w:val="000000" w:themeColor="text1"/>
        </w:rPr>
        <w:t xml:space="preserve">: se i consumi non crescono, la produzione entra in crisi, </w:t>
      </w:r>
      <w:r w:rsidRPr="00CB6503">
        <w:rPr>
          <w:color w:val="EE0000"/>
        </w:rPr>
        <w:t>si genera disoccupazione e i consumi crollano.</w:t>
      </w:r>
    </w:p>
    <w:p w14:paraId="24B39937" w14:textId="77777777" w:rsidR="00CB7FB4" w:rsidRDefault="00CB7FB4" w:rsidP="0092575A">
      <w:pPr>
        <w:rPr>
          <w:color w:val="000000" w:themeColor="text1"/>
        </w:rPr>
      </w:pPr>
    </w:p>
    <w:p w14:paraId="625AB7AB" w14:textId="22409BD3" w:rsidR="00897987" w:rsidRPr="00897987" w:rsidRDefault="00897987" w:rsidP="00897987">
      <w:pPr>
        <w:pStyle w:val="Paragrafoelenco"/>
        <w:numPr>
          <w:ilvl w:val="0"/>
          <w:numId w:val="61"/>
        </w:numPr>
        <w:rPr>
          <w:b/>
          <w:bCs/>
          <w:color w:val="000000" w:themeColor="text1"/>
        </w:rPr>
      </w:pPr>
      <w:r w:rsidRPr="00897987">
        <w:rPr>
          <w:b/>
          <w:bCs/>
          <w:color w:val="000000" w:themeColor="text1"/>
        </w:rPr>
        <w:t xml:space="preserve">Secondo fattore: impatto </w:t>
      </w:r>
      <w:r w:rsidRPr="00897987">
        <w:rPr>
          <w:b/>
          <w:bCs/>
          <w:color w:val="4C94D8" w:themeColor="text2" w:themeTint="80"/>
        </w:rPr>
        <w:t>ambientale</w:t>
      </w:r>
    </w:p>
    <w:p w14:paraId="4B24194A" w14:textId="0C02F450" w:rsidR="00897987" w:rsidRDefault="00897987" w:rsidP="00897987">
      <w:pPr>
        <w:rPr>
          <w:color w:val="000000" w:themeColor="text1"/>
        </w:rPr>
      </w:pPr>
      <w:r w:rsidRPr="00897987">
        <w:rPr>
          <w:color w:val="000000" w:themeColor="text1"/>
        </w:rPr>
        <w:t xml:space="preserve">La Terra non riesce più a sopportare questo livello di produzione e di consumi che genere un grave impatto ambientale: </w:t>
      </w:r>
      <w:r w:rsidRPr="00897987">
        <w:rPr>
          <w:color w:val="EE0000"/>
        </w:rPr>
        <w:t>inquinamento, rifiuti, cambiamento climatico</w:t>
      </w:r>
      <w:r w:rsidRPr="00897987">
        <w:rPr>
          <w:color w:val="000000" w:themeColor="text1"/>
        </w:rPr>
        <w:t>.</w:t>
      </w:r>
    </w:p>
    <w:p w14:paraId="58B04FF1" w14:textId="77777777" w:rsidR="00B01E16" w:rsidRDefault="00B01E16" w:rsidP="00897987">
      <w:pPr>
        <w:rPr>
          <w:color w:val="000000" w:themeColor="text1"/>
        </w:rPr>
      </w:pPr>
    </w:p>
    <w:p w14:paraId="4E489205" w14:textId="4F60D366" w:rsidR="00B01E16" w:rsidRDefault="00B01E16" w:rsidP="00B01E16">
      <w:pPr>
        <w:jc w:val="center"/>
        <w:rPr>
          <w:b/>
          <w:bCs/>
          <w:color w:val="000000" w:themeColor="text1"/>
          <w:u w:val="single"/>
        </w:rPr>
      </w:pPr>
      <w:r w:rsidRPr="00B01E16">
        <w:rPr>
          <w:b/>
          <w:bCs/>
          <w:color w:val="000000" w:themeColor="text1"/>
          <w:u w:val="single"/>
        </w:rPr>
        <w:t>CAMBIANO LE STRATEGIE!!!</w:t>
      </w:r>
    </w:p>
    <w:p w14:paraId="6D7BD442" w14:textId="1805AAA0" w:rsidR="00B01E16" w:rsidRPr="006F6D13" w:rsidRDefault="00601AAF" w:rsidP="00601AAF">
      <w:pPr>
        <w:pStyle w:val="Paragrafoelenco"/>
        <w:numPr>
          <w:ilvl w:val="0"/>
          <w:numId w:val="61"/>
        </w:numPr>
        <w:rPr>
          <w:b/>
          <w:bCs/>
          <w:color w:val="000000" w:themeColor="text1"/>
        </w:rPr>
      </w:pPr>
      <w:r w:rsidRPr="006F6D13">
        <w:rPr>
          <w:b/>
          <w:bCs/>
          <w:color w:val="000000" w:themeColor="text1"/>
        </w:rPr>
        <w:t xml:space="preserve">Terzo Fattore: impatto </w:t>
      </w:r>
      <w:r w:rsidRPr="006F6D13">
        <w:rPr>
          <w:b/>
          <w:bCs/>
          <w:color w:val="47D459" w:themeColor="accent3" w:themeTint="99"/>
        </w:rPr>
        <w:t xml:space="preserve">sociale </w:t>
      </w:r>
    </w:p>
    <w:p w14:paraId="4B020E24" w14:textId="4821B59A" w:rsidR="00601AAF" w:rsidRDefault="0070120A" w:rsidP="00601AAF">
      <w:pPr>
        <w:rPr>
          <w:color w:val="000000" w:themeColor="text1"/>
        </w:rPr>
      </w:pPr>
      <w:r>
        <w:rPr>
          <w:color w:val="000000" w:themeColor="text1"/>
        </w:rPr>
        <w:t xml:space="preserve">I consumi in eccesso stanno creando </w:t>
      </w:r>
      <w:r w:rsidRPr="006F6D13">
        <w:rPr>
          <w:b/>
          <w:bCs/>
          <w:color w:val="000000" w:themeColor="text1"/>
        </w:rPr>
        <w:t xml:space="preserve">forti </w:t>
      </w:r>
      <w:r w:rsidR="006F6D13" w:rsidRPr="006F6D13">
        <w:rPr>
          <w:b/>
          <w:bCs/>
          <w:color w:val="000000" w:themeColor="text1"/>
        </w:rPr>
        <w:t>concentrazioni</w:t>
      </w:r>
      <w:r w:rsidRPr="006F6D13">
        <w:rPr>
          <w:b/>
          <w:bCs/>
          <w:color w:val="000000" w:themeColor="text1"/>
        </w:rPr>
        <w:t xml:space="preserve"> di </w:t>
      </w:r>
      <w:r w:rsidR="006F6D13" w:rsidRPr="006F6D13">
        <w:rPr>
          <w:b/>
          <w:bCs/>
          <w:color w:val="000000" w:themeColor="text1"/>
        </w:rPr>
        <w:t>ricchezze</w:t>
      </w:r>
      <w:r w:rsidRPr="006F6D13">
        <w:rPr>
          <w:b/>
          <w:bCs/>
          <w:color w:val="000000" w:themeColor="text1"/>
        </w:rPr>
        <w:t xml:space="preserve"> in pochi</w:t>
      </w:r>
      <w:r>
        <w:rPr>
          <w:color w:val="000000" w:themeColor="text1"/>
        </w:rPr>
        <w:t xml:space="preserve">, </w:t>
      </w:r>
      <w:r w:rsidRPr="006F6D13">
        <w:rPr>
          <w:color w:val="EE0000"/>
        </w:rPr>
        <w:t xml:space="preserve">disparità sociali </w:t>
      </w:r>
      <w:r w:rsidR="006F6D13">
        <w:rPr>
          <w:color w:val="000000" w:themeColor="text1"/>
        </w:rPr>
        <w:t>all’interno</w:t>
      </w:r>
      <w:r>
        <w:rPr>
          <w:color w:val="000000" w:themeColor="text1"/>
        </w:rPr>
        <w:t xml:space="preserve"> dei singoli Paesi </w:t>
      </w:r>
      <w:r w:rsidR="006F6D13">
        <w:rPr>
          <w:color w:val="000000" w:themeColor="text1"/>
        </w:rPr>
        <w:t xml:space="preserve">ma soprattutto </w:t>
      </w:r>
      <w:r w:rsidR="006F6D13" w:rsidRPr="006F6D13">
        <w:rPr>
          <w:color w:val="EE0000"/>
        </w:rPr>
        <w:t>tra Paesi</w:t>
      </w:r>
      <w:r w:rsidR="006F6D13">
        <w:rPr>
          <w:color w:val="000000" w:themeColor="text1"/>
        </w:rPr>
        <w:t xml:space="preserve">: questa disparità crea </w:t>
      </w:r>
      <w:r w:rsidR="006F6D13" w:rsidRPr="006F6D13">
        <w:rPr>
          <w:color w:val="EE0000"/>
        </w:rPr>
        <w:t>esodi</w:t>
      </w:r>
      <w:r w:rsidR="006F6D13">
        <w:rPr>
          <w:color w:val="000000" w:themeColor="text1"/>
        </w:rPr>
        <w:t xml:space="preserve">, </w:t>
      </w:r>
      <w:r w:rsidR="006F6D13" w:rsidRPr="006F6D13">
        <w:rPr>
          <w:color w:val="002060"/>
        </w:rPr>
        <w:t>ribellione e violenza</w:t>
      </w:r>
      <w:r w:rsidR="006F6D13">
        <w:rPr>
          <w:color w:val="000000" w:themeColor="text1"/>
        </w:rPr>
        <w:t>, molto spesso nascoste sotto l’alibi di guerre di religione.</w:t>
      </w:r>
    </w:p>
    <w:p w14:paraId="4807B2B9" w14:textId="77777777" w:rsidR="0066488B" w:rsidRDefault="0066488B" w:rsidP="00601AAF">
      <w:pPr>
        <w:rPr>
          <w:color w:val="000000" w:themeColor="text1"/>
        </w:rPr>
      </w:pPr>
    </w:p>
    <w:p w14:paraId="0A1E1B02" w14:textId="6E6614AC" w:rsidR="0066488B" w:rsidRDefault="0066488B" w:rsidP="00601AAF">
      <w:pPr>
        <w:rPr>
          <w:color w:val="000000" w:themeColor="text1"/>
        </w:rPr>
      </w:pPr>
      <w:r>
        <w:rPr>
          <w:color w:val="000000" w:themeColor="text1"/>
        </w:rPr>
        <w:t>Nascono gli imprenditori che sono molto attenti, l’azienda sul mondo deve avere un buon impatto ambientale</w:t>
      </w:r>
      <w:r w:rsidR="007D5653">
        <w:rPr>
          <w:color w:val="000000" w:themeColor="text1"/>
        </w:rPr>
        <w:t xml:space="preserve"> e sociale.</w:t>
      </w:r>
    </w:p>
    <w:p w14:paraId="4B0CC16D" w14:textId="7EA20867" w:rsidR="0066488B" w:rsidRDefault="0066488B" w:rsidP="00601AAF">
      <w:pPr>
        <w:rPr>
          <w:b/>
          <w:bCs/>
          <w:color w:val="000000" w:themeColor="text1"/>
        </w:rPr>
      </w:pPr>
      <w:r w:rsidRPr="007D5653">
        <w:rPr>
          <w:b/>
          <w:bCs/>
          <w:color w:val="000000" w:themeColor="text1"/>
        </w:rPr>
        <w:t>Brunell</w:t>
      </w:r>
      <w:r w:rsidR="007D5653">
        <w:rPr>
          <w:b/>
          <w:bCs/>
          <w:color w:val="000000" w:themeColor="text1"/>
        </w:rPr>
        <w:t>o</w:t>
      </w:r>
      <w:r w:rsidRPr="007D5653">
        <w:rPr>
          <w:b/>
          <w:bCs/>
          <w:color w:val="000000" w:themeColor="text1"/>
        </w:rPr>
        <w:t xml:space="preserve"> Cucinelli</w:t>
      </w:r>
    </w:p>
    <w:p w14:paraId="318F0675" w14:textId="23BBE6A7" w:rsidR="007D5653" w:rsidRDefault="007D5653" w:rsidP="00601AAF">
      <w:pPr>
        <w:rPr>
          <w:color w:val="000000" w:themeColor="text1"/>
        </w:rPr>
      </w:pPr>
      <w:r>
        <w:rPr>
          <w:color w:val="000000" w:themeColor="text1"/>
        </w:rPr>
        <w:t xml:space="preserve">Detto l’imprenditore filosofo, dopo una certa ora i suoi dipendenti devono finire di lavorare, dove </w:t>
      </w:r>
      <w:r w:rsidR="00FF7271">
        <w:rPr>
          <w:color w:val="000000" w:themeColor="text1"/>
        </w:rPr>
        <w:t>saranno</w:t>
      </w:r>
      <w:r>
        <w:rPr>
          <w:color w:val="000000" w:themeColor="text1"/>
        </w:rPr>
        <w:t xml:space="preserve"> accompagnati ai loro dormitori </w:t>
      </w:r>
      <w:r w:rsidR="00FF7271">
        <w:rPr>
          <w:color w:val="000000" w:themeColor="text1"/>
        </w:rPr>
        <w:t xml:space="preserve">con delle navette, poiché essi devono riposare. </w:t>
      </w:r>
    </w:p>
    <w:p w14:paraId="74A12F20" w14:textId="77777777" w:rsidR="00FF7271" w:rsidRDefault="00FF7271" w:rsidP="00601AAF">
      <w:pPr>
        <w:rPr>
          <w:color w:val="000000" w:themeColor="text1"/>
        </w:rPr>
      </w:pPr>
    </w:p>
    <w:p w14:paraId="3FA63A0E" w14:textId="57E63355" w:rsidR="00415B08" w:rsidRPr="00D64A75" w:rsidRDefault="00415B08" w:rsidP="00601AAF">
      <w:pPr>
        <w:rPr>
          <w:color w:val="EE0000"/>
        </w:rPr>
      </w:pPr>
      <w:r w:rsidRPr="00D64A75">
        <w:rPr>
          <w:color w:val="EE0000"/>
        </w:rPr>
        <w:t>In Italia: forte conce</w:t>
      </w:r>
      <w:r w:rsidR="00142EDE" w:rsidRPr="00D64A75">
        <w:rPr>
          <w:color w:val="EE0000"/>
        </w:rPr>
        <w:t>n</w:t>
      </w:r>
      <w:r w:rsidRPr="00D64A75">
        <w:rPr>
          <w:color w:val="EE0000"/>
        </w:rPr>
        <w:t xml:space="preserve">trazione </w:t>
      </w:r>
      <w:r w:rsidR="00142EDE" w:rsidRPr="00D64A75">
        <w:rPr>
          <w:color w:val="EE0000"/>
        </w:rPr>
        <w:t xml:space="preserve">di </w:t>
      </w:r>
      <w:r w:rsidR="00F83708" w:rsidRPr="00D64A75">
        <w:rPr>
          <w:color w:val="EE0000"/>
        </w:rPr>
        <w:t>ricchezza</w:t>
      </w:r>
    </w:p>
    <w:p w14:paraId="3B00A017" w14:textId="2398ACC5" w:rsidR="00142EDE" w:rsidRDefault="00142EDE" w:rsidP="00601AAF">
      <w:pPr>
        <w:rPr>
          <w:color w:val="000000" w:themeColor="text1"/>
        </w:rPr>
      </w:pPr>
      <w:r>
        <w:rPr>
          <w:color w:val="000000" w:themeColor="text1"/>
        </w:rPr>
        <w:t>I 40 miliardi più ricchi (Ferrero, Del Vecchio, Gruppo Armani</w:t>
      </w:r>
      <w:r w:rsidR="005B01FE">
        <w:rPr>
          <w:color w:val="000000" w:themeColor="text1"/>
        </w:rPr>
        <w:t>….) detengono un patrimonio pari al 18% della popolazione.</w:t>
      </w:r>
    </w:p>
    <w:p w14:paraId="3F0BF242" w14:textId="77777777" w:rsidR="005B01FE" w:rsidRDefault="005B01FE" w:rsidP="00601AAF">
      <w:pPr>
        <w:rPr>
          <w:color w:val="000000" w:themeColor="text1"/>
        </w:rPr>
      </w:pPr>
    </w:p>
    <w:p w14:paraId="0105FA13" w14:textId="268F007F" w:rsidR="005B01FE" w:rsidRPr="00F83708" w:rsidRDefault="00F83708" w:rsidP="00F83708">
      <w:pPr>
        <w:jc w:val="center"/>
        <w:rPr>
          <w:b/>
          <w:bCs/>
          <w:color w:val="000000" w:themeColor="text1"/>
        </w:rPr>
      </w:pPr>
      <w:r w:rsidRPr="00D64A75">
        <w:rPr>
          <w:b/>
          <w:bCs/>
          <w:color w:val="EE0000"/>
        </w:rPr>
        <w:t>NUOVA TEORIA CHE SI STA DIFFONDENDO TRA GLI ECONOMISTI</w:t>
      </w:r>
    </w:p>
    <w:p w14:paraId="0577BEEB" w14:textId="21D04050" w:rsidR="00F83708" w:rsidRDefault="00F83708" w:rsidP="00601AAF">
      <w:pPr>
        <w:rPr>
          <w:color w:val="EE0000"/>
        </w:rPr>
      </w:pPr>
      <w:r>
        <w:rPr>
          <w:color w:val="000000" w:themeColor="text1"/>
        </w:rPr>
        <w:t xml:space="preserve">Dividiamo il mondo in </w:t>
      </w:r>
      <w:r w:rsidRPr="00F83708">
        <w:rPr>
          <w:color w:val="002060"/>
        </w:rPr>
        <w:t xml:space="preserve">Paesi ricchi </w:t>
      </w:r>
      <w:r>
        <w:rPr>
          <w:color w:val="000000" w:themeColor="text1"/>
        </w:rPr>
        <w:t xml:space="preserve">e </w:t>
      </w:r>
      <w:r w:rsidRPr="00F83708">
        <w:rPr>
          <w:color w:val="EE0000"/>
        </w:rPr>
        <w:t xml:space="preserve">Paesi poveri </w:t>
      </w:r>
    </w:p>
    <w:p w14:paraId="2DDE178D" w14:textId="50EF7341" w:rsidR="00F83708" w:rsidRDefault="002659C1" w:rsidP="002659C1">
      <w:pPr>
        <w:pStyle w:val="Paragrafoelenco"/>
        <w:numPr>
          <w:ilvl w:val="0"/>
          <w:numId w:val="63"/>
        </w:numPr>
      </w:pPr>
      <w:r>
        <w:t xml:space="preserve">Per i Paesi poveri l’obiettivo è che tutte le popolazioni raggiungano uno standard di vita </w:t>
      </w:r>
      <w:r w:rsidR="00D64A75">
        <w:t>dignitoso</w:t>
      </w:r>
      <w:r>
        <w:t xml:space="preserve">, con l’aiuto </w:t>
      </w:r>
      <w:r w:rsidR="00D64A75">
        <w:t>di investimenti dei Paesi ricchi</w:t>
      </w:r>
    </w:p>
    <w:p w14:paraId="18CC735F" w14:textId="77777777" w:rsidR="00D64A75" w:rsidRDefault="00D64A75" w:rsidP="00D64A75">
      <w:pPr>
        <w:pStyle w:val="Paragrafoelenco"/>
      </w:pPr>
    </w:p>
    <w:p w14:paraId="2D6970FA" w14:textId="4FB0957C" w:rsidR="00D64A75" w:rsidRDefault="00D64A75" w:rsidP="000E004A">
      <w:r>
        <w:t>In questo modo si rallentano gli esodi e si riducono la guerre etc.</w:t>
      </w:r>
    </w:p>
    <w:p w14:paraId="37CA3A9C" w14:textId="77777777" w:rsidR="000E004A" w:rsidRDefault="000E004A" w:rsidP="000E004A"/>
    <w:p w14:paraId="662B5635" w14:textId="57757D7B" w:rsidR="00D64A75" w:rsidRDefault="00123ED1" w:rsidP="00D64A75">
      <w:pPr>
        <w:pStyle w:val="Paragrafoelenco"/>
        <w:numPr>
          <w:ilvl w:val="0"/>
          <w:numId w:val="63"/>
        </w:numPr>
      </w:pPr>
      <w:r>
        <w:t>Per i Paesi ricchi l’obiettivo è la crescita zero, basta incrementi di produzione e consumi.</w:t>
      </w:r>
    </w:p>
    <w:p w14:paraId="4879538A" w14:textId="17EEDA74" w:rsidR="00123ED1" w:rsidRDefault="000E004A" w:rsidP="000E004A">
      <w:pPr>
        <w:ind w:left="360"/>
      </w:pPr>
      <w:r>
        <w:lastRenderedPageBreak/>
        <w:t>Si imposta un nuovo stile che punta al benessere non alla ricchezza.</w:t>
      </w:r>
    </w:p>
    <w:p w14:paraId="73D4F6EA" w14:textId="43C2B6AA" w:rsidR="000E004A" w:rsidRDefault="000E004A" w:rsidP="000E004A">
      <w:pPr>
        <w:pStyle w:val="Paragrafoelenco"/>
        <w:numPr>
          <w:ilvl w:val="0"/>
          <w:numId w:val="63"/>
        </w:numPr>
      </w:pPr>
      <w:r>
        <w:t xml:space="preserve">I Paesi si valutano in base ad un PIL che non misura </w:t>
      </w:r>
      <w:r w:rsidR="00230312">
        <w:t>i beni prodotti e consumati, ma il bene per loro, per gli abitanti, la felicità.</w:t>
      </w:r>
    </w:p>
    <w:p w14:paraId="64732557" w14:textId="77777777" w:rsidR="00230312" w:rsidRDefault="00230312" w:rsidP="00230312">
      <w:pPr>
        <w:ind w:left="360"/>
      </w:pPr>
    </w:p>
    <w:p w14:paraId="41929791" w14:textId="5E9140FB" w:rsidR="00230312" w:rsidRPr="002B1BAC" w:rsidRDefault="00230312" w:rsidP="00230312">
      <w:pPr>
        <w:ind w:left="360"/>
        <w:jc w:val="center"/>
        <w:rPr>
          <w:b/>
          <w:bCs/>
        </w:rPr>
      </w:pPr>
      <w:r w:rsidRPr="002B1BAC">
        <w:rPr>
          <w:b/>
          <w:bCs/>
          <w:color w:val="EE0000"/>
        </w:rPr>
        <w:t xml:space="preserve">IL NUOVO PIL </w:t>
      </w:r>
    </w:p>
    <w:p w14:paraId="3A7163A6" w14:textId="5D459035" w:rsidR="00230312" w:rsidRDefault="00230312" w:rsidP="00230312">
      <w:r>
        <w:t>I parametri da considerare</w:t>
      </w:r>
      <w:r w:rsidR="0031320D">
        <w:t xml:space="preserve"> potrebbero essere:</w:t>
      </w:r>
    </w:p>
    <w:p w14:paraId="3EE68236" w14:textId="40B26F17" w:rsidR="0031320D" w:rsidRDefault="0031320D" w:rsidP="0099536B">
      <w:pPr>
        <w:pStyle w:val="Paragrafoelenco"/>
        <w:numPr>
          <w:ilvl w:val="0"/>
          <w:numId w:val="69"/>
        </w:numPr>
      </w:pPr>
      <w:r w:rsidRPr="0099536B">
        <w:rPr>
          <w:color w:val="4EA72E" w:themeColor="accent6"/>
        </w:rPr>
        <w:t>In positivo</w:t>
      </w:r>
      <w:r>
        <w:t>:</w:t>
      </w:r>
    </w:p>
    <w:p w14:paraId="12FB27DD" w14:textId="451FF307" w:rsidR="0031320D" w:rsidRDefault="002B1BAC" w:rsidP="0031320D">
      <w:pPr>
        <w:pStyle w:val="Paragrafoelenco"/>
        <w:numPr>
          <w:ilvl w:val="0"/>
          <w:numId w:val="15"/>
        </w:numPr>
      </w:pPr>
      <w:r>
        <w:t xml:space="preserve">Qualità dell’ambiente </w:t>
      </w:r>
    </w:p>
    <w:p w14:paraId="2855DF73" w14:textId="2E206AEB" w:rsidR="002B1BAC" w:rsidRDefault="002B1BAC" w:rsidP="0031320D">
      <w:pPr>
        <w:pStyle w:val="Paragrafoelenco"/>
        <w:numPr>
          <w:ilvl w:val="0"/>
          <w:numId w:val="15"/>
        </w:numPr>
      </w:pPr>
      <w:r>
        <w:t xml:space="preserve">Livello di coltura </w:t>
      </w:r>
    </w:p>
    <w:p w14:paraId="5656B7DD" w14:textId="2E2DEE38" w:rsidR="002B1BAC" w:rsidRDefault="002B1BAC" w:rsidP="0031320D">
      <w:pPr>
        <w:pStyle w:val="Paragrafoelenco"/>
        <w:numPr>
          <w:ilvl w:val="0"/>
          <w:numId w:val="15"/>
        </w:numPr>
      </w:pPr>
      <w:r>
        <w:t>Tempo libero</w:t>
      </w:r>
    </w:p>
    <w:p w14:paraId="53B73869" w14:textId="7926552A" w:rsidR="00B54F9F" w:rsidRDefault="00B54F9F" w:rsidP="0031320D">
      <w:pPr>
        <w:pStyle w:val="Paragrafoelenco"/>
        <w:numPr>
          <w:ilvl w:val="0"/>
          <w:numId w:val="15"/>
        </w:numPr>
      </w:pPr>
      <w:r>
        <w:t>Qualità della scuola</w:t>
      </w:r>
    </w:p>
    <w:p w14:paraId="263ECF7B" w14:textId="454AB4DF" w:rsidR="00B54F9F" w:rsidRDefault="00AC6783" w:rsidP="0031320D">
      <w:pPr>
        <w:pStyle w:val="Paragrafoelenco"/>
        <w:numPr>
          <w:ilvl w:val="0"/>
          <w:numId w:val="15"/>
        </w:numPr>
      </w:pPr>
      <w:r>
        <w:t>Spazi verdi</w:t>
      </w:r>
    </w:p>
    <w:p w14:paraId="34042058" w14:textId="5343A665" w:rsidR="00AC6783" w:rsidRDefault="002A6D88" w:rsidP="0031320D">
      <w:pPr>
        <w:pStyle w:val="Paragrafoelenco"/>
        <w:numPr>
          <w:ilvl w:val="0"/>
          <w:numId w:val="15"/>
        </w:numPr>
      </w:pPr>
      <w:r>
        <w:t>Piste ciclabili</w:t>
      </w:r>
    </w:p>
    <w:p w14:paraId="48422ADC" w14:textId="6562637D" w:rsidR="002A6D88" w:rsidRDefault="00255A6D" w:rsidP="0031320D">
      <w:pPr>
        <w:pStyle w:val="Paragrafoelenco"/>
        <w:numPr>
          <w:ilvl w:val="0"/>
          <w:numId w:val="15"/>
        </w:numPr>
      </w:pPr>
      <w:r>
        <w:t>Asili, musei</w:t>
      </w:r>
    </w:p>
    <w:p w14:paraId="4525E9D2" w14:textId="0B33AA2B" w:rsidR="00255A6D" w:rsidRDefault="00F05B13" w:rsidP="0031320D">
      <w:pPr>
        <w:pStyle w:val="Paragrafoelenco"/>
        <w:numPr>
          <w:ilvl w:val="0"/>
          <w:numId w:val="15"/>
        </w:numPr>
      </w:pPr>
      <w:r>
        <w:t>Numero di concerti</w:t>
      </w:r>
    </w:p>
    <w:p w14:paraId="0DB545D8" w14:textId="115A5E96" w:rsidR="00F05B13" w:rsidRDefault="00F05B13" w:rsidP="0031320D">
      <w:pPr>
        <w:pStyle w:val="Paragrafoelenco"/>
        <w:numPr>
          <w:ilvl w:val="0"/>
          <w:numId w:val="15"/>
        </w:numPr>
      </w:pPr>
      <w:r>
        <w:t>Praticanti attività sportive</w:t>
      </w:r>
    </w:p>
    <w:p w14:paraId="2B1AAA95" w14:textId="3E9D89CB" w:rsidR="00F05B13" w:rsidRDefault="00F05B13" w:rsidP="0031320D">
      <w:pPr>
        <w:pStyle w:val="Paragrafoelenco"/>
        <w:numPr>
          <w:ilvl w:val="0"/>
          <w:numId w:val="15"/>
        </w:numPr>
      </w:pPr>
      <w:r>
        <w:t>Assistenza sanitari per gli anziani</w:t>
      </w:r>
    </w:p>
    <w:p w14:paraId="0EFAF43A" w14:textId="77777777" w:rsidR="0022032E" w:rsidRDefault="0022032E" w:rsidP="0022032E"/>
    <w:p w14:paraId="157BC7D4" w14:textId="3CC38F9A" w:rsidR="00F05B13" w:rsidRDefault="0022032E" w:rsidP="0022032E">
      <w:pPr>
        <w:pStyle w:val="Paragrafoelenco"/>
        <w:numPr>
          <w:ilvl w:val="0"/>
          <w:numId w:val="67"/>
        </w:numPr>
      </w:pPr>
      <w:r>
        <w:t xml:space="preserve">In </w:t>
      </w:r>
      <w:r w:rsidRPr="0022032E">
        <w:rPr>
          <w:color w:val="EE0000"/>
        </w:rPr>
        <w:t>negativo</w:t>
      </w:r>
      <w:r>
        <w:t>:</w:t>
      </w:r>
    </w:p>
    <w:p w14:paraId="3184DD53" w14:textId="40934A92" w:rsidR="0022032E" w:rsidRDefault="0022032E" w:rsidP="0022032E">
      <w:pPr>
        <w:pStyle w:val="Paragrafoelenco"/>
        <w:numPr>
          <w:ilvl w:val="0"/>
          <w:numId w:val="65"/>
        </w:numPr>
      </w:pPr>
      <w:r>
        <w:t>Malati di depressione</w:t>
      </w:r>
    </w:p>
    <w:p w14:paraId="463C0F13" w14:textId="53F3754F" w:rsidR="0022032E" w:rsidRDefault="0099536B" w:rsidP="0022032E">
      <w:pPr>
        <w:pStyle w:val="Paragrafoelenco"/>
        <w:numPr>
          <w:ilvl w:val="0"/>
          <w:numId w:val="65"/>
        </w:numPr>
      </w:pPr>
      <w:r>
        <w:t>Delinquenza</w:t>
      </w:r>
    </w:p>
    <w:p w14:paraId="62390575" w14:textId="6E753BE3" w:rsidR="0022032E" w:rsidRDefault="0099536B" w:rsidP="0022032E">
      <w:pPr>
        <w:pStyle w:val="Paragrafoelenco"/>
        <w:numPr>
          <w:ilvl w:val="0"/>
          <w:numId w:val="65"/>
        </w:numPr>
      </w:pPr>
      <w:r>
        <w:t>Inquinamento</w:t>
      </w:r>
    </w:p>
    <w:p w14:paraId="3045870F" w14:textId="77777777" w:rsidR="0099536B" w:rsidRDefault="0099536B" w:rsidP="0022032E">
      <w:pPr>
        <w:pStyle w:val="Paragrafoelenco"/>
        <w:numPr>
          <w:ilvl w:val="0"/>
          <w:numId w:val="65"/>
        </w:numPr>
      </w:pPr>
      <w:r>
        <w:t>Analfabetismo</w:t>
      </w:r>
    </w:p>
    <w:p w14:paraId="732DFA9C" w14:textId="77777777" w:rsidR="0099536B" w:rsidRDefault="0099536B" w:rsidP="0022032E">
      <w:pPr>
        <w:pStyle w:val="Paragrafoelenco"/>
        <w:numPr>
          <w:ilvl w:val="0"/>
          <w:numId w:val="65"/>
        </w:numPr>
      </w:pPr>
      <w:r>
        <w:t xml:space="preserve">Uso di sostanze stupefacenti e abuso di alcool </w:t>
      </w:r>
    </w:p>
    <w:p w14:paraId="2887814C" w14:textId="77777777" w:rsidR="001E1E21" w:rsidRDefault="001E1E21" w:rsidP="001E1E21"/>
    <w:p w14:paraId="6AE80BAE" w14:textId="77777777" w:rsidR="001E1E21" w:rsidRDefault="001E1E21" w:rsidP="001E1E21">
      <w:r>
        <w:t>Un Paese è ricco in base al benessere della sua popolazione</w:t>
      </w:r>
    </w:p>
    <w:p w14:paraId="1184376D" w14:textId="77777777" w:rsidR="006602F7" w:rsidRPr="007F12AC" w:rsidRDefault="006602F7" w:rsidP="001E1E21">
      <w:pPr>
        <w:rPr>
          <w:b/>
          <w:bCs/>
        </w:rPr>
      </w:pPr>
      <w:r w:rsidRPr="007F12AC">
        <w:rPr>
          <w:b/>
          <w:bCs/>
          <w:color w:val="EE0000"/>
          <w:highlight w:val="yellow"/>
        </w:rPr>
        <w:t>Domanda esame</w:t>
      </w:r>
      <w:r w:rsidRPr="007F12AC">
        <w:rPr>
          <w:b/>
          <w:bCs/>
        </w:rPr>
        <w:t>: qual è il manifesto della nuova economia?</w:t>
      </w:r>
    </w:p>
    <w:p w14:paraId="0995854C" w14:textId="422E4AB8" w:rsidR="006602F7" w:rsidRDefault="006602F7" w:rsidP="006602F7">
      <w:pPr>
        <w:pStyle w:val="Paragrafoelenco"/>
        <w:numPr>
          <w:ilvl w:val="0"/>
          <w:numId w:val="70"/>
        </w:numPr>
      </w:pPr>
      <w:r>
        <w:t>Rallentare la corsa all’</w:t>
      </w:r>
      <w:r w:rsidR="00C8235B">
        <w:t>incremento</w:t>
      </w:r>
      <w:r>
        <w:t xml:space="preserve"> della produzione e della </w:t>
      </w:r>
      <w:r w:rsidR="00C8235B">
        <w:t>ricchezza</w:t>
      </w:r>
      <w:r>
        <w:t xml:space="preserve"> </w:t>
      </w:r>
    </w:p>
    <w:p w14:paraId="6D6E6664" w14:textId="6BA82141" w:rsidR="006602F7" w:rsidRDefault="006602F7" w:rsidP="006602F7">
      <w:pPr>
        <w:pStyle w:val="Paragrafoelenco"/>
        <w:numPr>
          <w:ilvl w:val="0"/>
          <w:numId w:val="70"/>
        </w:numPr>
      </w:pPr>
      <w:r>
        <w:t xml:space="preserve">Mettere in comune le tecnologie per ridurre le diseguaglianze con i Paesi </w:t>
      </w:r>
      <w:r w:rsidR="00C541DC">
        <w:t>più</w:t>
      </w:r>
      <w:r>
        <w:t xml:space="preserve"> </w:t>
      </w:r>
      <w:r w:rsidR="00C541DC">
        <w:t>poveri</w:t>
      </w:r>
    </w:p>
    <w:p w14:paraId="3F5690EC" w14:textId="15A68F1C" w:rsidR="0099536B" w:rsidRPr="00F83708" w:rsidRDefault="00C541DC" w:rsidP="006602F7">
      <w:pPr>
        <w:pStyle w:val="Paragrafoelenco"/>
        <w:numPr>
          <w:ilvl w:val="0"/>
          <w:numId w:val="70"/>
        </w:numPr>
      </w:pPr>
      <w:r>
        <w:t>Premiare</w:t>
      </w:r>
      <w:r w:rsidR="00C8235B">
        <w:t xml:space="preserve"> fiscalmente le imprese di </w:t>
      </w:r>
      <w:r>
        <w:t>investitori</w:t>
      </w:r>
      <w:r w:rsidR="00C8235B">
        <w:t xml:space="preserve"> che impiegano </w:t>
      </w:r>
      <w:r>
        <w:t>capitali per la sostenibilità ambientale</w:t>
      </w:r>
    </w:p>
    <w:p w14:paraId="2FE9D870" w14:textId="41DE48E2" w:rsidR="00CB6503" w:rsidRDefault="00D94545" w:rsidP="00D94545">
      <w:pPr>
        <w:pStyle w:val="Paragrafoelenco"/>
        <w:numPr>
          <w:ilvl w:val="0"/>
          <w:numId w:val="70"/>
        </w:numPr>
        <w:rPr>
          <w:color w:val="000000" w:themeColor="text1"/>
        </w:rPr>
      </w:pPr>
      <w:r>
        <w:rPr>
          <w:color w:val="000000" w:themeColor="text1"/>
        </w:rPr>
        <w:t xml:space="preserve">Abolire i paradisi fiscali perche le </w:t>
      </w:r>
      <w:r w:rsidR="00C541DC">
        <w:rPr>
          <w:color w:val="000000" w:themeColor="text1"/>
        </w:rPr>
        <w:t>ricchezze</w:t>
      </w:r>
      <w:r>
        <w:rPr>
          <w:color w:val="000000" w:themeColor="text1"/>
        </w:rPr>
        <w:t xml:space="preserve"> individuali non siano sottratte alla costruzione del bene comune </w:t>
      </w:r>
    </w:p>
    <w:p w14:paraId="53A8EE1A" w14:textId="66F3E912" w:rsidR="00D94545" w:rsidRDefault="00D94545" w:rsidP="00D94545">
      <w:pPr>
        <w:pStyle w:val="Paragrafoelenco"/>
        <w:numPr>
          <w:ilvl w:val="0"/>
          <w:numId w:val="70"/>
        </w:numPr>
        <w:rPr>
          <w:color w:val="000000" w:themeColor="text1"/>
        </w:rPr>
      </w:pPr>
      <w:r>
        <w:rPr>
          <w:color w:val="000000" w:themeColor="text1"/>
        </w:rPr>
        <w:t xml:space="preserve">Creare una banca mondiale con i capitali di tutti i Paesi che </w:t>
      </w:r>
      <w:r w:rsidR="00C8235B">
        <w:rPr>
          <w:color w:val="000000" w:themeColor="text1"/>
        </w:rPr>
        <w:t>investa esclusivamente nell’istruzione e nella formazione</w:t>
      </w:r>
    </w:p>
    <w:p w14:paraId="233A9141" w14:textId="07E6A8D1" w:rsidR="00C541DC" w:rsidRPr="00F6039B" w:rsidRDefault="00F6039B" w:rsidP="00C541DC">
      <w:pPr>
        <w:ind w:left="360"/>
        <w:rPr>
          <w:b/>
          <w:bCs/>
          <w:color w:val="000000" w:themeColor="text1"/>
        </w:rPr>
      </w:pPr>
      <w:r w:rsidRPr="00F6039B">
        <w:rPr>
          <w:b/>
          <w:bCs/>
          <w:color w:val="000000" w:themeColor="text1"/>
        </w:rPr>
        <w:lastRenderedPageBreak/>
        <w:t xml:space="preserve">Secondo effetto discorsivo: </w:t>
      </w:r>
      <w:r w:rsidRPr="00F6039B">
        <w:rPr>
          <w:b/>
          <w:bCs/>
          <w:color w:val="EE0000"/>
        </w:rPr>
        <w:t xml:space="preserve">la concorrenza tra operai </w:t>
      </w:r>
    </w:p>
    <w:p w14:paraId="76272507" w14:textId="3A26B699" w:rsidR="00C541DC" w:rsidRDefault="00FE132A" w:rsidP="00C541DC">
      <w:pPr>
        <w:rPr>
          <w:color w:val="000000" w:themeColor="text1"/>
        </w:rPr>
      </w:pPr>
      <w:r>
        <w:rPr>
          <w:color w:val="000000" w:themeColor="text1"/>
        </w:rPr>
        <w:t xml:space="preserve">La globalizzazione quindi riduce il reddito dei lavoratori perché sono in concorrenza </w:t>
      </w:r>
      <w:r w:rsidR="006E6320">
        <w:rPr>
          <w:color w:val="000000" w:themeColor="text1"/>
        </w:rPr>
        <w:t>mentre aumenta la ricchezza degli imprenditori.</w:t>
      </w:r>
    </w:p>
    <w:p w14:paraId="1DE2D1EF" w14:textId="433E5144" w:rsidR="006E6320" w:rsidRDefault="006E6320" w:rsidP="00C541DC">
      <w:pPr>
        <w:rPr>
          <w:color w:val="000000" w:themeColor="text1"/>
        </w:rPr>
      </w:pPr>
      <w:r>
        <w:rPr>
          <w:color w:val="000000" w:themeColor="text1"/>
        </w:rPr>
        <w:t>Si determinano, pertanto, concentrazioni di ricchezza, forti diseguaglianze.</w:t>
      </w:r>
    </w:p>
    <w:p w14:paraId="4D9FCF73" w14:textId="77777777" w:rsidR="006E6320" w:rsidRDefault="006E6320" w:rsidP="00C541DC">
      <w:pPr>
        <w:rPr>
          <w:color w:val="000000" w:themeColor="text1"/>
        </w:rPr>
      </w:pPr>
    </w:p>
    <w:p w14:paraId="4B31EA6F" w14:textId="1602E4BB" w:rsidR="006E6320" w:rsidRPr="007F12AC" w:rsidRDefault="007F5545" w:rsidP="00C541DC">
      <w:pPr>
        <w:rPr>
          <w:b/>
          <w:bCs/>
          <w:color w:val="EE0000"/>
        </w:rPr>
      </w:pPr>
      <w:r w:rsidRPr="007F12AC">
        <w:rPr>
          <w:b/>
          <w:bCs/>
          <w:color w:val="EE0000"/>
        </w:rPr>
        <w:t xml:space="preserve">Gli effetti della pandemia e delle guerre </w:t>
      </w:r>
    </w:p>
    <w:p w14:paraId="0CEAF051" w14:textId="2E5D4A20" w:rsidR="007F5545" w:rsidRDefault="007F5545" w:rsidP="007F5545">
      <w:pPr>
        <w:pStyle w:val="Paragrafoelenco"/>
        <w:numPr>
          <w:ilvl w:val="0"/>
          <w:numId w:val="67"/>
        </w:numPr>
        <w:rPr>
          <w:color w:val="000000" w:themeColor="text1"/>
        </w:rPr>
      </w:pPr>
      <w:r>
        <w:rPr>
          <w:color w:val="000000" w:themeColor="text1"/>
        </w:rPr>
        <w:t xml:space="preserve">Gli stabilimenti </w:t>
      </w:r>
      <w:r w:rsidR="007F12AC">
        <w:rPr>
          <w:color w:val="000000" w:themeColor="text1"/>
        </w:rPr>
        <w:t>produttivi</w:t>
      </w:r>
      <w:r>
        <w:rPr>
          <w:color w:val="000000" w:themeColor="text1"/>
        </w:rPr>
        <w:t xml:space="preserve"> stanno diventando </w:t>
      </w:r>
      <w:r w:rsidR="007F12AC">
        <w:rPr>
          <w:color w:val="000000" w:themeColor="text1"/>
        </w:rPr>
        <w:t>più</w:t>
      </w:r>
      <w:r>
        <w:rPr>
          <w:color w:val="000000" w:themeColor="text1"/>
        </w:rPr>
        <w:t xml:space="preserve"> autonomi </w:t>
      </w:r>
    </w:p>
    <w:p w14:paraId="2498CDC7" w14:textId="250DEF80" w:rsidR="007F5545" w:rsidRDefault="002C0B91" w:rsidP="007F5545">
      <w:pPr>
        <w:pStyle w:val="Paragrafoelenco"/>
        <w:numPr>
          <w:ilvl w:val="0"/>
          <w:numId w:val="67"/>
        </w:numPr>
        <w:rPr>
          <w:color w:val="000000" w:themeColor="text1"/>
        </w:rPr>
      </w:pPr>
      <w:r>
        <w:rPr>
          <w:color w:val="000000" w:themeColor="text1"/>
        </w:rPr>
        <w:t xml:space="preserve">Le catene lunghe globali stanno diventando corte e nazionali </w:t>
      </w:r>
    </w:p>
    <w:p w14:paraId="64C15EC8" w14:textId="03D16664" w:rsidR="002C0B91" w:rsidRDefault="002C0B91" w:rsidP="007F5545">
      <w:pPr>
        <w:pStyle w:val="Paragrafoelenco"/>
        <w:numPr>
          <w:ilvl w:val="0"/>
          <w:numId w:val="67"/>
        </w:numPr>
        <w:rPr>
          <w:color w:val="000000" w:themeColor="text1"/>
        </w:rPr>
      </w:pPr>
      <w:r>
        <w:rPr>
          <w:color w:val="000000" w:themeColor="text1"/>
        </w:rPr>
        <w:t xml:space="preserve">Le filiere corte sono comunque </w:t>
      </w:r>
      <w:r w:rsidR="007F12AC">
        <w:rPr>
          <w:color w:val="000000" w:themeColor="text1"/>
        </w:rPr>
        <w:t>più</w:t>
      </w:r>
      <w:r>
        <w:rPr>
          <w:color w:val="000000" w:themeColor="text1"/>
        </w:rPr>
        <w:t xml:space="preserve"> costose e i maggior costi si scaricano sui </w:t>
      </w:r>
      <w:proofErr w:type="spellStart"/>
      <w:r>
        <w:rPr>
          <w:color w:val="000000" w:themeColor="text1"/>
        </w:rPr>
        <w:t>prazzi</w:t>
      </w:r>
      <w:proofErr w:type="spellEnd"/>
      <w:r>
        <w:rPr>
          <w:color w:val="000000" w:themeColor="text1"/>
        </w:rPr>
        <w:t xml:space="preserve"> finali </w:t>
      </w:r>
      <w:r w:rsidR="007F12AC">
        <w:rPr>
          <w:color w:val="000000" w:themeColor="text1"/>
        </w:rPr>
        <w:t>creando</w:t>
      </w:r>
      <w:r>
        <w:rPr>
          <w:color w:val="000000" w:themeColor="text1"/>
        </w:rPr>
        <w:t xml:space="preserve"> inflazione</w:t>
      </w:r>
    </w:p>
    <w:p w14:paraId="34AFE64B" w14:textId="2A85F8CC" w:rsidR="002C0B91" w:rsidRDefault="002C0B91" w:rsidP="007F5545">
      <w:pPr>
        <w:pStyle w:val="Paragrafoelenco"/>
        <w:numPr>
          <w:ilvl w:val="0"/>
          <w:numId w:val="67"/>
        </w:numPr>
        <w:rPr>
          <w:color w:val="000000" w:themeColor="text1"/>
        </w:rPr>
      </w:pPr>
      <w:r>
        <w:rPr>
          <w:color w:val="000000" w:themeColor="text1"/>
        </w:rPr>
        <w:t xml:space="preserve">Rimane il </w:t>
      </w:r>
      <w:r w:rsidR="007F12AC">
        <w:rPr>
          <w:color w:val="000000" w:themeColor="text1"/>
        </w:rPr>
        <w:t>problema</w:t>
      </w:r>
      <w:r w:rsidR="00A76E5D">
        <w:rPr>
          <w:color w:val="000000" w:themeColor="text1"/>
        </w:rPr>
        <w:t xml:space="preserve"> della dipendenza</w:t>
      </w:r>
    </w:p>
    <w:p w14:paraId="3C6C1689" w14:textId="108C6372" w:rsidR="00A76E5D" w:rsidRPr="00A76E5D" w:rsidRDefault="00A76E5D" w:rsidP="00A76E5D">
      <w:pPr>
        <w:ind w:left="708"/>
        <w:rPr>
          <w:color w:val="000000" w:themeColor="text1"/>
        </w:rPr>
      </w:pPr>
    </w:p>
    <w:p w14:paraId="51495884" w14:textId="1445463E" w:rsidR="00A76E5D" w:rsidRPr="00A76E5D" w:rsidRDefault="00A76E5D" w:rsidP="00A76E5D">
      <w:pPr>
        <w:jc w:val="center"/>
        <w:rPr>
          <w:b/>
          <w:bCs/>
          <w:color w:val="EE0000"/>
        </w:rPr>
      </w:pPr>
      <w:r w:rsidRPr="00A76E5D">
        <w:rPr>
          <w:b/>
          <w:bCs/>
          <w:color w:val="EE0000"/>
        </w:rPr>
        <w:t>Uno dei principali effetti discorsivi della globalizzazione</w:t>
      </w:r>
    </w:p>
    <w:p w14:paraId="5013443D" w14:textId="6C95481F" w:rsidR="00A76E5D" w:rsidRPr="007F12AC" w:rsidRDefault="00A76E5D" w:rsidP="00A76E5D">
      <w:pPr>
        <w:rPr>
          <w:b/>
          <w:bCs/>
          <w:color w:val="000000" w:themeColor="text1"/>
        </w:rPr>
      </w:pPr>
      <w:r w:rsidRPr="007F12AC">
        <w:rPr>
          <w:b/>
          <w:bCs/>
          <w:color w:val="000000" w:themeColor="text1"/>
        </w:rPr>
        <w:t xml:space="preserve">IL CASO AMAZON </w:t>
      </w:r>
    </w:p>
    <w:p w14:paraId="7EFE0B99" w14:textId="33534938" w:rsidR="00A76E5D" w:rsidRDefault="00A76E5D" w:rsidP="00A76E5D">
      <w:pPr>
        <w:pStyle w:val="Paragrafoelenco"/>
        <w:numPr>
          <w:ilvl w:val="0"/>
          <w:numId w:val="67"/>
        </w:numPr>
        <w:rPr>
          <w:color w:val="000000" w:themeColor="text1"/>
        </w:rPr>
      </w:pPr>
      <w:r>
        <w:rPr>
          <w:color w:val="000000" w:themeColor="text1"/>
        </w:rPr>
        <w:t>È stata una delle prime società di commercio elettronico su internet</w:t>
      </w:r>
    </w:p>
    <w:p w14:paraId="3A82160D" w14:textId="53E652C3" w:rsidR="00AA747B" w:rsidRDefault="005A1B94" w:rsidP="005A1B94">
      <w:pPr>
        <w:rPr>
          <w:color w:val="000000" w:themeColor="text1"/>
        </w:rPr>
      </w:pPr>
      <w:r>
        <w:rPr>
          <w:color w:val="000000" w:themeColor="text1"/>
        </w:rPr>
        <w:t>Il piano di sviluppo stilato dal fondatore di Amazon prevedeva che, nei primi cinque anni di attività, l’azienda non avrebbe prodotto utili e avrebbe continuato a operare in perdita</w:t>
      </w:r>
      <w:r w:rsidR="00AA747B">
        <w:rPr>
          <w:color w:val="000000" w:themeColor="text1"/>
        </w:rPr>
        <w:t>.</w:t>
      </w:r>
    </w:p>
    <w:p w14:paraId="05A78DF0" w14:textId="5382877F" w:rsidR="00AA747B" w:rsidRDefault="00AA747B" w:rsidP="005A1B94">
      <w:pPr>
        <w:rPr>
          <w:color w:val="000000" w:themeColor="text1"/>
        </w:rPr>
      </w:pPr>
      <w:r>
        <w:rPr>
          <w:color w:val="000000" w:themeColor="text1"/>
        </w:rPr>
        <w:t xml:space="preserve">Nel 97 </w:t>
      </w:r>
      <w:r w:rsidR="007F12AC">
        <w:rPr>
          <w:color w:val="000000" w:themeColor="text1"/>
        </w:rPr>
        <w:t>Amazon</w:t>
      </w:r>
      <w:r>
        <w:rPr>
          <w:color w:val="000000" w:themeColor="text1"/>
        </w:rPr>
        <w:t xml:space="preserve"> allarga la </w:t>
      </w:r>
      <w:r w:rsidR="007F12AC">
        <w:rPr>
          <w:color w:val="000000" w:themeColor="text1"/>
        </w:rPr>
        <w:t>propria</w:t>
      </w:r>
      <w:r>
        <w:rPr>
          <w:color w:val="000000" w:themeColor="text1"/>
        </w:rPr>
        <w:t xml:space="preserve"> gamma su più categorie: elettronica, giochi, DVD etc.</w:t>
      </w:r>
    </w:p>
    <w:p w14:paraId="36084D8D" w14:textId="5194F60B" w:rsidR="00AA747B" w:rsidRDefault="00180B6D" w:rsidP="005A1B94">
      <w:pPr>
        <w:rPr>
          <w:color w:val="000000" w:themeColor="text1"/>
        </w:rPr>
      </w:pPr>
      <w:r>
        <w:rPr>
          <w:color w:val="000000" w:themeColor="text1"/>
        </w:rPr>
        <w:t>Successivamente ha creato un proprio sistema di magazzini automatizzati</w:t>
      </w:r>
      <w:r w:rsidR="007F12AC">
        <w:rPr>
          <w:color w:val="000000" w:themeColor="text1"/>
        </w:rPr>
        <w:t>.</w:t>
      </w:r>
    </w:p>
    <w:p w14:paraId="26853BEF" w14:textId="4A337CFF" w:rsidR="007F12AC" w:rsidRDefault="005442E5" w:rsidP="005A1B94">
      <w:pPr>
        <w:rPr>
          <w:color w:val="000000" w:themeColor="text1"/>
        </w:rPr>
      </w:pPr>
      <w:r>
        <w:rPr>
          <w:color w:val="000000" w:themeColor="text1"/>
        </w:rPr>
        <w:t>Ad oggi Amazon è la più grande Internet company del mondo, con oltre un milione di lavoratori tra uffici, magazzini e furgoni.</w:t>
      </w:r>
    </w:p>
    <w:p w14:paraId="4F92FB5C" w14:textId="77777777" w:rsidR="00FA1E84" w:rsidRDefault="00FA1E84" w:rsidP="005A1B94">
      <w:pPr>
        <w:rPr>
          <w:color w:val="000000" w:themeColor="text1"/>
        </w:rPr>
      </w:pPr>
    </w:p>
    <w:p w14:paraId="28E31A94" w14:textId="6AC38CC0" w:rsidR="00FA1E84" w:rsidRPr="007B2A65" w:rsidRDefault="00F92F20" w:rsidP="005A1B94">
      <w:pPr>
        <w:rPr>
          <w:b/>
          <w:bCs/>
          <w:color w:val="000000" w:themeColor="text1"/>
        </w:rPr>
      </w:pPr>
      <w:r w:rsidRPr="007B2A65">
        <w:rPr>
          <w:b/>
          <w:bCs/>
          <w:color w:val="000000" w:themeColor="text1"/>
        </w:rPr>
        <w:t>A che prezzo ?</w:t>
      </w:r>
    </w:p>
    <w:p w14:paraId="52379292" w14:textId="32087A25" w:rsidR="00F92F20" w:rsidRDefault="00C70CAD" w:rsidP="00C70CAD">
      <w:pPr>
        <w:pStyle w:val="Paragrafoelenco"/>
        <w:numPr>
          <w:ilvl w:val="0"/>
          <w:numId w:val="67"/>
        </w:numPr>
        <w:rPr>
          <w:color w:val="000000" w:themeColor="text1"/>
        </w:rPr>
      </w:pPr>
      <w:r>
        <w:rPr>
          <w:color w:val="000000" w:themeColor="text1"/>
        </w:rPr>
        <w:t>Lavoratori come robot che sono comandati da altri robot</w:t>
      </w:r>
    </w:p>
    <w:p w14:paraId="3CBD53FC" w14:textId="05730246" w:rsidR="00C70CAD" w:rsidRDefault="00C70CAD" w:rsidP="00C70CAD">
      <w:pPr>
        <w:pStyle w:val="Paragrafoelenco"/>
        <w:numPr>
          <w:ilvl w:val="0"/>
          <w:numId w:val="67"/>
        </w:numPr>
        <w:rPr>
          <w:color w:val="000000" w:themeColor="text1"/>
        </w:rPr>
      </w:pPr>
      <w:r>
        <w:rPr>
          <w:color w:val="000000" w:themeColor="text1"/>
        </w:rPr>
        <w:t xml:space="preserve">Ogni movimento dei lavoratori è controllato e registrato </w:t>
      </w:r>
    </w:p>
    <w:p w14:paraId="711FE78F" w14:textId="77777777" w:rsidR="00C6369E" w:rsidRPr="00C6369E" w:rsidRDefault="00C6369E" w:rsidP="00C6369E">
      <w:pPr>
        <w:ind w:left="708"/>
        <w:rPr>
          <w:color w:val="000000" w:themeColor="text1"/>
        </w:rPr>
      </w:pPr>
    </w:p>
    <w:p w14:paraId="7F935179" w14:textId="0D50E23A" w:rsidR="007C33B7" w:rsidRDefault="007C33B7" w:rsidP="007C33B7">
      <w:pPr>
        <w:rPr>
          <w:color w:val="000000" w:themeColor="text1"/>
        </w:rPr>
      </w:pPr>
      <w:r>
        <w:rPr>
          <w:color w:val="000000" w:themeColor="text1"/>
        </w:rPr>
        <w:t xml:space="preserve">Nel marzo 2021 in Alabama si </w:t>
      </w:r>
      <w:r w:rsidR="00C6369E">
        <w:rPr>
          <w:color w:val="000000" w:themeColor="text1"/>
        </w:rPr>
        <w:t>organizza un referendum per avere un sindacato di Amazon</w:t>
      </w:r>
    </w:p>
    <w:p w14:paraId="661249F0" w14:textId="7136B765" w:rsidR="00C6369E" w:rsidRDefault="00C6369E" w:rsidP="007C33B7">
      <w:pPr>
        <w:rPr>
          <w:color w:val="000000" w:themeColor="text1"/>
        </w:rPr>
      </w:pPr>
      <w:r>
        <w:rPr>
          <w:color w:val="000000" w:themeColor="text1"/>
        </w:rPr>
        <w:t>Come reagisce Amazon?</w:t>
      </w:r>
    </w:p>
    <w:p w14:paraId="4BC176AC" w14:textId="52A5B717" w:rsidR="000204B1" w:rsidRDefault="00C6369E" w:rsidP="007C33B7">
      <w:pPr>
        <w:rPr>
          <w:color w:val="000000" w:themeColor="text1"/>
        </w:rPr>
      </w:pPr>
      <w:r>
        <w:rPr>
          <w:color w:val="000000" w:themeColor="text1"/>
        </w:rPr>
        <w:t xml:space="preserve">Minaccia </w:t>
      </w:r>
      <w:r w:rsidR="00A0610E">
        <w:rPr>
          <w:color w:val="000000" w:themeColor="text1"/>
        </w:rPr>
        <w:t xml:space="preserve">i dipendenti, </w:t>
      </w:r>
      <w:r w:rsidR="000204B1">
        <w:rPr>
          <w:color w:val="000000" w:themeColor="text1"/>
        </w:rPr>
        <w:t>e se il sindacato avessi vinto il magazzino sarebbe stato chiuso cosi da far perdere il lavoro appunto ai dipendenti, ricatti.</w:t>
      </w:r>
    </w:p>
    <w:p w14:paraId="1C4A4AFF" w14:textId="77777777" w:rsidR="004418F1" w:rsidRDefault="004418F1" w:rsidP="007C33B7">
      <w:pPr>
        <w:rPr>
          <w:color w:val="000000" w:themeColor="text1"/>
        </w:rPr>
      </w:pPr>
    </w:p>
    <w:p w14:paraId="75BD683D" w14:textId="132F62D7" w:rsidR="00AB094D" w:rsidRDefault="00940AA4" w:rsidP="007C33B7">
      <w:pPr>
        <w:rPr>
          <w:color w:val="000000" w:themeColor="text1"/>
        </w:rPr>
      </w:pPr>
      <w:r>
        <w:rPr>
          <w:color w:val="000000" w:themeColor="text1"/>
        </w:rPr>
        <w:lastRenderedPageBreak/>
        <w:t>Scrivi 3 cose che ti sono piac</w:t>
      </w:r>
      <w:r w:rsidR="00937D5D">
        <w:rPr>
          <w:color w:val="000000" w:themeColor="text1"/>
        </w:rPr>
        <w:t>iute del corso e 3 cose negative che devono essere migliorate:</w:t>
      </w:r>
    </w:p>
    <w:p w14:paraId="4F93CEE9" w14:textId="067BEE26" w:rsidR="00937D5D" w:rsidRDefault="00937D5D" w:rsidP="007C33B7">
      <w:pPr>
        <w:rPr>
          <w:color w:val="000000" w:themeColor="text1"/>
        </w:rPr>
      </w:pPr>
      <w:r>
        <w:rPr>
          <w:color w:val="000000" w:themeColor="text1"/>
        </w:rPr>
        <w:t xml:space="preserve">Positive: </w:t>
      </w:r>
    </w:p>
    <w:p w14:paraId="5260DAFE" w14:textId="23EC91E6" w:rsidR="00937D5D" w:rsidRDefault="00040A2C" w:rsidP="00937D5D">
      <w:pPr>
        <w:pStyle w:val="Paragrafoelenco"/>
        <w:numPr>
          <w:ilvl w:val="0"/>
          <w:numId w:val="67"/>
        </w:numPr>
        <w:rPr>
          <w:color w:val="000000" w:themeColor="text1"/>
        </w:rPr>
      </w:pPr>
      <w:r>
        <w:rPr>
          <w:color w:val="000000" w:themeColor="text1"/>
        </w:rPr>
        <w:t>Coinvolgimento degli studenti a lezione</w:t>
      </w:r>
    </w:p>
    <w:p w14:paraId="0BEC5C91" w14:textId="34342F3A" w:rsidR="00040A2C" w:rsidRDefault="00FE3877" w:rsidP="00937D5D">
      <w:pPr>
        <w:pStyle w:val="Paragrafoelenco"/>
        <w:numPr>
          <w:ilvl w:val="0"/>
          <w:numId w:val="67"/>
        </w:numPr>
        <w:rPr>
          <w:color w:val="000000" w:themeColor="text1"/>
        </w:rPr>
      </w:pPr>
      <w:r>
        <w:rPr>
          <w:color w:val="000000" w:themeColor="text1"/>
        </w:rPr>
        <w:t>Buone spiegazioni</w:t>
      </w:r>
    </w:p>
    <w:p w14:paraId="269DBD97" w14:textId="3E3B8BEE" w:rsidR="00FE3877" w:rsidRDefault="00FE3877" w:rsidP="00937D5D">
      <w:pPr>
        <w:pStyle w:val="Paragrafoelenco"/>
        <w:numPr>
          <w:ilvl w:val="0"/>
          <w:numId w:val="67"/>
        </w:numPr>
        <w:rPr>
          <w:color w:val="000000" w:themeColor="text1"/>
        </w:rPr>
      </w:pPr>
      <w:r>
        <w:rPr>
          <w:color w:val="000000" w:themeColor="text1"/>
        </w:rPr>
        <w:t xml:space="preserve">Imparare a rispettare le regole </w:t>
      </w:r>
    </w:p>
    <w:p w14:paraId="379B374B" w14:textId="1B0AFCE7" w:rsidR="00FE3877" w:rsidRDefault="00FE3877" w:rsidP="00FE3877">
      <w:pPr>
        <w:rPr>
          <w:color w:val="000000" w:themeColor="text1"/>
        </w:rPr>
      </w:pPr>
      <w:r>
        <w:rPr>
          <w:color w:val="000000" w:themeColor="text1"/>
        </w:rPr>
        <w:t xml:space="preserve">Negative: </w:t>
      </w:r>
    </w:p>
    <w:p w14:paraId="5DEFB280" w14:textId="7D0F6D59" w:rsidR="00FE3877" w:rsidRPr="00FE3877" w:rsidRDefault="008940F2" w:rsidP="00FE3877">
      <w:pPr>
        <w:pStyle w:val="Paragrafoelenco"/>
        <w:numPr>
          <w:ilvl w:val="0"/>
          <w:numId w:val="67"/>
        </w:numPr>
        <w:rPr>
          <w:color w:val="000000" w:themeColor="text1"/>
        </w:rPr>
      </w:pPr>
      <w:r>
        <w:rPr>
          <w:color w:val="000000" w:themeColor="text1"/>
        </w:rPr>
        <w:t xml:space="preserve">Pochi esercizi </w:t>
      </w:r>
    </w:p>
    <w:p w14:paraId="0CBCD0BC" w14:textId="3D1E85E5" w:rsidR="00FA1E84" w:rsidRDefault="00FA1E84" w:rsidP="005A1B94">
      <w:pPr>
        <w:rPr>
          <w:color w:val="000000" w:themeColor="text1"/>
        </w:rPr>
      </w:pPr>
    </w:p>
    <w:p w14:paraId="22E3AE76" w14:textId="3A0A085E" w:rsidR="00FA1E84" w:rsidRDefault="00FA1E84" w:rsidP="005A1B94">
      <w:pPr>
        <w:rPr>
          <w:color w:val="000000" w:themeColor="text1"/>
        </w:rPr>
      </w:pPr>
    </w:p>
    <w:p w14:paraId="1F8D7F2D" w14:textId="78607886" w:rsidR="00180B6D" w:rsidRPr="005A1B94" w:rsidRDefault="00180B6D" w:rsidP="005A1B94">
      <w:pPr>
        <w:rPr>
          <w:color w:val="000000" w:themeColor="text1"/>
        </w:rPr>
      </w:pPr>
    </w:p>
    <w:p w14:paraId="44CFEC8D" w14:textId="31A48515" w:rsidR="00CB6503" w:rsidRPr="00897987" w:rsidRDefault="00CB6503" w:rsidP="00897987">
      <w:pPr>
        <w:rPr>
          <w:color w:val="000000" w:themeColor="text1"/>
        </w:rPr>
      </w:pPr>
    </w:p>
    <w:p w14:paraId="7B71781B" w14:textId="58A8476A" w:rsidR="00451203" w:rsidRPr="00451203" w:rsidRDefault="00451203" w:rsidP="00451203">
      <w:pPr>
        <w:jc w:val="center"/>
        <w:rPr>
          <w:color w:val="000000" w:themeColor="text1"/>
        </w:rPr>
      </w:pPr>
    </w:p>
    <w:p w14:paraId="023AF0A9" w14:textId="77777777" w:rsidR="00C056BC" w:rsidRDefault="00C056BC" w:rsidP="00C056BC"/>
    <w:p w14:paraId="18EDB17D" w14:textId="4515AE74" w:rsidR="003A3C35" w:rsidRDefault="003A3C35" w:rsidP="003A3C35">
      <w:pPr>
        <w:ind w:left="708" w:hanging="708"/>
      </w:pPr>
    </w:p>
    <w:p w14:paraId="38589782" w14:textId="7E4380A7" w:rsidR="005E2204" w:rsidRPr="007B378F" w:rsidRDefault="005E2204" w:rsidP="007B378F">
      <w:pPr>
        <w:ind w:left="708" w:hanging="708"/>
      </w:pPr>
    </w:p>
    <w:p w14:paraId="6AB0AAA0" w14:textId="3E1BE229" w:rsidR="00BD4C4D" w:rsidRDefault="00BD4C4D" w:rsidP="00510638">
      <w:pPr>
        <w:rPr>
          <w:b/>
          <w:bCs/>
        </w:rPr>
      </w:pPr>
    </w:p>
    <w:p w14:paraId="78E7E1B5" w14:textId="77777777" w:rsidR="00BD4C4D" w:rsidRPr="00BD4C4D" w:rsidRDefault="00BD4C4D" w:rsidP="00510638">
      <w:pPr>
        <w:rPr>
          <w:b/>
          <w:bCs/>
        </w:rPr>
      </w:pPr>
    </w:p>
    <w:p w14:paraId="3210871C" w14:textId="77777777" w:rsidR="00BD4C4D" w:rsidRDefault="00BD4C4D" w:rsidP="00510638">
      <w:pPr>
        <w:rPr>
          <w:b/>
          <w:bCs/>
          <w:color w:val="002060"/>
        </w:rPr>
      </w:pPr>
    </w:p>
    <w:p w14:paraId="04E7107B" w14:textId="30E053AC" w:rsidR="00510638" w:rsidRPr="00510638" w:rsidRDefault="00510638" w:rsidP="00510638">
      <w:pPr>
        <w:jc w:val="center"/>
        <w:rPr>
          <w:b/>
          <w:bCs/>
          <w:color w:val="002060"/>
        </w:rPr>
      </w:pPr>
    </w:p>
    <w:p w14:paraId="246EEF11" w14:textId="59085CE3" w:rsidR="004B47A3" w:rsidRDefault="004B47A3" w:rsidP="00251768"/>
    <w:p w14:paraId="4213557B" w14:textId="24C7B20A" w:rsidR="005E6344" w:rsidRDefault="005E6344" w:rsidP="005E6344"/>
    <w:p w14:paraId="0F40F452" w14:textId="77777777" w:rsidR="00FC3A84" w:rsidRPr="00573157" w:rsidRDefault="00FC3A84" w:rsidP="006703C5"/>
    <w:p w14:paraId="3B6A4DDD" w14:textId="21056218" w:rsidR="00DF07DA" w:rsidRPr="00DF07DA" w:rsidRDefault="00DF07DA" w:rsidP="00DF07DA">
      <w:pPr>
        <w:pStyle w:val="Paragrafoelenco"/>
      </w:pPr>
    </w:p>
    <w:p w14:paraId="46335B70" w14:textId="77777777" w:rsidR="005E6878" w:rsidRPr="005E6878" w:rsidRDefault="005E6878" w:rsidP="005E6878">
      <w:pPr>
        <w:rPr>
          <w:color w:val="EE0000"/>
        </w:rPr>
      </w:pPr>
    </w:p>
    <w:p w14:paraId="36F5B880" w14:textId="77777777" w:rsidR="004C6E60" w:rsidRDefault="004C6E60" w:rsidP="005A20D9"/>
    <w:p w14:paraId="0A0D9FD5" w14:textId="77777777" w:rsidR="00CA4F7A" w:rsidRPr="009255C9" w:rsidRDefault="00CA4F7A" w:rsidP="00412D31"/>
    <w:p w14:paraId="615F9BD0" w14:textId="77777777" w:rsidR="00CA4F4D" w:rsidRPr="00AE72EB" w:rsidRDefault="00CA4F4D" w:rsidP="00412D31"/>
    <w:p w14:paraId="0117C6B8" w14:textId="77777777" w:rsidR="00691D2A" w:rsidRPr="00691D2A" w:rsidRDefault="00691D2A" w:rsidP="00412D31">
      <w:pPr>
        <w:rPr>
          <w:color w:val="3A7C22" w:themeColor="accent6" w:themeShade="BF"/>
        </w:rPr>
      </w:pPr>
    </w:p>
    <w:p w14:paraId="6233A3B5" w14:textId="77777777" w:rsidR="007F2B21" w:rsidRPr="00412D31" w:rsidRDefault="007F2B21" w:rsidP="00412D31"/>
    <w:p w14:paraId="08C2FDE1" w14:textId="5302CA1C" w:rsidR="00E90A81" w:rsidRPr="00222A32" w:rsidRDefault="00E90A81" w:rsidP="0002662D">
      <w:pPr>
        <w:pStyle w:val="Paragrafoelenco"/>
      </w:pPr>
      <w:r>
        <w:lastRenderedPageBreak/>
        <w:t xml:space="preserve"> </w:t>
      </w:r>
    </w:p>
    <w:p w14:paraId="16FCC26C" w14:textId="77777777" w:rsidR="00222A32" w:rsidRPr="00222A32" w:rsidRDefault="00222A32" w:rsidP="00222A32"/>
    <w:p w14:paraId="765D5DC1" w14:textId="77777777" w:rsidR="00B0036E" w:rsidRPr="005F250B" w:rsidRDefault="00B0036E" w:rsidP="00F06752"/>
    <w:p w14:paraId="180998C3" w14:textId="77777777" w:rsidR="005F250B" w:rsidRDefault="005F250B" w:rsidP="005F250B">
      <w:pPr>
        <w:jc w:val="center"/>
      </w:pPr>
    </w:p>
    <w:p w14:paraId="3BB3F865" w14:textId="77777777" w:rsidR="00542746" w:rsidRDefault="00542746" w:rsidP="00884A6A"/>
    <w:p w14:paraId="0B377679" w14:textId="77777777" w:rsidR="00542746" w:rsidRDefault="00542746" w:rsidP="00884A6A"/>
    <w:p w14:paraId="6E36ADE3" w14:textId="77777777" w:rsidR="00BC2116" w:rsidRPr="006204C9" w:rsidRDefault="00BC2116" w:rsidP="00884A6A"/>
    <w:p w14:paraId="12E619E8" w14:textId="77777777" w:rsidR="0079646A" w:rsidRDefault="0079646A" w:rsidP="0079646A"/>
    <w:p w14:paraId="30A6139F" w14:textId="77777777" w:rsidR="003E64FA" w:rsidRDefault="003E64FA" w:rsidP="00636543"/>
    <w:p w14:paraId="624923DE" w14:textId="77777777" w:rsidR="003E64FA" w:rsidRPr="0044317D" w:rsidRDefault="003E64FA" w:rsidP="00636543"/>
    <w:sectPr w:rsidR="003E64FA" w:rsidRPr="0044317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A3EB" w14:textId="77777777" w:rsidR="00A66B13" w:rsidRDefault="00A66B13" w:rsidP="000F1C13">
      <w:pPr>
        <w:spacing w:after="0" w:line="240" w:lineRule="auto"/>
      </w:pPr>
      <w:r>
        <w:separator/>
      </w:r>
    </w:p>
  </w:endnote>
  <w:endnote w:type="continuationSeparator" w:id="0">
    <w:p w14:paraId="566C96FA" w14:textId="77777777" w:rsidR="00A66B13" w:rsidRDefault="00A66B13" w:rsidP="000F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D7195" w14:textId="77777777" w:rsidR="00A66B13" w:rsidRDefault="00A66B13" w:rsidP="000F1C13">
      <w:pPr>
        <w:spacing w:after="0" w:line="240" w:lineRule="auto"/>
      </w:pPr>
      <w:r>
        <w:separator/>
      </w:r>
    </w:p>
  </w:footnote>
  <w:footnote w:type="continuationSeparator" w:id="0">
    <w:p w14:paraId="31F05E77" w14:textId="77777777" w:rsidR="00A66B13" w:rsidRDefault="00A66B13" w:rsidP="000F1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16F"/>
    <w:multiLevelType w:val="hybridMultilevel"/>
    <w:tmpl w:val="E6BAE91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18333CF"/>
    <w:multiLevelType w:val="hybridMultilevel"/>
    <w:tmpl w:val="DE62029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27F75B6"/>
    <w:multiLevelType w:val="multilevel"/>
    <w:tmpl w:val="09C6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D6E86"/>
    <w:multiLevelType w:val="multilevel"/>
    <w:tmpl w:val="D10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0212"/>
    <w:multiLevelType w:val="hybridMultilevel"/>
    <w:tmpl w:val="79BCA9A8"/>
    <w:lvl w:ilvl="0" w:tplc="0CA43700">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68D790B"/>
    <w:multiLevelType w:val="hybridMultilevel"/>
    <w:tmpl w:val="4D682888"/>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0B380690"/>
    <w:multiLevelType w:val="hybridMultilevel"/>
    <w:tmpl w:val="7A1A9E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B974006"/>
    <w:multiLevelType w:val="hybridMultilevel"/>
    <w:tmpl w:val="F12A6E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C5C57BB"/>
    <w:multiLevelType w:val="hybridMultilevel"/>
    <w:tmpl w:val="478E6D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0647C9E"/>
    <w:multiLevelType w:val="hybridMultilevel"/>
    <w:tmpl w:val="917A9ED8"/>
    <w:lvl w:ilvl="0" w:tplc="CAE68A50">
      <w:start w:val="3"/>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1B75E4E"/>
    <w:multiLevelType w:val="hybridMultilevel"/>
    <w:tmpl w:val="59A0DF8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4064BC1"/>
    <w:multiLevelType w:val="hybridMultilevel"/>
    <w:tmpl w:val="F13E6830"/>
    <w:lvl w:ilvl="0" w:tplc="63E00342">
      <w:start w:val="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4A95B9F"/>
    <w:multiLevelType w:val="hybridMultilevel"/>
    <w:tmpl w:val="A18E55B2"/>
    <w:lvl w:ilvl="0" w:tplc="958A4C96">
      <w:start w:val="3"/>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15:restartNumberingAfterBreak="0">
    <w:nsid w:val="15396E33"/>
    <w:multiLevelType w:val="hybridMultilevel"/>
    <w:tmpl w:val="BA526B8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5C01801"/>
    <w:multiLevelType w:val="hybridMultilevel"/>
    <w:tmpl w:val="03A6754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7177534"/>
    <w:multiLevelType w:val="multilevel"/>
    <w:tmpl w:val="00BA3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5B5E0F"/>
    <w:multiLevelType w:val="hybridMultilevel"/>
    <w:tmpl w:val="C914784A"/>
    <w:lvl w:ilvl="0" w:tplc="938A925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19685F99"/>
    <w:multiLevelType w:val="hybridMultilevel"/>
    <w:tmpl w:val="AC0E48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AAE4B25"/>
    <w:multiLevelType w:val="hybridMultilevel"/>
    <w:tmpl w:val="C674E86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D742309"/>
    <w:multiLevelType w:val="hybridMultilevel"/>
    <w:tmpl w:val="C70478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DFF6B93"/>
    <w:multiLevelType w:val="multilevel"/>
    <w:tmpl w:val="8D66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E1B76"/>
    <w:multiLevelType w:val="hybridMultilevel"/>
    <w:tmpl w:val="53A8E6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1F8E4FC4"/>
    <w:multiLevelType w:val="hybridMultilevel"/>
    <w:tmpl w:val="7D8A8F06"/>
    <w:lvl w:ilvl="0" w:tplc="1936AD64">
      <w:start w:val="3"/>
      <w:numFmt w:val="bullet"/>
      <w:lvlText w:val="-"/>
      <w:lvlJc w:val="left"/>
      <w:pPr>
        <w:ind w:left="1080" w:hanging="360"/>
      </w:pPr>
      <w:rPr>
        <w:rFonts w:ascii="Aptos" w:eastAsiaTheme="minorHAnsi" w:hAnsi="Aptos" w:cstheme="minorBidi" w:hint="default"/>
        <w:color w:val="4EA72E" w:themeColor="accent6"/>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3" w15:restartNumberingAfterBreak="0">
    <w:nsid w:val="277164DB"/>
    <w:multiLevelType w:val="hybridMultilevel"/>
    <w:tmpl w:val="F6A4BBA0"/>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2C160FC1"/>
    <w:multiLevelType w:val="hybridMultilevel"/>
    <w:tmpl w:val="8306DD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2EF76CE3"/>
    <w:multiLevelType w:val="hybridMultilevel"/>
    <w:tmpl w:val="0D303A6C"/>
    <w:lvl w:ilvl="0" w:tplc="77FC8A9C">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0141B3C"/>
    <w:multiLevelType w:val="hybridMultilevel"/>
    <w:tmpl w:val="51301088"/>
    <w:lvl w:ilvl="0" w:tplc="8D54362A">
      <w:start w:val="1"/>
      <w:numFmt w:val="decimal"/>
      <w:lvlText w:val="%1."/>
      <w:lvlJc w:val="left"/>
      <w:pPr>
        <w:ind w:left="720" w:hanging="360"/>
      </w:pPr>
      <w:rPr>
        <w:rFonts w:hint="default"/>
        <w:b/>
        <w:color w:val="EE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31D31FA1"/>
    <w:multiLevelType w:val="hybridMultilevel"/>
    <w:tmpl w:val="6FFEDC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32E66FBD"/>
    <w:multiLevelType w:val="hybridMultilevel"/>
    <w:tmpl w:val="261A23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4FF4B01"/>
    <w:multiLevelType w:val="hybridMultilevel"/>
    <w:tmpl w:val="BB2C32D8"/>
    <w:lvl w:ilvl="0" w:tplc="9274FA94">
      <w:start w:val="3"/>
      <w:numFmt w:val="bullet"/>
      <w:lvlText w:val="-"/>
      <w:lvlJc w:val="left"/>
      <w:pPr>
        <w:ind w:left="1428" w:hanging="360"/>
      </w:pPr>
      <w:rPr>
        <w:rFonts w:ascii="Aptos" w:eastAsiaTheme="minorHAnsi" w:hAnsi="Aptos" w:cstheme="minorBidi"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0" w15:restartNumberingAfterBreak="0">
    <w:nsid w:val="37B724D1"/>
    <w:multiLevelType w:val="hybridMultilevel"/>
    <w:tmpl w:val="6462956A"/>
    <w:lvl w:ilvl="0" w:tplc="989AB0A0">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3BFE3E9E"/>
    <w:multiLevelType w:val="hybridMultilevel"/>
    <w:tmpl w:val="030050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3CE61603"/>
    <w:multiLevelType w:val="hybridMultilevel"/>
    <w:tmpl w:val="86A01740"/>
    <w:lvl w:ilvl="0" w:tplc="ED5EBF82">
      <w:start w:val="3"/>
      <w:numFmt w:val="bullet"/>
      <w:lvlText w:val="-"/>
      <w:lvlJc w:val="left"/>
      <w:pPr>
        <w:ind w:left="1428" w:hanging="360"/>
      </w:pPr>
      <w:rPr>
        <w:rFonts w:ascii="Aptos" w:eastAsiaTheme="minorHAnsi" w:hAnsi="Aptos" w:cstheme="minorBidi" w:hint="default"/>
        <w:color w:val="4EA72E" w:themeColor="accent6"/>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3" w15:restartNumberingAfterBreak="0">
    <w:nsid w:val="3DD85B43"/>
    <w:multiLevelType w:val="hybridMultilevel"/>
    <w:tmpl w:val="FBAA65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3F962174"/>
    <w:multiLevelType w:val="hybridMultilevel"/>
    <w:tmpl w:val="1F8C86C4"/>
    <w:lvl w:ilvl="0" w:tplc="A47CAB02">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40BF16FC"/>
    <w:multiLevelType w:val="multilevel"/>
    <w:tmpl w:val="E55A3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325436"/>
    <w:multiLevelType w:val="hybridMultilevel"/>
    <w:tmpl w:val="C45C79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42E9378A"/>
    <w:multiLevelType w:val="hybridMultilevel"/>
    <w:tmpl w:val="C50612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443263E5"/>
    <w:multiLevelType w:val="hybridMultilevel"/>
    <w:tmpl w:val="100AC48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47044EC"/>
    <w:multiLevelType w:val="hybridMultilevel"/>
    <w:tmpl w:val="DDB8847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92E2DC3"/>
    <w:multiLevelType w:val="hybridMultilevel"/>
    <w:tmpl w:val="DDC2F93E"/>
    <w:lvl w:ilvl="0" w:tplc="CC4C0D4E">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4A265B01"/>
    <w:multiLevelType w:val="hybridMultilevel"/>
    <w:tmpl w:val="1FFA3C2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50FF113F"/>
    <w:multiLevelType w:val="hybridMultilevel"/>
    <w:tmpl w:val="2A0EBB0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551714DE"/>
    <w:multiLevelType w:val="hybridMultilevel"/>
    <w:tmpl w:val="4502D83E"/>
    <w:lvl w:ilvl="0" w:tplc="3C7E1D52">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55C7096A"/>
    <w:multiLevelType w:val="multilevel"/>
    <w:tmpl w:val="35FC9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6670B"/>
    <w:multiLevelType w:val="hybridMultilevel"/>
    <w:tmpl w:val="35D245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5FA10060"/>
    <w:multiLevelType w:val="multilevel"/>
    <w:tmpl w:val="25E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A161D"/>
    <w:multiLevelType w:val="multilevel"/>
    <w:tmpl w:val="031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6107A"/>
    <w:multiLevelType w:val="multilevel"/>
    <w:tmpl w:val="4268E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431D20"/>
    <w:multiLevelType w:val="hybridMultilevel"/>
    <w:tmpl w:val="5B04420C"/>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66133EBF"/>
    <w:multiLevelType w:val="hybridMultilevel"/>
    <w:tmpl w:val="01F8E4F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67922162"/>
    <w:multiLevelType w:val="multilevel"/>
    <w:tmpl w:val="C59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A14AD7"/>
    <w:multiLevelType w:val="multilevel"/>
    <w:tmpl w:val="C5B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B0BD6"/>
    <w:multiLevelType w:val="hybridMultilevel"/>
    <w:tmpl w:val="2C2019F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6BC4011A"/>
    <w:multiLevelType w:val="hybridMultilevel"/>
    <w:tmpl w:val="56EAA272"/>
    <w:lvl w:ilvl="0" w:tplc="634CC924">
      <w:start w:val="1"/>
      <w:numFmt w:val="upperRoman"/>
      <w:lvlText w:val="%1."/>
      <w:lvlJc w:val="left"/>
      <w:pPr>
        <w:ind w:left="720" w:hanging="360"/>
      </w:pPr>
      <w:rPr>
        <w:rFonts w:asciiTheme="minorHAnsi" w:eastAsiaTheme="minorHAnsi"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6CC45A9C"/>
    <w:multiLevelType w:val="hybridMultilevel"/>
    <w:tmpl w:val="E378218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15:restartNumberingAfterBreak="0">
    <w:nsid w:val="6D5B1789"/>
    <w:multiLevelType w:val="hybridMultilevel"/>
    <w:tmpl w:val="0A0CCA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6DB16F14"/>
    <w:multiLevelType w:val="hybridMultilevel"/>
    <w:tmpl w:val="9F2E490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6DBF02B9"/>
    <w:multiLevelType w:val="hybridMultilevel"/>
    <w:tmpl w:val="C6681E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6ECB39C7"/>
    <w:multiLevelType w:val="hybridMultilevel"/>
    <w:tmpl w:val="7A0ED30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0182440"/>
    <w:multiLevelType w:val="hybridMultilevel"/>
    <w:tmpl w:val="F3BE45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72335B14"/>
    <w:multiLevelType w:val="multilevel"/>
    <w:tmpl w:val="49F24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4D303C"/>
    <w:multiLevelType w:val="hybridMultilevel"/>
    <w:tmpl w:val="2302822C"/>
    <w:lvl w:ilvl="0" w:tplc="0276BDDC">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4C86FE4"/>
    <w:multiLevelType w:val="hybridMultilevel"/>
    <w:tmpl w:val="915CFC22"/>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15:restartNumberingAfterBreak="0">
    <w:nsid w:val="76BB347A"/>
    <w:multiLevelType w:val="hybridMultilevel"/>
    <w:tmpl w:val="722EE6D2"/>
    <w:lvl w:ilvl="0" w:tplc="6FD84062">
      <w:start w:val="1"/>
      <w:numFmt w:val="upperRoman"/>
      <w:lvlText w:val="%1."/>
      <w:lvlJc w:val="left"/>
      <w:pPr>
        <w:ind w:left="765" w:hanging="720"/>
      </w:pPr>
      <w:rPr>
        <w:rFonts w:hint="default"/>
      </w:rPr>
    </w:lvl>
    <w:lvl w:ilvl="1" w:tplc="04100019" w:tentative="1">
      <w:start w:val="1"/>
      <w:numFmt w:val="lowerLetter"/>
      <w:lvlText w:val="%2."/>
      <w:lvlJc w:val="left"/>
      <w:pPr>
        <w:ind w:left="1125" w:hanging="360"/>
      </w:pPr>
    </w:lvl>
    <w:lvl w:ilvl="2" w:tplc="0410001B" w:tentative="1">
      <w:start w:val="1"/>
      <w:numFmt w:val="lowerRoman"/>
      <w:lvlText w:val="%3."/>
      <w:lvlJc w:val="right"/>
      <w:pPr>
        <w:ind w:left="1845" w:hanging="180"/>
      </w:pPr>
    </w:lvl>
    <w:lvl w:ilvl="3" w:tplc="0410000F" w:tentative="1">
      <w:start w:val="1"/>
      <w:numFmt w:val="decimal"/>
      <w:lvlText w:val="%4."/>
      <w:lvlJc w:val="left"/>
      <w:pPr>
        <w:ind w:left="2565" w:hanging="360"/>
      </w:pPr>
    </w:lvl>
    <w:lvl w:ilvl="4" w:tplc="04100019" w:tentative="1">
      <w:start w:val="1"/>
      <w:numFmt w:val="lowerLetter"/>
      <w:lvlText w:val="%5."/>
      <w:lvlJc w:val="left"/>
      <w:pPr>
        <w:ind w:left="3285" w:hanging="360"/>
      </w:pPr>
    </w:lvl>
    <w:lvl w:ilvl="5" w:tplc="0410001B" w:tentative="1">
      <w:start w:val="1"/>
      <w:numFmt w:val="lowerRoman"/>
      <w:lvlText w:val="%6."/>
      <w:lvlJc w:val="right"/>
      <w:pPr>
        <w:ind w:left="4005" w:hanging="180"/>
      </w:pPr>
    </w:lvl>
    <w:lvl w:ilvl="6" w:tplc="0410000F" w:tentative="1">
      <w:start w:val="1"/>
      <w:numFmt w:val="decimal"/>
      <w:lvlText w:val="%7."/>
      <w:lvlJc w:val="left"/>
      <w:pPr>
        <w:ind w:left="4725" w:hanging="360"/>
      </w:pPr>
    </w:lvl>
    <w:lvl w:ilvl="7" w:tplc="04100019" w:tentative="1">
      <w:start w:val="1"/>
      <w:numFmt w:val="lowerLetter"/>
      <w:lvlText w:val="%8."/>
      <w:lvlJc w:val="left"/>
      <w:pPr>
        <w:ind w:left="5445" w:hanging="360"/>
      </w:pPr>
    </w:lvl>
    <w:lvl w:ilvl="8" w:tplc="0410001B" w:tentative="1">
      <w:start w:val="1"/>
      <w:numFmt w:val="lowerRoman"/>
      <w:lvlText w:val="%9."/>
      <w:lvlJc w:val="right"/>
      <w:pPr>
        <w:ind w:left="6165" w:hanging="180"/>
      </w:pPr>
    </w:lvl>
  </w:abstractNum>
  <w:abstractNum w:abstractNumId="65" w15:restartNumberingAfterBreak="0">
    <w:nsid w:val="77624283"/>
    <w:multiLevelType w:val="multilevel"/>
    <w:tmpl w:val="D10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C7ACC"/>
    <w:multiLevelType w:val="hybridMultilevel"/>
    <w:tmpl w:val="C9B6CE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78193891"/>
    <w:multiLevelType w:val="hybridMultilevel"/>
    <w:tmpl w:val="0DC8FB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7DC65ECC"/>
    <w:multiLevelType w:val="hybridMultilevel"/>
    <w:tmpl w:val="8F4CE71E"/>
    <w:lvl w:ilvl="0" w:tplc="D9A8B760">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7EA12EAC"/>
    <w:multiLevelType w:val="hybridMultilevel"/>
    <w:tmpl w:val="34F8A0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58148859">
    <w:abstractNumId w:val="35"/>
  </w:num>
  <w:num w:numId="2" w16cid:durableId="10685823">
    <w:abstractNumId w:val="20"/>
  </w:num>
  <w:num w:numId="3" w16cid:durableId="1707028475">
    <w:abstractNumId w:val="2"/>
  </w:num>
  <w:num w:numId="4" w16cid:durableId="2034258080">
    <w:abstractNumId w:val="65"/>
  </w:num>
  <w:num w:numId="5" w16cid:durableId="2004116769">
    <w:abstractNumId w:val="48"/>
  </w:num>
  <w:num w:numId="6" w16cid:durableId="1566187911">
    <w:abstractNumId w:val="51"/>
  </w:num>
  <w:num w:numId="7" w16cid:durableId="171066574">
    <w:abstractNumId w:val="15"/>
  </w:num>
  <w:num w:numId="8" w16cid:durableId="2128504973">
    <w:abstractNumId w:val="52"/>
  </w:num>
  <w:num w:numId="9" w16cid:durableId="367069764">
    <w:abstractNumId w:val="47"/>
  </w:num>
  <w:num w:numId="10" w16cid:durableId="876431082">
    <w:abstractNumId w:val="46"/>
  </w:num>
  <w:num w:numId="11" w16cid:durableId="1000622795">
    <w:abstractNumId w:val="53"/>
  </w:num>
  <w:num w:numId="12" w16cid:durableId="1442264661">
    <w:abstractNumId w:val="4"/>
  </w:num>
  <w:num w:numId="13" w16cid:durableId="308216282">
    <w:abstractNumId w:val="16"/>
  </w:num>
  <w:num w:numId="14" w16cid:durableId="293564053">
    <w:abstractNumId w:val="67"/>
  </w:num>
  <w:num w:numId="15" w16cid:durableId="1678582807">
    <w:abstractNumId w:val="66"/>
  </w:num>
  <w:num w:numId="16" w16cid:durableId="1717973646">
    <w:abstractNumId w:val="43"/>
  </w:num>
  <w:num w:numId="17" w16cid:durableId="998272219">
    <w:abstractNumId w:val="40"/>
  </w:num>
  <w:num w:numId="18" w16cid:durableId="1796412198">
    <w:abstractNumId w:val="34"/>
  </w:num>
  <w:num w:numId="19" w16cid:durableId="198475759">
    <w:abstractNumId w:val="17"/>
  </w:num>
  <w:num w:numId="20" w16cid:durableId="585579767">
    <w:abstractNumId w:val="31"/>
  </w:num>
  <w:num w:numId="21" w16cid:durableId="1559513073">
    <w:abstractNumId w:val="54"/>
  </w:num>
  <w:num w:numId="22" w16cid:durableId="1584296609">
    <w:abstractNumId w:val="30"/>
  </w:num>
  <w:num w:numId="23" w16cid:durableId="1657371060">
    <w:abstractNumId w:val="64"/>
  </w:num>
  <w:num w:numId="24" w16cid:durableId="1738897367">
    <w:abstractNumId w:val="25"/>
  </w:num>
  <w:num w:numId="25" w16cid:durableId="433330509">
    <w:abstractNumId w:val="44"/>
  </w:num>
  <w:num w:numId="26" w16cid:durableId="1714038072">
    <w:abstractNumId w:val="61"/>
  </w:num>
  <w:num w:numId="27" w16cid:durableId="218054471">
    <w:abstractNumId w:val="3"/>
  </w:num>
  <w:num w:numId="28" w16cid:durableId="298611588">
    <w:abstractNumId w:val="55"/>
  </w:num>
  <w:num w:numId="29" w16cid:durableId="43915284">
    <w:abstractNumId w:val="39"/>
  </w:num>
  <w:num w:numId="30" w16cid:durableId="1920289220">
    <w:abstractNumId w:val="8"/>
  </w:num>
  <w:num w:numId="31" w16cid:durableId="1127549048">
    <w:abstractNumId w:val="14"/>
  </w:num>
  <w:num w:numId="32" w16cid:durableId="1102185754">
    <w:abstractNumId w:val="1"/>
  </w:num>
  <w:num w:numId="33" w16cid:durableId="1133714204">
    <w:abstractNumId w:val="23"/>
  </w:num>
  <w:num w:numId="34" w16cid:durableId="578947625">
    <w:abstractNumId w:val="59"/>
  </w:num>
  <w:num w:numId="35" w16cid:durableId="900407388">
    <w:abstractNumId w:val="10"/>
  </w:num>
  <w:num w:numId="36" w16cid:durableId="1920023526">
    <w:abstractNumId w:val="27"/>
  </w:num>
  <w:num w:numId="37" w16cid:durableId="1097292622">
    <w:abstractNumId w:val="41"/>
  </w:num>
  <w:num w:numId="38" w16cid:durableId="2102527615">
    <w:abstractNumId w:val="68"/>
  </w:num>
  <w:num w:numId="39" w16cid:durableId="1188905247">
    <w:abstractNumId w:val="60"/>
  </w:num>
  <w:num w:numId="40" w16cid:durableId="1979069615">
    <w:abstractNumId w:val="13"/>
  </w:num>
  <w:num w:numId="41" w16cid:durableId="1967001620">
    <w:abstractNumId w:val="50"/>
  </w:num>
  <w:num w:numId="42" w16cid:durableId="28340756">
    <w:abstractNumId w:val="6"/>
  </w:num>
  <w:num w:numId="43" w16cid:durableId="1625036199">
    <w:abstractNumId w:val="57"/>
  </w:num>
  <w:num w:numId="44" w16cid:durableId="999968115">
    <w:abstractNumId w:val="38"/>
  </w:num>
  <w:num w:numId="45" w16cid:durableId="1593276681">
    <w:abstractNumId w:val="45"/>
  </w:num>
  <w:num w:numId="46" w16cid:durableId="792745782">
    <w:abstractNumId w:val="33"/>
  </w:num>
  <w:num w:numId="47" w16cid:durableId="756707965">
    <w:abstractNumId w:val="0"/>
  </w:num>
  <w:num w:numId="48" w16cid:durableId="41710473">
    <w:abstractNumId w:val="28"/>
  </w:num>
  <w:num w:numId="49" w16cid:durableId="823862451">
    <w:abstractNumId w:val="21"/>
  </w:num>
  <w:num w:numId="50" w16cid:durableId="1173180857">
    <w:abstractNumId w:val="18"/>
  </w:num>
  <w:num w:numId="51" w16cid:durableId="1156190980">
    <w:abstractNumId w:val="24"/>
  </w:num>
  <w:num w:numId="52" w16cid:durableId="663125823">
    <w:abstractNumId w:val="37"/>
  </w:num>
  <w:num w:numId="53" w16cid:durableId="1003243272">
    <w:abstractNumId w:val="26"/>
  </w:num>
  <w:num w:numId="54" w16cid:durableId="2026591087">
    <w:abstractNumId w:val="62"/>
  </w:num>
  <w:num w:numId="55" w16cid:durableId="1703438195">
    <w:abstractNumId w:val="19"/>
  </w:num>
  <w:num w:numId="56" w16cid:durableId="1896045646">
    <w:abstractNumId w:val="7"/>
  </w:num>
  <w:num w:numId="57" w16cid:durableId="319433000">
    <w:abstractNumId w:val="42"/>
  </w:num>
  <w:num w:numId="58" w16cid:durableId="247541214">
    <w:abstractNumId w:val="63"/>
  </w:num>
  <w:num w:numId="59" w16cid:durableId="2047756817">
    <w:abstractNumId w:val="49"/>
  </w:num>
  <w:num w:numId="60" w16cid:durableId="1803573921">
    <w:abstractNumId w:val="69"/>
  </w:num>
  <w:num w:numId="61" w16cid:durableId="1892420243">
    <w:abstractNumId w:val="58"/>
  </w:num>
  <w:num w:numId="62" w16cid:durableId="1151872867">
    <w:abstractNumId w:val="11"/>
  </w:num>
  <w:num w:numId="63" w16cid:durableId="982272423">
    <w:abstractNumId w:val="36"/>
  </w:num>
  <w:num w:numId="64" w16cid:durableId="28846888">
    <w:abstractNumId w:val="9"/>
  </w:num>
  <w:num w:numId="65" w16cid:durableId="90203525">
    <w:abstractNumId w:val="5"/>
  </w:num>
  <w:num w:numId="66" w16cid:durableId="1647661653">
    <w:abstractNumId w:val="29"/>
  </w:num>
  <w:num w:numId="67" w16cid:durableId="257256620">
    <w:abstractNumId w:val="12"/>
  </w:num>
  <w:num w:numId="68" w16cid:durableId="642009912">
    <w:abstractNumId w:val="32"/>
  </w:num>
  <w:num w:numId="69" w16cid:durableId="909846633">
    <w:abstractNumId w:val="22"/>
  </w:num>
  <w:num w:numId="70" w16cid:durableId="176517871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6E"/>
    <w:rsid w:val="000008C2"/>
    <w:rsid w:val="00000DAB"/>
    <w:rsid w:val="000072F1"/>
    <w:rsid w:val="00007BC2"/>
    <w:rsid w:val="0001096D"/>
    <w:rsid w:val="00011221"/>
    <w:rsid w:val="00012AFA"/>
    <w:rsid w:val="00012D12"/>
    <w:rsid w:val="00014D04"/>
    <w:rsid w:val="000164FA"/>
    <w:rsid w:val="000203AA"/>
    <w:rsid w:val="0002041C"/>
    <w:rsid w:val="000204B1"/>
    <w:rsid w:val="00020D97"/>
    <w:rsid w:val="00021205"/>
    <w:rsid w:val="00021EF4"/>
    <w:rsid w:val="00022047"/>
    <w:rsid w:val="000226D9"/>
    <w:rsid w:val="00022897"/>
    <w:rsid w:val="000230F0"/>
    <w:rsid w:val="000239A3"/>
    <w:rsid w:val="000239AB"/>
    <w:rsid w:val="0002516F"/>
    <w:rsid w:val="00025D45"/>
    <w:rsid w:val="0002662D"/>
    <w:rsid w:val="00027BFD"/>
    <w:rsid w:val="00037790"/>
    <w:rsid w:val="00040A2C"/>
    <w:rsid w:val="00041E03"/>
    <w:rsid w:val="00043946"/>
    <w:rsid w:val="0004418A"/>
    <w:rsid w:val="0004446E"/>
    <w:rsid w:val="000450A6"/>
    <w:rsid w:val="00045E8D"/>
    <w:rsid w:val="00050991"/>
    <w:rsid w:val="000520A8"/>
    <w:rsid w:val="00052B10"/>
    <w:rsid w:val="000544A6"/>
    <w:rsid w:val="000553B4"/>
    <w:rsid w:val="000558EF"/>
    <w:rsid w:val="00056956"/>
    <w:rsid w:val="00060266"/>
    <w:rsid w:val="00061348"/>
    <w:rsid w:val="00063275"/>
    <w:rsid w:val="0006374F"/>
    <w:rsid w:val="0006405E"/>
    <w:rsid w:val="000646C6"/>
    <w:rsid w:val="000662EF"/>
    <w:rsid w:val="00070287"/>
    <w:rsid w:val="00070489"/>
    <w:rsid w:val="000718F3"/>
    <w:rsid w:val="00072A38"/>
    <w:rsid w:val="00073AD5"/>
    <w:rsid w:val="00073CAF"/>
    <w:rsid w:val="00074484"/>
    <w:rsid w:val="00075970"/>
    <w:rsid w:val="00075AB8"/>
    <w:rsid w:val="000775AC"/>
    <w:rsid w:val="000806CE"/>
    <w:rsid w:val="000815D4"/>
    <w:rsid w:val="00082069"/>
    <w:rsid w:val="000838CB"/>
    <w:rsid w:val="000855B1"/>
    <w:rsid w:val="00086879"/>
    <w:rsid w:val="00090830"/>
    <w:rsid w:val="00090B33"/>
    <w:rsid w:val="00090C2D"/>
    <w:rsid w:val="000911DA"/>
    <w:rsid w:val="0009187E"/>
    <w:rsid w:val="00091F7C"/>
    <w:rsid w:val="0009231B"/>
    <w:rsid w:val="000931A0"/>
    <w:rsid w:val="00093451"/>
    <w:rsid w:val="00094695"/>
    <w:rsid w:val="00096C5D"/>
    <w:rsid w:val="00097680"/>
    <w:rsid w:val="00097A96"/>
    <w:rsid w:val="00097AFB"/>
    <w:rsid w:val="00097E40"/>
    <w:rsid w:val="00097F0F"/>
    <w:rsid w:val="000A0A65"/>
    <w:rsid w:val="000A13C4"/>
    <w:rsid w:val="000A1DB3"/>
    <w:rsid w:val="000A2EED"/>
    <w:rsid w:val="000A4985"/>
    <w:rsid w:val="000A4F9C"/>
    <w:rsid w:val="000A5375"/>
    <w:rsid w:val="000A733D"/>
    <w:rsid w:val="000A790E"/>
    <w:rsid w:val="000B029A"/>
    <w:rsid w:val="000B1E40"/>
    <w:rsid w:val="000B3312"/>
    <w:rsid w:val="000B4611"/>
    <w:rsid w:val="000B54FC"/>
    <w:rsid w:val="000B5890"/>
    <w:rsid w:val="000B6C21"/>
    <w:rsid w:val="000C28EC"/>
    <w:rsid w:val="000C2B64"/>
    <w:rsid w:val="000C4D77"/>
    <w:rsid w:val="000C685B"/>
    <w:rsid w:val="000C68CE"/>
    <w:rsid w:val="000C6CED"/>
    <w:rsid w:val="000C787A"/>
    <w:rsid w:val="000C7A44"/>
    <w:rsid w:val="000C7D70"/>
    <w:rsid w:val="000C7DA5"/>
    <w:rsid w:val="000C7FE9"/>
    <w:rsid w:val="000D1EFF"/>
    <w:rsid w:val="000D26B9"/>
    <w:rsid w:val="000D524E"/>
    <w:rsid w:val="000D6033"/>
    <w:rsid w:val="000D62C8"/>
    <w:rsid w:val="000D6ADF"/>
    <w:rsid w:val="000D78F9"/>
    <w:rsid w:val="000E004A"/>
    <w:rsid w:val="000E2605"/>
    <w:rsid w:val="000E50A6"/>
    <w:rsid w:val="000E666C"/>
    <w:rsid w:val="000E6D55"/>
    <w:rsid w:val="000E7A2B"/>
    <w:rsid w:val="000F1786"/>
    <w:rsid w:val="000F1C13"/>
    <w:rsid w:val="000F1EE1"/>
    <w:rsid w:val="000F3086"/>
    <w:rsid w:val="000F42D0"/>
    <w:rsid w:val="000F44B9"/>
    <w:rsid w:val="000F497C"/>
    <w:rsid w:val="000F5223"/>
    <w:rsid w:val="00100C3D"/>
    <w:rsid w:val="00105FEC"/>
    <w:rsid w:val="00106D3A"/>
    <w:rsid w:val="0010711F"/>
    <w:rsid w:val="00107943"/>
    <w:rsid w:val="00112497"/>
    <w:rsid w:val="001127FA"/>
    <w:rsid w:val="001128B0"/>
    <w:rsid w:val="00112C5A"/>
    <w:rsid w:val="00112CF6"/>
    <w:rsid w:val="00112FEF"/>
    <w:rsid w:val="0011455F"/>
    <w:rsid w:val="0011475C"/>
    <w:rsid w:val="001161E5"/>
    <w:rsid w:val="00117980"/>
    <w:rsid w:val="001214FE"/>
    <w:rsid w:val="00123ED1"/>
    <w:rsid w:val="00124B7D"/>
    <w:rsid w:val="001251F8"/>
    <w:rsid w:val="00126D32"/>
    <w:rsid w:val="00127466"/>
    <w:rsid w:val="00127B8A"/>
    <w:rsid w:val="00131CB1"/>
    <w:rsid w:val="00131E70"/>
    <w:rsid w:val="00133928"/>
    <w:rsid w:val="001346D9"/>
    <w:rsid w:val="00135F76"/>
    <w:rsid w:val="00136F42"/>
    <w:rsid w:val="0013739E"/>
    <w:rsid w:val="001406D4"/>
    <w:rsid w:val="00142EDE"/>
    <w:rsid w:val="00143DAD"/>
    <w:rsid w:val="00143ED7"/>
    <w:rsid w:val="001452D8"/>
    <w:rsid w:val="00150754"/>
    <w:rsid w:val="00150F45"/>
    <w:rsid w:val="00151B82"/>
    <w:rsid w:val="00151F39"/>
    <w:rsid w:val="00154BCB"/>
    <w:rsid w:val="00161453"/>
    <w:rsid w:val="00163BAC"/>
    <w:rsid w:val="0016475A"/>
    <w:rsid w:val="001664E3"/>
    <w:rsid w:val="00171219"/>
    <w:rsid w:val="001755AD"/>
    <w:rsid w:val="0017607A"/>
    <w:rsid w:val="00176511"/>
    <w:rsid w:val="00176F27"/>
    <w:rsid w:val="00180053"/>
    <w:rsid w:val="00180A28"/>
    <w:rsid w:val="00180B6D"/>
    <w:rsid w:val="00181994"/>
    <w:rsid w:val="00183F1B"/>
    <w:rsid w:val="001859EF"/>
    <w:rsid w:val="001903D4"/>
    <w:rsid w:val="001906C1"/>
    <w:rsid w:val="00191375"/>
    <w:rsid w:val="00191975"/>
    <w:rsid w:val="001931D8"/>
    <w:rsid w:val="00194278"/>
    <w:rsid w:val="001944FB"/>
    <w:rsid w:val="001963C1"/>
    <w:rsid w:val="00197236"/>
    <w:rsid w:val="001A02AA"/>
    <w:rsid w:val="001A25CB"/>
    <w:rsid w:val="001A2C80"/>
    <w:rsid w:val="001A2E4D"/>
    <w:rsid w:val="001A33CC"/>
    <w:rsid w:val="001A372C"/>
    <w:rsid w:val="001A3A8C"/>
    <w:rsid w:val="001A487A"/>
    <w:rsid w:val="001A52F4"/>
    <w:rsid w:val="001A56B1"/>
    <w:rsid w:val="001B01EB"/>
    <w:rsid w:val="001B2B24"/>
    <w:rsid w:val="001B3A6E"/>
    <w:rsid w:val="001B4415"/>
    <w:rsid w:val="001B49CC"/>
    <w:rsid w:val="001B4ED2"/>
    <w:rsid w:val="001B60F2"/>
    <w:rsid w:val="001B66F3"/>
    <w:rsid w:val="001B7A8E"/>
    <w:rsid w:val="001B7D82"/>
    <w:rsid w:val="001C0499"/>
    <w:rsid w:val="001C2342"/>
    <w:rsid w:val="001C2BF8"/>
    <w:rsid w:val="001C2D86"/>
    <w:rsid w:val="001C3A3D"/>
    <w:rsid w:val="001C44CF"/>
    <w:rsid w:val="001C466F"/>
    <w:rsid w:val="001C47EA"/>
    <w:rsid w:val="001C48BF"/>
    <w:rsid w:val="001D02E8"/>
    <w:rsid w:val="001D0518"/>
    <w:rsid w:val="001D0FB9"/>
    <w:rsid w:val="001D449B"/>
    <w:rsid w:val="001D5CF5"/>
    <w:rsid w:val="001D6C65"/>
    <w:rsid w:val="001E1E21"/>
    <w:rsid w:val="001E2917"/>
    <w:rsid w:val="001E40DE"/>
    <w:rsid w:val="001E460F"/>
    <w:rsid w:val="001E47AE"/>
    <w:rsid w:val="001E611D"/>
    <w:rsid w:val="001E6422"/>
    <w:rsid w:val="001E76C4"/>
    <w:rsid w:val="001F0461"/>
    <w:rsid w:val="001F2C5E"/>
    <w:rsid w:val="001F3DA5"/>
    <w:rsid w:val="001F43BE"/>
    <w:rsid w:val="001F4C96"/>
    <w:rsid w:val="001F4D7A"/>
    <w:rsid w:val="001F54EE"/>
    <w:rsid w:val="001F5E3E"/>
    <w:rsid w:val="001F7129"/>
    <w:rsid w:val="001F7DDA"/>
    <w:rsid w:val="002006AD"/>
    <w:rsid w:val="002018C4"/>
    <w:rsid w:val="0020206F"/>
    <w:rsid w:val="00203808"/>
    <w:rsid w:val="002046AB"/>
    <w:rsid w:val="00205530"/>
    <w:rsid w:val="0020580D"/>
    <w:rsid w:val="00207232"/>
    <w:rsid w:val="00212809"/>
    <w:rsid w:val="00212EAB"/>
    <w:rsid w:val="0021444A"/>
    <w:rsid w:val="002174D2"/>
    <w:rsid w:val="002175B8"/>
    <w:rsid w:val="0022032E"/>
    <w:rsid w:val="00221075"/>
    <w:rsid w:val="00221DF4"/>
    <w:rsid w:val="002220C2"/>
    <w:rsid w:val="00222A32"/>
    <w:rsid w:val="00223377"/>
    <w:rsid w:val="00223832"/>
    <w:rsid w:val="0022402A"/>
    <w:rsid w:val="002244B9"/>
    <w:rsid w:val="00226D7E"/>
    <w:rsid w:val="002273E9"/>
    <w:rsid w:val="00230312"/>
    <w:rsid w:val="00230B24"/>
    <w:rsid w:val="002318DE"/>
    <w:rsid w:val="00232884"/>
    <w:rsid w:val="00232B0B"/>
    <w:rsid w:val="002333BD"/>
    <w:rsid w:val="00235758"/>
    <w:rsid w:val="002418B2"/>
    <w:rsid w:val="002424A3"/>
    <w:rsid w:val="0024364F"/>
    <w:rsid w:val="00243D06"/>
    <w:rsid w:val="00245423"/>
    <w:rsid w:val="002456D2"/>
    <w:rsid w:val="00245999"/>
    <w:rsid w:val="00245CD7"/>
    <w:rsid w:val="00246127"/>
    <w:rsid w:val="002462D9"/>
    <w:rsid w:val="00246805"/>
    <w:rsid w:val="00251768"/>
    <w:rsid w:val="00251F71"/>
    <w:rsid w:val="002527FF"/>
    <w:rsid w:val="00255A6D"/>
    <w:rsid w:val="00260322"/>
    <w:rsid w:val="00261CCC"/>
    <w:rsid w:val="00261EBA"/>
    <w:rsid w:val="002649DB"/>
    <w:rsid w:val="002659C1"/>
    <w:rsid w:val="0026618F"/>
    <w:rsid w:val="00266D98"/>
    <w:rsid w:val="00267DE6"/>
    <w:rsid w:val="00271A04"/>
    <w:rsid w:val="0027232E"/>
    <w:rsid w:val="00273218"/>
    <w:rsid w:val="00273748"/>
    <w:rsid w:val="002748E6"/>
    <w:rsid w:val="00276879"/>
    <w:rsid w:val="00276FE2"/>
    <w:rsid w:val="00277D29"/>
    <w:rsid w:val="00277F48"/>
    <w:rsid w:val="00284784"/>
    <w:rsid w:val="00286905"/>
    <w:rsid w:val="00286A03"/>
    <w:rsid w:val="00291615"/>
    <w:rsid w:val="00293367"/>
    <w:rsid w:val="002964DB"/>
    <w:rsid w:val="002A0F3E"/>
    <w:rsid w:val="002A190A"/>
    <w:rsid w:val="002A30B4"/>
    <w:rsid w:val="002A5054"/>
    <w:rsid w:val="002A6903"/>
    <w:rsid w:val="002A6D88"/>
    <w:rsid w:val="002B1BAC"/>
    <w:rsid w:val="002B27AA"/>
    <w:rsid w:val="002B2A1D"/>
    <w:rsid w:val="002B5093"/>
    <w:rsid w:val="002B6B7D"/>
    <w:rsid w:val="002B7553"/>
    <w:rsid w:val="002B7965"/>
    <w:rsid w:val="002C098B"/>
    <w:rsid w:val="002C0B91"/>
    <w:rsid w:val="002C23C9"/>
    <w:rsid w:val="002C4055"/>
    <w:rsid w:val="002C586B"/>
    <w:rsid w:val="002C750F"/>
    <w:rsid w:val="002C7CEF"/>
    <w:rsid w:val="002D0581"/>
    <w:rsid w:val="002D430F"/>
    <w:rsid w:val="002D720C"/>
    <w:rsid w:val="002E0E76"/>
    <w:rsid w:val="002E4EDC"/>
    <w:rsid w:val="002E5C99"/>
    <w:rsid w:val="002E7832"/>
    <w:rsid w:val="002E7A14"/>
    <w:rsid w:val="002F0199"/>
    <w:rsid w:val="002F21D5"/>
    <w:rsid w:val="002F2C20"/>
    <w:rsid w:val="002F4D72"/>
    <w:rsid w:val="002F65BE"/>
    <w:rsid w:val="002F681D"/>
    <w:rsid w:val="003024D4"/>
    <w:rsid w:val="00302DCF"/>
    <w:rsid w:val="00303FA4"/>
    <w:rsid w:val="0030413D"/>
    <w:rsid w:val="00304937"/>
    <w:rsid w:val="00305150"/>
    <w:rsid w:val="003054EC"/>
    <w:rsid w:val="00305600"/>
    <w:rsid w:val="003102F8"/>
    <w:rsid w:val="00311678"/>
    <w:rsid w:val="0031203B"/>
    <w:rsid w:val="0031290E"/>
    <w:rsid w:val="00312AD2"/>
    <w:rsid w:val="0031320D"/>
    <w:rsid w:val="003148F4"/>
    <w:rsid w:val="003154D0"/>
    <w:rsid w:val="00316B70"/>
    <w:rsid w:val="003238AA"/>
    <w:rsid w:val="0032463A"/>
    <w:rsid w:val="0032543F"/>
    <w:rsid w:val="003257CB"/>
    <w:rsid w:val="003259BC"/>
    <w:rsid w:val="00326AB8"/>
    <w:rsid w:val="00327A14"/>
    <w:rsid w:val="00327F85"/>
    <w:rsid w:val="00330891"/>
    <w:rsid w:val="00330B55"/>
    <w:rsid w:val="00331139"/>
    <w:rsid w:val="003321F7"/>
    <w:rsid w:val="00333DBD"/>
    <w:rsid w:val="0033498D"/>
    <w:rsid w:val="00334BE0"/>
    <w:rsid w:val="00335F69"/>
    <w:rsid w:val="003363C1"/>
    <w:rsid w:val="00337A23"/>
    <w:rsid w:val="003412EF"/>
    <w:rsid w:val="003451D3"/>
    <w:rsid w:val="00345396"/>
    <w:rsid w:val="00350305"/>
    <w:rsid w:val="00352434"/>
    <w:rsid w:val="00353119"/>
    <w:rsid w:val="00353C46"/>
    <w:rsid w:val="003561BB"/>
    <w:rsid w:val="00356417"/>
    <w:rsid w:val="00357918"/>
    <w:rsid w:val="00357F33"/>
    <w:rsid w:val="00360558"/>
    <w:rsid w:val="00360DB2"/>
    <w:rsid w:val="00362399"/>
    <w:rsid w:val="00363BD0"/>
    <w:rsid w:val="00363FA0"/>
    <w:rsid w:val="003652D5"/>
    <w:rsid w:val="00366874"/>
    <w:rsid w:val="00370A74"/>
    <w:rsid w:val="00371932"/>
    <w:rsid w:val="00372301"/>
    <w:rsid w:val="00372BFB"/>
    <w:rsid w:val="00372C6A"/>
    <w:rsid w:val="00373E41"/>
    <w:rsid w:val="003750D1"/>
    <w:rsid w:val="003759FE"/>
    <w:rsid w:val="0037659C"/>
    <w:rsid w:val="00380348"/>
    <w:rsid w:val="00380621"/>
    <w:rsid w:val="00380ABC"/>
    <w:rsid w:val="0038252E"/>
    <w:rsid w:val="003850D8"/>
    <w:rsid w:val="0038634E"/>
    <w:rsid w:val="0039097D"/>
    <w:rsid w:val="00390AF6"/>
    <w:rsid w:val="00391415"/>
    <w:rsid w:val="00392741"/>
    <w:rsid w:val="00394AE6"/>
    <w:rsid w:val="00396BBC"/>
    <w:rsid w:val="00397946"/>
    <w:rsid w:val="003A02BB"/>
    <w:rsid w:val="003A19C7"/>
    <w:rsid w:val="003A25DA"/>
    <w:rsid w:val="003A3C35"/>
    <w:rsid w:val="003A3E29"/>
    <w:rsid w:val="003A510F"/>
    <w:rsid w:val="003A5DC1"/>
    <w:rsid w:val="003A5FE8"/>
    <w:rsid w:val="003A6954"/>
    <w:rsid w:val="003A716D"/>
    <w:rsid w:val="003A7E8C"/>
    <w:rsid w:val="003B2111"/>
    <w:rsid w:val="003B256F"/>
    <w:rsid w:val="003B27DC"/>
    <w:rsid w:val="003B29D4"/>
    <w:rsid w:val="003B3B1E"/>
    <w:rsid w:val="003B59EF"/>
    <w:rsid w:val="003B645C"/>
    <w:rsid w:val="003B795E"/>
    <w:rsid w:val="003C0577"/>
    <w:rsid w:val="003C05DF"/>
    <w:rsid w:val="003C074E"/>
    <w:rsid w:val="003C0E81"/>
    <w:rsid w:val="003C1E0E"/>
    <w:rsid w:val="003C1F33"/>
    <w:rsid w:val="003C4152"/>
    <w:rsid w:val="003C4285"/>
    <w:rsid w:val="003C491D"/>
    <w:rsid w:val="003C74E9"/>
    <w:rsid w:val="003C75CA"/>
    <w:rsid w:val="003C79C5"/>
    <w:rsid w:val="003D0FC4"/>
    <w:rsid w:val="003D4198"/>
    <w:rsid w:val="003D5EB9"/>
    <w:rsid w:val="003D6B04"/>
    <w:rsid w:val="003E20FF"/>
    <w:rsid w:val="003E2A3F"/>
    <w:rsid w:val="003E3DDF"/>
    <w:rsid w:val="003E4495"/>
    <w:rsid w:val="003E4BE1"/>
    <w:rsid w:val="003E64FA"/>
    <w:rsid w:val="003E6D77"/>
    <w:rsid w:val="003E7361"/>
    <w:rsid w:val="003F0A8C"/>
    <w:rsid w:val="003F1202"/>
    <w:rsid w:val="003F201D"/>
    <w:rsid w:val="003F2E00"/>
    <w:rsid w:val="003F3DA9"/>
    <w:rsid w:val="003F49B7"/>
    <w:rsid w:val="003F513B"/>
    <w:rsid w:val="004000EE"/>
    <w:rsid w:val="0040056A"/>
    <w:rsid w:val="00402256"/>
    <w:rsid w:val="00403385"/>
    <w:rsid w:val="00403E52"/>
    <w:rsid w:val="00405296"/>
    <w:rsid w:val="00405B70"/>
    <w:rsid w:val="004061DF"/>
    <w:rsid w:val="004122CF"/>
    <w:rsid w:val="00412D31"/>
    <w:rsid w:val="004137E0"/>
    <w:rsid w:val="00415B08"/>
    <w:rsid w:val="00416B45"/>
    <w:rsid w:val="00417364"/>
    <w:rsid w:val="00417982"/>
    <w:rsid w:val="0042025C"/>
    <w:rsid w:val="00420634"/>
    <w:rsid w:val="004217EF"/>
    <w:rsid w:val="00421EB8"/>
    <w:rsid w:val="00423C80"/>
    <w:rsid w:val="0042717F"/>
    <w:rsid w:val="004303BC"/>
    <w:rsid w:val="004305F1"/>
    <w:rsid w:val="00430E3B"/>
    <w:rsid w:val="0043108A"/>
    <w:rsid w:val="0043120E"/>
    <w:rsid w:val="0043176C"/>
    <w:rsid w:val="00436A5B"/>
    <w:rsid w:val="004372D3"/>
    <w:rsid w:val="00437B3A"/>
    <w:rsid w:val="004409E2"/>
    <w:rsid w:val="004413E4"/>
    <w:rsid w:val="004418F1"/>
    <w:rsid w:val="0044317D"/>
    <w:rsid w:val="004447EC"/>
    <w:rsid w:val="00446796"/>
    <w:rsid w:val="00446F6A"/>
    <w:rsid w:val="00447A92"/>
    <w:rsid w:val="00451203"/>
    <w:rsid w:val="00451A2E"/>
    <w:rsid w:val="004533BD"/>
    <w:rsid w:val="00454329"/>
    <w:rsid w:val="0045514F"/>
    <w:rsid w:val="00457EC7"/>
    <w:rsid w:val="00462185"/>
    <w:rsid w:val="00462D04"/>
    <w:rsid w:val="00463577"/>
    <w:rsid w:val="00464CF9"/>
    <w:rsid w:val="00465930"/>
    <w:rsid w:val="00466FC7"/>
    <w:rsid w:val="004672D1"/>
    <w:rsid w:val="004703C2"/>
    <w:rsid w:val="00471E6D"/>
    <w:rsid w:val="00474B00"/>
    <w:rsid w:val="00475A5C"/>
    <w:rsid w:val="00475F5F"/>
    <w:rsid w:val="00476402"/>
    <w:rsid w:val="00476815"/>
    <w:rsid w:val="00477021"/>
    <w:rsid w:val="004774A4"/>
    <w:rsid w:val="00480C25"/>
    <w:rsid w:val="004815B3"/>
    <w:rsid w:val="00481DE6"/>
    <w:rsid w:val="00482A63"/>
    <w:rsid w:val="00482AC5"/>
    <w:rsid w:val="004831D2"/>
    <w:rsid w:val="00483B84"/>
    <w:rsid w:val="00484798"/>
    <w:rsid w:val="00485222"/>
    <w:rsid w:val="00486F96"/>
    <w:rsid w:val="0048708D"/>
    <w:rsid w:val="00490FFA"/>
    <w:rsid w:val="0049193E"/>
    <w:rsid w:val="004922EA"/>
    <w:rsid w:val="00492F3F"/>
    <w:rsid w:val="00497D76"/>
    <w:rsid w:val="004A0801"/>
    <w:rsid w:val="004A18BB"/>
    <w:rsid w:val="004A237B"/>
    <w:rsid w:val="004A2F6C"/>
    <w:rsid w:val="004A575C"/>
    <w:rsid w:val="004A57C7"/>
    <w:rsid w:val="004A62D0"/>
    <w:rsid w:val="004A6314"/>
    <w:rsid w:val="004A663A"/>
    <w:rsid w:val="004B073B"/>
    <w:rsid w:val="004B0E2C"/>
    <w:rsid w:val="004B239F"/>
    <w:rsid w:val="004B3110"/>
    <w:rsid w:val="004B35E5"/>
    <w:rsid w:val="004B3647"/>
    <w:rsid w:val="004B448B"/>
    <w:rsid w:val="004B47A3"/>
    <w:rsid w:val="004B5EE5"/>
    <w:rsid w:val="004B6432"/>
    <w:rsid w:val="004B76BD"/>
    <w:rsid w:val="004B7EE2"/>
    <w:rsid w:val="004C0FAC"/>
    <w:rsid w:val="004C2F1C"/>
    <w:rsid w:val="004C3930"/>
    <w:rsid w:val="004C6E60"/>
    <w:rsid w:val="004C7622"/>
    <w:rsid w:val="004D0BC9"/>
    <w:rsid w:val="004D1D05"/>
    <w:rsid w:val="004D1F0C"/>
    <w:rsid w:val="004D41D0"/>
    <w:rsid w:val="004D588A"/>
    <w:rsid w:val="004D6451"/>
    <w:rsid w:val="004D6D83"/>
    <w:rsid w:val="004D72D4"/>
    <w:rsid w:val="004E10A0"/>
    <w:rsid w:val="004E2BF3"/>
    <w:rsid w:val="004E34ED"/>
    <w:rsid w:val="004E3BE7"/>
    <w:rsid w:val="004E4352"/>
    <w:rsid w:val="004E4857"/>
    <w:rsid w:val="004E55D8"/>
    <w:rsid w:val="004E6E20"/>
    <w:rsid w:val="004E7C66"/>
    <w:rsid w:val="004F0CC2"/>
    <w:rsid w:val="004F2451"/>
    <w:rsid w:val="004F4C46"/>
    <w:rsid w:val="004F4D9E"/>
    <w:rsid w:val="004F53B2"/>
    <w:rsid w:val="004F667C"/>
    <w:rsid w:val="004F6C86"/>
    <w:rsid w:val="004F78FC"/>
    <w:rsid w:val="004F7B8D"/>
    <w:rsid w:val="004F7FB4"/>
    <w:rsid w:val="005001B6"/>
    <w:rsid w:val="00503DA9"/>
    <w:rsid w:val="00504EAB"/>
    <w:rsid w:val="005066F8"/>
    <w:rsid w:val="00506ABC"/>
    <w:rsid w:val="0050727C"/>
    <w:rsid w:val="00510638"/>
    <w:rsid w:val="00514379"/>
    <w:rsid w:val="00514488"/>
    <w:rsid w:val="0051560E"/>
    <w:rsid w:val="005158FD"/>
    <w:rsid w:val="00516B05"/>
    <w:rsid w:val="00516D68"/>
    <w:rsid w:val="00517820"/>
    <w:rsid w:val="005208AD"/>
    <w:rsid w:val="00521AD5"/>
    <w:rsid w:val="00521D2B"/>
    <w:rsid w:val="005223C9"/>
    <w:rsid w:val="005228D0"/>
    <w:rsid w:val="005239BA"/>
    <w:rsid w:val="00523B2E"/>
    <w:rsid w:val="00524053"/>
    <w:rsid w:val="00524573"/>
    <w:rsid w:val="0052474A"/>
    <w:rsid w:val="00525303"/>
    <w:rsid w:val="0052738C"/>
    <w:rsid w:val="0053081A"/>
    <w:rsid w:val="005312D6"/>
    <w:rsid w:val="005332D7"/>
    <w:rsid w:val="00533481"/>
    <w:rsid w:val="00533A2B"/>
    <w:rsid w:val="00533B81"/>
    <w:rsid w:val="00534631"/>
    <w:rsid w:val="00534ACF"/>
    <w:rsid w:val="00534B46"/>
    <w:rsid w:val="005368DB"/>
    <w:rsid w:val="00537199"/>
    <w:rsid w:val="00537225"/>
    <w:rsid w:val="0054144A"/>
    <w:rsid w:val="005414CD"/>
    <w:rsid w:val="005417BF"/>
    <w:rsid w:val="005419DA"/>
    <w:rsid w:val="00541F76"/>
    <w:rsid w:val="00542746"/>
    <w:rsid w:val="00542A7E"/>
    <w:rsid w:val="005442E5"/>
    <w:rsid w:val="00545916"/>
    <w:rsid w:val="005464CE"/>
    <w:rsid w:val="00547447"/>
    <w:rsid w:val="00547C4A"/>
    <w:rsid w:val="005503EB"/>
    <w:rsid w:val="0055085E"/>
    <w:rsid w:val="00550C6E"/>
    <w:rsid w:val="0055122C"/>
    <w:rsid w:val="00552D89"/>
    <w:rsid w:val="005533B5"/>
    <w:rsid w:val="0055684E"/>
    <w:rsid w:val="00556CE0"/>
    <w:rsid w:val="00561842"/>
    <w:rsid w:val="00564F94"/>
    <w:rsid w:val="0056597A"/>
    <w:rsid w:val="00565EDE"/>
    <w:rsid w:val="00567473"/>
    <w:rsid w:val="00567ADF"/>
    <w:rsid w:val="00567DE4"/>
    <w:rsid w:val="005717F4"/>
    <w:rsid w:val="005723F8"/>
    <w:rsid w:val="00572F2B"/>
    <w:rsid w:val="00573157"/>
    <w:rsid w:val="005731D5"/>
    <w:rsid w:val="005735B7"/>
    <w:rsid w:val="00574155"/>
    <w:rsid w:val="00574577"/>
    <w:rsid w:val="00575D36"/>
    <w:rsid w:val="00575EE8"/>
    <w:rsid w:val="00576CAE"/>
    <w:rsid w:val="005771A2"/>
    <w:rsid w:val="00582856"/>
    <w:rsid w:val="005831E3"/>
    <w:rsid w:val="00584CD2"/>
    <w:rsid w:val="0058568E"/>
    <w:rsid w:val="00590F5B"/>
    <w:rsid w:val="005910EF"/>
    <w:rsid w:val="00592D3E"/>
    <w:rsid w:val="0059347C"/>
    <w:rsid w:val="0059480E"/>
    <w:rsid w:val="005A125D"/>
    <w:rsid w:val="005A1B94"/>
    <w:rsid w:val="005A20D9"/>
    <w:rsid w:val="005A302D"/>
    <w:rsid w:val="005A37C2"/>
    <w:rsid w:val="005A3C2D"/>
    <w:rsid w:val="005A407D"/>
    <w:rsid w:val="005B01FE"/>
    <w:rsid w:val="005B074A"/>
    <w:rsid w:val="005B1EAE"/>
    <w:rsid w:val="005B23AA"/>
    <w:rsid w:val="005B2ABB"/>
    <w:rsid w:val="005B4559"/>
    <w:rsid w:val="005B5C40"/>
    <w:rsid w:val="005B6404"/>
    <w:rsid w:val="005B668A"/>
    <w:rsid w:val="005B6895"/>
    <w:rsid w:val="005C12E9"/>
    <w:rsid w:val="005C13A8"/>
    <w:rsid w:val="005C2373"/>
    <w:rsid w:val="005C3059"/>
    <w:rsid w:val="005C31FB"/>
    <w:rsid w:val="005C7470"/>
    <w:rsid w:val="005D088D"/>
    <w:rsid w:val="005D2352"/>
    <w:rsid w:val="005D2921"/>
    <w:rsid w:val="005D46AC"/>
    <w:rsid w:val="005D5CC8"/>
    <w:rsid w:val="005D70E8"/>
    <w:rsid w:val="005E193E"/>
    <w:rsid w:val="005E1CF3"/>
    <w:rsid w:val="005E2204"/>
    <w:rsid w:val="005E3B83"/>
    <w:rsid w:val="005E4E43"/>
    <w:rsid w:val="005E502E"/>
    <w:rsid w:val="005E502F"/>
    <w:rsid w:val="005E5C68"/>
    <w:rsid w:val="005E6344"/>
    <w:rsid w:val="005E6878"/>
    <w:rsid w:val="005E70ED"/>
    <w:rsid w:val="005E7F42"/>
    <w:rsid w:val="005F00A2"/>
    <w:rsid w:val="005F250B"/>
    <w:rsid w:val="005F26C7"/>
    <w:rsid w:val="005F6D65"/>
    <w:rsid w:val="006003CF"/>
    <w:rsid w:val="00600C58"/>
    <w:rsid w:val="006018BD"/>
    <w:rsid w:val="00601AAF"/>
    <w:rsid w:val="006029C1"/>
    <w:rsid w:val="00602FC4"/>
    <w:rsid w:val="00604AF9"/>
    <w:rsid w:val="0060511F"/>
    <w:rsid w:val="0060526B"/>
    <w:rsid w:val="00605B0B"/>
    <w:rsid w:val="00606086"/>
    <w:rsid w:val="00610076"/>
    <w:rsid w:val="00610F71"/>
    <w:rsid w:val="006113AE"/>
    <w:rsid w:val="00611486"/>
    <w:rsid w:val="00611C36"/>
    <w:rsid w:val="00611CDC"/>
    <w:rsid w:val="00612F97"/>
    <w:rsid w:val="006158B0"/>
    <w:rsid w:val="0062020F"/>
    <w:rsid w:val="006204C9"/>
    <w:rsid w:val="00621B08"/>
    <w:rsid w:val="0062349A"/>
    <w:rsid w:val="00623E87"/>
    <w:rsid w:val="00624F9A"/>
    <w:rsid w:val="00626312"/>
    <w:rsid w:val="00627BE2"/>
    <w:rsid w:val="00631C36"/>
    <w:rsid w:val="006341AF"/>
    <w:rsid w:val="006344D2"/>
    <w:rsid w:val="006352B7"/>
    <w:rsid w:val="00636543"/>
    <w:rsid w:val="00637DF6"/>
    <w:rsid w:val="006408A8"/>
    <w:rsid w:val="006408AD"/>
    <w:rsid w:val="00640EF0"/>
    <w:rsid w:val="0064254A"/>
    <w:rsid w:val="0064276C"/>
    <w:rsid w:val="00643477"/>
    <w:rsid w:val="00643959"/>
    <w:rsid w:val="00644969"/>
    <w:rsid w:val="00645649"/>
    <w:rsid w:val="00646E51"/>
    <w:rsid w:val="0064709F"/>
    <w:rsid w:val="00647401"/>
    <w:rsid w:val="00647408"/>
    <w:rsid w:val="00651132"/>
    <w:rsid w:val="006521DD"/>
    <w:rsid w:val="006535C0"/>
    <w:rsid w:val="00653615"/>
    <w:rsid w:val="006548BC"/>
    <w:rsid w:val="0065710D"/>
    <w:rsid w:val="006602F7"/>
    <w:rsid w:val="00661D01"/>
    <w:rsid w:val="00662862"/>
    <w:rsid w:val="006628EC"/>
    <w:rsid w:val="00662C79"/>
    <w:rsid w:val="006630BC"/>
    <w:rsid w:val="00663107"/>
    <w:rsid w:val="00664087"/>
    <w:rsid w:val="00664275"/>
    <w:rsid w:val="0066488B"/>
    <w:rsid w:val="006669A1"/>
    <w:rsid w:val="00666E11"/>
    <w:rsid w:val="0066724F"/>
    <w:rsid w:val="006703C5"/>
    <w:rsid w:val="00670CC8"/>
    <w:rsid w:val="00671482"/>
    <w:rsid w:val="00672360"/>
    <w:rsid w:val="00673E5E"/>
    <w:rsid w:val="0067463F"/>
    <w:rsid w:val="00675A9B"/>
    <w:rsid w:val="006770F1"/>
    <w:rsid w:val="00677C9F"/>
    <w:rsid w:val="0068180A"/>
    <w:rsid w:val="00681861"/>
    <w:rsid w:val="0068465D"/>
    <w:rsid w:val="00684E6D"/>
    <w:rsid w:val="006852B6"/>
    <w:rsid w:val="00687827"/>
    <w:rsid w:val="00687F41"/>
    <w:rsid w:val="006903D5"/>
    <w:rsid w:val="00691D2A"/>
    <w:rsid w:val="00694BA5"/>
    <w:rsid w:val="00695553"/>
    <w:rsid w:val="00696752"/>
    <w:rsid w:val="006975C9"/>
    <w:rsid w:val="006A0A2F"/>
    <w:rsid w:val="006A0BF5"/>
    <w:rsid w:val="006A2CCD"/>
    <w:rsid w:val="006A3F0D"/>
    <w:rsid w:val="006A4FAB"/>
    <w:rsid w:val="006A558F"/>
    <w:rsid w:val="006A5601"/>
    <w:rsid w:val="006A5A54"/>
    <w:rsid w:val="006A66B4"/>
    <w:rsid w:val="006A6FCF"/>
    <w:rsid w:val="006A774E"/>
    <w:rsid w:val="006B214B"/>
    <w:rsid w:val="006B2298"/>
    <w:rsid w:val="006B5F5B"/>
    <w:rsid w:val="006B6C01"/>
    <w:rsid w:val="006B7792"/>
    <w:rsid w:val="006C04AD"/>
    <w:rsid w:val="006C1D9E"/>
    <w:rsid w:val="006C4D99"/>
    <w:rsid w:val="006C5157"/>
    <w:rsid w:val="006C5418"/>
    <w:rsid w:val="006C5881"/>
    <w:rsid w:val="006C7EEE"/>
    <w:rsid w:val="006D0138"/>
    <w:rsid w:val="006D112C"/>
    <w:rsid w:val="006D2801"/>
    <w:rsid w:val="006D323A"/>
    <w:rsid w:val="006D4CB2"/>
    <w:rsid w:val="006D5230"/>
    <w:rsid w:val="006D541B"/>
    <w:rsid w:val="006D54D8"/>
    <w:rsid w:val="006D5F8A"/>
    <w:rsid w:val="006D6FD8"/>
    <w:rsid w:val="006D738A"/>
    <w:rsid w:val="006E0AEF"/>
    <w:rsid w:val="006E1518"/>
    <w:rsid w:val="006E1D76"/>
    <w:rsid w:val="006E3146"/>
    <w:rsid w:val="006E35AA"/>
    <w:rsid w:val="006E3A0A"/>
    <w:rsid w:val="006E59DC"/>
    <w:rsid w:val="006E6320"/>
    <w:rsid w:val="006E7C9A"/>
    <w:rsid w:val="006E7D9E"/>
    <w:rsid w:val="006F134F"/>
    <w:rsid w:val="006F20C2"/>
    <w:rsid w:val="006F3C3F"/>
    <w:rsid w:val="006F3C90"/>
    <w:rsid w:val="006F50BD"/>
    <w:rsid w:val="006F5708"/>
    <w:rsid w:val="006F59AF"/>
    <w:rsid w:val="006F6D13"/>
    <w:rsid w:val="006F71EF"/>
    <w:rsid w:val="006F734C"/>
    <w:rsid w:val="006F73B1"/>
    <w:rsid w:val="006F7D34"/>
    <w:rsid w:val="0070088A"/>
    <w:rsid w:val="0070090F"/>
    <w:rsid w:val="0070120A"/>
    <w:rsid w:val="00702CEE"/>
    <w:rsid w:val="0070388C"/>
    <w:rsid w:val="00704138"/>
    <w:rsid w:val="0070419E"/>
    <w:rsid w:val="0070425B"/>
    <w:rsid w:val="007054DD"/>
    <w:rsid w:val="00706B87"/>
    <w:rsid w:val="00707465"/>
    <w:rsid w:val="007115F3"/>
    <w:rsid w:val="007122A2"/>
    <w:rsid w:val="00717A51"/>
    <w:rsid w:val="00723054"/>
    <w:rsid w:val="0072361E"/>
    <w:rsid w:val="00724198"/>
    <w:rsid w:val="007261FA"/>
    <w:rsid w:val="00726EFF"/>
    <w:rsid w:val="00727BBD"/>
    <w:rsid w:val="00733491"/>
    <w:rsid w:val="00733A44"/>
    <w:rsid w:val="007341D1"/>
    <w:rsid w:val="007370D7"/>
    <w:rsid w:val="00737173"/>
    <w:rsid w:val="00741249"/>
    <w:rsid w:val="00743AFF"/>
    <w:rsid w:val="00747F46"/>
    <w:rsid w:val="00750091"/>
    <w:rsid w:val="00750D13"/>
    <w:rsid w:val="00751064"/>
    <w:rsid w:val="00751717"/>
    <w:rsid w:val="00751BBA"/>
    <w:rsid w:val="00752471"/>
    <w:rsid w:val="007525CF"/>
    <w:rsid w:val="007537BE"/>
    <w:rsid w:val="00754416"/>
    <w:rsid w:val="00754BA7"/>
    <w:rsid w:val="007556E8"/>
    <w:rsid w:val="00755EC1"/>
    <w:rsid w:val="00756785"/>
    <w:rsid w:val="00757FAF"/>
    <w:rsid w:val="007603E5"/>
    <w:rsid w:val="00762581"/>
    <w:rsid w:val="00762C9D"/>
    <w:rsid w:val="007632F6"/>
    <w:rsid w:val="00764103"/>
    <w:rsid w:val="007646C4"/>
    <w:rsid w:val="00765D61"/>
    <w:rsid w:val="007675E9"/>
    <w:rsid w:val="00771524"/>
    <w:rsid w:val="007719A5"/>
    <w:rsid w:val="007722F2"/>
    <w:rsid w:val="00776139"/>
    <w:rsid w:val="00776CE5"/>
    <w:rsid w:val="00776E24"/>
    <w:rsid w:val="00776ED8"/>
    <w:rsid w:val="007827C7"/>
    <w:rsid w:val="0078309A"/>
    <w:rsid w:val="0078345F"/>
    <w:rsid w:val="00784DF0"/>
    <w:rsid w:val="00784E19"/>
    <w:rsid w:val="007867C3"/>
    <w:rsid w:val="00787694"/>
    <w:rsid w:val="0078778B"/>
    <w:rsid w:val="0079108D"/>
    <w:rsid w:val="0079646A"/>
    <w:rsid w:val="00796499"/>
    <w:rsid w:val="00797FA4"/>
    <w:rsid w:val="007A064D"/>
    <w:rsid w:val="007A08D6"/>
    <w:rsid w:val="007A2443"/>
    <w:rsid w:val="007A2CC6"/>
    <w:rsid w:val="007A31AD"/>
    <w:rsid w:val="007A3982"/>
    <w:rsid w:val="007A5A88"/>
    <w:rsid w:val="007A5D18"/>
    <w:rsid w:val="007A5E6B"/>
    <w:rsid w:val="007A62CF"/>
    <w:rsid w:val="007A67C5"/>
    <w:rsid w:val="007A6EDD"/>
    <w:rsid w:val="007A6F71"/>
    <w:rsid w:val="007B0082"/>
    <w:rsid w:val="007B0743"/>
    <w:rsid w:val="007B0AFE"/>
    <w:rsid w:val="007B0BB4"/>
    <w:rsid w:val="007B2496"/>
    <w:rsid w:val="007B2A65"/>
    <w:rsid w:val="007B300D"/>
    <w:rsid w:val="007B378F"/>
    <w:rsid w:val="007B4F21"/>
    <w:rsid w:val="007B6763"/>
    <w:rsid w:val="007B6F4F"/>
    <w:rsid w:val="007B772B"/>
    <w:rsid w:val="007C1F99"/>
    <w:rsid w:val="007C25A8"/>
    <w:rsid w:val="007C27A6"/>
    <w:rsid w:val="007C33B7"/>
    <w:rsid w:val="007C6C9D"/>
    <w:rsid w:val="007C7C69"/>
    <w:rsid w:val="007D3627"/>
    <w:rsid w:val="007D448A"/>
    <w:rsid w:val="007D45FD"/>
    <w:rsid w:val="007D4B78"/>
    <w:rsid w:val="007D5653"/>
    <w:rsid w:val="007D66F1"/>
    <w:rsid w:val="007E0209"/>
    <w:rsid w:val="007E11FD"/>
    <w:rsid w:val="007E4769"/>
    <w:rsid w:val="007E528F"/>
    <w:rsid w:val="007E53FE"/>
    <w:rsid w:val="007E624E"/>
    <w:rsid w:val="007E6BBF"/>
    <w:rsid w:val="007E74B7"/>
    <w:rsid w:val="007E7719"/>
    <w:rsid w:val="007E7723"/>
    <w:rsid w:val="007F0111"/>
    <w:rsid w:val="007F09F7"/>
    <w:rsid w:val="007F0D7C"/>
    <w:rsid w:val="007F0D90"/>
    <w:rsid w:val="007F12AC"/>
    <w:rsid w:val="007F2873"/>
    <w:rsid w:val="007F2B21"/>
    <w:rsid w:val="007F2E25"/>
    <w:rsid w:val="007F2F0B"/>
    <w:rsid w:val="007F51A4"/>
    <w:rsid w:val="007F5545"/>
    <w:rsid w:val="007F6850"/>
    <w:rsid w:val="007F776B"/>
    <w:rsid w:val="00800FAE"/>
    <w:rsid w:val="0080121A"/>
    <w:rsid w:val="00801987"/>
    <w:rsid w:val="0080239E"/>
    <w:rsid w:val="008029C5"/>
    <w:rsid w:val="00805130"/>
    <w:rsid w:val="0080607E"/>
    <w:rsid w:val="00806874"/>
    <w:rsid w:val="008068A0"/>
    <w:rsid w:val="00810685"/>
    <w:rsid w:val="00811B18"/>
    <w:rsid w:val="0081244E"/>
    <w:rsid w:val="008125D3"/>
    <w:rsid w:val="008145C9"/>
    <w:rsid w:val="00814A3D"/>
    <w:rsid w:val="00815535"/>
    <w:rsid w:val="00815CA7"/>
    <w:rsid w:val="00820A63"/>
    <w:rsid w:val="0082451A"/>
    <w:rsid w:val="008253E7"/>
    <w:rsid w:val="00827F05"/>
    <w:rsid w:val="0083098E"/>
    <w:rsid w:val="00831455"/>
    <w:rsid w:val="008321AF"/>
    <w:rsid w:val="008346E1"/>
    <w:rsid w:val="00834F5A"/>
    <w:rsid w:val="00837E7F"/>
    <w:rsid w:val="008402AB"/>
    <w:rsid w:val="008409E0"/>
    <w:rsid w:val="00841176"/>
    <w:rsid w:val="00841305"/>
    <w:rsid w:val="0084188A"/>
    <w:rsid w:val="008434E4"/>
    <w:rsid w:val="008440B7"/>
    <w:rsid w:val="00844341"/>
    <w:rsid w:val="0084601B"/>
    <w:rsid w:val="00846C08"/>
    <w:rsid w:val="00846CD9"/>
    <w:rsid w:val="0085083A"/>
    <w:rsid w:val="0085171E"/>
    <w:rsid w:val="008518C5"/>
    <w:rsid w:val="00852848"/>
    <w:rsid w:val="00853834"/>
    <w:rsid w:val="00853EC4"/>
    <w:rsid w:val="008552F9"/>
    <w:rsid w:val="00855F19"/>
    <w:rsid w:val="00857844"/>
    <w:rsid w:val="00860239"/>
    <w:rsid w:val="0086070A"/>
    <w:rsid w:val="00860936"/>
    <w:rsid w:val="008610EF"/>
    <w:rsid w:val="00862E0F"/>
    <w:rsid w:val="00864EEA"/>
    <w:rsid w:val="008652BE"/>
    <w:rsid w:val="00865B21"/>
    <w:rsid w:val="0086759A"/>
    <w:rsid w:val="00870EFD"/>
    <w:rsid w:val="0087243B"/>
    <w:rsid w:val="00874752"/>
    <w:rsid w:val="008750D9"/>
    <w:rsid w:val="008751D5"/>
    <w:rsid w:val="00875D05"/>
    <w:rsid w:val="00877C7C"/>
    <w:rsid w:val="008801D7"/>
    <w:rsid w:val="00883646"/>
    <w:rsid w:val="00884A6A"/>
    <w:rsid w:val="00884A7D"/>
    <w:rsid w:val="008859C7"/>
    <w:rsid w:val="00886697"/>
    <w:rsid w:val="00891F21"/>
    <w:rsid w:val="00892715"/>
    <w:rsid w:val="00893FDB"/>
    <w:rsid w:val="008940F2"/>
    <w:rsid w:val="00894CA4"/>
    <w:rsid w:val="008978EB"/>
    <w:rsid w:val="00897961"/>
    <w:rsid w:val="00897987"/>
    <w:rsid w:val="008A0A5B"/>
    <w:rsid w:val="008A1132"/>
    <w:rsid w:val="008A3DBB"/>
    <w:rsid w:val="008A3E88"/>
    <w:rsid w:val="008A4E4B"/>
    <w:rsid w:val="008A6133"/>
    <w:rsid w:val="008A680E"/>
    <w:rsid w:val="008A6BCE"/>
    <w:rsid w:val="008A7D0F"/>
    <w:rsid w:val="008B1720"/>
    <w:rsid w:val="008B1819"/>
    <w:rsid w:val="008B3BDE"/>
    <w:rsid w:val="008B4EB0"/>
    <w:rsid w:val="008B5279"/>
    <w:rsid w:val="008B5E14"/>
    <w:rsid w:val="008B6301"/>
    <w:rsid w:val="008B7512"/>
    <w:rsid w:val="008C0468"/>
    <w:rsid w:val="008C2133"/>
    <w:rsid w:val="008C2982"/>
    <w:rsid w:val="008C31C1"/>
    <w:rsid w:val="008C3589"/>
    <w:rsid w:val="008C3D42"/>
    <w:rsid w:val="008C3FD3"/>
    <w:rsid w:val="008C4C59"/>
    <w:rsid w:val="008C5D67"/>
    <w:rsid w:val="008C704D"/>
    <w:rsid w:val="008D17EA"/>
    <w:rsid w:val="008D1D4F"/>
    <w:rsid w:val="008D1E66"/>
    <w:rsid w:val="008D2C44"/>
    <w:rsid w:val="008D3EC2"/>
    <w:rsid w:val="008D5206"/>
    <w:rsid w:val="008E06A3"/>
    <w:rsid w:val="008E07AC"/>
    <w:rsid w:val="008E11B2"/>
    <w:rsid w:val="008E2FCA"/>
    <w:rsid w:val="008E381B"/>
    <w:rsid w:val="008E3AFC"/>
    <w:rsid w:val="008E3BAA"/>
    <w:rsid w:val="008E5709"/>
    <w:rsid w:val="008F008E"/>
    <w:rsid w:val="008F22F8"/>
    <w:rsid w:val="008F2FF3"/>
    <w:rsid w:val="008F3527"/>
    <w:rsid w:val="008F49A5"/>
    <w:rsid w:val="00903D92"/>
    <w:rsid w:val="00903F0E"/>
    <w:rsid w:val="00903F9C"/>
    <w:rsid w:val="0090493A"/>
    <w:rsid w:val="00906740"/>
    <w:rsid w:val="00907B10"/>
    <w:rsid w:val="00907EA2"/>
    <w:rsid w:val="00910B44"/>
    <w:rsid w:val="00911BAF"/>
    <w:rsid w:val="0091295C"/>
    <w:rsid w:val="00912E2E"/>
    <w:rsid w:val="00913978"/>
    <w:rsid w:val="00914795"/>
    <w:rsid w:val="00916541"/>
    <w:rsid w:val="009179EE"/>
    <w:rsid w:val="00917D82"/>
    <w:rsid w:val="00917F46"/>
    <w:rsid w:val="00920435"/>
    <w:rsid w:val="00924D47"/>
    <w:rsid w:val="009255C9"/>
    <w:rsid w:val="0092575A"/>
    <w:rsid w:val="00926C45"/>
    <w:rsid w:val="00931D5F"/>
    <w:rsid w:val="00931DAA"/>
    <w:rsid w:val="00933006"/>
    <w:rsid w:val="009352E8"/>
    <w:rsid w:val="00936062"/>
    <w:rsid w:val="009360DB"/>
    <w:rsid w:val="00937D5D"/>
    <w:rsid w:val="00940AA4"/>
    <w:rsid w:val="009414A1"/>
    <w:rsid w:val="0094290E"/>
    <w:rsid w:val="00942AD7"/>
    <w:rsid w:val="0094765E"/>
    <w:rsid w:val="00950308"/>
    <w:rsid w:val="00950B62"/>
    <w:rsid w:val="009515C2"/>
    <w:rsid w:val="00952B1A"/>
    <w:rsid w:val="00952F6B"/>
    <w:rsid w:val="0095301D"/>
    <w:rsid w:val="00957199"/>
    <w:rsid w:val="0095762E"/>
    <w:rsid w:val="00957D80"/>
    <w:rsid w:val="009607F6"/>
    <w:rsid w:val="009621F8"/>
    <w:rsid w:val="009622B8"/>
    <w:rsid w:val="00963581"/>
    <w:rsid w:val="00965071"/>
    <w:rsid w:val="00966501"/>
    <w:rsid w:val="009666BF"/>
    <w:rsid w:val="00966995"/>
    <w:rsid w:val="0096719D"/>
    <w:rsid w:val="00967898"/>
    <w:rsid w:val="00967F85"/>
    <w:rsid w:val="009708D4"/>
    <w:rsid w:val="00970A52"/>
    <w:rsid w:val="00970B54"/>
    <w:rsid w:val="00971A52"/>
    <w:rsid w:val="0097236A"/>
    <w:rsid w:val="0097337A"/>
    <w:rsid w:val="00975CBB"/>
    <w:rsid w:val="00975F51"/>
    <w:rsid w:val="00977C5F"/>
    <w:rsid w:val="00981512"/>
    <w:rsid w:val="009823F9"/>
    <w:rsid w:val="00983835"/>
    <w:rsid w:val="00984317"/>
    <w:rsid w:val="00984429"/>
    <w:rsid w:val="00984A48"/>
    <w:rsid w:val="00985BAF"/>
    <w:rsid w:val="009862E1"/>
    <w:rsid w:val="00990A36"/>
    <w:rsid w:val="009916B0"/>
    <w:rsid w:val="00991C23"/>
    <w:rsid w:val="00992E0C"/>
    <w:rsid w:val="0099384B"/>
    <w:rsid w:val="009946E7"/>
    <w:rsid w:val="009952AD"/>
    <w:rsid w:val="0099536B"/>
    <w:rsid w:val="00995E24"/>
    <w:rsid w:val="00996571"/>
    <w:rsid w:val="009A0412"/>
    <w:rsid w:val="009A19E4"/>
    <w:rsid w:val="009A1DAB"/>
    <w:rsid w:val="009A28EE"/>
    <w:rsid w:val="009A2C5D"/>
    <w:rsid w:val="009A54F7"/>
    <w:rsid w:val="009A5DB0"/>
    <w:rsid w:val="009B05F9"/>
    <w:rsid w:val="009B3A2C"/>
    <w:rsid w:val="009B429D"/>
    <w:rsid w:val="009B7482"/>
    <w:rsid w:val="009B7940"/>
    <w:rsid w:val="009B79E9"/>
    <w:rsid w:val="009C18E9"/>
    <w:rsid w:val="009C1904"/>
    <w:rsid w:val="009C2671"/>
    <w:rsid w:val="009C3D4C"/>
    <w:rsid w:val="009C56A6"/>
    <w:rsid w:val="009C579F"/>
    <w:rsid w:val="009C57C0"/>
    <w:rsid w:val="009C6302"/>
    <w:rsid w:val="009D009B"/>
    <w:rsid w:val="009D17AB"/>
    <w:rsid w:val="009D1E5F"/>
    <w:rsid w:val="009D3FE0"/>
    <w:rsid w:val="009D4AEF"/>
    <w:rsid w:val="009D5900"/>
    <w:rsid w:val="009D66A6"/>
    <w:rsid w:val="009D66E6"/>
    <w:rsid w:val="009D6B38"/>
    <w:rsid w:val="009D74B8"/>
    <w:rsid w:val="009E15BB"/>
    <w:rsid w:val="009E198A"/>
    <w:rsid w:val="009E2FBF"/>
    <w:rsid w:val="009E382F"/>
    <w:rsid w:val="009E4B78"/>
    <w:rsid w:val="009E5388"/>
    <w:rsid w:val="009E7374"/>
    <w:rsid w:val="009F0C0C"/>
    <w:rsid w:val="009F1357"/>
    <w:rsid w:val="009F318C"/>
    <w:rsid w:val="009F3EEC"/>
    <w:rsid w:val="009F4C53"/>
    <w:rsid w:val="009F5590"/>
    <w:rsid w:val="009F5FA0"/>
    <w:rsid w:val="009F79B1"/>
    <w:rsid w:val="00A000D5"/>
    <w:rsid w:val="00A00362"/>
    <w:rsid w:val="00A008FE"/>
    <w:rsid w:val="00A012E2"/>
    <w:rsid w:val="00A017B8"/>
    <w:rsid w:val="00A01B98"/>
    <w:rsid w:val="00A02E99"/>
    <w:rsid w:val="00A0384E"/>
    <w:rsid w:val="00A04F22"/>
    <w:rsid w:val="00A0610E"/>
    <w:rsid w:val="00A064D0"/>
    <w:rsid w:val="00A07C15"/>
    <w:rsid w:val="00A105F2"/>
    <w:rsid w:val="00A1117D"/>
    <w:rsid w:val="00A11FFC"/>
    <w:rsid w:val="00A1238F"/>
    <w:rsid w:val="00A12BD0"/>
    <w:rsid w:val="00A15179"/>
    <w:rsid w:val="00A177EB"/>
    <w:rsid w:val="00A201F9"/>
    <w:rsid w:val="00A20571"/>
    <w:rsid w:val="00A20675"/>
    <w:rsid w:val="00A20A43"/>
    <w:rsid w:val="00A22C50"/>
    <w:rsid w:val="00A23829"/>
    <w:rsid w:val="00A23A6C"/>
    <w:rsid w:val="00A2498D"/>
    <w:rsid w:val="00A25E1D"/>
    <w:rsid w:val="00A27C15"/>
    <w:rsid w:val="00A3110F"/>
    <w:rsid w:val="00A31B93"/>
    <w:rsid w:val="00A324F1"/>
    <w:rsid w:val="00A33955"/>
    <w:rsid w:val="00A37D77"/>
    <w:rsid w:val="00A41D0E"/>
    <w:rsid w:val="00A4252E"/>
    <w:rsid w:val="00A427AF"/>
    <w:rsid w:val="00A439F5"/>
    <w:rsid w:val="00A442C5"/>
    <w:rsid w:val="00A44C11"/>
    <w:rsid w:val="00A44FB0"/>
    <w:rsid w:val="00A45080"/>
    <w:rsid w:val="00A477E2"/>
    <w:rsid w:val="00A505B3"/>
    <w:rsid w:val="00A515A1"/>
    <w:rsid w:val="00A51FCC"/>
    <w:rsid w:val="00A528CB"/>
    <w:rsid w:val="00A528E5"/>
    <w:rsid w:val="00A534CF"/>
    <w:rsid w:val="00A5375A"/>
    <w:rsid w:val="00A545EE"/>
    <w:rsid w:val="00A5513E"/>
    <w:rsid w:val="00A56277"/>
    <w:rsid w:val="00A5646E"/>
    <w:rsid w:val="00A5691E"/>
    <w:rsid w:val="00A600DB"/>
    <w:rsid w:val="00A6022B"/>
    <w:rsid w:val="00A622FA"/>
    <w:rsid w:val="00A65578"/>
    <w:rsid w:val="00A660CF"/>
    <w:rsid w:val="00A6630B"/>
    <w:rsid w:val="00A66B13"/>
    <w:rsid w:val="00A67804"/>
    <w:rsid w:val="00A7032B"/>
    <w:rsid w:val="00A721E8"/>
    <w:rsid w:val="00A75027"/>
    <w:rsid w:val="00A76A7D"/>
    <w:rsid w:val="00A76E5D"/>
    <w:rsid w:val="00A80342"/>
    <w:rsid w:val="00A81FB2"/>
    <w:rsid w:val="00A83773"/>
    <w:rsid w:val="00A84E5F"/>
    <w:rsid w:val="00A852DD"/>
    <w:rsid w:val="00A85904"/>
    <w:rsid w:val="00A85A59"/>
    <w:rsid w:val="00A905D1"/>
    <w:rsid w:val="00A910C2"/>
    <w:rsid w:val="00A92211"/>
    <w:rsid w:val="00A9303C"/>
    <w:rsid w:val="00A93D62"/>
    <w:rsid w:val="00A94F80"/>
    <w:rsid w:val="00A963E1"/>
    <w:rsid w:val="00A96627"/>
    <w:rsid w:val="00A96DF7"/>
    <w:rsid w:val="00A97717"/>
    <w:rsid w:val="00AA1763"/>
    <w:rsid w:val="00AA25C8"/>
    <w:rsid w:val="00AA5BDD"/>
    <w:rsid w:val="00AA66B6"/>
    <w:rsid w:val="00AA6BF5"/>
    <w:rsid w:val="00AA6E85"/>
    <w:rsid w:val="00AA747B"/>
    <w:rsid w:val="00AB094D"/>
    <w:rsid w:val="00AB0966"/>
    <w:rsid w:val="00AB0C78"/>
    <w:rsid w:val="00AB14E5"/>
    <w:rsid w:val="00AB14F7"/>
    <w:rsid w:val="00AB27AF"/>
    <w:rsid w:val="00AB3376"/>
    <w:rsid w:val="00AB39C8"/>
    <w:rsid w:val="00AB5C2E"/>
    <w:rsid w:val="00AB6250"/>
    <w:rsid w:val="00AB75BE"/>
    <w:rsid w:val="00AB78C2"/>
    <w:rsid w:val="00AC0777"/>
    <w:rsid w:val="00AC15BD"/>
    <w:rsid w:val="00AC1A14"/>
    <w:rsid w:val="00AC3A7C"/>
    <w:rsid w:val="00AC4466"/>
    <w:rsid w:val="00AC5247"/>
    <w:rsid w:val="00AC5334"/>
    <w:rsid w:val="00AC5C38"/>
    <w:rsid w:val="00AC60FB"/>
    <w:rsid w:val="00AC6783"/>
    <w:rsid w:val="00AD298F"/>
    <w:rsid w:val="00AD3BA0"/>
    <w:rsid w:val="00AD5018"/>
    <w:rsid w:val="00AD79E7"/>
    <w:rsid w:val="00AE06EA"/>
    <w:rsid w:val="00AE1BA9"/>
    <w:rsid w:val="00AE2FB6"/>
    <w:rsid w:val="00AE348A"/>
    <w:rsid w:val="00AE4343"/>
    <w:rsid w:val="00AE514E"/>
    <w:rsid w:val="00AE62E5"/>
    <w:rsid w:val="00AE72EB"/>
    <w:rsid w:val="00AE7947"/>
    <w:rsid w:val="00AE7A8F"/>
    <w:rsid w:val="00AE7C4A"/>
    <w:rsid w:val="00AF09A2"/>
    <w:rsid w:val="00AF299A"/>
    <w:rsid w:val="00AF57E9"/>
    <w:rsid w:val="00AF672E"/>
    <w:rsid w:val="00AF6ABF"/>
    <w:rsid w:val="00AF706A"/>
    <w:rsid w:val="00AF724B"/>
    <w:rsid w:val="00AF7AF8"/>
    <w:rsid w:val="00B0036E"/>
    <w:rsid w:val="00B01E16"/>
    <w:rsid w:val="00B02552"/>
    <w:rsid w:val="00B02BEF"/>
    <w:rsid w:val="00B02FCD"/>
    <w:rsid w:val="00B04B62"/>
    <w:rsid w:val="00B04E43"/>
    <w:rsid w:val="00B06CF3"/>
    <w:rsid w:val="00B07140"/>
    <w:rsid w:val="00B07870"/>
    <w:rsid w:val="00B10AFF"/>
    <w:rsid w:val="00B1148A"/>
    <w:rsid w:val="00B11FB1"/>
    <w:rsid w:val="00B12179"/>
    <w:rsid w:val="00B13A97"/>
    <w:rsid w:val="00B13BC0"/>
    <w:rsid w:val="00B14005"/>
    <w:rsid w:val="00B15042"/>
    <w:rsid w:val="00B16029"/>
    <w:rsid w:val="00B169AA"/>
    <w:rsid w:val="00B16F27"/>
    <w:rsid w:val="00B20419"/>
    <w:rsid w:val="00B22A30"/>
    <w:rsid w:val="00B22D76"/>
    <w:rsid w:val="00B2480F"/>
    <w:rsid w:val="00B26790"/>
    <w:rsid w:val="00B26B08"/>
    <w:rsid w:val="00B2724B"/>
    <w:rsid w:val="00B302B5"/>
    <w:rsid w:val="00B30A7E"/>
    <w:rsid w:val="00B30EEB"/>
    <w:rsid w:val="00B33B52"/>
    <w:rsid w:val="00B34A76"/>
    <w:rsid w:val="00B35179"/>
    <w:rsid w:val="00B35C60"/>
    <w:rsid w:val="00B367F6"/>
    <w:rsid w:val="00B36E84"/>
    <w:rsid w:val="00B3738E"/>
    <w:rsid w:val="00B37A20"/>
    <w:rsid w:val="00B37AE4"/>
    <w:rsid w:val="00B40AD4"/>
    <w:rsid w:val="00B41371"/>
    <w:rsid w:val="00B41EB6"/>
    <w:rsid w:val="00B42674"/>
    <w:rsid w:val="00B43127"/>
    <w:rsid w:val="00B45640"/>
    <w:rsid w:val="00B506D9"/>
    <w:rsid w:val="00B5084A"/>
    <w:rsid w:val="00B520E1"/>
    <w:rsid w:val="00B524DC"/>
    <w:rsid w:val="00B5288D"/>
    <w:rsid w:val="00B53911"/>
    <w:rsid w:val="00B53CFB"/>
    <w:rsid w:val="00B54F9F"/>
    <w:rsid w:val="00B55A35"/>
    <w:rsid w:val="00B55B50"/>
    <w:rsid w:val="00B60D0B"/>
    <w:rsid w:val="00B61268"/>
    <w:rsid w:val="00B61ED3"/>
    <w:rsid w:val="00B623EF"/>
    <w:rsid w:val="00B628B0"/>
    <w:rsid w:val="00B66942"/>
    <w:rsid w:val="00B66A27"/>
    <w:rsid w:val="00B70FB7"/>
    <w:rsid w:val="00B715FE"/>
    <w:rsid w:val="00B74B55"/>
    <w:rsid w:val="00B80A29"/>
    <w:rsid w:val="00B80C7A"/>
    <w:rsid w:val="00B8283A"/>
    <w:rsid w:val="00B82B45"/>
    <w:rsid w:val="00B85ECF"/>
    <w:rsid w:val="00B869D8"/>
    <w:rsid w:val="00B90A3F"/>
    <w:rsid w:val="00B90B50"/>
    <w:rsid w:val="00B929BE"/>
    <w:rsid w:val="00B92C17"/>
    <w:rsid w:val="00B936AA"/>
    <w:rsid w:val="00B94DB4"/>
    <w:rsid w:val="00B976B7"/>
    <w:rsid w:val="00B979EE"/>
    <w:rsid w:val="00BA006C"/>
    <w:rsid w:val="00BA00E0"/>
    <w:rsid w:val="00BA1056"/>
    <w:rsid w:val="00BA18D6"/>
    <w:rsid w:val="00BA32A0"/>
    <w:rsid w:val="00BA37DF"/>
    <w:rsid w:val="00BA3D55"/>
    <w:rsid w:val="00BA407B"/>
    <w:rsid w:val="00BA6AC7"/>
    <w:rsid w:val="00BA6C44"/>
    <w:rsid w:val="00BA7106"/>
    <w:rsid w:val="00BA7369"/>
    <w:rsid w:val="00BB030C"/>
    <w:rsid w:val="00BB1525"/>
    <w:rsid w:val="00BB1E8F"/>
    <w:rsid w:val="00BB2AAE"/>
    <w:rsid w:val="00BB38D6"/>
    <w:rsid w:val="00BB3A6F"/>
    <w:rsid w:val="00BB3AAE"/>
    <w:rsid w:val="00BB5F50"/>
    <w:rsid w:val="00BB74B3"/>
    <w:rsid w:val="00BC0211"/>
    <w:rsid w:val="00BC10F3"/>
    <w:rsid w:val="00BC1518"/>
    <w:rsid w:val="00BC1C62"/>
    <w:rsid w:val="00BC1E75"/>
    <w:rsid w:val="00BC2116"/>
    <w:rsid w:val="00BC26CB"/>
    <w:rsid w:val="00BC522C"/>
    <w:rsid w:val="00BC6827"/>
    <w:rsid w:val="00BC706B"/>
    <w:rsid w:val="00BD056A"/>
    <w:rsid w:val="00BD4C4D"/>
    <w:rsid w:val="00BE0AEF"/>
    <w:rsid w:val="00BE3464"/>
    <w:rsid w:val="00BF1E31"/>
    <w:rsid w:val="00BF250E"/>
    <w:rsid w:val="00BF3237"/>
    <w:rsid w:val="00BF44A6"/>
    <w:rsid w:val="00BF6C67"/>
    <w:rsid w:val="00C02379"/>
    <w:rsid w:val="00C03347"/>
    <w:rsid w:val="00C03FCE"/>
    <w:rsid w:val="00C0471C"/>
    <w:rsid w:val="00C04BB0"/>
    <w:rsid w:val="00C056BC"/>
    <w:rsid w:val="00C05FF3"/>
    <w:rsid w:val="00C06F8C"/>
    <w:rsid w:val="00C111FA"/>
    <w:rsid w:val="00C1293B"/>
    <w:rsid w:val="00C1342F"/>
    <w:rsid w:val="00C13878"/>
    <w:rsid w:val="00C13D91"/>
    <w:rsid w:val="00C143E2"/>
    <w:rsid w:val="00C14A6D"/>
    <w:rsid w:val="00C1552D"/>
    <w:rsid w:val="00C20779"/>
    <w:rsid w:val="00C20DED"/>
    <w:rsid w:val="00C22473"/>
    <w:rsid w:val="00C2529F"/>
    <w:rsid w:val="00C30667"/>
    <w:rsid w:val="00C31521"/>
    <w:rsid w:val="00C3192C"/>
    <w:rsid w:val="00C328C4"/>
    <w:rsid w:val="00C44A0B"/>
    <w:rsid w:val="00C467DA"/>
    <w:rsid w:val="00C471CA"/>
    <w:rsid w:val="00C47842"/>
    <w:rsid w:val="00C47C26"/>
    <w:rsid w:val="00C50970"/>
    <w:rsid w:val="00C539DA"/>
    <w:rsid w:val="00C53C7B"/>
    <w:rsid w:val="00C541DC"/>
    <w:rsid w:val="00C54992"/>
    <w:rsid w:val="00C54A84"/>
    <w:rsid w:val="00C54ED0"/>
    <w:rsid w:val="00C556A9"/>
    <w:rsid w:val="00C56EA0"/>
    <w:rsid w:val="00C576A0"/>
    <w:rsid w:val="00C62C96"/>
    <w:rsid w:val="00C6369E"/>
    <w:rsid w:val="00C63C9A"/>
    <w:rsid w:val="00C6607B"/>
    <w:rsid w:val="00C67941"/>
    <w:rsid w:val="00C67F0D"/>
    <w:rsid w:val="00C70CAD"/>
    <w:rsid w:val="00C73EC3"/>
    <w:rsid w:val="00C73F77"/>
    <w:rsid w:val="00C74542"/>
    <w:rsid w:val="00C74D36"/>
    <w:rsid w:val="00C7578A"/>
    <w:rsid w:val="00C8235B"/>
    <w:rsid w:val="00C84187"/>
    <w:rsid w:val="00C848ED"/>
    <w:rsid w:val="00C8677F"/>
    <w:rsid w:val="00C87070"/>
    <w:rsid w:val="00C87FA3"/>
    <w:rsid w:val="00C90B0A"/>
    <w:rsid w:val="00C90F26"/>
    <w:rsid w:val="00C91768"/>
    <w:rsid w:val="00C95D9A"/>
    <w:rsid w:val="00C971EF"/>
    <w:rsid w:val="00CA238B"/>
    <w:rsid w:val="00CA4F4D"/>
    <w:rsid w:val="00CA4F7A"/>
    <w:rsid w:val="00CA4F7F"/>
    <w:rsid w:val="00CA60D2"/>
    <w:rsid w:val="00CA6574"/>
    <w:rsid w:val="00CA65DB"/>
    <w:rsid w:val="00CA732A"/>
    <w:rsid w:val="00CA77B9"/>
    <w:rsid w:val="00CB0396"/>
    <w:rsid w:val="00CB1451"/>
    <w:rsid w:val="00CB3141"/>
    <w:rsid w:val="00CB3A21"/>
    <w:rsid w:val="00CB3E2E"/>
    <w:rsid w:val="00CB50D1"/>
    <w:rsid w:val="00CB52A6"/>
    <w:rsid w:val="00CB5535"/>
    <w:rsid w:val="00CB5A69"/>
    <w:rsid w:val="00CB6503"/>
    <w:rsid w:val="00CB7FB4"/>
    <w:rsid w:val="00CC05B6"/>
    <w:rsid w:val="00CC1636"/>
    <w:rsid w:val="00CC188C"/>
    <w:rsid w:val="00CC3D1E"/>
    <w:rsid w:val="00CC65E8"/>
    <w:rsid w:val="00CC784B"/>
    <w:rsid w:val="00CD2417"/>
    <w:rsid w:val="00CD5CC2"/>
    <w:rsid w:val="00CD67C4"/>
    <w:rsid w:val="00CE1397"/>
    <w:rsid w:val="00CE21A3"/>
    <w:rsid w:val="00CE26F2"/>
    <w:rsid w:val="00CE2A0A"/>
    <w:rsid w:val="00CE4450"/>
    <w:rsid w:val="00CE6D61"/>
    <w:rsid w:val="00CF0485"/>
    <w:rsid w:val="00CF0EAD"/>
    <w:rsid w:val="00CF185A"/>
    <w:rsid w:val="00CF1DBC"/>
    <w:rsid w:val="00CF3066"/>
    <w:rsid w:val="00CF316E"/>
    <w:rsid w:val="00CF3EA6"/>
    <w:rsid w:val="00CF522B"/>
    <w:rsid w:val="00CF676C"/>
    <w:rsid w:val="00D0047B"/>
    <w:rsid w:val="00D00AE7"/>
    <w:rsid w:val="00D01B0C"/>
    <w:rsid w:val="00D025E6"/>
    <w:rsid w:val="00D02FA7"/>
    <w:rsid w:val="00D03222"/>
    <w:rsid w:val="00D043A2"/>
    <w:rsid w:val="00D05BF2"/>
    <w:rsid w:val="00D0624D"/>
    <w:rsid w:val="00D06FB4"/>
    <w:rsid w:val="00D0715F"/>
    <w:rsid w:val="00D10F56"/>
    <w:rsid w:val="00D11D15"/>
    <w:rsid w:val="00D12A70"/>
    <w:rsid w:val="00D138B5"/>
    <w:rsid w:val="00D143E4"/>
    <w:rsid w:val="00D15E9E"/>
    <w:rsid w:val="00D167B7"/>
    <w:rsid w:val="00D16F18"/>
    <w:rsid w:val="00D17013"/>
    <w:rsid w:val="00D17503"/>
    <w:rsid w:val="00D17A67"/>
    <w:rsid w:val="00D20166"/>
    <w:rsid w:val="00D24C96"/>
    <w:rsid w:val="00D2576C"/>
    <w:rsid w:val="00D2678E"/>
    <w:rsid w:val="00D26EE0"/>
    <w:rsid w:val="00D2708A"/>
    <w:rsid w:val="00D27CF3"/>
    <w:rsid w:val="00D27E99"/>
    <w:rsid w:val="00D305F7"/>
    <w:rsid w:val="00D30648"/>
    <w:rsid w:val="00D30899"/>
    <w:rsid w:val="00D3162C"/>
    <w:rsid w:val="00D32B44"/>
    <w:rsid w:val="00D35B12"/>
    <w:rsid w:val="00D36369"/>
    <w:rsid w:val="00D41ED0"/>
    <w:rsid w:val="00D42DA4"/>
    <w:rsid w:val="00D4411E"/>
    <w:rsid w:val="00D50056"/>
    <w:rsid w:val="00D52212"/>
    <w:rsid w:val="00D576D7"/>
    <w:rsid w:val="00D6259C"/>
    <w:rsid w:val="00D62EB1"/>
    <w:rsid w:val="00D64A75"/>
    <w:rsid w:val="00D6558C"/>
    <w:rsid w:val="00D670F7"/>
    <w:rsid w:val="00D6769E"/>
    <w:rsid w:val="00D7107E"/>
    <w:rsid w:val="00D710E5"/>
    <w:rsid w:val="00D72AAF"/>
    <w:rsid w:val="00D77017"/>
    <w:rsid w:val="00D7762B"/>
    <w:rsid w:val="00D77BC7"/>
    <w:rsid w:val="00D77E7C"/>
    <w:rsid w:val="00D83B2E"/>
    <w:rsid w:val="00D84670"/>
    <w:rsid w:val="00D8697C"/>
    <w:rsid w:val="00D869D5"/>
    <w:rsid w:val="00D86EA3"/>
    <w:rsid w:val="00D924F0"/>
    <w:rsid w:val="00D94545"/>
    <w:rsid w:val="00DA172B"/>
    <w:rsid w:val="00DA17DE"/>
    <w:rsid w:val="00DA1E57"/>
    <w:rsid w:val="00DA2E05"/>
    <w:rsid w:val="00DA31FB"/>
    <w:rsid w:val="00DA51EA"/>
    <w:rsid w:val="00DA5477"/>
    <w:rsid w:val="00DA5D99"/>
    <w:rsid w:val="00DA682F"/>
    <w:rsid w:val="00DA6B6A"/>
    <w:rsid w:val="00DA707E"/>
    <w:rsid w:val="00DB1A7A"/>
    <w:rsid w:val="00DB2139"/>
    <w:rsid w:val="00DB2EF7"/>
    <w:rsid w:val="00DB2F88"/>
    <w:rsid w:val="00DB35EC"/>
    <w:rsid w:val="00DB3802"/>
    <w:rsid w:val="00DB5FC1"/>
    <w:rsid w:val="00DC045F"/>
    <w:rsid w:val="00DC0A70"/>
    <w:rsid w:val="00DC2F92"/>
    <w:rsid w:val="00DC391A"/>
    <w:rsid w:val="00DC46B3"/>
    <w:rsid w:val="00DC6225"/>
    <w:rsid w:val="00DD08D2"/>
    <w:rsid w:val="00DD0F18"/>
    <w:rsid w:val="00DD154A"/>
    <w:rsid w:val="00DD1C3A"/>
    <w:rsid w:val="00DD297B"/>
    <w:rsid w:val="00DD3458"/>
    <w:rsid w:val="00DD3A8D"/>
    <w:rsid w:val="00DD4C75"/>
    <w:rsid w:val="00DE123F"/>
    <w:rsid w:val="00DE5030"/>
    <w:rsid w:val="00DE6C98"/>
    <w:rsid w:val="00DE7E72"/>
    <w:rsid w:val="00DF07DA"/>
    <w:rsid w:val="00DF15EE"/>
    <w:rsid w:val="00DF2557"/>
    <w:rsid w:val="00DF4DC3"/>
    <w:rsid w:val="00DF50EF"/>
    <w:rsid w:val="00DF591C"/>
    <w:rsid w:val="00DF61CD"/>
    <w:rsid w:val="00E0011D"/>
    <w:rsid w:val="00E0201B"/>
    <w:rsid w:val="00E028C2"/>
    <w:rsid w:val="00E032E5"/>
    <w:rsid w:val="00E0557F"/>
    <w:rsid w:val="00E05C8F"/>
    <w:rsid w:val="00E07531"/>
    <w:rsid w:val="00E07C07"/>
    <w:rsid w:val="00E1015D"/>
    <w:rsid w:val="00E10ED8"/>
    <w:rsid w:val="00E11866"/>
    <w:rsid w:val="00E12FE2"/>
    <w:rsid w:val="00E13499"/>
    <w:rsid w:val="00E142B7"/>
    <w:rsid w:val="00E14AE0"/>
    <w:rsid w:val="00E159BD"/>
    <w:rsid w:val="00E15AFA"/>
    <w:rsid w:val="00E15B76"/>
    <w:rsid w:val="00E16630"/>
    <w:rsid w:val="00E16D2D"/>
    <w:rsid w:val="00E16F0E"/>
    <w:rsid w:val="00E20618"/>
    <w:rsid w:val="00E20658"/>
    <w:rsid w:val="00E2186B"/>
    <w:rsid w:val="00E2189F"/>
    <w:rsid w:val="00E22929"/>
    <w:rsid w:val="00E23276"/>
    <w:rsid w:val="00E2464B"/>
    <w:rsid w:val="00E255B9"/>
    <w:rsid w:val="00E31FCA"/>
    <w:rsid w:val="00E32055"/>
    <w:rsid w:val="00E35C46"/>
    <w:rsid w:val="00E364D6"/>
    <w:rsid w:val="00E36B5F"/>
    <w:rsid w:val="00E406EF"/>
    <w:rsid w:val="00E41471"/>
    <w:rsid w:val="00E43DD6"/>
    <w:rsid w:val="00E43F42"/>
    <w:rsid w:val="00E4406E"/>
    <w:rsid w:val="00E5030E"/>
    <w:rsid w:val="00E52F56"/>
    <w:rsid w:val="00E539AB"/>
    <w:rsid w:val="00E53A6A"/>
    <w:rsid w:val="00E5513B"/>
    <w:rsid w:val="00E55EDE"/>
    <w:rsid w:val="00E6337C"/>
    <w:rsid w:val="00E63B18"/>
    <w:rsid w:val="00E644C3"/>
    <w:rsid w:val="00E6473C"/>
    <w:rsid w:val="00E66F90"/>
    <w:rsid w:val="00E7113C"/>
    <w:rsid w:val="00E72411"/>
    <w:rsid w:val="00E74314"/>
    <w:rsid w:val="00E75167"/>
    <w:rsid w:val="00E771E6"/>
    <w:rsid w:val="00E77DE3"/>
    <w:rsid w:val="00E8024F"/>
    <w:rsid w:val="00E82B0D"/>
    <w:rsid w:val="00E82EF9"/>
    <w:rsid w:val="00E85F40"/>
    <w:rsid w:val="00E873D2"/>
    <w:rsid w:val="00E87F9C"/>
    <w:rsid w:val="00E90A81"/>
    <w:rsid w:val="00E90BCF"/>
    <w:rsid w:val="00E91604"/>
    <w:rsid w:val="00E91661"/>
    <w:rsid w:val="00E91C1C"/>
    <w:rsid w:val="00E92B0E"/>
    <w:rsid w:val="00E93480"/>
    <w:rsid w:val="00E942DD"/>
    <w:rsid w:val="00E94EB5"/>
    <w:rsid w:val="00E95232"/>
    <w:rsid w:val="00E96E16"/>
    <w:rsid w:val="00E970D3"/>
    <w:rsid w:val="00EA0F78"/>
    <w:rsid w:val="00EA2278"/>
    <w:rsid w:val="00EA2473"/>
    <w:rsid w:val="00EA2901"/>
    <w:rsid w:val="00EA79EF"/>
    <w:rsid w:val="00EB274F"/>
    <w:rsid w:val="00EB33D4"/>
    <w:rsid w:val="00EC24DB"/>
    <w:rsid w:val="00EC2C14"/>
    <w:rsid w:val="00EC2F70"/>
    <w:rsid w:val="00EC7D28"/>
    <w:rsid w:val="00ED0B56"/>
    <w:rsid w:val="00ED168A"/>
    <w:rsid w:val="00ED23EF"/>
    <w:rsid w:val="00ED3919"/>
    <w:rsid w:val="00ED3A24"/>
    <w:rsid w:val="00EE032A"/>
    <w:rsid w:val="00EE0B64"/>
    <w:rsid w:val="00EE1FFE"/>
    <w:rsid w:val="00EE2820"/>
    <w:rsid w:val="00EE2F0D"/>
    <w:rsid w:val="00EE3207"/>
    <w:rsid w:val="00EE4647"/>
    <w:rsid w:val="00EE6A55"/>
    <w:rsid w:val="00EE6B28"/>
    <w:rsid w:val="00EF07A1"/>
    <w:rsid w:val="00EF2367"/>
    <w:rsid w:val="00EF3433"/>
    <w:rsid w:val="00EF3945"/>
    <w:rsid w:val="00EF4632"/>
    <w:rsid w:val="00EF463B"/>
    <w:rsid w:val="00EF5174"/>
    <w:rsid w:val="00EF727A"/>
    <w:rsid w:val="00F015D4"/>
    <w:rsid w:val="00F01BBB"/>
    <w:rsid w:val="00F05B13"/>
    <w:rsid w:val="00F066B8"/>
    <w:rsid w:val="00F06752"/>
    <w:rsid w:val="00F06755"/>
    <w:rsid w:val="00F10178"/>
    <w:rsid w:val="00F10432"/>
    <w:rsid w:val="00F1076F"/>
    <w:rsid w:val="00F10EE6"/>
    <w:rsid w:val="00F11FD7"/>
    <w:rsid w:val="00F13556"/>
    <w:rsid w:val="00F13800"/>
    <w:rsid w:val="00F1388E"/>
    <w:rsid w:val="00F146D0"/>
    <w:rsid w:val="00F156A5"/>
    <w:rsid w:val="00F16607"/>
    <w:rsid w:val="00F16998"/>
    <w:rsid w:val="00F20AD1"/>
    <w:rsid w:val="00F22181"/>
    <w:rsid w:val="00F2294F"/>
    <w:rsid w:val="00F23214"/>
    <w:rsid w:val="00F24CFE"/>
    <w:rsid w:val="00F26276"/>
    <w:rsid w:val="00F31179"/>
    <w:rsid w:val="00F32D61"/>
    <w:rsid w:val="00F32E7D"/>
    <w:rsid w:val="00F32FEA"/>
    <w:rsid w:val="00F331C6"/>
    <w:rsid w:val="00F33C3D"/>
    <w:rsid w:val="00F3444F"/>
    <w:rsid w:val="00F3515F"/>
    <w:rsid w:val="00F355CA"/>
    <w:rsid w:val="00F36246"/>
    <w:rsid w:val="00F377D3"/>
    <w:rsid w:val="00F41541"/>
    <w:rsid w:val="00F426B2"/>
    <w:rsid w:val="00F44C9D"/>
    <w:rsid w:val="00F45236"/>
    <w:rsid w:val="00F45E91"/>
    <w:rsid w:val="00F45FA0"/>
    <w:rsid w:val="00F46F85"/>
    <w:rsid w:val="00F47E16"/>
    <w:rsid w:val="00F500E6"/>
    <w:rsid w:val="00F52A9F"/>
    <w:rsid w:val="00F52C85"/>
    <w:rsid w:val="00F53FA7"/>
    <w:rsid w:val="00F54639"/>
    <w:rsid w:val="00F559B8"/>
    <w:rsid w:val="00F56678"/>
    <w:rsid w:val="00F567ED"/>
    <w:rsid w:val="00F571AC"/>
    <w:rsid w:val="00F57A3D"/>
    <w:rsid w:val="00F6039B"/>
    <w:rsid w:val="00F6157E"/>
    <w:rsid w:val="00F63DF7"/>
    <w:rsid w:val="00F645C8"/>
    <w:rsid w:val="00F64736"/>
    <w:rsid w:val="00F65311"/>
    <w:rsid w:val="00F65C38"/>
    <w:rsid w:val="00F673E0"/>
    <w:rsid w:val="00F67CBA"/>
    <w:rsid w:val="00F7262C"/>
    <w:rsid w:val="00F7335B"/>
    <w:rsid w:val="00F73D95"/>
    <w:rsid w:val="00F75B3E"/>
    <w:rsid w:val="00F768EE"/>
    <w:rsid w:val="00F80C10"/>
    <w:rsid w:val="00F8132E"/>
    <w:rsid w:val="00F82796"/>
    <w:rsid w:val="00F83708"/>
    <w:rsid w:val="00F83D13"/>
    <w:rsid w:val="00F856B7"/>
    <w:rsid w:val="00F86B19"/>
    <w:rsid w:val="00F90BF3"/>
    <w:rsid w:val="00F91E64"/>
    <w:rsid w:val="00F92652"/>
    <w:rsid w:val="00F92F20"/>
    <w:rsid w:val="00F93397"/>
    <w:rsid w:val="00F94D37"/>
    <w:rsid w:val="00F94D6A"/>
    <w:rsid w:val="00F94EE0"/>
    <w:rsid w:val="00FA1432"/>
    <w:rsid w:val="00FA1E84"/>
    <w:rsid w:val="00FA1F6C"/>
    <w:rsid w:val="00FA20CF"/>
    <w:rsid w:val="00FA2E53"/>
    <w:rsid w:val="00FA345B"/>
    <w:rsid w:val="00FA3AE1"/>
    <w:rsid w:val="00FA5582"/>
    <w:rsid w:val="00FA5997"/>
    <w:rsid w:val="00FB0693"/>
    <w:rsid w:val="00FB23AB"/>
    <w:rsid w:val="00FB2966"/>
    <w:rsid w:val="00FB3FE4"/>
    <w:rsid w:val="00FB6DAF"/>
    <w:rsid w:val="00FB794D"/>
    <w:rsid w:val="00FB7C92"/>
    <w:rsid w:val="00FC060C"/>
    <w:rsid w:val="00FC0ECF"/>
    <w:rsid w:val="00FC1291"/>
    <w:rsid w:val="00FC153D"/>
    <w:rsid w:val="00FC2690"/>
    <w:rsid w:val="00FC3A84"/>
    <w:rsid w:val="00FC5FFB"/>
    <w:rsid w:val="00FC6F65"/>
    <w:rsid w:val="00FC726A"/>
    <w:rsid w:val="00FD02CB"/>
    <w:rsid w:val="00FD0950"/>
    <w:rsid w:val="00FD2939"/>
    <w:rsid w:val="00FD3A2C"/>
    <w:rsid w:val="00FD3CCC"/>
    <w:rsid w:val="00FD3F26"/>
    <w:rsid w:val="00FD7125"/>
    <w:rsid w:val="00FE048A"/>
    <w:rsid w:val="00FE0BE4"/>
    <w:rsid w:val="00FE0C93"/>
    <w:rsid w:val="00FE1194"/>
    <w:rsid w:val="00FE131C"/>
    <w:rsid w:val="00FE132A"/>
    <w:rsid w:val="00FE1CF1"/>
    <w:rsid w:val="00FE1E4D"/>
    <w:rsid w:val="00FE2023"/>
    <w:rsid w:val="00FE3092"/>
    <w:rsid w:val="00FE3851"/>
    <w:rsid w:val="00FE3877"/>
    <w:rsid w:val="00FE3EDB"/>
    <w:rsid w:val="00FE6822"/>
    <w:rsid w:val="00FF0988"/>
    <w:rsid w:val="00FF0BB9"/>
    <w:rsid w:val="00FF40F1"/>
    <w:rsid w:val="00FF43F7"/>
    <w:rsid w:val="00FF6088"/>
    <w:rsid w:val="00FF72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4308"/>
  <w15:chartTrackingRefBased/>
  <w15:docId w15:val="{1D80CCAC-A134-45BF-98ED-BCC4D699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4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406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406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406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406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406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406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406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406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406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406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406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406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406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406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406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406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406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406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406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406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406E"/>
    <w:rPr>
      <w:i/>
      <w:iCs/>
      <w:color w:val="404040" w:themeColor="text1" w:themeTint="BF"/>
    </w:rPr>
  </w:style>
  <w:style w:type="paragraph" w:styleId="Paragrafoelenco">
    <w:name w:val="List Paragraph"/>
    <w:basedOn w:val="Normale"/>
    <w:uiPriority w:val="34"/>
    <w:qFormat/>
    <w:rsid w:val="00E4406E"/>
    <w:pPr>
      <w:ind w:left="720"/>
      <w:contextualSpacing/>
    </w:pPr>
  </w:style>
  <w:style w:type="character" w:styleId="Enfasiintensa">
    <w:name w:val="Intense Emphasis"/>
    <w:basedOn w:val="Carpredefinitoparagrafo"/>
    <w:uiPriority w:val="21"/>
    <w:qFormat/>
    <w:rsid w:val="00E4406E"/>
    <w:rPr>
      <w:i/>
      <w:iCs/>
      <w:color w:val="0F4761" w:themeColor="accent1" w:themeShade="BF"/>
    </w:rPr>
  </w:style>
  <w:style w:type="paragraph" w:styleId="Citazioneintensa">
    <w:name w:val="Intense Quote"/>
    <w:basedOn w:val="Normale"/>
    <w:next w:val="Normale"/>
    <w:link w:val="CitazioneintensaCarattere"/>
    <w:uiPriority w:val="30"/>
    <w:qFormat/>
    <w:rsid w:val="00E4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406E"/>
    <w:rPr>
      <w:i/>
      <w:iCs/>
      <w:color w:val="0F4761" w:themeColor="accent1" w:themeShade="BF"/>
    </w:rPr>
  </w:style>
  <w:style w:type="character" w:styleId="Riferimentointenso">
    <w:name w:val="Intense Reference"/>
    <w:basedOn w:val="Carpredefinitoparagrafo"/>
    <w:uiPriority w:val="32"/>
    <w:qFormat/>
    <w:rsid w:val="00E4406E"/>
    <w:rPr>
      <w:b/>
      <w:bCs/>
      <w:smallCaps/>
      <w:color w:val="0F4761" w:themeColor="accent1" w:themeShade="BF"/>
      <w:spacing w:val="5"/>
    </w:rPr>
  </w:style>
  <w:style w:type="paragraph" w:styleId="Intestazione">
    <w:name w:val="header"/>
    <w:basedOn w:val="Normale"/>
    <w:link w:val="IntestazioneCarattere"/>
    <w:uiPriority w:val="99"/>
    <w:unhideWhenUsed/>
    <w:rsid w:val="000F1C1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F1C13"/>
  </w:style>
  <w:style w:type="paragraph" w:styleId="Pidipagina">
    <w:name w:val="footer"/>
    <w:basedOn w:val="Normale"/>
    <w:link w:val="PidipaginaCarattere"/>
    <w:uiPriority w:val="99"/>
    <w:unhideWhenUsed/>
    <w:rsid w:val="000F1C1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F1C13"/>
  </w:style>
  <w:style w:type="character" w:styleId="Testosegnaposto">
    <w:name w:val="Placeholder Text"/>
    <w:basedOn w:val="Carpredefinitoparagrafo"/>
    <w:uiPriority w:val="99"/>
    <w:semiHidden/>
    <w:rsid w:val="00012D12"/>
    <w:rPr>
      <w:color w:val="666666"/>
    </w:rPr>
  </w:style>
  <w:style w:type="paragraph" w:styleId="NormaleWeb">
    <w:name w:val="Normal (Web)"/>
    <w:basedOn w:val="Normale"/>
    <w:uiPriority w:val="99"/>
    <w:semiHidden/>
    <w:unhideWhenUsed/>
    <w:rsid w:val="00BA18D6"/>
    <w:rPr>
      <w:rFonts w:ascii="Times New Roman" w:hAnsi="Times New Roman" w:cs="Times New Roman"/>
    </w:rPr>
  </w:style>
  <w:style w:type="character" w:styleId="Collegamentoipertestuale">
    <w:name w:val="Hyperlink"/>
    <w:basedOn w:val="Carpredefinitoparagrafo"/>
    <w:uiPriority w:val="99"/>
    <w:unhideWhenUsed/>
    <w:rsid w:val="00CB3E2E"/>
    <w:rPr>
      <w:color w:val="467886" w:themeColor="hyperlink"/>
      <w:u w:val="single"/>
    </w:rPr>
  </w:style>
  <w:style w:type="character" w:styleId="Menzionenonrisolta">
    <w:name w:val="Unresolved Mention"/>
    <w:basedOn w:val="Carpredefinitoparagrafo"/>
    <w:uiPriority w:val="99"/>
    <w:semiHidden/>
    <w:unhideWhenUsed/>
    <w:rsid w:val="00CB3E2E"/>
    <w:rPr>
      <w:color w:val="605E5C"/>
      <w:shd w:val="clear" w:color="auto" w:fill="E1DFDD"/>
    </w:rPr>
  </w:style>
  <w:style w:type="character" w:styleId="Collegamentovisitato">
    <w:name w:val="FollowedHyperlink"/>
    <w:basedOn w:val="Carpredefinitoparagrafo"/>
    <w:uiPriority w:val="99"/>
    <w:semiHidden/>
    <w:unhideWhenUsed/>
    <w:rsid w:val="00C13D91"/>
    <w:rPr>
      <w:color w:val="96607D" w:themeColor="followedHyperlink"/>
      <w:u w:val="single"/>
    </w:rPr>
  </w:style>
  <w:style w:type="table" w:styleId="Grigliatabella">
    <w:name w:val="Table Grid"/>
    <w:basedOn w:val="Tabellanormale"/>
    <w:uiPriority w:val="39"/>
    <w:rsid w:val="00B70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5.png"/><Relationship Id="rId42" Type="http://schemas.openxmlformats.org/officeDocument/2006/relationships/customXml" Target="ink/ink18.xml"/><Relationship Id="rId63" Type="http://schemas.openxmlformats.org/officeDocument/2006/relationships/image" Target="media/image26.png"/><Relationship Id="rId84" Type="http://schemas.openxmlformats.org/officeDocument/2006/relationships/customXml" Target="ink/ink39.xml"/><Relationship Id="rId138" Type="http://schemas.openxmlformats.org/officeDocument/2006/relationships/customXml" Target="ink/ink66.xml"/><Relationship Id="rId159" Type="http://schemas.openxmlformats.org/officeDocument/2006/relationships/image" Target="media/image72.png"/><Relationship Id="rId170" Type="http://schemas.openxmlformats.org/officeDocument/2006/relationships/customXml" Target="ink/ink81.xml"/><Relationship Id="rId191" Type="http://schemas.openxmlformats.org/officeDocument/2006/relationships/image" Target="media/image88.png"/><Relationship Id="rId205" Type="http://schemas.openxmlformats.org/officeDocument/2006/relationships/image" Target="media/image95.png"/><Relationship Id="rId226" Type="http://schemas.openxmlformats.org/officeDocument/2006/relationships/customXml" Target="ink/ink109.xml"/><Relationship Id="rId107" Type="http://schemas.openxmlformats.org/officeDocument/2006/relationships/image" Target="media/image48.png"/><Relationship Id="rId11" Type="http://schemas.openxmlformats.org/officeDocument/2006/relationships/image" Target="media/image2.png"/><Relationship Id="rId32" Type="http://schemas.openxmlformats.org/officeDocument/2006/relationships/customXml" Target="ink/ink13.xml"/><Relationship Id="rId53" Type="http://schemas.openxmlformats.org/officeDocument/2006/relationships/image" Target="media/image21.png"/><Relationship Id="rId74" Type="http://schemas.openxmlformats.org/officeDocument/2006/relationships/customXml" Target="ink/ink34.xml"/><Relationship Id="rId128" Type="http://schemas.openxmlformats.org/officeDocument/2006/relationships/customXml" Target="ink/ink61.xml"/><Relationship Id="rId149" Type="http://schemas.openxmlformats.org/officeDocument/2006/relationships/image" Target="media/image68.png"/><Relationship Id="rId5" Type="http://schemas.openxmlformats.org/officeDocument/2006/relationships/webSettings" Target="webSettings.xml"/><Relationship Id="rId95" Type="http://schemas.openxmlformats.org/officeDocument/2006/relationships/image" Target="media/image42.png"/><Relationship Id="rId160" Type="http://schemas.openxmlformats.org/officeDocument/2006/relationships/customXml" Target="ink/ink76.xml"/><Relationship Id="rId181" Type="http://schemas.openxmlformats.org/officeDocument/2006/relationships/image" Target="media/image83.png"/><Relationship Id="rId216" Type="http://schemas.openxmlformats.org/officeDocument/2006/relationships/customXml" Target="ink/ink104.xml"/><Relationship Id="rId237" Type="http://schemas.openxmlformats.org/officeDocument/2006/relationships/image" Target="media/image111.png"/><Relationship Id="rId22" Type="http://schemas.openxmlformats.org/officeDocument/2006/relationships/customXml" Target="ink/ink8.xml"/><Relationship Id="rId43" Type="http://schemas.openxmlformats.org/officeDocument/2006/relationships/image" Target="media/image16.png"/><Relationship Id="rId64" Type="http://schemas.openxmlformats.org/officeDocument/2006/relationships/customXml" Target="ink/ink29.xml"/><Relationship Id="rId118" Type="http://schemas.openxmlformats.org/officeDocument/2006/relationships/customXml" Target="ink/ink56.xml"/><Relationship Id="rId139" Type="http://schemas.openxmlformats.org/officeDocument/2006/relationships/image" Target="media/image64.png"/><Relationship Id="rId85" Type="http://schemas.openxmlformats.org/officeDocument/2006/relationships/image" Target="media/image37.png"/><Relationship Id="rId150" Type="http://schemas.openxmlformats.org/officeDocument/2006/relationships/customXml" Target="ink/ink71.xml"/><Relationship Id="rId171" Type="http://schemas.openxmlformats.org/officeDocument/2006/relationships/image" Target="media/image78.png"/><Relationship Id="rId192" Type="http://schemas.openxmlformats.org/officeDocument/2006/relationships/customXml" Target="ink/ink92.xml"/><Relationship Id="rId206" Type="http://schemas.openxmlformats.org/officeDocument/2006/relationships/customXml" Target="ink/ink99.xml"/><Relationship Id="rId227" Type="http://schemas.openxmlformats.org/officeDocument/2006/relationships/image" Target="media/image106.png"/><Relationship Id="rId12" Type="http://schemas.openxmlformats.org/officeDocument/2006/relationships/customXml" Target="ink/ink3.xml"/><Relationship Id="rId33" Type="http://schemas.openxmlformats.org/officeDocument/2006/relationships/image" Target="media/image11.png"/><Relationship Id="rId108" Type="http://schemas.openxmlformats.org/officeDocument/2006/relationships/customXml" Target="ink/ink51.xml"/><Relationship Id="rId129" Type="http://schemas.openxmlformats.org/officeDocument/2006/relationships/image" Target="media/image59.png"/><Relationship Id="rId54" Type="http://schemas.openxmlformats.org/officeDocument/2006/relationships/customXml" Target="ink/ink24.xml"/><Relationship Id="rId75" Type="http://schemas.openxmlformats.org/officeDocument/2006/relationships/image" Target="media/image32.png"/><Relationship Id="rId96" Type="http://schemas.openxmlformats.org/officeDocument/2006/relationships/customXml" Target="ink/ink45.xml"/><Relationship Id="rId140" Type="http://schemas.openxmlformats.org/officeDocument/2006/relationships/customXml" Target="ink/ink67.xml"/><Relationship Id="rId161" Type="http://schemas.openxmlformats.org/officeDocument/2006/relationships/image" Target="media/image73.png"/><Relationship Id="rId182" Type="http://schemas.openxmlformats.org/officeDocument/2006/relationships/customXml" Target="ink/ink87.xml"/><Relationship Id="rId217" Type="http://schemas.openxmlformats.org/officeDocument/2006/relationships/image" Target="media/image101.png"/><Relationship Id="rId6" Type="http://schemas.openxmlformats.org/officeDocument/2006/relationships/footnotes" Target="footnotes.xml"/><Relationship Id="rId238" Type="http://schemas.openxmlformats.org/officeDocument/2006/relationships/customXml" Target="ink/ink115.xml"/><Relationship Id="rId23" Type="http://schemas.openxmlformats.org/officeDocument/2006/relationships/image" Target="media/image6.png"/><Relationship Id="rId119" Type="http://schemas.openxmlformats.org/officeDocument/2006/relationships/image" Target="media/image54.png"/><Relationship Id="rId44" Type="http://schemas.openxmlformats.org/officeDocument/2006/relationships/customXml" Target="ink/ink19.xml"/><Relationship Id="rId65" Type="http://schemas.openxmlformats.org/officeDocument/2006/relationships/image" Target="media/image27.png"/><Relationship Id="rId86" Type="http://schemas.openxmlformats.org/officeDocument/2006/relationships/customXml" Target="ink/ink40.xml"/><Relationship Id="rId130" Type="http://schemas.openxmlformats.org/officeDocument/2006/relationships/customXml" Target="ink/ink62.xml"/><Relationship Id="rId151" Type="http://schemas.openxmlformats.org/officeDocument/2006/relationships/image" Target="media/image670.png"/><Relationship Id="rId172" Type="http://schemas.openxmlformats.org/officeDocument/2006/relationships/customXml" Target="ink/ink82.xml"/><Relationship Id="rId193" Type="http://schemas.openxmlformats.org/officeDocument/2006/relationships/image" Target="media/image89.png"/><Relationship Id="rId207" Type="http://schemas.openxmlformats.org/officeDocument/2006/relationships/image" Target="media/image96.png"/><Relationship Id="rId228" Type="http://schemas.openxmlformats.org/officeDocument/2006/relationships/customXml" Target="ink/ink110.xml"/><Relationship Id="rId13" Type="http://schemas.openxmlformats.org/officeDocument/2006/relationships/image" Target="media/image110.png"/><Relationship Id="rId109" Type="http://schemas.openxmlformats.org/officeDocument/2006/relationships/image" Target="media/image49.png"/><Relationship Id="rId34" Type="http://schemas.openxmlformats.org/officeDocument/2006/relationships/customXml" Target="ink/ink14.xml"/><Relationship Id="rId55" Type="http://schemas.openxmlformats.org/officeDocument/2006/relationships/image" Target="media/image22.png"/><Relationship Id="rId76" Type="http://schemas.openxmlformats.org/officeDocument/2006/relationships/customXml" Target="ink/ink35.xml"/><Relationship Id="rId97" Type="http://schemas.openxmlformats.org/officeDocument/2006/relationships/image" Target="media/image43.png"/><Relationship Id="rId120" Type="http://schemas.openxmlformats.org/officeDocument/2006/relationships/customXml" Target="ink/ink57.xml"/><Relationship Id="rId141" Type="http://schemas.openxmlformats.org/officeDocument/2006/relationships/image" Target="media/image65.png"/><Relationship Id="rId7" Type="http://schemas.openxmlformats.org/officeDocument/2006/relationships/endnotes" Target="endnotes.xml"/><Relationship Id="rId162" Type="http://schemas.openxmlformats.org/officeDocument/2006/relationships/customXml" Target="ink/ink77.xml"/><Relationship Id="rId183" Type="http://schemas.openxmlformats.org/officeDocument/2006/relationships/image" Target="media/image84.png"/><Relationship Id="rId218" Type="http://schemas.openxmlformats.org/officeDocument/2006/relationships/customXml" Target="ink/ink105.xml"/><Relationship Id="rId239" Type="http://schemas.openxmlformats.org/officeDocument/2006/relationships/image" Target="media/image112.png"/><Relationship Id="rId24" Type="http://schemas.openxmlformats.org/officeDocument/2006/relationships/customXml" Target="ink/ink9.xml"/><Relationship Id="rId45" Type="http://schemas.openxmlformats.org/officeDocument/2006/relationships/image" Target="media/image17.png"/><Relationship Id="rId66" Type="http://schemas.openxmlformats.org/officeDocument/2006/relationships/customXml" Target="ink/ink30.xml"/><Relationship Id="rId87" Type="http://schemas.openxmlformats.org/officeDocument/2006/relationships/image" Target="media/image38.png"/><Relationship Id="rId110" Type="http://schemas.openxmlformats.org/officeDocument/2006/relationships/customXml" Target="ink/ink52.xml"/><Relationship Id="rId131" Type="http://schemas.openxmlformats.org/officeDocument/2006/relationships/image" Target="media/image60.png"/><Relationship Id="rId152" Type="http://schemas.openxmlformats.org/officeDocument/2006/relationships/customXml" Target="ink/ink72.xml"/><Relationship Id="rId173" Type="http://schemas.openxmlformats.org/officeDocument/2006/relationships/image" Target="media/image79.png"/><Relationship Id="rId194" Type="http://schemas.openxmlformats.org/officeDocument/2006/relationships/customXml" Target="ink/ink93.xml"/><Relationship Id="rId208" Type="http://schemas.openxmlformats.org/officeDocument/2006/relationships/customXml" Target="ink/ink100.xml"/><Relationship Id="rId229" Type="http://schemas.openxmlformats.org/officeDocument/2006/relationships/image" Target="media/image107.png"/><Relationship Id="rId240" Type="http://schemas.openxmlformats.org/officeDocument/2006/relationships/image" Target="media/image1.jpeg"/><Relationship Id="rId14" Type="http://schemas.openxmlformats.org/officeDocument/2006/relationships/customXml" Target="ink/ink4.xml"/><Relationship Id="rId35" Type="http://schemas.openxmlformats.org/officeDocument/2006/relationships/image" Target="media/image12.png"/><Relationship Id="rId56" Type="http://schemas.openxmlformats.org/officeDocument/2006/relationships/customXml" Target="ink/ink25.xml"/><Relationship Id="rId77" Type="http://schemas.openxmlformats.org/officeDocument/2006/relationships/image" Target="media/image33.png"/><Relationship Id="rId100" Type="http://schemas.openxmlformats.org/officeDocument/2006/relationships/customXml" Target="ink/ink47.xml"/><Relationship Id="rId8" Type="http://schemas.openxmlformats.org/officeDocument/2006/relationships/customXml" Target="ink/ink1.xml"/><Relationship Id="rId98" Type="http://schemas.openxmlformats.org/officeDocument/2006/relationships/customXml" Target="ink/ink46.xml"/><Relationship Id="rId121" Type="http://schemas.openxmlformats.org/officeDocument/2006/relationships/image" Target="media/image55.png"/><Relationship Id="rId142" Type="http://schemas.openxmlformats.org/officeDocument/2006/relationships/customXml" Target="ink/ink68.xml"/><Relationship Id="rId163" Type="http://schemas.openxmlformats.org/officeDocument/2006/relationships/image" Target="media/image74.png"/><Relationship Id="rId184" Type="http://schemas.openxmlformats.org/officeDocument/2006/relationships/customXml" Target="ink/ink88.xml"/><Relationship Id="rId219" Type="http://schemas.openxmlformats.org/officeDocument/2006/relationships/image" Target="media/image102.png"/><Relationship Id="rId230" Type="http://schemas.openxmlformats.org/officeDocument/2006/relationships/customXml" Target="ink/ink111.xml"/><Relationship Id="rId25" Type="http://schemas.openxmlformats.org/officeDocument/2006/relationships/image" Target="media/image7.png"/><Relationship Id="rId46" Type="http://schemas.openxmlformats.org/officeDocument/2006/relationships/customXml" Target="ink/ink20.xml"/><Relationship Id="rId67" Type="http://schemas.openxmlformats.org/officeDocument/2006/relationships/image" Target="media/image28.png"/><Relationship Id="rId88" Type="http://schemas.openxmlformats.org/officeDocument/2006/relationships/customXml" Target="ink/ink41.xml"/><Relationship Id="rId111" Type="http://schemas.openxmlformats.org/officeDocument/2006/relationships/image" Target="media/image50.png"/><Relationship Id="rId132" Type="http://schemas.openxmlformats.org/officeDocument/2006/relationships/customXml" Target="ink/ink63.xml"/><Relationship Id="rId153" Type="http://schemas.openxmlformats.org/officeDocument/2006/relationships/image" Target="media/image69.png"/><Relationship Id="rId174" Type="http://schemas.openxmlformats.org/officeDocument/2006/relationships/customXml" Target="ink/ink83.xml"/><Relationship Id="rId195" Type="http://schemas.openxmlformats.org/officeDocument/2006/relationships/image" Target="media/image90.png"/><Relationship Id="rId209" Type="http://schemas.openxmlformats.org/officeDocument/2006/relationships/image" Target="media/image97.png"/><Relationship Id="rId220" Type="http://schemas.openxmlformats.org/officeDocument/2006/relationships/customXml" Target="ink/ink106.xml"/><Relationship Id="rId241" Type="http://schemas.openxmlformats.org/officeDocument/2006/relationships/image" Target="media/image2.jpeg"/><Relationship Id="rId15" Type="http://schemas.openxmlformats.org/officeDocument/2006/relationships/image" Target="media/image210.png"/><Relationship Id="rId36" Type="http://schemas.openxmlformats.org/officeDocument/2006/relationships/customXml" Target="ink/ink15.xml"/><Relationship Id="rId57" Type="http://schemas.openxmlformats.org/officeDocument/2006/relationships/image" Target="media/image23.png"/><Relationship Id="rId10" Type="http://schemas.openxmlformats.org/officeDocument/2006/relationships/customXml" Target="ink/ink2.xml"/><Relationship Id="rId31" Type="http://schemas.openxmlformats.org/officeDocument/2006/relationships/image" Target="media/image10.png"/><Relationship Id="rId52" Type="http://schemas.openxmlformats.org/officeDocument/2006/relationships/customXml" Target="ink/ink23.xml"/><Relationship Id="rId73" Type="http://schemas.openxmlformats.org/officeDocument/2006/relationships/image" Target="media/image31.png"/><Relationship Id="rId78" Type="http://schemas.openxmlformats.org/officeDocument/2006/relationships/customXml" Target="ink/ink36.xml"/><Relationship Id="rId94" Type="http://schemas.openxmlformats.org/officeDocument/2006/relationships/customXml" Target="ink/ink44.xm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customXml" Target="ink/ink58.xml"/><Relationship Id="rId143" Type="http://schemas.openxmlformats.org/officeDocument/2006/relationships/image" Target="media/image66.png"/><Relationship Id="rId148" Type="http://schemas.openxmlformats.org/officeDocument/2006/relationships/customXml" Target="ink/ink70.xml"/><Relationship Id="rId164" Type="http://schemas.openxmlformats.org/officeDocument/2006/relationships/customXml" Target="ink/ink78.xml"/><Relationship Id="rId169" Type="http://schemas.openxmlformats.org/officeDocument/2006/relationships/image" Target="media/image77.png"/><Relationship Id="rId185"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customXml" Target="ink/ink86.xml"/><Relationship Id="rId210" Type="http://schemas.openxmlformats.org/officeDocument/2006/relationships/customXml" Target="ink/ink101.xml"/><Relationship Id="rId215" Type="http://schemas.openxmlformats.org/officeDocument/2006/relationships/image" Target="media/image100.png"/><Relationship Id="rId236" Type="http://schemas.openxmlformats.org/officeDocument/2006/relationships/customXml" Target="ink/ink114.xml"/><Relationship Id="rId26" Type="http://schemas.openxmlformats.org/officeDocument/2006/relationships/customXml" Target="ink/ink10.xml"/><Relationship Id="rId231" Type="http://schemas.openxmlformats.org/officeDocument/2006/relationships/image" Target="media/image990.png"/><Relationship Id="rId47" Type="http://schemas.openxmlformats.org/officeDocument/2006/relationships/image" Target="media/image18.png"/><Relationship Id="rId68" Type="http://schemas.openxmlformats.org/officeDocument/2006/relationships/customXml" Target="ink/ink31.xml"/><Relationship Id="rId89" Type="http://schemas.openxmlformats.org/officeDocument/2006/relationships/image" Target="media/image39.png"/><Relationship Id="rId112" Type="http://schemas.openxmlformats.org/officeDocument/2006/relationships/customXml" Target="ink/ink53.xml"/><Relationship Id="rId133" Type="http://schemas.openxmlformats.org/officeDocument/2006/relationships/image" Target="media/image61.png"/><Relationship Id="rId154" Type="http://schemas.openxmlformats.org/officeDocument/2006/relationships/customXml" Target="ink/ink73.xml"/><Relationship Id="rId175" Type="http://schemas.openxmlformats.org/officeDocument/2006/relationships/image" Target="media/image80.png"/><Relationship Id="rId196" Type="http://schemas.openxmlformats.org/officeDocument/2006/relationships/customXml" Target="ink/ink94.xml"/><Relationship Id="rId200" Type="http://schemas.openxmlformats.org/officeDocument/2006/relationships/customXml" Target="ink/ink96.xml"/><Relationship Id="rId16" Type="http://schemas.openxmlformats.org/officeDocument/2006/relationships/customXml" Target="ink/ink5.xml"/><Relationship Id="rId221" Type="http://schemas.openxmlformats.org/officeDocument/2006/relationships/image" Target="media/image103.png"/><Relationship Id="rId242" Type="http://schemas.openxmlformats.org/officeDocument/2006/relationships/image" Target="media/image3.jpeg"/><Relationship Id="rId37" Type="http://schemas.openxmlformats.org/officeDocument/2006/relationships/image" Target="media/image13.png"/><Relationship Id="rId58" Type="http://schemas.openxmlformats.org/officeDocument/2006/relationships/customXml" Target="ink/ink26.xml"/><Relationship Id="rId79" Type="http://schemas.openxmlformats.org/officeDocument/2006/relationships/image" Target="media/image34.png"/><Relationship Id="rId102" Type="http://schemas.openxmlformats.org/officeDocument/2006/relationships/customXml" Target="ink/ink48.xml"/><Relationship Id="rId123" Type="http://schemas.openxmlformats.org/officeDocument/2006/relationships/image" Target="media/image56.png"/><Relationship Id="rId144" Type="http://schemas.openxmlformats.org/officeDocument/2006/relationships/hyperlink" Target="onenote:https://d.docs.live.net/44A67C02ECEB58B5/Desktop/Universit&#224;%20Unical/Economia%20Aziendale/Esercizi/Economia%20aziendale/Asse%20temporale%20PRE%20INNOVAZIONE%20POST%20INNOVAZIONE.one" TargetMode="External"/><Relationship Id="rId90" Type="http://schemas.openxmlformats.org/officeDocument/2006/relationships/customXml" Target="ink/ink42.xml"/><Relationship Id="rId165" Type="http://schemas.openxmlformats.org/officeDocument/2006/relationships/image" Target="media/image75.png"/><Relationship Id="rId186" Type="http://schemas.openxmlformats.org/officeDocument/2006/relationships/customXml" Target="ink/ink89.xml"/><Relationship Id="rId211" Type="http://schemas.openxmlformats.org/officeDocument/2006/relationships/image" Target="media/image98.png"/><Relationship Id="rId232" Type="http://schemas.openxmlformats.org/officeDocument/2006/relationships/customXml" Target="ink/ink112.xml"/><Relationship Id="rId27" Type="http://schemas.openxmlformats.org/officeDocument/2006/relationships/image" Target="media/image8.png"/><Relationship Id="rId48" Type="http://schemas.openxmlformats.org/officeDocument/2006/relationships/customXml" Target="ink/ink21.xml"/><Relationship Id="rId69" Type="http://schemas.openxmlformats.org/officeDocument/2006/relationships/image" Target="media/image29.png"/><Relationship Id="rId113" Type="http://schemas.openxmlformats.org/officeDocument/2006/relationships/image" Target="media/image51.png"/><Relationship Id="rId134" Type="http://schemas.openxmlformats.org/officeDocument/2006/relationships/customXml" Target="ink/ink64.xml"/><Relationship Id="rId80" Type="http://schemas.openxmlformats.org/officeDocument/2006/relationships/customXml" Target="ink/ink37.xml"/><Relationship Id="rId155" Type="http://schemas.openxmlformats.org/officeDocument/2006/relationships/image" Target="media/image70.png"/><Relationship Id="rId176" Type="http://schemas.openxmlformats.org/officeDocument/2006/relationships/customXml" Target="ink/ink84.xml"/><Relationship Id="rId197" Type="http://schemas.openxmlformats.org/officeDocument/2006/relationships/image" Target="media/image91.png"/><Relationship Id="rId201" Type="http://schemas.openxmlformats.org/officeDocument/2006/relationships/image" Target="media/image93.png"/><Relationship Id="rId222" Type="http://schemas.openxmlformats.org/officeDocument/2006/relationships/customXml" Target="ink/ink107.xml"/><Relationship Id="rId243" Type="http://schemas.openxmlformats.org/officeDocument/2006/relationships/image" Target="media/image4.jpeg"/><Relationship Id="rId17" Type="http://schemas.openxmlformats.org/officeDocument/2006/relationships/image" Target="media/image3.png"/><Relationship Id="rId38" Type="http://schemas.openxmlformats.org/officeDocument/2006/relationships/customXml" Target="ink/ink16.xml"/><Relationship Id="rId59" Type="http://schemas.openxmlformats.org/officeDocument/2006/relationships/image" Target="media/image24.png"/><Relationship Id="rId103" Type="http://schemas.openxmlformats.org/officeDocument/2006/relationships/image" Target="media/image46.png"/><Relationship Id="rId124" Type="http://schemas.openxmlformats.org/officeDocument/2006/relationships/customXml" Target="ink/ink59.xml"/><Relationship Id="rId70" Type="http://schemas.openxmlformats.org/officeDocument/2006/relationships/customXml" Target="ink/ink32.xml"/><Relationship Id="rId91" Type="http://schemas.openxmlformats.org/officeDocument/2006/relationships/image" Target="media/image40.png"/><Relationship Id="rId145" Type="http://schemas.openxmlformats.org/officeDocument/2006/relationships/hyperlink" Target="https://onedrive.live.com/view.aspx?resid=44A67C02ECEB58B5%21s5b40ecb39b8445d6837b3fbee2ead832&amp;id=documents&amp;wd=target%28Asse%20temporale%20PRE%20INNOVAZIONE%20POST%20INNOVAZIONE.one%7C6170B50C-9B4F-494F-B412-D9F2466294D9%2F%29&amp;wdsectionfileid=44A67C02ECEB58B5!s88baf8c840f84bebbaf7a09885fee26e" TargetMode="External"/><Relationship Id="rId166" Type="http://schemas.openxmlformats.org/officeDocument/2006/relationships/customXml" Target="ink/ink79.xml"/><Relationship Id="rId187" Type="http://schemas.openxmlformats.org/officeDocument/2006/relationships/image" Target="media/image86.png"/><Relationship Id="rId1" Type="http://schemas.openxmlformats.org/officeDocument/2006/relationships/customXml" Target="../customXml/item1.xml"/><Relationship Id="rId212" Type="http://schemas.openxmlformats.org/officeDocument/2006/relationships/customXml" Target="ink/ink102.xml"/><Relationship Id="rId233" Type="http://schemas.openxmlformats.org/officeDocument/2006/relationships/image" Target="media/image108.png"/><Relationship Id="rId28" Type="http://schemas.openxmlformats.org/officeDocument/2006/relationships/customXml" Target="ink/ink11.xml"/><Relationship Id="rId49" Type="http://schemas.openxmlformats.org/officeDocument/2006/relationships/image" Target="media/image19.png"/><Relationship Id="rId114" Type="http://schemas.openxmlformats.org/officeDocument/2006/relationships/customXml" Target="ink/ink54.xml"/><Relationship Id="rId60" Type="http://schemas.openxmlformats.org/officeDocument/2006/relationships/customXml" Target="ink/ink27.xml"/><Relationship Id="rId81" Type="http://schemas.openxmlformats.org/officeDocument/2006/relationships/image" Target="media/image35.png"/><Relationship Id="rId135" Type="http://schemas.openxmlformats.org/officeDocument/2006/relationships/image" Target="media/image62.png"/><Relationship Id="rId156" Type="http://schemas.openxmlformats.org/officeDocument/2006/relationships/customXml" Target="ink/ink74.xml"/><Relationship Id="rId177" Type="http://schemas.openxmlformats.org/officeDocument/2006/relationships/image" Target="media/image81.png"/><Relationship Id="rId198" Type="http://schemas.openxmlformats.org/officeDocument/2006/relationships/customXml" Target="ink/ink95.xml"/><Relationship Id="rId202" Type="http://schemas.openxmlformats.org/officeDocument/2006/relationships/customXml" Target="ink/ink97.xml"/><Relationship Id="rId223" Type="http://schemas.openxmlformats.org/officeDocument/2006/relationships/image" Target="media/image104.png"/><Relationship Id="rId244" Type="http://schemas.openxmlformats.org/officeDocument/2006/relationships/fontTable" Target="fontTable.xml"/><Relationship Id="rId18" Type="http://schemas.openxmlformats.org/officeDocument/2006/relationships/customXml" Target="ink/ink6.xml"/><Relationship Id="rId39" Type="http://schemas.openxmlformats.org/officeDocument/2006/relationships/image" Target="media/image14.png"/><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7.png"/><Relationship Id="rId146" Type="http://schemas.openxmlformats.org/officeDocument/2006/relationships/customXml" Target="ink/ink69.xml"/><Relationship Id="rId167" Type="http://schemas.openxmlformats.org/officeDocument/2006/relationships/image" Target="media/image76.png"/><Relationship Id="rId188" Type="http://schemas.openxmlformats.org/officeDocument/2006/relationships/customXml" Target="ink/ink90.xml"/><Relationship Id="rId71" Type="http://schemas.openxmlformats.org/officeDocument/2006/relationships/image" Target="media/image30.png"/><Relationship Id="rId92" Type="http://schemas.openxmlformats.org/officeDocument/2006/relationships/customXml" Target="ink/ink43.xml"/><Relationship Id="rId213" Type="http://schemas.openxmlformats.org/officeDocument/2006/relationships/image" Target="media/image99.png"/><Relationship Id="rId234" Type="http://schemas.openxmlformats.org/officeDocument/2006/relationships/customXml" Target="ink/ink113.xml"/><Relationship Id="rId2" Type="http://schemas.openxmlformats.org/officeDocument/2006/relationships/numbering" Target="numbering.xml"/><Relationship Id="rId29" Type="http://schemas.openxmlformats.org/officeDocument/2006/relationships/image" Target="media/image9.png"/><Relationship Id="rId40" Type="http://schemas.openxmlformats.org/officeDocument/2006/relationships/customXml" Target="ink/ink17.xml"/><Relationship Id="rId115" Type="http://schemas.openxmlformats.org/officeDocument/2006/relationships/image" Target="media/image52.png"/><Relationship Id="rId136" Type="http://schemas.openxmlformats.org/officeDocument/2006/relationships/customXml" Target="ink/ink65.xml"/><Relationship Id="rId157" Type="http://schemas.openxmlformats.org/officeDocument/2006/relationships/image" Target="media/image71.png"/><Relationship Id="rId178" Type="http://schemas.openxmlformats.org/officeDocument/2006/relationships/customXml" Target="ink/ink85.xml"/><Relationship Id="rId61" Type="http://schemas.openxmlformats.org/officeDocument/2006/relationships/image" Target="media/image25.png"/><Relationship Id="rId82" Type="http://schemas.openxmlformats.org/officeDocument/2006/relationships/customXml" Target="ink/ink38.xml"/><Relationship Id="rId199" Type="http://schemas.openxmlformats.org/officeDocument/2006/relationships/image" Target="media/image92.png"/><Relationship Id="rId203" Type="http://schemas.openxmlformats.org/officeDocument/2006/relationships/image" Target="media/image94.png"/><Relationship Id="rId19" Type="http://schemas.openxmlformats.org/officeDocument/2006/relationships/image" Target="media/image4.png"/><Relationship Id="rId224" Type="http://schemas.openxmlformats.org/officeDocument/2006/relationships/customXml" Target="ink/ink108.xml"/><Relationship Id="rId245" Type="http://schemas.openxmlformats.org/officeDocument/2006/relationships/theme" Target="theme/theme1.xml"/><Relationship Id="rId30" Type="http://schemas.openxmlformats.org/officeDocument/2006/relationships/customXml" Target="ink/ink12.xml"/><Relationship Id="rId105" Type="http://schemas.openxmlformats.org/officeDocument/2006/relationships/image" Target="media/image47.png"/><Relationship Id="rId126" Type="http://schemas.openxmlformats.org/officeDocument/2006/relationships/customXml" Target="ink/ink60.xml"/><Relationship Id="rId147" Type="http://schemas.openxmlformats.org/officeDocument/2006/relationships/image" Target="media/image67.png"/><Relationship Id="rId168" Type="http://schemas.openxmlformats.org/officeDocument/2006/relationships/customXml" Target="ink/ink80.xml"/><Relationship Id="rId51" Type="http://schemas.openxmlformats.org/officeDocument/2006/relationships/image" Target="media/image20.png"/><Relationship Id="rId72" Type="http://schemas.openxmlformats.org/officeDocument/2006/relationships/customXml" Target="ink/ink33.xml"/><Relationship Id="rId93" Type="http://schemas.openxmlformats.org/officeDocument/2006/relationships/image" Target="media/image41.png"/><Relationship Id="rId189" Type="http://schemas.openxmlformats.org/officeDocument/2006/relationships/image" Target="media/image87.png"/><Relationship Id="rId3" Type="http://schemas.openxmlformats.org/officeDocument/2006/relationships/styles" Target="styles.xml"/><Relationship Id="rId214" Type="http://schemas.openxmlformats.org/officeDocument/2006/relationships/customXml" Target="ink/ink103.xml"/><Relationship Id="rId235" Type="http://schemas.openxmlformats.org/officeDocument/2006/relationships/image" Target="media/image109.png"/><Relationship Id="rId116" Type="http://schemas.openxmlformats.org/officeDocument/2006/relationships/customXml" Target="ink/ink55.xml"/><Relationship Id="rId137" Type="http://schemas.openxmlformats.org/officeDocument/2006/relationships/image" Target="media/image63.png"/><Relationship Id="rId158" Type="http://schemas.openxmlformats.org/officeDocument/2006/relationships/customXml" Target="ink/ink75.xml"/><Relationship Id="rId20" Type="http://schemas.openxmlformats.org/officeDocument/2006/relationships/customXml" Target="ink/ink7.xml"/><Relationship Id="rId41" Type="http://schemas.openxmlformats.org/officeDocument/2006/relationships/image" Target="media/image15.png"/><Relationship Id="rId62" Type="http://schemas.openxmlformats.org/officeDocument/2006/relationships/customXml" Target="ink/ink28.xml"/><Relationship Id="rId83" Type="http://schemas.openxmlformats.org/officeDocument/2006/relationships/image" Target="media/image36.png"/><Relationship Id="rId179" Type="http://schemas.openxmlformats.org/officeDocument/2006/relationships/image" Target="media/image82.png"/><Relationship Id="rId190" Type="http://schemas.openxmlformats.org/officeDocument/2006/relationships/customXml" Target="ink/ink91.xml"/><Relationship Id="rId204" Type="http://schemas.openxmlformats.org/officeDocument/2006/relationships/customXml" Target="ink/ink98.xml"/><Relationship Id="rId225" Type="http://schemas.openxmlformats.org/officeDocument/2006/relationships/image" Target="media/image105.png"/><Relationship Id="rId106" Type="http://schemas.openxmlformats.org/officeDocument/2006/relationships/customXml" Target="ink/ink50.xml"/><Relationship Id="rId127" Type="http://schemas.openxmlformats.org/officeDocument/2006/relationships/image" Target="media/image5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09:38:57.263"/>
    </inkml:context>
    <inkml:brush xml:id="br0">
      <inkml:brushProperty name="width" value="0.0265" units="cm"/>
      <inkml:brushProperty name="height" value="0.0265" units="cm"/>
    </inkml:brush>
    <inkml:brush xml:id="br1">
      <inkml:brushProperty name="width" value="0.025" units="cm"/>
      <inkml:brushProperty name="height" value="0.025" units="cm"/>
    </inkml:brush>
  </inkml:definitions>
  <inkml:trace contextRef="#ctx0" brushRef="#br0">874 4952 5504,'-36'-381'496,"16"-39"-232,8-44 400,18-50-320,20-50-1088,21-49 352</inkml:trace>
  <inkml:trace contextRef="#ctx0" brushRef="#br1" timeOffset="255.14">1 7397 9728,'59'-202'-120,"-1"-52"56,2-45 408,4-29-144,3-31 1072,5-25-600,11-20 312,32-11-440,0-17 240,-10 11-344,-3-17-56,21-8-176,2-19-344,-13-22 64,5-15-1360,34-24 664,-4-6-2128,-9 29 1160</inkml:trace>
  <inkml:trace contextRef="#ctx0" brushRef="#br1" timeOffset="858.66">988 7107 1024,'-16'-4'240,"13"3"-98,0 1 0,1-1 1,-1 0-1,0 1 0,0-2 1,0 1-1,1 0 0,-1 0 0,1-1 1,-1 1-1,1-1 0,-1 0 1,1 0-1,0 0 0,0 0 1,0 0-1,-3-5 0,1-1 151,1 0 0,0-1-1,0 1 1,1-1 0,0 0 0,0 0-1,1 0 1,0-12 0,1 19-276,-8-248 2141,17-16-1179,-5 188-780,20-557 1088,21-403 822,41 215-1389,41 6-1037,-94 616 45,31-209-113,30-176 127,24 5-1705,-44 291 781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3:41:07.397"/>
    </inkml:context>
    <inkml:brush xml:id="br0">
      <inkml:brushProperty name="width" value="0.05" units="cm"/>
      <inkml:brushProperty name="height" value="0.05" units="cm"/>
    </inkml:brush>
    <inkml:brush xml:id="br1">
      <inkml:brushProperty name="width" value="0.025" units="cm"/>
      <inkml:brushProperty name="height" value="0.025" units="cm"/>
    </inkml:brush>
  </inkml:definitions>
  <inkml:trace contextRef="#ctx0" brushRef="#br0">1968 7878 1920,'-10'20'311,"-29"52"693,33-63-869,0-1 1,0 1-1,-1-1 1,0-1-1,-11 11 1,16-16-106,0-1 0,0 1 0,0 0 0,-1-1 0,1 0 0,-1 1 0,1-1 0,-1 0 0,1 0 0,-1 0 0,0-1 0,0 1 0,1-1 0,-1 1 0,0-1 0,0 0 0,0 0 0,1 0 0,-1 0 0,0-1 0,0 1 0,1-1 0,-1 0 0,0 0 0,1 1 0,-1-2 0,0 1 0,-3-3 0,0 0 13,0-1 0,0 0 0,0 0 0,1-1 0,0 0 1,0 0-1,0 0 0,1 0 0,-7-14 0,0-3 35,1-1 0,-11-38 0,-8-63 96,0-51-39,3-39-14,-27-555 118,43-12-207,42-140-129,-22 726 34,77-1189-1000,-60 999 77,8-167-497,-23 217 315,-26 42 508,9 255 563,-11-54-1,-37-77-23</inkml:trace>
  <inkml:trace contextRef="#ctx0" brushRef="#br1" timeOffset="510.91">0 5879 20223,'46'-447'-2785,"-54"-33"-1890,-1 131 3012,50-426 385,78 21 1623,-100 650-280,-8 43-36,140-824 147,-106 572-268,1 31 0,21-51-72,23 14-973,-32 152 189,96-303-2740,-116 331 2820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5:00:31.018"/>
    </inkml:context>
    <inkml:brush xml:id="br0">
      <inkml:brushProperty name="width" value="0.025" units="cm"/>
      <inkml:brushProperty name="height" value="0.025" units="cm"/>
      <inkml:brushProperty name="color" value="#004F8B"/>
    </inkml:brush>
  </inkml:definitions>
  <inkml:trace contextRef="#ctx0" brushRef="#br0">0 4761 24575,'0'0'0,"0"0"0,0 0 0,19 0 0,74-3 0,91-15 0,91-26 0,-272 44 0,122-24 0,193-61 0,-262 65 0,-1-2 0,-1-2 0,-1-3 0,-2-2 0,81-59 0,-114 74 0,0-1 0,-1-1 0,-1-1 0,-1 0 0,-1-1 0,0 0 0,13-24 0,-21 31 0,0-1 0,-1 0 0,0-1 0,-1 1 0,0-1 0,-1 1 0,-1-1 0,0 0 0,0 0 0,-2 0 0,1 0 0,-2-1 0,-3-24 0,-1 16 0,-1 1 0,-1-1 0,-1 1 0,-1 0 0,-1 1 0,-1 0 0,0 0 0,-17-20 0,-19-20 0,-57-56 0,96 108 0,-15-17 0,-117-127 0,13-13 0,105 132 0,3-1 0,0-1 0,-16-44 0,26 52 0,0 0 0,2-1 0,1 0 0,2 0 0,-3-37 0,6 35 0,2 1 0,1-1 0,0 0 0,3 0 0,0 1 0,2 0 0,1 0 0,2 1 0,0 0 0,2 0 0,1 1 0,1 1 0,1 0 0,2 1 0,0 1 0,2 0 0,22-22 0,-11 18 0,1 1 0,1 1 0,1 2 0,2 2 0,0 1 0,70-31 0,-44 29 0,2 1 0,0 4 0,99-16 0,-105 24 0,1 3 0,98-1 0,-224 2 0,-117-28 0,142 24 0,0-2 0,0-2 0,2-2 0,-1-1 0,-64-38 0,86 41 0,-1 0 0,2-2 0,0 0 0,-31-34 0,38 36 0,1-1 0,0-1 0,1 1 0,1-2 0,0 0 0,1 0 0,-6-19 0,6 8 0,2-1 0,0 0 0,2 0 0,2 0 0,0-1 0,2 1 0,1 0 0,8-47 0,9-20 0,37-113 0,-44 171 0,5-18 0,49-193 0,-59 213 0,0-1 0,-2 0 0,-2 0 0,-5-69 0,1 90 0,-1 1 0,0-1 0,-2 1 0,1 0 0,-2 0 0,0 1 0,0-1 0,-2 1 0,0 1 0,0-1 0,-1 1 0,-1 1 0,0 0 0,0 0 0,-2 1 0,1 0 0,-1 1 0,-20-12 0,5 4 0,-2 1 0,0 2 0,0 1 0,-40-12 0,-127-29 0,158 45 0,9 2-1365,20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3:23:33.470"/>
    </inkml:context>
    <inkml:brush xml:id="br0">
      <inkml:brushProperty name="width" value="0.05" units="cm"/>
      <inkml:brushProperty name="height" value="0.05" units="cm"/>
    </inkml:brush>
  </inkml:definitions>
  <inkml:trace contextRef="#ctx0" brushRef="#br0">39 0 6016,'-5'11'-71,"-3"7"161,1 0-1,-7 29 1,12-40-211,1 0 0,0 0 0,1-1 0,0 1 0,0 0 0,0 0 0,1 0 0,0 0-1,0-1 1,1 1 0,2 7 0,7 11-583,1-1 0,19 31-1,-3-6 102,-13-21 1398,-1 0-1,-2 2 0,10 34 1,-6-8 1277,66 295 810,-76-313-2859,12 107 86,-15-117 41,2 0 1,15 47-1,-9-34-76,0 0-442,51 182 2040,-43-169-2107,1-1 1,30 54-1,-39-86-719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22:19:31.422"/>
    </inkml:context>
    <inkml:brush xml:id="br0">
      <inkml:brushProperty name="width" value="0.025" units="cm"/>
      <inkml:brushProperty name="height" value="0.025" units="cm"/>
      <inkml:brushProperty name="color" value="#004F8B"/>
    </inkml:brush>
  </inkml:definitions>
  <inkml:trace contextRef="#ctx0" brushRef="#br0">0 1 24401,'16258'4'0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13:00:50.773"/>
    </inkml:context>
    <inkml:brush xml:id="br0">
      <inkml:brushProperty name="width" value="0.025" units="cm"/>
      <inkml:brushProperty name="height" value="0.025" units="cm"/>
    </inkml:brush>
  </inkml:definitions>
  <inkml:trace contextRef="#ctx0" brushRef="#br0">79 2116 800,'-33'11'12877,"-13"5"-6509,46-16-6255,0 1-1,0-1 1,0 0 0,0 1 0,0-1 0,1 0 0,-1 1-1,0-1 1,0 0 0,0 1 0,0-1 0,1 0 0,-1 0-1,0 1 1,0-1 0,0 0 0,1 0 0,-1 1-1,0-1 1,0 0 0,1 0 0,-1 0 0,1 1 0,5 2 439,1-1 0,-1 0 1,1 0-1,8 2 0,10 2 301,-21-5-774,31 10 538,58 10-1,-39-14-565,59 0 1,-75-7-94,0-2 1,39-8 0,-60 7 26,1-1-1,-2 0 1,1-2 0,0 0 0,-1-1-1,24-13 1,-38 18 14,0 1 0,0 0 0,0-1 0,0 0 0,0 1-1,-1-1 1,1 0 0,0 0 0,-1 0 0,1 0 0,-1 0 0,0 0 0,0 0 0,0 0-1,0-1 1,1-3 0,-1 3 3,-1-1-1,0 1 1,1-1 0,-1 0-1,-1 1 1,1-1 0,0 0-1,-1 1 1,0-1-1,-1-3 1,-3-6 3,-1 0 1,0 0-1,0 1 0,-13-17 0,17 26-7,-14-21-23,-2 2 1,0-1 0,-37-33-1,41 42 13,-66-61-69,-83-89-212,158 159 281,2 0 0,-1 0 0,0 0 0,1 0 0,0 0 0,-2-7 0,4 11 11,1-1-1,-1 0 1,1 1-1,-1-1 1,1 0-1,0 0 1,0 0 0,0 1-1,0-1 1,0 0-1,0 0 1,0 1-1,0-1 1,1 0-1,-1 0 1,1 1 0,0-1-1,-1 0 1,1 1-1,0-1 1,0 1-1,0-1 1,0 1 0,0-1-1,0 1 1,3-3-1,3-1 11,1-1 0,-1 1 0,1 0 0,1 1 0,-1 0 0,1 0 0,0 0 0,17-3 0,82-13 131,-89 18-110,-12 1-22,105-13 63,-92 13-69,0 1 0,0 1 0,31 4 0,-47-4 36,0 0 0,0 0 0,-1 1 1,1-1-1,-1 1 0,1-1 1,6 6-1,-10-7-3,1 0-1,-1 1 1,1-1-1,0 1 1,-1-1 0,1 1-1,-1 0 1,0-1-1,1 1 1,-1-1 0,1 1-1,-1 0 1,0-1-1,0 1 1,1 0 0,-1 0-1,0-1 1,0 1-1,0 1 1,0-1-6,0-1-1,0 1 1,-1 0-1,1 0 1,0 0 0,-1 0-1,1-1 1,-1 1 0,1 0-1,-1-1 1,1 1 0,-1 0-1,0-1 1,1 1 0,-1 0-1,0-1 1,0 1 0,1-1-1,-1 1 1,-1-1-1,0 2-41,-1-1 0,1-1 0,0 1 0,-1 0 0,1-1 0,0 1 0,-1-1 0,1 0 0,-1 0 0,1 1 0,0-2 0,-1 1 0,-3-1-1,-31-9-386,30 8 329,-21-8-23,-1-2-1,1 0 1,1-2 0,1-2 0,0 0 0,1-1 0,-45-40-1,66 53 91,-1 0-1,1-1 0,0 1 1,0-1-1,1 1 0,-1-1 1,1 0-1,0-1 0,0 1 0,1 0 1,0-1-1,0 0 0,0 1 1,-2-11-1,5 13 1,-1 0 0,0 0 0,1 0-1,0 0 1,0 0 0,-1 0 0,2 0 0,-1 0 0,0 0 0,1 1 0,-1-1 0,1 0 0,0 1 0,0 0-1,0-1 1,0 1 0,0 0 0,3-2 0,8-7 4,0 0 0,16-8-1,-14 9 8,10-8 38,-1-1 0,0-1 0,-2-1 0,24-28 0,-20 18 450,0-2-1,-2 0 1,22-42 0,-39 62-350,0 0 1,-1-1 0,-1 0 0,0 0-1,-1 0 1,-1 0 0,0-1-1,0 1 1,-2-1 0,0-15-1,-1 15-87,-1 1-1,-1 0 0,0-1 1,-1 1-1,0 0 0,-1 0 1,-1 1-1,0-1 0,-8-13 1,9 21-46,0 0 1,0 0 0,0 0-1,-1 1 1,0-1-1,0 1 1,0 0 0,-1 0-1,0 1 1,1 0-1,-2 0 1,-7-4 0,6 4-10,0 0 0,-1 0 1,1 1-1,-1 0 0,0 0 0,0 1 1,0 0-1,0 1 0,0 0 0,-16 0 1,5 0-234,0 2 1,0 0 0,0 1-1,0 2 1,0 0 0,-33 11 0,37-9-650,0 1 0,0 0 1,1 2-1,-24 15 0,22-9-2369,12-6 88</inkml:trace>
  <inkml:trace contextRef="#ctx0" brushRef="#br0" timeOffset="599.26">1014 571 8400,'10'-38'3849,"-5"17"-562,7-41 0,-12 62-3229,1-1 0,-1 1 0,0 0 0,0-1 0,0 1 0,0 0 0,0-1 0,0 1-1,0-1 1,0 1 0,0 0 0,0-1 0,0 1 0,0-1 0,0 1 0,0 0-1,0-1 1,-1 1 0,1 0 0,0-1 0,0 1 0,0 0 0,-1-1 0,1 1 0,0 0-1,0-1 1,-1 1 0,1 0 0,0 0 0,-1-1 0,1 1 35,-1 0 0,0 0 0,1 1 0,-1-1 0,0 0-1,1 0 1,-1 1 0,1-1 0,-1 0 0,1 0 0,-1 1 0,1-1 0,-1 1 0,1-1 0,-2 1 0,-17 23 1420,11-12-1116,1 1-1,0 0 1,1 0-1,-7 23 1,-9 53 276,14-54-395,-2 42 0,9-65-249,1 1-1,0-1 0,0 1 1,2-1-1,0 0 0,5 21 1,-4-25-50,0 1 1,0-1 0,9 14 0,-11-20 12,1 1 1,0-1-1,0 1 0,0-1 0,0 0 0,0 0 1,0 0-1,0 0 0,1 0 0,-1 0 0,1-1 1,-1 1-1,1-1 0,3 2 0,-4-3-20,1 1 0,-1-1 1,0 1-1,0-1 0,0 0 0,0 0 0,1 0 0,-1 0 1,0-1-1,0 1 0,0-1 0,0 1 0,0-1 0,0 0 1,0 1-1,0-1 0,0 0 0,0 0 0,2-2 0,1-1-138,-2 1-1,1 0 1,0-1-1,-1 0 1,0 0-1,5-7 1,-4 4-520,0 1 0,0-1 1,3-10-1,11-41-1561</inkml:trace>
  <inkml:trace contextRef="#ctx0" brushRef="#br0" timeOffset="782.77">900 454 15120,'-19'0'2447,"25"-7"-1135,-2 2-200,24-11-424,-5 4 24,17-5-288,-8 4-680,11-9 112,-11 2-2944,9-9 1288</inkml:trace>
  <inkml:trace contextRef="#ctx0" brushRef="#br0" timeOffset="1166.06">1149 439 12600,'-21'95'4759,"19"-81"-4006,1-1 1,0 1-1,1-1 1,4 28-1,-4-38-607,0 0 0,0 0-1,1 0 1,0-1 0,-1 1-1,1 0 1,0 0 0,0 0 0,1-1-1,-1 1 1,0-1 0,1 1 0,0-1-1,-1 1 1,5 3 0,-4-5-76,-1 0 0,0 0 0,1 0 0,-1-1 0,1 1 0,-1 0 0,1-1 0,-1 1 0,1-1 0,-1 1 0,1-1 0,-1 0 0,1 0 0,0 0 0,-1 0-1,1 0 1,-1 0 0,1 0 0,0 0 0,-1-1 0,1 1 0,-1-1 0,1 1 0,-1-1 0,3-1 0,3-2 99,0 1 1,0-2-1,11-9 0,-1 0 35,22-23-1,-34 32-191,-1-1 0,1 1 1,-1-1-1,0 0 0,-1 0 0,1-1 0,-1 1 0,3-8 0,-6 13-12,0 0 1,0 1 0,1-1-1,-1 0 1,0 0-1,0 0 1,0 1 0,0-1-1,0 0 1,0 0-1,0 0 1,0 0 0,0 1-1,0-1 1,-1 0-1,1 0 1,0 0 0,0 1-1,-1-1 1,1 0-1,0 0 1,-2 0 0,2 1-1,0 0 0,0-1 1,-1 1-1,1 0 0,0 0 1,0 0-1,-1 0 0,1 0 1,0 0-1,0 0 0,-1 0 1,1 0-1,0 0 1,0 0-1,-1 0 0,1 0 1,0 0-1,0 0 0,-1 0 1,1 0-1,0 0 0,0 0 1,-1 0-1,1 0 0,0 0 1,-10 10 23,4-1-14,0 1 1,1 0-1,0 0 0,1 0 1,-6 21-1,4-6-120,-4 37 0,9-57-305,0 0-1,1 1 1,0-1 0,0 0-1,1 1 1,0 5-1,0-10 282,-1 0 0,0-1 0,1 1 0,-1 0 0,0-1 0,1 1 0,-1 0 0,1-1 0,-1 1 0,1-1 0,0 1 0,-1-1 0,2 1 0</inkml:trace>
  <inkml:trace contextRef="#ctx0" brushRef="#br0" timeOffset="1377.48">1404 565 18599,'-8'6'1104,"-8"26"-544,1-7 1304,3 17-816,3-6-40,9 3-400,0-9 0,20-7-256,-4-7-16,18-19-152,-6 2-1792,13-26 704,-12 6-1352,0-16 856</inkml:trace>
  <inkml:trace contextRef="#ctx0" brushRef="#br0" timeOffset="1568.3">1384 476 17495,'-21'1'2896,"22"-5"-1056,24-5-744,-4 3-128,26-14-360,-8 3-1664,11-11 416,-8 4-2120,8-10 1040</inkml:trace>
  <inkml:trace contextRef="#ctx0" brushRef="#br0" timeOffset="1749.95">1771 282 14448,'-3'29'2719,"-8"12"-1247,1-8 520,-3 11-704,3-9-40,6 9-384,2-11-56,10-1-280,0-6-288,11-9-96,-4-6-1560,12-13 600,-6 2-1912,1-15 1040</inkml:trace>
  <inkml:trace contextRef="#ctx0" brushRef="#br0" timeOffset="1929.94">1660 345 15176,'1'-10'2431,"23"-3"-1127,-5 1-496,21-9-328,-7 7-232,21-10-104,-10 6-3480,7-5 1417</inkml:trace>
  <inkml:trace contextRef="#ctx0" brushRef="#br0" timeOffset="2276.04">2149 465 10440,'-3'8'586,"0"0"0,-1 0 0,0 0 0,-1-1 0,1 0 0,-1 0 0,-1 0 0,1 0 0,-1-1 0,-7 6 0,6-6-231,-1 0 0,0-1 0,0 0 0,0 0 0,0-1 0,-1 0 0,0 0 0,0-1 0,0 0 0,0 0 0,-1-1 0,1-1 0,0 1 0,-12-1 0,17-1-179,-1-1 0,0 1-1,0-1 1,0 0 0,0 0-1,1 0 1,-1 0-1,0-1 1,1 0 0,0 0-1,-1 0 1,-5-5 0,8 6-110,0-1 0,0 0 1,0 0-1,0 0 0,0 0 1,0 0-1,1-1 1,-1 1-1,1 0 0,-1-1 1,1 1-1,0-1 0,0 0 1,0 1-1,1-1 0,-1 0 1,0 0-1,1 1 0,0-1 1,0 0-1,0 0 0,0 0 1,0-3-1,1 2-39,0-1-1,0 0 0,0 0 1,1 0-1,-1 1 0,1-1 1,0 1-1,1-1 0,-1 1 1,1 0-1,3-4 0,5-4-13,1 0 0,0 1-1,0 1 1,17-11 0,-20 16 7,0-1 0,0 1 0,0 1 0,1-1 1,-1 2-1,1-1 0,0 1 0,12-2 1,-20 5 4,0 0 0,0 0 1,0 0-1,0 0 0,0 0 1,0 0-1,0 1 1,-1-1-1,4 2 0,-5-2-15,1 0-1,-1 0 1,1 1-1,-1-1 0,1 1 1,-1-1-1,1 0 1,-1 1-1,1-1 0,-1 1 1,1-1-1,-1 1 0,0-1 1,1 1-1,-1-1 1,0 1-1,0 0 0,0-1 1,1 1-1,-1-1 1,0 1-1,0 0 0,0-1 1,0 1-1,0-1 1,0 1-1,0 0 0,0-1 1,0 1-1,0 0 1,0-1-1,0 1 0,-1-1 1,1 1-1,0 0 0,-1 0 1,-1 4 8,0-1 0,-1 0 0,0 1-1,0-1 1,0 0 0,0-1 0,0 1 0,-1 0 0,0-1 0,1 0 0,-1 0 0,-1 0 0,-4 3 0,3-3-273,0 0 1,0 0 0,-1 0 0,1-1 0,-1 0 0,1 0 0,-1 0 0,1-1-1,-12 1 1,16-2 16,1 0 0,-1 0 0,1 0 0,-1 0-1,1-1 1,-1 1 0,1 0 0,-1-1 0,1 1 0,-1-1-1,1 0 1,0 1 0,-1-1 0,1 0 0,0 0 0,0 0-1,-1 0 1,0-1 0,1 0-115,1 0-1,0 0 1,0-1 0,1 1-1,-1 0 1,0 1 0,2-5-1</inkml:trace>
  <inkml:trace contextRef="#ctx0" brushRef="#br0" timeOffset="2645.31">2623 17 7656,'0'-16'4336,"-8"28"-1432,4-3-425,-12 40-527,3-9-264,-7 41-360,5-17-216,-3 18-232,5-16-24,1 12-112,5-18-640,4 2-24,-1-16-1760,17-10 632</inkml:trace>
  <inkml:trace contextRef="#ctx0" brushRef="#br0" timeOffset="3014.26">2846 554 21703,'3'3'110,"0"0"0,-1 0 0,1 0-1,-1 0 1,0 1 0,0-1 0,0 1 0,0 0-1,-1-1 1,1 1 0,-1 0 0,0 0-1,0 0 1,0 0 0,-1 0 0,1 0-1,-1 0 1,0 0 0,0 0 0,-1 0 0,1 0-1,-1 0 1,0 0 0,0 0 0,0 0-1,0 0 1,-1-1 0,0 1 0,1 0 0,-1-1-1,-1 1 1,-3 4 0,5-7-80,1 0 0,-1 0 1,0-1-1,1 1 0,-1 0 1,0-1-1,1 1 0,-1 0 0,0-1 1,0 1-1,0-1 0,1 1 1,-1-1-1,0 0 0,0 1 0,0-1 1,0 0-1,0 0 0,0 0 1,0 1-1,0-1 0,0 0 0,0 0 1,0 0-1,0-1 0,1 1 0,-1 0 1,0 0-1,0 0 0,0-1 1,0 1-1,0 0 0,0-1 0,0 1 1,1-1-1,-1 1 0,0-1 1,0 1-1,1-1 0,-2 0 0,0-2-1,-1 0-1,1 0 0,0 1 0,0-1 1,0-1-1,0 1 0,1 0 0,-1 0 0,1-1 1,-2-6-1,1-3-27,0 0 0,1 1 0,0-1 0,1 0 0,1 0 0,0 0 0,0 0 0,2 0 0,-1 1 0,2-1 0,0 1 0,0-1 0,1 2 0,0-1 0,1 0 0,1 1 0,12-16 1,-17 24-2,0 0 0,1 1 1,0-1-1,-1 1 0,1 0 1,0 0-1,5-3 0,-8 5 2,1 0-1,-1-1 0,1 1 0,0 0 0,-1 0 0,1 0 1,-1-1-1,1 1 0,-1 0 0,1 0 0,-1 0 0,1 0 1,0 0-1,-1 0 0,1 0 0,-1 0 0,1 0 0,-1 0 1,1 1-1,0-1 0,-1 0 0,1 0 0,-1 0 0,1 1 0,-1-1 1,1 0-1,-1 0 0,1 1 0,-1-1 0,0 1 0,1-1 1,-1 0-1,1 1 0,-1-1 0,0 1 0,1-1 0,-1 1 1,0-1-1,0 1 0,1-1 0,-1 1 0,0-1 0,0 1 1,0-1-1,0 1 0,1 0 0,-1 0 0,0 2 15,0 0 0,0-1 0,-1 1-1,1 0 1,0 0 0,-1-1 0,0 1 0,1 0-1,-1-1 1,0 1 0,-1-1 0,1 1-1,0-1 1,-1 1 0,1-1 0,-1 0 0,-3 4-1,3-3-161,-1-1-1,1 1 1,-1-1-1,0 1 0,0-1 1,0 0-1,0 0 1,0 0-1,0 0 1,0-1-1,-1 1 0,1-1 1,-6 1-1,7-1-175,0-1 0,0 0-1,0-1 1,0 1 0,0 0 0,0 0-1,0-1 1,0 0 0,0 1-1,0-1 1,0 0 0,0 0 0,-3-2-1,-14-12-2513</inkml:trace>
  <inkml:trace contextRef="#ctx0" brushRef="#br0" timeOffset="3632.87">1119 1334 7848,'2'3'367,"-1"0"1,1 1-1,-1-1 0,0 1 1,0-1-1,-1 1 1,1-1-1,-1 1 0,1 0 1,-1-1-1,0 1 1,-1 0-1,1-1 0,-1 1 1,1-1-1,-1 1 1,0-1-1,-1 1 1,1-1-1,0 1 0,-1-1 1,-2 4-1,-2-1 0,1-1 1,-1 1-1,-1-1 0,1 0 0,-1-1 1,1 1-1,-1-2 0,-1 1 0,1-1 0,0 0 1,-11 3-1,6-2 94,0-1 0,-1-1 0,1 0 0,-1 0 0,0-1 1,-21-2-1,29 1-314,1 0 0,0-1 1,-1 0-1,1 0 1,0 0-1,0-1 0,0 1 1,-7-5-1,9 5-108,1 0 0,-1-1 0,0 1 0,1-1-1,-1 1 1,1-1 0,0 1 0,-1-1 0,1 0 0,0 1 0,0-1-1,0 0 1,0 0 0,0 0 0,1 0 0,-1 0 0,1 0 0,-1 0-1,1 0 1,-1-4 0,1 1-11,1 0-1,-1 0 1,1 1-1,0-1 1,0 0-1,0 0 1,1 1-1,3-7 1,0 0-74,1 0 0,8-11 0,-6 11-411,1 0 1,0 0 0,1 1 0,0 1 0,0-1 0,1 2-1,17-12 1,13-3-1096</inkml:trace>
  <inkml:trace contextRef="#ctx0" brushRef="#br0" timeOffset="3950.26">1158 1255 18615,'-1'58'2330,"-1"-26"-1399,2 1-1,2-1 0,8 49 0,-8-72-768,0 0 0,1 0 1,0 0-1,7 13 0,-8-18-109,0-1-1,1 1 1,-1 0 0,1-1-1,0 1 1,0-1-1,1 0 1,-1 0 0,0 0-1,1-1 1,6 5 0,-5-5-24,-1 0 0,1-1 1,0 1-1,0-1 1,0 0-1,0 0 1,0 0-1,0-1 1,0 0-1,5 0 1,0-1-5,0 0 1,-1-1-1,1 0 1,10-4 0,-10 2-21,0 0 1,-1-1 0,1 0 0,-1-1 0,0 0 0,0-1 0,-1 0 0,0 0-1,0 0 1,-1-1 0,0 0 0,0-1 0,-1 0 0,0 0 0,-1 0 0,9-18 0,-12 21-4,1 0 1,-1 0 0,0 0 0,0-1 0,0 1 0,-1 0 0,0-1 0,-1 1 0,1-1 0,-1 1 0,0-1 0,-2-7 0,2 11 0,0 0-1,0 0 0,-1 1 1,0-1-1,1 0 1,-1 0-1,0 0 1,0 0-1,0 1 1,-1-1-1,1 0 0,-1 1 1,0-1-1,1 1 1,-1 0-1,0-1 1,0 1-1,-1 0 0,1 0 1,0 1-1,-1-1 1,-4-3-1,4 3-2,-1 0 0,1 0 0,-1 1 0,0-1 1,1 1-1,-1-1 0,0 1 0,0 0 0,0 1 0,0-1 0,0 1 0,0-1 0,0 1 0,0 0 0,0 1 0,-4 0 1,1 0-3,1 0 0,0 0 0,0 1 0,0 0 1,0 0-1,0 1 0,1 0 0,-1 0 1,1 0-1,-1 0 0,1 1 0,-5 4 1,-3 5-146,0 0 1,-20 25 0,27-30-279,1 0 1,-1 0-1,1 1 0,1-1 0,0 1 1,-4 11-1,7-19 315,0 2-331,0 1 1,0-1 0,0 1 0,1-1-1,-1 5 1,1-6 227,0 0 0,0 0 0,1-1-1,-1 1 1,1 0 0,0-1 0,-1 1 0,1 0 0,1 1-1,-1-2 135</inkml:trace>
  <inkml:trace contextRef="#ctx0" brushRef="#br0" timeOffset="4293.62">1417 1356 11096,'1'23'2168,"0"-1"1,7 30 0,-6-44-1880,1 0 1,0 0-1,0 0 1,0 0-1,1 0 1,0-1-1,0 0 1,1 0-1,8 10 1,-5-8 118,1-1 1,0 0 0,0-1 0,1 1-1,0-2 1,20 11 0,-23-13-237,0-1 1,0 0-1,0-1 1,0 0-1,0 0 0,1 0 1,-1-1-1,0 0 1,1-1-1,-1 0 0,1 0 1,11-2-1,-17 2-149,0 0-1,1-1 0,-1 1 0,0-1 1,0 0-1,0 0 0,0 0 1,0 0-1,0 0 0,0 0 1,-1 0-1,1-1 0,0 1 0,-1-1 1,1 1-1,-1-1 0,1 0 1,-1 1-1,0-1 0,1 0 1,-1 0-1,0 0 0,0 0 0,-1 0 1,1 0-1,0 0 0,-1 0 1,1 0-1,-1-1 0,0 1 1,0 0-1,1-3 0,-3 0-16,0-1 0,0 1 0,0-1 0,0 1-1,-1 0 1,0 0 0,0 0 0,0 0 0,0 0 0,-1 1 0,-7-7-1,-3-3 7,-1 0-1,-17-11 0,9 9 0,10 8-5,0-2-1,1 1 1,-18-19 0,29 27-6,1 1 0,0-1 0,-1 1 0,1 0 0,0-1 0,0 1 0,-1-1 0,1 1 0,0-1 0,0 1 0,0 0 0,0-1 0,0 1 1,0-1-1,-1 1 0,1-1 0,0 1 0,0-1 0,1 1 0,-1-1 0,0 1 0,0-1 0,0 1 0,0-2 0,10-10 2,22-8 1,-24 16-3,83-54-1701,-55 38 586</inkml:trace>
  <inkml:trace contextRef="#ctx0" brushRef="#br0" timeOffset="4662.96">1940 1401 22463,'2'11'320,"0"-1"0,-1 1 0,0 0 0,-1 0 0,0 0 0,-1 0 1,-2 12-1,3-19-268,-1 0 0,0-1-1,0 1 1,0-1 0,0 1 0,-1-1 0,1 1 0,-1-1 0,0 0 0,0 0 0,0 1 0,0-2 0,-1 1 0,1 0 0,-1 0 0,0-1 0,1 1 0,-1-1 0,0 0 0,-1 0 0,1 0 0,0 0 0,-1-1 0,-3 2 0,5-2-43,1-1 0,-1 1 0,0-1 0,0 0-1,1 0 1,-1 0 0,0 0 0,0 0 0,1 0 0,-1 0-1,0 0 1,0-1 0,1 1 0,-1 0 0,0-1 0,1 0 0,-1 1-1,1-1 1,-1 0 0,-1-1 0,1 0-3,0 0 0,0 0 0,0 0 0,0 0 0,0-1 0,1 1 0,-1-1 0,1 1 0,0-1 0,-1 1 0,0-5 0,-1-3-2,1 0 1,0 0-1,0-1 0,1 1 1,1-17-1,0 18-4,1-1 1,1 1-1,0-1 0,0 1 1,1 0-1,0 0 0,0 0 0,1 1 1,0-1-1,1 1 0,0 0 1,0 0-1,1 0 0,0 1 0,0 0 1,0 0-1,1 0 0,0 1 1,1 0-1,0 1 0,-1-1 0,2 1 1,-1 1-1,0 0 0,1 0 1,0 0-1,13-2 0,-19 5 30,0 1-1,-1 0 0,1-1 1,0 1-1,0 0 1,0 1-1,5 0 1,-7-1-3,0 0 1,0 0 0,0 1 0,0-1 0,0 0 0,-1 1 0,1-1 0,0 1 0,0-1 0,0 1 0,0-1 0,-1 1 0,1 0 0,0-1 0,0 1 0,-1 0 0,1 0 0,-1-1 0,1 1 0,0 0 0,0 2 0,-1-2 36,0 0-1,0 0 1,0 0 0,0 0-1,0 1 1,0-1 0,0 0 0,-1 0-1,1 0 1,0 0 0,0 0-1,-1 0 1,1 0 0,-1 0 0,1 0-1,-1 0 1,0 0 0,1 0-1,-1 0 1,-1 1 0,-20 19-20,16-16-127,0-1 0,0 0 0,-1 0 0,1-1-1,-1 0 1,0 0 0,0 0 0,-12 2 0,16-4-41,1-1 0,-1 1 0,1-1 0,-1 0 0,1 1 0,-1-1 0,1 0 0,-1-1 0,1 1 0,-1 0 0,1-1 0,-1 1-1,1-1 1,0 0 0,-1 0 0,1 0 0,0 0 0,-1 0 0,1 0 0,0-1 0,0 1 0,0-1 0,0 0 0,0 1 0,1-1 0,-1 0 0,0 0 0,1 0 0,-3-4 0,3 2-257,-1 0-1,1 0 0,0-1 1,-1-5-1</inkml:trace>
  <inkml:trace contextRef="#ctx0" brushRef="#br0" timeOffset="5137.11">2569 1181 19263,'-7'15'610,"0"0"-1,1 1 0,1-1 1,1 1-1,-3 17 0,5-25-460,0 0 1,1 0-1,0 0 0,1 0 0,0 0 0,0 0 1,0 0-1,1 0 0,1 0 0,-1 0 0,1 0 0,1 0 1,-1 0-1,1-1 0,1 0 0,4 9 0,-5-11-101,1 0 1,-1-1-1,1 0 0,0 1 0,1-2 1,-1 1-1,1 0 0,-1-1 0,1 0 0,0 0 1,0 0-1,0-1 0,1 1 0,-1-1 1,1 0-1,-1-1 0,8 2 0,-9-3-36,0 0 1,0 0-1,0-1 0,0 1 0,-1-1 1,1 1-1,0-1 0,0-1 1,-1 1-1,1 0 0,0-1 0,-1 0 1,0 0-1,1 0 0,-1 0 0,0 0 1,0-1-1,5-5 0,0 0-5,-1 0 0,-1-1 0,1 0 0,-1 0 0,6-13 0,-6 9-5,0 0 1,0-1-1,-2 1 0,4-17 1,-6 23-3,-1-1 1,0 0-1,-1 1 1,1-1 0,-1 0-1,-1 0 1,0 1 0,-3-15-1,3 20 0,1-1 0,-1 1 0,0 0 0,0-1 0,0 1 0,0 0 0,0 0 0,0 0 0,-1 0 0,1 0 0,-1 0 0,1 0 0,-1 0 0,0 1 0,0-1 0,0 1 0,0-1 0,0 1 0,0-1 0,0 1 0,0 0 0,-4-1 0,3 1 0,1 0 0,-1 0 0,0 0 0,1 1 0,-1-1 0,0 1 0,1 0 0,-1 0 0,0 0 0,1 0 0,-1 0 0,0 1 0,1-1 0,-1 1 0,1-1 0,-1 1 0,1 0 0,-1 0 0,1 0 0,-1 0 0,-2 3 0,-4 0 0,1 0-13,-1 1-1,1 0 1,0 1 0,1-1-1,-1 1 1,1 1-1,1-1 1,-1 1-1,1 1 1,0-1 0,0 1-1,1 0 1,0 0-1,-3 9 1,4-9-301,0-1-1,0 1 1,1 0-1,0 0 1,0 1 0,1-1-1,1 0 1,-2 16 0,3-20 86,1 1 1,0-1 0,0 0 0,1 0 0,-1 0 0,1-1 0,3 6-1</inkml:trace>
  <inkml:trace contextRef="#ctx0" brushRef="#br0" timeOffset="5359.89">2864 825 18975,'14'-42'2408,"-8"45"-1128,-2-3 104,-5 45-536,-1-11 128,-8 41-368,2-16 360,-3 36-384,1-18 224,2 6-336,0-20-776,3-4 128,2-14-960,5-20 512,-2-4-2608,11-35 1328</inkml:trace>
  <inkml:trace contextRef="#ctx0" brushRef="#br0" timeOffset="5600.91">3037 1151 16703,'17'0'3328,"-12"22"-1504,0-4-328,-9 21-472,2-8-136,-1 3-288,0-7-384,5-11-80,-2-6-1488,10-31 568,-2 3-2488,16-35 1288</inkml:trace>
  <inkml:trace contextRef="#ctx0" brushRef="#br0" timeOffset="6375.25">782 2049 11504,'-1'-1'143,"-2"-3"656,0-1 0,0 1 0,-7-7 0,9 10-657,1 1-1,-1-1 1,0 0 0,0 0-1,0 1 1,0-1 0,0 0-1,0 1 1,0-1 0,0 1-1,0 0 1,0-1-1,0 1 1,0 0 0,0 0-1,0-1 1,-1 1 0,1 0-1,0 0 1,0 0 0,0 0-1,0 1 1,0-1 0,0 0-1,-1 0 1,0 1-1,-1 1 81,0 0-1,0 0 0,0 1 0,1-1 0,-1 1 0,1-1 0,0 1 0,-1 0 0,1 0 0,0 0 0,1 0 1,-1 0-1,1 0 0,-2 5 0,-2 5 233,1-1 0,1 0 0,-2 14 1,2-7-113,1 0-1,1 0 1,0 1 0,1-1 0,1 0 0,5 25 0,-5-42-321,-1 0-1,1 0 1,-1 0-1,1 0 1,0 0 0,-1 0-1,1 0 1,0 0 0,0-1-1,1 1 1,-1 0 0,0-1-1,1 1 1,-1-1 0,3 2-1,-4-2-15,1-1 0,-1 0-1,1 0 1,0 1 0,-1-1 0,1 0-1,0 0 1,0 0 0,-1 0-1,1 0 1,0 0 0,-1 0 0,1 0-1,0 0 1,-1 0 0,1 0-1,0-1 1,-1 1 0,2 0 0,0-1-3,0 0 0,0-1 0,0 1 1,-1 0-1,1-1 0,0 1 1,-1-1-1,3-2 0,9-12-28,-1-1 0,-1-1-1,13-24 1,-8 9-9,12-39 1,-23 60 41,-1 0 1,-1 0 0,0 0 0,-1-1 0,0 1-1,0-19 1,-2 30-7,1 1 0,-1-1 0,0 1 0,0-1 0,0 1-1,0-1 1,-1 1 0,1 0 0,0-1 0,0 1 0,0-1 0,0 1-1,0-1 1,-1 1 0,1 0 0,0-1 0,0 1 0,-1-1 0,1 1-1,0 0 1,0-1 0,-1 1 0,1 0 0,-1-1 0,0 1-1,1 0 1,-1 0-1,1 0 1,0 0 0,-1 0-1,1 0 1,-1 1-1,1-1 1,-1 0-1,1 0 1,0 0-1,-1 1 1,1-1-1,0 0 1,-1 0-1,1 1 1,0-1 0,-1 0-1,1 1 1,-13 15 8,4 3-86,1 0 1,0 1 0,2-1 0,-5 24-1,7-29-156,-4 25-1438,6-1 315</inkml:trace>
  <inkml:trace contextRef="#ctx0" brushRef="#br0" timeOffset="6740.24">811 2182 21255,'6'-5'-13,"-4"2"39,1 0 1,0 1 0,0-1-1,0 1 1,0 0 0,0 0 0,1 0-1,-1 0 1,6-2 0,-9 4 12,0 0 1,1 0-1,-1 0 1,0-1 0,1 1-1,-1 0 1,1 0-1,-1 0 1,1 0 0,-1 0-1,0 0 1,1 0-1,-1 0 1,1 0 0,-1 0-1,0 0 1,1 0-1,-1 1 1,1-1 0,-1 0-1,0 0 1,1 0-1,-1 0 1,0 1 0,1-1-1,-1 0 1,0 0-1,1 1 1,-1-1 0,0 0-1,1 1 1,-1-1-1,0 0 1,0 1 0,1-1-1,-1 0 1,0 1-1,0-1 1,0 0 0,0 1-1,0-1 1,1 1-1,-1-1 1,0 1 0,0 3 141,0 0 1,1 0 0,-2 0-1,1 0 1,-1 5 0,-22 102 1331,6-33-1010,23-99-569,1 1 0,1 0 0,1 0 0,12-22 0,8-8 28,48-65-1,-71 107 41,7-10 15,14-15 1,-23 29 0,1-1 0,-1 1 0,1 0-1,0 0 1,1 0 0,-1 1 0,12-6 0,-16 9-11,0-1 1,0 1 0,1 0-1,-1-1 1,0 1-1,0 0 1,0 0-1,1 0 1,-1 0-1,0 0 1,0 0-1,0 0 1,1 0 0,-1 0-1,0 1 1,0-1-1,0 0 1,1 1-1,-1-1 1,0 1-1,0-1 1,0 1-1,0 0 1,0-1 0,0 1-1,0 0 1,0 0-1,0 0 1,-1-1-1,1 1 1,0 0-1,0 0 1,-1 0-1,1 0 1,-1 1 0,1-1-1,-1 0 1,1 1-1,2 5 33,-1 0 1,0 0-1,-1 0 0,0 0 1,1 8-1,-1 12 8,-2 0 0,0 0 1,-2-1-1,-10 43 0,2-2-3026,10-59 1072</inkml:trace>
  <inkml:trace contextRef="#ctx0" brushRef="#br0" timeOffset="7327.05">1797 2062 18975,'-11'2'218,"0"0"0,0 1-1,1 0 1,-1 1-1,1 0 1,-14 7 0,21-9-70,-1 0 1,1 0-1,0 0 1,0 0-1,-1 1 1,2-1-1,-1 1 1,0 0-1,0 0 1,1 0-1,0 0 1,0 0-1,0 1 1,0-1-1,0 1 1,0-1-1,1 1 1,0 0-1,0-1 1,0 1-1,-1 4 1,2-7-106,0 0 1,0 0 0,0 1-1,0-1 1,0 0-1,0 0 1,0 1-1,0-1 1,0 0-1,0 0 1,1 0-1,-1 1 1,1-1 0,-1 0-1,1 0 1,-1 0-1,1 0 1,-1 0-1,1 0 1,0 0-1,0 0 1,-1 0-1,1 0 1,0 0 0,0-1-1,0 1 1,0 0-1,0-1 1,0 1-1,0 0 1,1-1-1,-1 1 1,0-1-1,0 0 1,0 1 0,0-1-1,1 0 1,-1 0-1,0 0 1,0 0-1,0 0 1,1 0-1,-1 0 1,0 0-1,0 0 1,1 0 0,-1-1-1,0 1 1,1-1-1,3-1-2,-1 0-1,-1 1 1,1-2 0,0 1-1,0 0 1,-1-1 0,1 0-1,-1 0 1,0 0-1,0 0 1,4-5 0,0-2-24,0-1 1,9-16-1,-10 15-9,-1 1 0,-1-1 0,1 0 0,-2-1 0,0 1 0,0-1 0,-1 1 0,-1-1 0,0 0 0,0 0 0,-2-13 0,0 23-9,1-1-1,0 1 0,-1 0 1,0-1-1,0 1 1,0 0-1,0 0 0,0-1 1,0 1-1,-1 0 1,0 0-1,1 0 0,-1 1 1,-4-5-1,5 6 1,1 0-1,-1 1 0,0-1 0,1 0 1,-1 1-1,0-1 0,0 0 1,0 1-1,0-1 0,1 1 1,-1 0-1,0-1 0,0 1 1,0 0-1,0-1 0,0 1 1,0 0-1,0 0 0,0 0 1,0 0-1,0 0 0,-2 0 0,1 1-7,-1-1-1,1 1 0,0 0 1,0 0-1,-1 0 1,1 0-1,0 1 0,0-1 1,-3 3-1,-4 4-118,1 1 1,0 0 0,-8 11-1,13-16 49,-4 5-469,0 0-1,1 1 0,0 0 1,0 0-1,1 0 0,0 1 1,1 0-1,0 0 0,-2 14 1,5-20 117,1 0 0,0 0 1,0 0-1,2 10 0</inkml:trace>
  <inkml:trace contextRef="#ctx0" brushRef="#br0" timeOffset="7548.63">1810 1933 11136,'-1'21'3704,"-10"23"-1689,6-10 17,0 15-568,0-9-120,12 4-248,0-11-72,12-5-224,-6-7-1248,18-17 144,-6 0-1744,17-19 752</inkml:trace>
  <inkml:trace contextRef="#ctx0" brushRef="#br0" timeOffset="7933.6">1979 1938 18135,'-2'-1'1237,"7"-2"-719,15-5-23,-20 8-495,71-21 1435,-61 18-989,1 1 1,-1 0 0,1 1 0,0 0 0,11 1 0,-21 0-413,0 0 1,0 0 0,0 0 0,0 0 0,0 0 0,0 0-1,0 1 1,0-1 0,0 0 0,0 0 0,0 1-1,0-1 1,0 1 0,0-1 0,0 1 0,-1-1 0,1 1-1,0 0 1,0-1 0,-1 1 0,1 0 0,0-1-1,-1 1 1,1 0 0,0 0 0,-1 0 0,1 0 0,-1-1-1,0 1 1,1 0 0,-1 0 0,0 0 0,0 0-1,1 0 1,-1 0 0,0 0 0,0 0 0,0 0 0,0 0-1,0 1 1,-1 3 17,0-1 0,0 1 0,-1-1 0,1 0 0,-1 1 0,0-1 0,-3 4 1,-10 16 52,-19 23 0,24-35-97,1 0 0,0 1 1,1 0-1,0 1 1,1 0-1,-10 28 1,16-37 5,0 1 1,1 0-1,0 0 0,0-1 1,0 1-1,1 0 0,-1 0 1,1-1-1,1 1 0,-1-1 1,1 1-1,0-1 0,0 0 1,1 1-1,3 4 0,-4-7-63,0 0 1,0 0-1,0 0 0,1 0 0,-1 0 0,1-1 0,0 1 1,0-1-1,0 0 0,5 4 0,-6-5-108,0-1-1,0 1 1,0 0-1,1 0 1,-1-1 0,0 1-1,0-1 1,1 0-1,-1 0 1,0 0 0,0 0-1,1 0 1,-1 0-1,0-1 1,0 1 0,1-1-1,-1 1 1,3-2-1,6-5-2576,-4-8 576</inkml:trace>
  <inkml:trace contextRef="#ctx0" brushRef="#br0" timeOffset="8137.38">1987 2147 11376,'-29'-8'3496,"15"3"-1585,3-1-447,18 4-424,1-1 688,17-1-512,-4 1-80,10 0-312,-4-1-88,4-2-240,-6 2-1672,3-2 440,-7-2-2336,3 0 1112</inkml:trace>
  <inkml:trace contextRef="#ctx0" brushRef="#br0" timeOffset="8325.84">2265 1954 11280,'7'0'3968,"-6"19"-1841,3-6-319,-3 16-432,1-7-88,-2 11-200,0-5-152,-2-2-192,2-3-1168,0-6 136,0-3-2560</inkml:trace>
  <inkml:trace contextRef="#ctx0" brushRef="#br0" timeOffset="8739.65">2511 2161 14280,'3'5'407,"0"-1"0,-1 1 0,0-1 0,0 1 0,0 0 0,0 0 0,-1 0 0,1 7 0,-1-11-291,-1 1 0,0 0 0,0 0 0,0-1 0,0 1 0,0 0 0,-1 0 0,1-1 0,0 1 0,-1 0 0,1-1 0,-1 1 0,0-1 0,1 1 0,-1 0 0,0-1 0,0 1 0,0-1 0,0 0 0,0 1 0,-1-1 0,1 0 0,0 0 0,-1 0 0,1 0 0,0 0 0,-1 0 0,-2 2 0,1-2-17,0 0 0,0 0 0,1 0-1,-1 0 1,0-1 0,0 1-1,0-1 1,0 0 0,0 1 0,0-1-1,0-1 1,0 1 0,0 0-1,0-1 1,0 1 0,1-1 0,-1 0-1,0 0 1,0 0 0,1-1-1,-1 1 1,0 0 0,1-1 0,-1 0-1,1 1 1,0-1 0,0 0 0,0-1-1,-3-2 1,1 1-63,1-1-1,1 1 1,-1-1 0,0 1-1,1-1 1,0 0 0,0 0-1,1 0 1,-1 0 0,1 0-1,0 0 1,0 0 0,1 0-1,0-1 1,-1 1 0,3-10-1,-1 7-25,1 0 0,1 0 0,-1 0 0,1 0 0,1 0 0,0 1 0,0-1-1,0 1 1,1 0 0,0 0 0,9-9 0,-4 6 32,0 0 1,0 1-1,1 0 1,1 1-1,0 0 1,16-8-1,3 3 125,-29 13-141,0-1-1,0 1 0,-1-1 1,1 1-1,0 0 1,0 0-1,-1 0 0,1 0 1,0 0-1,0 0 1,-1 1-1,1-1 0,0 0 1,0 1-1,2 1 1,-3-2-8,-1 0 1,1 1 0,-1-1 0,1 0-1,-1 1 1,1-1 0,-1 1 0,1-1 0,-1 1-1,0-1 1,1 1 0,-1-1 0,0 1 0,1-1-1,-1 1 1,0-1 0,1 1 0,-1 0-1,0-1 1,0 1 0,0-1 0,0 1 0,0 0-1,0-1 1,0 1 0,0 0 0,0-1 0,0 1-1,0-1 1,0 1 0,0 0 0,0-1-1,-1 1 1,1-1 0,0 1 0,0 0 0,-1-1-1,1 1 1,0-1 0,-1 1 0,0 0 0,-1 2 6,0 0 1,-1-1 0,1 1 0,-1 0 0,-5 3 0,-2 0-66,1 0 1,-1 0 0,0-1-1,-15 5 1,20-8-240,1-1 1,-1 1-1,0-1 0,0 0 0,0 0 0,0-1 0,0 0 0,0 0 1,0 0-1,0 0 0,-9-2 0,2-4-2414,7-8 543</inkml:trace>
  <inkml:trace contextRef="#ctx0" brushRef="#br0" timeOffset="9121.28">2626 1933 11776,'5'9'640,"0"0"1,0 0 0,-1 0-1,0 0 1,-1 1 0,0-1-1,0 1 1,-1 0 0,0 0-1,-1 0 1,0 0 0,-1 0 0,-1 14-1,0-10-114,-1 0 0,0 1-1,-1-1 1,0-1 0,-2 1-1,1 0 1,-2-1 0,-13 25 0,8-25 14,10-12-532,1-1 0,0 0-1,0 0 1,0 0-1,0 0 1,-1 0 0,1 0-1,0 0 1,0 0 0,0 0-1,-1 0 1,1 0-1,0 0 1,0 0 0,0 0-1,0 0 1,-1 0 0,1 0-1,0 0 1,0 0-1,0 0 1,-1 0 0,1 0-1,0 0 1,0 0-1,0 0 1,0 0 0,-1 0-1,1-1 1,0 1 0,0 0-1,0 0 1,0 0-1,0 0 1,-1 0 0,1-1-1,0 1 1,0 0 0,-1-1-5,1-1 0,0 1 0,0-1 0,-1 1 0,1 0 0,0-1 0,0 1 0,0-1 0,0 1 0,0-1 0,1 1 0,-1-1 0,0 1 0,1 0 0,0-3 0,6-12-34,1-1-1,1 1 1,0 1-1,1 0 1,1 0-1,0 1 1,1 0-1,0 1 1,17-14 0,-26 25 47,-1 0 1,0 0-1,1 1 1,-1-1-1,1 1 1,-1-1-1,1 1 1,0 0-1,4-1 1,-6 2-9,0 0 1,0 0-1,0 0 0,0 0 1,0 0-1,0 1 1,0-1-1,0 0 0,0 1 1,0-1-1,0 0 0,0 1 1,0-1-1,-1 1 1,1-1-1,0 1 0,0 0 1,0-1-1,-1 1 1,1 0-1,0-1 0,-1 1 1,1 0-1,0 0 1,-1 0-1,1 0 0,-1-1 1,0 1-1,1 0 0,0 2 1,1 4 29,0-1-1,-1 1 1,0 0 0,0 0-1,0-1 1,-1 1 0,0 0 0,0 0-1,-1 7 1,-2 3 38,0 0-1,-8 26 1,11-42-92,-8 19 41,8-19-61,0-1 0,0 1 0,-1 0 1,1-1-1,0 1 0,0-1 0,-1 1 0,1 0 1,0-1-1,-1 1 0,1-1 0,-1 1 0,1-1 0,-1 1 1,1-1-1,-1 0 0,1 1 0,-1-1 0,1 0 1,-1 1-1,1-1 0,-1 0 0,-1 1 0,2-4-2293,0-11 398</inkml:trace>
  <inkml:trace contextRef="#ctx0" brushRef="#br0" timeOffset="9453.25">2853 2092 18759,'5'49'4036,"-4"-34"-3163,6 25 1,-7-36-794,1 0 1,1-1-1,-1 1 1,0-1-1,1 0 0,0 0 1,-1 1-1,1-1 1,1 0-1,-1 0 0,0-1 1,4 4-1,-5-5-59,1 1-1,-1-1 1,1 0-1,0 0 0,0 0 1,0 0-1,0 0 1,0-1-1,-1 1 1,1 0-1,1-1 0,-1 0 1,0 1-1,0-1 1,0 0-1,0 0 1,0 0-1,0 0 1,0 0-1,0-1 0,3 0 1,1-1 1,-1 0 1,1 0-1,0-1 0,-1 0 1,10-6-1,-8 4-14,-1 0 1,0 0-1,1 0 0,-2-1 0,1 0 1,-1-1-1,0 1 0,0-1 0,5-9 0,-8 13 0,0-1 0,-1 1-1,1-1 1,-1 0 0,0 0-1,0 1 1,0-1 0,0 0-1,-1 0 1,1 0-1,-1 0 1,0 0 0,0 0-1,-1 0 1,1 0 0,-1 0-1,0 0 1,0 1 0,0-1-1,-3-6 1,3 9-9,0-1 1,1 0 0,-1 1-1,-1-1 1,1 1-1,0-1 1,0 1-1,0-1 1,-1 1-1,1 0 1,-1 0-1,1 0 1,-1 0 0,1 0-1,-1 0 1,0 0-1,1 0 1,-1 1-1,0-1 1,-3 0-1,2 1 15,0 0 0,0 0-1,1 0 1,-1 1-1,0-1 1,0 1 0,1-1-1,-1 1 1,0 0 0,1 0-1,-1 0 1,-3 3-1,-1 1-203,0 0-1,0 0 1,1 0-1,0 1 0,0 0 1,0 0-1,1 0 1,-9 14-1,10-12-1081,0 0 1,-6 18-1,10-14-740</inkml:trace>
  <inkml:trace contextRef="#ctx0" brushRef="#br0" timeOffset="9649.33">3116 1704 14752,'26'-58'2535,"-11"29"-1175,-6 7 64,-13 29-536,0-2 648,-15 32-552,6-6 88,-11 33-376,7-13-32,-4 14-248,4-14-64,4-1-152,1-11-384,6-2 88,2-7-1648,12-8 776,-3-5-2328,15-9 1312</inkml:trace>
  <inkml:trace contextRef="#ctx0" brushRef="#br0" timeOffset="10002.27">3221 1965 11320,'3'14'1604,"-2"0"0,0 0 0,0 0 0,-3 21 1,1-14-193,3 27 0,-2-42-1153,1 0-1,0 0 0,0 0 1,1-1-1,0 1 0,0-1 1,0 1-1,0-1 0,5 7 1,-7-11-217,1 0 1,0 0 0,-1-1 0,1 1-1,0 0 1,0 0 0,-1 0-1,1-1 1,0 1 0,0 0 0,0-1-1,0 1 1,0 0 0,0-1 0,0 0-1,0 1 1,0-1 0,0 1 0,0-1-1,0 0 1,0 0 0,0 0 0,1 0-1,0 0 1,0 0-10,0-1 0,0 1 0,0-1 0,0 0 0,0 0 0,0 1-1,0-2 1,0 1 0,0 0 0,0 0 0,2-3 0,2-2-28,0 0 0,-1 0-1,0 0 1,0-1 0,6-11 0,-7 10-6,-1 1 1,-1-1 0,1 0 0,-1 0 0,0 0 0,-1-1 0,0 1 0,0 0 0,-1-1 0,0 1-1,-1 0 1,-1-13 0,1 17 2,0 0 0,0-1 1,0 1-1,-1 0 0,1 0 0,-1 0 0,-4-6 0,5 8-1,0 1 0,0-1 0,0 1 0,0-1 0,0 1 0,0 0 0,-1 0-1,1 0 1,0-1 0,-1 1 0,1 1 0,-1-1 0,0 0 0,1 0 0,-1 0 0,0 1 0,1-1-1,-1 1 1,0-1 0,-1 1 0,1 0-40,1 0-1,-1 0 1,1 1 0,-1-1-1,1 0 1,0 1-1,-1-1 1,1 1 0,0-1-1,-1 1 1,1 0-1,0 0 1,0 0-1,-1-1 1,1 1 0,0 0-1,0 0 1,0 0-1,0 1 1,0-1 0,-1 2-1,1-1-238,0 0 0,0 0 0,0 0 0,0 0 0,0 1 0,0-1-1,0 0 1,1 1 0,-1-1 0,1 0 0,0 1 0,0 3 0,5 11-1204</inkml:trace>
  <inkml:trace contextRef="#ctx0" brushRef="#br0" timeOffset="10206.43">3387 1917 18095,'11'7'3160,"-7"22"-1432,-1-7-488,1 16-408,-1-7-112,10 4-256,-2-6 824,19-6-504,-9-5-608,20-11-80,-8-3-704,2-8 272,-4 1-2696,-5-1 1256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22:19:35.102"/>
    </inkml:context>
    <inkml:brush xml:id="br0">
      <inkml:brushProperty name="width" value="0.025" units="cm"/>
      <inkml:brushProperty name="height" value="0.025" units="cm"/>
      <inkml:brushProperty name="color" value="#004F8B"/>
    </inkml:brush>
  </inkml:definitions>
  <inkml:trace contextRef="#ctx0" brushRef="#br0">143 1 24575,'0'9353'0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08:40:22.458"/>
    </inkml:context>
    <inkml:brush xml:id="br0">
      <inkml:brushProperty name="width" value="0.025" units="cm"/>
      <inkml:brushProperty name="height" value="0.025" units="cm"/>
    </inkml:brush>
  </inkml:definitions>
  <inkml:trace contextRef="#ctx0" brushRef="#br0">13 4372 10624,'-12'-159'192,"16"-4"-88,9-32 1048,21-16-560,25-25 120,27-28-328,5-28 64,0-2-208,17-33-48,37 8-96,-5-26-1248,-12 11 536,8 22-360,18 32 432,-26 44-1264,-30 57 752,-14 46-928,-14 41 712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25:20.468"/>
    </inkml:context>
    <inkml:brush xml:id="br0">
      <inkml:brushProperty name="width" value="0.025" units="cm"/>
      <inkml:brushProperty name="height" value="0.025" units="cm"/>
    </inkml:brush>
  </inkml:definitions>
  <inkml:trace contextRef="#ctx0" brushRef="#br0">6264 1973 800,'0'2'17253,"2"41"-13116,-1-21-4009,-3 41 0,1-61-1051,-1-6 437,-3-15 432,-3-20 862,6 26-838,-16-122 196,17 109-3388,1-37 1,1 48 2607,1-5 2001,0 1-1,6-27 1,-4 29-721,1 0-1,1 1 1,1 0-1,11-20 1,-13 28-647,0 1-1,0 0 1,0 0-1,13-12 1,-16 17-7,0 1-1,0-1 1,0 0 0,0 1 0,1-1-1,-1 1 1,0 0 0,1 0 0,-1-1-1,1 2 1,-1-1 0,1 0 0,0 1 0,-1-1-1,1 1 1,-1-1 0,1 1 0,0 0-1,0 1 1,2-1 0,-2 1 122,0 0 0,-1 0 0,1 1 1,0-1-1,-1 0 0,0 1 0,1 0 0,-1-1 1,0 1-1,0 0 0,0 0 0,0 1 0,0-1 0,0 0 1,-1 0-1,1 1 0,-1-1 0,1 1 0,-1 0 1,1 4-1,2 3 47,-1 1 0,-1 0 0,3 22 1,-4-25-64,0 0 1,-1 0 0,0 0 0,0 0 0,-1 0 0,0 0 0,0 0 0,-1 0 0,0-1 0,0 1 0,-1 0 0,0-1 0,-5 9 0,6-13-104,0-1 0,0 1 1,-1 0-1,0-1 0,1 1 0,-1-1 0,0 0 1,0 0-1,-1 0 0,1 0 0,0 0 1,0-1-1,-1 1 0,1-1 0,-1 0 1,-6 1-1,-27 2-1771,3-6-5156,29 0 2639</inkml:trace>
  <inkml:trace contextRef="#ctx0" brushRef="#br0" timeOffset="874.51">6441 1932 800,'-7'-17'12709,"-7"-21"-5841,16 52-3339,-3 11-2566,0-12-647,-4 140 1216,4-143-1597,1-11 13,2-17-12,0 2 55,0 2 167,0 0 0,2 1 0,8-25 1,-9 32-545,0-1 0,1 1 0,-1 0 0,8-9 0,12-8-5846,-14 14 975,-6 5 2932</inkml:trace>
  <inkml:trace contextRef="#ctx0" brushRef="#br0" timeOffset="1477.23">6629 2011 3224,'1'3'590,"0"-1"0,0 0 0,0 1 1,-1-1-1,1 1 0,-1-1 0,0 1 0,0-1 0,0 1 1,0-1-1,0 1 0,0-1 0,-1 1 0,1-1 0,-1 1 1,0-1-1,1 0 0,-3 4 0,1-3-103,0 0 0,0-1 0,0 1 0,0-1 0,-1 0 0,1 0 0,-1 0 0,1 0 0,-1 0 0,0 0 0,0-1 0,0 1 0,-6 1 0,8-2-342,-1-1 0,1 1 0,-1-1 0,1 1 0,-1-1 0,0 0 0,1 0 0,-1 0 0,1 0 0,-1 0 0,0 0 0,1 0-1,-1-1 1,1 1 0,-1-1 0,0 1 0,1-1 0,-1 1 0,-1-2 0,0 0-5,1 0 1,0 0-1,-1 0 0,1 0 0,0 0 1,0 0-1,0-1 0,0 1 0,1-1 1,-2-2-1,0 0-45,1 0-1,0 0 1,0 0-1,0-1 1,1 1 0,-1-1-1,1 1 1,1 0 0,-1-1-1,1 0 1,0-6 0,1 8-72,0-1 1,1 1 0,-1 0 0,1 0 0,0 0 0,0 0 0,0 0-1,0 0 1,1 1 0,-1-1 0,6-4 0,-6 5-24,0 1-1,1 0 1,-1 0 0,1 0-1,-1 0 1,1 0 0,0 0 0,0 1-1,0 0 1,0-1 0,0 1-1,0 0 1,0 0 0,0 1-1,1-1 1,3 1 0,-7-1 30,0 1 0,0 0 0,1 0 0,-1 0 0,0 0 0,1 0 1,-1 0-1,0 0 0,1 0 0,-1 0 0,0 0 0,0 0 0,1 0 0,-1 0 0,0 0 0,1 1 1,-1-1-1,0 0 0,0 0 0,1 0 0,-1 0 0,0 0 0,0 1 0,1-1 0,-1 0 0,0 0 1,0 1-1,0-1 0,1 0 0,-1 0 0,0 0 0,0 1 0,0-1 0,0 0 0,0 1 0,1-1 1,-1 0-1,0 1 0,-7 11 1335,-14 8-111,12-15-1508,7-3 69,0-1 0,0 1 0,0-1 0,0 0 1,0 0-1,0 0 0,-1 0 0,-3 1 0,5-3-4,0 1 1,0 0-1,0 0 0,1 0 1,-1-1-1,0 1 0,0 0 1,1-1-1,-1 1 0,0 0 0,0-1 1,1 1-1,-1-1 0,0 0 1,1 1-1,-1-1 0,1 1 1,-1-1-1,1 0 0,-1 1 1,1-1-1,-1 0 0,1 0 1,0 1-1,-1-1 0,1 0 1,0 0-1,-1 0 0,1-1 1,-3-8-3043,2-3 212</inkml:trace>
  <inkml:trace contextRef="#ctx0" brushRef="#br0" timeOffset="2273.65">6725 2015 6440,'-4'1'706,"0"0"1,0 1 0,0 0 0,1 0-1,-1 0 1,0 0 0,1 0-1,0 1 1,-5 3 0,6-4-325,0 0 0,0 0 0,0 0 0,0 1 1,1-1-1,-1 0 0,1 1 0,-1-1 0,1 1 0,0 0 1,0-1-1,0 1 0,0 0 0,0 4 0,1-6-212,0 0-1,0 0 1,0 0-1,0 1 0,1-1 1,-1 0-1,1 0 1,-1 0-1,1 0 0,-1 0 1,1 1-1,-1-1 1,1 0-1,0 0 0,0 0 1,-1-1-1,1 1 0,0 0 1,0 0-1,0 0 1,0-1-1,0 1 0,0 0 1,0-1-1,0 1 1,0-1-1,1 1 0,-1-1 1,0 0-1,0 1 1,3-1-1,-3 0-117,0 1 1,0-1-1,1 0 1,-1 0-1,0 0 1,0 0-1,1 0 1,-1 0-1,0 0 1,0 0-1,1-1 1,-1 1-1,0 0 1,0-1-1,0 1 1,1-1-1,-1 0 1,0 1-1,0-1 1,0 0 0,0 1-1,0-1 1,0 0-1,0 0 1,-1 0-1,1 0 1,0 0-1,0 0 1,-1 0-1,1 0 1,0 0-1,0-2 1,-1 2-83,0 0 0,1-1 0,-1 1 1,0 0-1,0-1 0,0 1 1,0 0-1,0-1 0,0 1 1,0 0-1,0-1 0,-1 1 1,1 0-1,0-1 0,-1 1 1,1 0-1,-1 0 0,0 0 1,-1-3-1,0 1-19,-2-1 0,1 1 1,0-1-1,-6-3 0,6 4 64,-1 0 0,1 0 1,-1 0-1,-2-5 0,2 1 4,0 1 0,0-1 1,1 0-1,0 0 0,-3-12 0,5 17-14,1-1 1,-1 1-1,1-1 0,-1 0 1,1 1-1,0-1 0,0 1 1,0-1-1,0 0 0,1 1 1,-1-1-1,1 1 0,-1-1 1,1 1-1,0-1 0,0 1 1,0-1-1,0 1 0,3-3 1,-4 4-86,1 1 0,-1-1 0,1 0 0,-1 1 0,1-1 0,0 1 0,-1-1 0,1 1 1,0-1-1,0 1 0,-1 0 0,1-1 0,0 1 0,0 0 0,0 0 0,-1-1 1,1 1-1,0 0 0,0 0 0,0 0 0,0 0 0,1 0 0,17 7-3541,-5-1 1514,-7-5-380</inkml:trace>
  <inkml:trace contextRef="#ctx0" brushRef="#br0" timeOffset="2574.01">6786 1839 7288,'-1'2'5824,"-2"10"-2654,-3 7-1391,2 0-1,0 0 0,-2 34 1,5-44-1477,2-1-1,-1 1 1,1-1 0,3 16 0,-2-20-227,-1 0 0,0 0 1,1 0-1,0 0 1,0 0-1,0 0 0,1-1 1,-1 1-1,1-1 0,4 5 1,-4-5-302,0-1 1,0 0-1,0 1 1,0-2-1,1 1 1,4 2-1,-6-3 20,0 0 0,0-1 0,0 1-1,-1-1 1,1 1 0,0-1 0,0 0 0,0 0-1,0 0 1,0 0 0,0 0 0,0 0-1,0 0 1,3-1 0,5-7-1209</inkml:trace>
  <inkml:trace contextRef="#ctx0" brushRef="#br0" timeOffset="2812.77">6711 1886 17559,'-21'-7'1512,"12"-1"-736,4 1-280,10 3-224,0 0 1448,7 0-752,-3 1 0,6 2-392,-3 0 16,6-2-248,-2 0-1728,4 0 592,-5 0-2104,8 3 1120</inkml:trace>
  <inkml:trace contextRef="#ctx0" brushRef="#br0" timeOffset="3178.17">7014 1897 14272,'-11'12'3759,"2"9"-1711,3-5-360,0 4-440,1-4-160,0 3-272,0-4 96,2 1-280,1-3-360,0-2-104,0-3-248,2-1 32,-1-2-1824,3 0-2552,0-25 1768,-1 4-383,2-5 647</inkml:trace>
  <inkml:trace contextRef="#ctx0" brushRef="#br0" timeOffset="3289.08">6968 1916 3584,'-1'-18'4352,"1"2"-1648,0 2-1320,1 7-296,1 2-2480,2 0 272</inkml:trace>
  <inkml:trace contextRef="#ctx0" brushRef="#br0" timeOffset="4005.93">7114 1889 6600,'1'-4'1479,"-1"3"-989,1 0 0,-1 0 1,0-1-1,1 1 0,-1 0 0,0 0 0,0-1 1,1 1-1,-1 0 0,0-1 0,0 1 0,0 0 1,-1 0-1,1-1 0,0 1 0,0 0 0,-1-1 1,0-1-1,0 3-345,1 0 1,-1 0-1,1 0 0,-1 0 1,1 1-1,-1-1 0,1 0 1,-1 0-1,1 0 1,0 1-1,-1-1 0,1 0 1,-1 0-1,1 1 1,0-1-1,-1 0 0,1 1 1,0-1-1,-1 1 0,1-1 1,0 0-1,-1 1 1,1-1-1,0 1 0,0-1 1,0 1-1,-1 0 0,-7 15 1157,7-15-1106,-9 22 1220,1 0 1,1 0 0,0 1-1,2 0 1,-4 36-1,9-57-1371,1 0 0,0 0 0,0 0-1,0 0 1,0 0 0,0 0 0,1 0 0,-1 0-1,1 0 1,0-1 0,0 1 0,0 0-1,3 4 1,-3-6-117,0 1 1,0-1-1,0 0 0,1 0 0,-1 0 1,0 0-1,1 0 0,-1 0 1,1 0-1,-1 0 0,1-1 0,0 1 1,-1 0-1,1-1 0,0 1 0,-1-1 1,1 0-1,0 0 0,0 0 0,-1 0 1,1 0-1,0 0 0,-1 0 0,3-1 1,1 1-254,0-1 0,1 0 0,-1 0 0,-1-1 0,1 0 0,0 0 0,0 0 0,5-3-1,-8 3-30,0 1-1,1-1 0,-1 0 0,0 0 0,0 0 0,0 0 0,0 0 0,0-1 0,0 1 0,-1-1 0,1 1 0,-1-1 0,0 0 0,0 1 1,0-1-1,1-4 0,0-16-2529</inkml:trace>
  <inkml:trace contextRef="#ctx0" brushRef="#br0" timeOffset="4227.36">7049 1865 8256,'-21'-8'4104,"10"2"-1944,3 2-81,7 1 1121,7-3-1976,0 3-112,8 2-104,-3 1-48,8 1-176,-2-1-1584,6-3 232,-5 1-2728,6 1 704,-5 1-399,0 3 639</inkml:trace>
  <inkml:trace contextRef="#ctx0" brushRef="#br0" timeOffset="4498.2">7292 1864 3624,'-2'34'4912,"1"1"-1048,0-8-616,1 4-697,0-5-151,0-5-512,0-5-760,0-1-240,0-3-312,1-4 0,0-2-1648,3-20-5728,-4 4 3761,-1-19 647</inkml:trace>
  <inkml:trace contextRef="#ctx0" brushRef="#br0" timeOffset="4640.75">7300 1803 3552,'-4'-17'4344,"3"6"-1440,0 1-728,1 6-472,1 1-3280</inkml:trace>
  <inkml:trace contextRef="#ctx0" brushRef="#br0" timeOffset="5951.17">6891 2680 800,'-1'1'25890,"-7"2"-25965,-10-1 368,1 1-1,-1-2 0,-30-1 0,17-1-654,20 1 96,-1-1 0,1 0 0,-17-3 1,23 2 241,-1 1 1,1-1-1,0 0 1,-1 0-1,1-1 1,0 0-1,0 0 1,-7-6-1,9 7 1,1-1 1,1 1-1,-1-1 0,0 1 0,0-1 0,1 0 1,0 0-1,-1 1 0,1-1 0,0 0 0,0 0 1,1 0-1,-1 0 0,1-1 0,-1 1 0,1 0 1,0-4-1,1-7 122,0 0 1,4-20-1,-4 29-71,1 0 0,0 0-1,0 0 1,0 1 0,0-1-1,1 1 1,-1-1 0,1 1-1,0 0 1,6-5 0,5-6 62,20-14 1,-28 24-78,-2 1-245,0 1 0,0 0 1,0 0-1,1 1 0,-1-1 0,1 1 1,0 0-1,0 0 0,8-2 1,-8 4-906,0-1 0,0 1 1,-1 0-1,1 0 1,0 0-1,7 1 1,-6 0-1053</inkml:trace>
  <inkml:trace contextRef="#ctx0" brushRef="#br0" timeOffset="6459.87">7018 2696 800,'0'0'27359,"6"-17"-27271,-5 11 33,0-1 0,0 1 1,-1-1-1,0 1 0,0-1 0,-1 1 0,0-1 0,0 1 0,0-1 0,-1 1 1,0 0-1,-3-7 0,4 12-65,1-1 1,-1 1-1,0 0 1,0-1-1,0 1 1,0 0-1,0-1 1,0 1-1,0 0 1,0 0-1,-1 0 1,1 0 0,0 0-1,-1 0 1,1 0-1,-1 0 1,1 1-1,-1-1 1,1 0-1,-1 1 1,1 0-1,-1-1 1,0 1-1,1 0 1,-1 0-1,0 0 1,1 0-1,-1 0 1,1 0-1,-1 0 1,0 0-1,1 1 1,-1-1-1,1 1 1,-3 0 0,1 0-228,-1 0 0,1 1-1,0-1 1,-1 1 0,1 0 0,0 0 0,0 0 0,0 0 0,0 1 0,1-1 0,-1 1 0,1-1 0,-1 1 0,-3 6 0,5-6-473,0 0-1,1-1 0,-1 1 1,1 0-1,-1 0 1,1 0-1,0 0 0,0-1 1,0 1-1,1 0 1,-1 0-1,1 0 1,-1 0-1,1-1 0,0 1 1,0 0-1,0-1 1,0 1-1,2 2 1,1 4-1012</inkml:trace>
  <inkml:trace contextRef="#ctx0" brushRef="#br0" timeOffset="7484.13">7118 2554 800,'-1'1'15248,"-5"3"-14274,4-3-716,1 0 0,0 1 0,-1-1 0,1 1 0,0-1 0,0 1 0,0-1 0,0 1 0,0 0 1,1-1-1,-1 1 0,0 0 0,1 0 0,-1 2 0,-5 33 3887,5-28-3176,-7 68 3815,8-76-4895,-1-21-1648,1 13 1547,-1 0-1,1-1 1,1-6-1,8-34-176,-8 43 351,0 1-1,1 0 1,0 0 0,-1 0-1,1-1 1,1 2-1,-1-1 1,1 0-1,3-4 1,-5 7 58,0 0 0,-1 0 1,1 1-1,0-1 0,0 0 1,0 0-1,0 1 0,0-1 1,0 1-1,0-1 0,0 1 1,0-1-1,0 1 0,0-1 1,1 1-1,-1 0 0,0 0 1,0 0-1,0 0 0,0 0 1,1 0-1,-1 0 0,0 0 1,0 0-1,0 0 0,0 1 1,0-1-1,1 0 0,-1 1 1,0-1-1,0 1 0,0-1 1,0 1-1,0 0 0,0-1 1,0 1-1,-1 0 0,1 0 1,0-1-1,0 1 0,0 0 1,0 2-1,3 1 107,-1 1-1,-1-1 1,1 1-1,-1-1 1,1 1-1,-1 0 1,-1 0 0,3 9-1,-3-8 73,0 0 0,-1 0 0,0 1 0,0-1 0,-1 10 0,1-15-356,0 1 0,-1 0 1,1-1-1,0 1 1,-1 0-1,1-1 1,-1 1-1,0 0 0,1-1 1,-1 1-1,0-1 1,0 1-1,0-1 0,0 1 1,0-1-1,0 0 1,-1 0-1,1 1 0,0-1 1,-1 0-1,1 0 1,-1 0-1,1-1 0,-3 2 1,3-2-2,1 1 1,0-1-1,-1 0 1,1 0-1,0 0 0,-1 0 1,1 0-1,0 0 1,-1 0-1,1 0 0,0-1 1,-1 1-1,1 0 1,0 0-1,-1 0 0,1 0 1,0 0-1,-1 0 1,1-1-1,0 1 1,0 0-1,-1 0 0,1-1 1,0 1-1,0 0 1,-1 0-1,1-1 0,0 1 1,0 0-1,-1-1 1,-2-13-2805</inkml:trace>
  <inkml:trace contextRef="#ctx0" brushRef="#br0" timeOffset="7753.57">7261 2532 8312,'0'0'158,"0"0"1,1 0 0,-1-1 0,0 1-1,0 0 1,0 0 0,1 0-1,-1 0 1,0 0 0,0 0-1,1-1 1,-1 1 0,0 0 0,0 0-1,1 0 1,-1 0 0,0 0-1,1 0 1,-1 0 0,0 0-1,0 0 1,1 0 0,-1 0 0,0 0-1,0 1 1,1-1 0,-1 0-1,0 0 1,0 0 0,1 0 0,-1 0-1,0 0 1,0 1 0,0-1-1,1 0 1,-1 0 0,0 1-1,4 12 3267,-3 25-361,-2-28-1953,1-3-559,1 1-1,-1 0 1,1 0-1,1 0 1,2 9 0,-3-14-554,-1-1 1,1 0 0,0 0 0,0 0 0,0 1 0,1-1-1,-1 0 1,0 0 0,1-1 0,-1 1 0,1 0 0,0 0-1,0-1 1,-1 1 0,1-1 0,0 0 0,0 1 0,0-1-1,1 0 1,-1 0 0,3 1 0,-2-1-374,-2-1 165,-1 0 0,1 1 0,0-1 0,0 0-1,0 0 1,-1 1 0,1-1 0,0 0-1,0 0 1,0 0 0,0 0 0,-1 0-1,1 0 1,0 0 0,0 0 0,0-1-1,0 1 1,-1 0 0,1 0 0,0-1 0,0 1-1,-1 0 1,1-1 0,0 1 0,0-1-1,-1 1 1,1-1 0,-1 1 0,1-1-1,0-1 1,4-5-2332</inkml:trace>
  <inkml:trace contextRef="#ctx0" brushRef="#br0" timeOffset="7990.95">7209 2535 6840,'-8'-13'4344,"16"-3"-2056,-3 4-128,9 1-457,-2 2-615,4-1-192,-4 3-296,1 4-88,-3 2-2448,2 0 568</inkml:trace>
  <inkml:trace contextRef="#ctx0" brushRef="#br0" timeOffset="8324.44">7318 2469 13728,'5'7'1907,"0"1"0,-1-1 0,6 16 0,-2 1 7,6 27 1,1 6-666,-12-48-1178,3 6 55,-3-16-86,1-6-25,-4 7-16,0-1 0,0 1 1,0-1-1,0 1 0,0 0 0,0-1 1,0 1-1,1 0 0,-1-1 0,0 1 1,0 0-1,0-1 0,1 1 0,-1 0 1,0-1-1,1 1 0,-1 0 0,0 0 1,0-1-1,1 1 0,-1 0 0,1 0 1,-1 0-1,0 0 0,1-1 0,-1 1 1,0 0-1,1 0 0,-1 0 0,0 0 1,1 0-1,-1 0 0,1 0 0,-1 0 1,0 0-1,1 0 0,0 0 1,0 0 0,-1 0-1,1 0 1,0 0 0,-1 0-1,1 0 1,0 0 0,-1 0-1,1 0 1,-1 0 0,1-1-1,0 1 1,-1 0 0,1-1-1,-1 1 1,1 0 0,-1-1-1,1 1 1,-1 0 0,1-1-1,-1 1 1,1-1 0,-1 1-1,1-2 1,39-47 53,-16 19-909,-8 12-4476,-10 6-341,-3 5 3191</inkml:trace>
  <inkml:trace contextRef="#ctx0" brushRef="#br0" timeOffset="8657.61">7516 2549 3624,'-3'7'1875,"1"0"0,0 0 0,1 0 0,-2 8 0,3-11-1290,0 1 1,0-1-1,0 0 0,0 0 1,0 0-1,1 1 0,0-1 1,0 0-1,0 0 1,1 0-1,-1 0 0,1 0 1,3 4-1,-4-7-459,0 1 0,0-1 0,0 0 1,1 0-1,-1 0 0,0 0 0,1 0 0,-1 0 0,1 0 0,-1-1 0,1 1 0,-1 0 1,1-1-1,-1 1 0,1-1 0,0 0 0,-1 1 0,1-1 0,0 0 0,-1 0 1,1 0-1,0 0 0,-1-1 0,1 1 0,0 0 0,-1-1 0,1 1 0,-1-1 1,3 0-1,-2 0-40,1 0 0,-1 0 1,0 0-1,1 0 1,-1 0-1,0-1 1,0 1-1,0-1 0,1 0 1,-2 1-1,1-1 1,0 0-1,0 0 0,-1 0 1,1 0-1,-1 0 1,1-1-1,-1 1 0,1-4 1,-1 4-1,0 1-1,-1-1 1,1 0 0,-1 1 0,0-1-1,0 1 1,1-1 0,-1 0 0,0 1-1,0-1 1,0 0 0,-1 1 0,1-1-1,0 1 1,-1-1 0,1 1 0,-1-1 0,1 0-1,-1 1 1,0 0 0,0-1 0,1 1-1,-1-1 1,0 1 0,0 0 0,-1 0-1,1 0 1,0-1 0,0 1 0,-2-1-1,2 2-95,0 0-1,1-1 1,-1 1-1,0 0 0,0 0 1,1 0-1,-1 0 0,0 0 1,0 0-1,1 0 0,-1 0 1,0 0-1,1 0 0,-1 1 1,0-1-1,1 0 0,-1 0 1,0 1-1,1-1 1,-1 0-1,-1 2 0,-15 11-673,6-4-72,9-8 562,1 0 1,0 0-1,0 0 1,0 0-1,0 0 1,0 1-1,0-1 1,0 0-1,0 0 1,0 1-1,0-1 1,1 0 0,-1 1-1,0-1 1,1 1-1,-1 2 1,-3 6-2719,0-17 110</inkml:trace>
  <inkml:trace contextRef="#ctx0" brushRef="#br0" timeOffset="9020.34">7655 2373 8840,'-1'3'4104,"-1"2"-2843,0 0 0,1 0 1,0 0-1,-1 7 1,0 41 1783,2-47-2866,0 141 2741,1-99-4876,1 0-3954,-1-40 2046,6-31-3185</inkml:trace>
  <inkml:trace contextRef="#ctx0" brushRef="#br0" timeOffset="9257.52">7696 2396 768,'4'-15'9768,"0"12"-6352,-4 15-729,-1-4-183,-2 22-528,1-7 136,0 21-448,-1-8-160,3 1-320,0-8-416,3 1-48,-3-7-1048,5-6 72,-1-4-2272,5-1 872,-2-3-2152,-3-4 816</inkml:trace>
  <inkml:trace contextRef="#ctx0" brushRef="#br0" timeOffset="9590.16">7759 2629 6496,'-1'0'334,"0"1"1,0-1 0,1 0 0,-1 1-1,0-1 1,1 0 0,-1 1-1,0-1 1,1 1 0,-1 0-1,0-1 1,1 1 0,-1-1-1,1 1 1,-1 0 0,1-1-1,-1 1 1,1 0 0,0-1-1,-1 1 1,1 0 0,0 0-1,-1 0 1,1-1 0,0 1-1,0 0 1,0 0 0,0 0 0,0-1-1,0 1 1,0 0 0,0 1-1,0 1 23,0-1-1,1 0 0,-1 0 1,0 0-1,1 1 0,0-1 1,-1 0-1,1 0 1,0 0-1,0 0 0,1 2 1,1-1-169,-1-1 0,1 0 0,-1 0 0,1 0 0,0 0 1,-1 0-1,1 0 0,0-1 0,0 1 0,0-1 0,1 0 1,-1 0-1,0 0 0,0 0 0,1-1 0,-1 1 0,0-1 1,1 0-1,-1 0 0,0 0 0,1 0 0,-1-1 0,4 0 1,-7 0-181,1 1 0,0-1 1,0 1-1,0-1 1,-1 0-1,1 1 0,0-1 1,-1 0-1,1 0 1,-1 1-1,1-1 0,-1 0 1,1 0-1,-1 0 1,1 0-1,-1 0 1,0 0-1,0 0 0,1 0 1,-1 1-1,0-1 1,0 0-1,0-2 0,0 1-3,0-1 0,0 1 1,0 0-1,0 0 0,0-1 0,-1 1 0,1 0 0,-1 0 0,0 0 0,-1-4 0,1 5 1,1-1 1,-1 1-1,0 0 1,0 0-1,0-1 1,0 1-1,0 0 1,0 0-1,-1 0 1,1 0-1,0 0 1,0 1-1,-1-1 1,1 0-1,0 1 1,-1-1-1,1 0 0,-2 1 1,-2-1-5,1 1-1,0-1 1,-1 1 0,1 1-1,-7 0 1,9-1-150,0 1 1,1-1-1,-1 1 0,0 0 1,0-1-1,1 1 0,-1 0 0,0 0 1,1 0-1,-1 0 0,1 1 0,0-1 1,-1 0-1,1 1 0,0-1 1,0 0-1,-1 1 0,1 0 0,-1 1 1,-2 7-1815</inkml:trace>
  <inkml:trace contextRef="#ctx0" brushRef="#br0" timeOffset="9844.56">7846 2647 18735,'4'4'3160,"0"2"-1432,-2-1-544,2 7-392,-1-4-112,2-2-248,-1-1 112,2-2-224,-1 1 184,1-6-224,-1 0-824,0 1 248,1 1-1632,-3-3 832</inkml:trace>
  <inkml:trace contextRef="#ctx0" brushRef="#br0" timeOffset="10256.83">7971 2438 8136,'-1'1'5220,"-2"6"-3200,-5 20 3680,6 15-3188,1-26-1454,0 1-334,1 52 2187,0-61-2510,1 1 0,0-1 0,1 0-1,0 0 1,0 0 0,4 9 0,-5-15-432,0 0 1,0-1-1,0 1 1,1 0-1,-1-1 0,0 1 1,1-1-1,-1 0 0,1 0 1,0 1-1,-1-1 1,1 0-1,0 0 0,0 0 1,-1-1-1,1 1 0,0 0 1,0-1-1,0 1 1,0-1-1,0 0 0,0 1 1,0-1-1,0 0 0,0 0 1,0 0-1,0-1 1,0 1-1,0 0 0,3-2 1,1-2-643,-1 1 0,1-1 0,-1-1 0,0 1 0,-1-1 0,1 0 0,-1 0 0,0 0 0,0-1 0,6-11 0,-4-1-2480,-5-4 202</inkml:trace>
  <inkml:trace contextRef="#ctx0" brushRef="#br0" timeOffset="10509.95">7943 2467 6248,'-9'-4'4240,"9"-3"-904,0 2-561,7 1-591,-1-1-512,7-1-352,-2 1-264,6-1-224,-2 1-1008,2 4 24,-2-1-2368,2 4 872,-5-2-1399,3 0 647</inkml:trace>
  <inkml:trace contextRef="#ctx0" brushRef="#br0" timeOffset="10922.29">8205 2529 4888,'-2'11'4536,"0"1"-968,1-4-480,-1 12-657,2-3 137,0 2-552,0-4-208,0 2-384,0-3-200,0-1-264,1-3-88,1 0-56,-2-2-1424,3-5 144,1-2-3704</inkml:trace>
  <inkml:trace contextRef="#ctx0" brushRef="#br0" timeOffset="11080.71">8211 2538 19863,'-2'-23'2400,"2"5"-1120,0 4-248,2 2-408,0 4-888,0 5 104,1-3-5064</inkml:trace>
  <inkml:trace contextRef="#ctx0" brushRef="#br0" timeOffset="-61140">4605 2285 800,'0'0'31826,"8"-11"-31937,3-4 75,-1-1 0,-1 0-1,0-1 1,-2 0 0,1 0 0,-2 0-1,0-1 1,-1 0 0,-1-1 0,-1 1 0,1-28-1,-7 314 593,4-171-7638,0-112 1758,0 9 2501</inkml:trace>
  <inkml:trace contextRef="#ctx0" brushRef="#br0" timeOffset="-60263.6">4840 2173 800,'0'0'24417,"-9"15"-22845,7-11-1273,1-1 0,-1 1 0,1 0 0,0-1 0,1 1 0,-1 0 0,0 0 1,1 0-1,0-1 0,0 1 0,0 0 0,1 0 0,-1 0 0,2 5 1,1 4 98,1 0 1,9 22 0,-9-28-327,11 26 91,-14-32-160,0 0-1,-1 1 1,1-1 0,0 0 0,0 0 0,0 0 0,0 0 0,0 0 0,0 0-1,0 0 1,0 0 0,1 0 0,-1-1 0,0 1 0,0 0 0,1-1 0,-1 1-1,0-1 1,1 0 0,1 1 0,-1-1-3,0 0 0,-1-1 0,1 1 0,-1-1 0,1 0 0,0 1 0,-1-1 0,0 0 0,1 0 0,-1 0 0,1 0 0,-1 0 0,0 0 0,0-1 0,1 1 0,-1 0 0,0-1 0,0 1 0,-1 0 0,1-1 0,0 1 0,0-1 0,0-2 0,3-6 0,0 0 0,3-15 0,-6 22 0,1-9-6,0 0-1,-1 0 1,-1 0 0,1-1 0,-2 1-1,0 0 1,0 0 0,-1 0-1,-1 0 1,0 0 0,0 0 0,-2 1-1,-5-13 1,10 24 4,0-1 0,-1 1 0,1-1 0,0 1 0,-1 0 0,1-1 0,-1 1 0,1-1-1,-1 1 1,1 0 0,-1-1 0,0 1 0,1 0 0,-1 0 0,1-1 0,-1 1 0,1 0 0,-1 0 0,0 0 0,1 0 0,-1 0 0,1 0 0,-1 0 0,0 0-1,1 0 1,-1 0 0,0 0 0,1 0 0,-1 0 0,1 1 0,-1-1 0,1 0 0,-1 0 0,0 1 0,1-1 0,-1 0 0,1 1 0,-1-1 0,1 0 0,-1 1-1,-2 1-55,0 0 0,0 1-1,0-1 1,1 1-1,-1-1 1,-2 4 0,-5 7-401,-12 23 1,20-31-409,0 0-1,0 0 1,0 0 0,0 0 0,0 7 0,2-5-353,5 10-8563,-5-16 9376,1 3-1841</inkml:trace>
  <inkml:trace contextRef="#ctx0" brushRef="#br0" timeOffset="-59516.16">5037 2187 800,'0'0'30487,"-8"13"-29895,5-10-592,1 0 1,0 1-1,1-1 0,-1 1 1,1-1-1,-1 1 0,1 0 1,0 0-1,0-1 0,1 1 0,-1 0 1,1 0-1,0 0 0,0 0 1,0 0-1,2 7 0,0-3 27,0 0 0,0 1-1,1-1 1,0 0 0,1 0-1,5 9 1,-7-14 8,0-1 1,-1 1-1,1-1 0,0 1 1,0-1-1,1 0 0,-1 0 1,0 0-1,1 0 0,-1-1 0,1 1 1,-1 0-1,1-1 0,4 2 1,-5-2-30,0-1 1,1 0-1,-1 1 1,0-1-1,0 0 1,0 0-1,0 0 1,0 0-1,0 0 1,0 0 0,0-1-1,0 1 1,0-1-1,0 1 1,0-1-1,0 0 1,0 0-1,0 0 1,0 0-1,0 0 1,1-2-1,3-1-3,-1-2 0,0 1 0,0 0-1,0-1 1,-1 0 0,0 0 0,0-1-1,3-7 1,0-1-4,-1 0 1,7-25-1,-12 36 1,-1 1 0,1 0 0,-1 0 0,0-1 0,0 1 0,0 0 0,0 0 0,0-1 0,-1 1 0,1 0 0,-1 0 0,0 0 0,0-1 0,0 1 0,-1 0 0,1 0 0,-1 1 0,1-1 0,-1 0 0,0 0 0,0 1 0,0-1 0,-1 1 0,1 0 0,0 0 0,-5-3 0,6 4 0,0 1 0,0 0 0,0 0 0,0 0 0,0-1 0,0 1 0,0 0 0,1 0 0,-1 0 0,0 1 0,0-1 0,0 0 0,0 0 0,0 0 0,0 1 0,0-1 0,0 0 0,0 1 0,0-1 0,-1 2 0,-21 13 0,17-11 0,-13 7 20,-10 8-1230,11-3-4224</inkml:trace>
  <inkml:trace contextRef="#ctx0" brushRef="#br0" timeOffset="-58476.92">5253 2411 800,'-4'16'11927,"-3"9"-8080,-1 5 1145,5-21-1584,4-15-1189,3-14-310,4-11-975,-4 15-745,0 0 0,2 0 0,7-17 0,8-10-362,-13 25-355,1 1 0,15-24 0,-17 31 139,-1-1 0,0 0-1,-1 0 1,4-12 0,10-21-3694,-5 20 4955,-9 16-2007,0 0 0,-1 0-1,0-1 1,5-14 0,-9 13-1183,0 5 562</inkml:trace>
  <inkml:trace contextRef="#ctx0" brushRef="#br0" timeOffset="-57777.16">5245 1983 800,'0'3'17893,"-3"5"-16752,1 0 0,1 0-1,-1 0 1,1 0 0,1 1 0,0 7 0,0-11-1076,1-1 1,-1 1-1,1-1 0,0 1 0,0-1 1,1 1-1,0-1 0,-1 0 0,1 0 1,1 0-1,-1 0 0,0 0 0,5 4 0,-6-7-73,0 1 0,0-1 0,0 0 0,1 0 0,-1 0 0,0 0 0,1 0 0,-1-1 0,1 1-1,-1 0 1,1-1 0,-1 1 0,1-1 0,-1 1 0,1-1 0,0 0 0,-1 1 0,1-1-1,0 0 1,-1 0 0,1 0 0,0-1 0,-1 1 0,1 0 0,-1 0 0,1-1 0,0 1-1,-1-1 1,1 0 0,-1 1 0,1-1 0,-1 0 0,0 0 0,1 0 0,-1 0 0,2-2 0,2-1 52,-1 1 1,0-1 0,0-1 0,-1 1 0,1-1 0,-1 1 0,0-1 0,0 0 0,3-7 0,-4 7 120,-1-1 0,0 1 0,0 0 0,0-1 0,-1 1 0,1-1 0,-1 1 0,-1-1 0,0-8 0,0 12-55,1 0-1,-1 1 1,1-1 0,-1 0 0,1 0-1,-1 0 1,0 0 0,0 1 0,0-1-1,0 1 1,0-1 0,-1 0 0,-1-1-1,2 3-92,0-1-1,0 0 1,0 1 0,0-1-1,0 0 1,-1 1 0,1 0-1,0-1 1,-1 1-1,1 0 1,0-1 0,-1 1-1,1 0 1,0 0-1,-1 0 1,1 0 0,0 0-1,0 1 1,-1-1-1,1 0 1,-2 1 0,0 0-103,0 1 0,1-1 0,-1 0 0,0 1 0,1 0 0,-1 0 0,1 0 0,0 0 0,0 0 0,0 0 0,0 1 0,0-1 0,0 1 0,0-1 0,1 1 0,-1 0 0,1-1 0,-2 5 0,0 2-1114,0 0 0,1 0 0,-1 0 1,2 0-1,-2 10 0,3 1-1710</inkml:trace>
  <inkml:trace contextRef="#ctx0" brushRef="#br0" timeOffset="-57000.17">5474 2345 9312,'-11'4'1915,"0"1"1,0 0 0,0 1-1,1 0 1,-14 10 0,22-14-1602,0 0 0,0 0 1,0 0-1,0 0 0,0 0 1,1 0-1,-1 1 0,1-1 1,0 0-1,-1 1 0,1-1 0,-1 6 1,1-6-121,1 0 1,0 0-1,0 0 0,0 0 1,0 1-1,1-1 1,-1 0-1,0 0 1,1 0-1,0 0 1,-1 0-1,1 0 0,0 0 1,0 0-1,0-1 1,0 1-1,0 0 1,1 0-1,1 1 0,-1 0-31,0-1-1,0 0 0,1 0 0,-1 0 1,1 0-1,-1 0 0,1 0 0,0-1 1,0 1-1,-1-1 0,1 0 0,0 0 1,0 0-1,1 0 0,-1-1 0,6 1 1,-7-1-138,-1 0-1,1 0 1,0 0 0,0 0 0,-1-1 0,1 1 0,0 0 0,-1-1-1,1 0 1,-1 1 0,1-1 0,-1 0 0,1 0 0,-1 0 0,1 0 0,-1 0-1,0 0 1,0 0 0,1 0 0,-1-1 0,0 1 0,0 0 0,0-1 0,0 1-1,-1-1 1,1 1 0,0-1 0,-1 0 0,1 1 0,-1-1 0,1 1 0,-1-1-1,1-3 1,-1-1 7,1 0-1,-1 0 0,0 0 0,-1-1 1,0 1-1,-2-10 0,3 14-21,-1 0 0,0 0 0,1-1 0,-1 1 0,0 0 0,-1 0 0,1 0 0,0 1 0,-3-4 0,3 4-9,0 0 1,1 1 0,-1-1 0,0 0-1,0 1 1,0-1 0,0 1 0,0 0-1,0-1 1,0 1 0,0 0 0,0-1-1,0 1 1,0 0 0,0 0 0,0 0-1,0 0 1,0 0 0,0 0 0,0 0-1,0 0 1,-1 1 0,0-1-72,-1 1-1,1-1 1,-1 1 0,1 0-1,0 0 1,0 0 0,0 0 0,-1 0-1,1 0 1,0 1 0,0-1-1,1 1 1,-1 0 0,0-1-1,0 1 1,1 0 0,-1 0-1,1 0 1,0 0 0,-1 0 0,1 0-1,0 0 1,0 1 0,0-1-1,1 0 1,-1 0 0,1 1-1,-1-1 1,1 4 0,-1-2-762,1 0 0,0 0 0,0 0 0,1 0 0,-1 0 0,1 0 0,0 0 0,0 0 0,3 6 0,0-2-2179</inkml:trace>
  <inkml:trace contextRef="#ctx0" brushRef="#br0" timeOffset="36.47">3999 4518 16192,'5'1'1759,"-4"12"-847,-1-2 88,2 8-432,1-4-16,5 6-240,-1-6 0,7 1-144,-2-4-96,5-7-32,-2-1-1008,11-7 464,-5 1-3256,-2-12 1689</inkml:trace>
  <inkml:trace contextRef="#ctx0" brushRef="#br0" timeOffset="-36399">3069 659 800,'11'-11'11448,"-11"9"-8557,-8 4-1365,2 1-857,0 0-1,0 1 1,0-1 0,0 1 0,1 1 0,-6 4-1,-29 31 1358,35-33-1831,-60 67 1355,-20 21-802,26-33-571,3 3 0,3 3 1,-62 102-1,37-58-90,34-51-39,19-19 38,2 1 0,1 0 1,-17 54-1,23-58 25,-31 115-69,9-27 109,-9 22 181,10-26-152,14-43 499,4 0 0,-9 89 0,25-151-624,-12 126 138,4 159 0,10-282-89,3 197-1019,1-168 1057,2 1-1,16 64 1,-9-67 163,2 1 1,1-2 0,28 56-1,-35-86-347,-4-7 99,1-1 1,0 1-1,1-1 0,-1 0 0,2 0 0,-1-1 0,11 11 0,-12-14-94,0 0 0,-1 0 1,1 1-1,-1 0 0,4 8 0,-5-9 48,0 0-1,0 0 1,1 0 0,-1 0-1,1 0 1,0-1-1,9 8 1,-5-6-14,0 1-1,0 1 1,12 13 0,-15-14-21,1-1 1,0 1 0,0-1-1,1-1 1,0 1-1,8 5 1,33 18 287,36 9-756,-75-33 401,21 11-59,27 22 0,-49-33 145,-8-4 194,13 7-50,8 1 717,-14-7-922,-6-2 673,-21 7-546,-1-3-157,1 0-1,-1-2 1,0 0-1,-28-3 1,29 1-416,20 0 825,19 5-84,0 0-151,6 2-227,1-1 1,33 4-1,-59-10-244,1 0 0,-1 0 0,0 0 0,0 0-1,1 0 1,-1 0 0,0 0 0,1 0 0,-1 0-1,0-1 1,0 1 0,1 0 0,-1 0-1,0 0 1,0 0 0,2-3-4325,1-8 2390,-4-18 7318,0 21-5062,-4-117 9011,5 125-8499</inkml:trace>
  <inkml:trace contextRef="#ctx0" brushRef="#br0" timeOffset="36.47">3832 4469 16991,'-1'1'180,"0"0"-1,0 1 0,0-1 0,0 0 1,0 1-1,1-1 0,-1 1 0,0-1 1,1 1-1,-1-1 0,1 1 0,0 0 0,0-1 1,-1 1-1,1 1 0,0 29 255,0-25-262,-1 279 157,0-281-360,2-1-23,-2 0-1,1 1 1,0-1 0,-1 0-1,0 0 1,0 0 0,0 0-1,-3 7 1,4-11 42,0 1 0,-1-1 0,1 0 0,0 0-1,0 0 1,0 0 0,0 1 0,-1-1 0,1 0 0,0 0 0,0 0-1,-1 0 1,1 0 0,0 0 0,0 0 0,0 0 0,-1 0 0,1 0 0,0 0-1,0 1 1,-1-1 0,1 0 0,0-1 0,0 1 0,-1 0 0,1 0-1,0 0 1,0 0 0,-1 0 0,1 0 0,0 0 0,0 0 0,0 0-1,-1 0 1,1-1 0,0 1 0,0 0 0,0 0 0,-1 0 0,1 0 0,0-1-1,0 1 1,-7-8 78,7 8-73,-11-18 165,2-1-1,0 1 0,1-2 1,1 1-1,-7-31 0,12 41 42,1-1-1,0 1 0,0-1 0,1 0 0,0 1 0,1-1 0,0 1 1,1-1-1,4-17 0,-4 20-83,1 0-1,0 0 1,0 0 0,0 0 0,1 1-1,0-1 1,0 1 0,0 0 0,1 0-1,0 1 1,0-1 0,12-9 0,-16 15-107,0-1 0,0 0 1,0 1-1,-1-1 1,1 0-1,0 1 1,0-1-1,1 1 1,-1-1-1,0 1 0,0 0 1,0-1-1,0 1 1,0 0-1,0 0 1,0 0-1,1 0 0,-1 0 1,0 0-1,0 0 1,0 0-1,0 0 1,0 1-1,0-1 1,1 0-1,-1 1 0,0-1 1,0 1-1,0-1 1,0 1-1,0 0 1,0-1-1,-1 1 1,1 0-1,0 0 0,0-1 1,0 1-1,-1 0 1,1 0-1,0 0 1,-1 0-1,1 0 0,-1 0 1,1 0-1,0 2 1,0 1-38,1 0 0,-1-1 0,0 1 0,-1 0 0,1 0 0,0 0 0,-1 0 0,0 0 0,0 0 0,0-1 0,-1 1 1,-1 7-1,1-7-263,-1-1 1,0 1 0,0-1-1,0 0 1,0 0 0,0 0 0,0 0-1,-1 0 1,0-1 0,1 1-1,-1-1 1,0 1 0,0-1-1,0 0 1,-1 0 0,1-1 0,0 1-1,-1-1 1,1 1 0,-5 0-1,-4 1-1527</inkml:trace>
  <inkml:trace contextRef="#ctx0" brushRef="#br0" timeOffset="-204882">3713 93 800,'1'-16'23486,"-1"16"-23381,-12 21-71,9-14 1132,-19 31 623,-30 41-1,26-42-1154,-34 64 0,60-101-632,-79 159-70,30-47-1032,-27 54-150,70-155 1151,3-4 52,0 0 0,-1 0 1,0-1-1,0 1 0,-9 9 0,13-20 35,0 0-1,1-1 0,0 1 0,-1 0 0,3-6 0,37-92 31,-28 73 25,7-18 78,35-72 74,38-40 9,-75 130-180,34-59-19,-13 21-51,60-79-1,-95 141 35,1 1-1,0-1 0,-1 1 0,1 0 0,1 1 1,8-7-1,-12 9 10,0 1 1,0-1-1,0 1 1,0-1-1,0 1 0,1 0 1,-1-1-1,0 1 1,0 0-1,1 0 1,-1 0-1,0 0 1,0 0-1,1 0 1,-1 0-1,0 0 0,0 1 1,1-1-1,-1 0 1,0 1-1,0-1 1,0 1-1,0 0 1,0-1-1,1 1 1,-1 0-1,0-1 1,-1 1-1,1 0 0,0 0 1,0 0-1,0 0 1,0 0-1,-1 0 1,2 1-1,5 10 19,0 0 1,0 1-1,-1-1 0,7 25 1,-7-20 17,83 268 2574,-43-128-1741,-35-123-1274,23 80 1397,-15-39-6876,-23-76 1742,2-1 1876</inkml:trace>
  <inkml:trace contextRef="#ctx0" brushRef="#br0" timeOffset="-204086.8">3444 432 11904,'-2'1'547,"0"1"-1,0 0 1,1-1 0,-1 1 0,1 0 0,-1 0 0,1 0 0,-2 3 0,3-4-456,0-1 1,0 0-1,0 1 1,0-1-1,-1 1 1,1-1 0,0 1-1,0-1 1,0 0-1,0 1 1,0-1 0,0 1-1,1-1 1,-1 0-1,0 1 1,0-1 0,0 1-1,0-1 1,0 0-1,1 1 1,-1-1-1,0 1 1,1 0 44,0-1 0,0 1 0,0 0 0,-1-1-1,1 1 1,0-1 0,0 0 0,0 1 0,0-1 0,0 0 0,0 1-1,0-1 1,0 0 0,1 0 0,41 4 1584,0-3 1,53-4-1,-14 0-525,121 3 2480,-111 0-5241,-82-2 21,-9 1 1378,-1 1 0,0 0 1,0 0-1,1-1 0,-1 1 0,0 0 0,0-1 1,0 1-1,1 0 0,-1-1 0,0 1 1,0 0-1,0-1 0,0 1 0,0 0 0,0-1 1,0 1-1,0 0 0,0-1 0,0 1 1,0 0-1,0-1 0,0 1 0,-3-12-2961</inkml:trace>
  <inkml:trace contextRef="#ctx0" brushRef="#br0" timeOffset="-202370.34">4453 799 9728,'-9'1'1544,"1"1"0,-15 4 0,22-5-1299,-1-1 0,1 1 0,-1 0 0,0-1 0,1 1 0,-1 0 0,1 0 0,0 0 0,-1 0 0,1 0 0,0 1 0,0-1 0,-1 0 1,1 1-1,0-1 0,0 0 0,0 1 0,1-1 0,-1 1 0,-1 2 0,2-3-108,0 0 1,0 0-1,1 0 1,-1 0-1,0 0 0,0 0 1,0-1-1,1 1 1,-1 0-1,1 0 0,-1 0 1,0 0-1,1 0 1,-1 0-1,1 0 0,0-1 1,-1 1-1,1 0 1,0-1-1,0 1 0,-1 0 1,1-1-1,0 1 0,0-1 1,0 1-1,0-1 1,-1 1-1,1-1 0,1 1 1,31 10 1548,-21-9-1201,-1 0 1,0-1-1,1 0 1,-1 0-1,0-1 1,1-1-1,-1 0 1,1 0-1,17-6 0,-28 7-518,0 0-1,0-1 1,0 1-1,0-1 0,1 1 1,-1-1-1,0 1 1,0-1-1,0 0 0,0 0 1,0 1-1,0-1 1,-1 0-1,1 0 0,0 0 1,0 0-1,0 0 0,-1 0 1,1 0-1,-1 0 1,1 0-1,-1 0 0,1-2 1,0 1-52,-1 0 0,0 0 0,-1 0 0,1 0 0,0 0-1,0 0 1,-1 0 0,1 0 0,-1 0 0,0 1 0,1-1 0,-1 0 0,-1-2 0,-2-2-117,-1 0 1,1-1-1,-1 2 0,0-1 0,-11-9 1,-62-36-1081,59 41 1322,0-2-1,1-1 0,-29-25 1,46 37-13,-1-1 1,0 0 0,1 0 0,-1 0 0,1 0-1,0 0 1,0 0 0,-1 0 0,1 0 0,0-3-1,1 4 1,-1 0-1,1 0 0,0 0 1,0 0-1,0 0 1,0 0-1,0 0 0,1 0 1,-1 0-1,0 0 0,0 0 1,1 0-1,-1 0 0,0 0 1,1 0-1,-1 0 1,1 0-1,-1 0 0,1 1 1,0-1-1,-1 0 0,1 0 1,0 1-1,0-1 0,-1 0 1,1 1-1,2-2 1,5-3 384,1 0 1,0 0 0,1 1-1,-1 0 1,1 1 0,18-4 0,63-6 809,-46 14-3277,-34 0-228,-1-1-1,16-1 1,-16-2-737</inkml:trace>
  <inkml:trace contextRef="#ctx0" brushRef="#br0" timeOffset="-201577.29">4749 676 8456,'-1'0'229,"1"-1"1,-1 1 0,0-1 0,0 1-1,1 0 1,-1-1 0,0 1-1,0-1 1,1 1 0,-1 0 0,0 0-1,0 0 1,0-1 0,0 1-1,1 0 1,-1 0 0,0 0 0,0 0-1,0 0 1,0 1 0,1-1-1,-1 0 1,0 0 0,0 0-1,0 1 1,1-1 0,-1 1 0,0-1-1,0 0 1,1 1 0,-1-1-1,0 1 1,1-1 0,-1 1 0,0 0-1,1-1 1,-1 1 0,1 0-1,-1-1 1,1 1 0,-1 0 0,1 0-1,0-1 1,-1 1 0,1 0-1,0 1 1,-2 4 314,1 1 1,0-1-1,0 1 1,1 13-1,0-10-125,-10 201 3459,-2 144-3158,12-354-734,-2 29-142,-2-21 82,4-9 72,0 0 0,-1 0 0,1 0 0,0 0 0,-1 0 0,1 0 0,0 0 0,-1 0 0,1 0 0,0 0 0,0 0 0,-1-1 0,1 1 0,0 0 0,-1 0 0,1 0 0,0 0 0,0-1 0,-1 1 0,1 0 0,0 0 0,0-1 0,0 1 0,0 0 0,-1-1 0,1 1 0,0 0 0,0 0 0,0-1 0,0 1 0,0 0 0,0-1 0,-6-12-6,0 0 1,2 0 0,0 0 0,0-1 0,-3-25 0,-1-69 20,8 77 125,1 0 0,2 0 0,1 0 0,1 1-1,2-1 1,10-29 0,-10 41 105,1 0 0,0 1 0,2 0 0,0 0 1,1 1-1,0 0 0,1 1 0,2 0 0,27-26 0,-38 39-144,1 0-1,-1 0 1,1 0 0,0 1 0,0 0-1,0 0 1,0 0 0,1 0-1,-1 0 1,7-1 0,-9 3-70,-1 0 0,1 0 0,0 0 0,-1 0-1,1 0 1,0 0 0,0 0 0,-1 1 0,1-1 0,0 1 0,-1-1 0,1 1 0,-1 0 0,1-1 0,-1 1 0,1 0 0,-1 0 0,1 0 0,-1 0 0,0 0 0,0 0 0,1 1 0,-1-1 0,0 0 0,0 1 0,0-1 0,0 1 0,-1-1 0,2 3 0,0 0 10,0 1 0,0 0 0,0 0 0,0 0 0,-1 0 0,0 0 0,0 1 0,-1-1 0,1 0 0,-1 0 0,0 1 0,-1-1 0,1 0 0,-1 0 0,0 1 0,0-1 0,-3 7 0,2-8-37,0 0 0,0 0-1,0-1 1,0 1 0,0-1 0,-1 1-1,1-1 1,-1 0 0,0 0 0,0 0 0,0-1-1,-1 1 1,1-1 0,-1 1 0,1-1-1,-1 0 1,0 0 0,1-1 0,-1 1-1,0-1 1,-7 1 0,3 0-194,-1-1 0,1-1 1,-1 0-1,0 0 0,1-1 0,-13-1 0,15 1-240,1-1-1,-1 1 0,1-1 0,-1 0 0,1 0 0,0-1 0,0 1 0,0-1 0,0-1 0,-5-3 0,0-5-2023,6-2 393</inkml:trace>
  <inkml:trace contextRef="#ctx0" brushRef="#br0" timeOffset="-200942.14">5119 613 15176,'-3'0'343,"0"-1"1,-1 1 0,1-1 0,0 1-1,-1 0 1,1 0 0,-1 1 0,1-1-1,0 1 1,-1 0 0,1 0 0,0 0-1,0 0 1,0 0 0,-1 1 0,1-1-1,1 1 1,-1 0 0,0 0 0,0 0-1,1 0 1,-1 0 0,1 1 0,0-1-1,-4 6 1,3-4-206,1 0-1,0 1 0,0-1 1,0 0-1,1 1 1,-1 0-1,1-1 1,0 1-1,1 0 1,-1-1-1,1 1 0,0 0 1,0 0-1,0 0 1,1-1-1,-1 1 1,3 8-1,-1-9-43,-1 0-1,1 0 1,0 0 0,0 0-1,0 0 1,1 0-1,0 0 1,-1-1-1,1 0 1,0 1 0,1-1-1,-1 0 1,0 0-1,1-1 1,0 1-1,-1-1 1,1 0 0,0 1-1,8 1 1,-8-3 17,-1 1 0,1-1 0,0-1 1,0 1-1,0-1 0,0 1 0,-1-1 0,1 0 0,0-1 1,0 1-1,0 0 0,0-1 0,0 0 0,-1 0 0,1 0 1,0-1-1,-1 1 0,1-1 0,-1 0 0,1 0 1,-1 0-1,0 0 0,3-4 0,-1 1-47,0 0-1,0 0 1,-1-1 0,0 0-1,0 0 1,0 0 0,-1-1-1,0 1 1,0-1 0,-1 1-1,4-13 1,-6 16-49,1 0 0,0-1 1,-1 1-1,0 0 0,1-1 0,-1 1 0,-1 0 1,1 0-1,0-1 0,-1 1 0,0 0 1,1-1-1,-1 1 0,-1 0 0,1 0 0,0 0 1,-1 0-1,0 0 0,1 1 0,-1-1 0,0 0 1,0 1-1,-1-1 0,1 1 0,0 0 0,-6-4 1,3 3-1,0 1 1,-1 0 0,1 0-1,-1 0 1,1 1 0,-1 0-1,0 0 1,1 0 0,-1 1-1,0-1 1,0 2 0,0-1 0,-10 2-1,6 0-31,1 0-1,-1 0 0,0 1 1,1 0-1,0 1 1,0 0-1,-12 7 0,16-8-32,1 0-1,-1 1 1,1 0-1,0-1 0,1 1 1,-6 8-1,7-10-150,0 1 0,0 0-1,1-1 1,0 1 0,-1 0 0,1 0-1,0 0 1,0 0 0,1 0 0,-1 0 0,1 0-1,-1 0 1,1 3 0,0-5-2,0 1 1,0-1-1,1 0 0,-1 0 1,0 0-1,0 0 0,1 0 1,-1 0-1,1 0 0,-1 0 1,1 0-1,-1 0 1,1 0-1,0 0 0,0 0 1,-1-1-1,1 1 0,0 0 1,0 0-1,0-1 0,0 1 1,0-1-1,0 1 1,0 0-1,0-1 0,0 0 1,0 1-1,0-1 0,0 0 1,0 1-1,0-1 1,0 0-1,0 0 0,1 0 1,19-7-2853</inkml:trace>
  <inkml:trace contextRef="#ctx0" brushRef="#br0" timeOffset="-200639.36">5224 562 8368,'1'0'244,"-1"0"1,0 0 0,1 0-1,-1 0 1,0 0 0,1 0-1,-1 0 1,0 0 0,0 0-1,1 0 1,-1 0 0,0 1-1,1-1 1,-1 0 0,0 0-1,1 0 1,-1 0 0,0 1-1,0-1 1,1 0 0,-1 0-1,0 0 1,0 1 0,0-1-1,1 0 1,-1 0-1,0 1 1,0-1 0,0 0-1,0 1 1,0-1 0,1 0-1,-1 1 1,0-1 0,0 0-1,0 0 1,0 1 0,0-1-1,0 0 1,0 1 0,0-1-1,0 0 1,0 1 0,0 21 2349,0-15-1639,1 2-47,-1-1 0,2 1 0,3 15 0,-4-21-708,0 1-1,1-1 1,-1 0-1,1 1 1,0-1-1,0 0 1,0 0-1,0 0 1,0 0-1,1 0 1,4 3-1,-2-2-34,0-1-1,0 0 0,1 0 0,-1-1 0,0 0 1,1 0-1,0 0 0,-1-1 0,1 1 0,0-1 0,0-1 1,0 1-1,0-1 0,0 0 0,0-1 0,-1 1 1,12-3-1,-8 1-375,1-1 0,-1 0 0,0 0 0,0-1 0,0 0 0,0 0 0,-1-1 0,0 0 0,0-1 0,9-8 0,-13 11-743,0-1 0,-1 0 0,1-1 0,-1 1 0,0 0 0,3-9 0,-5 12 518,3-6-2634</inkml:trace>
  <inkml:trace contextRef="#ctx0" brushRef="#br0" timeOffset="36.47">3349 4763 800,'-6'16'8334,"-3"0"-5281,8-16-2961,1 1 1,-1 0 0,1-1-1,-1 1 1,0-1 0,1 1-1,-1-1 1,1 0 0,-1 1-1,0-1 1,1 1 0,-1-1-1,0 0 1,0 0 0,1 0-1,-1 1 1,0-1 0,0 0-1,1 0 1,-1 0 0,0 0-1,0 0 1,1 0 0,-1 0-1,0 0 1,0 0 0,1-1-1,-1 1 1,0 0 0,1 0-1,-1-1 1,0 1 0,0 0-1,1-1 1,-1 1 0,1-1-1,-1 1 1,0-1 0,1 1-1,-1-1 1,1 1 0,-1-1 0,1 0-1,-1 0 1,-7-9 427,1 0 0,1 0 0,0-1-1,0 0 1,1 0 0,-5-13 0,-19-68 211,19 48-526,1 0-1,2 0 0,-1-61 1,8 71 194,1 0 0,2 0-1,1 0 1,17-61 0,-16 78-281,1 0-1,0 0 1,11-19-1,-13 29-256,0 1 1,0 0-1,0 0 1,1 0-1,0 0 1,0 1-1,0 0 0,1 0 1,0 0-1,6-4 1,-10 8 91,-1 0 1,1 0 0,0 0 0,-1 0-1,1 1 1,0-1 0,-1 1 0,1-1-1,0 1 1,0 0 0,0-1 0,-1 1-1,1 0 1,0 0 0,0 0-1,0 1 1,-1-1 0,1 0 0,2 1-1,-2 0 19,0 0 0,0 0 0,0 1-1,0-1 1,0 0 0,0 1 0,0-1-1,-1 1 1,1 0 0,-1 0 0,1 0-1,2 3 1,0 4 11,0 0 0,0 0-1,0 0 1,-1 0 0,3 19 0,-4-19 93,-1 0-1,0 1 1,0-1 0,-1 0 0,0 1 0,-1-1-1,0 0 1,-4 17 0,3-19 90,0-1-1,-1 0 1,1 0-1,-1 0 1,-1-1-1,1 1 1,-1-1-1,0 1 1,0-1-1,0 0 1,-1-1 0,0 1-1,-6 4 1,-17 10 26,0-2 0,-43 20 0,47-25-459,17-7-753,11-2-16,14-3 75,-16 0 1062,23-1-280,0 2 1,31 4-1,-48-4 174,0 1-1,0 0 1,0 0 0,0 1-1,-1 0 1,1 0 0,-1 1-1,0 0 1,0 0 0,10 9-1,-14-11 18,-1 0 1,0 0-1,0 0 0,0 0 0,0 0 0,0 1 0,0-1 0,-1 1 0,1-1 0,-1 1 1,0 0-1,1-1 0,-1 1 0,-1 0 0,1 0 0,0 0 0,-1 0 0,1 0 1,-1 0-1,0 0 0,0 0 0,0 0 0,0 0 0,-1-1 0,1 1 0,-1 0 0,0 0 1,0 0-1,-2 4 0,1-1 126,-1-1 1,-1 0-1,1 0 0,0 0 1,-1 0-1,0-1 1,-1 1-1,1-1 1,0 0-1,-1-1 0,0 1 1,0-1-1,-8 5 1,-9 1-410,0-1 1,-1-1-1,-28 6 0,-4 0-3886,54-13 2352</inkml:trace>
  <inkml:trace contextRef="#ctx0" brushRef="#br0" timeOffset="36.47">3666 4586 13176,'-3'2'173,"-1"1"0,0-1 0,0 0 0,1 1 0,0 0 0,-1 0 0,-2 4 0,5-7-119,1 0 0,-1 1-1,1-1 1,-1 1 0,1-1-1,-1 1 1,1 0 0,-1-1 0,1 1-1,0-1 1,-1 1 0,1 0-1,0-1 1,0 1 0,-1-1-1,1 1 1,0 0 0,0 0 0,0-1-1,0 1 1,0 0 0,0-1-1,0 1 1,0 0 0,0-1-1,0 1 1,0 0 0,1-1 0,-1 1-1,0 0 1,0-1 0,1 1-1,-1 0 1,0-1 0,1 1-1,-1-1 1,0 1 0,1-1 0,-1 1-1,1-1 1,-1 1 0,1-1-1,-1 1 1,1-1 0,0 0-1,-1 1 1,1-1 0,-1 0 0,1 1-1,0-1 1,-1 0 0,1 0-1,0 0 1,-1 0 0,2 1-1,1-1 136,1 1-1,-1-1 1,0 0-1,1 1 0,-1-2 1,1 1-1,-1 0 0,0-1 1,1 1-1,-1-1 0,0 0 1,6-2-1,-5 1-109,1 0 0,-1 0 0,0 0 0,1-1-1,-1 0 1,-1 1 0,1-1 0,5-5 0,-9 7-77,1 0 0,0 0 1,-1 1-1,1-1 0,-1 0 0,1 0 1,-1 0-1,1 0 0,-1 0 0,1 1 0,-1-1 1,0 0-1,0 0 0,1 0 0,-1 0 0,0 0 1,0 0-1,0 0 0,0 0 0,0 0 1,0 0-1,-1 0 0,1 0 0,0 0 0,0 0 1,-1 0-1,1 0 0,0 0 0,-1 0 0,1 1 1,-1-1-1,0-1 0,-3-3 6,0 1 1,0 1-1,0-1 0,0 0 0,-5-2 1,-5-4-3,7 4-7,0-1 0,0 0 0,0 0-1,1 0 1,-11-16 0,16 22 1,0-1 0,1 1-1,-1-1 1,0 1 0,1-1-1,-1 1 1,0-1 0,1 1 0,0-1-1,-1 1 1,1-1 0,0 0 0,0 1-1,0-1 1,0 0 0,0 1 0,0-1-1,0 1 1,1-1 0,-1 0 0,1 1-1,-1-1 1,1 1 0,-1-1 0,1 1-1,0-1 1,0 1 0,0 0 0,0-1-1,0 1 1,0 0 0,0 0 0,0 0-1,0-1 1,1 1 0,-1 0-1,0 1 1,1-1 0,-1 0 0,1 0-1,-1 1 1,1-1 0,2 0 0,0-1-184,0 1 1,0 0 0,0-1 0,0 2-1,0-1 1,0 0 0,1 1 0,7 0-1,5 2-884</inkml:trace>
  <inkml:trace contextRef="#ctx0" brushRef="#br0" timeOffset="-30356">5343 4673 800,'3'-2'20879,"17"-6"-19450,-1-2 1,22-14-1,-19 8-1332,0-1 0,-1-1 0,-1 0 0,-1-2 0,33-42 0,-36 41 1009,13-17-1046,43-78 0,-46 73-215,56-76-1,-50 76 346,-21 28-136,-2-1 1,0 0-1,11-28 1,14-54 539,-29 81-585,29-110-159,4-12-181,75-260 2083,-97 322-870,44-164-380,-43 184-279,16-114 1,-20 91-155,0-18 15,0-127 0,-12 210-63,-1-81 100,-5-1 1,-25-151-1,23 211-101,-2 1-1,-1 0 1,-2 0-1,-1 1 1,-22-39-1,6 18-43,-49-68 0,70 114 34,1-1 1,0 0-1,0 0 0,-7-20 0,1-1-37,-1 1 0,-21-35 0,24 48 30,-1 1 0,-1 0-1,-1 0 1,-19-18 0,28 31 14,0 0-1,0 0 1,0 1-1,-1 0 0,-9-4 1,10 5-21,-1-1 1,1 1-1,0-1 1,0-1-1,0 1 1,1 0 0,-7-7-1,11 10 4,-4-5 1,-1 0-1,1 0 1,0 0-1,0 0 1,1-1-1,-5-9 1,8 14-2,-1-1 1,1 0-1,-1 1 1,0-1-1,1 1 1,-1-1-1,0 0 1,0 1-1,0 0 1,0-1-1,0 1 1,-1 0-1,1-1 1,0 1-1,-1 0 1,1 0-1,-3-2 1,0 0-2,1 0 0,-1-1 1,1 1-1,0-1 1,0 0-1,1 0 0,-1 0 1,-2-6-1,-2-4 29,6 10-48,-1 0 0,0 1 1,0-1-1,0 0 0,-1 1 0,1-1 1,-1 1-1,-4-4 0,7 6-23,-15-15 48,-4 2-68,14 11 84,0 0 0,1 0 1,0-1-1,-6-4 0,9 7 12,-18-13-70,18 14 40,0-1 10,0 0 1,1 1-1,-1-1 0,0 1 0,0-1 0,1 1 0,-1-1 0,0 1 0,0 0 0,0-1 0,0 1 1,-1 0-1,4 30 48,2 1 0,0-1 0,2 0 1,2 0-1,16 45 0,-36-144 44,9 54-118,0 0 1,-1 0-1,-1 0 0,-1 1 1,0 0-1,0 0 1,-2 0-1,-15-23 0,14 22 4,9 15 7,-1-1 0,1 1 0,0-1 0,0 1-1,0-1 1,0 1 0,0-1 0,0 1 0,0-1 0,0 1-1,0-1 1,1 1 0,-1-1 0,0 1 0,0-1 0,0 1-1,0-1 1,1 1 0,-1-1 0,2 0-6,-1-1 1,1 1 0,0 0-1,-1 0 1,1 0-1,0 1 1,0-1 0,0 0-1,0 0 1,-1 1-1,1 0 1,3-1 0,16-4-49,11-2-402,0 1 1,60-3 0</inkml:trace>
  <inkml:trace contextRef="#ctx0" brushRef="#br0" timeOffset="-196867">4439 1515 27376,'0'2042'0,"54"-2150"0,-108 216 0,-1-216 0</inkml:trace>
  <inkml:trace contextRef="#ctx0" brushRef="#br0" timeOffset="82643">580 2801 800,'0'0'26455,"-13"4"-25939,-1-2-527,1-1 1,0 0-1,0-1 0,0-1 1,0 0-1,0-1 0,0 0 1,0-1-1,-22-8 0,31 10 46,0-1 0,0-1 0,0 1 0,1 0 0,-1-1-1,1 0 1,-6-5 0,-20-27 177,1-8 89,25 38-473,1 0-1,-1-1 1,1 1-1,0-1 1,0 1-1,1-1 1,-2-6 0,4 8 146,-1-1 1,1 1-1,-1 0 1,1 0-1,0-1 1,1 1 0,-1 0-1,1 0 1,0 0-1,0 0 1,5-6 0,-4 4-32,0 2 47,1 0 1,0 0-1,0 0 0,1 0 0,-1 0 0,1 1 1,7-4-1,10-8-12,-3 0-1605,23-15 1,2 5-6586,-32 19 5240,-8 3 1162</inkml:trace>
  <inkml:trace contextRef="#ctx0" brushRef="#br0" timeOffset="83184.39">563 2798 800,'0'0'26486,"16"6"-26603,-14-5 121,0-1 0,0 0 0,0 0 0,0 0 0,1-1 0,-1 1 0,0 0 0,0-1 0,0 1 0,0-1 0,3-1 1,16-3 111,-18 5-97,-1 1-1,0-1 1,0 0 0,0 0-1,0 0 1,1 0 0,-1 0 0,0-1-1,0 1 1,0-1 0,0 1 0,0-1-1,1 0 1,-1 0 0,-1 0 0,1 0-1,0 0 1,0 0 0,0-1-1,2-1 1,-1 0 68,0 1 0,0-1-1,0 0 1,0 0 0,-1 0-1,1 0 1,-1 0 0,0 0 0,0-1-1,0 1 1,0-1 0,-1 0-1,1 0 1,-1 1 0,0-1 0,0 0-1,0 0 1,-1 0 0,1 0-1,-1 0 1,0 0 0,0 0 0,-1 0-1,1 0 1,-3-7 0,2 7 10,1 1 1,-2 0 0,1 0-1,0 0 1,-1 0 0,1 0-1,-1 0 1,0 0 0,0 1-1,0-1 1,-1 0 0,1 1-1,-4-4 1,4 5-44,0 0 1,0 0-1,0 0 1,0 0-1,0 0 1,-1 0-1,1 0 0,0 0 1,0 1-1,-1-1 1,1 1-1,0 0 1,0 0-1,-1 0 0,1 0 1,0 0-1,-1 0 1,1 1-1,-4 0 1,3 0-80,1 0 0,0 0 0,0 0 0,0 1 0,0-1 0,0 0-1,0 1 1,0-1 0,0 1 0,0 0 0,-2 3 0,-15 25-3945,13-21 1920,6-8 1782,-1 0 1,0 1 0,1-1 0,-1 1 0,1-1-1,0 1 1,-1 0 0,1-1 0,0 1 0,0-1-1,0 1 1,1 2 0,-1 3-710,0 3-1898</inkml:trace>
  <inkml:trace contextRef="#ctx0" brushRef="#br0" timeOffset="83897.28">775 2674 800,'-3'-4'13682,"-3"-2"-6487,1 1-3618,4 5-3557,1 0 1,0 0 0,0 0 0,0 0-1,0-1 1,-1 1 0,1 0 0,0 0-1,0 0 1,0 0 0,-1 0 0,1 0-1,0 0 1,0 0 0,0 0 0,-1 0-1,1 0 1,0 0 0,0 0 0,0 0-1,-1 0 1,1 0 0,0 0 0,0 0-1,0 0 1,-1 0 0,1 0 0,0 0-1,0 0 1,0 0 0,0 0 0,-1 1-1,1-1 1,0 0 0,0 0 0,0 0-1,0 0 1,-1 0 0,1 1 0,0-1-1,0 0 1,0 0 0,0 0 0,0 1-1,0-1 1,0 0 0,0 0 0,0 0-1,0 0 1,-1 1 0,1-1 0,0 0-1,0 0 1,0 1 0,0-1 0,0 0-1,0 0 1,1 1 0,-3 13 479,1 25 0,1-26-595,0 1 1,-4 21 0,2-32-988,1-6 795,1-12 24,2-5 69,7-26-1,-8 40 245,1 0 0,0 0 1,0 1-1,0-1 0,1 1 0,0 0 1,0-1-1,0 1 0,7-7 1,-9 10 52,1 0 0,0 1 0,0-1 0,0 0 0,-1 1 0,1 0 0,1-1 0,3-1 0,-6 3-30,1 0-1,-1 0 1,1 0 0,-1 0 0,1 0-1,-1 0 1,0 0 0,1 0 0,-1 0-1,1 0 1,-1 0 0,1 0 0,-1 0-1,1 0 1,-1 0 0,0 0 0,1 1-1,-1-1 1,1 0 0,-1 0 0,1 1-1,0 0 64,0 0 0,-1 0 0,1 0 0,0 0 0,-1 0 0,1 0 0,-1 0 0,1 0-1,-1 1 1,1-1 0,0 2 0,0 7 259,1 1 0,-1-1 0,-1 0 0,0 0 0,-2 17 0,-6 24-5582,8-49 4454,0 0-383</inkml:trace>
  <inkml:trace contextRef="#ctx0" brushRef="#br0" timeOffset="84198.93">914 2603 6856,'0'0'161,"0"0"0,0 0 0,-1 0-1,1 0 1,0 0 0,-2-1 3057,2 1-3057,0 0 0,0-1 0,0 1 0,0 0 0,0 0 0,0 0 0,0 0 0,0 0 0,0 0-1,0 0 1,0-1 0,0 1 0,0 0 0,0 0 0,0 0 0,0 0 0,0 0 0,1-2 2574,-1 2-2574,-1 0 61,1 1 0,-1-1 0,0 0 1,1 1-1,-1-1 0,0 1 0,1-1 0,-1 1 0,1-1 0,-1 1 0,0 0 0,1-1 1,-1 1-1,1-1 0,0 1 0,-1 0 0,0 1 0,-2 6 545,-1 0 0,1 1 0,1 0 1,0 0-1,0 0 0,0 0 0,1 0 0,1 0 0,0 12 0,0-17-724,1-1 0,-1 0 0,1 1 0,-1-1 0,1 0 1,0 0-1,1 1 0,-1-1 0,1 0 0,-1 0 0,1-1 0,0 1 0,0 0 0,0-1 0,0 1 0,0-1 0,1 1 0,-1-1 0,1 0 0,0 0 0,-1 0 0,1 0 0,0-1 1,0 1-1,0-1 0,0 0 0,0 0 0,7 2 0,-8-3-253,1 1 0,0 0 0,-1-1 0,1 0 0,0 0 0,-1 0 0,1 0 0,0 0 0,-1 0 0,1 0 0,4-2 0,-6 1-46,0 1 1,0-1 0,1 0 0,-1 0 0,0 0-1,0 0 1,0 0 0,0 0 0,0 0 0,0 0-1,0 0 1,0-1 0,-1 1 0,1 0 0,0 0-1,-1-1 1,1 1 0,-1-1 0,1 1-1,-1 0 1,0-1 0,0 1 0,1-3 0,-1-18-2563</inkml:trace>
  <inkml:trace contextRef="#ctx0" brushRef="#br0" timeOffset="84406.14">836 2620 8368,'-18'-7'4360,"9"1"-1584,2 2-385,7-1-511,0 0-160,9 3-368,-4 1-312,10-2-176,-4 0-160,8-11-104,-5 3-2304,3 11 488,-2 0-2296,0-2 752</inkml:trace>
  <inkml:trace contextRef="#ctx0" brushRef="#br0" timeOffset="84772.55">941 2571 6696,'5'6'1828,"0"1"-1,0 0 1,-1-1 0,0 2 0,0-1 0,3 11 0,12 48 3376,-14-47-4222,0-1 1,13 32-1,-18-50-970,0 1 1,0-1-1,0 0 0,0 1 1,1-1-1,-1 0 1,0 1-1,0-1 0,0 0 1,0 1-1,1-1 1,-1 0-1,0 0 0,0 1 1,1-1-1,-1 0 1,0 0-1,0 0 0,1 1 1,-1-1-1,0 0 1,1 0-1,-1 0 0,0 0 1,1 1-1,-1-1 1,0 0-1,1 0 0,0 0 1,5-8 1308,1-16 90,-2-5-1061,20-96-5020,-20 115-251,-3 1 1935</inkml:trace>
  <inkml:trace contextRef="#ctx0" brushRef="#br0" timeOffset="85088.09">1078 2612 8000,'-1'12'1692,"0"0"-1,0 0 1,1 0 0,0 0 0,1 0-1,5 20 1,-5-28-1346,0-1 0,0 1 0,0-1 0,1 1 0,-1-1 1,1 1-1,0-1 0,0 0 0,0 0 0,1 0 0,-1 0 0,5 4 0,-6-6-272,0 0-1,1 0 0,-1-1 1,1 1-1,-1 0 1,1-1-1,-1 1 1,1-1-1,0 0 1,-1 1-1,1-1 1,-1 0-1,1 0 1,0 0-1,-1 0 1,1 0-1,0 0 1,-1-1-1,1 1 1,-1 0-1,1-1 1,0 1-1,-1-1 1,1 0-1,-1 1 1,0-1-1,1 0 1,-1 0-1,0 0 1,3-2-1,-2 1 35,1-1-1,-1 0 0,1 1 0,-1-1 1,0 0-1,0 0 0,0 0 1,0-1-1,-1 1 0,1 0 1,-1-1-1,0 1 0,0-1 1,0 1-1,-1-1 0,1 1 0,-1-8 1,0 9-15,1 0 0,-1 0 0,-1 0 0,1-1 1,0 1-1,-1 0 0,1 0 0,-1 0 0,1 0 0,-1 0 1,0 0-1,0 0 0,0 0 0,0 0 0,0 1 0,0-1 1,-1 0-1,1 0 0,-1 1 0,1-1 0,-1 1 1,1 0-1,-1-1 0,0 1 0,0 0 0,0 0 0,1 0 1,-1 0-1,0 0 0,-3 0 0,3 0-106,0 1 1,0 0-1,0 0 1,0 0-1,0 0 0,0 0 1,0 0-1,1 0 0,-1 1 1,0-1-1,0 1 1,0-1-1,1 1 0,-1 0 1,0 0-1,0 0 0,1 0 1,-1 0-1,1 0 0,-1 0 1,1 0-1,0 1 1,-1-1-1,1 0 0,-2 3 1,-1 2-1511,0 0 0,0 1 0,1-1 0,-5 11 0,8-15 1144,1-5-2851</inkml:trace>
  <inkml:trace contextRef="#ctx0" brushRef="#br0" timeOffset="85579.81">1243 2432 8504,'0'0'166,"-1"0"0,1 0 0,0 0 0,0-1 0,-1 1 0,1 0 0,0 0 1,-1 0-1,1 0 0,0 0 0,0 0 0,-1 0 0,1 0 0,0 0 0,-1 0 0,1 0 0,0 0 0,-1 0 1,1 0-1,0 0 0,0 0 0,-1 0 0,1 0 0,0 0 0,-1 0 0,1 1 0,0-1 0,0 0 1,-1 0-1,1 0 0,0 0 0,0 1 0,-1-1 0,1 0 0,0 1 0,-7 13 2841,2 21-365,5-34-2485,-1 37 2825,5 68 1,6-9-5869,-7-74 339,-2-16-908,-2-18-215,1 6 2550,-1-16-1112</inkml:trace>
  <inkml:trace contextRef="#ctx0" brushRef="#br0" timeOffset="85817.08">1284 2423 2480,'1'-22'5216,"0"14"-1120,0 1-760,1 21-713,-2-3 41,0 19-568,-1-7-120,-1 12-424,1-8-240,1 13-280,0-8-152,0 11-64,1-10-1288,2-4 96,-3-7-1488,4-7 600,-1-3-2528,0-16 808</inkml:trace>
  <inkml:trace contextRef="#ctx0" brushRef="#br0" timeOffset="86151.18">1320 2684 8336,'0'9'2702,"1"-1"0,0 1 0,3 15 0,-4-21-2404,1-1 0,0 1 0,0-1 0,0 1 0,0-1 0,0 0 0,1 1 0,-1-1 0,0 0 0,1 0 0,0 0 0,0 0 0,-1 0 0,1 0 0,0 0 0,4 2 0,-6-4-262,1 0 0,-1 0 0,0 0 0,1 0 0,-1 1 0,1-1 0,-1 0-1,0 0 1,1 0 0,-1 0 0,1 0 0,-1 0 0,1 0 0,-1 0 0,0 0 0,1 0 0,-1-1 0,1 1 0,-1 0 0,0 0 0,1 0 0,-1 0 0,0-1 0,1 1 0,0 0-1,8-12 509,4-16-20,-13 27-509,3-7 123,0-1 1,-1 1-1,0-1 0,1-14 0,-3 21 20,1 0-1,-1 0 1,0 0-1,0 0 1,0 0-1,-1 0 1,1 0-1,0 0 1,-1 0 0,1 0-1,-1 0 1,0 0-1,0 0 1,1 0-1,-1 0 1,0 0-1,-1 1 1,1-1-1,0 0 1,-1 1-1,1-1 1,0 1-1,-1-1 1,-3-1-1,5 3-127,-1-1-1,0 1 0,0 0 0,0-1 0,0 1 1,0 0-1,1 0 0,-1 0 0,0 0 1,0 0-1,0 0 0,0 0 0,0 0 0,0 0 1,0 0-1,0 0 0,0 1 0,1-1 0,-1 0 1,0 1-1,0-1 0,0 1 0,1-1 1,-1 1-1,0-1 0,0 1 0,1-1 0,-1 1 1,0 0-1,1-1 0,-1 1 0,1 0 0,-2 1 1,0 1-379,0 0-1,0 1 1,1-1 0,-1 1 0,1-1 0,-2 6 0,-1 9-2103,3-9 441</inkml:trace>
  <inkml:trace contextRef="#ctx0" brushRef="#br0" timeOffset="86405.87">1383 2633 19735,'4'-2'3816,"-2"11"-1744,1-2-384,0 10-424,-1-2-136,4 8-256,-1-4-144,5-5-216,-2-1-128,4-4-144,-1-1-216,1-11-8,-2 0-1472,-2-1 656,0 1-936,-1-12 696,0 3-2768,-2-5 816</inkml:trace>
  <inkml:trace contextRef="#ctx0" brushRef="#br0" timeOffset="86770.17">1552 2547 9616,'0'0'206,"0"0"1,0 0 0,0-1-1,0 1 1,-1 0-1,1 0 1,0 0 0,0-1-1,0 1 1,0 0 0,0 0-1,0 0 1,-1 0-1,1-1 1,0 1 0,0 0-1,0 0 1,0 0-1,-1 0 1,1 0 0,0 0-1,0 0 1,-1-1 0,1 1-1,0 0 1,0 0-1,0 0 1,-1 0 0,1 0-1,0 0 1,0 0 0,-1 0-1,1 0 1,0 0-1,0 0 1,0 0 0,-1 0-1,1 1 1,-11 6 3934,-8 16 293,15-16-3980,0 0 0,0 0-1,1 0 1,1 0 0,-1 0 0,1 1 0,0-1 0,1 1 0,-1 9 0,1-11-338,1-1 0,-1 1 0,2-1 0,-1 1 0,1-1 0,-1 0 0,1 1 0,1-1 0,-1 0-1,1 0 1,0 1 0,0-1 0,1-1 0,2 6 0,-5-9-153,1-1-1,-1 1 1,1 0-1,-1 0 1,1-1-1,-1 1 1,1 0 0,0-1-1,-1 1 1,1-1-1,0 1 1,-1-1-1,1 1 1,0-1-1,0 0 1,-1 1 0,1-1-1,0 0 1,0 1-1,0-1 1,0 0-1,-1 0 1,1 0 0,0 0-1,0 0 1,1 0-1,-1 0-44,0-1-1,0 0 1,0 1-1,0-1 1,1 0-1,-1 0 1,0 1 0,-1-1-1,1 0 1,0 0-1,0 0 1,0 0-1,0 0 1,-1 0-1,2-2 1,2-6-1082,0 0 1,-1 0 0,5-15-1,-2-10-4384,-5 22 2520</inkml:trace>
  <inkml:trace contextRef="#ctx0" brushRef="#br0" timeOffset="87007.46">1435 2515 6296,'-20'-2'4312,"10"2"-920,1 0-665,12-6-583,-1 0 56,13-2-472,-2 2 72,8-3-392,-4 3-168,2-2-264,-3 2-896,-1 3-16,-3 0-1704,-2-1 528,-1 0-2576,-2-1 784,0 1-383,-1 1 703</inkml:trace>
  <inkml:trace contextRef="#ctx0" brushRef="#br0" timeOffset="87435.04">1601 2527 3624,'3'5'2885,"0"1"1,0-1 0,3 11-1,2 19 4592,-6-12-4117,0 25 0,-1-11-2409,-1-36-1585,0 4-2881,0 0-301,-2-12-2140,0-6 3147</inkml:trace>
  <inkml:trace contextRef="#ctx0" brushRef="#br0" timeOffset="87578.08">1620 2610 3696,'-2'-24'4792,"3"11"-1024,0 3-672,-1 1-665,1 4-231,-1 2-4344,-2 1 457,0 10-2897</inkml:trace>
  <inkml:trace contextRef="#ctx0" brushRef="#br0" timeOffset="75420">95 2040 800,'0'0'21519,"-1"-1"-21141,0 1 0,0-1 0,0 0 0,0 1-1,1-1 1,-1 0 0,0 1 0,1-1-1,-1 0 1,0 0 0,0-1 0,-7-20-1347,6 15 896,-10-39 158,2-1 0,2 0 0,2 0 0,1 0 0,3-1 0,3 0-1,1 1 1,10-59 0,-8 88-66,10-33 0,-4 21 321,-8 23-258,1 1 0,0-1 0,0 1 1,1-1-1,0 1 0,0 0 1,0 0-1,0 1 0,8-8 0,-3 5-1566,1-1 0,13-8 0,-22 16 1200,0 0-1,1 1 1,-1-1-1,1 0 0,-1 1 1,1-1-1,-1 1 1,1 0-1,-1-1 0,1 1 1,-1 0-1,3 0 1,-2 0 316,0 0 1,0 0 0,0 1-1,0-1 1,0 1-1,0-1 1,0 1 0,3 1-1,-2 0 293,0-1 0,-1 1 0,1 0 0,-1 0 0,0 0 0,1 0 0,-1 0 0,0 0-1,0 1 1,-1-1 0,1 1 0,0-1 0,1 6 0,1 3 171,0 0 0,-1 1 1,-1-1-1,0 1 0,1 18 1,-3-22-220,0 0 1,0-1-1,0 1 1,-1 0-1,-1 0 1,1-1-1,-1 1 1,-1-1 0,-5 14-1,3-13-84,-1 0-1,0 0 1,0 0-1,-1-1 1,0 0-1,0 0 1,0-1 0,-1 0-1,0 0 1,-11 6-1,11-8-636,0-1 0,0 1 0,-16 4-1,19-7 295,0 0-1,0-1 1,0 1-1,0-1 1,1 0-1,-1 0 1,0-1-1,0 1 1,0-1 0,0 0-1,-5-2 1,-16-7-4981,22 9 3941,0 0-1471,1-1 31</inkml:trace>
  <inkml:trace contextRef="#ctx0" brushRef="#br0" timeOffset="76284.83">158 1826 800,'0'1'26511,"1"4"-26387,5 17 315,0 0-1,-1 0 1,-1 1-1,-2 0 0,0 0 1,-2 26-1,-3-24-1867,3-25 1469,0 0-1,0 0 1,-1 0-1,1 0 1,0 0-1,0 0 1,0 0-1,-1-1 1,1 1 0,0 0-1,0 0 1,0 0-1,0 0 1,0-1-1,-1 1 1,1 0-1,0 0 1,0 0-1,0 0 1,0-1-1,0 1 1,0 0 0,0 0-1,0-1 1,0 1-1,-1 0 1,1 0-1,0 0 1,0-1-1,0 1 1,0-1-1,4-19-297,0 0-1,1 0 0,1 0 0,1 0 0,0 1 0,2 0 1,19-32-1,-27 50-202,0-1 0,0 1 0,0 0 0,-1 0 0,1 0 0,0 0 0,0 0 0,1 0 0,-1 0 0,0 1 0,0-1 1,0 0-1,2 0 0,0 0-2365</inkml:trace>
  <inkml:trace contextRef="#ctx0" brushRef="#br0" timeOffset="76807.27">446 2048 800,'0'0'27087,"-17"6"-24735,13-5-2224,-1-1 0,1 1-1,0-1 1,-1 0 0,1 0-1,0 0 1,0 0 0,-7-2 0,1 0-6,1-1 0,-15-5 0,21 7-162,1-1 0,-1 1 0,1-1-1,-1 1 1,1-1 0,0 0 0,0 0 0,0 0 0,0 0-1,0-1 1,0 1 0,0 0 0,1-1 0,-2-2 0,1 0-40,0 0 0,0 0 0,1 0 0,-1 0 1,1 0-1,0 0 0,0-10 0,1 10 38,0-1-1,0 1 1,1 0-1,0-1 1,0 1-1,0 0 1,3-9-1,-3 11 65,1 1-1,-1-1 0,1 0 0,-1 0 0,1 1 0,0-1 0,0 1 0,0 0 0,0-1 0,0 1 0,1 0 1,-1 0-1,4-2 0,-4 3 9,28-13 425,-30 14-428,1 0 0,-1 0 0,0 0 0,1 0 0,-1 0 1,0 0-1,1 0 0,-1 0 0,1 0 0,-1 0 0,0 0 0,1 0 0,-1 1 0,0-1 0,0 0 0,1 0 0,-1 0 0,0 0 0,1 1 1,-1-1-1,0 0 0,0 0 0,1 1 0,-1-1 0,0 0 0,0 0 0,1 1 0,-1-1 0,0 0 0,0 1 0,0-1 0,0 0 1,0 1-1,1-1 0,-1 0 0,0 1 0,0-1 0,0 0 0,0 1 0,0-1 0,0 0 0,0 1 0,0-1 0,0 0 0,0 1 1,-1-1-1,-1 20 348,0-15-245,1-1-198,-1 1 1,1-1-1,-1 1 1,0-1-1,0 1 1,-5 5-1,6-9-71,0 0-1,0 0 1,0 0-1,0-1 1,0 1-1,0 0 1,0 0-1,-1-1 1,1 1-1,0 0 1,0-1-1,-1 0 1,1 1-1,0-1 1,-1 0-1,1 1 1,0-1-1,-1 0 1,1 0-1,-1 0 1,1 0 0,0 0-1,-1-1 1,1 1-1,0 0 1,-1-1-1,1 1 1,-2-2-1,2 2-182,0 0 0,1 0 0,-1 0 0,0-1 0,1 1 0,-1 0 0,1 0 0,-1-1 0,0 1 0,1 0 0,-1-1 0,1 1 0,-1-1-1,1 1 1,-1-1 0,1 1 0,0-1 0,-1 1 0,1-1 0,-1 0 0,1 1 0,0-1 0,0 1 0,-1-1 0,1 0 0,0 1 0,0-1 0,0 0 0,0 1 0,0-2 0,-1 0 177,-1-4-2470</inkml:trace>
  <inkml:trace contextRef="#ctx0" brushRef="#br0" timeOffset="77539.97">509 2056 800,'0'0'28362,"17"-4"-28098,-7 2-530,-8 2 254,0-1-1,-1 1 1,1 0 0,-1 0 0,1-1 0,-1 1-1,1-1 1,-1 0 0,1 1 0,-1-1-1,0 0 1,1 0 0,-1 0 0,0 0 0,0 0-1,0 0 1,1 0 0,-1 0 0,0 0 0,0-1-1,0 0 1,0 0 4,0 1 0,0-1 0,0 1-1,1 0 1,-1-1 0,0 1 0,0 0 0,1 0-1,-1 0 1,1 0 0,-1 0 0,1 0 0,1 0-1,-2 0 7,-1 1 0,0 0-1,1-1 1,-1 1-1,1-1 1,-1 1-1,0-1 1,0 1-1,1-1 1,-1 1 0,0 0-1,0-1 1,0 0-1,1 1 1,-1-1-1,0 1 1,0-1-1,0 1 1,0-1-1,0 1 1,0-1 0,0 1-1,0-1 1,0 1-1,0-1 1,-1 1-1,1-1 1,0 1-1,0-1 1,0 1 0,-1-2-1,-9-15-56,8 14 67,-1 1 0,1-1-1,-1 1 1,1 0 0,-1 0-1,0 0 1,1 0 0,-1 0 0,0 1-1,0-1 1,0 1 0,0 0-1,-1 0 1,1 0 0,0 0 0,0 1-1,-1-1 1,-5 1 0,4-1-44,0-1 0,1 1 0,-1-1 0,1 0 0,-1 0 0,1-1 0,0 1 0,0-1 0,0 0 0,-6-5 0,9 7 33,1 0 1,-1 0 0,0 0-1,1-1 1,-1 1 0,1 0-1,-1 0 1,1 0-1,-1 0 1,1 0 0,0-1-1,0 1 1,0 0 0,0 0-1,-1 0 1,1-1-1,1 1 1,-1 0 0,0 0-1,1-3 1,-1 3 118,1-1 1,0 0-1,0 0 1,0 1-1,0-1 1,0 0-1,1 1 1,-1-1-1,0 1 1,1 0-1,-1-1 1,3 0-1,-1 0-201,0 0 0,1 0 0,-1 0 0,1 0-1,-1 1 1,1-1 0,5 0 0,12 1-4475,-9 2-139,-8 0 2048</inkml:trace>
  <inkml:trace contextRef="#ctx0" brushRef="#br0" timeOffset="77874.5">635 1869 800,'-1'2'28339,"1"0"-25949,-3 6-5264,3-5 4915,-6 17-1389,-9 36 240,14-48-814,-1-1 0,2 0-1,-1 1 1,1-1 0,1 13 0,-1-18-76,0 0 0,0 0 0,1 0 0,-1 0-1,1 0 1,0 0 0,-1 0 0,1 0 0,0 0 0,0 0 0,0 0 0,0 0-1,1 0 1,-1-1 0,0 1 0,1-1 0,-1 1 0,1-1 0,-1 1 0,1-1-1,0 0 1,0 0 0,0 1 0,0-1 0,-1-1 0,1 1 0,0 0 0,1 0-1,-1-1 1,0 1 0,4-1 0,-2 1-137,0-1-1,0 0 1,0 0 0,1 0 0,-1 0-1,0-1 1,0 0 0,0 0-1,0 0 1,0 0 0,-1-1-1,1 1 1,0-1 0,-1 0 0,1 0-1,-1 0 1,1-1 0,-1 1-1,0-1 1,4-4 0,-3 2-549,0 0-1,0-1 1,0 0 0,-1 1 0,0-2 0,0 1-1,-1 0 1,0 0 0,0-1 0,0 1 0,1-12-1,-1 8-2159</inkml:trace>
  <inkml:trace contextRef="#ctx0" brushRef="#br0" timeOffset="78465.45">834 1970 800,'0'0'31459,"1"18"-31688,1 34-1135,-2-46 248,0-6 496</inkml:trace>
  <inkml:trace contextRef="#ctx0" brushRef="#br0" timeOffset="79435.6">585 1842 800,'-2'-1'17317,"-14"4"-6431,27 2-8668,16 2-1929,-10-4-52,0-1 1,-1-1-1,1 0 1,18-2 0,-28 0-702,41-2 1284,-44 2-2332,0 0 0,0 0-1,1 0 1,6-3 0,-11 4 1505,0 0 0,0 0 0,0 0 0,0-1 0,1 1 0,-1 0 0,0 0 0,0 0 0,0 0 0,0 0 0,0 0 0,0 0 0,0 0 0,0 0 0,0 0 1,0 0-1,1 0 0,-1 0 0,0-1 0,0 1 0,0 0 0,0 0 0,0 0 0,0 0 0,0 0 0,0 0 0,0 0 0,0 0 0,0-1 0,0 1 0,0 0 1,0 0-1,0 0 0,0 0 0,0 0 0,0 0 0,0 0 0,0 0 0,0-1 0,0 1 0,0 0 0,0 0 0,0 0 0,0 0 0,0 0 0,-1 0 0,1 0 1,0 0-1,0 0 0,0 0 0,0-1 0,0 1 0,0 0 0,0 0 0,0 0 0,0 0 0,0 0 0,-1 0 0,1 0 0,0 0 0,0 0 0,0 0 1,0 0-1,-12-5 754,-14-1 826,-74-1-4672,48 5 7036,41 2-4051,-6 0-3732,9-2 5394,7 2-1106</inkml:trace>
  <inkml:trace contextRef="#ctx0" brushRef="#br0" timeOffset="80314.31">1023 1856 800,'1'-13'14993,"0"5"-10062,-1 3-2216,-8 22-251,-3 10-836,1 0 0,-12 52 0,21-76-1626,1 1 0,0-1 1,-1 0-1,1 1 0,1-1 0,-1 0 1,0 1-1,1-1 0,1 7 0,-1-9-92,-1 0 1,1 0-1,-1 0 0,1 0 0,0 0 1,-1 0-1,1 0 0,0 0 0,0 0 1,0 0-1,-1 0 0,1 0 1,0 0-1,0-1 0,0 1 0,1 0 1,-1-1-1,0 1 0,0-1 0,0 1 1,0-1-1,0 1 0,1-1 0,-1 0 1,0 0-1,0 1 0,3-1 0,1 0-382,-3 0 147,-1 1 0,1-1 0,-1 0 0,1 0 0,-1 0 0,1 0 0,-1 0 0,1-1 0,-1 1 0,1 0 0,-1-1 0,1 1 0,-1-1 0,2 0 0,3-8-1337</inkml:trace>
  <inkml:trace contextRef="#ctx0" brushRef="#br0" timeOffset="80584.75">908 1926 18127,'-5'-3'613,"1"2"-189,0-1 0,1 1 0,-1-1 0,1 0 0,-1-1 0,1 1 0,0 0 0,0-1 0,0 0 1,-4-5-1,7 7-364,0 1-1,0-1 1,0 1 0,0-1 0,0 1 0,0-1 0,0 1 0,0-1 0,0 1 0,0-1 0,0 1 0,1 0 0,-1-1-1,0 1 1,0-1 0,1 1 0,-1 0 0,0-1 0,1 1 0,-1-1 0,0 1 0,1 0 0,-1 0 0,0-1 0,1 1-1,13-10 836,12-1-456,-1 1 0,2 2 0,48-11-1,-56 15-4207,26-2 0,-35 7 1502</inkml:trace>
  <inkml:trace contextRef="#ctx0" brushRef="#br0" timeOffset="81236.06">1191 1868 9816,'-1'6'2715,"0"0"-1,0 0 1,0 9 0,6 36 3018,-1-15-3167,-4-35-2571,3 35 2483,-1-21-4451,0-18-1721,-1-11 88,-3-9-728,0 4 1570,0 1 0,2 0 0,3-38 0,2 27 1276</inkml:trace>
  <inkml:trace contextRef="#ctx0" brushRef="#br0" timeOffset="81410.16">1218 1810 72,'2'-9'5424,"-2"2"-1160,3 0 2647,1 2-6079,-2 3-2983,-8-21-3497</inkml:trace>
  <inkml:trace contextRef="#ctx0" brushRef="#br0" timeOffset="36.47">5288 4423 800,'-5'-7'12241,"2"-2"-8900,3 8-3210,0 0 0,-1 0 0,1 1 1,0-1-1,0 0 0,0 0 0,0 0 0,0 1 1,0-1-1,0 0 0,0 0 0,0 0 0,0 1 0,1-1 1,-1 0-1,0 0 0,1 1 0,-1-1 0,0 0 1,1 0-1,1 11 1042,-39 117-515,22-84-650,-14 74 1,23-88-51,3-21 26,1 1 1,1-1-1,-2 14 1,4-21 15,-1 0 1,0-1 0,0 1 0,1-1 0,-1 1-1,1 0 1,-1-1 0,0 1 0,1-1-1,-1 1 1,1-1 0,0 1 0,-1-1 0,1 1-1,-1-1 1,1 0 0,0 1 0,-1-1-1,1 0 1,-1 1 0,1-1 0,0 0-1,0 0 1,-1 0 0,2 1 0,22 3 61,-20-3-39,146 29 2028,-120-21-5009,35 14 1,-61-21 795</inkml:trace>
  <inkml:trace contextRef="#ctx0" brushRef="#br0" timeOffset="36.47">6090 3503 10240,'0'0'352</inkml:trace>
  <inkml:trace contextRef="#ctx0" brushRef="#br0" timeOffset="36.47">3885 4510 12904,'-8'59'3829,"7"-52"-3552,1 0 0,0 1-1,1-1 1,-1 0 0,2 0-1,1 8 1,-2-13-244,-1 0 0,1 0-1,0-1 1,-1 1 0,1 0-1,0-1 1,0 1 0,0-1-1,0 1 1,0-1 0,1 1 0,-1-1-1,0 0 1,1 0 0,-1 0-1,1 0 1,-1 0 0,1 0-1,0 0 1,1 1 0,0-1 4,0-1 0,1 1 0,-1-1 0,0 1 0,0-1 0,0 0 0,0 0 0,0-1 0,0 1 0,0-1 0,4 0 0,0-1 30,0-1-1,0 1 1,0-1-1,-1-1 1,1 1 0,-1-1-1,0 0 1,0-1 0,8-6-1,-10 6-7,-1 1-1,1-1 0,-1 1 0,0-1 0,0 0 0,-1-1 0,0 1 1,3-7-1,-5 11-37,1-1 0,-1 1 0,1 0 0,-1-1 0,0 1 0,0 0 0,1-1 0,-1 1 0,0 0 0,0-1-1,0 1 1,-1-1 0,1 1 0,0 0 0,0-1 0,-1 1 0,1 0 0,-1-1 0,1 1 0,-1 0 0,0 0 0,1 0 0,-1-1 0,0 1 0,0 0 0,0 0 0,0 0 0,0 0 0,0 0 0,0 0 0,0 1 0,0-1 0,0 0 0,0 0 0,-1 1 0,1-1 0,0 1 0,-1-1 0,0 1 0,-3-1-19,1 0-1,-1 0 1,1 1 0,-1 0-1,1 0 1,-1 0 0,1 0-1,-1 1 1,1 0 0,-1 0-1,1 0 1,0 0 0,0 1-1,-1 0 1,-5 3 0,5-2-236,1 0 0,-1 0-1,1 0 1,0 1 0,-1-1 0,1 1 0,1 0 0,-1 1-1,1-1 1,-1 0 0,1 1 0,-3 7 0,1 3-956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1:38:05.158"/>
    </inkml:context>
    <inkml:brush xml:id="br0">
      <inkml:brushProperty name="width" value="0.025" units="cm"/>
      <inkml:brushProperty name="height" value="0.025" units="cm"/>
    </inkml:brush>
  </inkml:definitions>
  <inkml:trace contextRef="#ctx0" brushRef="#br0">2338-8192 19079,'-1'-21'3072,"-3"7"-1400,0 3-72,-4 22-536,2-3 544,-6 34-504,2-8-80,-2 11-312,3-10-56,6 14-240,1-11-80,5 7-144,-2-9-1208,8-7 448,-2-7-1992,4-10 1016,-1-5-2360,1-12 840</inkml:trace>
  <inkml:trace contextRef="#ctx0" brushRef="#br0" timeOffset="734.25">2526-8272 7976,'0'1'5286,"2"20"-115,7 120 2879,0 5-4265,-6 0-4057,-2-121-4401,0-31 2685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1:38:03.347"/>
    </inkml:context>
    <inkml:brush xml:id="br0">
      <inkml:brushProperty name="width" value="0.025" units="cm"/>
      <inkml:brushProperty name="height" value="0.025" units="cm"/>
    </inkml:brush>
  </inkml:definitions>
  <inkml:trace contextRef="#ctx0" brushRef="#br0">3853-8274 8176,'0'-12'4928,"-4"25"-1057,2-1-671,-5 22-688,3-7-464,0 9-440,0-8-288,4 11-288,0-9-408,2 7-8,0-9-1320,2-1 160,-2-6-2008,2-7 896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1:41:12.553"/>
    </inkml:context>
    <inkml:brush xml:id="br0">
      <inkml:brushProperty name="width" value="0.025" units="cm"/>
      <inkml:brushProperty name="height" value="0.025" units="cm"/>
    </inkml:brush>
  </inkml:definitions>
  <inkml:trace contextRef="#ctx0" brushRef="#br0">2609-5917 8664,'-10'5'1835,"-22"13"2289,30-17-3513,0 1-1,0 0 1,0-1-1,0 1 1,0 0 0,1 0-1,-1 0 1,0 0-1,1 0 1,-3 4 323,4-6-880,0 0 0,0 0 0,0 0 0,0 0 0,0 0 0,0 0 0,0 0 0,0 0 0,0 0 0,1 1 1350,-1-1-1350,0 0 0,0 0 0,0 0 0,0 0 0,0 0 0,0 0 0,0 0 0,0 0 0,0 0 0,0 0 0,0 0 0,0 0 0,0 0 0,0 0 0,6-4 1089,3-4-608,4-7-16,1 0-300,21-31-1,-32 41-226,0 0 0,0-1 0,-1 1 1,0 0-1,0-1 0,0 1 0,0-1 0,-1 0 0,0 1 0,1-13 1,-4 14 51,-3 8-28,-6 14 51,9-14-5,-4 7 164,1 0-1,0 0 1,-6 19 0,9-25-386,1 0 1,0 1-1,0-1 1,1 0-1,-1 0 1,1 1-1,1-1 1,-1 0-1,1 0 0,2 10 1,0-5-2145,3-4 401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40.693"/>
    </inkml:context>
    <inkml:brush xml:id="br0">
      <inkml:brushProperty name="width" value="0.025" units="cm"/>
      <inkml:brushProperty name="height" value="0.025" units="cm"/>
    </inkml:brush>
  </inkml:definitions>
  <inkml:trace contextRef="#ctx0" brushRef="#br0">2 22 17007,'1'-12'-400,"-1"8"193,-1 1-81,0 0-2528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40.550"/>
    </inkml:context>
    <inkml:brush xml:id="br0">
      <inkml:brushProperty name="width" value="0.025" units="cm"/>
      <inkml:brushProperty name="height" value="0.025" units="cm"/>
    </inkml:brush>
  </inkml:definitions>
  <inkml:trace contextRef="#ctx0" brushRef="#br0">1 1 6336,'3'4'4304,"-2"9"-2120,1-3-464,-2 9-368,0-3-273,0 3-95,0-3-136,1-2-168,-1-3-1560,1-6 272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40.296"/>
    </inkml:context>
    <inkml:brush xml:id="br0">
      <inkml:brushProperty name="width" value="0.025" units="cm"/>
      <inkml:brushProperty name="height" value="0.025" units="cm"/>
    </inkml:brush>
  </inkml:definitions>
  <inkml:trace contextRef="#ctx0" brushRef="#br0">44 6 10704,'-4'-5'2152,"-5"12"-1016,3-1 824,-1 16-761,2-3-111,0 14-376,1-5-40,2 8-256,0-8-48,5 6-160,-2-8-128,3 4-40,-1-8-1672,3-2 744,-1-4-2423,0-9 1415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40.010"/>
    </inkml:context>
    <inkml:brush xml:id="br0">
      <inkml:brushProperty name="width" value="0.025" units="cm"/>
      <inkml:brushProperty name="height" value="0.025" units="cm"/>
    </inkml:brush>
  </inkml:definitions>
  <inkml:trace contextRef="#ctx0" brushRef="#br0">24 38 14344,'-1'0'207,"0"0"0,1 0 0,-1 0 1,0 1-1,0-1 0,1 0 0,-1 0 1,0 1-1,1-1 0,-1 1 0,1-1 1,-1 0-1,0 1 0,1-1 1,-1 1-1,1-1 0,-1 1 0,1-1 1,-1 1-1,1 0 0,0-1 0,-1 1 1,1 0-1,0-1 0,-1 1 0,1 0 1,0-1-1,0 1 0,0 1 0,-7 22 2018,5-3-780,2-20-1404,0 0 0,0-1 1,0 1-1,0 0 0,0-1 1,1 1-1,-1 0 0,0-1 0,0 1 1,0 0-1,1-1 0,-1 1 1,0-1-1,1 1 0,-1 0 1,1-1-1,-1 1 0,1-1 1,-1 1-1,1-1 0,-1 0 0,1 1 1,-1-1-1,1 1 0,-1-1 1,1 0-1,0 1 0,-1-1 1,2 0-1,1 1 3,0-1 0,1-1 1,-1 1-1,0 0 0,0-1 0,0 0 1,0 1-1,1-1 0,-1 0 1,0-1-1,-1 1 0,1-1 0,3-1 1,5-4-27,19-16 0,-26 20-18,0 0 5,1-1 1,-1 0-1,0 1 1,0-1-1,-1 0 1,1-1-1,-1 1 1,0-1-1,4-7 1,-7 11-4,1 1 0,-1 0 0,0-1 0,0 1 0,0-1 1,0 1-1,0-1 0,0 1 0,0-1 0,0 1 1,0-1-1,0 1 0,0-1 0,0 1 0,0-1 0,0 1 1,0-1-1,0 1 0,-1-1 0,1 1 0,0-1 1,0 1-1,0-1 0,-1 1 0,1 0 0,0-1 0,-1 1 1,1-1-1,0 1 0,-1-1 0,0 1 2,-1-1-1,1 0 0,-1 1 1,1-1-1,-1 1 0,1-1 1,-1 1-1,1 0 0,-1-1 1,-1 1-1,-3 0 1,0 0 0,0 0 0,0 0 1,-7 2-1,8 0-154,1-1-1,-1 1 1,1 0 0,0 0 0,0 0-1,0 1 1,0 0 0,0-1-1,-6 7 1,9-8-47,-1 0-1,1 1 1,0-1 0,0 0-1,-1 1 1,1-1 0,0 1-1,0-1 1,1 1-1,-1-1 1,0 1 0,0 0-1,1 0 1,-1-1 0,1 1-1,0 0 1,-1 0 0,1-1-1,0 1 1,0 0-1,0 0 1,0 0 0,0-1-1,1 1 1,-1 0 0,0 0-1,1-1 1,0 3-1,7 2-1938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9.645"/>
    </inkml:context>
    <inkml:brush xml:id="br0">
      <inkml:brushProperty name="width" value="0.025" units="cm"/>
      <inkml:brushProperty name="height" value="0.025" units="cm"/>
    </inkml:brush>
  </inkml:definitions>
  <inkml:trace contextRef="#ctx0" brushRef="#br0">59 0 17615,'-8'11'70,"0"0"0,0 1 0,-8 18 0,13-23 243,0 0-1,0 0 0,1 1 0,-1 0 0,2-1 0,-1 1 1,0 11-1,2-18-271,0 1 0,0-1-1,0 1 1,0-1 0,1 1 0,-1-1 0,0 1 0,1-1 0,-1 1 0,1-1 0,-1 0 0,2 2 0,-2-2-27,1-1 1,-1 1 0,0-1 0,1 1-1,-1-1 1,1 1 0,-1-1-1,1 0 1,-1 1 0,1-1 0,0 0-1,-1 0 1,1 1 0,-1-1-1,1 0 1,0 0 0,-1 0 0,1 0-1,-1 1 1,2-1 0,1-1 1,-1 1 1,0-1-1,1 0 1,-1 1-1,0-1 1,0 0-1,0 0 0,0 0 1,0-1-1,0 1 1,0 0-1,0-1 1,0 1-1,2-3 1,6-6 412,0-1 0,-1-1 0,0 1 0,-1-1 0,9-16 0,-17 27-374,0 1 0,1 0 0,-1-1 0,0 1 0,0-1 0,1 1 0,-1-1 0,0 1 0,0-1 0,0 1 0,0-1 0,0 1 0,0-1 0,1 1 0,-1-1 0,0 1 0,-1-1 0,1 0 0,0 1 0,0-1 0,0 1 0,0-1 0,0 1 0,-1-1 0,1 1-31,-1 0 1,1 0 0,-1 0 0,0 0 0,1 1-1,-1-1 1,1 0 0,-1 1 0,1-1 0,-1 0-1,1 1 1,-1-1 0,1 0 0,0 1-1,-1-1 1,1 1 0,-1-1 0,1 1 0,0-1-1,-1 1 1,1-1 0,0 1 0,-1 0 0,-3 7 38,0 0 0,0 0 1,0 1-1,-2 9 1,5-14-364,0 0 0,0 1-1,0-1 1,1 0 0,-1 1 0,1-1 0,0 1 0,0-1 0,1 1 0,1 5 0,1-2-2136,4-4 454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9.154"/>
    </inkml:context>
    <inkml:brush xml:id="br0">
      <inkml:brushProperty name="width" value="0.025" units="cm"/>
      <inkml:brushProperty name="height" value="0.025" units="cm"/>
    </inkml:brush>
  </inkml:definitions>
  <inkml:trace contextRef="#ctx0" brushRef="#br0">49 34 16088,'-26'-8'1591,"13"3"-775,3 1 248,14 1-472,-2 1 1080,10 0-688,0-1-152,3 2-320,-2-1-1248,11 1 304,-6 0-1640,11 0 824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8.946"/>
    </inkml:context>
    <inkml:brush xml:id="br0">
      <inkml:brushProperty name="width" value="0.025" units="cm"/>
      <inkml:brushProperty name="height" value="0.025" units="cm"/>
    </inkml:brush>
  </inkml:definitions>
  <inkml:trace contextRef="#ctx0" brushRef="#br0">41 1 14376,'0'0'65,"0"0"1,0 0 0,0 0 0,0 0 0,0 0 0,0 0 0,0 0-1,0 0 1,0 0 0,0 0 0,0 1 0,0-1 0,0 0 0,0 0-1,0 0 1,0 0 0,1 0 0,-1 0 0,0 0 0,0 0 0,0 0-1,0 0 1,0 0 0,0 0 0,0 0 0,0 0 0,0 0 0,0 0 0,0 0-1,0 0 1,0 0 0,0-1 0,1 1 0,-1 0 0,0 0 0,0 0-1,0 0 1,0 0 0,0 0 0,0 0 0,0 0 0,0 0 0,0 0-1,0 0 1,0 0 0,-3 11 1481,-5 13-242,0-5-26,-10 31 960,17-45-2051,-1 0 0,1 0 0,0 1 0,1-1 0,-1 0 0,1 1 0,1 6 0,-1-11-167,0 0 1,0 0-1,1 0 0,-1 0 0,0 0 0,0 0 1,1 0-1,-1 0 0,1 0 0,-1 0 1,1 0-1,-1 0 0,1-1 0,0 1 0,-1 0 1,1 0-1,0-1 0,-1 1 0,1 0 0,0-1 1,0 1-1,1 0 0,0 0-4,0-1 0,0 1 0,0-1 0,0 0 0,0 1 0,-1-1 0,1 0 0,0 0 0,0-1-1,0 1 1,2-1 0,6-1-328,-1 0-1,0-2 0,-1 1 0,10-5 0,23-16-3072,-21 10 1604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8.676"/>
    </inkml:context>
    <inkml:brush xml:id="br0">
      <inkml:brushProperty name="width" value="0.025" units="cm"/>
      <inkml:brushProperty name="height" value="0.025" units="cm"/>
    </inkml:brush>
  </inkml:definitions>
  <inkml:trace contextRef="#ctx0" brushRef="#br0">67 0 16767,'0'0'118,"-1"0"-1,1 1 0,-1-1 1,0 0-1,1 0 0,-1 0 1,1 0-1,-1 1 0,1-1 1,-1 0-1,1 1 0,-1-1 0,1 0 1,-1 1-1,1-1 0,-1 1 1,1-1-1,-1 0 0,1 1 1,0-1-1,-1 1 0,1-1 0,0 1 1,0 0-1,-1-1 0,1 1 1,0-1-1,0 1 0,0-1 1,0 1-1,-1 0 0,-7 27 305,6-21-172,-5 18 47,3-11-246,0 0 1,-1 0 0,-8 16 0,13-29-60,-1-1 0,1 1 1,0-1-1,0 0 1,0 1-1,0-1 0,-1 0 1,1 1-1,0-1 1,0 1-1,-1-1 0,1 0 1,0 0-1,-1 1 0,1-1 1,0 0-1,-1 1 1,1-1-1,0 0 0,-1 0 1,1 0-1,0 1 1,-1-1-1,0 0 0,-1-8-61,3-17 65,1 18 84,1 0 0,0-1 0,0 1 0,0 1 0,1-1 0,0 0 0,7-9 0,-8 12 125,1 0 0,-1 0 0,1 0 0,0 0 0,0 1 0,0 0 0,0 0 0,1 0 1,-1 0-1,1 1 0,8-4 0,-11 5-173,-1 1 0,0-1 1,1 1-1,-1 0 0,1-1 0,-1 1 0,1 0 1,-1 0-1,1 0 0,0 0 0,-1 1 1,1-1-1,-1 0 0,0 1 0,1-1 0,-1 1 1,1-1-1,-1 1 0,0-1 0,1 1 1,-1 0-1,2 1 0,-2-1 40,1 1 1,-1 0-1,0 0 0,1 0 0,-1 0 1,0 0-1,0 0 0,0 0 0,-1 0 1,1 0-1,0 0 0,-1 0 0,1 4 1,0 0-251,-1 0 0,0 0 0,0 0 0,-1 10 1,0-11-815,0 1 0,0-1 0,0 1 0,-3 5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8.028"/>
    </inkml:context>
    <inkml:brush xml:id="br0">
      <inkml:brushProperty name="width" value="0.025" units="cm"/>
      <inkml:brushProperty name="height" value="0.025" units="cm"/>
    </inkml:brush>
  </inkml:definitions>
  <inkml:trace contextRef="#ctx0" brushRef="#br0">139 83 13912,'0'5'398,"-1"0"1,1-1 0,-1 1 0,0-1 0,0 1 0,0-1 0,-1 1 0,1-1 0,-1 0 0,0 0 0,-1 0 0,1 0-1,-1 0 1,-3 5 0,4-7-364,0-1-1,0 1 1,0 0-1,0-1 0,0 1 1,0-1-1,0 0 0,0 1 1,0-1-1,-1 0 1,1 0-1,0-1 0,-1 1 1,1 0-1,-1-1 1,1 0-1,-1 1 0,1-1 1,-1 0-1,1 0 1,-1 0-1,1-1 0,-1 1 1,1-1-1,-1 1 1,1-1-1,0 0 0,-4-1 1,4 1 9,-1 0 0,1 0 0,-1-1 0,1 1 0,-1-1 0,1 1 0,0-1 0,-1 0 0,1 0 0,0 0 0,0 0 0,1-1 0,-1 1 0,0 0 0,1-1 0,-1 1 0,1-1 0,0 1 0,0-1 0,-1-3 0,1 2 78,1 0-1,0 0 1,0 1 0,0-1-1,0 0 1,1 0-1,-1 1 1,1-1-1,0 0 1,0 1-1,0-1 1,1 1-1,-1-1 1,1 1-1,2-4 1,2-2 132,0 0 1,9-10-1,-14 17-249,1 0-1,-1 0 0,1 1 1,0-1-1,-1 0 0,1 1 0,0-1 1,0 1-1,0 0 0,1 0 0,-1 0 1,0 0-1,0 0 0,0 0 0,1 1 1,4-2-1,-6 2 6,0 1 0,0-1 0,0 0-1,0 0 1,0 1 0,-1-1 0,1 1 0,0-1 0,0 1 0,0-1 0,0 1 0,0-1-1,-1 1 1,1 0 0,0-1 0,-1 1 0,1 0 0,0 0 0,-1 0 0,1 0-1,-1-1 1,1 1 0,-1 0 0,1 0 0,-1 0 0,0 0 0,0 0 0,1 0 0,-1 0-1,0 0 1,0 0 0,0 0 0,0 2 0,0-2-6,0 0 0,0 0-1,0 0 1,0 0 0,0 1 0,0-1-1,-1 0 1,1 0 0,0 0 0,-1 0 0,1 0-1,0 0 1,-1 0 0,0 0 0,1 0 0,-1 0-1,1 0 1,-1 0 0,0 0 0,0 0-1,0-1 1,0 1 0,1 0 0,-1 0 0,0-1-1,0 1 1,0-1 0,0 1 0,0-1-1,-2 1 1,1 0-367,-1-1 0,1 0 0,-1 0 0,1 0 0,-1 0 0,1 0 0,-1-1 0,1 1 0,-1-1 0,1 1 0,-4-3 0,-2-3-1189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7.567"/>
    </inkml:context>
    <inkml:brush xml:id="br0">
      <inkml:brushProperty name="width" value="0.025" units="cm"/>
      <inkml:brushProperty name="height" value="0.025" units="cm"/>
    </inkml:brush>
  </inkml:definitions>
  <inkml:trace contextRef="#ctx0" brushRef="#br0">131 75 12872,'0'3'381,"0"0"1,0 1-1,0-1 1,-1 0-1,1 0 0,-1 0 1,0 0-1,0 0 1,0 0-1,0 0 1,0 0-1,-1 0 1,1-1-1,-1 1 1,0 0-1,-4 4 1,4-5-198,-1 0 1,1 0 0,-1 0 0,0 0-1,1 0 1,-1-1 0,0 1 0,0-1-1,0 0 1,0 0 0,0 0 0,0 0-1,0 0 1,-1-1 0,1 1 0,0-1-1,0 0 1,-1 0 0,1 0 0,0-1-1,0 1 1,0-1 0,-1 1 0,-5-3-1,8 2-189,-1 0-1,0 1 1,0-1-1,1 0 0,-1 0 1,1 0-1,-1 0 1,1-1-1,-1 1 0,1 0 1,0-1-1,-1 1 1,1-1-1,0 1 0,0-1 1,0 1-1,0-1 1,0 0-1,1 0 1,-1 1-1,0-4 0,0 2 55,1 0 0,0-1 0,-1 1 0,2 0 0,-1-1 0,0 1-1,1 0 1,-1-1 0,1 1 0,0 0 0,2-6 0,0 4-164,0-1 0,0 1 1,0-1-1,0 1 0,1 0 0,5-5 1,-7 7-315,1 0 0,0 1-1,0-1 1,0 1 0,0-1 0,0 1 0,1 0 0,-1 1 0,6-3 0,4 1-1493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7.139"/>
    </inkml:context>
    <inkml:brush xml:id="br0">
      <inkml:brushProperty name="width" value="0.025" units="cm"/>
      <inkml:brushProperty name="height" value="0.025" units="cm"/>
    </inkml:brush>
  </inkml:definitions>
  <inkml:trace contextRef="#ctx0" brushRef="#br0">1 2 8264,'0'0'176,"0"0"1,0 0 0,0-1 0,0 1-1,1 0 1,-1 0 0,0 0-1,0 0 1,1 0 0,-1 0-1,0 0 1,0 0 0,0 0-1,1-1 1,-1 1 0,0 0 0,0 0-1,1 0 1,-1 0 0,0 1-1,0-1 1,1 0 0,-1 0-1,0 0 1,0 0 0,0 0-1,1 0 1,-1 0 0,0 0 0,0 0-1,1 0 1,-1 1 0,4 8 2292,-2 15-841,-2-23-1550,-3 47 1595,1-35-1366,1-1-1,1 1 0,0 0 0,3 19 0,-3-32-268,0 0 0,0 0 0,0 1 0,0-1 0,0 0 0,0 0 0,0 0 0,1 0 0,-1 0 0,0 0 0,0 0 0,0 1 0,0-1 0,0 0 0,0 0 0,0 0 0,1 0 0,-1 0 0,0 0 0,0 0 0,0 0 0,0 0 0,0 0 0,1 0 0,-1 0 0,0 0 0,0 0 0,0 0 0,0 0 1,0 0-1,1 0 0,-1 0 0,0 0 0,0 0 0,0 0 0,0 0 0,0 0 0,1 0 0,-1 0 0,0 0 0,0 0 0,0-1 0,0 1 0,0 0 0,0 0 0,0 0 0,1 0 0,-1 0 0,0 0 0,0 0 0,0-1 0,0 1 0,0 0 0,0 0 0,0 0 0,0 0 0,0 0 0,0-1 0,10-11 1075,-7 8-809,6-7 32,42-47-174,-43 50-1846,0 1-1,15-10 1,-10 10-440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6.789"/>
    </inkml:context>
    <inkml:brush xml:id="br0">
      <inkml:brushProperty name="width" value="0.025" units="cm"/>
      <inkml:brushProperty name="height" value="0.025" units="cm"/>
    </inkml:brush>
  </inkml:definitions>
  <inkml:trace contextRef="#ctx0" brushRef="#br0">207 38 7304,'-1'3'543,"1"4"1145,0-1 1,0 1-1,-1 0 1,0-1-1,-4 13 1,4-17-1371,-1 0 0,1 0 1,0 0-1,0 0 1,-1 0-1,1 0 1,-1 0-1,0 0 0,0-1 1,0 1-1,1-1 1,-1 1-1,0-1 1,-1 0-1,1 0 0,0 0 1,0 0-1,-1 0 1,1 0-1,-3 0 1,-6 2-21,-1 0 0,0-1 0,1-1 0,-20 1 0,27-2-429,0 0 0,-1-1 0,1 1 0,0-1 0,0 0 0,-1 0 0,1 0 0,0 0 0,0-1 0,0 1 0,0-1 0,1 0 0,-1 0 0,0-1 0,-5-5 0,8 7 48,0 0 0,0 0 0,0 0 0,0 0-1,0-1 1,0 1 0,1 0 0,-1 0 0,1-1-1,-1 1 1,1-1 0,-1 1 0,1-1 0,0 1-1,0 0 1,-1-1 0,1 1 0,0-1 0,1-1 0,-1 0 34,1 0 1,0 1-1,0-1 1,0 1-1,0 0 1,0-1-1,0 1 1,1 0-1,-1 0 1,3-3 0,1-1 74,1 1 1,-1-1 0,1 1 0,1 1-1,-1-1 1,10-5 0,-12 8 56,1 0 0,-1 1-1,0-1 1,1 1 0,-1 0 0,1 0 0,0 0-1,-1 1 1,7-1 0,-9 1-9,-1 0 0,0 0 0,0 0 0,1 1 1,-1-1-1,0 0 0,0 0 0,1 1 0,-1-1 0,0 1 0,0-1 1,0 1-1,1 0 0,-1-1 0,0 1 0,0 0 0,0 0 0,0-1 1,0 1-1,0 0 0,-1 0 0,1 0 0,0 0 0,0 0 0,-1 1 1,1-1-1,0 0 0,-1 0 0,0 0 0,1 0 0,-1 1 0,1-1 1,-1 0-1,0 1 0,0-1 0,0 0 0,0 2 0,0-1-62,0-1 0,0 1 0,-1-1 0,1 1-1,-1-1 1,1 0 0,-1 1 0,1-1 0,-1 0 0,0 1-1,1-1 1,-1 0 0,0 0 0,0 1 0,0-1 0,0 0-1,0 0 1,0 0 0,0 0 0,0 0 0,-1-1 0,1 1-1,-3 1 1,3-2-314,0 1-1,0-1 0,0 1 1,0-1-1,0 0 0,0 0 1,-1 0-1,1 0 0,0 0 1,0 0-1,0 0 0,0 0 1,-1 0-1,1 0 0,0 0 1,0-1-1,0 1 0,0-1 1,-2 0-1,-2-3-2328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4:36.075"/>
    </inkml:context>
    <inkml:brush xml:id="br0">
      <inkml:brushProperty name="width" value="0.025" units="cm"/>
      <inkml:brushProperty name="height" value="0.025" units="cm"/>
    </inkml:brush>
  </inkml:definitions>
  <inkml:trace contextRef="#ctx0" brushRef="#br0">93 49 800,'4'-14'11585,"-1"13"-9198,0 9-759,-1 1-943,0 1 1,-1 0 0,0-1 0,-2 20 0,1-13-185,0 42 925,-2 0 1,-3 0-1,-20 93 0,23-146-1456,-8 29-375,9-32 332,0 0 1,0 1-1,0-1 1,0 0 0,0 0-1,-1 0 1,1 0-1,-1 0 1,0 0 0,-3 3-1,5-5 31,-1 1 0,1-1 0,0 0 0,-1 0 0,1 0 0,0 1 0,-1-1 0,1 0 0,-1 0 0,1 0 0,0 0 0,-1 0 0,1 0 0,0 0-1,-1 0 1,1 0 0,-1 0 0,1 0 0,0 0 0,-1 0 0,1 0 0,0-1 0,-1 1 0,1 0 0,-1 0 0,1 0 0,0 0 0,0-1 0,-1 1 0,1 0 0,-1-1 0,-9-13-833,-1-19-10,11 33 860,-4-18 87,0 0 0,2 0 0,0 0 0,1 0 0,1-1 0,1 1 0,0 0 0,1 0 0,9-32 0,-4 24 479,2-1-1,1 1 1,1 1-1,1 0 1,24-38 0,-32 57-565,0 0 0,1 0 0,0 1 0,0-1 0,0 1 0,0 0 0,1 0 0,7-5 1,-11 9 10,0 0 0,0 0 0,0 0 0,0 1 0,0-1 0,0 0 0,1 1 0,-1-1 0,0 1 0,0 0 0,0-1 0,1 1 0,-1 0 0,0 1 0,0-1 0,0 0 0,0 1 0,1-1 0,-1 1 0,0-1 0,0 1 0,0 0 0,0 0 0,0 0 0,0 0 0,-1 0 0,1 1 0,0-1 0,0 0 0,-1 1 0,2 1 0,0 0 54,0 0-1,-1 1 1,1-1-1,-1 0 1,0 1 0,0-1-1,0 1 1,-1 0-1,1 0 1,-1 0 0,0-1-1,0 1 1,0 0-1,-1 0 1,1 1 0,-1-1-1,0 0 1,0 0-1,-1 0 1,1 0 0,-1 0-1,0 0 1,-1 6-1,0-7-63,1 0-1,0 1 1,-1-1-1,0 0 0,0 0 1,0 0-1,0 0 1,0 0-1,0-1 0,-1 1 1,1-1-1,-1 1 0,0-1 1,0 0-1,0 0 1,0 0-1,0-1 0,0 1 1,0-1-1,-1 1 1,1-1-1,0 0 0,-1 0 1,1-1-1,-1 1 0,1-1 1,-6 0-1,-11-1-1567,19 1 1368,0 0 1,0-1 0,1 1-1,-1 0 1,0 0 0,0 0-1,0-1 1,0 1-1,1 0 1,-1-1 0,0 1-1,1-1 1,-1 1-1,0-1 1,1 1 0,-1-1-1,0 1 1,1-1 0,-1 0-1,1 1 1,-1-2-1,2-5-2328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1:40:54.810"/>
    </inkml:context>
    <inkml:brush xml:id="br0">
      <inkml:brushProperty name="width" value="0.025" units="cm"/>
      <inkml:brushProperty name="height" value="0.025" units="cm"/>
    </inkml:brush>
  </inkml:definitions>
  <inkml:trace contextRef="#ctx0" brushRef="#br0">255 47 18511,'1'-18'1088,"-2"5"-536,1 5-264,1 4-144,0 0-1760,3 4 736</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29:32.195"/>
    </inkml:context>
    <inkml:brush xml:id="br0">
      <inkml:brushProperty name="width" value="0.025" units="cm"/>
      <inkml:brushProperty name="height" value="0.025" units="cm"/>
    </inkml:brush>
  </inkml:definitions>
  <inkml:trace contextRef="#ctx0" brushRef="#br0">432 432 800,'5'21'18154,"-1"1"-9842,-4-16-7310,1 1 0,-1 0 1,0-1-1,-2 9 1,2-11-1177,-1 1 1,0-1 0,-1 0-1,1 0 1,-1 0 0,1 0 0,-1-1-1,0 1 1,-1 0 0,1-1-1,-5 5 1,-14 10 2283,9-10-2078,0-2-1,0 0 0,-1 0 1,1-1-1,-1-1 0,-1 0 0,1-1 1,-1 0-1,-16 1 0,21-3-42,-1 0-1,1-1 0,-1-1 1,0 1-1,1-2 1,-1 1-1,1-1 0,0-1 1,-1 1-1,1-2 0,0 1 1,1-1-1,-1 0 1,-11-8-1,11 4 8,-1 0 0,1-1 0,0 0 0,1 0 0,-10-14 0,13 16 0,0 0 0,1 0 0,0-1 0,1 0-1,-1 0 1,1 0 0,1 0 0,0 0 0,-2-13 0,4 8 15,0 0 1,1-1-1,0 1 1,2 0-1,-1 0 1,2 0 0,-1 0-1,9-16 1,-3 8-26,2 1 0,17-27 1,-24 41 16,4-5 13,0 0 0,0 0 0,1 1 0,16-15 0,-7 10-34,36-21 0,43-19-951,-81 47-96,0 1 1,1 1-1,0 0 0,25-5 0,-12 9-4256,-19 5 2370</inkml:trace>
  <inkml:trace contextRef="#ctx0" brushRef="#br0" timeOffset="443.08">556 341 7544,'-12'5'4288,"5"5"-1128,0-2 223,4 14-719,0-5-360,1 12-496,1-6-248,1 6-336,0-5-192,0 1-200,-1-6-32,1-2-120,-1-5-1600,0-2 256,0-2-2184,2-18 608,-1 1-1752,2-28 848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29:33.796"/>
    </inkml:context>
    <inkml:brush xml:id="br0">
      <inkml:brushProperty name="width" value="0.025" units="cm"/>
      <inkml:brushProperty name="height" value="0.025" units="cm"/>
    </inkml:brush>
  </inkml:definitions>
  <inkml:trace contextRef="#ctx0" brushRef="#br0">68 190 5904,'-4'2'857,"-18"16"4643,22-18-5256,-1 1 0,0 0 0,0 0 0,1-1 0,-1 1 0,1 0 0,-1 0 0,1 0 0,-1 0 0,1-1 0,0 1 0,-1 0 0,1 0 0,0 0 0,0 0 0,-1 0 0,1 0 0,0 0 0,0 0 0,0 0 0,0 0 0,0 0 0,1 1 0,-1-1-65,1 0 1,0 0-1,0 0 1,0 0-1,-1 0 0,1 0 1,0 0-1,0-1 1,0 1-1,0 0 1,0-1-1,1 1 1,-1 0-1,0-1 1,0 1-1,0-1 0,1 0 1,-1 0-1,2 1 1,27 3 1153,-24-3-1045,7 1 97,-1-1-1,1-1 1,0 0-1,0-1 1,-1 0-1,1-1 1,23-6-1,-35 8-373,0 0 0,0-1-1,1 1 1,-1-1-1,0 1 1,0-1 0,0 0-1,0 0 1,0 1 0,0-1-1,0 0 1,0 0 0,1-2-1,-2 3-7,1 0-1,-1-1 0,0 1 0,0-1 0,0 1 0,0-1 0,0 1 0,0-1 1,1 1-1,-1 0 0,0-1 0,0 1 0,-1-1 0,1 1 0,0-1 0,0 1 1,0-1-1,0 1 0,0 0 0,0-1 0,-1 1 0,1-1 0,0 1 0,0 0 1,-1-1-1,0-1-2,-1 1 0,1-1 0,-1 1 0,1 0 0,-1 0 1,0 0-1,0 0 0,1 0 0,-1 0 0,0 0 0,0 1 0,0-1 1,0 0-1,-3 1 0,-14-4-18,0 0 0,0-1 1,-24-10-1,33 11 14,-1-1 0,1 0 0,0-1 0,0 0 0,1 0 0,-18-16 0,26 20-1,-1 0 0,0 0 0,1 0-1,-1-1 1,1 1 0,0 0 0,0-1 0,0 1-1,0-1 1,0 1 0,0-1 0,1 1-1,-1-1 1,1 1 0,-1-1 0,1 0 0,0 1-1,0-1 1,1 0 0,-1 1 0,0-1 0,1 0-1,0 1 1,-1-1 0,1 1 0,0-1 0,0 1-1,1 0 1,-1-1 0,0 1 0,1 0 0,0 0-1,-1 0 1,1 0 0,0 0 0,0 0-1,0 0 1,0 1 0,0-1 0,0 1 0,1-1-1,4-1 1,3 0-1222,0-1 0,0 2 0,0 0 0,17-2-1,-3 1-1617,-2-2 211</inkml:trace>
  <inkml:trace contextRef="#ctx0" brushRef="#br0" timeOffset="365.4">225 10 5392,'4'54'7146,"-3"-30"-3784,7 33-1,-7-50-2844,1 0 0,0-1 0,0 1 1,0-1-1,1 1 0,0-1 0,0 0 0,1 0 0,6 8 1,-8-12-328,0 0 1,0-1 0,0 1 0,0 0-1,0-1 1,1 1 0,-1-1 0,1 0-1,-1 0 1,1 0 0,-1 0 0,5 1 0,-6-2-109,1 1 1,-1-1 0,1 0 0,-1 0 0,1 0 0,-1 0 0,1 0 0,-1 0 0,1 0 0,-1-1 0,1 1 0,-1-1 0,1 1 0,-1-1 0,0 1 0,1-1 0,-1 0 0,0 1 0,1-1 0,-1 0 0,0 0 0,0 0 0,0 0 0,0 0 0,2-3 0,1-3 42,1 0 1,-1-1-1,-1 0 1,0 0 0,0 0-1,0-1 1,-1 1-1,0-1 1,-1 1-1,1-12 1,-2 15-62,1-1 0,-1 1 1,-1 0-1,1 0 0,-1 0 1,1 0-1,-2 0 0,1 0 0,0 0 1,-1 0-1,0 0 0,0 0 1,-1 1-1,1-1 0,-1 1 0,0 0 1,0 0-1,-6-7 0,8 10-63,-1 0 0,1 0 0,0 0 0,0 0 0,0 0 1,-1 1-1,1-1 0,0 0 0,-1 1 0,1-1 0,-1 1 0,1 0 0,0-1 0,-1 1 0,1 0 0,-1 0 0,1 0 0,-1 0 0,1 0 0,-3 0 0,2 1-64,0 0 0,0 0-1,0 0 1,1 0 0,-1 0 0,0 0 0,0 0 0,1 0-1,-1 1 1,1-1 0,-1 0 0,1 1 0,-2 2 0,0 1-387,-1 1 1,1 0-1,0 0 1,0 0-1,1 0 1,0 0-1,0 1 1,-1 6 0,2-8-277,1 0 1,-1-1 0,1 1 0,1 0 0,-1-1 0,2 8 0,4 8-2245</inkml:trace>
  <inkml:trace contextRef="#ctx0" brushRef="#br0" timeOffset="903.76">477 66 8264,'-1'-6'1591,"0"5"-1147,1-1 0,0 1 0,-1 0 0,1 0 1,-1 0-1,1 0 0,-1 0 0,0-1 0,1 1 0,-1 0 1,-1-1-1,0 15 3306,2-10-3134,-1 50 3405,2-42-3315,0 0 0,-1 0-1,-1-1 1,0 1 0,0 0-1,-1 0 1,-6 19 0,7-29-564,0 1 0,0 0 0,0 0 1,0-1-1,-1 1 0,1-1 0,-3 3 1,4-4-128,0 1 0,0-1 1,-1 0-1,1 0 1,0 0-1,0 0 0,-1 1 1,1-1-1,0 0 1,0 0-1,-1 0 0,1 0 1,0 0-1,0 0 1,-1 0-1,1 0 0,0 0 1,-1 0-1,1 0 0,0 0 1,0 0-1,-1 0 1,1 0-1,0 0 0,-1 0 1,1-1-11,-1 1 1,1-1-1,-1 1 0,1-1 1,0 1-1,-1-1 0,1 1 1,0-1-1,-1 1 0,1-1 1,0 0-1,0 1 1,0-1-1,-1 1 0,1-1 1,0-1-1,-1-6-86,1 0-1,-1-1 0,2 1 1,-1 0-1,1 0 1,0-1-1,1 1 1,0 0-1,3-8 0,1 0-293,0 1 0,1 0 0,14-23 0,-18 33 263,0 0 0,1 1 0,-1-1 0,1 1-1,0 0 1,1 0 0,7-6 0,-11 9 118,0 1 0,0-1 0,0 0 0,0 1 0,0-1 1,1 1-1,-1-1 0,0 1 0,0 0 0,1 0 0,-1-1 0,0 1 0,0 0 0,1 0 0,-1 0 0,0 0 1,0 0-1,1 1 0,-1-1 0,0 0 0,0 1 0,0-1 0,1 0 0,-1 1 0,0 0 0,0-1 1,0 1-1,0 0 0,0-1 0,0 1 0,0 0 0,0 0 0,0 0 0,0 0 0,-1 0 0,1 0 1,0 0-1,0 0 0,0 1 0,1 3 219,1 0 0,-1 0 0,0 0 0,-1 0 0,1 0 0,-1 1 0,0-1 0,0 0 0,0 10 0,-1 3 195,-3 26 0,-6 8-1883,2-11-6291,6-36 4778</inkml:trace>
  <inkml:trace contextRef="#ctx0" brushRef="#br0" timeOffset="1253.24">619 102 8296,'1'2'4085,"7"27"1462,-4-17-3910,-1 0-1,9 18 1,-11-27-1448,1 0 0,-1 0 0,1 0 0,0 0 0,0-1 0,0 1 0,0-1 0,1 1 0,-1-1 0,1 0 0,-1 0 0,1 0 0,0 0 0,4 2 0,-5-3-153,0-1 0,0 1 0,0-1 1,-1 1-1,1-1 0,0 0 0,0 0 1,0 0-1,-1 0 0,1 0 0,0 0 1,0-1-1,0 1 0,0 0 0,-1-1 1,1 0-1,0 1 0,-1-1 0,1 0 1,0 0-1,-1 0 0,1 0 0,-1 0 1,1 0-1,-1 0 0,0 0 0,1-1 1,-1 1-1,2-3 0,-1 0-35,1 1-1,0-1 1,-1-1 0,0 1-1,0 0 1,0-1 0,0 1-1,-1-1 1,0 1 0,2-9-1,-3 8 72,1 0 0,-1 0-1,0 0 1,-1 0 0,1 0-1,-1 0 1,0 0 0,0 0 0,-1 0-1,1 1 1,-1-1 0,0 0 0,0 1-1,-1-1 1,1 1 0,-1 0-1,0 0 1,-6-6 0,9 9-29,-1 0 1,0 1-1,0-1 0,0 1 1,1-1-1,-1 1 0,0-1 1,0 1-1,0 0 0,0-1 1,0 1-1,0 0 0,0 0 1,0-1-1,1 1 0,-1 0 1,0 0-1,0 0 0,0 0 1,0 1-1,0-1 0,0 0 1,0 0-1,0 0 0,-1 1 1,0 0-50,0 1 0,0-1-1,0 0 1,0 1 0,0-1 0,0 1 0,1 0 0,-1 0 0,0 0 0,-1 2-1,0 2-633,-1 0 0,1 0 0,0 0 0,1 0 0,-1 0 0,1 1 0,-1 6 0,2-10 39,1-1 0,0 1 1,0-1-1,0 1 0,0-1 1,0 1-1,1-1 0,-1 1 1,2 4-1,6-5-2293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29:39.664"/>
    </inkml:context>
    <inkml:brush xml:id="br0">
      <inkml:brushProperty name="width" value="0.025" units="cm"/>
      <inkml:brushProperty name="height" value="0.025" units="cm"/>
    </inkml:brush>
  </inkml:definitions>
  <inkml:trace contextRef="#ctx0" brushRef="#br0">126 480 18927,'-2'-2'139,"0"1"-1,0 0 1,0 0 0,0 0-1,0 0 1,-1 0-1,1 0 1,0 1-1,0-1 1,-1 1-1,1-1 1,-1 1-1,1 0 1,0 0-1,-1 0 1,1 0-1,-1 0 1,1 1-1,0-1 1,-1 1-1,1 0 1,0-1-1,0 1 1,-1 0-1,1 0 1,0 1 0,0-1-1,0 0 1,0 1-1,0-1 1,1 1-1,-1 0 1,0-1-1,1 1 1,-1 0-1,1 0 1,-2 4-1,0-3 6,1 0 0,1 0-1,-1 0 1,0 1 0,1-1 0,0 0-1,0 1 1,0 0 0,0-1-1,0 1 1,1-1 0,-1 1 0,1 0-1,0-1 1,1 7 0,-1-8-133,1 0 0,0 0 1,-1 0-1,1 0 0,0 0 1,0 0-1,0 0 0,0 0 0,1-1 1,-1 1-1,0 0 0,1-1 1,-1 1-1,1-1 0,0 0 1,-1 1-1,1-1 0,0 0 0,0 0 1,0 0-1,-1 0 0,1 0 1,0-1-1,1 1 0,-1 0 1,0-1-1,3 1 0,2 0-21,-1 0 0,0-1 1,1 0-1,-1 0 0,0 0 0,1 0 0,9-3 0,-13 2 8,0 0 0,0 0 0,0 0 0,0-1 0,0 1 0,0-1 0,-1 1 0,1-1 0,0 0 0,-1 0-1,0 0 1,1-1 0,-1 1 0,0-1 0,3-4 0,-1 1-7,0-1 1,-1 1-1,0-1 0,0 0 0,3-12 0,-5 17 27,0-1-1,-1 1 0,0 0 1,1-1-1,-1 1 1,0-1-1,0 1 0,-1 0 1,1-1-1,0 1 0,-1 0 1,1-1-1,-1 1 1,0 0-1,0 0 0,0-1 1,0 1-1,0 0 0,0 0 1,-3-3-1,2 3 134,0 1-1,0 0 1,-1-1 0,1 1-1,0 0 1,0 0 0,-1 0-1,1 1 1,-1-1 0,1 0-1,0 1 1,-1 0 0,1-1-1,-1 1 1,1 0 0,-1 0-1,1 1 1,-1-1 0,1 0-1,-5 2 1,-1 0 71,0 0 0,0 1-1,0 0 1,1 0 0,-8 5 0,7-4-569,0 1 0,0 0 0,1 1 0,0-1 0,0 1 0,0 1 0,1-1 0,0 1 0,0 0 0,-4 9-1,6-7-2011,5 3 385</inkml:trace>
  <inkml:trace contextRef="#ctx0" brushRef="#br0" timeOffset="364.76">213 36 19119,'-2'-12'133,"-1"-9"1740,2 19-746,0 13-273,-5 126 2006,-2 45-1691,9-123-3533,7 62 0,-1-83-1834,-4-22 1957</inkml:trace>
  <inkml:trace contextRef="#ctx0" brushRef="#br0" timeOffset="793.22">264 503 8080,'7'-19'4144,"-4"9"-1976,1 3 71,1 14-471,0-4-192,0 8-344,0-3 152,0 7-296,-1-4-80,1 3-120,-1-2-408,-1-5-120,0-2-552,0 1 72,-3-1-3152,2 2 1360</inkml:trace>
  <inkml:trace contextRef="#ctx0" brushRef="#br0" timeOffset="1542.02">422 476 15296,'-2'-1'239,"0"-2"334,-1 1 1,0 0-1,0 0 0,0 0 0,0 1 1,-4-3-1,6 4-475,1 0 1,-1 0-1,1 0 0,-1 0 0,1 0 1,0 0-1,-1 0 0,1 0 1,-1 0-1,1 0 0,-1 0 1,1 0-1,0 0 0,-1 0 0,1 0 1,-1 1-1,1-1 0,-1 0 1,1 0-1,0 0 0,-1 1 1,0-1-1,1 1 30,-1 0-1,1 0 1,-1 0 0,1 0-1,-1 0 1,1 0 0,-1 0 0,1 0-1,0 0 1,0 0 0,0 0-1,-1 0 1,1 0 0,0 1 0,1 18 595,0 0 1,1 0 0,1-1-1,7 27 1,-8-49-529,8-12-37,0 0 0,10-23 0,13-21-992,-6 22-3383,-15 19 1255</inkml:trace>
  <inkml:trace contextRef="#ctx0" brushRef="#br0" timeOffset="1970.23">668 502 9800,'3'8'2184,"0"-1"0,5 16 0,-8-22-1877,1 1 0,-1 0 0,1 0 1,-1 0-1,0 0 0,0 0 0,0 0 1,0 0-1,0 0 0,-1 0 0,1 0 1,0 0-1,-1 0 0,0 0 0,1 0 1,-1 0-1,-2 3 0,2-4-109,0 0-1,-1 0 1,1 0 0,-1 0-1,1 0 1,-1-1 0,0 1-1,1-1 1,-1 1 0,0-1-1,1 1 1,-1-1 0,0 0-1,1 0 1,-1 0 0,-3 0-1,1 0 19,-1 0 1,0 0-1,1-1 0,-1 0 0,-4-1 0,7 1-200,0 0 1,0 0-1,1 0 0,-1 0 0,0 0 1,1 0-1,-1 0 0,1 0 0,-1-1 0,1 1 1,0 0-1,0-1 0,-1 0 0,1 1 0,0-1 1,1 0-1,-1 1 0,0-1 0,0 0 1,1 0-1,-1 0 0,1 1 0,-1-1 0,1 0 1,0 0-1,0 0 0,0 0 0,0 0 1,0 0-1,0 0 0,0 0 0,1-2 0,1-3-37,-1 1-1,1-1 0,1 1 0,-1 0 0,1-1 0,0 1 1,0 1-1,5-7 0,-8 11 20,0 1 1,1-1-1,-1 1 1,0-1-1,1 1 0,-1-1 1,1 1-1,-1-1 1,0 1-1,1 0 0,-1-1 1,1 1-1,-1 0 1,1-1-1,0 1 1,-1 0-1,1-1 0,-1 1 1,1 0-1,0 0 1,-1 0-1,1 0 1,-1 0-1,1 0 0,0 0 1,-1 0-1,1 0 1,0 0-1,1 1 0,0 0-1,0 0 0,-1 0 1,1 0-1,0 0 1,-1 0-1,3 3 1,4 3 0,-7-6 70,0-1-1,0 1 1,-1 0 0,1 0 0,0 0 0,-1 0 0,1 0-1,-1 0 1,1 0 0,-1 0 0,1 0 0,-1 0-1,0 1 1,1-1 0,-1 0 0,0 0 0,0 0-1,0 0 1,0 0 0,0 1 0,0-1 0,0 0-1,0 0 1,0 0 0,-1 0 0,1 0 0,0 1-1,-1-1 1,1 0 0,-1 0 0,1 0 0,-1 0 0,0 0-1,1 0 1,-2 1 0,0 0-245,0 0 0,0 1 0,0-1 0,0 0 0,0 0 0,0 0 0,0-1 0,-1 1 0,1-1 0,-1 1 0,1-1 0,-1 0 0,-4 2 0,7-3-25,0 0 0,-1 0 1,1 0-1,0 0 1,-1 0-1,1 0 1,-1 0-1,1 0 1,0 0-1,-1 0 0,1 0 1,0 0-1,-1 0 1,1 0-1,-1-1 1,1 1-1,0 0 1,-1 0-1,1 0 1,0-1-1,0 1 0,-1 0 1,1-1-1,0-8-2750</inkml:trace>
  <inkml:trace contextRef="#ctx0" brushRef="#br0" timeOffset="2288.16">667 459 8576,'0'-1'312,"1"1"1,0-1-1,0 1 0,0-1 1,-1 1-1,1 0 0,0-1 1,0 1-1,0 0 1,0 0-1,0 0 0,0-1 1,0 1-1,0 0 1,0 0-1,0 0 0,-1 0 1,1 1-1,0-1 0,0 0 1,2 1-1,-2-1-43,0 1-1,1 0 0,-1 0 1,0 0-1,0 0 1,0 0-1,0 0 0,0 0 1,0 0-1,-1 1 1,1-1-1,1 3 0,2 4 482,-2 0 0,1 0 0,3 17 0,-5-19-153,0 6 223,1-1 1,-2 1 0,0 0-1,-2 21 1,1-31-635,1-6-144,-1-4-32,2 1-26,0 1-1,1-1 1,-1 1-1,6-13 1,-6 16-376,1 1 0,-1-1 0,0 0 0,1 1 0,-1 0 1,1-1-1,0 1 0,0 0 0,0 0 0,0 0 1,0 0-1,0 0 0,1 0 0,2-1 0,3 3-2396</inkml:trace>
  <inkml:trace contextRef="#ctx0" brushRef="#br0" timeOffset="2749.67">823 531 8448,'-4'3'851,"0"0"0,1 0 0,-1 0 0,1 1 0,0-1 0,0 1 1,0 0-1,0 0 0,1 0 0,-4 7 0,6-10-713,-1 0-1,0 1 1,1-1 0,0 0 0,-1 1-1,1-1 1,0 1 0,0-1-1,-1 1 1,1-1 0,0 1-1,0-1 1,1 1 0,-1-1 0,0 0-1,0 1 1,1-1 0,-1 1-1,1-1 1,-1 0 0,1 1-1,0-1 1,-1 0 0,1 0 0,0 1-1,0-1 1,0 0 0,0 0-1,0 0 1,0 0 0,0 0-1,0 0 1,1 0 0,-1-1-1,0 1 1,0 0 0,1-1 0,-1 1-1,2 0 1,2 0 82,0 0 0,0 0-1,1 0 1,-1-1 0,0 0 0,0 0 0,1 0 0,-1 0 0,0-1-1,7-1 1,11-2 249,-21 4-433,0 0 1,1-1 0,-1 0 0,0 0 0,0 0 0,0 0-1,4-2 1,-6 3-34,0 0 0,1 0 0,-1-1 0,0 1-1,1 0 1,-1 0 0,0-1 0,1 1 0,-1 0-1,0 0 1,1-1 0,-1 1 0,0 0 0,0-1 0,1 1-1,-1-1 1,0 1 0,0 0 0,0-1 0,0 1-1,0-1 1,1 1 0,-1 0 0,0-1 0,0 1-1,0-1 1,0 1 0,0 0 0,0-1 0,0 1 0,0-1-1,0 1 1,-1-1 0,1 1 0,0 0 0,0-1-1,0 1 1,0 0 0,-1-1 0,1 1 0,0-1 0,0 1-1,-1 0 1,1-1 0,0 1 0,0 0 0,-1 0-1,1-1 1,0 1 0,-1 0 0,1 0 0,-1-1 0,-7-3 12,0 1-1,0 0 1,0 0 0,0 1 0,-13-2 0,0-1-48,12 3 27,0-1 1,-11-5-1,3-4 2,17 12 3,-1-1 1,1 1 0,0-1 0,-1 1 0,1-1 0,0 0 0,-1 1 0,1-1 0,0 1 0,-1-1 0,1 0 0,0 1 0,0-1 0,0 1-1,0-1 1,0 0 0,0 1 0,0-1 0,0 0 0,0 1 0,0-1 0,0-1 0,1 1 4,0 0 0,-1 0 0,1-1 0,0 1 1,0 0-1,0 0 0,0 0 0,0 0 0,0 0 0,0 0 0,0 0 0,0 0 1,0 0-1,2-1 0,20-8-215,-18 8 7,1 0-640,0 0 0,1 0 1,-1 0-1,0 1 1,1 0-1,11-1 0,2 3-1908</inkml:trace>
  <inkml:trace contextRef="#ctx0" brushRef="#br0" timeOffset="3228.64">1055 547 8080,'2'3'804,"0"1"1,0-1-1,0 0 1,0 0-1,0 1 1,-1-1-1,1 1 1,-1 0-1,0-1 1,0 1-1,1 7 1,-2-9-486,0 1 0,0-1 0,0 1 1,0-1-1,0 1 0,-1-1 0,1 1 0,-1-1 1,1 0-1,-1 1 0,0-1 0,0 0 0,0 1 1,0-1-1,0 0 0,-1 0 0,1 0 1,-1 0-1,-2 3 0,3-4-166,-1-1 1,1 1 0,0 0-1,-1 0 1,1-1-1,-1 1 1,1 0-1,-1-1 1,1 0-1,-1 1 1,1-1-1,-1 0 1,0 0-1,1 0 1,-1 0 0,1 0-1,-1 0 1,0 0-1,1 0 1,-1-1-1,1 1 1,-1-1-1,1 1 1,-1-1-1,1 0 1,-3-1-1,-4-2 416,1-1 0,-1 0 0,-9-10 0,9 9-34,7 4-502,-1 1 1,1-1-1,-1 0 1,1 1-1,0-1 1,0 0 0,-1 0-1,2 0 1,-1 0-1,0 0 1,0 0-1,0 0 1,1 0-1,0 0 1,-1-1 0,1 1-1,0 0 1,0 0-1,0 0 1,0-1-1,0 1 1,0 0-1,1 0 1,1-4-1,0-3-163,2 0 0,-1 0-1,1 0 1,7-11-1,-10 18 99,0 0-1,1 0 0,-1 0 1,1 1-1,0-1 1,0 0-1,-1 1 0,1-1 1,0 1-1,0-1 0,0 1 1,1 0-1,-1 0 0,0 0 1,0 0-1,1 0 1,-1 1-1,0-1 0,5 0 1,-2 0 230,-4 1-169,-1 0 0,1-1 1,0 1-1,-1 0 0,1 0 1,-1 0-1,1 0 0,-1 0 1,1 0-1,-1 1 0,1-1 1,0 0-1,-1 0 0,1 0 1,-1 0-1,1 1 0,-1-1 0,1 0 1,-1 0-1,1 1 0,-1-1 1,1 0-1,-1 1 0,0-1 1,1 1-1,0 0 13,0 1 0,0-1 0,-1 0 0,1 0 0,-1 1 0,1-1 0,-1 0 0,1 1 0,-1-1 0,1 2 0,-1-1-8,0 0 1,1 0-1,-1 0 0,0 0 0,0 0 1,0 0-1,-1 0 0,1 0 1,0 0-1,-1 0 0,0 0 1,1 0-1,-1 0 0,0 0 1,-1 2-1,1-3-31,1-1 0,0 0 0,0 1 1,-1-1-1,1 0 0,0 0 0,-1 1 0,1-1 0,0 0 0,-1 0 0,1 1 1,-1-1-1,1 0 0,0 0 0,-1 0 0,1 0 0,-1 0 0,1 0 1,0 0-1,-1 0 0,1 0 0,-1 0 0,1 0 0,-1 0 0,1 0 0,0 0 1,-1 0-1,1 0 0,-1 0 0,1-1 0,0 1 0,-1 0 0,1 0 1,0 0-1,-1-1 0,1 1 0,0 0 0,-1 0 0,1-1 0,0 1 0,-1 0 1,1-1-1,-1 0-4,1 1 0,-1-1 1,0 1-1,0-1 1,1 1-1,-1-1 0,0 1 1,0-1-1,0 1 0,1 0 1,-1 0-1,0-1 1,0 1-1,-1 0 0,-6 3-133,7-2 46,1-1-1,-1 1 0,0-1 1,0 0-1,1 1 1,-1-1-1,0 0 0,0 1 1,1-1-1,-1 0 1,0 0-1,0 0 1,1 0-1,-1 0 0,0 0 1,0 0-1,0 0 1,0 0-1,-7-11-1025,-2-2-712,10 13 1627,0-1 1,0 1-1,-1 0 0,1-1 1,0 1-1,-1 0 0,1 0 0,0-1 1,-1 1-1,1 0 0,0-1 1,-1 1-1,1 0 0,-1 0 0,1 0 1,-1 0-1,1 0 0,0-1 1,-1 1-1,1 0 0,-1 0 0,1 0 1,-1 0-1,-4 2-3362,9 4 367</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29:55.140"/>
    </inkml:context>
    <inkml:brush xml:id="br0">
      <inkml:brushProperty name="width" value="0.025" units="cm"/>
      <inkml:brushProperty name="height" value="0.025" units="cm"/>
    </inkml:brush>
  </inkml:definitions>
  <inkml:trace contextRef="#ctx0" brushRef="#br0">71 186 800,'-8'-8'25695,"0"0"-25695,1 1 40,2 1-24,1 1-32,0 0 8,1 0-1928,3-6 920,0 3-2448,-1-3 888</inkml:trace>
  <inkml:trace contextRef="#ctx0" brushRef="#br0" timeOffset="318.3">41 24 8040,'-15'-4'4136,"5"0"-1968,2 0-640,3-3-297,2 3-1175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2:06.894"/>
    </inkml:context>
    <inkml:brush xml:id="br0">
      <inkml:brushProperty name="width" value="0.025" units="cm"/>
      <inkml:brushProperty name="height" value="0.025" units="cm"/>
    </inkml:brush>
  </inkml:definitions>
  <inkml:trace contextRef="#ctx0" brushRef="#br0">94 364 800,'-8'7'14307,"-1"1"-7846,-4 13-1569,12-20-4844,0 1-1,1-1 0,-1 1 1,1-1-1,-1 1 0,1-1 1,-1 1-1,1-1 0,0 1 0,0-1 1,0 1-1,0 0 0,0-1 1,0 1-1,1-1 0,-1 1 1,0-1-1,1 1 0,-1-1 1,1 1-1,0-1 0,-1 1 1,1-1-1,0 0 0,0 1 1,0-1-1,0 0 0,2 2 0,1 1 100,0-1 0,1 0 0,0-1 0,-1 1 0,1-1 0,0 0 0,0 0 0,0 0 0,0-1 0,0 0 0,0 0 0,1 0 0,-1-1 0,9 1 0,-3-2 10,0 1 0,0-1 1,0-1-1,0 0 0,-1-1 0,15-4 1,-21 5-226,0-1 1,0 1-1,0-1 1,0 1 0,0-1-1,0 0 1,-1 0-1,1-1 1,-1 1-1,0-1 1,0 0-1,0 0 1,-1 0 0,1 0-1,-1 0 1,0 0-1,0-1 1,0 1-1,-1-1 1,0 1 0,0-1-1,1-6 1,-1 5-22,0-1 1,-1 1 0,0 0 0,0 0 0,-1 0-1,1 0 1,-1 0 0,-1 0 0,1 0 0,-1 0 0,0 1-1,0-1 1,-1 0 0,1 1 0,-1 0 0,0-1-1,-6-6 1,2 5 9,0 1-1,0-1 0,-1 1 1,0 1-1,-16-10 0,-49-18-129,46 22 160,-29-17 0,50 24 40,-1 0 0,1 0 0,0-1 1,1 0-1,-1 0 0,1 0 0,-5-7 1,9 11 41,0-1 1,0 1-1,0-1 1,0 1-1,0-1 1,0 0-1,0 1 1,1-1 0,-1 0-1,0 1 1,1-1-1,0 0 1,-1 0-1,1 0 1,0 1-1,0-1 1,0 0-1,0 0 1,0 0 0,1 0-1,-1 1 1,1-1-1,-1 0 1,1 0-1,-1 1 1,1-1-1,0 0 1,0 1 0,0-1-1,0 1 1,0-1-1,0 1 1,0-1-1,3-1 1,0 0 22,0-1 0,1 1 0,-1 0 0,1 0 0,0 1 0,0-1 0,0 1 0,0 0 0,0 1 0,0-1 0,1 1 0,-1 0 0,1 0 0,-1 1 0,7 0 0,10 0-1964,-1 2 0,33 6-1,-37-5-158,4 0-852</inkml:trace>
  <inkml:trace contextRef="#ctx0" brushRef="#br0" timeOffset="528.11">523 410 8232,'1'1'428,"-1"0"0,1 1 0,0-1 0,-1 1 0,1-1 0,-1 1 0,1-1 0,-1 1 0,0-1 0,0 1 0,0-1 0,0 1 0,0 0 0,0-1 0,0 1 0,0-1 0,0 1 0,-1-1 0,1 1 0,-1-1 0,1 1 0,-2 1 0,1-1 23,-1 0 0,1 0 1,-1-1-1,0 1 0,0 0 0,0-1 1,0 1-1,0-1 0,0 0 0,0 1 1,-1-1-1,-3 1 0,-5 2 605,-1-1 0,0 0 0,0-1 0,-18 1 0,28-3-970,0 0 0,-1 0 0,1 0 0,0 0 0,-1-1 0,1 1 0,0-1 0,-1 0 0,1 1 0,0-1 0,0 0 0,0 0 0,0 0 0,0-1 0,0 1 0,0 0 0,0-1 0,0 1 0,1-1 0,-1 0 0,1 1 0,-1-1 0,1 0 0,-1 0 0,1 0 0,0 0 0,0 0 0,0-1 0,-1-2 0,0-3-39,-1 1 1,2-1-1,-1-1 1,1 1-1,0 0 1,0 0-1,1-12 1,1 12-55,0 0 0,0 0 0,0 0 1,1 1-1,0-1 0,1 0 0,0 1 0,7-15 1,-8 19 9,-1 0 0,1 0 0,0 1 0,1-1 0,-1 0 0,0 1 0,1-1 0,0 1 0,-1 0 0,1 0 0,0 0 0,0 0 0,0 0 0,0 1 1,0-1-1,1 1 0,-1 0 0,0 0 0,1 0 0,-1 0 0,1 1 0,5-1 0,-7 1 8,0 0 0,0 0-1,0 1 1,-1-1 0,1 0-1,0 1 1,0-1 0,-1 1 0,1 0-1,0-1 1,-1 1 0,1 0 0,-1 0-1,1 0 1,-1 0 0,3 3 0,-3-4-3,0 1 1,-1 0 0,1 0-1,0 0 1,-1 0 0,1 0-1,-1 0 1,0 1 0,1-1-1,-1 0 1,0 0 0,0 0-1,1 0 1,-1 0 0,0 1-1,0-1 1,0 0 0,0 0-1,-1 0 1,1 0 0,0 0-1,0 0 1,-1 1 0,1-1-1,-1 0 1,1 0 0,-2 1-1,0 1 26,0 0 1,0 0-1,-1-1 0,1 1 0,-1-1 0,0 1 0,0-1 1,0 0-1,0 0 0,0 0 0,0-1 0,-1 1 0,1-1 0,0 0 1,-1 0-1,1 0 0,-1 0 0,-4 0 0,6-1-155,-1 0 0,1 0 1,-1 0-1,1 0 0,-1 0 0,1 0 0,-1-1 1,1 1-1,0-1 0,-1 0 0,1 0 0,-4-1 0,5 1-263,-1 0 0,1 0-1,0-1 1,-1 1-1,1 0 1,0 0-1,0-1 1,0 1 0,0-1-1,0 1 1,0-1-1,0 1 1,0-1-1,1 1 1,-1-1 0,1 0-1,-1 1 1,1-1-1,-1-2 1,1-11-2903</inkml:trace>
  <inkml:trace contextRef="#ctx0" brushRef="#br0" timeOffset="1438.86">859 448 9136,'-7'4'1594,"0"0"0,0 0 0,0 0 0,-8 7 0,15-11-1519,0 0-1,0 1 1,0-1-1,0 0 1,-1 0-1,1 0 1,0 1 0,0-1-1,0 0 1,0 0-1,0 0 1,0 1-1,0-1 1,0 0-1,0 0 1,0 1 0,-1-1-1,1 0 1,0 0-1,0 0 1,0 1-1,1-1 1,-1 0-1,0 0 1,0 1 0,0-1-1,0 0 1,0 0-1,0 1 1,0-1-1,0 0 1,0 0-1,0 0 1,1 1 0,-1-1-1,0 0 1,0 0-1,0 0 1,0 0-1,1 1 1,-1-1-1,0 0 1,0 0 0,0 0-1,1 0 1,-1 0-1,0 0 1,0 0-1,1 0 1,-1 0-1,0 1 1,0-1 0,1 0-1,14 4 1233,-4-2-642,0 0 0,1-2 0,-1 1 0,20-3 0,-28 2-623,0 0-1,1-1 0,-1 0 0,0 1 0,0-1 0,1-1 0,-1 1 1,0 0-1,0-1 0,0 1 0,0-1 0,-1 0 0,1 0 0,0 0 1,-1 0-1,1-1 0,-1 1 0,0-1 0,0 1 0,2-5 1,-3 6-42,-1 1 0,1-1 1,-1 0-1,0 0 0,1 0 0,-1 0 1,0 0-1,0 0 0,0 0 1,1 0-1,-1 0 0,0 0 1,0 0-1,-1 0 0,1 1 1,0-1-1,0 0 0,0 0 1,-1 0-1,1 0 0,0 0 1,-1 0-1,1 0 0,-1 1 1,1-1-1,-1 0 0,1 0 1,-1 0-1,0 1 0,1-1 1,-1 0-1,0 1 0,1-1 1,-1 1-1,-1-1 0,-3-2 0,-1 0-1,1 0 1,-1 1-1,-8-3 1,4 1 0,3 2-2,-72-31-3,70 28 5,1 1 0,0-1 0,0-1 0,1 1 0,-1-1 0,-11-13 0,17 18 0,1-1 0,0 1 0,-1-1 0,1 1 0,0-1 1,0 0-1,0 1 0,0-1 0,1 0 0,-1 0 0,0 0 0,1 1 0,-1-1 0,1 0 0,0 0 0,0 0 0,-1 0 0,1 0 0,0 0 0,1 0 0,-1 0 0,0 0 1,1 1-1,-1-1 0,1 0 0,-1 0 0,1 0 0,0 0 0,0 1 0,0-1 0,0 0 0,1-1 0,1 0-1,0 0-1,-1 0 0,1 1 1,0-1-1,1 1 1,-1 0-1,0 0 1,1 0-1,-1 0 1,1 1-1,0-1 1,-1 1-1,1 0 1,0 0-1,5 0 1,2 0-1203,-1 1 1,15 2 0,-1 0-1205</inkml:trace>
  <inkml:trace contextRef="#ctx0" brushRef="#br0" timeOffset="1798.1">935 285 15312,'1'4'537,"3"23"2671,9 30 1,-11-50-2894,1 0 0,-1 0 0,1-1 0,0 1 0,1-1 0,0 0 0,0 1 0,0-2 0,8 9 1,-11-12-270,1-1 0,-1 1 1,1-1-1,0 0 0,0 0 1,-1 0-1,1 0 1,0 0-1,0 0 0,0 0 1,0 0-1,0-1 1,1 1-1,-1-1 0,0 0 1,0 1-1,0-1 0,0 0 1,0 0-1,0 0 1,5-1-1,-5 0-38,0 0 1,1 0-1,-1 0 1,0 0-1,0 0 1,0-1-1,0 1 1,0-1-1,0 1 0,-1-1 1,1 0-1,0 1 1,-1-1-1,1 0 1,-1 0-1,0 0 1,1 0-1,-1-1 0,1-3 1,1-2 116,-1 0-1,0 0 1,0 0 0,-1 0 0,0 0 0,-1-14 0,0 17 40,0 1-1,0 0 1,0-1 0,-1 1 0,0 0 0,0-1 0,0 1 0,-1 0 0,1 0 0,-1 0 0,0 0 0,0 1 0,-1-1 0,-4-6 0,7 10-127,-1-1 0,0 0 0,0 0 1,0 1-1,0-1 0,0 0 0,0 1 0,0-1 0,0 1 1,0-1-1,0 1 0,0-1 0,0 1 0,0 0 1,0 0-1,0-1 0,0 1 0,-1 0 0,1 0 1,0 0-1,0 0 0,0 0 0,-2 1 0,1 0-68,0-1 0,0 1 0,0 0 0,1 0 0,-1 0-1,0 1 1,0-1 0,1 0 0,-1 1 0,0-1 0,-1 4 0,-1-1-393,0 1-1,1 0 1,0 0 0,0 1 0,1-1 0,-1 0 0,1 1 0,-2 10 0,3-11-404,0 1 1,1-1 0,-1 1 0,1-1 0,1 8-1,5 5-2157</inkml:trace>
  <inkml:trace contextRef="#ctx0" brushRef="#br0" timeOffset="2280.83">1136 352 8264,'0'-2'631,"0"0"-1,-1 1 1,1-1 0,-1 0 0,1 0-1,-1 1 1,0-1 0,0 0 0,0 1-1,-1-2 1,2 3-556,0 0-1,0 0 0,0 0 1,-1-1-1,1 1 1,0 0-1,0 0 1,0 0-1,0 0 0,0 0 1,-1 0-1,1 0 1,0 0-1,0 0 1,0 0-1,0 0 0,0 0 1,0 0-1,-1 1 1,1-1-1,0 0 1,0 0-1,0 0 0,0 0 1,0 0-1,0 0 1,-1 0-1,1 0 1,0 0-1,0 0 0,0 1 1,0-1-1,0 0 1,0 0-1,0 0 0,0 0 1,0 0-1,0 0 1,0 0-1,-1 1 1,1-1-1,-4 15 1701,-2 23 796,2-12-387,-10 37 0,13-72-2462,5-19 229,1 8 26,1-1 0,15-31 0,-18 45 21,0 0 1,1 0 0,1 0-1,-1 1 1,1 0 0,0 0-1,0 0 1,1 0 0,-1 1 0,14-9-1,-18 13 20,0 0-1,0 0 1,0 1 0,0-1-1,0 1 1,1-1 0,-1 1-1,0-1 1,0 1 0,1 0-1,-1-1 1,0 1 0,1 0-1,-1 0 1,0 0-1,0 0 1,1 0 0,-1 0-1,0 0 1,1 1 0,-1-1-1,0 0 1,2 2 0,-1-1 86,-1 0 0,1 0 1,-1 1-1,1-1 0,-1 0 1,0 1-1,0-1 0,1 1 1,-1 0-1,0-1 0,0 1 1,-1 0-1,1 0 0,0 2 1,2 3 223,-1 1 1,-1 0 0,1 0 0,-2 0-1,1 0 1,-1 0 0,0 8 0,-2-5-330,0 0 1,0 0-1,-1 0 1,-6 17-1,6-22-1365,0 1 0,0-1 0,-1 0 0,-8 11 0,8-13-1300</inkml:trace>
  <inkml:trace contextRef="#ctx0" brushRef="#br0" timeOffset="2652.56">1289 422 12376,'-1'1'400,"0"-1"0,1 1 0,-1-1 0,1 1 0,-1-1 0,1 1 0,-1-1 0,1 1 1,0 0-1,-1-1 0,1 1 0,0 0 0,-1-1 0,1 1 0,0 0 0,0-1 0,-1 2 0,3 15 2635,-1-15-2673,0 1 1,0 0 0,0-1 0,1 1-1,-1-1 1,1 1 0,-1-1 0,1 1-1,3 2 1,-1-2-93,0 1-1,1-1 1,0-1-1,0 1 1,0-1 0,0 1-1,0-1 1,0-1-1,0 1 1,7 0-1,-11-1-304,1-1 0,0 0-1,0 0 1,-1 0 0,1-1-1,0 1 1,-1 0 0,1-1-1,0 1 1,-1-1-1,1 1 1,0-1 0,-1 0-1,1 0 1,-1 0 0,1 0-1,-1 0 1,0 0-1,1 0 1,-1 0 0,0-1-1,0 1 1,0 0 0,0-1-1,0 1 1,0-1 0,0 1-1,0-1 1,0-2-1,2-2-29,0 0 0,-1 0 0,0-1 0,-1 1-1,1 0 1,-1-1 0,0-6 0,0 8 252,-1 1 0,0-1 0,-1 1 0,1-1 0,-1 1 0,0-1 0,0 1 0,-2-6 0,2 9-111,1 0 0,-1 0 1,0-1-1,1 1 0,-1 0 0,0 0 1,0 0-1,0 0 0,0 0 1,0 0-1,0 0 0,0 0 0,0 0 1,0 0-1,0 1 0,-1-1 1,1 0-1,0 1 0,-1-1 0,1 1 1,0-1-1,-1 1 0,1 0 1,0 0-1,-1 0 0,1-1 1,-1 1-1,1 0 0,0 1 0,-3-1 1,-2 1-132,1 1 0,-1-1 1,1 1-1,-1 0 0,1 1 0,0-1 1,0 1-1,-8 6 0,10-7-606,0 1 1,0 0-1,0 0 0,0 0 0,0 0 1,0 0-1,-3 7 0,1 2-2223</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2:12.426"/>
    </inkml:context>
    <inkml:brush xml:id="br0">
      <inkml:brushProperty name="width" value="0.025" units="cm"/>
      <inkml:brushProperty name="height" value="0.025" units="cm"/>
    </inkml:brush>
  </inkml:definitions>
  <inkml:trace contextRef="#ctx0" brushRef="#br0">94 439 12856,'-7'0'869,"1"2"0,0-1 1,0 0-1,0 1 1,0 0-1,-6 4 1,9-5-631,1 0 1,0 0 0,0 0-1,0 1 1,1-1 0,-1 1-1,0-1 1,0 1 0,1 0-1,-1-1 1,1 1 0,0 0-1,-1 0 1,1 0 0,0 0 0,0 0-1,0 1 1,0-1 0,0 4-1,1-5-157,0 0-1,0 0 1,0 1-1,0-1 1,0 0-1,0 0 1,0 0-1,0 1 1,1-1 0,-1 0-1,1 0 1,-1 0-1,1 0 1,-1 0-1,1 1 1,0-1-1,-1 0 1,1-1-1,0 1 1,0 0-1,0 0 1,-1 0-1,1 0 1,0-1-1,0 1 1,0 0-1,1-1 1,-1 1-1,0-1 1,0 1 0,1 0-1,5 1 62,0 0-1,0 0 1,13 2-1,-17-4-145,0 1-4,0-1 0,0 0 0,0 0 0,1 0 0,-1 0-1,0-1 1,0 1 0,0-1 0,0 0 0,0 0 0,1 0 0,-2 0 0,1 0-1,0-1 1,0 1 0,0-1 0,-1 0 0,1 0 0,-1 0 0,1 0 0,-1 0-1,0 0 1,0-1 0,0 1 0,0-1 0,0 0 0,0 0 0,-1 1 0,0-1-1,1 0 1,-1 0 0,0 0 0,1-5 0,-1 4 109,-1 1-1,1-1 1,0 1 0,-1-1 0,0 1-1,0-1 1,0 0 0,0 1-1,-1-1 1,1 1 0,-1-1 0,0 1-1,0-1 1,0 1 0,0-1-1,-1 1 1,1 0 0,-1 0 0,0 0-1,0 0 1,0 0 0,0 0-1,-1 0 1,1 1 0,-1-1 0,0 1-1,1 0 1,-1 0 0,-6-4-1,7 5-34,-1 0-1,1 0 0,-1 0 0,0 0 1,1 0-1,-1 1 0,0-1 0,1 1 0,-1 0 1,0 0-1,0 0 0,1 0 0,-1 0 0,0 0 1,1 1-1,-1-1 0,0 1 0,1 0 1,-1 0-1,1 0 0,-1 0 0,1 0 0,-1 1 1,1-1-1,0 1 0,0-1 0,-1 1 0,-2 4 1,-1 0-495,1 1 1,0-1-1,1 1 0,0 1 1,0-1-1,0 0 1,1 1-1,-3 11 0,3-7-1903,5-1 365</inkml:trace>
  <inkml:trace contextRef="#ctx0" brushRef="#br0" timeOffset="301.54">127 320 19127,'1'-3'783,"0"2"-617,-1 1 0,1-1 0,-1 0 0,0 1 0,1-1-1,-1 1 1,0-1 0,1 0 0,-1 1 0,0-1 0,0 0 0,0 0 0,0 1 0,0-1 0,0 0 0,0 1-1,0-1 1,0 0 0,0 1 0,0-1 0,0 0 0,-1-1 0,-1 5 1113,-1 3-872,-1 1 0,2 0 0,-1-1 1,1 1-1,0 0 0,0 1 1,1-1-1,0 0 0,1 0 0,-1 1 1,1-1-1,0 0 0,2 9 1,-1-10-319,0-1 1,0 1-1,1 0 1,-1 0-1,1-1 1,0 1-1,1-1 1,0 1-1,0-1 1,0 0-1,0 0 1,1 0-1,-1-1 1,1 1-1,1-1 1,-1 0-1,7 5 1,-8-7-296,1 0 1,0 0-1,0 0 1,0 0 0,0-1-1,0 1 1,0-1-1,0 0 1,1 0-1,5 0 1,-7-1-199,-1 0 1,0 0-1,1 0 1,-1-1-1,0 1 1,1-1-1,-1 1 1,0-1-1,1 0 0,-1 0 1,0 0-1,0 0 1,0 0-1,0 0 1,0-1-1,0 1 1,0-1-1,0 1 0,-1-1 1,4-3-1,2-8-2548</inkml:trace>
  <inkml:trace contextRef="#ctx0" brushRef="#br0" timeOffset="636.98">336 11 8232,'-3'-10'4368,"-1"18"-1920,1-1-137,0 21-495,0-6-16,-1 16-392,2-6 448,-1 23-392,1-11-112,1 8-288,0-11-80,1 1-104,0-8-832,1-6-16,0-7-960,-1-3 360,0-3-2648,3-6 1280</inkml:trace>
  <inkml:trace contextRef="#ctx0" brushRef="#br0" timeOffset="1351.59">746 495 16296,'-7'2'1342,"0"-1"-220,0 1 0,-1 0 1,1 0-1,0 1 0,-8 4 0,14-7-998,-1 1 1,1-1-1,0 1 0,0 0 0,0 0 0,0 0 0,0 0 0,0-1 0,0 1 1,1 0-1,-1 1 0,0-1 0,0 0 0,1 0 0,-1 0 0,1 0 1,-1 0-1,1 1 0,0-1 0,-1 0 0,1 1 0,0-1 0,0 0 1,0 0-1,0 1 0,0-1 0,0 0 0,0 1 0,0-1 0,0 0 1,1 0-1,-1 1 0,0-1 0,1 0 0,-1 0 0,1 0 0,1 2 0,-2-2-76,1 0 0,-1 0-1,1-1 1,0 1 0,-1 0-1,1-1 1,0 1 0,0-1 0,-1 1-1,1-1 1,0 1 0,0-1-1,0 0 1,0 1 0,0-1-1,-1 0 1,1 1 0,0-1-1,0 0 1,0 0 0,0 0-1,0 0 1,0 0 0,0 0-1,0 0 1,0 0 0,0-1-1,0 1 1,-1 0 0,1 0-1,0-1 1,0 1 0,1-1-1,5-2 14,0-1-1,-1 1 1,7-5-1,-9 6-33,-2 0-17,0 1 0,0-1 0,0 1 0,-1-1 0,1 1 0,0-1 0,-1 0 0,1 0 0,-1 0 0,1 0 0,-1 0 1,0 0-1,0 0 0,0 0 0,0-1 0,-1 1 0,1 0 0,0-1 0,-1 1 0,0 0 0,1-1 0,-1 1 0,0 0 0,0-1 0,-1 1 1,1-1-1,0 1 0,-1 0 0,1-1 0,-1 1 0,0 0 0,0 0 0,0-1 0,0 1 0,0 0 0,0 0 0,-1 0 0,1 0 0,-1 0 0,1 1 1,-1-1-1,0 0 0,0 1 0,1-1 0,-1 1 0,0 0 0,0-1 0,-3 0 0,3 1-25,1 1 1,-1-1-1,0 0 0,0 1 0,0 0 1,1-1-1,-1 1 0,0 0 1,0 0-1,0 0 0,0 0 0,0 0 1,1 0-1,-1 1 0,0-1 1,0 1-1,0-1 0,1 1 0,-1 0 1,0-1-1,1 1 0,-1 0 1,0 0-1,1 0 0,-1 0 0,1 1 1,0-1-1,-1 0 0,1 1 1,0-1-1,0 1 0,-2 1 0,1 1-379,-1 0 0,1 0-1,-1 0 1,1 0 0,1 0 0,-1 0-1,0 1 1,1-1 0,0 1-1,0-1 1,0 1 0,1 5-1,0 7-2763,4-1 112</inkml:trace>
  <inkml:trace contextRef="#ctx0" brushRef="#br0" timeOffset="1650.55">794 122 8920,'3'-18'10255,"-12"46"-7911,4-9-224,-4 35-456,2-10-232,0 14-304,3-12-192,3-3-88,-1-8-1152,2 0 56,0-8-840,2-4 376,-1-6-2616,0-8 712</inkml:trace>
  <inkml:trace contextRef="#ctx0" brushRef="#br0" timeOffset="1871.45">826 474 11704,'12'-7'4304,"-4"11"-2121,-2 0 433,-3 8-560,1-4-280,-2 9-376,-1-4-104,1 4-280,1-3-112,0-1-88,-3-2-1464,3-7 160,-1-1-2288,3-11 648</inkml:trace>
  <inkml:trace contextRef="#ctx0" brushRef="#br0" timeOffset="2055.3">903 391 16216,'-1'-25'2807,"1"4"-1287,0 4-2496,4 4 360,1 3-2487,2 0 1175</inkml:trace>
  <inkml:trace contextRef="#ctx0" brushRef="#br0" timeOffset="2815.06">1207 488 6824,'-4'2'857,"1"0"1,-1-1-1,1 1 1,0 0-1,0 1 1,0-1-1,0 1 1,-5 4-1,8-6-680,-1 0 0,0 0 0,0 0 0,1 0 0,-1 0 0,1 0 0,-1 0 0,1 0 0,-1 0 0,1 0-1,-1 1 1,1-1 0,0 0 0,0 0 0,0 0 0,0 1 0,0-1 0,0 0 0,0 0 0,0 0 0,0 1 0,0-1 0,1 0-1,-1 0 1,0 0 0,1 0 0,-1 0 0,1 0 0,-1 1 0,1-1 0,0 0 0,-1-1 0,2 2 0,0 1 10,1-1 0,0 1 0,-1-1 0,1 0 0,0 0 0,0-1 0,0 1 0,0 0 0,0-1 0,0 0 0,1 0 0,-1 0 0,0 0 0,1 0 0,-1-1 0,1 1 0,-1-1 0,0 0 0,6-1 0,4 0 289,-1-1 0,1 0 0,23-8 0,-33 9-440,1 0 0,-1-1 0,1 1 1,-1-1-1,0 0 0,0 0 1,0 0-1,0 0 0,0 0 0,0 0 1,-1-1-1,1 1 0,3-6 1,-6 8-38,0-1 0,0 1 0,1-1 0,-1 1 0,0-1 0,0 1 0,1-1 0,-1 1 0,0-1 0,0 1 0,0-1 0,0 1 0,0-1 0,0 1 0,0-1 0,0 0 0,0 1 0,0-1 0,0 1 0,-1-1 0,1 1 0,0-1 0,0 1 0,0-1 0,-1 1 0,1-1 0,0 1 0,0-1 0,-1 1 0,1 0 0,0-1 0,-1 1 0,1-1 0,-1 1 0,1 0 1,-1 0-1,1-1 0,0 1 0,-1 0 0,1-1 0,-1 1 0,1 0 0,-1 0 0,0 0 0,-3-2-9,-1 1 1,1-1 0,0 1-1,-10-1 1,-25 0-31,18 1 28,0-1 1,-32-7-1,51 8 14,0 1 0,-1-1 0,1 0 0,0 0-1,0 0 1,-4-3 0,5 4-1,1-1-1,-1 1 1,1-1-1,-1 1 1,1 0 0,-1-1-1,1 1 1,0-1-1,-1 1 1,1-1 0,0 0-1,-1 1 1,1-1-1,0 1 1,0-1-1,0 0 1,-1 1 0,1-1-1,0 0 1,0 1-1,0-1 1,0 1-1,0-1 1,0 0 0,0 1-1,0-1 1,0 0-1,1 1 1,-1-1-1,0 1 1,0-1 0,1-1-1,1-1 5,0 0-1,1-1 1,-1 1-1,1 0 1,-1 1 0,1-1-1,0 0 1,7-4-1,30-17-156,-23 15-286,5-4-2069,2 0 443</inkml:trace>
  <inkml:trace contextRef="#ctx0" brushRef="#br0" timeOffset="3125.63">1370 388 18087,'1'8'966,"1"15"1814,8 24 0,-9-41-2410,1 1 0,0-1 0,1 0 0,-1-1 0,1 1-1,0 0 1,0-1 0,8 10 0,-9-13-366,1-1 1,-1 1-1,1 0 1,0-1-1,-1 1 0,1-1 1,0 0-1,0 0 1,0 0-1,0 0 0,0-1 1,0 1-1,0-1 1,0 0-1,0 1 1,0-1-1,0-1 0,0 1 1,0 0-1,0-1 1,0 0-1,4-1 1,-5 2-18,0-1 1,0 1 0,0-1 0,0 0 0,0 0-1,0 0 1,-1 0 0,1 0 0,0 0 0,-1 0-1,1 0 1,0-1 0,-1 1 0,0-1 0,1 1-1,-1-1 1,0 0 0,0 1 0,0-1 0,0 0-1,0 0 1,0 0 0,0 0 0,-1 0 0,1 0-1,-1 0 1,1 0 0,-1 0 0,0 0 0,0 0-1,0 0 1,0 0 0,0 0 0,-1-3-1,1 2 173,-1 1-1,0-1 0,0 1 1,0-1-1,0 1 0,0-1 1,0 1-1,-1 0 0,1-1 0,-1 1 1,1 0-1,-1 0 0,0 0 1,0 0-1,0 1 0,0-1 0,0 0 1,-1 1-1,1-1 0,-4-1 1,4 3-168,-1-1 1,1 1 0,0-1-1,0 1 1,0 0 0,0 0-1,0 0 1,-1 0-1,1 0 1,0 0 0,0 1-1,0-1 1,0 1 0,0-1-1,0 1 1,0 0 0,0 0-1,0 0 1,0 0 0,0 0-1,0 1 1,0-1-1,1 0 1,-1 1 0,1-1-1,-2 3 1,-13 19-3839,12-14 1832</inkml:trace>
  <inkml:trace contextRef="#ctx0" brushRef="#br0" timeOffset="3601.07">1670 327 19655,'-1'-12'1207,"-1"17"1056,-3 18-1055,-24 60 1943,6-18-1023,21-58-1972,1 0 0,-1 1-1,1-1 1,1 0 0,-1 1-1,1-1 1,0 0 0,3 14-1,-3-19-177,1 1 0,0-1 0,-1 0 0,1 1 0,0-1 0,0 0 0,0 0 0,1 0 0,-1 0 0,0 0 0,1 0 0,-1 0 0,3 2 0,-3-3-57,1 0 0,-1 0 1,1-1-1,0 1 0,-1 0 0,1 0 0,0-1 0,0 1 1,-1-1-1,1 0 0,0 1 0,0-1 0,0 0 0,-1 0 1,1 0-1,0 0 0,0 0 0,0-1 0,2 0 0,2-1-605,0 0-1,0-1 1,0 0-1,0 0 1,-1-1-1,0 1 0,0-1 1,0 0-1,0 0 1,5-6-1,4-7-2258</inkml:trace>
  <inkml:trace contextRef="#ctx0" brushRef="#br0" timeOffset="3775.33">1580 391 8296,'-20'-6'4320,"14"-1"-1328,3 2-393,18 0-551,-1 2-384,13-1-360,-4 2-392,6 1-120,-7 1-2464,4-7 360</inkml:trace>
  <inkml:trace contextRef="#ctx0" brushRef="#br0" timeOffset="4077.36">1830 291 17111,'0'8'3776,"-5"14"-1720,0-6-192,2 14-488,-1-6-112,4 6-248,0-6-128,8 4-232,0-6-232,8-2-144,-2-5-296,8-5 8,-5-2-920,4-9 424,-5 0-600,1-7 488,-4 0-2368,-2-11 1192</inkml:trace>
  <inkml:trace contextRef="#ctx0" brushRef="#br0" timeOffset="4236">1766 351 18463,'-15'-4'2664,"19"-1"-1224,-3 1-344,16 2-408,-3-1-248,15 2-176,-6 0-1720,9 2 608,-7 0-2416,4-1 768</inkml:trace>
  <inkml:trace contextRef="#ctx0" brushRef="#br0" timeOffset="4586.76">2001 412 7808,'-2'10'1516,"0"0"1,1 1-1,0-1 1,0 1-1,1-1 1,2 15-1,-2-23-1297,0 1-1,1 0 1,-1 0 0,1 0-1,0-1 1,0 1 0,0 0-1,0-1 1,0 1 0,0-1-1,1 1 1,-1-1 0,1 1-1,0-1 1,0 0 0,0 0-1,0 0 1,0 0 0,0 0-1,1-1 1,-1 1 0,0-1 0,1 1-1,0-1 1,-1 0 0,1 0-1,4 1 1,-5-1-141,1-1 0,0 0 1,-1 0-1,1 0 0,-1 0 0,1 0 0,-1-1 1,1 1-1,-1-1 0,1 0 0,-1 1 0,1-1 1,-1 0-1,0 0 0,0-1 0,1 1 1,-1 0-1,0-1 0,0 0 0,0 1 0,0-1 1,-1 0-1,1 0 0,0 0 0,-1 0 0,1 0 1,-1 0-1,2-5 0,-1 4 9,-1 0-1,0 0 0,1 0 1,-1 0-1,-1 0 1,1 0-1,0 0 0,-1 0 1,1 0-1,-1-1 1,0 1-1,0 0 1,0 0-1,-1 0 0,1 0 1,-1-1-1,0 1 1,0 0-1,0 0 1,0 0-1,0 0 0,-3-4 1,3 6-8,0 0 0,0 0 1,0 0-1,-1 0 0,1 0 1,0 0-1,0 0 0,-1 0 0,1 0 1,0 1-1,-1-1 0,1 1 1,-1-1-1,1 1 0,-1-1 0,-1 1 1,-1-1 11,1 1 0,-1 0 0,0 0 0,1 1 0,-1-1 1,-5 2-1,0 0-160,0 1 1,1 0 0,0 0-1,-15 9 1,21-11-173,-15 11-1243,17-11 1226,-1 0 0,0-1-1,0 1 1,1 0 0,-1 0 0,0 0 0,1-1 0,-1 1 0,1 0 0,0 0-1,-1 0 1,1 0 0,-1 0 0,1 0 0,0 0 0,0 0 0,0 0 0,0 1 0,3 9-2944</inkml:trace>
  <inkml:trace contextRef="#ctx0" brushRef="#br0" timeOffset="5248.99">2591 490 9352,'-5'1'1225,"-1"0"1,1 1 0,-1 0 0,1 0-1,-1 0 1,1 0 0,-9 6 0,12-6-942,0 0 1,0 0 0,0 0-1,0 0 1,0 0 0,1 0 0,-1 1-1,1-1 1,-1 0 0,1 1 0,0-1-1,0 1 1,0 0 0,0-1-1,1 1 1,-1 0 0,1-1 0,-1 5-1,1-2 88,0-1 0,0 1 0,0-1 0,0 1-1,2 3 1,-2-6-269,1-1 0,-1 1-1,0-1 1,1 0 0,-1 1-1,1-1 1,0 0 0,-1 0 0,1 1-1,0-1 1,0 0 0,0 0-1,0 0 1,0 0 0,0 0 0,0 0-1,0 0 1,0 0 0,0-1-1,3 2 1,-2-1 4,1-1 0,0 1-1,0-1 1,0 0 0,0 0-1,0 0 1,0 0 0,0 0-1,-1-1 1,1 0 0,0 1-1,0-1 1,0 0 0,-1 0 0,1 0-1,4-3 1,3-2-162,-1 0 0,17-14 0,-22 18 29,-1-1 0,-1 0 0,1 0-1,0-1 1,-1 1 0,1 0 0,-1-1-1,0 0 1,0 1 0,-1-1-1,1 0 1,-1 0 0,0 0 0,0 0-1,0 0 1,0 0 0,-1 0 0,1-7-1,-1 9 74,0-1-1,-1 0 1,1 1-1,-1-1 0,1 1 1,-1-1-1,0 1 1,0-1-1,0 1 0,0-1 1,-1 1-1,1 0 1,0 0-1,-1-1 1,0 1-1,1 0 0,-1 1 1,0-1-1,0 0 1,0 0-1,-1 1 0,1-1 1,0 1-1,0 0 1,-1 0-1,1-1 0,-1 2 1,1-1-1,-4-1 1,3 2-57,-1-1 1,1 1-1,0 0 1,-1 0-1,1 0 1,-1 0-1,1 1 1,-1 0-1,1-1 1,0 1-1,0 0 1,-1 1-1,1-1 1,0 0-1,0 1 1,0 0-1,0 0 1,0 0-1,1 0 1,-1 0-1,1 0 1,-1 1-1,-2 3 1,2-2-354,0 0 0,0-1 0,0 1 1,1 0-1,-1 1 0,1-1 0,0 0 0,1 1 0,-1-1 1,1 1-1,0-1 0,0 1 0,0 0 0,0-1 1,1 1-1,0 8 0,5 2-1612</inkml:trace>
  <inkml:trace contextRef="#ctx0" brushRef="#br0" timeOffset="5519.26">2636 161 18759,'6'-33'2928,"1"18"-1328,-2 2-368,-1 22-432,-2-3 920,-3 21-600,0-6 24,-5 36-376,-1-11 104,2 14-312,1-12-176,3 3-152,0-10-1728,3-3 624,-2-8-1344,5-9 832,-1-5-2400,-1-12 808</inkml:trace>
  <inkml:trace contextRef="#ctx0" brushRef="#br0" timeOffset="5916.77">2872 540 8424,'1'1'447,"0"0"1,0 1 0,0-1-1,-1 0 1,1 1 0,0-1-1,0 1 1,-1-1 0,1 1-1,-1-1 1,1 1 0,-1-1-1,0 1 1,0 0 0,1-1-1,-1 1 1,0-1 0,0 1-1,-1 0 1,1-1 0,0 1-1,0-1 1,-1 1 0,1 0-1,-1-1 1,0 1 0,0 1-1,0-2-232,0 0-1,1 0 0,-1 0 1,0 0-1,0 0 1,0 0-1,0 0 0,0 0 1,0 0-1,0 0 1,0-1-1,0 1 0,0 0 1,0-1-1,-1 1 0,1-1 1,0 1-1,0-1 1,-1 0-1,1 1 0,0-1 1,-1 0-1,1 0 1,0 0-1,-1 0 0,1 0 1,0 0-1,0-1 1,-1 1-1,1 0 0,0-1 1,0 1-1,-1 0 1,1-1-1,-2-1 0,0 1-101,0-1-1,0 0 0,0 0 0,0 0 0,1-1 1,-1 1-1,1-1 0,0 1 0,-1-1 0,1 0 0,0 0 1,0 0-1,1 0 0,-1 0 0,1 0 0,0-1 1,-1 1-1,1 0 0,1-1 0,-1 1 0,0-1 0,1 1 1,0-1-1,0-3 0,0 1-304,0 0 0,1 0 1,0 0-1,0 0 0,0 0 0,1 0 0,0 0 0,0 0 0,1 1 1,0-1-1,-1 1 0,2 0 0,3-6 0,-5 9 104,-1 0-1,1 1 1,0-1-1,0 0 1,0 1-1,0-1 0,0 1 1,0 0-1,3-1 1,-4 1 133,-1 1-1,1 0 1,0-1 0,0 1 0,0 0-1,-1 0 1,1 0 0,0 0 0,0-1-1,0 1 1,-1 0 0,1 1 0,0-1-1,0 0 1,0 0 0,-1 0 0,1 0-1,0 0 1,0 1 0,-1-1 0,1 0-1,0 1 1,-1-1 0,1 1 0,0-1-1,-1 1 1,1-1 0,0 1 0,0 0-1,-1 0 30,1 0 0,-1 0-1,0-1 1,0 1-1,0 0 1,0 0-1,1 0 1,-1 0 0,-1-1-1,1 1 1,0 0-1,0 0 1,0 0-1,0-1 1,0 1 0,-1 0-1,1 0 1,0 0-1,-1-1 1,1 1 0,-1 0-1,1-1 1,0 1-1,-1 0 1,0-1-1,1 1 1,-1 0 0,1-1-1,-1 1 1,0-1-1,0 1 1,-23 16 573,24-17-747,-22 9-1215,12-7-4755</inkml:trace>
  <inkml:trace contextRef="#ctx0" brushRef="#br0" timeOffset="6328.26">2974 159 9672,'-11'-31'9547,"13"50"-7774,-1-1 0,-2 25 0,0-18-988,1 10-65,4 121 3522,-2-128-4600,1-1 1,1 0-1,13 41 1,-17-66 79,1-1 0,-1 1 0,1-1 0,-1 0 0,1 1 0,-1-1 1,1 0-1,0 1 0,0-1 0,0 0 0,0 0 0,1 2 0,4-5-1869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2:25.801"/>
    </inkml:context>
    <inkml:brush xml:id="br0">
      <inkml:brushProperty name="width" value="0.025" units="cm"/>
      <inkml:brushProperty name="height" value="0.025" units="cm"/>
    </inkml:brush>
  </inkml:definitions>
  <inkml:trace contextRef="#ctx0" brushRef="#br0">73 157 800,'-2'1'2057,"0"-1"0,0 1 1,0 0-1,0 0 0,1 0 0,-1 0 0,-3 3 1,4-3-1385,0 0 0,0 0 0,0 0 0,1 0 0,-1 0 0,0 0 0,0 1 0,1-1 0,-1 0 0,0 2 0,1-1-361,0 0-1,-1 0 1,1 0 0,0 0 0,0 1 0,0-1-1,0 0 1,1 0 0,-1 0 0,0 0-1,1 0 1,0 1 0,1 2 0,0 0-506,0-1-1,1 0 1,-1 0 0,1 0 0,0-1 0,0 1 0,0-1 0,1 0-1,6 6 1,8 0 2153,-14-8-2050,0 0-1,0-1 1,0 1-1,0-1 1,0 0-1,0 0 1,0-1 0,0 1-1,0-1 1,0 0-1,0 0 1,-1 0-1,1-1 1,4-1-1,-6 2 54,0 0 0,-1 0-1,1 0 1,0 0-1,-1 0 1,1 0-1,-1 0 1,1 0 0,-1-1-1,0 1 1,0 0-1,1-1 1,-1 1-1,0-1 1,0 0 0,0 1-1,-1-1 1,1 0-1,0 1 1,-1-1-1,1 0 1,-1 0-1,1 0 1,-1 0 0,0 1-1,0-1 1,0 0-1,0 0 1,0 0-1,0 0 1,-1 0 0,1-1-1,-2 0 38,1 0 0,0 1 0,-1-1 0,0 1 0,1-1 0,-1 1 0,0 0 0,0 0 0,-1 0 0,1 0 0,0 0 0,0 0 0,-1 1 0,1-1 0,-1 1 0,-4-2 0,-7-3 32,-27-8 0,30 11-29,2 1 10,0-1-1,0 0 1,1 0 0,-1-1-1,1 0 1,0-1 0,-9-6-1,16 10-12,0 1-1,0-1 1,0 0-1,1 0 1,-1 0-1,0 0 1,1 0-1,-1 0 1,0 0 0,1 0-1,-1 0 1,1 0-1,0 0 1,-1 0-1,1 0 1,0 0-1,-1-1 1,1 1-1,0 0 1,0 0-1,0 0 1,0-2 0,1 1 15,0-1 1,-1 0 0,1 1 0,0-1 0,0 1 0,0-1 0,1 1 0,-1 0 0,3-4-1,0 0-217,1 1 0,0 0 0,0 0 0,0 0 0,1 1 0,-1 0 0,9-5 0,-8 6-800,1 1 0,-1-1 0,13-1 0,1 0-1156</inkml:trace>
  <inkml:trace contextRef="#ctx0" brushRef="#br0" timeOffset="397.71">233 58 13384,'-2'6'704,"1"0"1,-1 1 0,1-1 0,1 1 0,-1-1-1,1 0 1,0 1 0,1-1 0,-1 1 0,1-1-1,1 1 1,3 10 0,-4-15-579,0 1 1,0-1-1,0 1 0,1-1 1,-1 1-1,1-1 0,0 0 1,0 0-1,-1 0 0,1 0 1,1 0-1,-1 0 0,0-1 1,0 1-1,1-1 0,-1 1 1,1-1-1,-1 0 0,1 0 1,-1 0-1,1 0 0,0-1 1,0 1-1,-1-1 0,1 1 1,0-1-1,0 0 0,-1 0 1,1 0-1,0-1 0,3 0 1,-2 1-89,0-1 0,0 1 0,-1-1 0,1 0 0,0-1 0,0 1 0,0 0 0,-1-1 0,1 0 1,-1 0-1,1 0 0,-1-1 0,0 1 0,0-1 0,0 1 0,0-1 0,0 0 0,-1 0 0,1 0 1,-1-1-1,0 1 0,0 0 0,0-1 0,0 0 0,-1 1 0,0-1 0,1 0 0,-1 0 1,-1 0-1,1 0 0,0 0 0,-1 0 0,0 0 0,0 0 0,0 0 0,0 0 0,-2-7 0,1 9 44,1-1-1,-1 1 1,0-1-1,0 1 1,0 0-1,0-1 1,0 1-1,-1 0 1,1 0-1,-1 0 1,1 0-1,-1 0 1,0 0-1,0 0 1,0 0-1,0 1 1,0-1-1,0 1 1,0-1-1,0 1 1,-1 0-1,1 0 0,-1 0 1,1 0-1,0 1 1,-1-1-1,0 1 1,1-1-1,-1 1 1,1 0-1,-1 0 1,1 0-1,-1 0 1,0 0-1,-3 1 1,1 1-99,-1 1 0,1-1 0,-1 1 0,1 0 0,0 0 0,0 1 0,0-1 1,0 1-1,1 0 0,0 0 0,-6 8 0,6-7-719,0 0 0,0 1 0,1-1-1,0 1 1,0 0 0,-3 9 0,4 0-2103</inkml:trace>
  <inkml:trace contextRef="#ctx0" brushRef="#br0" timeOffset="1032.7">565 96 12808,'-2'0'561,"-3"-2"702,0 1 0,-1 0 0,-9-1-1,14 2-1090,0 0-1,0 0 0,0 0 0,0 0 0,0 0 0,0 0 1,0 0-1,1 0 0,-1 0 0,0 1 0,0-1 0,0 0 1,0 1-1,0-1 0,0 0 0,1 1 0,-1-1 1,0 1-1,0-1 0,1 1 0,-1 0 0,0-1 0,1 1 1,-1 0-1,1 0 0,-1-1 0,1 1 0,-1 0 0,1 0 1,-1 0-1,1 1 0,-2 10 925,0 1-1,1-1 1,2 21 0,0-23-861,-1 0 0,0 0 0,-1 0 1,0-1-1,0 1 0,-5 17 0,6-27-250,0 0-1,0 0 1,0 1 0,0-1 0,0 0-1,0 0 1,0 0 0,0 0-1,0 1 1,0-1 0,0 0-1,0 0 1,0 0 0,0 0 0,-1 1-1,1-1 1,0 0 0,0 0-1,0 0 1,0 0 0,0 0-1,0 0 1,0 1 0,0-1-1,-1 0 1,1 0 0,0 0 0,0 0-1,0 0 1,0 0 0,0 0-1,0 0 1,-1 0 0,1 0-1,0 0 1,0 1 0,0-1 0,0 0-1,-1 0 1,1 0 0,0 0-1,0 0 1,0 0 0,0 0-1,-1 0 1,1 0 0,0-1-1,0 1 1,0 0 0,0 0 0,0 0-1,-1 0 1,1 0 0,0 0-1,0 0 1,0 0 0,0 0-1,0 0 1,0 0 0,-1-1 0,1 1-1,0 0 1,0 0 0,0 0-1,0 0 1,-4-10-361,4 10 353,-3-8-104,2-1 0,-1 1 0,1 0 1,0-1-1,1 1 0,0-1 0,0 1 0,1 0 0,0-1 1,1 1-1,0 0 0,0-1 0,0 1 0,1 0 1,1 1-1,-1-1 0,5-7 0,-7 13 131,1 1-1,-1-1 0,0 1 1,0-1-1,1 1 0,-1-1 1,1 1-1,-1 0 1,1 0-1,0-1 0,-1 1 1,1 0-1,0 1 1,0-1-1,-1 0 0,1 1 1,0-1-1,0 1 0,0-1 1,0 1-1,0 0 1,0 0-1,0 0 0,0 0 1,0 0-1,0 0 1,0 0-1,0 1 0,3 0 1,-2 0 126,-1 0 0,1 0 1,-1 1-1,0-1 0,0 1 1,0-1-1,0 1 0,0-1 0,0 1 1,0 0-1,0 0 0,-1 0 1,1 0-1,-1 0 0,1 1 1,-1-1-1,0 0 0,0 0 1,0 1-1,0-1 0,-1 1 0,2 4 1,-1-2 58,-1 1 0,0 0 0,0-1 1,0 1-1,-1 0 0,1-1 0,-1 1 0,-3 7 1,3-9-457,0 0 1,-1 0 0,0-1 0,0 1 0,0 0-1,0-1 1,-4 5 0,0-3-2179,1-6 422</inkml:trace>
  <inkml:trace contextRef="#ctx0" brushRef="#br0" timeOffset="1334.39">612 186 20015,'4'1'580,"-1"0"-1,1 1 0,-1 0 1,1 0-1,-1 0 0,0 0 0,0 0 1,0 0-1,0 1 0,0 0 1,3 4-1,18 15 1320,-21-20-1765,0 0 0,1 0 0,-1-1 1,0 1-1,1-1 0,-1 0 0,1 0 1,-1 0-1,1 0 0,0 0 0,-1-1 1,1 1-1,0-1 0,6-1 0,-7 1-181,0-1 0,0 0-1,0 0 1,0 0 0,0-1 0,-1 1-1,1-1 1,0 1 0,0-1 0,-1 0-1,1 0 1,-1 0 0,0 0 0,0-1-1,0 1 1,0-1 0,3-3-1,-3 2 37,0 0 0,0 0-1,0 1 1,0-1-1,0-1 1,-1 1 0,0 0-1,0 0 1,0 0-1,-1-1 1,1 1-1,-1 0 1,0-1 0,0 1-1,-1-7 1,0 9 61,1 0-1,-1 0 1,0 0 0,1 1-1,-1-1 1,0 0 0,0 0-1,0 0 1,0 1 0,0-1-1,-1 0 1,1 1 0,0-1-1,-1 1 1,1 0 0,-1-1-1,1 1 1,-1 0 0,0 0-1,0 0 1,1 0 0,-1 0 0,0 1-1,0-1 1,0 0 0,0 1-1,0 0 1,0-1 0,0 1-1,0 0 1,0 0 0,0 0-1,-3 0 1,0 1-21,-1-1 0,1 1 0,0 0 0,-1 0 0,1 1 0,0-1 0,0 1 0,0 1 0,-8 4 0,10-5-423,0 0-1,0 0 0,0 0 1,0 1-1,1-1 0,-1 1 0,1 0 1,0-1-1,0 1 0,0 1 0,0-1 1,0 0-1,1 0 0,-1 1 1,0 2-1,0 5-2540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2:27.864"/>
    </inkml:context>
    <inkml:brush xml:id="br0">
      <inkml:brushProperty name="width" value="0.025" units="cm"/>
      <inkml:brushProperty name="height" value="0.025" units="cm"/>
    </inkml:brush>
  </inkml:definitions>
  <inkml:trace contextRef="#ctx0" brushRef="#br0">97 359 12232,'-4'2'619,"1"-1"0,-1 1 1,0 0-1,0 0 1,1 0-1,-1 0 1,1 1-1,0 0 0,0-1 1,0 1-1,0 0 1,0 0-1,-3 6 1,4-7-453,1 0-1,0 0 1,0 0 0,0 0 0,0 0 0,0 1 0,1-1 0,-1 0 0,0 0 0,1 1 0,0-1 0,0 0 0,0 1 0,0-1 0,0 0 0,0 1 0,0-1 0,1 0 0,-1 1 0,1-1 0,0 0 0,-1 0 0,1 0 0,0 1 0,3 2 0,-4-4-94,1 0 0,-1 0 1,1-1-1,0 1 0,-1 0 0,1 0 1,0-1-1,0 1 0,-1 0 1,1-1-1,0 1 0,0-1 1,0 1-1,0-1 0,0 0 1,0 1-1,0-1 0,0 0 1,0 0-1,0 1 0,0-1 1,1 0-1,0 0-14,0-1-1,0 1 1,0-1-1,0 1 1,0-1-1,0 1 1,-1-1 0,1 0-1,0 0 1,3-2-1,1-2-61,0 0 0,0-1 0,0 1 0,9-12 0,-12 13-37,-1 0-1,1 0 1,-1 0-1,1 0 0,-1 0 1,0 0-1,1-5 1,-3 7 82,1 1 0,-1 0 1,0-1-1,0 1 0,0 0 0,0-1 1,0 1-1,0 0 0,0-1 1,0 1-1,0 0 0,-1-1 0,1 1 1,0 0-1,-1 0 0,0-1 1,1 1-1,-1 0 0,1 0 1,-1 0-1,0 0 0,0 0 0,0 0 1,0 0-1,0 0 0,0 0 1,0 0-1,0 0 0,-2-1 0,-1 0 107,1 0-1,-1 1 0,1-1 0,-1 1 0,0 0 0,0 0 0,0 0 0,0 0 0,1 1 0,-1-1 0,0 1 0,0 0 0,0 0 0,0 1 0,0-1 0,0 1 0,0 0 1,0 0-1,-3 1 0,4 0-150,-1-1 1,1 1-1,0-1 0,0 1 1,1 0-1,-1 0 1,0 0-1,0 0 0,1 1 1,0-1-1,-1 1 1,1 0-1,0-1 1,0 1-1,0 0 0,1 0 1,-1 0-1,1 0 1,0 1-1,0-1 1,-2 7-1,2-5-398,0-1 0,1 1 1,-1 0-1,1 0 0,0 0 0,0 0 0,1-1 0,0 1 1,-1 0-1,1 0 0,1 0 0,-1-1 0,1 1 1,0-1-1,3 6 0,-5-9 223,1 0-10,-1-1 0,0 1 0,1-1 0,-1 1 0,1 0 0,-1-1 0,0 0 0,1 1 0,-1-1 1,1 1-1,0-1 0,-1 1 0,1-1 0,-1 0 0,2 1 0,-1-1-65,0 0 1,0 0-1,0-1 1,0 1-1,0 0 1,0-1-1,0 1 1,0 0-1,0-1 1,0 1-1,1-2 0</inkml:trace>
  <inkml:trace contextRef="#ctx0" brushRef="#br0" timeOffset="222.37">138 70 8232,'2'-26'4328,"-2"13"-1376,0 1-249,-2 28-575,2-3 120,-3 32-480,1-9-136,-2 11-352,2-10-200,2 16-200,0-12-16,3 9-120,0-12-1400,0-1 176,-1-10-1592,2-12 704,1-4-2440,0-19 816</inkml:trace>
  <inkml:trace contextRef="#ctx0" brushRef="#br0" timeOffset="604.1">360 371 8440,'1'0'499,"1"1"0,0-1 1,-1 0-1,1 1 0,-1 0 0,1-1 1,-1 1-1,1 0 0,-1 0 1,1-1-1,-1 1 0,0 0 0,1 1 1,-1-1-1,0 0 0,0 0 1,0 0-1,0 1 0,2 2 1,-3-3-265,1 0 1,-1 0 0,0 0-1,1 0 1,-1 0 0,0 0 0,0 1-1,0-1 1,0 0 0,0 0 0,0 0-1,0 0 1,0 1 0,-1-1 0,1 0-1,0 0 1,-1 0 0,1 0 0,-1 0-1,1 0 1,-1 0 0,1 0-1,-1 0 1,0 0 0,0 0 0,1 0-1,-1-1 1,-1 2 0,0 0-58,0-1 0,0 0 0,0 1 0,0-1 0,0 0 0,-1 0-1,1 0 1,0-1 0,0 1 0,-1 0 0,1-1 0,-1 0 0,1 1 0,0-1 0,-1 0 0,1 0 0,-1-1 0,1 1 0,0 0 0,-1-1 0,1 1-1,0-1 1,-1 0 0,1 0 0,-4-2 0,1 1 9,0-1 0,0 0 0,0 0 1,0 0-1,1-1 0,-1 0 0,1 0 0,0 0 0,-7-8 0,10 9-160,-1 0 1,0 0-1,1-1 0,0 1 1,-1 0-1,2-1 1,-1 1-1,0 0 0,0-1 1,1 1-1,0-1 0,0 1 1,0-1-1,0 1 0,0-1 1,1 1-1,0 0 1,-1-1-1,1 1 0,0 0 1,3-6-1,0 1-340,0 1 0,0 0 0,0 0 0,1 0 0,0 0 0,1 1-1,11-11 1,-15 16 244,0-1 0,0 0 0,0 1-1,0 0 1,1-1 0,-1 1 0,0 0-1,1 0 1,-1 0 0,1 1 0,-1-1-1,5 0 1,-7 1 120,1 0-1,0 0 0,0 0 1,0 0-1,0 0 0,0 0 1,-1 1-1,1-1 0,0 0 1,0 0-1,0 1 0,-1-1 1,1 0-1,0 1 0,0-1 1,-1 1-1,1-1 0,0 1 1,-1 0-1,1-1 0,-1 1 1,1-1-1,-1 1 0,1 0 1,-1 0-1,1-1 0,-1 1 1,1 0-1,-1 0 0,0-1 1,0 1-1,1 0 0,-1 0 1,0 0-1,0 0 0,0 0 1,0-1-1,0 1 0,0 1 1,0 0-1,0 0 0,0-1 1,0 1-1,-1 0 0,1-1 1,0 1-1,-1-1 1,1 1-1,-1 0 0,0-1 1,1 1-1,-1-1 0,0 0 1,0 1-1,0-1 0,0 0 1,0 1-1,0-1 0,0 0 1,0 0-1,-1 0 0,1 0 1,0 0-1,-1 0 1,-2 1-1,-3 1-370,0 0 0,0 0 0,-1-1 0,-9 2 1,1-1-2271,7-1-837,1-3 99</inkml:trace>
  <inkml:trace contextRef="#ctx0" brushRef="#br0" timeOffset="856.5">421 212 9632,'10'16'4560,"-2"6"-977,-3-5-551,3 8-648,0-5-448,6-2-408,-4-4-280,12-4-264,-4-3-320,5-7-32,-4 0-1280,0-7 160,-4 1-1304,-3-1 592,-2 2-2528,-11-7 792</inkml:trace>
  <inkml:trace contextRef="#ctx0" brushRef="#br0" timeOffset="1048.3">470 228 8600,'-28'-6'4368,"9"2"-1864,6 0-249,12 0-479,1-1-320,10-4-304,-3 2-208,12 1-48,-3 1-96,7 2-160,-1 1-1664,5-3 320</inkml:trace>
  <inkml:trace contextRef="#ctx0" brushRef="#br0" timeOffset="1258.97">638 165 22503,'-5'19'1944,"-7"5"-928,2-6 1080,2 10-832,2-5-128,8 6-392,0-5-32,13-4-264,-3-3-48,11-10-168,-5 0-1376,4-10 496,-5 1-592,2-8 512,-3 2-2552,-3-1 1224</inkml:trace>
  <inkml:trace contextRef="#ctx0" brushRef="#br0" timeOffset="1496.73">534 191 15824,'-25'-2'3807,"14"1"-1743,2-1-624,23 0-360,-2 0-264,19-5-224,-6 2-192,12 1-144,-9 3-184,5 1-32,-8 0-2800,1 3 1168</inkml:trace>
  <inkml:trace contextRef="#ctx0" brushRef="#br0" timeOffset="1953.37">1051 301 19143,'1'3'407,"1"-1"0,-1 1 0,0 0 0,0 0-1,0 0 1,0 0 0,-1 0 0,1 0-1,-1 0 1,1 0 0,-1 0 0,0 0-1,0 0 1,-1 0 0,1 0 0,-1 0 0,1 0-1,-2 4 1,0-3-111,0 0 0,0 0 0,-1 1 0,1-1 0,-1-1 0,0 1 0,0 0-1,-1-1 1,1 0 0,-1 1 0,-7 4 0,3-2-65,-1-1 0,1 1 0,-1-2 0,0 1 0,-1-1 0,-10 3 0,16-6-196,-1 0-1,1-1 1,0 1 0,0-1-1,-1 1 1,1-1 0,0 0-1,0-1 1,-1 1 0,1-1 0,0 0-1,0 0 1,0 0 0,0-1-1,0 1 1,0-1 0,-7-4-1,6 2-26,0 0 0,0 0 0,0 0-1,0 0 1,1-1 0,0 0 0,0 0 0,0 0-1,1 0 1,0-1 0,0 0 0,0 1-1,-2-9 1,4 11-114,0-1 0,0 0-1,0 0 1,1 0-1,-1 0 1,1 0 0,0 0-1,0 1 1,1-1 0,-1 0-1,1 0 1,0 0 0,0 0-1,0 0 1,0 1 0,1-1-1,-1 1 1,1-1-1,0 1 1,0-1 0,0 1-1,5-4 1,-6 5 88,0 1-1,1 0 1,0-1 0,-1 1-1,1 0 1,0 0-1,-1 0 1,1 0 0,0 1-1,0-1 1,0 0 0,0 1-1,0-1 1,0 1 0,2 0-1,-3-1 81,0 1 0,0 0 0,0 0 0,1 0 0,-1 1 0,0-1 0,0 0 0,0 0 0,0 0 0,0 1 0,0-1 0,0 1 0,0-1 0,0 1 0,0-1 0,0 1 0,0-1 0,0 1 0,-1 0 0,1 0 0,0-1 0,0 1 0,-1 0-1,1 0 1,0 0 0,-1 0 0,2 2 0,-2-2-28,0 0-1,0 0 0,0 0 0,0 0 1,0 0-1,0 0 0,0 0 0,-1 0 1,1 0-1,0 0 0,0 0 0,-1-1 1,1 1-1,-1 0 0,1 0 0,-1 0 1,1 0-1,-1 0 0,0-1 0,1 1 1,-1 0-1,0 0 0,1-1 0,-1 1 0,0 0 1,0-1-1,0 1 0,0-1 0,-1 1 1,0 0-172,0 1 0,0-1 0,-1 0 0,1 0-1,0-1 1,0 1 0,-1 0 0,1-1 0,0 1 0,-1-1 0,1 0 0,-4 0 0,5 0-169,-1 0 0,1 0 0,0-1 0,0 1 0,0-1 0,0 1 0,0-1 0,0 1 0,0-1 0,0 1 0,0-1 0,0 0 0,0 0 0,-1 0 0,-2-11-2620</inkml:trace>
  <inkml:trace contextRef="#ctx0" brushRef="#br0" timeOffset="2665.83">1477 389 13120,'-3'1'316,"1"-1"1,-1 1 0,0 0 0,1 0 0,-1 0 0,1 0-1,-1 0 1,1 1 0,0-1 0,-1 1 0,1-1 0,0 1-1,0 0 1,0 0 0,0 0 0,1 0 0,-1 0 0,0 0-1,1 1 1,-1-1 0,1 1 0,0-1 0,0 1 0,0-1-1,0 1 1,1-1 0,-1 1 0,1 0 0,-1-1 0,1 1-1,0 0 1,0 0 0,0-1 0,0 1 0,1 0 0,-1 0-1,2 3 1,-2-4-150,1 0-1,0 0 0,0 0 1,0 0-1,0 0 0,1 0 1,-1-1-1,0 1 0,1 0 1,-1-1-1,4 3 0,-4-3-87,0 0 0,0-1 0,0 1-1,0-1 1,0 1 0,0-1 0,0 1-1,0-1 1,0 0 0,1 0 0,-1 1-1,0-1 1,0 0 0,0 0 0,0 0-1,1 0 1,-1 0 0,0-1 0,0 1 0,0 0-1,0-1 1,1 1 0,-1 0 0,0-1-1,1 0 1,3-3-111,0 1 0,0-1 0,-1 0 0,1 0 0,-1-1 0,0 1 0,0-1 0,-1 0 0,0 0 0,0 0 0,0 0 0,0-1 0,-1 1 0,0-1 0,0 0 0,0 1 0,-1-1 0,1 0 0,-2 0 0,1 0 0,-1 0 0,0-6 0,0 9 83,0 1 1,0 0-1,-1 0 0,1 0 0,-1 0 1,0 0-1,1 0 0,-1 0 0,0 0 1,0 0-1,0 1 0,-1-1 0,1 0 1,0 1-1,-1-1 0,1 1 0,-1-1 1,1 1-1,-1-1 0,0 1 0,1 0 1,-1 0-1,0 0 0,0 0 0,0 0 0,0 0 1,0 1-1,0-1 0,0 1 0,0-1 1,0 1-1,0 0 0,-3 0 0,-1-1 99,-1 1 0,0 0-1,1 0 1,-1 1 0,1 0-1,-1 0 1,1 1-1,-1 0 1,-7 3 0,10-4-358,1 1 0,-1 0 0,0 1 1,1-1-1,-1 1 0,1-1 0,0 1 0,0 0 1,0 0-1,0 0 0,1 1 0,-1-1 1,1 1-1,0-1 0,0 1 0,0 0 0,0 0 1,1 0-1,-1 0 0,1 0 0,0 0 0,0 0 1,1 1-1,-1-1 0,1 0 0,0 0 1,0 1-1,1-1 0,-1 0 0,1 0 0,1 7 1,5 4-3000,-7-15 3028,1 1 1,-1-1-1,1 0 1,-1 1-1,1-1 1,0 0-1,-1 0 1,1 0-1,0 1 1,-1-1-1,1 0 1,-1 0-1,1 0 1,0 0-1,-1 0 1,2 0-1</inkml:trace>
  <inkml:trace contextRef="#ctx0" brushRef="#br0" timeOffset="2923.15">1533 31 8136,'2'-20'4304,"-2"14"-920,1 2-185,-2 29-687,1-4-288,-1 28-472,-1-9-272,0 9-312,1-11-192,1 9-152,0-10-40,1 6-128,1-10-648,1-4 0,-3-9-2304,4-8 880,1-5-2576,-2-17 856</inkml:trace>
  <inkml:trace contextRef="#ctx0" brushRef="#br0" timeOffset="3110.05">1582 376 9032,'9'-14'4232,"-1"15"-969,-1-1-295,-1 13-632,-1-4-360,0 9-416,-1-5-456,0 0-240,-1-4-904,3-7-3328,-7-17 752</inkml:trace>
  <inkml:trace contextRef="#ctx0" brushRef="#br0" timeOffset="3221.15">1632 186 11680,'-5'-28'3400,"4"8"-1537,-1 4-4286,2-2 815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2:44.269"/>
    </inkml:context>
    <inkml:brush xml:id="br0">
      <inkml:brushProperty name="width" value="0.025" units="cm"/>
      <inkml:brushProperty name="height" value="0.025" units="cm"/>
    </inkml:brush>
  </inkml:definitions>
  <inkml:trace contextRef="#ctx0" brushRef="#br0">181 52 800,'-12'0'16417,"-1"2"-8958,12-1-7266,0-1-1,0 0 0,0 0 0,0 1 0,0-1 0,0 0 1,0 1-1,0-1 0,0 1 0,1-1 0,-1 1 1,0 0-1,0-1 0,1 1 0,-1 0 0,0-1 0,1 1 1,-1 0-1,0 0 0,1 0 0,-1 0 0,0 1 0,1-2-148,0 1 0,1-1 0,-1 1-1,0-1 1,0 1 0,0-1-1,0 1 1,0-1 0,0 1-1,1-1 1,-1 0 0,0 1-1,0-1 1,1 1 0,-1-1-1,0 0 1,1 1 0,-1-1-1,0 0 1,1 1 0,-1-1-1,1 0 1,-1 0 0,0 1-1,1-1 1,-1 0 0,1 0 0,-1 0-1,1 1 1,-1-1 0,1 0-1,-1 0 1,1 0 0,-1 0-1,1 0 1,-1 0 0,1 0-1,0 0 1,22 0 388,-21 0-378,63-6 534,105-22 0,-158 23-532,-12 5-58,0 0 0,0 0 0,0-1 0,0 1-1,0 0 1,0 0 0,0 0 0,0-1 0,0 1 0,-1 0 0,1 0 0,0 0 0,0 0-1,0-1 1,0 1 0,0 0 0,-1 0 0,1 0 0,0 0 0,0 0 0,0-1 0,0 1 0,-1 0-1,1 0 1,0 0 0,0 0 0,-1 0 0,1 0 0,0 0 0,0 0 0,-24-5-109,-260-4 69,258 10 93,2 0-23,-34 4-1,58-5-28,0 0 0,0 0 0,0 0 0,0 0 0,0 0 0,0 0 0,0 0 0,0 0 0,0 0 0,0 0 0,-1 0 0,1 0 0,0 0 0,0 0 0,0 0 0,0 0 0,0 0 0,0 0 0,0 0 0,0 0 0,0 0 0,0 0 0,-1 0 0,1 0 0,0 0 0,0 0 0,0 0 0,0 0 0,0 0 1,0 1-1,0-1 0,0 0 0,0 0 0,0 0 0,0 0 0,0 0 0,0 0 0,0 0 0,-1 0 0,1 0 0,0 0 0,0 0 0,0 1 0,0-1 0,0 0 0,0 0 0,0 0 0,0 0 0,0 0 0,0 0 0,0 0 0,0 0 0,0 0 0,0 0 0,0 1 0,0-1 0,1 0 0,-1 0 0,6 4-35,13 2 23,-18-6 17,32 8 36,-1-2 0,1-1 0,0-2 0,35 0 0,-58-3-33,0 0 15,1 0 0,-1 0 0,1-1 0,-1 0 0,20-6 0,-29 7 15,-138 9 43,122-10-106,-1 0 1,0 0-1,1-2 0,-1 0 0,1-1 1,-24-9-1,39 13 25,0 0 1,0 0-1,0 0 1,0 0-1,0 0 1,0 0-1,1 0 1,-1 0-1,0 0 0,0 0 1,0 0-1,0 0 1,0 0-1,0 0 1,0 0-1,0 0 0,0 0 1,0 0-1,0 0 1,0 0-1,0 0 1,0 0-1,0-1 1,0 1-1,0 0 0,0 0 1,0 0-1,0 0 1,0 0-1,0 0 1,0 0-1,0 0 0,0 0 1,0 0-1,0 0 1,0 0-1,0 0 1,0 0-1,0 0 1,0 0-1,0 0 0,0 0 1,0 0-1,0 0 1,0 0-1,0-1 1,0 1-1,0 0 0,0 0 1,0 0-1,0 0 1,0 0-1,0 0 1,0 0-1,0 0 1,0 0-1,0 0 0,-1 0 1,1 0-1,0 0 1,0 0-1,0 0 1,0 0-1,7-2 34,11 0 49,-17 2-85,31-3 22,4-1 12,-1 1 0,41 3 0,-69 1-31,-1-1 0,0 0 0,1-1 0,-1 1 0,12-4 0,-18 4-2,0 0 0,0 0 0,0 0 0,0 0 0,0 0 0,0 0 0,0 0 1,0 0-1,0-1 0,0 1 0,-1 0 0,1 0 0,0 0 0,0 0 0,0 0 0,0 0 0,0 0 0,0 0 0,0 0 0,0 0 0,0 0 1,0-1-1,0 1 0,0 0 0,0 0 0,0 0 0,0 0 0,0 0 0,0 0 0,0 0 0,0 0 0,0-1 0,0 1 0,0 0 0,0 0 1,0 0-1,0 0 0,0 0 0,0 0 0,0 0 0,0 0 0,0 0 0,0 0 0,0-1 0,0 1 0,1 0 0,-1 0 0,0 0 0,0 0 1,0 0-1,0 0 0,0 0 0,0 0 0,0 0 0,0 0 0,0 0 0,1 0 0,-10-3-743,9 3 518,-12 0-2690,10 0 2552,1 0 0,0 0 0,-1 0-1,1 0 1,0 0 0,-1 0-1,1 0 1,0-1 0,-1 1 0,1 0-1,0-1 1,-1 1 0,0-1 0,-10-11-2881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57.121"/>
    </inkml:context>
    <inkml:brush xml:id="br0">
      <inkml:brushProperty name="width" value="0.025" units="cm"/>
      <inkml:brushProperty name="height" value="0.025" units="cm"/>
    </inkml:brush>
  </inkml:definitions>
  <inkml:trace contextRef="#ctx0" brushRef="#br0">87 1 800,'-10'7'14219,"-5"4"-7708,-4 7-3748,18-17-2679,0 0-1,1-1 1,-1 1-1,1 0 0,-1 0 1,1-1-1,0 1 0,-1 0 1,1 0-1,0 0 0,-1 0 1,1-1-1,0 1 0,0 0 1,0 0-1,0 0 0,0 0 1,0 0-1,0 0 0,0-1 1,0 1-1,0 0 0,1 0 1,-1 0-1,0 0 0,0-1 1,1 1-1,-1 0 0,1 0 1,-1 0-1,1-1 0,-1 1 1,1 0-1,-1-1 0,1 1 1,0 0-1,-1-1 0,1 1 1,0-1-1,-1 1 0,1-1 1,0 1-1,1-1 0,7 5 381,0-1-1,0-1 0,1 0 0,-1 0 0,1-1 0,16 2 0,2 1 5,-17-2-410,-1-1 0,1 0 0,0-1 0,0-1 0,0 1 0,0-2 0,-1 1 0,1-1 0,0-1 0,0 0 0,13-5 0,-9-1 24,-26 5-34,-5 0-57,-37-10-53,-28-6 21,-10-1-28,46 10 57,50 15 74,0 0-1,0 0 1,13 8 0,-12-10-44,1-1 1,0 0-1,0 0 1,1-1 0,-1 1-1,0-2 1,0 1-1,1-1 1,8-1 0,13 1-4,-16 1-11,0 0 0,1-1 0,23-3 0,-61 6-4,0-1 0,0 0 0,-41-4 0,57 2-10,0-1 0,-1 2 0,-9 1 0,13-2 2,-1 1 0,1 0 0,-1-1 0,1 0 0,-1-1 0,1 1 0,-10-3 0,14 3 6,1 0 0,0 0-1,0 0 1,0-1 0,0 1 0,0 0 0,0 0-1,0 0 1,0 0 0,-1 0 0,1 0-1,0 0 1,0 0 0,0 0 0,0 0 0,0 0-1,-1 0 1,1 0 0,0-1 0,0 1 0,0 0-1,0 0 1,0 0 0,-1 0 0,1 0 0,0 0-1,0 1 1,0-1 0,0 0 0,0 0-1,-1 0 1,1 0 0,0 0 0,0 0 0,0 0-1,0 0 1,0 0 0,0 0 0,-1 0 0,1 0-1,0 0 1,0 1 0,0-1 0,0 0 0,0 0-1,0 0 1,6 7 6,15 7 83,-4-5-64,0-1 1,30 9-1,-37-14-16,0-1 0,-1 0-1,1 0 1,0-1 0,1 0-1,17-2 1,-11 0-5,-13 1-4,0 0 1,0 0-1,-1 0 0,1-1 0,0 0 0,0 1 0,0-1 1,-1-1-1,8-2 0,-11 4-45,0-1 1,0 1-1,1-1 0,-1 1 0,0-1 1,0 1-1,0-1 0,0 0 0,1 1 1,-1-1-1,0 1 0,0-1 1,0 1-1,0-1 0,-1 1 0,1-1 1,0 0-1,0 1 0,0-1 1,0 1-1,0-1 0,-1 1 0,1-1 1,0 1-1,-1-1 0,1 0 0,-10-16-3144,-5-8-2202,5 7 2223</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46.850"/>
    </inkml:context>
    <inkml:brush xml:id="br0">
      <inkml:brushProperty name="width" value="0.025" units="cm"/>
      <inkml:brushProperty name="height" value="0.025" units="cm"/>
    </inkml:brush>
  </inkml:definitions>
  <inkml:trace contextRef="#ctx0" brushRef="#br0">247 220 16232,'4'7'1793,"-1"-3"-811,-1 0 0,0 0 0,0 0 0,0 1 0,1 6 0,-3-10-908,0 0 0,1 0-1,-1 0 1,0 0 0,0 0-1,0 0 1,-1-1 0,1 1-1,0 0 1,0 0 0,0 0-1,-1 0 1,1 0 0,0-1-1,-1 1 1,1 0 0,-1 0 0,1-1-1,-1 1 1,1 0 0,-1-1-1,1 1 1,-1 0 0,0-1-1,1 1 1,-1-1 0,0 1-1,0-1 1,1 1 0,-1-1-1,0 0 1,0 1 0,0-1-1,0 0 1,0 1 0,-14 2 7,0-1 0,-1 0 0,1 0 0,0-2 0,-16-1 0,6 1-166,-13-3 130,35 3-51,0-1-1,0 1 0,0-1 0,1 0 1,-1 0-1,0-1 0,0 1 0,1-1 0,-1 1 1,-4-4-1,3 1-2,0-1 1,0 1-1,0-1 1,1 0-1,-1 0 0,1-1 1,1 1-1,-1 0 1,1-1-1,0 0 0,0 1 1,-2-12-1,3 13 13,0-1-1,1 1 1,0 0-1,0-1 0,0 1 1,0-1-1,1 1 1,-1 0-1,1-1 0,0 1 1,1 0-1,-1-1 1,1 1-1,-1 0 1,1 0-1,1 0 0,-1 1 1,3-5-1,1 2-14,0 0 0,0 1 0,1 0 0,0 0-1,-1 0 1,1 1 0,1 0 0,-1 1 0,1-1 0,14-3-1,-11 4-798,-1 0-1,1 1 1,-1 1 0,1 0-1,0 0 1,-1 1-1,21 2 1,-15 0-1960,-1-2 179</inkml:trace>
  <inkml:trace contextRef="#ctx0" brushRef="#br0" timeOffset="587.29">320 74 5808,'0'7'6633,"-4"6"-3375,-6 11-17,10-24-3224,-2 5 410,-1 0-1,2 0 1,-1 1 0,1-1 0,0 0 0,0 1-1,0 0 1,1-1 0,0 1 0,0-1 0,0 1 0,2 5-1,-2-8-332,1 0-1,0 1 1,0-1-1,0 0 1,1 0-1,-1-1 1,1 1-1,-1 0 1,1 0-1,0-1 1,0 1-1,0-1 1,1 1-1,-1-1 1,0 0-1,1 0 0,0 0 1,-1 0-1,1-1 1,0 1-1,4 1 1,1 0-80,0 0-1,1 0 1,-1-1 0,0 0 0,1 0 0,-1-1 0,13 0-1,-18-1-24,0 0 0,0-1 0,0 1 0,-1-1 0,1 1 1,0-1-1,0 0 0,-1 0 0,1 0 0,-1 0 0,1-1 0,-1 1 0,1-1 0,-1 1 0,0-1 0,0 0 0,1 0 0,-1 0 0,-1 0 0,1 0 0,0-1 0,-1 1 0,1 0 0,-1-1 0,2-3 0,-1 0 45,0 1 0,-1 0 0,1-1 1,-1 1-1,-1-1 0,1 0 0,-1 1 0,0-1 0,0 1 0,-1-1 0,0 0 0,0 1 1,0-1-1,0 1 0,-1 0 0,0-1 0,0 1 0,-4-6 0,5 8 70,-1 1 1,1-1-1,-1 1 0,1 0 0,-1 0 0,0 0 1,0 0-1,0 0 0,-1 0 0,1 0 0,0 0 1,-1 1-1,1 0 0,0-1 0,-1 1 0,0 0 1,1 0-1,-1 0 0,0 0 0,0 1 1,1-1-1,-1 1 0,0 0 0,0 0 0,0 0 1,1 0-1,-1 0 0,0 0 0,0 1 0,0 0 1,1-1-1,-1 1 0,0 0 0,1 0 0,-1 1 1,1-1-1,-3 2 0,-1 0-151,1 1 0,0-1 0,-1 1 0,2 0-1,-1 1 1,1-1 0,-1 1 0,-3 6 0,5-7-497,1-1 0,0 1 0,0 0-1,0 0 1,0 0 0,1 0 0,-1 0 0,0 5 0,1 9-1763</inkml:trace>
  <inkml:trace contextRef="#ctx0" brushRef="#br0" timeOffset="1572.71">646 99 15728,'-7'-16'2093,"5"12"-1529,1 1 0,-1-1 0,0 1 0,0-1 0,0 1 1,0 0-1,0-1 0,-6-4 0,7 8-486,0 0 0,1 0 0,-1 0 0,1 0 0,-1 1 0,0-1 0,1 0 0,-1 1-1,1-1 1,-1 0 0,1 1 0,-1-1 0,1 1 0,-1-1 0,1 0 0,0 1 0,-1-1 0,1 1 0,0 0 0,-1-1 0,1 1 0,0-1 0,0 1 0,-1-1 0,1 1 0,0 1-1,-12 24 553,9-19-423,-14 35 499,9-21-487,-19 33-1,-7-3-366,34-51 144,0 1 0,-1-1 0,1 1 1,0-1-1,0 1 0,0-1 0,0 1 1,0-1-1,0 1 0,0-1 0,0 1 0,0-1 1,0 1-1,0-1 0,0 1 0,0-1 1,0 1-1,0-1 0,0 0 0,0 1 0,0-1 1,1 1-1,-1-1 0,0 1 0,0-1 0,1 1 1,-1-1-1,1 1 0,0 0-1,1 1 0,-1-1 0,1 0 0,0 0 0,-1 1 0,1-1 0,3 1 0,1 0 0,1 1 0,-1-1-1,14 3 1,-10-5-155,0 0 0,0 0 0,17-3 0,2 0-2348,-16 1 20,0-3 468</inkml:trace>
  <inkml:trace contextRef="#ctx0" brushRef="#br0" timeOffset="1937.16">729 57 14488,'4'-20'4628,"-3"18"-3197,-1 3-140,-3 13 366,-6 26-873,-2-1 0,-2 0 0,-23 49 0,36-87-775,-1 0-1,1-1 1,0 1-1,0-1 1,0 1-1,0 0 1,-1-1-1,1 1 0,0 0 1,0-1-1,0 1 1,0-1-1,1 1 1,-1 0-1,0-1 1,0 1-1,0 0 1,0-1-1,1 1 1,-1-1-1,0 1 1,0-1-1,1 1 1,-1-1-1,1 1 1,-1-1-1,0 1 1,1-1-1,-1 1 1,1-1-1,-1 1 0,1-1 1,-1 0-1,1 1 1,-1-1-1,1 0 1,0 0-1,-1 1 1,1-1-1,-1 0 1,2 0-1,4 3 76,1-2-1,0 1 1,8 1-1,-1-1-64,-1 1-765,0 0 0,1-1-1,26 1 1,-25-2-1395,0 0 22</inkml:trace>
  <inkml:trace contextRef="#ctx0" brushRef="#br0" timeOffset="2683.26">967 48 15360,'2'-4'-69,"12"-22"832,-7 8 10889,-16 44-10963,-17 143 2151,14-80-2619,9-76-183,-1 5-73,18-22-38,-5 2-47,-1 1 0,0 0 0,11 0-1,3 0-1377,-20 0 1173,0 1 0,0 0-1,0-1 1,0 0 0,0 1 0,0-1-1,0 0 1,3-2 0,-4 2-306,0 0 1,1 0-1,-1 0 1,0 0-1,0 0 1,0 0-1,0 0 1,0 0-1,0-1 1,0 1-1,-1 0 1,2-3-1,0-5-2212</inkml:trace>
  <inkml:trace contextRef="#ctx0" brushRef="#br0" timeOffset="2921.14">1040 241 5416,'-10'-14'4504,"4"5"-960,4 2-585,3 2-631,0 1 88,7-1-512,-3 1-440,4 4-312,-2 0-112,2-2-192,-1 0-856,-1-2 8,0 2-2448,-2-2 848</inkml:trace>
  <inkml:trace contextRef="#ctx0" brushRef="#br0" timeOffset="3175.89">1034 83 19359,'-10'-12'2816,"8"7"-1280,-1 2-464,10-1-392,1 2-184,7 3-200,-3-1-48,6 3-112,-4-1-120,4-1-8,-2 1-1808,-2 0 824,-2-1-2424,-8-7 776,-1-1-415,-1 0 655</inkml:trace>
  <inkml:trace contextRef="#ctx0" brushRef="#br0" timeOffset="3969.31">1335 134 3648,'-1'-2'492,"0"1"-1,0-1 1,0 0 0,-1 1-1,1-1 1,0 1 0,-1-1-1,1 1 1,-1 0 0,1 0 0,-1-1-1,1 1 1,-1 0 0,0 0-1,0 1 1,0-1 0,1 0-1,-1 1 1,0-1 0,0 1-1,0-1 1,-3 1 0,2 0-150,1 0 1,-1 1-1,1-1 0,-1 1 1,1-1-1,-1 1 0,1 0 1,0 0-1,-1 0 0,1 0 1,0 1-1,-3 1 0,-5 4 162,1 1-1,1 0 1,0 0-1,0 1 1,0 0-1,1 0 1,0 1-1,1-1 1,0 2-1,1-1 1,0 1-1,0-1 1,-4 20 0,8-27-492,1 0 1,0 1-1,0-1 1,0 1-1,0-1 1,0 0-1,1 1 1,-1-1 0,1 0-1,0 1 1,0-1-1,0 0 1,0 0-1,1 0 1,0 0-1,-1 0 1,1 0 0,0 0-1,0-1 1,0 1-1,1 0 1,-1-1-1,1 0 1,-1 0-1,1 0 1,0 0-1,0 0 1,0 0 0,0-1-1,0 1 1,0-1-1,0 0 1,0 0-1,1 0 1,-1 0-1,0-1 1,1 1 0,-1-1-1,0 0 1,1 0-1,-1 0 1,0-1-1,1 1 1,-1-1-1,0 1 1,1-1 0,4-2-1,-2 0-44,0 0 1,0 0-1,0 0 0,-1 0 0,1-1 0,-1 0 1,7-7-1,-10 10 16,0-1 0,-1 0 0,0 0-1,1 1 1,-1-1 0,0 0 0,0 0 0,0 0 0,0 0 0,-1 0 0,2-4 0,-2 5 13,0 0 0,0-1 0,0 1 0,0 0 0,0-1 0,0 1 0,-1 0 0,1-1 0,0 1 0,-1 0 0,1-1 0,-1 1 0,1 0 0,-1 0 1,0-1-1,1 1 0,-1 0 0,0 0 0,0 0 0,-1-1 0,0 0 0,-1 0 0,1 0 0,-1 1 0,0-1 0,1 1 0,-1-1 0,0 1 0,0 0 0,0 0-1,0 0 1,0 0 0,0 1 0,-4-1 0,2 0 13,0 1-1,0 0 1,0 0-1,0 0 1,0 1-1,-9 2 1,31-8 1108,1 1 0,29-2 0,-35 5-2423,-1 1 0,1 0-1,15 3 1,-17-2-1780,-1 1 126</inkml:trace>
  <inkml:trace contextRef="#ctx0" brushRef="#br0" timeOffset="4544.28">1462 135 8256,'0'0'127,"0"0"1,0 0-1,0 0 1,0 0-1,0 1 1,0-1-1,0 0 1,0 0-1,0 0 1,0 0-1,0 0 0,0 0 1,0 0-1,1 0 1,-1 0-1,0 1 1,0-1-1,0 0 1,0 0-1,0 0 1,0 0-1,0 0 1,0 0-1,1 0 1,-1 0-1,0 0 1,0 0-1,0 0 1,0 0-1,0 0 1,0 0-1,1 0 1,-1 0-1,0 0 0,0 0 1,0 0-1,0 0 1,0 0-1,0 0 1,0 0-1,1 0 1,-1 0-1,0 0 1,0 0-1,0 0 1,0 0-1,0 0 1,0-1-1,0 1 1,0 0-1,0 0 1,1 0-1,-1 0 1,0 0-1,0 0 1,0 0-1,0 0 1,0-1-1,0 1 0,0 0 1,0 0-1,0 0 1,0 0-1,0 0 1,0 0-1,0-1 1,-1 17 2746,-6 20-1122,-21 43 1712,18-55-2556,-12 48-1,21-62-840,6-14-81,8-22-78,-9 19 96,7-15-52,-1 0 0,13-42 0,-17 44 39,1 1 1,1-1-1,1 1 1,13-23 0,-21 42 9,-1-1 0,0 1 0,1-1 0,-1 1 1,1-1-1,-1 0 0,1 1 0,-1 0 0,1-1 1,-1 1-1,1-1 0,-1 1 0,1 0 1,0-1-1,-1 1 0,1 0 0,0-1 0,-1 1 1,1 0-1,0 0 0,-1 0 0,1 0 0,0 0 1,-1 0-1,1 0 0,0 0 0,1 0 1,-1 0 3,1 1 0,-1 0 0,1 0 0,-1-1 0,1 1 0,-1 0 0,1 0 0,-1 0 0,0 1 0,1-1 0,0 1 0,4 6 43,0 0-1,0 0 1,4 9-1,-9-15-30,15 30 183,-1 2 0,13 42 0,-21-56-336,0 3-662,0 0-4811</inkml:trace>
  <inkml:trace contextRef="#ctx0" brushRef="#br0" timeOffset="4766.04">1504 290 8320,'-22'-6'4336,"14"3"-1376,1 1-617,15-6-503,-2 1-216,14 7-344,-3 0 168,6-4-312,-3 1-528,2 3-56,-5 0-328,0 2-72,-4 1-3208,0-1 1240</inkml:trace>
  <inkml:trace contextRef="#ctx0" brushRef="#br0" timeOffset="5133.65">1718 119 15560,'5'-3'3631,"-3"13"-1647,0-2-432,-1 12-432,-1-4-176,1 7-272,0-4-16,-1 3-232,2-3-168,0 2-104,-1-5-360,1-1 96,-1-5-2200,0-1 1008,0-4-1960,2 1-2247</inkml:trace>
  <inkml:trace contextRef="#ctx0" brushRef="#br0" timeOffset="5338.48">1643 221 3376,'-18'-14'4832,"14"5"-1032,1 2-664,11 3-673,-2 2-431,11-2-432,-3 0 184,6 6-376,-5 0-176,8 0-264,-5-2-672,3 1-32,-4 0-1664,-1-2 432,-1 0-2488,-5-3 736</inkml:trace>
  <inkml:trace contextRef="#ctx0" brushRef="#br0" timeOffset="5990.44">1925 118 8632,'-1'-2'474,"0"1"1,0-1 0,0 1 0,0 0-1,0 0 1,0-1 0,0 1-1,-1 0 1,1 0 0,0 0-1,-1 0 1,1 0 0,-1 1-1,1-1 1,-4-1 0,4 2-271,0 0 0,0 1 0,-1-1 0,1 0 1,0 0-1,0 1 0,0-1 0,0 1 0,0-1 0,0 1 0,0-1 0,0 1 1,0 0-1,0-1 0,0 1 0,0 0 0,0 0 0,0 0 0,0 0 0,1 0 0,-1 0 1,0 0-1,1 0 0,-1 2 0,-13 22 1556,1 0-1,1 1 1,1 0 0,-9 37-1,19-60-1685,0 0 0,1-1 0,-1 1 0,1 0-1,-1 0 1,1 0 0,0 3 0,1-5-71,-1 0 1,0 0-1,0 0 0,1 0 1,-1 0-1,1-1 0,-1 1 1,0 0-1,1 0 0,0-1 1,-1 1-1,1 0 1,-1-1-1,1 1 0,0-1 1,-1 1-1,1 0 0,0-1 1,0 0-1,-1 1 0,1-1 1,0 1-1,0-1 1,0 0-1,0 0 0,-1 1 1,1-1-1,1 0 0,11 1 19,0 0 0,-1-1-1,1 0 1,0-1 0,-1-1 0,1 0-1,13-4 1,22-3-2284,-21 3 46,-12-2-4883</inkml:trace>
  <inkml:trace contextRef="#ctx0" brushRef="#br0" timeOffset="6244.39">1911 218 6288,'-21'-14'4320,"14"8"-928,0 1-705,15 0-575,-3 2 152,11-2-488,-1 1-96,5 0-360,-2-1-584,1 4-48,-4 1-560,-2-4-32,-1 1-1696,-2 4 560,-4-1-2496,1-6 760</inkml:trace>
  <inkml:trace contextRef="#ctx0" brushRef="#br0" timeOffset="6466.6">1952 100 8304,'-18'-11'4344,"21"-1"-1360,-2 4-369,15 1-559,-4 0 80,7 2-456,-3 0-264,4 3-304,-4 0-232,-2 2-56,-2 0-960,-2 1 32,-3 1-2456,-2-4 896,1-1-2048,-6-5 792</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35.826"/>
    </inkml:context>
    <inkml:brush xml:id="br0">
      <inkml:brushProperty name="width" value="0.025" units="cm"/>
      <inkml:brushProperty name="height" value="0.025" units="cm"/>
    </inkml:brush>
  </inkml:definitions>
  <inkml:trace contextRef="#ctx0" brushRef="#br0">72 103 800,'-10'10'12270,"1"0"-6661,-7 11-1445,14-17-4035,0 0 1,0 0-1,0 1 0,0-1 0,1 0 0,0 1 1,0-1-1,0 1 0,0-1 0,0 6 1,1-4 20,0-1 1,0 1-1,1 0 1,-1-1-1,1 1 1,0 0-1,1-1 1,-1 1-1,1-1 1,0 0-1,5 10 1,-5-12-121,0 0 0,0 0 0,0 0 0,0-1 1,0 1-1,1-1 0,-1 0 0,1 0 0,0 0 1,-1 0-1,1 0 0,0 0 0,0-1 0,0 1 0,0-1 1,0 0-1,0 0 0,0 0 0,1-1 0,3 1 1,8 1 43,-5-1-59,0 0 0,1-1-1,19-2 1,-27 1-19,0 1 0,0-1-1,0 0 1,0 0 0,0-1 0,0 1-1,0-1 1,-1 1 0,1-1 0,0 0-1,-1 0 1,0 0 0,1 0 0,-1-1 0,0 1-1,0-1 1,2-2 0,-2 1 1,1 1 1,-1-1 0,0 0-1,0 0 1,-1-1-1,1 1 1,-1 0-1,1-1 1,-1 1-1,-1-1 1,1 1 0,-1-1-1,1 1 1,-1-1-1,-1-6 1,0 7-11,0 0 0,0 1 0,0-1 0,0 0 0,-1 1 0,1-1 0,-1 1 0,0 0 0,0 0 0,-1-1 0,1 1 0,0 1 0,-1-1 0,0 0 0,1 1 0,-1-1 0,0 1 0,-5-3 1,-10-5-95,0 2 1,-29-11 0,33 14 37,-1-1 0,1 0 0,0-1 0,0 0 0,-19-15 1,32 22 69,0-1 1,1 1 0,-1 0-1,0-1 1,1 0 0,-1 1-1,0-1 1,1 1 0,-1-1-1,1 0 1,-1 1 0,1-1-1,-1 0 1,1 0 0,0 1-1,-1-1 1,1 0 0,0 0-1,-1 0 1,1 0 0,0 1-1,0-1 1,0 0 0,0 0-1,0 0 1,0 0 0,0 0-1,0 0 1,0 1 0,0-1-1,0 0 1,1 0 0,-1 0 0,0 0-1,1 0 1,-1 1 0,0-1-1,1 0 1,0-1 0,1 0-3,-1 1 1,1-1 0,0 1 0,-1 0 0,1-1 0,0 1 0,0 0 0,0 0-1,0 0 1,0 0 0,0 1 0,0-1 0,3 0 0,6-1-1315,0 1 0,18 0 0,-8 1-1047</inkml:trace>
  <inkml:trace contextRef="#ctx0" brushRef="#br0" timeOffset="587.02">320 0 13224,'-1'9'1124,"1"-1"0,-1 0 0,-1 0 0,0 0 1,0 0-1,0 0 0,-5 10 0,3-8-476,1 0-1,0 0 1,-2 12-1,4-13-375,1 1-1,0 0 0,0 0 1,1 0-1,0 0 0,0-1 1,6 19-1,-6-23-251,1 0-1,-1-1 1,1 1-1,0-1 1,0 1-1,1-1 0,-1 0 1,1 0-1,0 0 1,0-1-1,0 1 1,1-1-1,-1 1 1,1-1-1,0 0 1,0 0-1,6 3 0,-8-6-14,0 1-1,0-1 1,0 1-1,0-1 0,1 0 1,-1 1-1,0-1 0,0-1 1,1 1-1,-1 0 0,0 0 1,0-1-1,0 1 0,0-1 1,0 0-1,1 0 0,-1 0 1,0 0-1,0 0 0,-1 0 1,1 0-1,0-1 0,0 1 1,-1-1-1,1 1 0,-1-1 1,1 0-1,1-2 0,3-5-12,0 1 1,0-1-1,-1-1 0,8-16 0,-9 17 6,0-1-1,-1 0 0,0 0 1,0-1-1,-1 1 1,0-1-1,0-18 0,-2 25 61,0 0-1,0 0 0,-1 0 0,1 0 0,-1 0 1,0 1-1,0-1 0,0 0 0,-1 0 0,0 1 1,1-1-1,-1 1 0,0-1 0,0 1 0,-1 0 1,1 0-1,-1 0 0,1 0 0,-1 0 0,0 1 1,0-1-1,0 1 0,-5-3 0,6 4-54,0-1 0,0 1-1,0 0 1,-1 0 0,1 0 0,0 1-1,-1-1 1,1 0 0,0 1 0,-1 0-1,1-1 1,-1 1 0,1 0-1,-1 0 1,1 1 0,-1-1 0,1 1-1,0-1 1,-1 1 0,1 0 0,0-1-1,-1 1 1,1 1 0,0-1 0,0 0-1,0 0 1,0 1 0,0 0 0,0-1-1,0 1 1,1 0 0,-1 0-1,0 0 1,1 0 0,0 0 0,-2 3-1,0 0-455,1 0-1,0 0 1,1 0-1,-1 1 0,1-1 1,0 0-1,0 1 1,0-1-1,1 0 0,0 1 1,0-1-1,0 1 1,2 6-1,5 3-2481</inkml:trace>
  <inkml:trace contextRef="#ctx0" brushRef="#br0" timeOffset="1109.58">657 205 9264,'3'0'651,"0"1"0,-1 0 0,1 0 0,0 0 1,0 0-1,-1 0 0,1 1 0,-1-1 0,1 1 1,-1-1-1,0 1 0,1 0 0,2 4 0,-4-5-466,0 0 0,0 0-1,0 0 1,0 1-1,-1-1 1,1 0 0,0 1-1,0-1 1,-1 1 0,1-1-1,-1 1 1,1-1 0,-1 1-1,0-1 1,0 1-1,1-1 1,-1 1 0,0-1-1,0 1 1,-1 0 0,1-1-1,0 1 1,0-1-1,-1 1 1,1-1 0,-1 1-1,0 1 1,-1 0 79,-1-1 1,1 0-1,-1 0 1,1 0-1,-1-1 1,0 1-1,1 0 1,-1-1-1,0 0 1,0 0 0,0 0-1,-4 1 1,3-1-78,-1 0 0,0 0 0,0-1 0,1 1 0,-1-1 0,0 0 0,0 0 0,1-1 0,-1 0 0,0 0 0,1 0 0,-7-2 0,5 0-94,0 0 0,0 0-1,0-1 1,0 0 0,1 0 0,0 0 0,-1-1-1,-6-7 1,6 5-32,0 0 0,0-1 1,1 0-1,0 0 0,0 0 0,0 0 0,1-1 0,-4-12 0,7 17-95,0 1 0,0-1-1,0 0 1,1 0 0,-1 0 0,1 0-1,0 0 1,0 0 0,1 0-1,-1 1 1,1-1 0,-1 0-1,1 0 1,0 0 0,1 1-1,-1-1 1,1 0 0,-1 1-1,1-1 1,0 1 0,0 0-1,0 0 1,4-4 0,-2 3-145,1-1 0,0 1 0,1 0 0,-1 1 0,1-1 0,-1 1 1,1 0-1,0 1 0,0-1 0,0 1 0,0 1 0,0-1 0,1 1 0,-1 0 1,0 0-1,1 1 0,11 1 0,2 2-2516,0 0 491</inkml:trace>
  <inkml:trace contextRef="#ctx0" brushRef="#br0" timeOffset="1539.28">767 54 16256,'0'0'9111,"-1"24"-8343,1-3 448,-1 13-408,-1-6-448,2 2-128,-1-7-736,1 3 216,0-5-1848,3-2 888,-2-3-2240,5-11 744</inkml:trace>
  <inkml:trace contextRef="#ctx0" brushRef="#br0" timeOffset="2129.77">1010 144 8248,'-4'-8'1945,"2"4"-1171,0 0 0,1 1 1,-1-1-1,0 1 0,-1-1 0,1 1 1,-1 0-1,1 0 0,-5-4 0,6 7-663,1 0 0,-1 0 0,1-1-1,-1 1 1,1 0 0,-1 0 0,0 0-1,1 0 1,-1 0 0,1 0 0,-1 0-1,0 0 1,1 0 0,-1 0 0,1 1-1,-1-1 1,1 0 0,-1 0 0,1 1-1,-1-1 1,0 0 0,1 0 0,0 1-1,-1-1 1,1 1 0,-1-1 0,1 0-1,-1 1 1,1-1 0,0 1 0,-1-1-1,1 1 1,0-1 0,-1 1 0,1 1-1,-13 23 1757,12-22-1575,-6 13 193,1 1 1,1 1-1,0-1 1,1 1-1,1-1 1,-2 26-1,5-41-477,1 1 1,-1 0-1,0 0 0,0-1 1,1 1-1,0 0 0,-1 0 1,1-1-1,0 1 0,0-1 1,0 1-1,1-1 0,-1 1 1,1-1-1,-1 0 0,1 0 1,0 0-1,-1 0 0,1 0 0,0 0 1,0 0-1,1-1 0,-1 1 1,0-1-1,0 1 0,1-1 1,-1 0-1,1 0 0,-1 0 1,1 0-1,-1-1 0,1 1 1,-1-1-1,1 0 0,0 1 1,-1-1-1,6-1 0,-3 0-45,-1 1 0,1-1-1,-1-1 1,0 1 0,1 0 0,-1-1-1,0 0 1,0 0 0,0-1 0,0 1-1,0-1 1,-1 0 0,1 0-1,-1 0 1,0 0 0,0-1 0,0 1-1,0-1 1,3-5 0,-4 5-314,-2 3 193,1 0 0,-1 0 0,1 1-1,-1-1 1,1 0 0,-1 0-1,1 0 1,-1 0 0,1 1 0,0-1-1,0 0 1,-1 1 0,1-1-1,0 1 1,0-1 0,1 0 0,2-3-2516,-2-5 466</inkml:trace>
  <inkml:trace contextRef="#ctx0" brushRef="#br0" timeOffset="2413.42">991 186 11752,'-15'-7'4216,"9"2"-2057,1 3-415,8-5-376,-1 3-192,8 1-128,-3-1-96,7-3-168,-3 1-8,0-1-216,-1 3-432,1 0-56,-3 1-1600,-1 3 640,2 0-2296,-5-4 1136,1 0-1087,-2-1 663</inkml:trace>
  <inkml:trace contextRef="#ctx0" brushRef="#br0" timeOffset="2651.94">1052 97 4392,'-18'-9'4368,"10"2"-1672,0 2 152,10 0-609,0 1-191,6 3-440,-1 0-208,4 1-296,-1 0-208,1 0-48,-1 0-152,0 1-144,-3-1-1752,1-3 376,-1 2-2440,2-2 696</inkml:trace>
  <inkml:trace contextRef="#ctx0" brushRef="#br0" timeOffset="3190.53">1237 109 8400,'-14'-5'4344,"1"16"-1408,4-3-609,3 19-495,4-5-384,2 6-312,0-5-224,2 4-64,-1-5-232,2-10-120,-1-1-2256,1 5 552,-3-4-1944,-1-3 672,-2-3-399,-1-3 615</inkml:trace>
  <inkml:trace contextRef="#ctx0" brushRef="#br0" timeOffset="3428.19">1138 231 3232,'-13'-20'4640,"9"0"-992,-1 5-544,10 0-665,-3 3-439,13-3-424,-2 4-296,12-2-272,-4 3-216,6 1-16,-5 2-104,2 2-144,-5 1-1616,-1 4 352,-4 0-2592,-1 1 712</inkml:trace>
  <inkml:trace contextRef="#ctx0" brushRef="#br0" timeOffset="4063.79">1428 144 8304,'6'-10'7135,"-11"24"-1135,0-1-6048,-20 46 2563,-36 62 0,60-118-2507,0-1 0,-1 0 0,1 0 0,0 1 0,1-1 0,-1 0 0,0 1 0,1-1 0,-1 1 0,1-1 1,0 1-1,-1-1 0,1 1 0,1 4 0,-1-7-9,0 0 1,0 0 0,0 0-1,0 0 1,0 0-1,0 1 1,0-1-1,0 0 1,0 0 0,0 0-1,0 0 1,0 0-1,0 0 1,0 0-1,0 1 1,1-1 0,-1 0-1,0 0 1,0 0-1,0 0 1,0 0-1,0 0 1,0 0 0,0 0-1,0 0 1,1 0-1,-1 0 1,0 0-1,0 0 1,0 1 0,0-1-1,0 0 1,0 0-1,0 0 1,1 0-1,-1 0 1,0 0 0,0 0-1,0 0 1,0 0-1,0-1 1,0 1-1,1 0 1,-1 0 0,0 0-1,0 0 1,8-6-9,8-15-22,-4-7-118,-1-1 0,-1 0 0,13-57 0,10-34 258,-23 102 81,-10 18-185,0 0-1,0-1 1,1 1-1,-1 0 0,0-1 1,1 1-1,-1 0 0,0 0 1,1 0-1,-1-1 0,0 1 1,1 0-1,-1 0 1,0 0-1,1 0 0,-1 0 1,0-1-1,1 1 0,-1 0 1,1 0-1,-1 0 0,0 0 1,1 0-1,-1 0 1,1 1-1,-1-1 0,0 0 1,1 0-1,-1 0 0,0 0 1,1 0-1,-1 1 1,0-1-1,1 0 0,-1 0 1,0 0-1,1 1 0,-1-1 1,0 0-1,0 1 0,1-1 1,-1 0-1,0 0 1,0 1-1,0-1 0,1 1 1,-1-1-1,0 0 0,0 1 1,0-1-1,0 0 0,0 1 1,0-1-1,1 1 1,-1 0-1,5 14 23,-1 0 0,0 0 0,3 26 0,-4-25-15,11 78 299,2 12-3927,-15-104 1802</inkml:trace>
  <inkml:trace contextRef="#ctx0" brushRef="#br0" timeOffset="4301.25">1435 252 18567,'-12'-5'2872,"9"2"-1312,0 0-320,10-2-440,-3 1-216,7 1-224,-3 2-96,2 1-112,-1 0-88,0 0-32,-1 0-2992,1-5 1280,-1-1-1640,-2-10 705</inkml:trace>
  <inkml:trace contextRef="#ctx0" brushRef="#br0" timeOffset="4587.22">1498 23 6304,'-13'-7'12463,"18"7"-10791,9 5-360,-1-1-296,5 2-208,-4-4-1056,3 2 40,-3 0-2952,-2-2 672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20.186"/>
    </inkml:context>
    <inkml:brush xml:id="br0">
      <inkml:brushProperty name="width" value="0.025" units="cm"/>
      <inkml:brushProperty name="height" value="0.025" units="cm"/>
    </inkml:brush>
  </inkml:definitions>
  <inkml:trace contextRef="#ctx0" brushRef="#br0">91 374 800,'-4'2'2965,"0"-1"1,0 1-1,0 1 0,0-1 1,1 0-1,-5 4 0,-8 13 2101,14-17-5064,1 1 0,-1 0 0,1 0 0,0 0 0,0 0 0,0 0 0,0 0 0,1 0 0,-1 0 0,1 0 0,-1 0 0,1 1 0,0-1 0,1 0 0,-1 0 0,0 0 0,1 0 0,0 1 0,0-1 0,0 0 0,0 0 0,0-1 0,0 1 0,1 0 0,-1 0 0,1 0 0,0-1 0,0 1 0,0-1 0,0 0 0,1 1 0,-1-1 0,0 0 0,1 0 0,3 1 0,-5-2-3,0 0 0,0-1 0,1 1 0,-1-1 0,0 1 0,0-1 1,1 1-1,-1-1 0,0 0 0,1 0 0,-1 0 0,0 0 0,0 0 0,1 0 0,-1 0 0,0 0 0,1 0 0,-1 0 0,0-1 0,1 1 0,-1-1 0,0 1 0,0-1 0,0 1 0,0-1 1,1 0-1,-1 0 0,0 1 0,0-1 0,0 0 0,0 0 0,0 0 0,-1 0 0,1 0 0,0 0 0,0 0 0,0-2 0,2-1 2,-1 0-1,0 0 1,0 0-1,0 0 1,-1 0-1,1-1 1,-1 1-1,0 0 1,0-1-1,0-6 1,-1 6 197,0-1 1,0 0 0,-1 0 0,0 0 0,0 0 0,0 1-1,-1-1 1,0 0 0,0 1 0,0 0 0,-1-1 0,1 1 0,-5-6-1,6 10-136,0 0-1,0 0 0,0 0 0,0 0 1,0 0-1,0 0 0,0 0 0,0 1 0,0-1 1,0 0-1,-1 1 0,1-1 0,0 1 1,0-1-1,-1 1 0,1 0 0,0-1 0,-1 1 1,1 0-1,0 0 0,-3 0 0,1 1 29,0-1-1,1 1 1,-1 0-1,0 0 0,1 0 1,-1 0-1,0 0 1,1 0-1,0 1 0,-4 2 1,2-1-203,0 0-1,0 1 1,0-1 0,1 1 0,-1 0 0,1 0-1,0 1 1,0-1 0,0 0 0,1 1 0,0 0-1,-3 6 1,4-7-473,1 1-1,-1-1 1,1 1-1,0 0 1,0-1-1,0 1 1,0 0-1,1-1 1,0 1-1,0 0 1,0-1-1,1 0 1,-1 1-1,1-1 1,0 0-1,5 8 1,6 3-2584</inkml:trace>
  <inkml:trace contextRef="#ctx0" brushRef="#br0" timeOffset="284.84">193 21 6008,'-2'-21'4408,"-4"25"-944,2-3-457,0 15-639,0-5 144,1 24-536,2-8-216,1 32-376,0-10-176,2 4-264,0-11-72,3 8-72,0-10-1528,2-5 176,-1-8-1496,2-9 648,-3-5-2384,0-7 808</inkml:trace>
  <inkml:trace contextRef="#ctx0" brushRef="#br0" timeOffset="713.32">439 435 8264,'2'3'717,"0"-1"0,-1 0 0,1 1 1,-1 0-1,1-1 0,-1 1 0,0 0 1,0 0-1,0 0 0,0 0 0,-1 0 0,1 0 1,-1 0-1,0 0 0,0 5 0,0-6-509,0-1 0,0 0-1,-1 1 1,1-1-1,0 1 1,-1-1 0,1 0-1,-1 0 1,0 1 0,1-1-1,-1 0 1,0 0-1,0 0 1,0 1 0,0-1-1,0 0 1,0 0-1,0-1 1,0 1 0,0 0-1,0 0 1,0 0 0,-1-1-1,1 1 1,0-1-1,-1 1 1,1-1 0,0 1-1,-1-1 1,1 0-1,0 0 1,-1 1 0,1-1-1,-3-1 1,0 1-25,1 0 0,-1 0 0,1-1 0,-1 1 0,1-1 0,0 0 0,-1 0 0,1-1 0,0 1 0,0 0 0,0-1 0,0 0 0,0 0 0,0 0 0,1 0 0,-1 0 0,0-1 0,1 1 0,0-1 0,0 1 0,-1-1 0,2 0 0,-1 0 0,-3-6 0,4 5-159,-1 0 1,1 0 0,0 1 0,0-1 0,0 0 0,0 0 0,1 0 0,0 0-1,-1 0 1,2 0 0,-1 0 0,0 0 0,1 0 0,0 0 0,0 0 0,0 0 0,0 0-1,0 0 1,1 1 0,3-7 0,-1 4-106,-1 1-9,1-1 0,0 1 0,7-8 0,-11 13 86,1-1 0,-1 1 0,1-1 0,-1 1 0,1-1-1,0 1 1,-1-1 0,1 1 0,-1 0 0,1-1 0,0 1 0,-1 0 0,1-1-1,0 1 1,-1 0 0,1 0 0,0 0 0,0 0 0,-1-1 0,1 1 0,0 0-1,-1 0 1,1 1 0,0-1 0,0 0 0,-1 0 0,1 0 0,0 0 0,-1 1 0,1-1-1,0 0 1,-1 0 0,1 1 0,0-1 0,-1 1 0,2 0 0,7 5 241,2 3 212,-11-9-438,0 1 1,0 0-1,0-1 1,0 1 0,1-1-1,-1 1 1,0-1 0,0 1-1,0-1 1,0 1-1,0-1 1,0 1 0,-1 0-1,1-1 1,0 1-1,0-1 1,0 1 0,0-1-1,-1 1 1,1-1 0,0 1-1,-1-1 1,1 1-1,0-1 1,-1 1 0,0 0-5,0 0 1,-1 0 0,1 0-1,0 0 1,0 0 0,-1 0 0,1-1-1,-1 1 1,1 0 0,0-1-1,-1 1 1,1-1 0,-1 0-1,1 0 1,-1 1 0,0-1-1,1 0 1,-1 0 0,1 0-1,-1 0 1,1-1 0,-1 1-1,-2-1 1,-19 1-448,6 2-1683,8-6-2175,7-3 1060</inkml:trace>
  <inkml:trace contextRef="#ctx0" brushRef="#br0" timeOffset="967.38">433 282 11176,'10'1'4336,"-8"27"-1961,1-7 409,-3 9-592,0-5-272,3 6-408,-1-5-200,6 4-280,-2-6-104,11-15-72,-3-1-128,10-11-160,-4-1-1728,2-5 368,-4 2-1264,-3-7 688,-4 2-2504,-12 2 824</inkml:trace>
  <inkml:trace contextRef="#ctx0" brushRef="#br0" timeOffset="1157.82">409 342 8216,'-21'-13'7152,"20"17"-4817,16-13-495,-4 3-360,8-4-320,-3 1-240,8 5-64,-4 0-1296,7-4 88,-4 2-2832,3-4 680</inkml:trace>
  <inkml:trace contextRef="#ctx0" brushRef="#br0" timeOffset="1396.54">698 199 8272,'-17'17'4320,"-2"12"-1320,3-6 79,3 2-655,2-6-168,5 6-480,3-5-240,6 2-328,1-3-176,10-2-176,-2-3-320,6-6-88,-2-3-1360,3-6 288,-2 1-1360,1-1 680,-2-2-2432,-4-3 800</inkml:trace>
  <inkml:trace contextRef="#ctx0" brushRef="#br0" timeOffset="1618.72">565 316 8424,'-29'-17'4088,"18"8"-1928,3 2-185,21 9-423,-3-1 0,21-7-336,-5 2-96,11 8-112,-5-1-256,2 5-144,-5-2-2400,-1-10 528</inkml:trace>
  <inkml:trace contextRef="#ctx0" brushRef="#br0" timeOffset="2109.82">1074 403 18615,'0'2'340,"0"1"-1,0 0 1,0-1-1,0 1 1,0-1-1,-1 1 1,1-1-1,-1 1 1,0-1-1,1 1 0,-1-1 1,0 0-1,-1 1 1,1-1-1,0 0 1,-1 0-1,1 0 1,-1 0-1,0 0 1,0 0-1,1 0 0,-1-1 1,0 1-1,-1-1 1,1 1-1,-4 1 1,-1 1 47,-1 0-1,1-1 1,-1-1 0,1 1 0,-1-1-1,0 0 1,-10 1 0,11-3-252,1-1 1,0 1-1,-1-1 0,1 0 1,0 0-1,0-1 0,0 1 1,0-1-1,0-1 0,0 1 1,-7-6-1,10 6-132,0 0 0,1 0 0,0 0 0,-1 0 0,1-1 0,0 1 0,0-1 0,0 1 0,0-1 1,1 0-1,-1 0 0,1 0 0,0 0 0,0 0 0,0 0 0,0 0 0,0-1 0,1 1 0,-1 0 0,1 0 0,0-1 0,0-2 0,0-1-160,0-1-1,1 1 1,0 0 0,0 0-1,0 0 1,1 1-1,0-1 1,1 0-1,2-6 1,-4 11 140,1 1 1,-1 0-1,0-1 0,1 1 1,-1 0-1,1 0 1,-1-1-1,1 1 0,-1 0 1,1 1-1,0-1 0,-1 0 1,3 0-1,-3 0 44,-1 1 0,1 0 0,-1 0 0,1 0 0,-1-1 0,1 1 0,-1 0 0,1 0 0,-1 0 0,1 0 0,-1 0-1,1 0 1,-1 0 0,1 0 0,-1 0 0,1 0 0,-1 0 0,1 0 0,-1 0 0,1 1 0,-1-1 0,1 0 0,-1 0 0,1 0 0,-1 1 0,0-1 0,1 0 0,-1 1 0,1-1 0,-1 0 0,0 1 0,1-1-1,-1 0 1,0 1 0,1-1 0,-1 1 0,0-1 0,0 1 0,1-1 0,-1 1 0,0-1 0,0 1 0,0-1 0,0 1 0,0-1 0,0 1 0,1-1 0,-1 1 0,0 0 0,-1 2 36,1 1-1,0-1 1,-1 0 0,0 1 0,-2 6 0,3-10-57,0 1 0,0 0 0,-1-1 0,1 1 0,0 0 0,0-1 0,-1 1 0,1-1 0,0 1 0,-1-1 0,1 1 0,-1 0 0,1-1 0,-1 1 0,1-1 0,-1 0 0,1 1 0,-1-1 0,1 1 0,-1-1 0,0 0 0,1 1 0,-1-1 0,0 0 0,1 0 0,-1 0-1,0 1 1,1-1 0,-1 0 0,0 0 0,1 0 0,-1 0 0,0 0 0,1 0 0,-1 0 0,-1-1 0,-9 2-271,11-1 114,-1 0 0,1 0 0,0 1 0,-1-1-1,1 0 1,0 0 0,-1 0 0,1 0 0,-1 0 0,1 0-1,0 0 1,-1 0 0,1 0 0,-1 0 0,1 0 0,0 0-1,-1 0 1,1 0 0,0 0 0,-1 0 0,1 0 0,-1 0-1,1-1 1,0 1 0,-1 0 0,1 0 0,0 0 0,-1-1-1,1 1 1,0 0 0,-1 0 0,1-1 0,0 1 0,0 0-1,-1-1 1,1 1 0,0 0 0,0-1 0,0 1 0,0 0-1,-1-1 1,1 1 0,0 0 0,0-1 0,0 1 0,0-1-1,0 1 1,0 0 0,0-1 0,0 1 0,0-1 0,0 1-1,0 0 1,0-1 0,0 0 0,2-21-3052</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09.821"/>
    </inkml:context>
    <inkml:brush xml:id="br0">
      <inkml:brushProperty name="width" value="0.025" units="cm"/>
      <inkml:brushProperty name="height" value="0.025" units="cm"/>
    </inkml:brush>
  </inkml:definitions>
  <inkml:trace contextRef="#ctx0" brushRef="#br0">81 188 12408,'-6'2'1535,"-1"1"1,2 0 0,-1 0 0,0 1-1,-7 5 1,12-8-1486,1-1-1,0 0 1,0 0-1,0 0 1,-1 0 0,1 0-1,0 1 1,0-1 0,0 0-1,0 0 1,-1 0-1,1 0 1,0 1 0,0-1-1,0 0 1,0 0-1,0 1 1,0-1 0,0 0-1,0 0 1,0 0 0,-1 1-1,1-1 1,0 0-1,0 0 1,0 1 0,0-1-1,0 0 1,1 0-1,-1 1 1,0-1 0,0 0-1,0 0 1,0 1-1,8 6 1208,11 1 178,-7-6-1109,0 0 0,0-1 1,0 0-1,0-1 0,0 0 0,0-1 1,0-1-1,0 1 0,13-5 0,-23 5-353,0 1 0,0-1 0,-1 0-1,1 1 1,0-1 0,-1 0-1,1 0 1,-1 0 0,1 0-1,-1 0 1,1 0 0,-1-1 0,0 1-1,1 0 1,-1-1 0,0 1-1,2-3 1,-3 2 9,1 1 0,-1 0 0,0-1 1,1 1-1,-1 0 0,0-1 0,0 1 0,0-1 0,0 1 0,0 0 0,0-1 0,0 1 1,0-1-1,-1 1 0,1 0 0,0-1 0,-1 1 0,1 0 0,-1-1 0,0 1 0,1 0 0,-1 0 1,0 0-1,-2-3 0,0 0-42,-1 0 0,0 0 0,0 1-1,0-1 1,0 1 0,0 0 0,-1 0 0,0 0 0,1 1 0,-7-3 0,-6-1-135,-31-6-1,34 10 153,1-2 0,-1 1 0,1-2 0,-17-7 0,29 11 38,0 1-1,0-1 1,0 1 0,0-1-1,0 1 1,1-1 0,-1 0-1,0 0 1,0 1 0,1-1-1,-1 0 1,0 0-1,1 0 1,-1 0 0,1 0-1,-1 1 1,1-1 0,-1 0-1,1 0 1,0 0 0,-1 0-1,1-1 1,0 1 0,0 0-1,0 0 1,0 0-1,0 0 1,0 0 0,0 0-1,0 0 1,0 0 0,1 0-1,-1 0 1,0 0 0,1 0-1,0-1 1,0-1-4,0 1 0,1 0 0,-1-1 0,1 1 0,0 0 1,0 0-1,0 0 0,0 0 0,0 0 0,0 0 0,1 1 0,-1-1 0,5-1 1,6-2-1442,0 1 1,0 0 0,20-3 0,-16 4-460,7-2-675</inkml:trace>
  <inkml:trace contextRef="#ctx0" brushRef="#br0" timeOffset="332.9">231 62 7384,'6'21'3036,"12"36"2854,-16-52-5366,0 0 0,1 0 1,-1 0-1,1-1 0,0 1 1,0-1-1,0 0 0,7 6 1,-8-8-326,0-1 0,0 1 0,1-1 0,-1 0 1,1 0-1,-1 0 0,1 0 0,-1 0 0,1 0 0,0-1 1,-1 0-1,1 1 0,0-1 0,-1 0 0,5-1 0,-5 1-112,0 0 0,0 0 0,0 0 0,-1-1-1,1 1 1,0-1 0,0 1 0,-1-1 0,1 0 0,0 0-1,-1 0 1,1 0 0,-1 0 0,1 0 0,-1 0-1,0 0 1,1-1 0,-1 1 0,0 0 0,0-1 0,0 1-1,0-1 1,0 0 0,1-2 0,0-2 143,-1 1 0,0 0 0,0 0 0,-1-1 0,1 1 1,-1 0-1,0-1 0,-1 1 0,1-1 0,-1 1 0,-2-6 0,2 8-108,1 0-1,-1 0 1,0 0-1,-1 1 0,1-1 1,0 0-1,-1 1 1,1-1-1,-1 1 1,0-1-1,0 1 1,0 0-1,0 0 0,0 0 1,-1 0-1,1 0 1,-1 0-1,1 1 1,-1-1-1,0 1 1,-5-2-1,7 2-131,-1 1 0,0 0 0,1 0 0,-1 0 0,0 1-1,1-1 1,-1 0 0,0 0 0,1 1 0,-1-1 0,1 1 0,-1 0 0,1-1 0,-1 1-1,1 0 1,-1 0 0,1 0 0,0 0 0,-1 0 0,1 0 0,-1 2 0,0-1-294,-1 0 0,2 0 0,-1 0 0,0 1 0,0-1 0,1 1 0,-1 0 0,1-1 0,0 1 0,0 0 0,0 0-1,-1 4 1,2-2-562,-1 0 0,1 1-1,0-1 1,1 1-1,1 7 1,5 7-2245</inkml:trace>
  <inkml:trace contextRef="#ctx0" brushRef="#br0" timeOffset="1033.96">435 165 8392,'0'1'136,"0"-1"0,0 0 1,0 0-1,0 1 1,0-1-1,0 0 0,0 1 1,0-1-1,0 0 0,0 0 1,-1 1-1,1-1 1,0 0-1,0 0 0,0 0 1,0 1-1,0-1 0,0 0 1,0 0-1,-1 1 1,1-1-1,0 0 0,0 0 1,0 0-1,-1 0 0,1 1 1,0-1-1,0 0 1,0 0-1,-1 0 0,1 0 1,0 0-1,0 0 0,-1 1 1,1-1-1,0 0 1,0 0-1,-1 0 0,1 0 1,0 0-1,0 0 0,-1 0 1,1 0-1,0 0 0,0 0 1,-1 0-1,1 0 1,0-1-1,0 1 0,-1 0 1,1 0-1,0 0 0,0 0 1,0 0-1,-1 0 1,1 0-1,0-1 0,0 1 1,0 0-1,-1 0 0,1 0 1,0-1-1,0 1 1,0 0-1,0 0 0,-1 0 1,1-1-1,0 1 0,0 29 3402,0-20-2668,1 57 2321,0 135-207,-1-197-3089,-1 0 0,1 0 0,-1-1 0,0 1 0,-2 6 0,3-9 94,0-1-1,0 0 1,0 0-1,0 0 0,0 0 1,0 1-1,0-1 0,0 0 1,0 0-1,0 0 0,0 0 1,-1 1-1,1-1 0,0 0 1,0 0-1,0 0 1,0 0-1,0 0 0,-1 0 1,1 1-1,0-1 0,0 0 1,0 0-1,0 0 0,-1 0 1,1 0-1,0 0 0,0 0 1,0 0-1,0 0 1,-1 0-1,1 0 0,0 0 1,0 0-1,0 0 0,-1 0 1,1 0-1,0 0 0,0 0 1,0 0-1,0 0 0,-1 0 1,0-1-21,0-1 0,0 1 1,0 0-1,0-1 1,1 1-1,-1-1 0,0 1 1,1 0-1,-1-1 0,0-1 1,-5-19-6,1 0 1,1 0 0,1 0-1,0 0 1,2 0 0,1-1-1,3-35 1,-1 42 38,1 1 1,0 0-1,0 0 0,2 0 1,0 1-1,1-1 0,0 1 1,1 0-1,0 1 0,1 0 1,19-24-1,-25 35 25,1-1 1,-1 1-1,0 0 0,1-1 1,0 1-1,-1 0 0,1 0 0,0 1 1,0-1-1,0 1 0,0-1 1,6-1-1,-8 3 61,1 0-1,-1 0 1,1 0 0,0 0-1,-1 0 1,1 0 0,-1 1-1,1-1 1,-1 1 0,1-1-1,-1 1 1,1-1 0,-1 1-1,1 0 1,-1 0 0,0-1-1,1 1 1,-1 0 0,0 0-1,0 0 1,0 1 0,0-1-1,0 0 1,0 0 0,0 1-1,0-1 1,0 0 0,-1 1 0,2 1-1,1 2 127,-1 1-1,0-1 1,0 1-1,0-1 1,0 1-1,-1 0 1,1 9-1,-2-10-142,0-1 0,0 0-1,0 0 1,0 0 0,-1 0-1,0 0 1,0 0-1,0 0 1,0 0 0,-1 0-1,1-1 1,-1 1 0,0 0-1,0-1 1,-1 0-1,1 1 1,-5 4 0,2-4-242,0 1 0,0-1 1,-1 0-1,1-1 0,-1 0 0,0 0 1,0 0-1,0 0 0,0-1 0,-10 2 1,15-3 22,-1-1-121,1 1 1,0-1-1,-1 1 0,1-1 1,0 0-1,-1 0 0,1 0 1,-1 0-1,1 0 0,-1 0 1,1 0-1,0 0 0,-3-1 1,-3-11-1746</inkml:trace>
  <inkml:trace contextRef="#ctx0" brushRef="#br0" timeOffset="1349.16">567 77 20039,'1'-1'166,"-1"1"-1,1-1 0,0 0 1,0 1-1,-1-1 0,1 1 1,0-1-1,0 1 0,0 0 1,0-1-1,0 1 0,-1 0 0,1-1 1,0 1-1,0 0 0,0 0 1,0 0-1,0 0 0,0 0 1,0 0-1,0 0 0,0 0 1,1 1-1,-1-1 40,1 1-1,-1 0 1,0 0 0,0 0-1,1-1 1,-1 1 0,0 0 0,0 1-1,0-1 1,0 0 0,0 0-1,-1 0 1,2 2 0,1 3 191,0 0 1,-1 0-1,0-1 0,0 2 1,2 11-1,-1 13 284,0 50-1,-3-64-663,7-30-355,7-33 95,5-13-900,-5 20-2600,-7 22 1788</inkml:trace>
  <inkml:trace contextRef="#ctx0" brushRef="#br0" timeOffset="1697.81">692 104 19439,'1'23'2809,"0"-11"-1474,0 0 0,4 20 0,-4-29-1231,0 0-1,0-1 1,0 1 0,0 0 0,0-1-1,0 1 1,1-1 0,-1 1 0,1-1-1,0 0 1,0 1 0,0-1 0,0 0-1,0 0 1,0 0 0,4 2-1,-4-3-65,0-1 0,0 1-1,0 0 1,0-1-1,0 1 1,0-1-1,1 0 1,-1 0-1,0 0 1,0 0-1,0 0 1,1 0 0,-1 0-1,0-1 1,0 1-1,0-1 1,0 0-1,0 0 1,0 1-1,0-1 1,0-1-1,0 1 1,0 0-1,0 0 1,-1-1 0,4-2-1,-1 1-76,-1-1 0,0 1 0,0-1 1,0 1-1,0-1 0,0 0 0,-1 0 0,0 0 0,0-1 0,0 1 0,0 0 0,1-7 0,-2 7 142,-1-1 0,0 1 0,0 0 0,0-1 0,-1 1 0,1 0-1,-1-1 1,0 1 0,0 0 0,-1 0 0,1 0 0,-1 0 0,0 0 0,0 0-1,-2-4 1,3 7-75,0-1 0,0 1 0,-1 0 0,1-1-1,0 1 1,0 0 0,-1 0 0,1 0 0,0 0-1,-1 0 1,1 0 0,-1 0 0,1 0 0,-1 1 0,0-1-1,1 1 1,-1-1 0,0 1 0,1 0 0,-1-1 0,0 1-1,0 0 1,1 0 0,-1 0 0,0 0 0,1 1 0,-1-1-1,0 0 1,1 1 0,-1-1 0,0 1 0,1 0-1,-1-1 1,1 1 0,-1 0 0,1 0 0,-1 0 0,1 0-1,0 0 1,-3 2 0,0 1-254,0 0 1,1 0-1,-1 0 1,1 0-1,0 1 0,0-1 1,-4 10-1,5-11-425,0 1 1,1 0-1,0-1 0,0 1 0,0 0 0,0 0 1,0 0-1,1 0 0,-1 0 0,1 0 0,1 7 1,4 1-2360</inkml:trace>
  <inkml:trace contextRef="#ctx0" brushRef="#br0" timeOffset="1936.04">824 87 8104,'4'-3'4288,"-4"15"-920,0-3-225,-1 17-671,0-5-320,7-3-464,-3-3-304,12 3-296,-4-6-152,10-2-104,-5-2-64,4-5-144,-3 0-656,0-4 8,-4 1-2216,0-12 864,-2 3-2512,-6 2 832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05.945"/>
    </inkml:context>
    <inkml:brush xml:id="br0">
      <inkml:brushProperty name="width" value="0.025" units="cm"/>
      <inkml:brushProperty name="height" value="0.025" units="cm"/>
    </inkml:brush>
  </inkml:definitions>
  <inkml:trace contextRef="#ctx0" brushRef="#br0">156 452 800,'-24'-2'15828,"-2"3"-11044,24-1-4637,0 0 0,0 0 0,0 0 0,0 1 0,0-1-1,0 1 1,0 0 0,1-1 0,-1 1 0,0 0 0,1 0-1,-1 0 1,0 0 0,1 0 0,-1 0 0,1 1 0,0-1-1,-1 0 1,1 1 0,0-1 0,0 1 0,0 0 0,-2 2 0,3-3-77,0 0 0,-1 0 0,1-1 1,0 1-1,0 0 0,0 0 0,0 0 1,0-1-1,0 1 0,0 0 0,0 0 1,0 0-1,0-1 0,1 1 0,-1 0 1,0 0-1,0-1 0,1 1 0,-1 0 1,0 0-1,1-1 0,-1 1 0,1 0 1,-1-1-1,1 1 0,-1-1 0,1 1 1,0 0-1,-1-1 0,1 1 0,0-1 1,-1 0-1,1 1 0,0-1 0,-1 0 1,1 1-1,0-1 0,0 0 0,0 0 1,-1 1-1,2-1 0,5 1 73,-1 0-1,1 0 1,11 0-1,-14 0-84,4-1 102,2 1 94,1-1 0,0 0 0,15-3 0,-21 2-262,-1 0-1,0-1 1,0 1-1,0-1 1,0 0-1,-1 0 0,1 0 1,0 0-1,-1-1 1,1 1-1,5-7 0,-5 4-73,1 0 1,-1 0-1,0 0 0,0-1 0,-1 0 0,1 0 0,-1 0 0,-1 0 0,1 0 0,-1 0 0,0-1 0,-1 1 0,2-9 0,-2 10 13,-1 0 0,0 1 0,0-1-1,-1 1 1,1-1 0,-1 1 0,0 0 0,0-1 0,0 1-1,-1 0 1,1-1 0,-1 1 0,0 0 0,0 0-1,-1 0 1,1 1 0,-1-1 0,0 1 0,0-1 0,0 1-1,-4-3 1,-11-7-195,0 2 1,-1 0-1,-37-16 0,10 6 211,38 17 65,1-1 1,0 0-1,0 0 0,0 0 0,1-1 0,0 0 1,0 0-1,-6-8 0,9 10 6,1 0 0,-1 0-1,0 0 1,1 0 0,0 0 0,0-1 0,0 0-1,0 1 1,1-1 0,0 0 0,0 1 0,0-1-1,1 0 1,-1 0 0,1-5 0,1 7-24,0 0 0,0 0 0,0 0 0,0 0 0,0 0 0,0 0 0,1 0 0,0 0 0,-1 1 0,1-1 0,0 1 0,0-1 1,1 1-1,-1 0 0,0 0 0,1 0 0,-1 0 0,1 0 0,0 0 0,5-2 0,-1 1-452,0 0-1,0 1 1,0-1-1,0 1 1,1 1 0,-1-1-1,13 0 1,6 1-2306,-1-1 193</inkml:trace>
  <inkml:trace contextRef="#ctx0" brushRef="#br0" timeOffset="620.29">509 439 8088,'1'2'517,"0"-1"0,0 1 1,-1 0-1,1 0 0,-1 0 1,1 0-1,-1-1 0,0 1 1,1 0-1,-1 0 0,0 0 1,-1 0-1,1 0 0,0 0 1,0 0-1,-1 0 0,1 0 1,-1-1-1,0 1 0,1 0 1,-1 0-1,-2 3 0,1-3-154,0 0-1,1 0 0,-1 0 0,0 0 1,-1 0-1,-2 2 0,0-1 49,1-1-1,-1 1 1,0-1 0,0 1 0,0-1-1,-1-1 1,1 1 0,0-1-1,-1 0 1,1 0 0,0-1 0,-1 1-1,1-1 1,-10-1 0,11 0-290,0 0 1,0 1 0,1-2-1,-1 1 1,0 0 0,1-1-1,-1 1 1,1-1 0,-1 0-1,1 0 1,0-1 0,0 1-1,0-1 1,0 1 0,1-1-1,-1 0 1,0 0-1,1 0 1,0 0 0,0-1-1,-2-3 1,2 1-103,-1 0 1,1 0-1,0-1 1,1 1-1,-1-1 0,1 1 1,1-1-1,-1 1 1,1-1-1,0 0 0,0 1 1,3-12-1,-2 15-19,-1 0 0,1 0 0,0-1 1,0 1-1,1 0 0,-1 0 0,1 0 0,-1 1 0,1-1 0,0 0 0,0 1 0,0-1 0,0 1 0,1-1 1,-1 1-1,1 0 0,-1 0 0,1 0 0,0 0 0,0 1 0,0-1 0,0 1 0,0 0 0,0 0 0,0 0 1,0 0-1,4-1 0,-3 2 11,-1 0 1,0 0-1,1 1 1,-1-1 0,0 0-1,1 1 1,-1 0-1,0 0 1,0 0-1,5 2 1,-7-3-7,0 1 1,0-1-1,0 1 0,0-1 0,0 1 0,0 0 1,0-1-1,0 1 0,0 0 0,0 0 1,-1-1-1,1 1 0,0 0 0,-1 0 1,1 0-1,0 0 0,-1 0 0,1 0 1,-1 0-1,1 0 0,-1 0 0,0 0 1,1 1-1,-1-1 0,0 0 0,0 0 0,0 0 1,0 0-1,0 0 0,0 1 0,0-1 1,0 0-1,0 0 0,-1 2 0,0-1 8,0-1 1,1 1-1,-1 0 0,0-1 0,0 1 0,0-1 0,0 1 0,0-1 0,-1 0 0,1 1 0,0-1 0,-1 0 0,1 0 1,0 0-1,-1 0 0,1 0 0,-1 0 0,0-1 0,1 1 0,-1 0 0,0-1 0,1 1 0,-1-1 0,-2 1 0,1-1-199,1 0 0,-1 0 0,0 0-1,1-1 1,-1 1 0,1-1 0,-1 1-1,1-1 1,0 0 0,-1 0 0,1 0 0,0 0-1,-1 0 1,1-1 0,0 1 0,0-1-1,-3-2 1,4 3-267,0-1 0,-1 1 0,1-1 0,0 1 0,1-1 0,-1 1 0,0-1 0,0 1 0,1-1-1,-1 0 1,1 0 0,-1 1 0,1-1 0,0 0 0,-1 0 0,1 1 0,0-1 0,0 0 0,1 0 0,-1-2 0,6-11-2700</inkml:trace>
  <inkml:trace contextRef="#ctx0" brushRef="#br0" timeOffset="1399.51">924 473 5128,'-1'0'310,"-1"-1"1,1 1-1,-1 0 1,1 0-1,-1 0 1,1 0-1,0 0 1,-1 0-1,1 0 0,-1 0 1,1 1-1,-1-1 1,1 0-1,0 1 1,-1-1-1,1 1 1,0 0-1,-1-1 1,1 1-1,0 0 1,0 0-1,0 0 0,-1 0 1,1 0-1,0 0 1,0 0-1,1 0 1,-1 0-1,0 0 1,0 0-1,0 1 1,1-1-1,-1 0 1,1 1-1,-1-1 0,1 1 1,-1-1-1,1 0 1,0 1-1,0 1 1,0-1-116,0-1-1,1 0 1,-1 0 0,0 0 0,1 0 0,-1 0 0,1 0 0,-1 0-1,1 0 1,0 0 0,-1 0 0,1 0 0,0 0 0,0 0-1,0-1 1,0 1 0,-1 0 0,1 0 0,0-1 0,2 2-1,22 8 1497,-18-9-1165,-1 1 0,1-1-1,12 0 1,-17-1-460,-1 0 0,1 0 0,0 0 0,0 0 0,-1 0 0,1-1 0,0 1 0,0-1 0,-1 1 0,1-1 0,0 0 0,-1 0 0,1 0 0,-1 0 0,1 0 0,-1 0 0,1 0 0,-1 0 0,0 0 0,2-2 1,-1-1-61,0 0 0,0 1 0,0-1 0,0 0 0,-1 0 0,1 0 0,-1 0 1,0 0-1,0-5 0,-1 9-14,0-1 0,0 0 1,0 0-1,0 0 0,0 1 1,0-1-1,-1 0 0,1 0 1,0 1-1,-1-1 0,1 0 1,0 0-1,-1 1 0,1-1 1,-1 1-1,1-1 0,-1 0 1,0 1-1,1-1 0,-1 1 1,1-1-1,-1 1 0,0-1 1,1 1-1,-1 0 0,0-1 0,-1 1 1,-25-6-125,9 2 157,4 0-45,1-2-1,1 1 0,-1-2 0,-21-14 1,25 15 3,1 0 0,0-1 1,1 0-1,-1 0 0,1 0 1,1-1-1,-10-14 0,15 21 16,0-1 1,0 0-1,1 1 0,-1-1 0,0 0 1,1 0-1,-1 0 0,1 1 0,-1-1 1,1 0-1,0 0 0,0 0 0,0 0 1,0 0-1,0 0 0,0 1 0,1-4 0,0 4 1,0 0-1,-1-1 0,1 1 0,0 0 0,0 0 1,0-1-1,-1 1 0,1 0 0,1 0 1,-1 0-1,0 0 0,0 0 0,0 0 0,0 0 1,1 1-1,-1-1 0,0 0 0,1 1 0,-1-1 1,1 1-1,-1-1 0,3 1 0,5-1-874,-1 0 0,1 1 0,-1 0 0,1 0 0,-1 1 0,12 3 0,-7-2-841,9 1-1018</inkml:trace>
  <inkml:trace contextRef="#ctx0" brushRef="#br0" timeOffset="1764.13">980 340 6400,'4'31'3799,"-2"-10"-844,2 1 1,11 41-1,-14-61-2766,-1 1 0,1-1 0,0 1 0,0-1 0,1 0 0,-1 0 0,0 0 0,1 1 0,-1-1 0,1 0 0,0-1 0,0 1 0,0 0 0,-1 0 1,2-1-1,-1 1 0,0-1 0,0 0 0,0 0 0,1 0 0,-1 0 0,1 0 0,-1 0 0,0 0 0,1-1 0,0 1 0,-1-1 0,4 0 0,-4 0-123,0 0-1,0-1 0,1 1 1,-1-1-1,0 1 0,0-1 1,-1 0-1,1 0 0,0 0 1,0 0-1,0 0 1,0 0-1,-1 0 0,1-1 1,-1 1-1,1-1 0,-1 1 1,1-1-1,-1 1 0,0-1 1,0 0-1,1-2 1,3-4 69,-1 0 0,0 0 0,4-15 0,-5 13 56,0 0 0,-1 0-1,0 0 1,-1 0 0,1-15 0,-2 21-38,0 0 1,-1 0 0,1 0-1,-1 0 1,1 0 0,-1 1-1,0-1 1,-1 0 0,1 1-1,-1-1 1,1 1 0,-1-1-1,0 1 1,0 0 0,-1 0-1,1 0 1,-4-3 0,5 5-130,0 0 0,0 0 0,0 0 0,0 0 0,0 0 0,0 0 0,0 1 0,-1-1 0,1 1 0,0-1 0,-1 0 0,1 1 0,0 0 0,-1-1 0,1 1 1,0 0-1,-1 0 0,1 0 0,0 0 0,-1 0 0,1 0 0,0 0 0,-1 0 0,1 1 0,-1-1 0,1 0 0,0 1 0,0-1 0,-1 1 0,1 0 0,0-1 0,0 1 0,0 0 0,-1 0 0,1-1 0,0 1 1,0 0-1,-1 2 0,-1 1-268,0 0 0,0 0 1,1 0-1,-1 1 0,1-1 1,0 1-1,0-1 0,1 1 0,-1 0 1,0 6-1,0 0-1039,1-1 0,0 1 0,1 0 0,1 0 0,-1 0 0,5 20 0,1-15-1720</inkml:trace>
  <inkml:trace contextRef="#ctx0" brushRef="#br0" timeOffset="2192.34">1175 356 6208,'0'0'138,"0"0"0,0 0 0,0 0 0,0 0 0,0 0 0,0 0 0,0 0 0,1 0 1,-1 0-1,0 0 0,0 0 0,0 0 0,0 0 0,0 0 0,0 0 0,1 0 0,-1 0 0,0 0 0,0 0 0,0 0 0,0 0 1,0 0-1,0 0 0,0 0 0,1 0 0,-1 0 0,0 0 0,0 0 0,0 0 0,0 1 0,0-1 0,0 0 0,0 0 1,0 0-1,0 0 0,0 0 0,0 0 0,1 0 0,-1 1 0,0-1 0,0 0 0,0 0 0,0 0 0,0 0 0,0 0 0,0 0 1,0 0-1,0 1 0,0-1 0,2 12 3317,-2 10-1140,-2 8 513,0 1-1,-8 29 1,10-59-2773,0 0 1,0 0-1,-1 0 1,1 0-1,0 0 1,-1 0-1,1 0 1,-1 0 0,1 0-1,-1 0 1,0-1-1,1 1 1,-2 1-1,2-2-52,0 0-1,0 0 0,0 0 1,0 0-1,0 0 0,0 0 0,0 0 1,-1 0-1,1 0 0,0 0 1,0 0-1,0 0 0,0 0 0,0 0 1,0 0-1,0 0 0,0 0 1,0 0-1,-1 0 0,1 0 0,0 0 1,0 0-1,0 0 0,0 0 1,0 0-1,0 0 0,0 0 0,0 0 1,0 0-1,0-1 0,-1 1 1,1 0-1,0 0 0,0 0 0,0 0 1,0 0-1,0 0 0,0 0 1,0 0-1,0 0 0,0 0 0,0-1 1,0 1-1,0 0 0,-1-11-255,1-4 205,2 0-1,0 0 0,0 0 0,2 1 0,-1-1 0,2 1 1,0 0-1,1 0 0,0 1 0,12-19 0,-16 29 86,0 0 0,0 1 0,1-1-1,-1 1 1,0 0 0,1 0 0,0 0-1,-1 0 1,1 0 0,5-2 0,-7 3 19,0 1-1,1 0 1,-1 0 0,0-1 0,0 1 0,0 0 0,0 0-1,1 0 1,-1 0 0,0 0 0,0 0 0,0 0 0,0 1-1,1-1 1,-1 0 0,0 1 0,0-1 0,0 1 0,0-1-1,0 1 1,0 0 0,0-1 0,0 1 0,0 0-1,0-1 1,0 1 0,-1 0 0,1 0 0,0 0 0,0 0-1,-1 0 1,1 0 0,-1 0 0,1 2 0,3 4 147,-1 0-1,0 0 1,0 0 0,-1 1 0,0 0 0,0-1 0,-1 1-1,1 16 1,-2-2-1385,-1-1 1,-5 25-1,4-24-3999,2-18 2027</inkml:trace>
  <inkml:trace contextRef="#ctx0" brushRef="#br0" timeOffset="2541.54">1336 432 8648,'5'20'5307,"-4"-12"-3825,1 1 0,0-1 0,1 1-1,0-1 1,5 9 0,-8-16-1313,1 1 0,0 0 1,1-1-1,-1 1 0,0-1 1,0 1-1,1-1 0,-1 0 1,0 0-1,1 0 0,0 1 1,-1-1-1,1 0 0,-1-1 1,1 1-1,0 0 0,0 0 1,0-1-1,-1 1 0,1-1 1,0 0-1,0 1 0,0-1 1,0 0-1,0 0 0,0 0 1,-1-1-1,1 1 0,3-1 1,-3 1-130,1-1 0,-1 0 1,0 0-1,1 0 0,-1 0 1,0 0-1,0 0 0,1-1 1,-1 1-1,0-1 0,0 1 0,-1-1 1,1 0-1,0 0 0,2-3 1,-2 1-14,1 0 1,-1 0 0,0 0-1,0 0 1,0-1 0,-1 1-1,0-1 1,1-5 0,-1 4 101,0 0-1,0 0 1,-1 0 0,0 0 0,0 0-1,-1 0 1,0 1 0,0-1 0,0 0-1,0 0 1,-1 1 0,0-1 0,0 1-1,-5-8 1,6 12-86,1-1 0,-1 1 0,0 0 0,0 0 0,0-1 0,0 1 0,0 0 0,0 0 0,0 0 0,-1 0 1,1 0-1,0 1 0,0-1 0,-1 0 0,1 0 0,-1 1 0,1-1 0,0 1 0,-1 0 0,-2-1 0,2 1-10,1 0 0,-1 1-1,1-1 1,-1 0 0,1 1 0,-1-1-1,1 1 1,-1 0 0,1 0 0,0-1 0,-1 1-1,1 0 1,0 0 0,0 0 0,0 0 0,-2 3-1,-2 2-260,0 0-1,1 1 0,0-1 1,1 1-1,-1 0 0,1 0 1,-2 9-1,4-12-429,0 0-1,0 1 1,0-1-1,0 0 1,1 1-1,0 6 1,4 0-2301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0:12.487"/>
    </inkml:context>
    <inkml:brush xml:id="br0">
      <inkml:brushProperty name="width" value="0.025" units="cm"/>
      <inkml:brushProperty name="height" value="0.025" units="cm"/>
    </inkml:brush>
  </inkml:definitions>
  <inkml:trace contextRef="#ctx0" brushRef="#br0">-1887 22881 8984,'-3'1'638,"-1"-1"1,1 1-1,0 0 1,0 0-1,-1 0 1,1 0-1,0 0 1,0 1-1,0-1 0,0 1 1,0 0-1,-3 3 1,4-3-337,1-1 0,-1 1-1,1-1 1,-1 1 0,1 0 0,0-1 0,0 1 0,0 0 0,0 0-1,0 0 1,0 0 0,1 0 0,-1 0 0,1 0 0,-1 0-1,1 0 1,0 0 0,-1 0 0,1 0 0,0 0 0,1 3 0,-1-4-206,0 0-1,1 1 1,-1-1 0,1 0 0,-1 0 0,1 0 0,0 0 0,-1 0 0,1 0 0,0 0 0,0 0 0,-1 0 0,1 0-1,0 0 1,0 0 0,0 0 0,0-1 0,0 1 0,1 0 0,-1-1 0,0 1 0,0-1 0,0 1 0,0-1 0,1 0-1,-1 1 1,0-1 0,0 0 0,1 0 0,-1 0 0,0 0 0,0 0 0,1 0 0,1-1 0,1 1-40,1-1 0,-1 1 0,0-1 0,0 0 0,0-1 0,0 1 0,1-1 0,5-3 0,-7 3-49,-1 1 0,0-1 1,0 0-1,1 0 0,-1 0 0,0 0 1,-1 0-1,1 0 0,0-1 0,-1 1 0,1-1 1,-1 1-1,0-1 0,0 0 0,0 1 1,0-1-1,0 0 0,0 0 0,-1 1 1,0-1-1,1 0 0,-1 0 0,0 0 1,0 0-1,-1-4 0,0 3 136,0 0 1,0 0-1,0 1 0,-1-1 0,0 0 1,1 1-1,-1-1 0,0 1 0,-1-1 0,1 1 1,-1 0-1,1 0 0,-1 0 0,0 0 1,0 0-1,0 1 0,-6-4 0,7 5-100,0 0 0,1 0-1,-1 1 1,0-1 0,0 1-1,0-1 1,0 1 0,0 0-1,0-1 1,0 1 0,0 0-1,0 1 1,0-1 0,0 0-1,0 0 1,0 1 0,0-1-1,0 1 1,0 0 0,0-1-1,0 1 1,0 0 0,1 0-1,-1 0 1,0 1 0,1-1-1,-1 0 1,-2 3 0,1-1-183,-1 1 1,1-1 0,0 1 0,0 0 0,1 0-1,-1 0 1,1 0 0,0 1 0,0-1 0,0 0-1,-1 8 1,2-9-319,0 0 0,0 0 0,1 0 0,0 0 1,-1 1-1,1-1 0,0 0 0,1 0 0,-1 0 0,1 0 0,-1 0 0,1 0 0,0 0 0,0 0 0,0 0 1,0 0-1,3 3 0,5 4-1900</inkml:trace>
  <inkml:trace contextRef="#ctx0" brushRef="#br0" timeOffset="270.25">-1815 22705 11224,'-5'-10'4376,"-3"24"-1889,0-4 145,-1 20-568,2-8-240,4 8-384,-1-7-128,8 8-280,-3-7-136,11 4-80,-3-8-1088,11-3 64,-6-3-608,5-7 304,-3-2-1320,2-5 696,-5-1-1576,-1-7 1008</inkml:trace>
  <inkml:trace contextRef="#ctx0" brushRef="#br0" timeOffset="1334.66">-1700 22499 14712,'4'-76'5507,"-5"105"576,-3 32-3533,1-39-2155,-17 175 2752,18-160-3857,2-1 0,2 1 1,7 48-1,-9-84 617,5 16-2019,3-8-2704,-3-7 1737</inkml:trace>
  <inkml:trace contextRef="#ctx0" brushRef="#br0" timeOffset="5263.02">-117 22962 800,'-8'1'14148,"-1"2"-7696,-11 5-995,19-8-5397,0 0 1,0 0-1,0 1 0,1-1 0,-1 0 0,0 1 0,0-1 1,1 1-1,-1-1 0,0 1 0,1 0 0,-1-1 0,1 1 1,-1-1-1,1 1 0,-1 0 0,1-1 0,-1 1 0,1 0 1,0 0-1,-1 0 0,1-1 0,0 1 0,0 0 1,-1 0-1,1 0 0,0-1 0,0 1 0,0 0 0,0 0 1,0 0-1,0 0 0,0 0 0,0-1 0,1 1 0,-1 0 1,0 0-1,0 0 0,1-1 0,-1 1 0,1 1 0,0-1 4,0 0-1,1 0 1,-1 0-1,0 0 1,1 0-1,-1 0 1,0 0-1,1-1 1,-1 1-1,1 0 1,-1-1-1,1 1 1,-1-1-1,1 0 1,-1 0-1,1 1 1,0-1-1,-1 0 1,1 0-1,-1 0 1,1-1-1,0 1 1,2-1-1,5-1-49,0 0-1,14-6 0,-9 5-720,-13 2 610,1 1 0,0 0-1,0-1 1,0 1 0,-1-1 0,1 1 0,0-1-1,0 0 1,-1 0 0,1 0 0,0 0-1,-1 0 1,1 0 0,-1 0 0,0 0 0,1-1-1,1-1 1,-3 2 73,0 0 0,0 0 0,0 0 0,0 0 0,0 0 0,0 0-1,0 0 1,0 0 0,-1 0 0,1 0 0,0 0 0,-1 0 0,1 1 0,0-1 0,-1 0 0,1 0-1,-1 0 1,0 0 0,1 1 0,-1-1 0,1 0 0,-1 1 0,0-1 0,0 0 0,-1 0 0,-25-18-99,20 15 116,-13-9-15,2 2 620,-18-14 0,32 21-435,0 1 0,0-1 1,0 0-1,0 0 1,1 0-1,0 0 1,0-1-1,0 1 1,-4-8-1,7 10-189,-1-1-1,1 1 1,-1 0 0,1 0-1,0 0 1,0-1-1,0 1 1,0 0 0,0 0-1,0-1 1,0 1-1,1 0 1,-1 0 0,1 0-1,0 0 1,0 0-1,-1 0 1,1 0 0,1 0-1,-1 0 1,0 0 0,0 0-1,1 0 1,-1 1-1,1-1 1,-1 0 0,1 1-1,0 0 1,3-3-1,0 1-781,1-1 0,-1 1-1,1 0 1,0 0-1,0 1 1,0-1 0,0 1-1,1 1 1,7-2-1,-2 2-2067</inkml:trace>
  <inkml:trace contextRef="#ctx0" brushRef="#br0" timeOffset="5660.92">65 22857 8672,'-8'7'1622,"0"0"1,1 0-1,0 1 1,0 0-1,1 0 1,-6 11-1,11-17-1416,-1 0-1,1 0 1,0 0 0,1 0 0,-1 0-1,0 0 1,0 0 0,1 0-1,0 1 1,-1-1 0,1 0 0,0 0-1,0 1 1,0-1 0,0 0-1,0 0 1,1 1 0,-1-1 0,1 0-1,-1 0 1,1 0 0,0 0-1,0 0 1,0 0 0,0 0-1,0 0 1,1 0 0,-1 0 0,0 0-1,1-1 1,-1 1 0,1 0-1,3 2 1,-2-3-165,-1 1 0,1-1-1,-1 0 1,1 0 0,0 0 0,0 0-1,-1 0 1,1-1 0,0 1-1,0-1 1,0 0 0,0 0 0,0 0-1,-1 0 1,1 0 0,0-1 0,0 1-1,5-2 1,-4 1-86,-1 0 0,0-1 0,1 1 1,-1-1-1,0 1 0,0-1 0,0 0 0,0 0 0,0 0 0,0-1 0,0 1 1,-1-1-1,1 1 0,-1-1 0,2-3 0,-1 1 42,-1 0 0,1-1 0,-2 1 0,1-1 0,0 1 0,-1-1-1,0 1 1,-1-1 0,1 1 0,-1-1 0,0-6 0,0 8 139,-1 0 0,1 0-1,-1 0 1,0 1 0,0-1 0,0 0 0,0 1 0,-1-1 0,0 1-1,1-1 1,-1 1 0,0 0 0,-1 0 0,1 0 0,0 0-1,-1 0 1,-3-2 0,4 3-44,1 1 0,-1 0 1,0 0-1,0 0 0,0 0 0,0 0 0,0 1 0,0-1 0,0 1 0,0-1 1,-1 1-1,1-1 0,0 1 0,0 0 0,-4 1 0,2-1-60,0 1 0,0 0 0,1 0-1,-1 0 1,0 1 0,1-1 0,-1 1-1,-4 3 1,2-2-285,2 1-1,-1-1 1,0 1 0,1 0-1,0 1 1,0-1 0,0 1-1,0 0 1,1 0 0,0 0-1,-5 9 1,7-10-427,0 0 1,0 0-1,0 1 0,1-1 0,-1 0 0,1 6 1,2 6-2507</inkml:trace>
  <inkml:trace contextRef="#ctx0" brushRef="#br0" timeOffset="6074.13">152 22909 9040,'2'1'663,"0"0"1,0 0-1,1 0 1,-1 1 0,0-1-1,0 1 1,0 0-1,-1 0 1,1-1-1,0 1 1,-1 0-1,1 1 1,-1-1 0,0 0-1,1 0 1,-1 0-1,0 1 1,0-1-1,-1 1 1,2 3 0,-1-2-182,0 0 0,-1 0 0,1 0 1,-1 0-1,0 0 0,0 1 1,0-1-1,0 0 0,-1 0 1,0 0-1,0 0 0,-1 4 0,2-8-478,0 0 0,0 0 0,0 0 0,0 0 0,0 0 0,0 0 0,0 0 0,-1 0 0,1 0 0,0 0 0,0 0 0,0 0 0,0 0 0,0 0 0,0 0 0,0 0 0,0 0 0,0 0 0,0 0 0,0 0 0,0 0 0,0 0 0,-1 0 0,1 0 0,0 0 0,0 0 0,0 0 0,0 0 0,0 0 0,0 0 0,0 0 0,0 0 0,0 0 0,0 0 0,0 0 0,-1 0 0,1 0 0,0 0 0,0 0 0,0 0 0,0 0 0,0 0 0,0 0 0,0 0 0,0 0 0,0 0 0,0 0 0,0 0 0,0 0 0,0 0 0,0 1 0,0-1 0,0 0 0,0 0 0,0 0 0,0 0 0,0 0 0,0 0 0,0 0 0,0 0 0,-2-11-495,1-14-220,1 16 485,1 1-1,1-1 1,4-14 0,-5 19 179,0 0 1,1 0-1,-1 1 0,1-1 1,0 1-1,0-1 1,1 1-1,-1 0 1,6-6-1,-8 9 67,1-1 0,-1 1 1,1-1-1,0 1 0,-1-1 0,1 1 0,0-1 0,-1 1 0,1 0 0,0 0 0,0-1 1,-1 1-1,1 0 0,0 0 0,0 0 0,0 0 0,-1-1 0,1 1 0,0 0 1,0 1-1,-1-1 0,1 0 0,0 0 0,1 0 0,-1 1 102,1 0 0,-1 0 0,0-1 1,1 1-1,-1 0 0,0 0 0,0 1 0,1-1 0,-1 0 0,0 0 0,1 2 1,2 3 263,-1 0 0,0-1 1,0 2-1,-1-1 0,3 8 1,-3-7-438,0 1 1,-1-1-1,-1 1 1,1 0-1,-1 0 0,0-1 1,-1 1-1,1 0 1,-2-1-1,1 1 1,-4 8-1,0-9-3863,4-11 1880</inkml:trace>
  <inkml:trace contextRef="#ctx0" brushRef="#br0" timeOffset="6454.3">344 22947 19759,'-1'1'4059,"-1"8"-1647,1-5-2101,0 1 0,1-1 1,-1 1-1,1-1 0,0 1 1,1-1-1,-1 1 0,1-1 0,0 1 1,0-1-1,0 1 0,1-1 1,-1 0-1,1 0 0,0 0 1,0 0-1,3 4 0,-3-5-283,0-1-1,0 1 0,0-1 1,0 0-1,0 0 1,0 1-1,1-2 1,-1 1-1,1 0 0,-1 0 1,1-1-1,0 1 1,-1-1-1,1 0 1,0 0-1,0 0 0,0 0 1,0-1-1,0 1 1,0-1-1,0 0 1,0 1-1,0-2 0,0 1 1,1 0-1,3-1 1,-1-1-136,-2 0 1,1 0 0,0 0-1,0 0 1,-1-1-1,1 1 1,-1-1 0,1 0-1,-1-1 1,0 1 0,-1-1-1,1 0 1,-1 0 0,1 0-1,4-7 1,-6 7 153,0 0 1,0 0-1,0 0 1,0 0-1,-1 0 1,1-1-1,-1 1 1,0 0-1,-1-1 1,1 1-1,-1 0 1,0-1-1,0 1 1,0-1-1,0 1 1,-1-1-1,0 1 1,-2-8-1,2 10-20,0 0-1,0 0 1,0 0 0,0 0-1,0 1 1,-1-1-1,1 0 1,0 1 0,-1-1-1,0 1 1,1 0 0,-1-1-1,0 1 1,0 0 0,1 0-1,-1 0 1,0 0-1,0 0 1,0 1 0,0-1-1,0 0 1,0 1 0,-1 0-1,1-1 1,0 1 0,0 0-1,0 0 1,0 0-1,0 0 1,0 1 0,-4 0-1,-1 0-4,0 1-1,0 0 0,0 0 0,0 1 0,1 0 0,-1 0 0,1 0 0,-9 7 0,12-8-277,0 0-1,1 0 0,-1 0 0,0 0 0,1 1 0,-1-1 0,1 1 1,0 0-1,0 0 0,0 0 0,0 0 0,1 0 0,-1 0 1,1 0-1,0 0 0,-1 1 0,0 5 0,5 3-1418</inkml:trace>
  <inkml:trace contextRef="#ctx0" brushRef="#br0" timeOffset="139491.84">-1880 21577 7040,'-1'0'158,"1"0"0,0-1 0,-1 1 1,1 0-1,0 0 0,-1 0 0,1 0 0,0 0 1,-1-1-1,1 1 0,-1 0 0,1 0 0,0 0 1,-1 0-1,1 0 0,0 0 0,-1 0 1,1 0-1,-1 0 0,1 1 0,0-1 0,-1 0 1,1 0-1,0 0 0,-1 0 0,1 0 0,0 1 1,-1-1-1,1 0 0,0 0 0,-1 1 0,1-1 1,0 0-1,-1 1 0,-7 16 3513,1 26 44,6-40-3423,-5 153 6478,1-8-3467,5-145-3279,-1-1 0,1 1 0,-1 0 0,1-1 0,-1 1 0,0-1 0,0 1 0,0-1 0,0 0-1,0 1 1,-3 2 0,4-5-40,0 0 0,-1 1 0,1-1-1,0 0 1,-1 1 0,1-1 0,0 0-1,-1 0 1,1 0 0,-1 1 0,1-1-1,0 0 1,-1 0 0,1 0 0,-1 0-1,1 0 1,0 0 0,-1 0 0,1 0-1,-1 0 1,1 0 0,-1 0 0,1 0-1,0 0 1,-1 0 0,1 0 0,-1 0-1,0-1-47,-1 0 0,1 0 0,0 0 0,0 0 0,0 0 0,0 0 0,0 0 0,0 0 0,0 0 0,0-1 0,0 1 0,0-2 0,-4-6-62,1-1 0,0 0 0,0 0 0,1 0 0,-3-17 0,3 8 65,1 0 0,0-23-1,3 24-17,0 0-1,1 0 0,1 0 0,0 1 0,1-1 1,11-25-1,-9 24-17,2 2 0,18-33 1,-23 44 68,1 1 0,-1-1 1,2 1-1,-1 0 1,0 0-1,1 1 0,0-1 1,0 1-1,0 0 0,1 0 1,0 1-1,7-4 0,-11 6 36,-1 0-1,1 1 1,0-1-1,0 1 1,0-1-1,0 1 1,-1 0-1,1 0 1,0 0-1,0 0 0,0 0 1,0 0-1,0 0 1,0 1-1,-1-1 1,1 1-1,0-1 1,0 1-1,2 1 0,-1 0 100,0 0 0,-1 0 0,0 0 0,0 0-1,1 0 1,-1 1 0,0-1 0,-1 1-1,1 0 1,0-1 0,1 4 0,0 3 204,0 0 1,0 0 0,0-1 0,-1 2-1,-1-1 1,1 0 0,-1 17-1,-1-21-234,0 0 0,0 1 0,-1-1 0,1 0-1,-1 0 1,0 0 0,-1 0 0,1 0 0,-1 0 0,0 0-1,0-1 1,-1 1 0,0-1 0,1 1 0,-1-1-1,-1 0 1,-3 5 0,1-4-81,1-1 0,-1 1 0,1-1-1,-1 0 1,-9 4 0,12-7-413,-1 1-1,1-1 1,0 0-1,-1 0 1,1 0-1,-1 0 1,0 0-1,1-1 1,-1 0 0,1 0-1,-1 0 1,-5-1-1,2-2-1634</inkml:trace>
  <inkml:trace contextRef="#ctx0" brushRef="#br0" timeOffset="140040.57">-1774 21992 20143,'-3'6'684,"-9"21"2423,12-27-3084,0 0 1,0 0-1,0 0 1,0 0-1,0 0 1,0 0 0,0 0-1,0-1 1,0 1-1,0 0 1,0 0-1,-1 0 1,1 0 0,0 0-1,0 0 1,0 0-1,0 0 1,0 0-1,0 0 1,0 0-1,0 0 1,0 0 0,0 0-1,0 0 1,0 0-1,0 0 1,0 0-1,-1 0 1,1 0-1,0 0 1,0 0 0,0 0-1,0 0 1,0 0-1,0 0 1,0 0-1,0 0 1,0 0 0,0 0-1,0 0 1,0 0-1,0 0 1,0 0-1,0 0 1,-1 0-1,1 0 1,0 0 0,0 1-1,0-1 1,0 0-1,0 0 1,0 0-1,0 0 1,3-20 576,45-206 412,-35 171-987,-10 41-10,-3 10 28,1-1-1,-1 1 0,1 0 0,1-1 1,-1 1-1,1 0 0,-1-1 0,1 1 1,1 0-1,2-5 0,-5 9 2,1 0 0,-1 0 0,0 0 0,0 0 0,0-1 0,0 1 0,1 0 0,-1 0 1,0 0-1,0 0 0,0 0 0,1 0 0,-1 0 0,0 0 0,0 0 0,0 0 0,0 0 0,1 0 0,-1 0 0,0 0 0,0 0 0,0 0 0,1 0 0,-1 0 0,0 0 0,0 0 0,0 0 0,0 1 0,1-1 0,-1 0 0,0 0 0,0 0 0,0 0 0,0 0 0,0 0 1,1 1-1,5 9 899,4 15-133,-9-23-701,7 22 227,5 32-1,-11-45-1188,0 0-1,-1 0 0,0 0 1,-1 1-1,-2 12 1,-2-6-1185</inkml:trace>
  <inkml:trace contextRef="#ctx0" brushRef="#br0" timeOffset="140214.93">-1706 21874 19583,'-20'-2'2920,"12"-3"-1336,2 2-184,9-4-488,0 1 392,11 2-448,-4 1-1272,9 3 152,-4 1-3008,3 0 1384</inkml:trace>
  <inkml:trace contextRef="#ctx0" brushRef="#br0" timeOffset="140931.73">-1468 21752 16416,'-3'-3'645,"0"1"1,0 0 0,0 0 0,-1 0 0,1 0 0,0 1 0,-8-3 0,10 4-541,0 0 0,1-1 0,-1 1 0,0 0 0,0 0 0,0 0 0,0 0 0,0 0 0,0 1 0,0-1-1,0 0 1,0 0 0,1 0 0,-1 1 0,0-1 0,0 0 0,0 1 0,1-1 0,-1 1 0,0-1 0,0 1 0,1 0-1,-1-1 1,0 1 0,1-1 0,-1 1 0,1 0 0,-1 0 0,0-1 0,1 1 0,0 0 0,-1 0 0,1 0 0,0 0-1,-1-1 1,1 1 0,0 0 0,0 0 0,0 0 0,0 0 0,0 1 0,-3 21 1268,1 1 1,2 32-1,-1 20 37,0-65-1346,0 0 0,-1 0 0,0-1-1,-8 20 1,2-18-449,8-11 357,0-1 0,-1 0 0,1 0 0,0 0 0,-1 1 1,1-1-1,0 0 0,-1 0 0,1 0 0,-1 0 0,1 0 1,0 0-1,-1 0 0,1 0 0,0 0 0,-1 0 0,1 0 1,-1 0-1,1 0 0,0 0 0,-1 0 0,-1-1-25,1 0 0,0 0-1,0 1 1,0-1 0,0 0-1,0 0 1,0 0 0,0 0 0,0 0-1,1-1 1,-1 1 0,0 0-1,1 0 1,-1 0 0,0-2-1,-3-8-64,1 0-1,0 0 0,1 0 1,0 0-1,1 0 0,0-1 0,0 1 1,1 0-1,1-1 0,0 1 1,1 0-1,0-1 0,6-18 0,-3 15-46,1-1 0,1 1 0,0 1-1,1-1 1,0 1 0,1 0 0,1 1-1,21-24 1,-29 36 209,-1-1 0,1 1-1,0-1 1,0 1 0,0 0-1,0 0 1,0 0 0,0 0-1,3-1 1,-5 2 18,1 0 0,-1 0 0,1 0-1,-1 0 1,1 0 0,0 0 0,-1 0 0,1 0-1,-1 0 1,1 0 0,-1 0 0,1 0 0,0 0 0,-1 0-1,1 1 1,-1-1 0,1 0 0,-1 0 0,1 1-1,-1-1 1,1 0 0,-1 1 0,0-1 0,1 0 0,-1 1-1,1-1 1,-1 1 0,0-1 0,1 1 0,-1-1-1,0 1 1,1-1 0,-1 1 0,0-1 0,0 1 0,0-1-1,1 1 1,-1-1 0,0 1 0,0-1 0,0 2-1,0 1 92,1-1-1,-1 1 0,0 0 0,0 0 0,0-1 0,-1 1 0,1 0 0,-1-1 0,1 1 0,-1 0 1,-2 4-1,-16 26 567,15-27-676,0-1-1,1 1 1,0 0-1,0 0 1,0 0-1,-1 7 1,3-9-38,0 0-1,0 0 1,1-1-1,0 1 1,0 0-1,0 0 1,0-1 0,1 1-1,-1 0 1,1 0-1,0-1 1,0 1-1,0 0 1,0-1 0,1 1-1,0-1 1,4 7-1,-4-7-26,1 0 0,0 0-1,0 0 1,0 0-1,1-1 1,-1 1 0,1-1-1,-1 0 1,1 0-1,0 0 1,0 0 0,0 0-1,0-1 1,0 0-1,8 1 1,-4 0-895,-6-2 426,1 1 0,-1-1 0,1 1 1,-1-1-1,1 0 0,-1 0 0,1 0 0,3-1 1,3-2-1432</inkml:trace>
  <inkml:trace contextRef="#ctx0" brushRef="#br0" timeOffset="141245.7">-1299 21666 21183,'3'-3'2440,"-1"12"-1136,-1-2 488,0 14-672,0-4-104,-1 15-352,0-5 120,2 14-304,-1-8-88,2 5-160,0-7-376,0-3 64,-1-7-1552,0-6 736,-2-4-2416,-2-13 1424</inkml:trace>
  <inkml:trace contextRef="#ctx0" brushRef="#br0" timeOffset="141751.26">-1379 21724 16519,'-11'-11'3704,"4"2"-1688,2 2-312,8 1-456,-2 1 200,13-3-360,-5 2 0,16-2-280,-5 1-144,13 5-224,-6 2-1200,5 2 296,-8 1-696,0 7 472,-5-2-2688,0 3 720</inkml:trace>
  <inkml:trace contextRef="#ctx0" brushRef="#br0" timeOffset="142100.69">-1129 21697 11848,'1'1'387,"1"-1"0,-1 1 1,1 0-1,-1 0 0,0 0 1,1 0-1,-1 0 0,0 0 1,0 0-1,0 0 0,0 0 1,0 1-1,0-1 0,0 0 1,0 1-1,0 2 0,1 0 302,0 1 1,-1-1-1,0 1 0,0-1 0,0 8 0,0 4 565,-1-1 1,-4 21-1,-1 7 215,0-6 450,-1 74 1,6-108-1857,0 1 1,1-1 0,0 1 0,-1-1-1,1 1 1,0-1 0,0 0 0,3 6-1,-3-8-53,-1 0 0,1 0-1,0 0 1,-1 0 0,1-1 0,0 1-1,-1 0 1,1 0 0,0-1-1,0 1 1,0-1 0,-1 1 0,1-1-1,0 1 1,0-1 0,0 1-1,0-1 1,0 0 0,0 1-1,0-1 1,0 0 0,0 0 0,0 0-1,0 0 1,0 0 0,0 0-1,0 0 1,0 0 0,1 0-1,-1 0 1,0-1 0,0 1 0,0 0-1,1-1 1,2-1-170,0-1 1,1 1-1,-1-1 0,0 0 0,-1 0 1,1 0-1,5-7 0,25-31-2175,-18 21 1423,-12 16-179,-1-1-1,0 1 1,5-9 0,-3-1-1603</inkml:trace>
  <inkml:trace contextRef="#ctx0" brushRef="#br0" timeOffset="142354.54">-1032 21864 11472,'-18'-14'4344,"13"3"-2033,1 3-111,9-2-472,0 5 152,6-1-400,-2 2-208,7 0-272,-5 2-8,5-2-104,-3 1-1312,1 2 112,-5-1-1568,2 1 640,-2-1-2448,-7-2 792</inkml:trace>
  <inkml:trace contextRef="#ctx0" brushRef="#br0" timeOffset="142580.37">-1015 21731 8456,'-15'-6'4336,"11"1"-1352,3 1-433,7 0-543,-1 1 176,10 2-472,-4 0-216,8 1-320,-4 1-784,3 2 0,-2 1-1416,-1 0 272,-2-1-2888,-9 3 776</inkml:trace>
  <inkml:trace contextRef="#ctx0" brushRef="#br0" timeOffset="143245.61">-632 21921 8856,'2'4'632,"1"6"1582,0 0-1,0 1 1,-1-1 0,2 20 0,-4-26-1844,0-1 1,0 0-1,-1 0 1,1 0-1,-1 1 1,0-1-1,0 0 1,0 0-1,0 0 1,0 0-1,-1 0 1,1 0 0,-1-1-1,0 1 1,0 0-1,0-1 1,0 1-1,0-1 1,-1 0-1,-4 4 1,2-3-74,0 0 1,0 0 0,0 0-1,0-1 1,0 1-1,-1-2 1,1 1 0,-6 1-1,7-2-220,0-1-1,0 1 0,1-1 1,-1 0-1,0 0 1,0 0-1,0-1 0,0 1 1,1-1-1,-1 0 1,0 0-1,1 0 0,-7-3 1,5 1-64,-1-1 0,1 1 1,0-1-1,0 0 1,0 0-1,1-1 0,-1 0 1,1 1-1,0-1 0,0-1 1,1 1-1,-1-1 0,1 1 1,1-1-1,-1 0 1,1 0-1,0 0 0,0 0 1,1 0-1,-1-1 0,1 1 1,1 0-1,-1-1 1,1 1-1,1-1 0,-1 1 1,1 0-1,0-1 0,0 1 1,1 0-1,0 0 0,0 0 1,0 0-1,1 0 1,0 0-1,5-8 0,1 2 10,0 1 0,1 0-1,0 1 1,1 0-1,14-11 1,-18 16-360,1 0 0,0 1 0,16-7 1,-18 9-363,0 0 1,0 0-1,0 1 1,1 0-1,-1 0 1,8 0-1,1 3-1365</inkml:trace>
  <inkml:trace contextRef="#ctx0" brushRef="#br0" timeOffset="143546.63">-505 21737 19431,'0'5'4016,"0"6"-1872,0-2-488,1 11-368,-1-2-184,0 17-208,0-7-160,1 11-200,0-6-144,2-3-144,-3-5-144,0-1-40,0-5-1880,-1-9 792,-1-1-2616,-1-28 776</inkml:trace>
  <inkml:trace contextRef="#ctx0" brushRef="#br0" timeOffset="143704.68">-469 21669 12728,'-4'-23'4247,"1"5"-2095,1 2-568,3 4-336,0 2-2064,0-3 104</inkml:trace>
  <inkml:trace contextRef="#ctx0" brushRef="#br0" timeOffset="144594.19">-268 21857 18807,'-1'0'141,"0"0"-1,1-1 0,-1 1 0,0 0 0,1 0 1,-1 0-1,0-1 0,1 1 0,-1 0 0,0 0 1,0 0-1,1 0 0,-1 0 0,0 0 0,1 0 1,-1 1-1,0-1 0,1 0 0,-1 0 0,0 0 1,1 1-1,-1-1 0,0 0 0,1 1 0,-1-1 0,1 1 1,-1-1-1,0 0 0,1 1 0,-1-1 0,1 1 1,0 0-1,-1-1 0,1 1 0,-1-1 0,1 1 1,0 0-1,-1 0 0,-1 4 176,0-1-1,1 1 1,-1-1-1,0 8 1,2-12-292,-20 145 2363,19-139-2347,-2 13-98,3-18 56,0 0 0,0-1 0,0 1 0,-1 0 0,1-1 0,0 1 0,0 0 0,-1-1 0,1 1 0,0 0 0,-1-1 0,1 1 0,0-1 0,-1 1 0,1 0 0,-1-1 0,1 0 0,-1 1 0,1-1 0,-1 1 0,-1 0 0,1-4 43,-2-6-50,0 0 0,1-1 0,0 1 0,1-1 0,0 0 0,1 1 0,0-1 0,0 0 0,1 1 0,2-13 0,1 4-74,0 0 0,1 0 0,1 1 0,14-30-1,-17 41-15,1-1 0,-1 1-1,1 1 1,1-1-1,-1 1 1,1-1 0,0 1-1,0 0 1,0 1-1,8-6 1,-11 9 123,1 0-1,-1-1 1,1 1-1,-1 0 1,1 0-1,-1 0 1,1 1-1,0-1 1,-1 0-1,1 1 1,0 0 0,-1 0-1,1 0 1,0 0-1,0 0 1,-1 0-1,1 1 1,0-1-1,-1 1 1,1 0-1,-1 0 1,1 0 0,-1 0-1,1 0 1,-1 1-1,1-1 1,-1 1-1,3 2 1,-3-2 111,0 0 0,-1-1 0,1 1 0,-1 0 0,0 0 0,0 1 0,0-1 0,0 0 0,0 0 0,0 0 0,0 1 0,-1-1 0,1 0 0,-1 1 0,0-1 0,0 0 0,1 1 0,-2-1 0,1 0 0,0 1 0,0-1 0,-1 0 1,0 4-1,-1 2 97,-1 1 0,0 0 0,0-1 0,-8 13 0,8-15-154,-1 0-1,1 0 1,-1-1 0,-1 0-1,1 0 1,-9 7 0,12-10-174,-1-1 1,0 1-1,1-1 1,-1 0-1,0 0 1,0 0-1,0 0 1,0 0-1,0 0 0,-1-1 1,1 1-1,0 0 1,0-1-1,0 0 1,-1 0-1,1 1 1,0-1-1,0-1 1,0 1-1,-1 0 1,1 0-1,-4-2 1,5 1-182,0 1 1,-1-1 0,1 0-1,0 1 1,0-1-1,0 0 1,-1 0 0,1 0-1,0 0 1,0 0-1,1 0 1,-1-1 0,0 1-1,0 0 1,0 0-1,1-1 1,-1 1 0,1 0-1,-1-1 1,1 1-1,-1-1 1,1 1 0,0-1-1,0 1 1,-1-2-1,5-11-2883</inkml:trace>
  <inkml:trace contextRef="#ctx0" brushRef="#br0" timeOffset="145069.67">-158 22019 8600,'-11'13'2768,"-42"59"8435,89-135-6191,-3-3-3708,20-37-2131,-40 80 506,-8 13 137,1 0-1,1 0 1,7-10 0,-14 19 190,1 1-1,-1-1 1,1 0 0,-1 1 0,1-1-1,0 1 1,-1-1 0,1 0 0,0 1-1,-1 0 1,1-1 0,0 1 0,-1-1-1,1 1 1,0 0 0,0-1 0,-1 1 0,1 0-1,0 0 1,0 0 0,0 0 0,-1 0-1,1 0 1,0 0 0,0 0 0,0 0-1,-1 0 1,1 0 0,0 0 0,0 1-1,0-1 1,-1 0 0,1 0 0,0 1-1,0-1 1,-1 1 0,1-1 0,0 1-1,-1-1 1,1 1 0,-1-1 0,1 1 0,-1-1-1,1 1 1,-1 0 0,1-1 0,0 2-1,2 3 149,0 0 1,0 0-1,0 0 0,-1 1 0,2 6 0,11 39 549,16 104 1,-29-120-4140,-2-23 1501</inkml:trace>
  <inkml:trace contextRef="#ctx0" brushRef="#br0" timeOffset="145259.18">-70 22023 20599,'-24'-12'2544,"14"2"-1176,3 2-312,20 2-408,-4 1 336,10 1-392,-3 1-464,5 2-56,-4 0-432,-1 3 168,-2 0-3120,0-1 1416</inkml:trace>
  <inkml:trace contextRef="#ctx0" brushRef="#br0" timeOffset="146053.57">184 21854 17959,'-2'-1'399,"0"0"0,0 0 0,0 0 0,0 0 0,0 0 0,1 0 0,-1-1 0,0 1 0,1-1 0,-1 1 0,-1-4 0,2 5-310,1-1-1,0 1 1,0-1 0,-1 1 0,1-1 0,0 1-1,0-1 1,0 1 0,0-1 0,0 0 0,0 1 0,0-1-1,0 1 1,0-1 0,0 1 0,0-1 0,0 1 0,0-1-1,1 0 1,-1-1-14,1 1 0,0 0 0,0 0 0,-1 0 0,1 0-1,0 0 1,0 1 0,0-1 0,0 0 0,0 0 0,0 0 0,2 0 0,6-4 24,1 1 0,0 0 0,0 1 0,0 0 0,1 1 0,-1 0 0,1 0 0,-1 1 0,1 1 0,14 0 0,-25 0-90,1 0 0,0 0 0,-1 0-1,1 0 1,-1 0 0,1 0 0,-1 0 0,1 0 0,0 0 0,-1 1 0,1-1 0,-1 0-1,1 0 1,-1 0 0,1 1 0,-1-1 0,1 0 0,-1 1 0,1-1 0,-1 1 0,1-1-1,-1 0 1,0 1 0,1-1 0,-1 1 0,0-1 0,1 1 0,-1-1 0,0 1 0,1 0 0,-1 1 70,0-1 1,0 0 0,0 1 0,0-1 0,0 1-1,-1-1 1,1 0 0,0 1 0,-1-1 0,1 0-1,-1 1 1,0 1 0,-3 3 368,1 1 0,-1-1 0,-9 10 0,6-8-201,-70 85 1582,63-74-1684,1 0 0,1 1 0,-11 22 0,22-39-159,-1 1 17,0 1 1,0-1-1,0 1 1,-1 8 0,3-13-4,0 1 0,0 0 1,0 0-1,0-1 0,0 1 1,0 0-1,0 0 0,0 0 1,0-1-1,0 1 1,0 0-1,0 0 0,1-1 1,-1 1-1,0 0 0,1-1 1,-1 1-1,0 0 0,1-1 1,-1 1-1,1 0 1,-1-1-1,1 1 0,-1-1 1,1 1-1,0-1 0,-1 1 1,1-1-1,0 1 0,-1-1 1,1 0-1,0 1 1,-1-1-1,1 0 0,0 0 1,0 1-1,1-1 0,5 1-121,1 0 0,0-1-1,0 0 1,0 0 0,14-3-1,42-11-2368,-32 6 878,-16 3-745,-2-1 379</inkml:trace>
  <inkml:trace contextRef="#ctx0" brushRef="#br0" timeOffset="146263.41">168 21973 18967,'-20'-5'2984,"10"5"-1360,1 0 2112,23 0-2560,-4 0-80,14-1-352,-5 0 0,9-1-272,-5-1-96,2 2-152,-4-1-1848,-2 4 688,-2-1-2280,-2-3 1040</inkml:trace>
  <inkml:trace contextRef="#ctx0" brushRef="#br0" timeOffset="146644.14">429 21819 16184,'3'4'3759,"-2"11"-1711,0-2 24,0 13-584,0-4-120,0 6-208,-1-5-32,2 3-184,0-5-104,-1 1-208,0-6-1776,3-1 376,-3-2-1288,4-8 688,0 0-2432,-2-3 808</inkml:trace>
  <inkml:trace contextRef="#ctx0" brushRef="#br0" timeOffset="147277.5">646 21945 8488,'-4'-1'647,"0"0"-1,0 0 1,0 0 0,-1 1 0,1 0-1,0 0 1,0 0 0,0 0 0,-1 0 0,1 1-1,-5 1 1,7-1-399,-1 0-1,1 0 1,0 0 0,0 0-1,0 0 1,1 0 0,-1 1-1,0-1 1,0 1 0,1-1-1,-1 1 1,1-1 0,-1 1-1,1 0 1,0 0-1,-1 0 1,1 0 0,0 0-1,0 0 1,1 0 0,-1 0-1,0 0 1,0 4 0,1-3-69,-1 0 0,1 0 0,0 0 1,0 0-1,0 0 0,0 0 0,1 0 1,-1 0-1,1 0 0,0 0 0,0 0 1,0 0-1,0 0 0,0 0 1,1 0-1,-1-1 0,1 1 0,0 0 1,0-1-1,0 0 0,0 1 0,0-1 1,0 0-1,0 0 0,1 0 0,-1 0 1,1-1-1,0 1 0,3 1 0,-2-1-156,-1-1 0,0 0 0,0 0 0,1 0 0,-1 0-1,0 0 1,1-1 0,-1 1 0,0-1 0,1 0 0,-1 0 0,1 0-1,-1-1 1,1 1 0,-1-1 0,0 0 0,1 0 0,-1 0-1,0 0 1,0-1 0,0 1 0,0-1 0,0 0 0,0 0-1,0 0 1,3-2 0,-1-2-85,0-1 0,0 1-1,-1-1 1,0 1 0,0-1-1,0 0 1,-1-1 0,5-13 0,-5 10 139,0-1-1,-1 0 1,0 0 0,0-23 0,-2 31 97,0 0 0,0 0 0,-1-1 1,1 1-1,-1 0 0,0 0 0,0 0 0,-3-6 0,3 8-104,0 0 0,-1 1-1,1-1 1,0 0 0,0 1 0,-1-1-1,1 0 1,-1 1 0,1 0 0,-1-1 0,0 1-1,0 0 1,1 0 0,-1 0 0,0 0 0,0 0-1,0 0 1,0 1 0,-3-1 0,1 0-45,-1 0 0,1 1 1,-1 0-1,1 0 0,-1 0 0,1 1 1,0-1-1,-1 1 0,1 0 0,0 1 1,-1-1-1,1 1 0,0-1 0,0 1 1,0 0-1,0 1 0,1-1 0,-1 1 1,1 0-1,-1 0 0,1 0 0,-5 6 1,1-1-603,1 0 1,0 0 0,1 1-1,0 0 1,0 0-1,1 0 1,0 1 0,-5 19-1,4 0-1583</inkml:trace>
  <inkml:trace contextRef="#ctx0" brushRef="#br0" timeOffset="148199.54">799 22066 18855,'-12'64'5595,"12"-63"-4868,6-11 561,-3 1-1044,0-1 1,-1 1 0,0-1-1,0 1 1,0-19 0,-1 12-76,4-42 174,-5-104 0,-1 169 705,0 45-552,1-50-483,1 21 19,1 1 1,7 26 0,-8-43-121,1-1 0,-1 0 0,1 0 0,1 0 1,-1-1-1,1 1 0,0 0 0,1-1 1,-1 0-1,1 0 0,0 0 0,0 0 1,9 7-1,-11-10 77,0-1 1,0 1 0,0-1-1,0 0 1,0 0-1,0 0 1,1 0 0,-1 0-1,0 0 1,0-1-1,1 1 1,-1-1-1,0 0 1,1 1 0,-1-1-1,1 0 1,-1 0-1,0-1 1,1 1 0,-1 0-1,0-1 1,1 1-1,-1-1 1,0 0 0,0 0-1,0 0 1,0 0-1,1 0 1,-1-1 0,-1 1-1,1 0 1,0-1-1,0 0 1,0 1-1,2-4 1,1-2-25,-1-1 0,1 0 0,-1 0 0,-1 0 0,1 0 0,-1-1 1,-1 1-1,0-1 0,0 0 0,0 1 0,-1-1 0,0-11 0,-1 10 281,0-1 1,-1 0 0,0 0-1,-1 0 1,0 1 0,-1-1-1,0 1 1,0 0-1,-10-19 1,1 12-583,12 17 145,-1-1 0,1 1 0,-1 0-1,1-1 1,-1 1 0,1 0 0,-1-1 0,0 1 0,1 0-1,-1 0 1,1-1 0,-1 1 0,0 0 0,1 0-1,-1 0 1,1 0 0,-1 0 0,0 0 0,1 0-1,-1 0 1,0 0 0,1 0 0,-1 0 0,1 0-1,-1 1 1,0-1 0,0 0 0,-3 9-6020</inkml:trace>
  <inkml:trace contextRef="#ctx0" brushRef="#br0" timeOffset="148505.79">1057 21769 8264,'1'1'650,"1"0"1,-1 0-1,0 0 1,1 0-1,-1 0 1,0 0-1,0 1 1,0-1-1,0 0 0,0 1 1,0-1-1,0 0 1,0 3-1,0-2-69,0 0 0,-1 1-1,1-1 1,-1 1-1,0-1 1,1 1 0,-1 4-1,-2 3 323,1 0 0,-1-1 0,-6 16-1,5-13 185,-6 16 121,2-9-201,2 1 0,-7 39 0,11-54-916,1-1 0,-1 1 0,1 0 0,1 0 0,-1-1 0,1 1 0,-1 0 0,1 0 0,1-1 0,-1 1 0,1-1 0,-1 1 0,1-1 0,1 0 0,-1 1 0,1-1 0,5 7 0,-6-9-89,0-1 0,0 1 0,0 0 0,0-1 0,0 1 0,0-1 0,1 1 0,-1-1 0,1 0 0,-1 0 0,1 0 0,-1-1-1,1 1 1,-1 0 0,1-1 0,0 0 0,-1 1 0,1-1 0,0 0 0,-1-1 0,1 1 0,0 0 0,-1-1 0,1 1 0,-1-1 0,1 0 0,2-1-1,1-1-429,0 0 0,0 0-1,0-1 1,0 0-1,-1 0 1,0 0-1,1-1 1,-2 1-1,8-9 1,-6 3-2440,-1-5 105</inkml:trace>
  <inkml:trace contextRef="#ctx0" brushRef="#br0" timeOffset="148761.51">3519 4579 13024,'-14'-5'4215,"8"3"-2063,3-1-320,6 0-392,1 1 288,7 2-368,0 0-192,5 2-152,-4 1-552,5 1-80,-5-2-800,3 0 144,-4 1-1624,-3-4 720,-2-1-2416,-6-5 768</inkml:trace>
  <inkml:trace contextRef="#ctx0" brushRef="#br0" timeOffset="148950.47">3523 4472 8208,'-17'-9'4312,"10"-3"-1216,4 4-9,7 2-663,2 2-240,7 3-472,-3 0-400,11 1-280,-4 1-776,4 0-8,-4 1-616,0-2 112,-4 2-2064,0-2 840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27.420"/>
    </inkml:context>
    <inkml:brush xml:id="br0">
      <inkml:brushProperty name="width" value="0.025" units="cm"/>
      <inkml:brushProperty name="height" value="0.025" units="cm"/>
    </inkml:brush>
  </inkml:definitions>
  <inkml:trace contextRef="#ctx0" brushRef="#br0">116 445 800,'-12'10'17378,"5"4"-9559,6-12-7428,1 0 1,0 1-1,0-1 1,-1 1-1,1-1 1,1 0-1,-1 1 1,0-1 0,0 1-1,1-1 1,0 3-1,0-2-510,0-1 0,0 1 0,1-1 0,-1 1-1,0-1 1,1 1 0,0-1 0,-1 0 0,1 0 0,0 0 0,0 0-1,0 0 1,0 0 0,5 2 0,-5-3 364,0 0 1,0 0 0,-1-1-1,1 1 1,0 0-1,0-1 1,0 0-1,2 1 1,2-1-176,0-1 0,0 1 1,0-1-1,0-1 0,0 1 1,0-1-1,0 0 0,-1 0 0,9-5 1,47-30-210,-51 30-265,-4 4 144,0 0-1,0-1 0,-1 0 0,0 0 1,1-1-1,-2 0 0,1 0 1,0 0-1,6-10 0,-10 14 214,-1-1-1,0 1 0,1 0 1,-1 0-1,0-1 1,0 1-1,0 0 0,0-1 1,0 1-1,0 0 1,0 0-1,0-1 0,0 1 1,0 0-1,-1 0 1,1-1-1,-1 1 0,1 0 1,-1 0-1,1 0 1,-2-2-1,-19-22-502,16 20 473,-40-46-811,12 14-346,-53-47 1,-31-12 2778,113 93-1439,0 0 1,1-1-1,-1 1 0,1-1 0,0 0 1,-5-7-1,8 10-90,-1 0 0,1 0 0,-1 0 0,1 0 0,0-1 0,-1 1-1,1 0 1,0 0 0,0 0 0,0 0 0,0 0 0,0-1 0,0 1 0,0 0 0,0 0 0,0 0 0,1 0 0,-1 0 0,0-1 0,1 1 0,-1 0-1,1 0 1,-1 0 0,1 0 0,-1 0 0,1 0 0,0 0 0,0 0 0,-1 1 0,1-1 0,0 0 0,0 0 0,0 1 0,0-1 0,1 0 0,5-3-84,-1 0 0,1 0 0,0 1 0,1 0 0,-1 1 0,0 0 1,1 0-1,11-2 0,-9 3-1240,1 0 0,0 1 0,13 1 0,-3 2-1411</inkml:trace>
  <inkml:trace contextRef="#ctx0" brushRef="#br0" timeOffset="546.07">591 371 8552,'1'7'1168,"0"0"0,-1 0 1,1 0-1,-1 0 1,-1-1-1,1 1 0,-1 0 1,0 0-1,-1 0 0,-4 11 1,5-15-948,0-1 1,0 1-1,-1-1 1,1 1 0,-1-1-1,1 0 1,-1 0-1,0 1 1,0-1 0,0 0-1,0-1 1,0 1-1,-1 0 1,1-1 0,-1 1-1,1-1 1,-1 1-1,1-1 1,-1 0 0,0 0-1,1-1 1,-1 1-1,0 0 1,0-1-1,0 0 1,1 0 0,-1 1-1,-5-2 1,1 0 20,1 0 0,0 0-1,1-1 1,-1 0 0,0 0 0,0 0 0,1-1 0,-9-4-1,2-1 300,1 0-1,-19-17 0,29 24-516,0-1 0,0 1 1,-1 0-1,1 0 0,0-1 0,0 1 0,0 0 1,0-1-1,1 1 0,-1-1 0,0 0 0,1 1 1,-1-1-1,1 1 0,-1-1 0,1 0 0,0 1 1,0-1-1,-1 0 0,1-1 0,1 1-18,-1 0 0,1 0 0,0 0 0,-1 0 0,1 1-1,0-1 1,0 0 0,0 1 0,0-1 0,1 1 0,-1-1 0,0 1 0,1-1 0,-1 1-1,0 0 1,1 0 0,0 0 0,1-2 0,2 0 6,0 1 0,0-1 0,1 1 1,-1 0-1,0 0 0,1 0 0,-1 1 0,1 0 0,0 0 1,-1 0-1,1 1 0,0 0 0,-1 0 0,1 0 0,0 1 1,9 2-1,-15-3-9,0 0 0,0 0-1,0 0 1,0 0 0,0 0 0,0 0 0,0 0 0,1 0 0,-1 0 0,0 0 0,0 0 0,0 0 0,0 0 0,0 0 0,0 0-1,0 0 1,1 0 0,-1 0 0,0 0 0,0 0 0,0 0 0,0 0 0,0 0 0,0 0 0,0 1 0,0-1 0,0 0 0,0 0-1,0 0 1,1 0 0,-1 0 0,0 0 0,0 0 0,0 0 0,0 1 0,0-1 0,0 0 0,0 0 0,0 0 0,0 0 0,0 0-1,0 0 1,0 0 0,0 1 0,0-1 0,0 0 0,0 0 0,0 0 0,0 0 0,0 0 0,0 0 0,-8 3 65,-14 0-143,16-3-80,-25-1-1759,29 0 1363,0 1-1,0 0 1,0-1 0,0 0-1,0 1 1,0-1 0,-3-1-1,-3-6-2416</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29.910"/>
    </inkml:context>
    <inkml:brush xml:id="br0">
      <inkml:brushProperty name="width" value="0.025" units="cm"/>
      <inkml:brushProperty name="height" value="0.025" units="cm"/>
    </inkml:brush>
  </inkml:definitions>
  <inkml:trace contextRef="#ctx0" brushRef="#br0">70 202 12704,'-2'0'441,"1"-1"1,-1 1 0,0 1 0,0-1 0,0 0 0,0 0 0,0 1 0,1-1 0,-1 1-1,0-1 1,0 1 0,1 0 0,-1 0 0,-1 1 0,2-2-256,0 1-1,0 0 1,0-1 0,1 1 0,-1 0-1,0-1 1,1 1 0,-1 0 0,0 0-1,1-1 1,-1 1 0,1 0 0,-1 0-1,1 0 1,0 0 0,-1 0 0,1 0-1,0 0 1,0 0 0,0 0 0,0 0 0,-1 0-1,1 0 1,1 0 0,-1 0 0,0 0-1,0 0 1,0 0 0,1 1 0,-1-1-67,1 0 1,-1 0-1,1 0 1,-1-1-1,1 1 1,-1 0 0,1-1-1,0 1 1,-1 0-1,1-1 1,0 1 0,0 0-1,-1-1 1,1 0-1,0 1 1,0-1-1,0 1 1,0-1 0,-1 0-1,1 1 1,0-1-1,0 0 1,0 0 0,0 0-1,0 0 1,0 0-1,0 0 1,0 0-1,0 0 1,0 0 0,0 0-1,0-1 1,1 0-1,4 0 179,-1-1-1,0 0 0,1 0 0,4-3 0,1 0 81,-1-1 0,0-1 0,15-13 0,-22 18-406,0-1-1,0 0 0,0 0 1,-1 0-1,1 0 1,-1-1-1,0 1 1,0-1-1,0 0 1,0 1-1,0-1 0,-1 0 1,2-6-1,-3 8-57,0 0 0,0-1-1,0 1 1,0 0-1,-1 0 1,1 0 0,0 0-1,-1 0 1,0 0 0,1 0-1,-1 0 1,0 0-1,0 1 1,0-1 0,0 0-1,-1 0 1,1 1-1,0-1 1,-1 1 0,1-1-1,-1 1 1,1 0 0,-1-1-1,0 1 1,-2-1-1,-5-4-305,-1 1 0,-1 0 0,-16-5 0,13 5 117,-5-3 32,12 4 206,-1 1 1,1 0-1,-1 1 1,1 0-1,-13-2 1,20 4 32,0 0 0,0 0 0,-1 0 0,1 0 0,0 0 0,0 0 0,-1 0 0,1 0 0,0 0 0,0 0 0,-1 0 0,1 0 0,0 0 0,0 0 0,-1 0 0,1 0 0,0 0 0,0-1 0,-1 1 0,1 0 1,0 0-1,0 0 0,0 0 0,-1 0 0,1-1 0,0 1 0,0 0 0,0 0 0,0 0 0,-1-1 0,1 1 0,0 0 0,0 0 0,0 0 0,0-1 0,0 1 0,0 0 0,0 0 0,0-1 0,-1 1 1,1 0-1,0 0 0,0-1 0,0 1 0,0 0 0,0 0 0,0-1 0,1 1 0,-1 0 0,0 0 0,0-1 0,0 1 0,0-1-2,1 0-1,0 0 1,-1 1 0,1-1-1,-1 0 1,1 1 0,0-1-1,0 1 1,-1-1 0,1 0-1,0 1 1,0 0 0,0-1 0,0 1-1,1-1 1,6-1-880,0 1 0,0 0 1,0 0-1,0 1 0,0 0 1,15 2-1,1 3-1877</inkml:trace>
  <inkml:trace contextRef="#ctx0" brushRef="#br0" timeOffset="387.41">281 1 8096,'-4'7'1261,"1"1"0,0 0 0,0 0 0,1 0 0,0 0 0,0 0 0,0 10 0,1-12-800,1-1 1,0 1 0,0-1-1,1 1 1,0-1 0,0 1-1,0-1 1,0 0-1,1 1 1,0-1 0,4 7-1,-6-11-353,1 1-1,-1-1 1,1 0-1,0 0 1,0 0-1,0 0 1,-1 0-1,1 0 1,0 0-1,0 0 1,0 0-1,1 0 1,-1 0-1,0-1 1,0 1-1,0 0 1,0-1-1,1 1 1,-1-1 0,0 0-1,1 1 1,2-1-1,-2 0 14,0 0 0,0 0 0,-1-1 0,1 1 0,0-1 0,0 0 0,0 1 0,0-1 0,0 0 0,-1 0 0,1 0-1,0 0 1,2-3 0,4-3 177,-1-1 0,0 1-1,-1-1 1,0-1-1,6-8 1,-9 12-202,-1 0 0,1 0 0,-1 0-1,0 0 1,0 0 0,2-11 0,-4 15-75,1 0 0,-1 0 1,0 0-1,0-1 0,0 1 1,0 0-1,0 0 0,-1 0 0,1-1 1,0 1-1,0 0 0,-1 0 1,1 0-1,-1 0 0,1 0 1,-1 0-1,1 0 0,-1 0 0,0 0 1,0 0-1,1 0 0,-1 0 1,0 0-1,0 0 0,0 0 0,0 1 1,0-1-1,0 0 0,0 1 1,0-1-1,0 1 0,0-1 1,0 1-1,-1 0 0,-1-1 0,-4 0 42,0 0-1,0 1 1,1 0-1,-1 0 1,0 1-1,0-1 1,-12 4-1,9-2-51,7-1-85,0 0 1,0-1-1,0 2 0,0-1 1,0 0-1,0 0 0,0 1 1,0 0-1,1-1 0,-1 1 1,1 0-1,-1 0 0,1 1 1,0-1-1,0 0 0,-3 5 1,4-6-192,0 1 1,0 0-1,0 1 1,0-1 0,0 0-1,1 0 1,-1 0 0,1 0-1,-1 1 1,1-1-1,0 0 1,0 0 0,0 1-1,0-1 1,1 4 0,7 14-1862</inkml:trace>
  <inkml:trace contextRef="#ctx0" brushRef="#br0" timeOffset="824.67">454 83 18831,'-3'-19'4286,"2"17"-2514,-1 14 34,1-3-1254,0 16 439,-1-1 1,-1 1-1,-12 40 0,15-64-976,0 0-1,0-1 1,0 1-1,0 0 0,-1 0 1,1-1-1,0 1 1,-1 0-1,1-1 0,0 1 1,-1 0-1,1-1 0,-1 1 1,1-1-1,-1 1 1,1-1-1,-2 1 0,2-1-11,0 0 0,-1 0 0,1 0 0,0 0-1,-1-1 1,1 1 0,0 0 0,0 0 0,-1 0-1,1-1 1,0 1 0,0 0 0,0 0 0,-1-1 0,1 1-1,0 0 1,0-1 0,0 1 0,0 0 0,0-1-1,-1 1 1,1 0 0,0-1 0,0 1 0,0-1-1,-4-34-194,3 24-116,1-1 0,1 1-1,0-1 1,1 1-1,0 0 1,0 0 0,7-17-1,-8 25 262,0 0-1,1 0 1,0-1-1,-1 1 1,1 0-1,0 0 0,0 1 1,1-1-1,-1 0 1,1 1-1,-1-1 1,1 1-1,0 0 0,0 0 1,0 0-1,0 0 1,0 0-1,0 1 1,1 0-1,-1-1 0,0 1 1,1 0-1,-1 1 1,1-1-1,-1 1 1,1-1-1,0 1 0,5 0 1,-7 1 136,-1-1-1,1 0 1,0 0 0,0 1 0,0-1 0,-1 1 0,1-1 0,0 1-1,-1 0 1,1 0 0,0 0 0,-1 0 0,1 0 0,-1 0-1,1 0 1,-1 0 0,3 3 0,-3-1 63,1-1 0,-1 1-1,1-1 1,-1 1 0,0 0 0,0 0 0,0 0 0,0-1-1,0 1 1,0 4 0,-1-1-178,1 0 0,-1 0 0,0 0 0,-2 11-1,1-12-733,0 0-1,-1 1 0,1-1 0,-5 8 1,5-11-1227,0-9-4140</inkml:trace>
  <inkml:trace contextRef="#ctx0" brushRef="#br0" timeOffset="1162.8">567 124 8200,'1'0'388,"-1"1"-1,1-1 1,0 0 0,0 1 0,-1-1 0,1 1 0,0-1 0,0 1 0,-1-1-1,1 1 1,-1-1 0,1 1 0,-1 0 0,1-1 0,-1 1 0,1 0 0,-1-1-1,1 1 1,-1 0 0,1 1 0,12 23 2563,-10-17-1909,1-1-387,0-1 0,0 1 0,0-1-1,1 0 1,0-1 0,0 1 0,7 5 0,-11-10-548,0 0 1,1 1 0,-1-1-1,1 0 1,-1 0-1,1-1 1,-1 1 0,1 0-1,0 0 1,0-1-1,-1 1 1,1-1 0,0 1-1,0-1 1,-1 0-1,1 0 1,0 0 0,0 0-1,0 0 1,-1 0 0,1 0-1,0-1 1,0 1-1,0-1 1,-1 1 0,1-1-1,0 1 1,-1-1-1,1 0 1,-1 0 0,1 0-1,-1 0 1,1 0-1,1-2 1,3-4 58,-1-1 1,0 1-1,0-1 1,0 0-1,-1 0 0,-1 0 1,1-1-1,-2 1 0,1-1 1,-1 0-1,0 0 0,1-13 1,-3 19-154,0 0 0,0 1 0,0-1 1,0 0-1,-1 1 0,1-1 0,-1 0 0,1 1 1,-1-1-1,0 1 0,0-1 0,0 1 1,-1-1-1,1 1 0,-1 0 0,1-1 0,-1 1 1,-2-2-1,1 1 9,0 1 0,0-1 0,-1 1 0,1 0 0,-1 0 0,1 1 0,-1-1 0,0 1 0,0-1 1,0 1-1,-6 0 0,8 0-71,-1 1 1,1 0-1,0 0 1,0 0-1,-1 0 1,1 0 0,0 0-1,-1 1 1,1-1-1,0 1 1,0 0-1,0 0 1,-1-1-1,1 1 1,0 1 0,0-1-1,0 0 1,-2 3-1,1-2-406,0 1 1,1-1-1,0 1 0,-1 0 1,1 0-1,0 0 0,0 0 0,1 1 1,-1-1-1,-2 7 0,1 8-1909</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42.034"/>
    </inkml:context>
    <inkml:brush xml:id="br0">
      <inkml:brushProperty name="width" value="0.025" units="cm"/>
      <inkml:brushProperty name="height" value="0.025" units="cm"/>
    </inkml:brush>
  </inkml:definitions>
  <inkml:trace contextRef="#ctx0" brushRef="#br0">95 559 16072,'-4'1'521,"0"0"0,1 1 0,-1 0 0,1 0 0,-1 0 0,1 0 0,0 1 0,-1-1 0,1 1 0,1 0 0,-1 0 0,0 0 0,1 0 0,-1 1 0,-2 4 0,4-6-321,0 0 1,-1 1-1,1-1 0,0 0 1,0 0-1,0 1 0,1-1 1,-1 1-1,0-1 0,1 1 1,0-1-1,-1 1 0,1-1 1,0 1-1,1 0 0,-1-1 1,0 1-1,1-1 0,-1 1 1,1-1-1,0 1 0,0-1 0,0 0 1,0 1-1,1 1 0,0-2-135,0-1-1,-1 1 0,1-1 0,0 0 0,-1 1 0,1-1 1,0 0-1,0 0 0,0-1 0,0 1 0,0 0 0,0-1 0,0 1 1,0-1-1,0 1 0,1-1 0,-1 0 0,0 0 0,0 0 1,0 0-1,0 0 0,0-1 0,0 1 0,1-1 0,-1 1 1,0-1-1,3-1 0,-1 0-176,-1 1 1,1-1-1,0 0 1,-1 0-1,1 0 1,-1-1-1,0 1 1,0-1-1,0 0 1,0 0-1,0 0 1,0 0-1,-1 0 1,4-6-1,-4 4 89,0 0-1,-1 0 1,1-1-1,-1 1 0,0-1 1,0 1-1,-1-1 0,1 1 1,-1-1-1,0 1 1,-1-1-1,0 1 0,-1-7 1,1 8 126,0 1 0,0-1 1,0 0-1,-1 0 0,1 1 1,-1-1-1,0 1 0,0-1 1,-1 1-1,1 0 0,-1 0 1,1 0-1,-1 0 0,0 0 1,0 1-1,0-1 0,0 1 1,-1 0-1,-4-3 0,7 5-56,-1-1 0,0 0 0,1 1 0,-1-1 1,0 1-1,1 0 0,-1 0 0,0 0 0,0-1 0,1 1 0,-1 1 0,0-1 0,0 0 0,1 0 0,-1 1 0,0-1 0,-2 2 0,1-1-69,0 1 1,1-1-1,-1 1 1,0 0 0,1 0-1,-1 1 1,1-1-1,-4 5 1,0 0-451,0 2 0,1-1 0,0 1 1,0 0-1,-4 13 0,-1 12-1701,10-32 1751,-1 1-1,1-1 0,0 1 1,0-1-1,0 1 1,0-1-1,1 1 1,-1-1-1,1 0 0,-1 1 1,1-1-1,1 4 1,8 6-2564</inkml:trace>
  <inkml:trace contextRef="#ctx0" brushRef="#br0" timeOffset="268.31">120 138 8152,'0'-34'4320,"0"13"-1328,0 5-617,-1 31-511,0-4 200,-2 38-440,0-11 0,-1 16-352,0-12-200,2 31-160,-1-17-48,3 8-136,0-15-816,4-5 24,-3-10-1200,4-7 504,-1-7-2104,6-10 1088</inkml:trace>
  <inkml:trace contextRef="#ctx0" brushRef="#br0" timeOffset="713.83">336 567 17975,'3'4'651,"0"0"-1,-1 0 1,0 1-1,0-1 1,0 1-1,0 0 1,-1-1-1,0 1 1,1 6-1,-2-10-545,1 1-1,-1-1 0,0 0 1,0 0-1,0 1 1,-1-1-1,1 0 1,0 0-1,0 0 0,-1 1 1,1-1-1,-1 0 1,1 0-1,-1 0 1,1 0-1,-1 0 0,0 0 1,1 0-1,-1 0 1,0 0-1,0 0 1,0 0-1,0 0 0,0 0 1,0-1-1,0 1 1,0 0-1,0-1 1,0 1-1,0-1 0,0 1 1,-1-1-1,1 0 1,0 1-1,0-1 1,0 0-1,-1 0 0,1 0 1,0 0-1,-3 0 1,1 0 7,0 0 0,-1 0-1,1 0 1,0-1 0,0 1 0,0-1 0,-1 0 0,1 0 0,0 0 0,0 0 0,0-1-1,0 1 1,1-1 0,-1 0 0,-5-4 0,5 3-22,0-1-1,0 1 1,0-1 0,0 0 0,0 0-1,1 0 1,-1 0 0,1-1-1,-3-8 1,3 5-179,0 0-1,0 0 1,1 0-1,0 0 1,0-1-1,1 1 1,0 0-1,1 0 1,-1-1-1,2 1 1,-1 0-1,4-10 1,-2 12-98,1 0 1,-1 0-1,1 0 1,1 1-1,-1-1 0,1 1 1,0 0-1,0 0 1,0 0-1,1 1 1,0 0-1,8-5 0,-14 9 196,1 0 0,-1-1 0,1 1 0,-1-1 0,0 1 0,1 0 0,-1 0 0,1-1 0,-1 1 0,1 0 0,0 0 0,-1 0 0,1-1 0,-1 1 0,1 0 0,-1 0 0,1 0 0,0 0 0,-1 0 0,1 0 0,-1 0 0,1 0 0,-1 0 0,1 0 0,-1 1 0,1-1 0,0 0 0,-1 0 0,1 1-1,0 0 64,-1 0-1,1-1 0,-1 1 1,1 0-1,-1 0 0,1 0 1,-1 0-1,0 0 0,0 0 0,1 0 1,-1 0-1,0 0 0,0 0 1,0 0-1,0 1 0,-1 3 168,1 0 1,-1 0-1,0 1 0,0-1 0,-4 9 1,5-12-218,-1 0 1,0 0-1,-1 0 1,1 0-1,0-1 1,0 1-1,-1 0 1,1-1-1,-1 1 0,0 0 1,1-1-1,-1 0 1,0 1-1,0-1 1,0 0-1,0 0 1,0 0-1,0 0 1,0-1-1,0 1 1,0 0-1,-1-1 1,1 0-1,0 1 1,0-1-1,0 0 1,-4 0-1,4-1-223,0 1-1,0-1 1,0 1 0,0-1-1,1 0 1,-1 0-1,0 1 1,0-2 0,0 1-1,1 0 1,-1 0 0,0 0-1,1-1 1,-1 1-1,1-1 1,0 1 0,-1-1-1,1 0 1,0 0 0,0 1-1,0-1 1,0 0 0,0 0-1,1 0 1,-1 0-1,1 0 1,-1 0 0,1 0-1,-1-3 1,1-8-2148,5 0 403</inkml:trace>
  <inkml:trace contextRef="#ctx0" brushRef="#br0" timeOffset="1032.08">402 29 14440,'6'-18'3959,"-2"12"-1831,0 2-440,-2 35-392,0-7 312,-2 34-328,0-12 48,0 19-232,1-14-40,3 27-224,-3-18-112,3 2-216,0-14-344,0-6-56,-2-11-1600,1-6 624,-1-7-2120,1-4 1176</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48.056"/>
    </inkml:context>
    <inkml:brush xml:id="br0">
      <inkml:brushProperty name="width" value="0.025" units="cm"/>
      <inkml:brushProperty name="height" value="0.025" units="cm"/>
    </inkml:brush>
  </inkml:definitions>
  <inkml:trace contextRef="#ctx0" brushRef="#br0">1300 447 800,'-1'-1'5907,"-16"-2"4710,-3 1-3831,3 5-3568,16-3-3223,0 0 0,0 1-1,1-1 1,-1 0 0,0 1 0,0-1 0,1 1 0,-1-1 0,0 1-1,1-1 1,-1 1 0,1 0 0,-1-1 0,1 1 0,-1 0 0,0 1 0,1-2 62,0 1 1,0-1-1,0 1 1,-1-1 0,1 1-1,0-1 1,0 1-1,0-1 1,0 1 0,0-1-1,0 1 1,0 0-1,0-1 1,1 1 0,-1-1-1,0 1 1,0-1-1,0 1 1,1-1 0,-1 1-1,0-1 1,0 0-1,1 1 1,-1-1 0,0 1-1,1-1 1,-1 1-1,1-1 1,-1 0 0,0 1-1,1-1 1,-1 0-1,1 0 1,-1 1 0,1-1-1,-1 0 1,1 0-1,-1 0 1,1 1 0,-1-1-1,2 0 1,21 4 801,-9-4-523,0-1-1,27-5 0,-6 1-142,-27 4-195,0 0 1,0-1 0,-1 0-1,12-4 1,-17 5-31,0 0 1,0 0 0,0 0-1,0 0 1,0-1 0,0 1-1,0-1 1,2-2 0,-3 4 11,-1-1 0,1 0 1,-1 1-1,1-1 1,-1 0-1,1 0 1,-1 0-1,0 0 0,1 1 1,-1-1-1,0 0 1,0 0-1,0 0 0,1 0 1,-1 0-1,0 0 1,0 1-1,0-1 1,-1 0-1,1 0 0,0-2 1,-1 2-66,0 0 1,1-1 0,-1 1-1,0 0 1,0 0-1,0 0 1,0 0 0,0 0-1,0 0 1,0 0-1,0 0 1,-1 0 0,1 0-1,0 0 1,0 1 0,-1-1-1,1 1 1,-2-1-1,-29-9-501,22 8 425,-5-1 18,-1-1 0,1-1 0,0 0 0,1-1 0,-1-1 0,-21-14 0,34 20 146,0-1 0,-1 0 0,2 0 0,-1 0 1,0 0-1,0 0 0,0 0 0,1 0 0,-1 0 0,1-1 1,0 1-1,0-1 0,0 1 0,0-1 0,0 1 0,0-1 1,1 0-1,-1 1 0,1-1 0,0 0 0,0 0 0,0 1 1,0-1-1,0 0 0,1 1 0,-1-1 0,1 0 0,0 1 1,-1-1-1,1 1 0,0-1 0,1 1 0,2-5 0,-2 2-221,1 0-1,0 1 0,1-1 0,-1 1 0,1 0 1,0 0-1,0 0 0,0 1 0,0-1 0,1 1 1,0 0-1,-1 1 0,1-1 0,0 1 0,9-4 1,6 2-2696,-1 0 78</inkml:trace>
  <inkml:trace contextRef="#ctx0" brushRef="#br0" timeOffset="363.91">1481 279 8504,'-1'7'1054,"-1"0"0,1 1 0,1-1 1,-1 1-1,1-1 0,0 0 0,1 1 0,0-1 1,3 11-1,-4-15-771,1 0 0,0 0 0,0 0 0,1 0 0,-1 0 0,0-1 0,1 1 0,0-1 0,0 1 0,0-1 0,0 0 0,0 1 0,0-1-1,0 0 1,1-1 0,-1 1 0,1 0 0,-1-1 0,1 1 0,0-1 0,-1 0 0,1 0 0,0 0 0,0 0 0,4 1 0,-5-2-211,-1 0 1,1 0-1,-1 0 0,1 0 0,-1 0 1,1 0-1,-1 0 0,1 0 0,-1-1 1,1 1-1,-1-1 0,0 1 0,1-1 1,-1 1-1,0-1 0,1 0 0,-1 0 1,0 1-1,2-3 0,-1 1 17,0 0 0,0 0-1,-1-1 1,1 1 0,0 0 0,-1-1 0,0 0-1,1 1 1,0-5 0,0-1 114,0 0 0,0-1 0,0 1 0,-1-1 1,-1 0-1,0-8 0,0 11-58,-1 0-1,1 0 1,-2 0 0,1 0 0,0 0 0,-6-11 0,7 16-127,-1 0 1,1-1 0,-1 1-1,0 0 1,0 0-1,1-1 1,-1 1 0,0 0-1,0 0 1,0 0-1,0 0 1,0 0 0,-1 0-1,1 0 1,0 0 0,0 1-1,-1-1 1,1 0-1,0 1 1,-1-1 0,1 1-1,0 0 1,-1-1-1,1 1 1,-1 0 0,1 0-1,-1 0 1,1 0-1,-1 0 1,1 0 0,-1 0-1,1 0 1,0 0-1,-1 1 1,-1 0 0,0 0-283,-1 1 0,0 0 0,1 0 0,-1 1 0,1-1 0,0 1 0,-1-1 0,1 1 0,1 0 0,-1 0 0,0 1 0,1-1 0,-1 0 0,1 1 0,0-1 0,0 1 0,1 0 0,-1 0 0,0 4 0,-1 12-1883</inkml:trace>
  <inkml:trace contextRef="#ctx0" brushRef="#br0" timeOffset="1432.66">1701 320 19095,'-1'-2'352,"-1"1"-1,0 0 1,0-1-1,0 1 1,0 0-1,0 0 1,0 1-1,0-1 1,0 0-1,0 1 1,0-1-1,-3 0 1,4 2-246,0-1 0,0 0 0,0 0 0,0 0 0,0 1 0,0-1 0,1 0 1,-1 1-1,0-1 0,0 1 0,0-1 0,0 1 0,1-1 0,-1 1 0,0 0 1,0-1-1,1 1 0,-1 0 0,1 0 0,-1 0 0,0-1 0,1 1 0,0 0 1,-1 0-1,1 0 0,-1 0 0,1 0 0,0 0 0,0 0 0,0 0 0,-1 1 1,-1 9 586,1 1 0,0 0 0,1 11 0,0-12-450,-1-1 1,1 0 0,-1 0 0,-1 0-1,-3 12 1,5-21-235,0-1 0,0 1 0,0-1 0,0 1 0,-1-1 0,1 0 0,0 1 0,0-1 0,0 1 1,-1-1-1,1 0 0,0 1 0,0-1 0,-1 1 0,1-1 0,0 0 0,-1 1 0,1-1 0,0 0 0,-1 0 0,1 1 0,-1-1 0,1 0 0,-1 1 0,1-2-5,-1 1 0,1 0 0,0 0 0,-1 0 0,1-1 0,-1 1-1,1 0 1,0-1 0,0 1 0,-1 0 0,1 0 0,0-1 0,-1 1 0,1 0-1,0-1 1,0 1 0,0-1 0,-1 1 0,1 0 0,0-1 0,-1-3 4,-1 0 0,1 0 1,0 1-1,1-1 0,-1-5 0,1-4 0,0 1 0,2-1 0,-1 1 0,2 0 0,-1-1 0,5-11-1,-5 18-20,1 0-1,-1 0 0,1 0 0,0 1 0,0-1 0,0 1 1,1 0-1,0 0 0,0 0 0,1 0 0,-1 0 0,1 1 1,8-6-1,-12 9 13,0 1 1,0-1-1,0 0 1,0 1-1,0-1 1,0 1-1,0-1 1,0 1 0,0 0-1,0 0 1,0-1-1,0 1 1,0 0-1,1 0 1,-1 0-1,0 0 1,0 0-1,0 0 1,0 0-1,0 1 1,0-1-1,1 0 1,-1 0 0,0 1-1,0-1 1,0 1-1,0-1 1,0 1-1,0 0 1,0-1-1,0 1 1,-1 0-1,1 0 1,0-1-1,0 1 1,0 0 0,-1 0-1,2 1 1,0 2 24,-1 0 0,1-1 1,0 1-1,-1 0 0,0 0 1,0 0-1,0 0 1,0 9-1,0 1 101,-1 1 0,-1-1 0,-1 1 1,0-1-1,-1 0 0,-6 20 0,5-22-1406,-11 22-1,12-28 293,3-4-452,8-14-6686</inkml:trace>
  <inkml:trace contextRef="#ctx0" brushRef="#br0" timeOffset="1751.85">1755 407 8488,'2'1'6039,"6"8"-2005,-3-1-2773,0 0 0,1 0 0,-1-1 0,2 0 0,12 12 0,-17-17-1102,0 0-1,1-1 1,-1 1 0,1-1-1,-1 1 1,1-1 0,0 0-1,0 0 1,-1 0 0,1 0-1,0 0 1,0-1 0,0 1-1,0-1 1,0 0 0,0 0-1,0 0 1,0 0 0,0 0-1,0-1 1,0 1 0,0-1-1,2-1 1,-1 0-61,0 0 0,0-1 0,0 1 0,-1-1 0,0 0-1,1 0 1,-1 0 0,0 0 0,0 0 0,-1-1 0,1 0 0,-1 1 0,1-1 0,-1 0 0,-1 0-1,1 0 1,0 0 0,-1-1 0,1-4 0,-1 6-73,0-1 0,0 0 0,0 1 0,-1-1 0,1 0 0,-1 0 1,0 0-1,-1 0 0,1 1 0,0-1 0,-1 0 0,0 0 0,0 1 0,0-1 0,-1 0 0,1 1 0,-1-1 0,1 1 0,-1 0 0,0 0 1,-1-1-1,-3-3 0,5 6-25,-1 0 1,0-1 0,1 1-1,-1 0 1,0 0 0,0 0-1,0 1 1,0-1-1,0 0 1,0 1 0,0-1-1,0 1 1,0 0 0,0-1-1,0 1 1,-4 0 0,2 1 50,0-1 0,0 1 0,0 0 0,0 0 0,0 1 0,1-1 0,-1 1 1,-5 2-1,5-1-264,-1-1-1,1 1 1,0 0 0,0 0 0,0 1 0,1-1-1,-1 1 1,1 0 0,0 0 0,-1 0 0,2 0 0,-1 1-1,1-1 1,-4 7 0,4 3-2328,5 0 474</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51.220"/>
    </inkml:context>
    <inkml:brush xml:id="br0">
      <inkml:brushProperty name="width" value="0.025" units="cm"/>
      <inkml:brushProperty name="height" value="0.025" units="cm"/>
    </inkml:brush>
  </inkml:definitions>
  <inkml:trace contextRef="#ctx0" brushRef="#br0">131 411 800,'-17'5'14548,"1"4"-7541,-3 10-1589,6 4-4208,12-20-1336,0 1 0,0-1 0,0 1 0,0-1 0,1 1 0,-1-1 0,1 1 0,0-1 0,0 1 0,0 0 0,1-1 0,1 6 0,-1-6 378,-1 0 1,2 0-1,-1 0 0,0-1 0,1 1 0,-1-1 0,1 1 1,0-1-1,0 1 0,2 1 0,-2-2-246,0 0-1,0 0 1,0-1-1,1 1 1,-1 0 0,1-1-1,-1 0 1,1 0-1,-1 0 1,1 0-1,0 0 1,0 0 0,-1-1-1,1 1 1,0-1-1,0 0 1,0 0-1,0 0 1,-1 0 0,1 0-1,0-1 1,0 1-1,0-1 1,-1 0-1,1 1 1,4-3 0,-3 1-112,1-1 1,-1 1-1,0-1 1,0 1-1,0-1 1,-1 0-1,1-1 1,-1 1-1,0-1 1,1 1-1,-2-1 1,1 0-1,0 0 1,-1 0-1,3-7 1,-2 4 50,-1 0 0,0 0 1,0 0-1,-1 0 0,0 0 1,0 0-1,0 0 0,-1-1 1,0 1-1,-1 0 0,0 0 1,0 0-1,0 0 0,-3-8 1,1 9 193,0 0 0,-1 1 0,1-1 0,-1 1 0,0 0 0,0 0 1,-1 0-1,0 0 0,1 1 0,-2 0 0,1 0 0,0 0 0,-8-4 0,9 6-73,0 0 0,1 1 0,-1-1-1,0 1 1,0-1 0,0 1 0,0 0-1,0 1 1,0-1 0,0 1 0,0 0-1,0 0 1,0 0 0,0 0 0,0 1-1,0 0 1,0-1 0,0 1 0,0 1-1,1-1 1,-1 1 0,-5 2 0,6-1-74,-1-1 0,1 1-1,0 0 1,0 1 0,0-1 0,0 0 0,1 1 0,-1 0 0,1-1 0,0 1 0,0 0 0,1 0 0,-2 5 0,-1 4-563,0 0 1,-2 23 0,4-26-189,1-1 1,0 1 0,1-1-1,0 1 1,1-1 0,0 1-1,0-1 1,4 11 0,4 1-2336</inkml:trace>
  <inkml:trace contextRef="#ctx0" brushRef="#br0" timeOffset="301.77">202 13 8600,'4'-13'4312,"-1"35"-1248,0-7-57,-2 28-647,0-8-256,-1 29-456,0-12-240,3 23-304,0-15-208,3 2-72,0-15-184,-1-14-128,0-7-1592,0-2 344,-1-6-1904,4-15 944</inkml:trace>
  <inkml:trace contextRef="#ctx0" brushRef="#br0" timeOffset="697.21">447 483 19047,'1'1'200,"0"0"-1,0 0 0,0 0 1,0 0-1,0 0 0,0 0 1,0 1-1,0-1 0,0 0 1,-1 0-1,1 1 0,0-1 0,-1 1 1,1-1-1,-1 0 0,0 1 1,0-1-1,1 1 0,-1-1 1,0 1-1,0-1 0,0 1 1,0-1-1,0 1 0,-1-1 1,1 1-1,0-1 0,-1 0 0,1 1 1,-1-1-1,0 1 0,1-1 1,-1 0-1,0 0 0,0 1 1,0-1-1,0 0 0,0 0 1,0 0-1,0 0 0,0 0 1,0 0-1,0 0 0,0 0 0,-1-1 1,-1 2-1,1-1-84,1 0 0,-1 0-1,0-1 1,0 1 0,1 0 0,-1-1-1,0 1 1,0-1 0,0 0 0,0 0-1,0 0 1,0 0 0,0 0 0,0 0-1,0 0 1,0 0 0,-3-2 0,2 1-30,1 0 1,-1-1 0,0 1-1,1-1 1,-1 1-1,1-1 1,0 0 0,0 0-1,0 0 1,-4-5 0,1 0-49,1 1 0,0-1 0,0-1-1,1 1 1,0-1 0,0 1 0,0-1 0,-1-10 0,3 9-63,0 0-1,0 1 1,1-1-1,1 0 1,-1 0 0,1 1-1,3-11 1,-3 14 7,0 1 0,0 0 1,0 0-1,1 0 0,-1 0 1,1 0-1,0 0 0,1 1 0,-1-1 1,1 1-1,-1-1 0,1 1 1,0 0-1,0 0 0,1 0 0,5-4 1,-8 7 23,0-1 1,-1 1 0,1-1-1,0 1 1,0-1 0,-1 1 0,1 0-1,0 0 1,0-1 0,0 1-1,0 0 1,0 0 0,0 0-1,-1 0 1,1 0 0,0 0 0,0 0-1,0 0 1,0 0 0,0 0-1,1 1 1,-1 0 1,-1-1 0,1 1-1,0-1 1,-1 1 0,1 0 0,-1-1 0,1 1-1,-1 0 1,0-1 0,1 1 0,-1 0 0,0-1-1,0 1 1,1 0 0,-1 0 0,0 0 0,0-1-1,0 1 1,0 1 0,0 2 26,0 0 0,0-1 0,-1 1 0,1 0 0,-1-1 0,0 1 0,0 0 1,0-1-1,-3 7 0,1-6 36,0 0 0,-1 1 1,1-1-1,-1-1 0,1 1 0,-7 4 1,9-7-108,0 0 1,0 0-1,0-1 0,-1 1 1,1 0-1,0-1 1,0 1-1,-1-1 0,1 0 1,0 1-1,-1-1 1,1 0-1,-2 0 0,3 0-73,-1 0-1,0 0 1,0 0-1,1-1 1,-1 1 0,0 0-1,1 0 1,-1-1-1,0 1 1,1-1-1,-1 1 1,0-1-1,1 1 1,-1-1-1,1 1 1,-1-1-1,1 1 1,-1-1-1,1 0 1,0 1-1,-1-1 1,1 1-1,0-1 1,-1 0-1,1-1 1,-3-7-2796,3-4 103</inkml:trace>
  <inkml:trace contextRef="#ctx0" brushRef="#br0" timeOffset="940.05">425 309 13320,'7'15'4311,"-6"25"-1271,1-6-536,4 6-528,-3-7-400,13-6-336,-3-6-288,13-9-120,-4-4-96,5-15-120,-6 1-1296,0-9 208,-5 2-1528,-3-11 704,-2 4-2552,-6-9 816</inkml:trace>
  <inkml:trace contextRef="#ctx0" brushRef="#br0" timeOffset="1146.05">432 327 8632,'-22'0'4368,"9"-1"-1976,4 0-89,13-6-495,-1 1-216,15-5-344,-2 1-192,12 4-128,-7 1-360,5-4-104,-3 3-3448,2-2 640</inkml:trace>
  <inkml:trace contextRef="#ctx0" brushRef="#br0" timeOffset="1371.62">638 238 11392,'0'17'4320,"-5"17"-921,3-7-615,2 9-592,0-7-384,6 3-392,-2-6-272,9-3-240,-2-6-72,7-6-80,-4-1-304,10-13-120,-5 1-1520,0-15 432,-4 4-2048,-3-11 1048</inkml:trace>
  <inkml:trace contextRef="#ctx0" brushRef="#br0" timeOffset="1571.76">550 294 19639,'-35'-10'2528,"19"4"-1176,4 2-376,24-2-376,-2 2 96,16 1-280,-5 1-160,9-3-112,-7 2-1640,6 0 664,-6 1-2584,2 1 728</inkml:trace>
  <inkml:trace contextRef="#ctx0" brushRef="#br0" timeOffset="2022.66">1017 376 8272,'1'9'1335,"0"1"0,-1-1 0,0 0 0,-1 0 0,1 1 0,-2-1 0,0 0 0,0 0 0,-6 17-1,6-22-1078,1-1-1,-1 1 0,0-1 0,0 0 0,0 0 0,0 0 1,-1 0-1,1 0 0,-1 0 0,0 0 0,0-1 0,0 1 0,0-1 1,0 0-1,0 0 0,-1 0 0,1-1 0,-1 1 0,1-1 1,-1 1-1,1-1 0,-1 0 0,0-1 0,0 1 0,0-1 0,1 1 1,-6-2-1,4 1-114,0 0 0,1-1 0,-1 0 1,0 0-1,1 0 0,-1-1 0,1 0 0,-1 0 1,1 0-1,-1 0 0,1 0 0,0-1 0,0 0 1,1 0-1,-1 0 0,0 0 0,1-1 0,0 0 0,-3-4 1,2 4-146,2-1 1,-1 0 0,0 0 0,1-1-1,0 1 1,0 0 0,1-1 0,-1 1-1,1-1 1,0 1 0,1-1 0,-1 0-1,1 1 1,0-1 0,1 0 0,-1 1-1,1-1 1,0 0 0,1 1 0,-1-1-1,1 1 1,0 0 0,0 0-1,1 0 1,0 0 0,0 0 0,0 0-1,0 0 1,1 1 0,-1 0 0,1 0-1,0 0 1,1 0 0,-1 0 0,9-4-1,-11 7 8,-1 0 0,1 0 0,-1 0 0,1 1 0,0-1 0,-1 1 0,1-1 0,0 1 0,-1 0 0,1 0 0,0-1 0,0 1 0,-1 0 0,1 1 0,0-1 0,0 0 0,-1 0 0,1 1 0,0-1 0,2 2-1,-3-1 8,0-1 0,-1 1 0,1-1 0,0 1 0,-1 0 0,1-1 0,-1 1 0,1 0 0,-1-1 0,1 1 0,-1 0 0,1 0 0,-1 0 0,0-1 0,1 1 0,-1 0 0,0 0 0,0 0 0,0 0 0,0 0 0,0 0 0,0 0 0,0-1 0,0 1 0,0 0 0,0 0 0,0 0 0,0 0 0,-1 0 0,1 0 0,0-1 0,-1 1 0,1 0 0,0 0 0,-1 0 0,1-1 0,-1 1 0,0 0 0,0 0 0,-1 2-25,0 0-1,0-1 1,-1 1-1,1 0 1,-1-1 0,1 0-1,-1 0 1,0 0-1,0 0 1,0 0-1,-4 1 1,6-2-204,-1-1 1,0 1-1,1-1 0,-1 1 0,0-1 1,0 0-1,1 0 0,-1 1 0,0-1 1,-2-1-1,3 1-153,0 0 0,-1-1 0,1 1 0,0 0 0,0-1 0,0 1 0,0-1-1,0 0 1,-1 1 0,1-1 0,0 0 0,1 0 0,-1 1 0,0-1 0,-2-2 0,-2-7-2856</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4:02.127"/>
    </inkml:context>
    <inkml:brush xml:id="br0">
      <inkml:brushProperty name="width" value="0.025" units="cm"/>
      <inkml:brushProperty name="height" value="0.025" units="cm"/>
    </inkml:brush>
  </inkml:definitions>
  <inkml:trace contextRef="#ctx0" brushRef="#br0">33 5 800,'2'5'24797,"8"1"-21128,7-2-6816,-13-3 5174,14 1-1399,0-1 1,-1-1-1,21-1 1,53-10 146,-85 10-716,49-10 137,-206 20 62,117-8-132,1-1 0,-56-9 0,87 9-62,5 1-19,61 7 57,0-3 0,68-3 1,-91-3-85,-37 1-12,-9-2-4,-10-1-11,-85 1-258,58 3 285,-79-11 0,363 34 40,-216-22-82,-19-1 44,1 0-1,0-1 1,12 0-1,-38 1-75,0 0 0,-34-2 0,-13 0-65,36 2 81,0-2 0,-54-8 0,81 9 63,22 4 230,222 14 7,-215-19-260,-20-1 0,-6 0 0,-5 0 0,4 2 0,-7-2 0,-1 1 0,1 0 0,0 0 0,0 1 0,0 0 0,-8 0 0,-12 1 0,-177-14-57,280 21 114,64 2-51,-39-2-36,-82-11-400,-15 2-1899,-14 1-3168,-14 3 2153</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4:13.906"/>
    </inkml:context>
    <inkml:brush xml:id="br0">
      <inkml:brushProperty name="width" value="0.025" units="cm"/>
      <inkml:brushProperty name="height" value="0.025" units="cm"/>
      <inkml:brushProperty name="color" value="#E71224"/>
    </inkml:brush>
  </inkml:definitions>
  <inkml:trace contextRef="#ctx0" brushRef="#br0">36 273 800,'-16'7'21578,"6"-4"-16946,2 0-5111,6-2 561,3-4 36,0 0 0,0 0 0,1 0 1,-1 0-1,1 0 0,-1 1 0,1-1 1,0 1-1,0-1 0,5-3 1,-3 1-46,20-24 326,-8 10-165,-1 0 0,0-1 0,-1-1 0,-1 0 0,14-32 0,-19 34-1357,-6 15 742,-5 13 1229,-6 20-497,1-1 0,1 1 0,2 1-1,0-1 1,3 1 0,0 0 0,2 0 0,1 0 0,5 33 0,-4-50-589,0-1-897,0-1 0,4 12 0,-4-18-1344,3-5 453</inkml:trace>
  <inkml:trace contextRef="#ctx0" brushRef="#br0" timeOffset="624.17">260 290 19679,'-1'-3'194,"0"0"0,1-1-1,-1 1 1,-1-1 0,-1-3-1,3 7-113,0-1-1,0 1 1,0-1-1,-1 1 1,1-1 0,0 1-1,0-1 1,-1 1-1,1-1 1,0 1-1,-1-1 1,1 1-1,0 0 1,-1-1-1,1 1 1,-1 0-1,1-1 1,-1 1-1,1 0 1,-1-1-1,1 1 1,-1 0-1,1 0 1,-1 0 0,1 0-1,-1-1 1,1 1-1,-1 0 1,0 0-1,1 0 1,-1 0-1,1 0 1,-1 0-1,1 0 1,-1 1-1,1-1 1,-1 0-1,0 0 1,1 0-1,-1 1 1,1-1 0,-1 0-1,0 1 1,-1 1 186,0-1 0,0 1 0,0 0 0,0 0 1,0 0-1,1 0 0,-1 0 0,1 0 0,-1 1 0,1-1 1,0 1-1,0-1 0,0 1 0,-1 2 0,1 0 24,0 0-1,1 0 0,-1 1 0,1-1 1,0 0-1,0 0 0,2 6 0,-1-3-103,1 1-1,0-1 0,1 0 0,0 0 1,0 0-1,0 0 0,1 0 1,9 12-1,-11-18-173,0 1 0,0 0-1,0-1 1,1 0 0,-1 1 0,6 2 0,-7-4-17,0 0 0,1-1-1,-1 1 1,0-1 0,0 1 0,1-1 0,-1 0 0,0 1 0,0-1 0,1 0 0,-1 0 0,0 0 0,1 0-1,-1 0 1,0 0 0,1 0 0,-1-1 0,0 1 0,0 0 0,1-1 0,1 0 0,1-2-26,0 0 0,0 0 0,0 0 0,0 0 0,-1-1 0,1 1 0,-1-1 0,0 0 0,0 0 0,0 0 0,0-1 0,-1 1 0,0-1 0,0 1 0,2-8 0,1-4 1,-1 1 0,0-1 0,1-23 0,-4 28 75,0 0 1,0 0-1,-2-1 0,1 1 1,-1 0-1,-1 0 1,0 1-1,-1-1 1,0 0-1,0 1 0,-1-1 1,0 1-1,-8-11 1,11 19-29,0 0-1,0 1 1,0-1 0,0 1 0,0-1 0,-1 1 0,1 0-1,-1 0 1,1-1 0,-1 1 0,1 0 0,-1 0 0,0 0-1,1 1 1,-1-1 0,0 0 0,0 1 0,0-1 0,-3 0-1,3 1-11,0 0 0,0 1-1,0-1 1,0 1 0,0-1-1,1 1 1,-1-1 0,0 1-1,0 0 1,1 0 0,-1 0-1,0 0 1,1 0 0,-1 0-1,1 1 1,-1-1 0,1 0-1,0 1 1,0-1 0,-3 4-1,-2 4-105,1 1-1,0 0 1,0-1 0,1 2-1,-6 20 1,7-19-644,0-1 0,1 1 0,1 0 0,0 0 0,1 19 0,2-15-1894,3 0 471</inkml:trace>
  <inkml:trace contextRef="#ctx0" brushRef="#br0" timeOffset="7711.55">432 446 800,'-7'11'12901,"-1"-1"-7536,-14 21-273,22-31-5060,0 0 0,0-1 0,0 1 0,0 0 0,0 0 1,0 0-1,0 0 0,0 0 0,0 0 0,0 0 0,0 0 0,0 0 0,0 0 0,0 0 1,0 0-1,0-1 0,0 1 0,0 0 0,0 0 0,0 0 0,0 0 0,0 0 0,0 0 0,0 0 1,-1 0-1,1 0 0,0 0 0,0 0 0,0 0 0,0 0 0,0 0 0,0 0 0,0-1 1,0 1-1,0 0 0,0 0 0,0 0 0,0 0 0,0 0 0,0 0 0,-1 0 0,1 0 1,0 0-1,0 0 0,0 0 0,0 0 0,0 0 0,0 0 0,0 0 0,0 0 0,0 0 0,0 0 1,0 0-1,0 0 0,-1 0 0,1 0 0,0 0 0,0 1 0,0-1 0,0 0 0,0-7 423,6-8 239,0 1 0,0 0-1,2 0 1,0 1 0,16-22-1,0-1-242,73-139 330,-28 48-738,-56 103-3663</inkml:trace>
  <inkml:trace contextRef="#ctx0" brushRef="#br0" timeOffset="8258.67">524 23 15592,'-8'-1'794,"0"1"1,0 0-1,0 0 1,0 1 0,0 0-1,-10 3 1,16-4-594,0 1 0,0-1 0,0 1 0,0 0 0,0 0 0,0 0 0,1 0 0,-1 0 0,0 0 0,1 0 0,-1 0 0,1 1 0,-1-1 0,1 1 0,0-1 0,0 1 0,-1 0 0,1-1 0,0 1 0,0 0 0,1 0 0,-1-1 0,0 1 0,1 0 0,-1 0 0,1 0 0,-1 0 0,1 0 1,0 4-1,0-5-93,0 1 1,0 0 0,0 0 0,1 0 0,-1 0 0,0 0 0,1-1 0,0 1 0,-1 0 0,1 0-1,0-1 1,0 1 0,0 0 0,0-1 0,0 1 0,0-1 0,0 1 0,1-1 0,-1 0 0,1 1-1,-1-1 1,1 0 0,-1 0 0,1 0 0,-1 0 0,1 0 0,0-1 0,0 1 0,-1 0 0,1-1 0,0 1-1,3-1 1,-1 1-68,0-1 0,0 1 0,0-1 0,0 0 0,0-1 0,0 1 1,0-1-1,0 1 0,0-1 0,0-1 0,0 1 0,-1 0 0,1-1 0,4-2 0,-4 1-45,-1 0 1,1 0 0,-1 0 0,0 0-1,0-1 1,0 0 0,0 1-1,0-1 1,-1 0 0,0 0-1,3-6 1,-4 8 16,-1 1-1,1-1 0,0 1 1,-1-1-1,0 0 0,1 1 1,-1-1-1,0 0 1,0 0-1,0 1 0,0-1 1,0 0-1,0 0 1,0 1-1,0-1 0,-1 0 1,1 1-1,-1-1 1,1 1-1,-1-1 0,0 0 1,0 1-1,0-1 1,1 1-1,-2 0 0,1-1 1,0 1-1,0 0 0,0-1 1,0 1-1,-1 0 1,-1-1-1,1 1-2,0 0 0,-1 0 1,1 0-1,-1 1 0,0-1 0,1 1 0,-1-1 0,1 1 0,-1 0 1,0 0-1,1 0 0,-1 0 0,0 1 0,1-1 0,-1 1 1,1-1-1,-1 1 0,1 0 0,-1 0 0,-2 1 0,-2 2-55,0-1-1,1 1 0,-1 0 0,1 1 0,-9 7 1,12-9-441,0 1 0,-1-1 0,1 1 0,1-1 1,-1 1-1,0 0 0,1 0 0,0 0 0,0 0 1,-2 6-1,1 9-1625</inkml:trace>
  <inkml:trace contextRef="#ctx0" brushRef="#br0" timeOffset="8684.84">606 280 18919,'-7'5'915,"2"1"-1,-1 0 0,1 1 0,-1-1 0,2 1 1,-1 0-1,1 0 0,-3 8 0,5-12-758,1 0-1,0 0 1,0-1-1,0 1 1,1 0-1,-1 0 1,1 0-1,-1 0 1,1 0-1,0-1 1,0 1-1,0 0 1,1 0-1,-1 0 1,1 0-1,-1 0 1,1 0-1,0-1 1,0 1-1,1 0 1,-1-1-1,0 1 1,1-1-1,-1 1 1,1-1-1,3 4 1,-4-5-123,0 0 0,0 0 0,1 0 1,-1 0-1,0 0 0,1 0 0,-1 0 1,1 0-1,-1 0 0,1-1 0,-1 1 1,1-1-1,-1 1 0,1-1 0,0 1 1,-1-1-1,1 0 0,0 0 0,-1 0 1,1 0-1,2 0 0,-2-1-27,1 0 0,-1 0 0,0 0 0,1 0 0,-1 0 0,0 0 0,0-1 0,0 1 0,0-1 0,0 1 0,0-1 0,3-3 0,-1 0 0,-1 1 0,0 0 0,0-1 1,-1 1-1,1-1 0,-1 0 0,0 1 0,0-1 1,0-1-1,-1 1 0,0 0 0,0 0 0,0-7 1,-1 11 6,0-1 0,0 1-1,0-1 1,0 1 0,0 0 0,0-1 0,-1 1 0,1-1 0,-1 1 0,1 0 0,-1 0 0,0-1 0,1 1 0,-1 0 0,0 0 0,0 0-1,0-1 1,0 1 0,0 0 0,0 0 0,0 0 0,0 1 0,0-1 0,0 0 0,0 0 0,-1 1 0,1-1 0,0 0 0,-1 1 0,1 0-1,0-1 1,-1 1 0,1 0 0,0-1 0,-1 1 0,1 0 0,-1 0 0,1 0 0,-1 0 0,1 1 0,0-1 0,-2 1 0,-1-1-110,1 1 0,0 0 0,0 0 0,-1 0 1,1 0-1,0 0 0,0 1 0,0 0 0,1-1 1,-1 1-1,0 0 0,0 0 0,1 1 0,0-1 0,-1 1 1,1-1-1,-4 6 0,5-6-269,0 0 0,1 0 0,-1 0 0,0 0 0,1 0 0,-1 0 0,1 0 0,0 0 0,0 0 0,0 0 1,0 0-1,0 1 0,0-1 0,0 0 0,1 0 0,-1 0 0,1 0 0,-1 0 0,1 0 0,0 0 0,0 0 0,2 2 0,5 4-2737</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4:26.540"/>
    </inkml:context>
    <inkml:brush xml:id="br0">
      <inkml:brushProperty name="width" value="0.025" units="cm"/>
      <inkml:brushProperty name="height" value="0.025" units="cm"/>
      <inkml:brushProperty name="color" value="#E71224"/>
    </inkml:brush>
  </inkml:definitions>
  <inkml:trace contextRef="#ctx0" brushRef="#br0">102 199 800,'-30'11'17014,"24"-10"-15831,1 0-1,-1 1 0,-10-1 0,14 0-1086,1-1 1,-1 0-1,1 0 0,0 0 0,-1 0 0,1-1 0,-1 1 1,1 0-1,-1 0 0,1-1 0,0 1 0,-1-1 0,1 1 1,0-1-1,0 0 0,-1 0 0,1 1 0,0-1 0,0 0 0,0 0 1,0 0-1,0 0 0,0 0 0,0 0 0,0-1 0,0 1 1,1 0-1,-1 0 0,0-1 0,1 1 0,-1 0 0,1-1 0,0 1 1,-1 0-1,1-1 0,0 1 0,0-1 0,0 1 0,0-1 1,0 1-1,0-2 0,0 0 76,1-1-1,-1 1 1,1 0 0,0-1 0,0 1 0,0 0-1,0 0 1,1 0 0,-1 0 0,1 0 0,0 0-1,0 0 1,0 0 0,0 1 0,0-1-1,1 1 1,-1-1 0,1 1 0,-1 0 0,1 0-1,0 0 1,5-2 0,-4 2-136,1-1 1,0 1-1,0 0 0,0 0 1,0 1-1,1 0 0,-1-1 1,0 2-1,0-1 0,1 1 1,-1 0-1,0 0 0,9 1 1,-13-1-26,0 0 0,0 1-1,0-1 1,0 1 0,1-1 0,-1 1 0,0-1 0,0 1 0,0 0 0,0-1 0,0 1-1,-1 0 1,1 0 0,0 0 0,0 0 0,0 0 0,-1 0 0,1 0 0,0 0 0,-1 0-1,1 0 1,-1 0 0,1 0 0,-1 0 0,0 1 0,1-1 0,-1 0 0,0 0 0,0 0-1,0 1 1,0-1 0,0 0 0,0 0 0,0 0 0,0 1 0,-1-1 0,0 2 0,0 3 20,-1 0 0,1 0 0,-2-1-1,1 1 1,-1 0 0,-3 5 0,-29 39 158,26-38-184,0 0-1,0 1 0,2 0 0,-1 0 1,-8 24-1,15-35-5,1 0 1,-1 0-1,1 0 1,-1 0-1,1 0 0,0 0 1,0 0-1,0 0 1,0 0-1,0 0 0,0 0 1,0 0-1,1 0 0,-1 0 1,1-1-1,-1 1 1,1 0-1,0 0 0,1 2 1,-1-3-3,0 1 0,1-1 0,-1 0 1,1 1-1,-1-1 0,1 0 0,0 0 0,-1 0 1,1 0-1,0 0 0,0-1 0,0 1 0,0 0 1,0-1-1,0 0 0,0 1 0,-1-1 0,4 0 1,63 0-279,-47-1-2879,31 2 0,-40 0-3,1-3 128</inkml:trace>
  <inkml:trace contextRef="#ctx0" brushRef="#br0" timeOffset="428.09">297 250 8344,'0'-1'202,"0"1"1,-1 0-1,1-1 0,-1 1 1,1 0-1,0-1 1,-1 1-1,1 0 1,-1 0-1,1 0 0,0-1 1,-1 1-1,1 0 1,-1 0-1,1 0 0,-1 0 1,1 0-1,-1 0 1,1 0-1,-1 0 1,1 0-1,-1 0 0,1 0 1,-1 0-1,1 0 1,-1 0-1,1 0 0,0 1 1,-1-1-1,1 0 1,-1 1-1,0 0 179,0 0 0,-1 0 0,1 0 0,1 0 1,-1 0-1,0 0 0,0 1 0,0-1 0,1 0 0,-2 3 0,0 0 433,1 1 0,-1 0 0,1-1 0,0 1 0,0 10 0,1-13-645,0 1 1,0-1-1,0 1 1,0-1 0,0 1-1,1-1 1,0 0 0,-1 1-1,1-1 1,0 1-1,0-1 1,0 0 0,0 0-1,1 0 1,-1 1 0,1-1-1,-1 0 1,1-1-1,0 1 1,-1 0 0,1 0-1,0-1 1,0 1-1,0-1 1,1 0 0,-1 1-1,0-1 1,0 0 0,1 0-1,-1-1 1,0 1-1,1 0 1,-1-1 0,4 1-1,-1-1-95,-1 0 0,1 0 0,-1-1 0,1 1 0,-1-1-1,0 0 1,1 0 0,-1 0 0,0-1 0,0 0 0,0 0-1,0 0 1,0 0 0,0 0 0,0-1 0,-1 0 0,1 1 0,4-6-1,-4 2-72,0 1 1,0-1-1,-1 0 0,0 0 0,0 0 0,0-1 0,-1 1 0,0 0 0,0-1 0,0 0 0,0-7 0,-2 10 19,1 0 1,-1 1-1,0-1 0,-1 0 0,1 0 0,-1 0 0,1 1 1,-1-1-1,-2-5 0,2 7-3,0 0 0,0 0 1,0 0-1,-1 0 0,1 0 0,0 0 1,-1 1-1,0-1 0,1 0 1,-1 1-1,0-1 0,0 1 0,0 0 1,0-1-1,0 1 0,-2-1 0,1 1 2,1 1-1,0-1 1,-1 1 0,1 0-1,-1 0 1,1 0-1,-1 0 1,1 0-1,0 0 1,-1 0-1,1 1 1,-1-1-1,1 1 1,0 0 0,-1 0-1,1 0 1,0 0-1,0 0 1,0 0-1,0 1 1,0-1-1,0 1 1,0-1-1,0 1 1,-3 3 0,0 1-261,0-1 1,0 2 0,1-1 0,0 0 0,0 1 0,0-1 0,-3 10 0,6-12-336,0-1 1,0 1 0,0-1-1,0 1 1,1-1 0,-1 1 0,1 3-1,3 7-2383</inkml:trace>
  <inkml:trace contextRef="#ctx0" brushRef="#br0" timeOffset="946.51">491 417 12296,'-4'5'1399,"3"-4"-1127,0 0 0,1 0 0,-1 0 0,0 0 0,0 0 0,0 0 0,0 0 0,0-1 0,0 1-1,0 0 1,0-1 0,0 1 0,0-1 0,0 1 0,0-1 0,0 0 0,-2 1 0,3-1-226,0 0-1,-1 0 1,1 0-1,0 0 1,0 0 0,0 0-1,0 0 1,0 0-1,0 0 1,0 0 0,-1 0-1,1 0 1,0 0-1,0 0 1,0 0 0,0 0-1,0 0 1,0 0-1,0 0 1,-1 0 0,1 0-1,0 0 1,0 0-1,0-1 1,0 1 0,0 0-1,0 0 1,0 0-1,0 0 1,0 0 0,0 0-1,0 0 1,0 0-1,0 0 1,0-1 0,-1 1-1,1 0 1,0 0-1,0 0 1,0 0 0,2-8 859,8-14 707,43-74 1811,47-83 375,-57 115-3240,-7 11-3773,-33 47 921,-2 2 358</inkml:trace>
  <inkml:trace contextRef="#ctx0" brushRef="#br0" timeOffset="1305.01">570 13 18983,'-8'1'976,"-1"1"0,0-1 0,1 1-1,-1 1 1,-14 6 0,21-9-843,0 1 0,0 0 1,0 0-1,0 0 1,1 1-1,-1-1 1,0 0-1,1 1 0,-1-1 1,1 1-1,-1-1 1,1 1-1,0 0 1,-1-1-1,1 1 0,0 0 1,0 0-1,0 0 1,1 0-1,-1 0 1,0 0-1,1 0 0,-1 0 1,1 0-1,0 1 1,0-1-1,0 0 1,0 0-1,0 4 0,1-4-56,-1 0-1,1 0 1,-1 0-1,1 0 0,0 0 1,0 0-1,0 0 0,0 0 1,0 0-1,0 0 0,0-1 1,1 1-1,-1 0 1,0-1-1,1 1 0,0-1 1,-1 0-1,1 1 0,0-1 1,0 0-1,-1 0 0,1 0 1,0 0-1,0 0 1,0-1-1,0 1 0,0-1 1,1 1-1,-1-1 0,0 0 1,0 0-1,4 0 0,-1 0-148,-1 0-1,0-1 0,1 0 0,-1 1 1,0-2-1,1 1 0,-1 0 0,0-1 1,0 0-1,0 0 0,0 0 0,-1 0 1,1-1-1,0 0 0,3-3 0,-4 2-105,0 1-1,0-1 0,0 0 1,-1 0-1,0 0 0,1-1 1,-2 1-1,1 0 0,0-1 1,1-5-1,-3 8 215,0 1 0,0 0 0,1 0 0,-1 0 0,0-1-1,0 1 1,0 0 0,0 0 0,-1 0 0,1-1 0,0 1 0,0 0 0,-1 0 0,1 0 0,0-1 0,-1 1 0,0 0-1,1 0 1,-1 0 0,1 0 0,-1 0 0,0 0 0,0 0 0,0 0 0,0 1 0,1-1 0,-1 0 0,0 0-1,0 1 1,-1-1 0,1 0 0,0 1 0,0-1 0,0 1 0,0 0 0,0-1 0,-1 1 0,1 0 0,0 0 0,0-1-1,0 1 1,-1 0 0,1 0 0,-2 1 0,-2-1-148,0 0 0,1 1-1,-1-1 1,0 1 0,1 0 0,-1 1 0,0-1-1,-7 5 1,9-5-227,0 0-1,1 1 1,-1 0-1,0 0 1,1-1 0,-1 2-1,1-1 1,0 0-1,0 0 1,0 1 0,0-1-1,0 1 1,0 0-1,-2 4 1,2 7-1800</inkml:trace>
  <inkml:trace contextRef="#ctx0" brushRef="#br0" timeOffset="1700.9">615 250 15208,'-3'5'929,"-1"1"0,1-1 0,0 1 1,0 0-1,1 0 0,-1 0 1,1 0-1,-2 9 0,4-12-804,0 0-1,0 0 1,0 0-1,0 0 1,0 0 0,1 0-1,-1 0 1,1 0-1,0 0 1,0 0-1,0 0 1,0-1 0,0 1-1,1 0 1,-1-1-1,1 1 1,0-1-1,0 1 1,0-1 0,2 3-1,-3-4-96,0 0 0,0 0 0,0 0 0,0-1-1,0 1 1,0 0 0,0 0 0,0 0 0,0-1 0,0 1 0,0 0-1,0-1 1,1 1 0,-1-1 0,0 0 0,0 1 0,1-1-1,-1 0 1,0 0 0,1 0 0,-1 1 0,0-2 0,0 1 0,1 0-1,-1 0 1,0 0 0,1 0 0,-1-1 0,0 1 0,0-1 0,1 1-1,-1-1 1,0 1 0,0-1 0,0 0 0,0 0 0,0 1-1,0-1 1,0 0 0,0 0 0,0 0 0,1-2 0,0 0 168,0 0 0,0 0 0,0-1 0,0 1 0,0-1 0,-1 1 0,0-1 0,0 0 0,0 1 0,0-1 1,0 0-1,-1 0 0,0-5 0,0 6-89,0 0 0,0 0 0,0 1 1,-1-1-1,0 0 0,1 1 0,-1-1 1,0 1-1,0-1 0,0 1 0,-1-1 1,1 1-1,-1 0 0,1-1 0,-1 1 1,-3-3-1,4 4-96,0 0 1,-1 1-1,1-1 1,0 0-1,-1 1 1,1-1-1,-1 1 0,1-1 1,-1 1-1,1 0 1,-1 0-1,1-1 1,-1 1-1,0 0 1,1 0-1,-1 1 1,1-1-1,-1 0 0,1 0 1,-1 1-1,1-1 1,-1 1-1,1 0 1,0-1-1,-1 1 1,1 0-1,0 0 0,-1-1 1,-1 3-1,1-1-264,-1 0-1,1-1 1,0 1-1,0 0 0,0 0 1,1 0-1,-1 1 1,0-1-1,1 0 0,0 0 1,-1 1-1,1-1 1,0 1-1,0 0 0,0 2 1,-2 27-5236,3-18 2346</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4:31.064"/>
    </inkml:context>
    <inkml:brush xml:id="br0">
      <inkml:brushProperty name="width" value="0.025" units="cm"/>
      <inkml:brushProperty name="height" value="0.025" units="cm"/>
      <inkml:brushProperty name="color" value="#E71224"/>
    </inkml:brush>
  </inkml:definitions>
  <inkml:trace contextRef="#ctx0" brushRef="#br0">145 69 800,'-13'0'16179,"-5"1"-9425,2-1-3419,12-2-1845,20-2-273,14-1-94,40-1 0,-2 4-7731,-61 2 4328,-3-2 426</inkml:trace>
  <inkml:trace contextRef="#ctx0" brushRef="#br0" timeOffset="504.69">260 44 15168,'-8'-1'845,"1"-1"1,-1 1-1,1 1 1,-1-1 0,-10 2-1,14-1-576,1 1 0,-1 0-1,0 0 1,0 0 0,1 1-1,-1-1 1,1 1 0,-1 0-1,1 0 1,0 0 0,0 0-1,-6 5 1,1 2 348,1-1 0,-1 1 0,1 0 0,1 1 0,0-1 0,-9 21 0,-22 68 815,26-66-2002,8-24 334,0 3-508,4-11 723,-1 0-1,1 0 0,-1 0 0,0 0 0,1 0 0,-1 0 0,1 0 0,-1 0 0,1 0 1,-1 0-1,1 0 0,-1 0 0,1 0 0,-1 0 0,1 0 0,-1 0 0,0-1 0,1 1 1,-1 0-1,1 0 0,-1-1 0,0 1 0,1 0 0,-1 0 0,1-1 0,-1 0 0,25-16-237,-16 11 195,0 0 0,1 0 0,-1 1 0,15-6 0,-22 10 77,1 0-1,-1 0 0,0 1 1,0-1-1,1 1 1,-1 0-1,0 0 0,1-1 1,-1 2-1,0-1 0,1 0 1,-1 0-1,0 1 1,1-1-1,-1 1 0,0 0 1,0-1-1,0 1 1,0 0-1,0 1 0,0-1 1,0 0-1,0 0 0,0 1 1,3 3-1,-3-3 127,0 1-1,0-1 1,0 1 0,-1 0-1,1 0 1,-1 0-1,0 0 1,0 0-1,0 0 1,0 0 0,-1 0-1,1 1 1,-1-1-1,0 0 1,0 0 0,0 1-1,0-1 1,0 0-1,-1 0 1,1 0-1,-1 1 1,0-1 0,0 0-1,0 0 1,0 0-1,-1 0 1,1-1 0,-1 1-1,0 0 1,0 0-1,0-1 1,0 1 0,0-1-1,-5 4 1,1-3-63,-1 1 1,1-1-1,-1 0 0,0-1 1,1 1-1,-1-1 1,0-1-1,-1 1 1,1-1-1,-10 0 1,5-1-350,1 0 1,-14-2-1,15 0-1093,0 0 1,-13-4-1,11 0-3636,11 2 1899</inkml:trace>
  <inkml:trace contextRef="#ctx0" brushRef="#br0" timeOffset="969.43">290 225 8824,'-2'4'1699,"0"0"0,1 0 1,0 1-1,0-1 0,0 0 1,0 0-1,0 9 0,1-7-858,1 0 0,-1 1 0,1-1 0,0 0 0,4 11 0,-4-13-679,0 1 1,1-1-1,0 0 0,0 0 0,0 0 0,1 0 0,-1 0 0,1-1 0,0 1 0,0-1 0,0 1 0,0-1 0,1 0 0,0-1 0,-1 1 0,1 0 0,0-1 0,0 0 0,0 0 0,7 2 0,-6-2-121,0-1 0,0 0 0,1 0 1,-1-1-1,0 1 0,1-1 0,-1 0 0,0-1 0,1 1 0,-1-1 0,0 0 0,1 0 1,-1-1-1,0 0 0,0 0 0,0 0 0,0 0 0,4-4 0,-5 3-22,0 1 1,0-2-1,-1 1 0,0 0 0,0-1 0,0 1 0,0-1 1,0 0-1,-1 0 0,1 0 0,-1 0 0,0 0 1,0-1-1,-1 1 0,1 0 0,-1-1 0,0 0 0,0 1 1,-1-1-1,1-9 0,-2 8 4,1-1-1,-1 1 1,0-1 0,-1 1 0,0 0-1,0-1 1,0 1 0,0 0 0,-1 0-1,0 0 1,-1 1 0,-6-10 0,8 12-17,-1 0 1,1 0 0,0 1 0,-1-1 0,0 1 0,1 0-1,-1 0 1,0 0 0,0 0 0,0 0 0,0 0 0,-1 1 0,1 0-1,0-1 1,-1 1 0,1 0 0,-1 1 0,1-1 0,-1 1-1,1-1 1,-1 1 0,0 0 0,1 1 0,-6 0 0,6 0-30,-1 0 1,1 1 0,0 0-1,-1-1 1,1 1 0,0 0-1,0 1 1,0-1-1,0 1 1,1-1 0,-1 1-1,1 0 1,-1 0 0,1 0-1,0 0 1,0 0 0,-1 4-1,-1 1-501,0 1-1,0 0 1,1 0-1,0 0 1,-2 13-1,2 1-2270,6-2 469</inkml:trace>
  <inkml:trace contextRef="#ctx0" brushRef="#br0" timeOffset="1570.29">614 446 16120,'-2'2'588,"-18"16"2657,20-17-3150,-1-1 1,1 1-1,0-1 0,-1 0 1,1 1-1,0-1 0,-1 0 1,1 1-1,-1-1 0,1 0 1,-1 0-1,1 1 0,-1-1 1,1 0-1,-1 0 0,1 0 1,-1 0-1,1 1 0,-1-1 1,1 0-1,-1 0 1,1 0-1,-1 0 0,1 0 1,-1 0-1,1-1 0,-1 1 1,1 0-1,-1 0 0,1 0 1,-1 0-1,1-1 0,-1 1 1,1 0-1,-1 0 0,0-1 1,1 0 49,0 0 0,-1-1 1,1 1-1,0 0 1,0-1-1,0 1 1,0 0-1,0 0 1,0-1-1,0 1 0,0 0 1,0-1-1,0 1 1,1 0-1,-1 0 1,1-1-1,-1 1 1,2-2-1,0-5 737,14-39 1429,38-80 1,-42 104-2250,1 0 1,1 1 0,1 1 0,1 1 0,27-28 0,-26 33-679,8-8-1447,-13 6-2054,-11 13 934,-7 1 139</inkml:trace>
  <inkml:trace contextRef="#ctx0" brushRef="#br0" timeOffset="1908.42">641 15 8392,'-5'0'807,"0"1"0,1 0 1,-1 0-1,0 0 1,1 1-1,-1 0 0,1 0 1,0 0-1,-6 4 0,8-6-632,1 1 0,0 0 0,0 0 0,0 0 0,0 0 0,0 0-1,0 0 1,0 0 0,0 0 0,1 0 0,-1 1 0,0-1 0,1 0 0,-1 0-1,1 1 1,-1-1 0,1 0 0,0 1 0,-1-1 0,1 1 0,0-1-1,0 0 1,0 1 0,0-1 0,0 1 0,0-1 0,0 0 0,1 1 0,-1-1-1,0 0 1,1 1 0,-1-1 0,1 0 0,0 1 0,1 1 0,-2-2-60,1 0 1,0 1 0,0-1 0,0 0 0,0 0 0,1 0 0,-1 0-1,0 0 1,0 0 0,1 0 0,-1 0 0,0-1 0,1 1-1,-1 0 1,1-1 0,-1 1 0,1-1 0,-1 0 0,1 0 0,-1 1-1,1-1 1,0 0 0,-1 0 0,1 0 0,-1 0 0,1-1-1,-1 1 1,1 0 0,-1-1 0,1 1 0,1-2 0,1 1 18,-1 0 0,1-1 0,-1 1 1,0-1-1,0 0 0,0 0 0,0-1 0,0 1 1,0 0-1,0-1 0,-1 0 0,4-4 0,-5 5-66,-1 1-1,1 0 0,-1-1 0,1 0 0,-1 1 1,1-1-1,-1 1 0,0-1 0,0 0 0,0 1 1,0-1-1,0 1 0,0-1 0,-1 0 0,1 1 1,0-1-1,-1 1 0,1-1 0,-1 1 0,1-1 1,-1 1-1,0-1 0,0 1 0,0 0 0,0-1 1,-1 0-1,1 0-8,0 1 0,-1-1 0,1 1-1,0 0 1,-1-1 0,1 1 0,-1 0 0,1 0 0,-1 0 0,0 0 0,0 0 0,1 1 0,-1-1 0,0 0-1,0 1 1,0-1 0,1 1 0,-1 0 0,0 0 0,0-1 0,0 1 0,-4 1 0,3 0-226,0-1 0,0 1 1,0 1-1,0-1 1,0 0-1,0 1 0,0 0 1,0-1-1,1 1 1,-1 0-1,1 0 0,-3 3 1,3-3-209,1 0 0,-1 0 0,1 0 0,0 0 0,-1 0 0,1 0 0,0 0-1,1 0 1,-1 0 0,0 1 0,0-1 0,1 0 0,0 1 0,-1-1 0,1 0 0,0 1 0,0-1 0,1 3 0,3 9-2644</inkml:trace>
  <inkml:trace contextRef="#ctx0" brushRef="#br0" timeOffset="2306.67">745 280 8432,'-5'3'993,"1"-1"1,0 1-1,0 0 1,0 0 0,0 0-1,1 1 1,-1-1-1,1 1 1,-5 7-1,7-10-799,0 0 0,0 0 0,0 1 0,1-1 0,-1 0 0,0 1 0,1-1 0,-1 1 0,1-1 0,-1 1 0,1-1-1,0 1 1,0-1 0,-1 1 0,1-1 0,0 1 0,1-1 0,-1 1 0,0-1 0,0 1 0,1-1 0,-1 1 0,0-1 0,1 1-1,0-1 1,-1 0 0,1 1 0,0-1 0,0 0 0,0 1 0,-1-1 0,1 0 0,1 0 0,-1 0 0,2 2 0,1-1 5,-1 1 0,1-1 0,-1 0 0,1 0 0,0-1 0,0 1 0,0-1 0,0 0 0,0 0 0,0 0 0,0-1 0,0 1 0,0-1 0,0 0 0,1 0 0,-1 0 0,0-1 0,0 1 0,0-1 0,0 0 0,5-2 0,-6 2-119,0-1 1,-1 1-1,1-1 1,0 1-1,-1-1 1,1 0-1,-1 0 1,0 0-1,1 0 0,-1 0 1,0 0-1,0-1 1,-1 1-1,1-1 1,0 0-1,-1 1 1,1-1-1,-1 0 1,0 0-1,0 0 1,0 0-1,-1 0 1,1 0-1,-1 0 1,1 0-1,-1 0 0,0 0 1,-1-6-1,1 5-50,-1 0 0,0 1-1,-1-1 1,1 0-1,-1 0 1,1 1-1,-1-1 1,0 1 0,-1-1-1,1 1 1,0 0-1,-1 0 1,0 0 0,0 0-1,0 0 1,0 1-1,0-1 1,0 1 0,-8-4-1,8 4-24,0 1 0,0-1 0,0 1 0,-1 0 0,1-1 0,-1 2 0,1-1 0,-1 0 0,1 1-1,-1-1 1,1 1 0,-1 0 0,0 0 0,1 0 0,-1 1 0,1-1 0,-1 1 0,1 0 0,-1 0 0,1 0 0,0 1 0,-6 2 0,6-2-85,1 0 1,-1 0-1,1 0 1,0 1-1,0-1 1,-1 1-1,2 0 1,-1-1 0,0 1-1,-2 5 1,3-5-481,-1 1 1,1-1 0,0 1-1,0 0 1,0 0 0,1-1-1,-1 1 1,1 7 0,3 5-1516</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0.089"/>
    </inkml:context>
    <inkml:brush xml:id="br0">
      <inkml:brushProperty name="width" value="0.025" units="cm"/>
      <inkml:brushProperty name="height" value="0.025" units="cm"/>
    </inkml:brush>
  </inkml:definitions>
  <inkml:trace contextRef="#ctx0" brushRef="#br0">59 129 800,'-7'-3'11719,"-4"1"-8392,3 3-2343,8-1-913,0 1 0,-1-1 0,1 0 1,0 0-1,0 1 0,0-1 0,0 0 0,0 0 0,0 1 0,0-1 0,0 0 0,0 0 0,0 0 1,0 1-1,0-1 0,0 0 0,0 0 0,1 1 0,-1-1 0,0 0 0,0 0 0,0 1 0,0-1 0,0 0 1,0 0-1,0 0 0,1 0 0,-1 1 0,0-1 0,0 0 0,0 0 0,1 0 0,-1 1 0,2 0 123,0 1 0,0-1 0,0 0 0,0 0 0,0 0 0,0 0 0,0 0 0,1 0-1,-1 0 1,0-1 0,1 1 0,-1-1 0,0 1 0,1-1 0,-1 0 0,0 0-1,1 0 1,-1 0 0,4-1 0,-1 0-217,0 0 0,0 0 0,0 0 0,-1-1 0,1 1 0,0-1 0,-1 0 0,7-4 0,-10 5-11,-1 1 0,0 0 1,1 0-1,-1-1 0,0 1 0,1 0 0,-1 0 1,0-1-1,0 1 0,0 0 0,1-1 0,-1 1 0,0 0 1,0-1-1,0 1 0,0 0 0,1-1 0,-1 1 1,0-1-1,0 1 0,0 0 0,0-1 0,0 1 1,0 0-1,0-1 0,0 1 0,0-1 0,0 1 1,-1 0-1,1-1 0,0 1 0,0 0 0,0-1 1,0 1-1,0 0 0,-1-1 0,1 1 0,0 0 0,0-1 1,-1 1-1,1 0 0,0-1 0,0 1 0,-1 0 1,0-1-1,-17-11-489,13 9 297,-5-2-591,-1 0-1,-16-6 1,18 8 1157,0-1 1,0 0 0,0 0 0,-8-7 0,16 11-318,1 0 0,-1 0 0,1-1 1,-1 1-1,1 0 0,0-1 0,-1 1 0,1 0 0,0-1 0,-1 1 0,1-1 0,0 1 0,-1-1 1,1 1-1,0 0 0,0-1 0,-1 1 0,1-1 0,0 1 0,0-1 0,0 1 0,0-1 1,0 1-1,0-1 0,0 1 0,0-1 0,0 0 0,0 1 0,0-1 0,0 0 1,1 0-3,-1 0 0,1 0 0,0 0 0,0 0 0,-1 0 0,1 0 0,0 1 0,0-1 0,0 0 0,0 0 0,0 1 0,2-2 0,2-1-89,0 1 0,1 0 0,-1 0 0,9-2-1,25-3-4989,-22 3 3113</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0.697"/>
    </inkml:context>
    <inkml:brush xml:id="br0">
      <inkml:brushProperty name="width" value="0.025" units="cm"/>
      <inkml:brushProperty name="height" value="0.025" units="cm"/>
    </inkml:brush>
  </inkml:definitions>
  <inkml:trace contextRef="#ctx0" brushRef="#br0">40 38 9560,'-4'31'6816,"3"-23"-5860,0-1 0,-1 16 0,3-21-864,-1 0 0,0 1 0,0-1-1,1 0 1,-1 0 0,1 0 0,0 0 0,-1 0-1,1 0 1,0-1 0,0 1 0,0 0-1,0 0 1,1 0 0,1 1 0,-2-2 24,1 0 1,-1 0 0,1 0 0,0 0-1,-1 0 1,1-1 0,0 1-1,-1-1 1,1 1 0,0-1-1,0 0 1,-1 1 0,1-1 0,0 0-1,0 0 1,-1-1 0,1 1-1,0 0 1,0 0 0,-1-1 0,1 1-1,2-2 1,1 1 174,0-1 0,0 0-1,1-1 1,-1 1 0,7-6 0,-8 4-198,0 1 0,-1-1 1,1 0-1,-1 0 0,0 0 0,0 0 0,0-1 1,-1 1-1,1-1 0,-1 0 0,0 0 1,2-9-1,-3 11-84,0 1 0,-1-1 1,0 0-1,0 1 0,0-1 1,0 1-1,0-1 0,0 0 0,-1 1 1,1-1-1,-2-4 0,1 5-8,0 1 0,0-1 0,0 1 0,0-1 0,0 1 0,0-1 0,0 1 0,0 0 0,-1 0 0,1 0 0,0-1 0,-1 1 0,1 0 0,-1 1-1,0-1 1,1 0 0,-1 0 0,-2 0 0,1 0-45,0 1 0,0-1 0,0 1-1,0 0 1,0 0 0,0 0 0,0 1 0,0-1-1,0 0 1,0 1 0,0 0 0,1 0-1,-1 0 1,0 0 0,0 0 0,1 1 0,-1-1-1,1 1 1,-1 0 0,1 0 0,-4 3 0,-4 5-637,0 0 0,1 1 0,-10 13 1,16-20 454,0 0-11,0 0 0,1 1 0,-1-1 0,1 0 1,-2 6-1,3-8-84,1 0 0,-1-1 1,1 1-1,-1 0 1,1 0-1,0 0 0,0 0 1,0 0-1,0-1 0,0 1 1,0 0-1,1 0 1,-1 0-1,0 0 0,1 0 1,1 2-1,4 4-1833</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1.366"/>
    </inkml:context>
    <inkml:brush xml:id="br0">
      <inkml:brushProperty name="width" value="0.025" units="cm"/>
      <inkml:brushProperty name="height" value="0.025" units="cm"/>
    </inkml:brush>
  </inkml:definitions>
  <inkml:trace contextRef="#ctx0" brushRef="#br0">21 35 6280,'1'-10'5230,"0"14"-1672,1 18-1056,-1 111 703,-11-4-4901,10-129 1628,0 1 0,1-1 0,-1 1 0,0-1 0,0 0 0,0 1 0,0-1 0,0 1 0,0-1 0,0 1 0,-1-1 0,1 0 0,0 1 0,0-1 0,0 1 0,0-1 0,0 0 0,-1 1 0,1-1 0,0 0 0,0 1 0,-1-1 0,1 0 0,0 1 0,-1-1 0,-2-10-926,-2-20 858,2 1 1422,1 0 0,4-41 0,-2 59-1191,2 0 0,-1 0 0,2 0 0,-1 0-1,1 0 1,1 1 0,0 0 0,1-1 0,6-9-1,-9 16-92,0 1-1,0 1 0,1-1 1,-1 0-1,1 1 0,0-1 1,0 1-1,0 0 0,0 0 1,0 0-1,0 0 0,1 0 1,5-1-1,-8 2-4,1 1 0,-1 0 1,1-1-1,-1 1 0,1 0 0,-1 0 0,1 0 0,-1 0 0,1 0 1,-1 0-1,1 1 0,-1-1 0,1 0 0,-1 1 0,0-1 0,1 1 1,-1 0-1,1-1 0,-1 1 0,0 0 0,0 0 0,0 0 0,1 0 1,-1 0-1,0 0 0,0 0 0,0 0 0,0 0 0,-1 1 1,1-1-1,0 0 0,0 1 0,-1-1 0,1 0 0,0 3 0,0-2 23,0 0 0,-1 0 0,1 1 0,-1-1 0,1 0-1,-1 0 1,0 0 0,0 0 0,0 1 0,0-1 0,0 0 0,0 0-1,-1 0 1,1 0 0,-1 1 0,1-1 0,-1 0 0,0 0 0,0 0-1,0 0 1,0-1 0,0 1 0,0 0 0,-1 0 0,1 0 0,0-1-1,-1 1 1,0-1 0,1 1 0,-1-1 0,0 0 0,-2 2 0,0-1-274,-1 1 0,0-1 0,0 0 0,0 0 0,1-1 0,-2 0 0,1 1 1,0-2-1,0 1 0,0-1 0,0 1 0,-10-2 0,9 0-1549</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1.810"/>
    </inkml:context>
    <inkml:brush xml:id="br0">
      <inkml:brushProperty name="width" value="0.025" units="cm"/>
      <inkml:brushProperty name="height" value="0.025" units="cm"/>
    </inkml:brush>
  </inkml:definitions>
  <inkml:trace contextRef="#ctx0" brushRef="#br0">6 0 13640,'0'0'-23,"0"1"1,1-1-1,-1 0 1,0 0-1,0 0 1,1 1 0,-1-1-1,0 0 1,0 0-1,1 1 1,-1-1 0,0 0-1,0 0 1,0 1-1,0-1 1,1 0-1,-1 1 1,0-1 0,0 0-1,0 1 1,0-1-1,0 0 1,0 1 0,0-1-1,0 0 1,0 0-1,0 1 1,0-1-1,0 0 1,0 1 0,0 0-1,0 15 1453,-9 87-214,28-138 2195,-13 26-3128,0 0-1,0 1 0,1 0 0,0 0 1,0 0-1,11-7 0,13-6-2974,-22 16 988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2.303"/>
    </inkml:context>
    <inkml:brush xml:id="br0">
      <inkml:brushProperty name="width" value="0.025" units="cm"/>
      <inkml:brushProperty name="height" value="0.025" units="cm"/>
    </inkml:brush>
  </inkml:definitions>
  <inkml:trace contextRef="#ctx0" brushRef="#br0">16 1 14056,'-3'9'910,"0"1"1,0 0 0,1 0 0,-1 14-1,2-22-805,1 1-1,0 0 0,0 0 0,0 0 0,0-1 1,0 1-1,1 0 0,-1 0 0,1-1 1,0 1-1,0 0 0,0-1 0,0 1 0,0-1 1,1 1-1,-1-1 0,1 0 0,-1 0 1,1 1-1,3 1 0,-3-2-87,0-1 0,0 0 0,0 0-1,0 0 1,0 0 0,0 0 0,0-1 0,1 1-1,-1-1 1,0 1 0,1-1 0,-1 0 0,0 0 0,1 0-1,-1 0 1,0 0 0,1 0 0,-1-1 0,0 1 0,0-1-1,1 0 1,-1 0 0,0 0 0,0 0 0,0 0-1,0 0 1,2-2 0,1 0-3,0 0-1,0-1 1,-1 0-1,0 0 1,1 0-1,-2-1 1,1 1 0,0-1-1,3-7 1,-5 10 64,-1 0 1,0 0-1,0-1 1,0 1-1,-1 0 1,1-1-1,0 1 1,-1 0-1,0-1 1,1 1-1,-1-1 1,0 1-1,0-1 1,-1 1-1,1-1 1,0 1-1,-1-1 1,-1-2-1,2 3 2,-1 1 0,0-1 1,0 1-1,0 0 0,0-1 0,-1 1 0,1 0 0,0 0 0,0-1 0,-1 1 0,1 0 0,-1 0 0,1 1 0,-1-1 0,0 0 0,1 0 0,-1 1 0,1-1 0,-1 1 0,0-1 1,0 1-1,1 0 0,-1 0 0,0 0 0,0 0 0,-2 0 0,0 1-157,0-1 1,0 1-1,1 0 0,-1 1 1,0-1-1,1 1 1,-1-1-1,1 1 0,-1 0 1,1 1-1,0-1 0,0 0 1,0 1-1,0 0 1,1-1-1,-4 6 0,2-3-205,0 0-1,0 0 0,1 0 1,0 0-1,0 0 0,1 1 1,-1 0-1,1-1 0,-2 13 1,3-8-1166,4-1 270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22.586"/>
    </inkml:context>
    <inkml:brush xml:id="br0">
      <inkml:brushProperty name="width" value="0.025" units="cm"/>
      <inkml:brushProperty name="height" value="0.025" units="cm"/>
    </inkml:brush>
  </inkml:definitions>
  <inkml:trace contextRef="#ctx0" brushRef="#br0">13 14 16799,'6'-12'-351,"-5"11"1234,-4 8 560,0 0-1013,0 0 1,0 0-1,1 1 0,0-1 1,-1 15-1,3-20-306,-1 0 0,1 0 0,0 0 0,0 0 0,0 0 0,0 1 0,1-1 0,-1 0 1,1 0-1,-1 0 0,1 0 0,0 0 0,-1 0 0,1 0 0,0 0 0,0 0 0,0-1 0,1 1 0,-1 0 0,0-1 1,1 1-1,-1-1 0,1 1 0,0-1 0,2 2 0,-1-2-66,-1 0 0,1 0 1,0-1-1,0 1 0,0-1 0,-1 1 1,1-1-1,0 0 0,0 0 0,0-1 0,0 1 1,-1-1-1,1 1 0,3-2 0,38-15-2159,-42 16 1877,14-6-2095,-1-3 411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0:33:54.860"/>
    </inkml:context>
    <inkml:brush xml:id="br0">
      <inkml:brushProperty name="width" value="0.025" units="cm"/>
      <inkml:brushProperty name="height" value="0.025" units="cm"/>
    </inkml:brush>
  </inkml:definitions>
  <inkml:trace contextRef="#ctx0" brushRef="#br0">169 334 8912,'5'3'1505,"0"-1"0,0 1 0,-1 0 0,1 0 0,0 1 0,5 5 1,-10-9-1320,1 1 1,0 0-1,0-1 1,-1 1 0,1 0-1,-1-1 1,1 1-1,0 0 1,-1 0 0,1 0-1,-1 0 1,0 0-1,1-1 1,-1 1 0,0 0-1,0 0 1,1 0-1,-1 0 1,0 0 0,0 0-1,0 0 1,0 0-1,0 0 1,0 0 0,-1 0-1,1 0 1,0 0-1,0 0 1,-1 0 0,1 0-1,0-1 1,-1 1-1,1 0 1,-1 0 0,1 0-1,-1 0 1,0-1-1,1 1 1,-1 0 0,0-1-1,1 1 1,-1 0-1,0-1 1,0 1 0,0-1-1,-1 1 1,-4 2 126,0 0 0,0 0 0,-1-1 0,0 1 0,1-2 0,-1 1 0,0-1 0,0 0 0,0 0 0,0-1 0,-10-1 0,12 1-284,0 0 0,0-1-1,0 1 1,1-1 0,-1-1 0,0 1 0,1-1 0,-1 1 0,1-1 0,-1-1 0,1 1 0,0-1 0,0 1 0,0-1 0,1 0-1,-1 0 1,0-1 0,1 1 0,0-1 0,0 0 0,0 0 0,1 0 0,-1 0 0,1 0 0,-3-8 0,3 7-12,0-1 0,0 0 0,1 0 0,0 0 1,0 0-1,1 0 0,0 0 0,0 0 0,0 0 0,1 0 1,0 1-1,0-1 0,0 0 0,1 0 0,-1 0 0,2 1 1,-1-1-1,0 1 0,1-1 0,0 1 0,4-5 0,-3 5-112,1 0-1,-1 0 0,1 0 0,0 0 1,1 1-1,-1 0 0,1 0 0,6-3 1,-5 3-466,0 1 0,0 0 1,0 1-1,1-1 0,-1 1 1,1 1-1,11-2 0,23 3-4700,-23 1 2157</inkml:trace>
  <inkml:trace contextRef="#ctx0" brushRef="#br0" timeOffset="364.44">264 219 8448,'-4'15'2230,"0"1"0,1 0 0,1 0-1,0-1 1,1 31 0,1-41-1784,1-1 0,-1 0 0,1 1 0,0-1 0,1 0 0,-1 0 0,1 0 0,-1 0 0,4 5 0,-4-7-288,1 0 0,-1-1-1,1 1 1,-1 0 0,1 0 0,0-1-1,0 1 1,0-1 0,0 1 0,0-1-1,0 0 1,0 0 0,0 0 0,0 0-1,0 0 1,1-1 0,-1 1 0,4 0-1,-2-1-46,-1 1 1,1-1-1,0 0 0,0-1 0,-1 1 0,1-1 0,0 1 0,-1-1 0,1 0 0,-1 0 0,1-1 0,-1 1 0,1-1 0,-1 0 0,0 0 0,0 0 0,0 0 0,0 0 0,0-1 0,0 1 1,-1-1-1,1 0 0,3-6 0,-2 4-60,-1-1 1,0-1-1,-1 1 0,1 0 1,-1-1-1,0 0 1,-1 1-1,1-1 0,-1 0 1,-1 0-1,1 1 1,-1-1-1,-2-13 0,2 16-47,-1 0-1,0 1 1,0-1-1,0 1 1,0-1-1,0 1 0,-1-1 1,1 1-1,-1 0 1,0 0-1,0 0 1,0 0-1,-1 0 1,1 0-1,-1 0 0,1 1 1,-1-1-1,0 1 1,0 0-1,0 0 1,0 0-1,0 0 0,-1 1 1,1-1-1,0 1 1,-1 0-1,-6-2 1,7 3-56,0-1 0,0 1 0,-1 0 0,1 0 0,0 0 0,0 1 0,0-1 1,-1 1-1,1 0 0,0 0 0,0 0 0,0 0 0,0 0 0,0 1 0,0-1 0,1 1 0,-1 0 1,0 0-1,1 0 0,-1 0 0,-3 4 0,3-3-439,1 0 0,0 1 0,-1-1-1,1 0 1,0 1 0,1-1 0,-1 1 0,1-1 0,-1 1-1,1 0 1,0-1 0,0 1 0,1 0 0,-1 0 0,1 0 0,0 0-1,1 7 1,4 4-2653</inkml:trace>
  <inkml:trace contextRef="#ctx0" brushRef="#br0" timeOffset="985.14">592 324 8576,'-2'-2'666,"0"1"0,1 0 0,-1 0 0,0 0 0,0 0 0,0 1 0,0-1 0,-1 0 0,1 1 0,-4-1 0,6 1-467,-1 0 0,0 1 1,0-1-1,0 0 0,0 0 0,0 1 1,0-1-1,0 1 0,0-1 0,1 1 1,-1-1-1,0 1 0,0-1 0,1 1 1,-1 0-1,0 0 0,1-1 0,-1 1 1,0 0-1,1 0 0,-1-1 0,1 1 0,0 0 1,-1 0-1,1 0 0,0 0 0,-1 1 1,-8 33 3407,-3 8-160,10-39-3190,1 0 0,-1 0 0,1-1 0,-1 0-1,-1 1 1,1-1 0,0 0 0,-5 5 0,7-8-266,-1 1 0,1-1 0,0 0 0,0 1 0,-1-1 0,1 0 0,0 0 0,-1 1 0,1-1 0,0 0 0,0 0 0,-1 0 0,1 0 0,-1 1 0,1-1 0,0 0 0,-1 0 0,1 0 0,0 0 0,-1 0 0,1 0 0,0 0 0,-1 0 0,1 0 0,-1 0 0,1 0 0,0 0 0,-1 0 0,1 0 0,0 0 0,-1 0 0,1-1 0,-1 1 0,0-1-66,1 0 0,-1 0 0,0 1 0,1-1 0,-1 0 0,1 0 1,-1 0-1,1 0 0,0 0 0,-1 0 0,1 0 0,0-1 0,-2-29-1070,3 13 1013,2 0 0,0 1 1,1-1-1,1 1 0,0 0 1,2 0-1,0 1 0,12-22 1,-5 20 405,-13 18-223,-1-1-1,0 1 0,1-1 1,-1 1-1,1-1 1,-1 1-1,1 0 0,-1-1 1,1 1-1,-1 0 1,1-1-1,0 1 0,-1 0 1,1 0-1,-1-1 0,1 1 1,0 0-1,-1 0 1,1 0-1,0 0 0,-1 0 1,1 0-1,-1 0 1,1 0-1,0 0 0,-1 0 1,1 0-1,0 1 0,-1-1 1,1 0-1,-1 0 1,1 1-1,0-1 0,1 3 87,0-1 0,0 1 0,0 0-1,0 0 1,-1-1 0,1 1 0,-1 0-1,0 0 1,0 0 0,0 1 0,0-1 0,0 0-1,-1 0 1,1 1 0,-1 3 0,1 10 278,-3 26 0,1-28-350,-1-1-1,-1 1 1,-4 16-1,-5-3-5603</inkml:trace>
  <inkml:trace contextRef="#ctx0" brushRef="#br0" timeOffset="1237.95">655 241 19655,'9'-12'2367,"-9"12"-2322,0 0 0,0 0 0,0 0 0,0 0 0,1 0 0,-1 0 0,0 0 0,0 0 0,0 0-1,0 0 1,0 0 0,0 0 0,0 0 0,1 0 0,-1 0 0,0 0 0,0 0 0,0 0 0,0 0-1,0 0 1,0 0 0,0 0 0,0 0 0,0 0 0,0 0 0,1 1 0,-1-1 0,0 0-1,0 0 1,0 0 0,0 0 0,0 0 0,0 0 0,0 0 0,0 0 0,0 0 0,0 1 0,0-1-1,0 0 1,0 0 0,0 0 0,0 0 0,0 0 0,0 0 0,0 0 0,0 0 0,0 1 0,0-1-1,0 0 1,0 0 0,0 0 0,0 0 0,0 0 0,0 0 0,0 0 0,-5 32 3725,2-15-3361,3-16-347,-2 9 357,1 0-1,0 0 0,0 0 0,1 0 1,1 14-1,0-22-374,-1 0-1,1 1 1,-1-1 0,1 0 0,0 0 0,0 0 0,0 0 0,0 0 0,0 0 0,1 0-1,-1 0 1,0 0 0,1 0 0,0-1 0,-1 1 0,1 0 0,0-1 0,0 0 0,0 1-1,0-1 1,0 0 0,0 0 0,0 0 0,0 0 0,0 0 0,0-1 0,1 1 0,-1-1-1,3 1 1,7 1-10,0 0-255,-1-1 1,1 1-1,17-2 0,-26 0-77,0 0-1,0-1 0,0 1 0,0-1 0,-1 0 1,1 1-1,0-1 0,0-1 0,-1 1 0,1 0 0,-1-1 1,1 1-1,-1-1 0,0 0 0,1 1 0,-1-1 1,0 0-1,0-1 0,2-2 0,4-12-2073</inkml:trace>
  <inkml:trace contextRef="#ctx0" brushRef="#br0" timeOffset="1429.99">603 231 15376,'-17'-16'3911,"13"-5"-1791,2 5-640,16-3-344,-4 4-136,18 1-248,-7 4-368,10 5-136,-8 0-1784,8 3 592</inkml:trace>
  <inkml:trace contextRef="#ctx0" brushRef="#br0" timeOffset="1778.71">797 121 22495,'4'5'436,"0"-1"-1,0 1 0,0 1 0,-1-1 0,1 0 1,-1 1-1,-1 0 0,1 0 0,-1 0 0,0 0 1,2 8-1,1 11 447,2 38 1,-6-51-458,9 93 794,-10-104-1211,0 0-1,0 0 1,0 0-1,0 0 1,1 0-1,-1 0 1,0 0 0,1 0-1,-1 0 1,0 0-1,1 0 1,0 0-1,-1 0 1,2 1 0,-2-2-3,1 0 0,-1 1 0,0-1 0,1 0 0,-1 0 0,1 1 0,-1-1 0,0 0 0,1 0 0,-1 0 0,1 0 0,-1 0 0,1 0 0,-1 0 0,1 0 0,-1 0 0,1 0 0,-1 0 0,1 0 0,-1 0 0,0 0 0,1 0 0,0 0 0,1-1 4,0 0 1,0-1-1,0 1 1,-1 0 0,1-1-1,0 1 1,-1-1 0,1 1-1,-1-1 1,1 0-1,-1 1 1,2-5 0,26-55-2143,-10 17-2238,-13 30 2436</inkml:trace>
  <inkml:trace contextRef="#ctx0" brushRef="#br0" timeOffset="2131.86">951 292 19031,'-1'6'836,"0"0"0,1 0-1,0 1 1,0-1 0,0 0-1,1 0 1,0 0 0,0 0-1,4 12 1,-4-16-737,0 0 0,0 0-1,0 0 1,1 0 0,-1-1 0,0 1 0,1 0-1,-1-1 1,1 1 0,-1-1 0,1 1 0,0-1-1,0 0 1,0 0 0,-1 0 0,1 0 0,0 0-1,0 0 1,1 0 0,-1-1 0,0 1 0,0-1-1,0 1 1,0-1 0,0 0 0,1 0 0,-1 0 0,0 0-1,0 0 1,0-1 0,4 0 0,-2 0-187,-1 0 1,0 0-1,0 0 1,1 0 0,-1 0-1,0-1 1,0 1-1,0-1 1,-1 0 0,1 0-1,0 0 1,-1-1-1,1 1 1,-1 0-1,1-1 1,-1 0 0,0 1-1,2-6 1,-2 4 130,0 0 0,0 0 0,0 0 1,-1-1-1,0 1 0,0 0 0,0-1 0,-1 1 1,1 0-1,-1-1 0,0 1 0,0-1 1,-2-7-1,2 10-3,0 1 0,0-1 1,0 1-1,-1 0 0,1-1 1,0 1-1,-1 0 1,1-1-1,-1 1 0,1 0 1,-1 0-1,0 0 0,0-1 1,1 1-1,-1 0 0,0 0 1,0 0-1,0 0 0,0 0 1,0 1-1,0-1 0,-1 0 1,1 0-1,0 1 0,0-1 1,-1 1-1,1-1 0,0 1 1,0-1-1,-1 1 0,1 0 1,-1-1-1,1 1 0,0 0 1,-1 0-1,1 0 1,0 0-1,-1 1 0,1-1 1,-1 0-1,1 0 0,0 1 1,-2 0-1,-3 1 27,0 1 1,0-1-1,1 1 1,-1 1-1,1-1 1,0 1-1,0 0 1,-7 7-1,5-4-605,0 1 0,-9 13 0,13-17-362,1 1 1,-1-1-1,1 1 1,-2 5 0,3 1-2019</inkml:trace>
  <inkml:trace contextRef="#ctx0" brushRef="#br0" timeOffset="2717.14">1186 46 12584,'-9'-6'4295,"-5"11"-2135,3 0 152,0 29-488,1-7-144,1 28-360,2-11-152,1-2-208,3-7-16,6 2-136,-1-8-1256,2-1 120,-2-5-544,2-9 320,-1-2-1424,1-12-1408,-1-6 1920</inkml:trace>
  <inkml:trace contextRef="#ctx0" brushRef="#br0" timeOffset="2955.4">1216 55 17503,'10'-54'7567,"-10"55"-7239,0 1 0,0 0 1,0 0-1,0 0 0,0-1 0,0 1 1,0 0-1,-1 3 0,-2 11 648,-32 277 1880,35-293-2856,-1 12-998,0 23 1,1-32 454,0 0 0,0 0 0,1 0 0,-1 0 0,1 0 0,0-1 1,0 1-1,0 0 0,0 0 0,1-1 0,-1 1 0,1 0 1,2 2-1,2 0-2535</inkml:trace>
  <inkml:trace contextRef="#ctx0" brushRef="#br0" timeOffset="3319.96">1263 292 8336,'-2'5'1752,"1"0"1,-1 1-1,1-1 1,-1 8-1,2-8-884,-1-1 1,1 1-1,1-1 0,-1 1 0,2 6 0,-1-8-504,0 1 0,0 0 1,0-1-1,1 1 0,0-1 0,-1 0 1,1 0-1,1 1 0,-1-1 1,0-1-1,1 1 0,-1 0 0,1 0 1,0-1-1,6 5 0,-9-7-338,1 0 0,0 1 1,0-1-1,0 0 0,0 1 0,0-1 0,0 0 0,-1 0 1,1 0-1,0 0 0,0 0 0,0 0 0,0 0 0,0 0 1,0 0-1,0 0 0,0 0 0,0-1 0,-1 1 0,1 0 1,0-1-1,0 1 0,0 0 0,0-1 0,-1 1 0,1-1 1,0 0-1,0 1 0,-1-1 0,1 0 0,-1 1 0,1-1 1,0 0-1,-1 1 0,1-1 0,0-1 0,1-3-168,1 1-1,-1 0 1,0-1-1,0 0 1,3-9-1,-3 7 204,-1 0-1,0-1 0,0 1 1,-1 0-1,1-1 0,-2 1 1,1 0-1,-1-1 0,0 1 1,-1 0-1,1-1 0,-6-12 0,7 19-4,-1 1-1,1-1 0,0 1 1,0-1-1,-1 0 0,1 1 1,0-1-1,-1 1 0,1-1 0,-1 1 1,1-1-1,-1 1 0,1-1 1,-1 1-1,1-1 0,-1 1 0,1 0 1,-1-1-1,1 1 0,-1 0 1,0-1-1,1 1 0,-1 0 0,0 0 1,1 0-1,-1 0 0,0 0 1,1 0-1,-1-1 0,0 2 1,-1-1-50,1 1 0,0-1 0,-1 1 0,1 0 0,0-1 1,0 1-1,0 0 0,-1 0 0,1 0 0,0 0 0,0 0 1,0 0-1,0 2 0,-4 4-666,1-1 0,0 1 0,0 0 0,-3 13-1,5-14-550,0-1-1,1 1 0,-2 10 0,5 1-1858</inkml:trace>
  <inkml:trace contextRef="#ctx0" brushRef="#br0" timeOffset="3576.95">1369 242 8808,'5'-12'4344,"-5"22"-1408,0-2 191,-3 17-671,1-5-304,2 6-464,-1-6-216,8-4-312,-2-4-176,13-2-128,-5-2-72,10 0-128,-5-2-384,3-7-88,-3 0-1824,-1-7 624,-2 1-3128,-4-10 888</inkml:trace>
  <inkml:trace contextRef="#ctx0" brushRef="#br0" timeOffset="4563.53">1652 151 9832,'-1'-3'905,"-3"-25"4382,4 27-5143,0 0 1,0 1 0,0-1 0,0 0-1,0 1 1,0-1 0,-1 1 0,1-1 0,0 0-1,0 1 1,-1-1 0,1 1 0,0-1-1,-1 1 1,1-1 0,0 1 0,-1-1-1,1 1 1,-1-1 0,1 1 0,-1 0-1,1-1 1,-1 1 0,1-1 0,-1 1-1,1 0 1,-1 0 0,1-1 0,-1 1-1,0 0 1,1 0 0,-2 0 0,1 0 10,0 0 0,0 1 1,0 0-1,0-1 1,0 1-1,0 0 0,0-1 1,0 1-1,0 0 0,0 0 1,1 0-1,-1-1 1,0 1-1,1 0 0,-1 0 1,1 0-1,-1 0 1,1 1-1,-1-1 0,0 1 1,-1 3 398,-8 16 366,1 1 0,1 0 0,0 0 1,2 1-1,1 0 0,-4 38 0,8-54-775,1 0 0,1 0 0,0 0 0,0 0 1,0 0-1,1 0 0,0 0 0,4 10 0,-4-14-152,-1 0 1,0 0-1,1-1 1,0 1-1,0 0 0,0-1 1,0 1-1,0-1 1,4 3-1,-5-4-34,1 0 0,-1 0 0,1 0 0,-1-1 0,1 1 0,-1-1 0,1 1 0,-1-1 0,1 1 0,-1-1 0,1 0 0,0 0 0,-1 0 0,1 0 0,-1 0 0,1 0 0,0 0 0,-1 0 0,3-1 0,1 0-441,-3 0 215,0 1 0,0 0 0,0-1 0,0 1 0,0-1 1,0 0-1,0 0 0,0 0 0,0 0 0,0 0 0,-1 0 1,1 0-1,0 0 0,-1-1 0,1 1 0,-1-1 0,1 1 1,-1-1-1,0 1 0,0-1 0,0 0 0,0 0 0,2-3 1,2-15-1816</inkml:trace>
  <inkml:trace contextRef="#ctx0" brushRef="#br0" timeOffset="4802.67">1481 164 15816,'-27'-14'3855,"18"0"-1767,2 6-232,24 0-464,-3 2-80,14 0-232,-6 3-24,8 1-232,-5 1-168,2 1-200,-5 1-1008,4 3 216,-7 0-1976,3 0 896,-5-1-2296,-3-1 792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2:10:56.291"/>
    </inkml:context>
    <inkml:brush xml:id="br0">
      <inkml:brushProperty name="width" value="0.025" units="cm"/>
      <inkml:brushProperty name="height" value="0.025" units="cm"/>
    </inkml:brush>
  </inkml:definitions>
  <inkml:trace contextRef="#ctx0" brushRef="#br0">178 143 10496,'1'1'23,"-1"0"1,0 0 0,1 0 0,-1 0-1,0-1 1,1 1 0,-1 0 0,0 0 0,0 0-1,0 0 1,0 0 0,0 0 0,0 0-1,0 0 1,0 0 0,0 0 0,-1 0-1,1 0 1,0 0 0,-1 0 0,1-1-1,0 1 1,-1 0 0,1 0 0,-1 0 0,1 0-1,-1-1 1,0 1 0,1 0 0,-2 0-1,0 0 95,-1 1-1,1-1 0,-1 0 0,0-1 1,1 1-1,-1 0 0,0-1 0,1 0 1,-6 1-1,-5 0 290,0-1 0,0 0 0,0-1 0,1 0 0,-15-4 0,23 5-386,1-1 0,0 0 0,0-1 0,0 1 0,0 0 0,1-1 0,-1 0 0,0 0 0,1 0 0,-1 0 0,-2-3 0,3 4-17,1-1 0,0 0 0,-1-1 1,1 1-1,0 0 0,0 0 0,0 0 0,0-1 1,1 1-1,-1 0 0,1-1 0,-1 1 0,1-1 1,0 1-1,0 0 0,0-5 0,1 1 5,0 1 1,0-1-1,1 1 0,-1 0 1,1-1-1,0 1 0,1 0 0,-1 0 1,1 0-1,0 1 0,0-1 0,0 1 1,1 0-1,-1-1 0,9-5 0,-9 7 10,0 0 0,1 1 0,-1 0-1,1 0 1,-1 0 0,1 0-1,0 0 1,0 1 0,0-1 0,0 1-1,0 0 1,0 1 0,0-1-1,0 1 1,0-1 0,0 1 0,0 0-1,1 1 1,-1-1 0,0 1-1,6 1 1,-10-2-12,1 0 0,0 0 0,0 1 0,-1-1 0,1 0-1,0 0 1,-1 1 0,1-1 0,0 1 0,-1-1 0,1 0 0,0 1 0,-1-1-1,1 1 1,-1-1 0,1 1 0,0 0 0,-1-1 0,0 1 0,1-1 0,-1 1-1,1 0 1,-1-1 0,0 1 0,1 0 0,-1 0 0,0 0 0,0 1 34,0-1 0,0 0 0,-1 0 1,1 0-1,-1 0 0,1 1 0,-1-1 1,1 0-1,-1 0 0,1 0 0,-1 0 0,0 0 1,0 0-1,0 0 0,-1 0 0,-4 5 394,-1 0-1,0-1 0,-11 7 0,10-8-305,-29 16 828,35-19-1135,-1 0 1,1 0-1,0 0 1,-1-1-1,1 1 1,-1-1-1,1 1 1,-1-1-1,1 0 1,-1 0-1,1 0 1,-1 0-1,-3-1 0,5 1 34,1-1-1,-1 1 0,1 0 1,-1 0-1,1-1 0,-1 1 0,1 0 1,0 0-1,-1-1 0,1 1 1,-1-1-1,1 1 0,0 0 0,-1-1 1,1 1-1,0-1 0,-1 1 0,1-1 1,0 1-1,0-1 0,-1 0 1,0-6-1688</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21:01:43.746"/>
    </inkml:context>
    <inkml:brush xml:id="br0">
      <inkml:brushProperty name="width" value="0.05" units="cm"/>
      <inkml:brushProperty name="height" value="0.05" units="cm"/>
    </inkml:brush>
  </inkml:definitions>
  <inkml:trace contextRef="#ctx0" brushRef="#br0">1 0 20351,'75'33'0,"-31"60"72,-1 71-32,-18 58-264,-2 12 96,-27 22-1232,1 10 648,-9-34-408,12-24 489,5-41-945,22-42 648,-3-42-1152,2-28 760</inkml:trace>
  <inkml:trace contextRef="#ctx0" brushRef="#br0" timeOffset="174.77">564 349 19583,'2'22'0,"2"100"-608,19 72 280,3 35-688,8 57 480,-1 8-1463,6 13 847</inkml:trace>
  <inkml:trace contextRef="#ctx0" brushRef="#br0" timeOffset="460.89">924 590 20351,'16'44'0,"-11"74"-152,32 51 72,13 65-1136,4 28 592,-8 42-424,-11 0 464,-20-9-999,-7-10 671,-18-74-216,-3-62 440,-10-40-1384,-4-37 768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21:22:48.189"/>
    </inkml:context>
    <inkml:brush xml:id="br0">
      <inkml:brushProperty name="width" value="0.025" units="cm"/>
      <inkml:brushProperty name="height" value="0.025" units="cm"/>
    </inkml:brush>
  </inkml:definitions>
  <inkml:trace contextRef="#ctx0" brushRef="#br0">0 198 6784,'19'-197'0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23:06:55.700"/>
    </inkml:context>
    <inkml:brush xml:id="br0">
      <inkml:brushProperty name="width" value="0.025" units="cm"/>
      <inkml:brushProperty name="height" value="0.025" units="cm"/>
    </inkml:brush>
  </inkml:definitions>
  <inkml:trace contextRef="#ctx0" brushRef="#br0">0 1 800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25:22.754"/>
    </inkml:context>
    <inkml:brush xml:id="br0">
      <inkml:brushProperty name="width" value="0.025" units="cm"/>
      <inkml:brushProperty name="height" value="0.025" units="cm"/>
    </inkml:brush>
  </inkml:definitions>
  <inkml:trace contextRef="#ctx0" brushRef="#br0">2 1 800,'-1'193'224,"21"49"-224</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0:22:15.149"/>
    </inkml:context>
    <inkml:brush xml:id="br0">
      <inkml:brushProperty name="width" value="0.025" units="cm"/>
      <inkml:brushProperty name="height" value="0.025" units="cm"/>
      <inkml:brushProperty name="color" value="#E71224"/>
    </inkml:brush>
  </inkml:definitions>
  <inkml:trace contextRef="#ctx0" brushRef="#br0">0 79 25231,'3214'-25'0,"-3323"-28"0,218 106 0,-217 4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0:22:23.151"/>
    </inkml:context>
    <inkml:brush xml:id="br0">
      <inkml:brushProperty name="width" value="0.025" units="cm"/>
      <inkml:brushProperty name="height" value="0.025" units="cm"/>
      <inkml:brushProperty name="color" value="#E71224"/>
    </inkml:brush>
  </inkml:definitions>
  <inkml:trace contextRef="#ctx0" brushRef="#br0">36 615 800,'-14'4'15817,"0"4"-12071,13-7-3702,1-1 0,0 0 1,-1 0-1,1 0 0,-1 1 0,1-1 1,0 0-1,-1 1 0,1-1 0,0 0 1,-1 1-1,1-1 0,0 0 0,-1 1 1,1-1-1,0 0 0,0 1 1,-1-1-1,1 1 0,0-1 0,0 1 1,0-1-1,0 1 0,0-1 0,0 1 1,0-1-1,0 0 0,0 1 1,0-1-1,0 1 0,0-1 0,0 1 1,0-1-1,0 1 0,0-1 0,0 1 1,1-1-1,-1 1 0,0-1 1,0 0-1,0 1 0,1-1 0,-1 1 1,0-1-1,1 0 0,-1 1 0,0-1 1,1 0-1,-1 0 0,1 1 1,-1-1-1,0 0 0,1 0 0,-1 1 1,1-1-1,2 1 155,1 1 0,-1-1 0,0 0 0,1 0 0,-1-1 0,1 1 0,-1-1 0,1 1 0,5-2 0,33-3 555,-35 2-614,6-1-6,1 0 1,-1-1-1,0-1 0,-1 0 1,1-1-1,-1 0 0,16-12 1,77-62-291,-99 76 138,4-4-20,0 0 0,-1-1 0,0 0-1,0 0 1,11-18 0,-19 25 29,0 0 0,0 0 0,0 0 0,0 0 0,-1 0 0,1 0 0,-1 0 0,0 0 0,0 0 0,1 0 0,-1 0 0,-1 0 0,1 0 0,0 0 0,0 0 0,-1-1 0,1 1 0,-1 0 0,0 0 0,1 1 0,-1-1 0,0 0 0,0 0 0,-3-3 0,-2-4-35,-1 0 0,0 1 0,-14-12 0,7 6-4,-10-9-54,-1 2 1,-34-24 0,34 28 77,1-2-1,1 0 1,-21-23-1,41 39 31,0-1-1,1 1 1,-1-1 0,1 0-1,-1 0 1,1 0-1,0 0 1,1 0-1,-3-6 1,4 8 3,0 1 0,-1-1 0,1 0 0,0 0 0,0 0 0,0 0 0,0 0 0,1 0 0,-1 0 0,0 0 0,1 0 0,0 0 0,-1 0 0,1 0 0,0 0 0,0 1 0,0-1 0,0 0 0,0 1 0,0-1 0,0 1 0,1-1 0,1-1 0,2-1 21,0 1 0,-1 0 0,1 0-1,1 0 1,-1 0 0,10-3 0,37-9-164,-36 11-121,-3 1-1213,1 0-1,25-1 0,-28 3 22,12 0-1268</inkml:trace>
  <inkml:trace contextRef="#ctx0" brushRef="#br0" timeOffset="332.41">575 8 7576,'8'11'4224,"0"25"-2056,-2-8 8,0 33-465,-3-12-167,1 19-328,-1-17-120,-2 12-112,0-14-152,0-4-152,-1-11-1416,1-8 224,-1-5-1976,0-17 872</inkml:trace>
  <inkml:trace contextRef="#ctx0" brushRef="#br0" timeOffset="580.29">356 115 14648,'-9'-3'2735,"18"-3"-1255,-2 1 408,24-6-656,-6 4-64,14-6-368,-8 4-136,20-1-240,-11 2-1320,19-1 360,-13 1-2216,5 6 1056</inkml:trace>
  <inkml:trace contextRef="#ctx0" brushRef="#br0" timeOffset="1300.42">1008 45 15288,'-5'-8'2868,"4"8"-2786,1 0-1,0 0 1,0 0 0,0 0-1,0 0 1,0 0-1,-1 0 1,1 0 0,0 0-1,0 0 1,0 0 0,0 0-1,-1 0 1,1 0 0,0 0-1,0 0 1,0 1 0,0-1-1,0 0 1,0 0-1,-1 0 1,1 0 0,0 0-1,0 0 1,0 1 0,0-1-1,0 0 1,0 0 0,0 0-1,0 0 1,0 0 0,0 1-1,0-1 1,0 0 0,-6 29 2616,6-28-2741,-21 138 1963,-17 48-1228,33-169-663,-16 64-47,17-69 7,-1 0 0,0 0 0,-13 21-1,18-32 11,-1-1 0,0 0-1,0 0 1,0 0 0,0 1 0,0-1-1,0 0 1,0 0 0,0 0 0,0-1-1,-2 2 1,2-2 0,1 1 0,0-1 0,-1 0 1,1 0-1,0 0 0,-1 0 0,1 0 0,0 0 0,-1 0 1,1 0-1,0 0 0,-1 0 0,1 0 0,-1 0 0,1 0 0,0-1 1,-1 1-1,1 0 0,0 0 0,0 0 0,-1 0 0,1-1 1,0 1-1,-1 0 0,1 0 0,0-1 0,0 1 0,-1 0 0,1 0 1,0-1-1,-2-2-6,1 0 0,0 0 0,-1 0 1,2-1-1,-1 1 0,0 0 0,0-1 0,1 1 1,0-7-1,1-31 29,12-70 0,19-50 133,-26 140-126,0 0 1,2 1 0,1-1 0,0 2-1,16-24 1,-23 39-26,2 0 0,-1 0 0,0 1 0,1-1-1,0 1 1,-1 0 0,1 0 0,1 0 0,-1 1 0,0-1 0,1 1-1,-1 0 1,1 0 0,-1 1 0,1-1 0,0 1 0,0 0 0,0 0-1,7 0 1,-8 1-5,0 0 1,-1 0-1,1 1 0,-1-1 0,1 1 0,0 0 0,-1 0 0,1 0 1,-1 0-1,0 0 0,1 1 0,-1 0 0,0 0 0,0-1 1,0 2-1,0-1 0,-1 0 0,1 1 0,0-1 0,-1 1 0,0 0 1,1 0-1,-1 0 0,0 0 0,-1 0 0,1 0 0,2 7 1,-3-7-6,0 1 0,0-1 0,0 1 0,0-1 0,0 1 1,-1 0-1,0-1 0,0 1 0,0-1 0,0 1 1,0 0-1,-1-1 0,0 1 0,-2 6 0,1-6-6,0 0 1,0 0-1,0 0 0,-1 0 0,0 0 1,0-1-1,0 1 0,0-1 0,0 0 0,-5 4 1,-8 3-32,0 0-1,0-1 1,-1-1 0,-29 10 0,37-15 36,8-2 6,0-1 0,0 0 0,0 1 1,0-1-1,0 1 0,0-1 1,0 1-1,0-1 0,0 1 0,0 0 1,0 0-1,1-1 0,-1 1 0,0 0 1,0 0-1,1 0 0,-1 0 1,0 1-1,1-1 2,0-1 0,0 1 1,0 0-1,0 0 0,0-1 1,0 1-1,0 0 0,0-1 0,0 1 1,0 0-1,0-1 0,1 1 0,-1 0 1,0-1-1,1 1 0,-1-1 1,0 1-1,1-1 0,-1 1 0,1 0 1,0 0-1,3 2 8,-1 0 0,1 0 0,0 0 1,0 0-1,0-1 0,8 3 0,99 35-43,-7-3-3718,-78-26 2194</inkml:trace>
  <inkml:trace contextRef="#ctx0" brushRef="#br0" timeOffset="1794.7">1433 62 18615,'4'-5'229,"-4"4"-181,1 0-1,0 0 0,-1 0 1,1 0-1,-1 1 0,1-1 1,0 0-1,0 0 0,0 1 1,-1-1-1,1 0 0,0 1 0,0-1 1,0 1-1,0-1 0,1 0 1,-1 1-35,-1 0 0,0 0 1,0 0-1,0 1 1,0-1-1,1 0 0,-1 0 1,0 0-1,0 0 0,0 0 1,0 0-1,0 1 1,0-1-1,0 0 0,0 0 1,1 0-1,-1 0 0,0 1 1,0-1-1,0 0 1,0 0-1,0 0 0,0 0 1,0 1-1,0-1 0,0 0 1,0 0-1,0 0 1,0 1-1,0-1 0,0 0 1,0 0-1,0 0 0,0 0 1,0 1-1,-1-1 1,1 0-1,0 0 0,0 0 1,0 1-1,-4 14 160,3-10-69,-79 230 488,-3 9-628,81-232 7,5-15-8,6-18 6,-8 20 33,75-180 70,-52 120 301,60-136 1529,-80 190-1768,10-20 413,-13 26-502,0 0-1,-1 0 1,1 1-1,0-1 0,0 0 1,-1 0-1,1 0 1,0 0-1,0 1 0,0-1 1,0 0-1,0 1 1,0-1-1,0 1 0,0-1 1,1 1-1,-1 0 0,0-1 1,2 1-1,-3 0-24,1 0 0,0 0 1,0 1-1,0-1 0,-1 0 0,1 1 0,0-1 0,0 0 0,-1 1 0,1-1 0,0 1 0,-1-1 0,1 1 1,-1-1-1,1 1 0,0 0 0,-1-1 0,1 1 0,-1 0 0,0-1 0,1 1 0,-1 0 0,0 0 0,1-1 1,-1 2-1,9 28 179,-9-29-189,25 138 108,-20-106-866,28 149-3670,-26-157 3098</inkml:trace>
  <inkml:trace contextRef="#ctx0" brushRef="#br0" timeOffset="2021.92">1452 330 17367,'-7'-2'1592,"16"-1"-776,-3 2 136,13-5-424,-4 1 40,15-6-248,-5 1-792,11 2 216,-6 2-3576,-1-3 1633</inkml:trace>
  <inkml:trace contextRef="#ctx0" brushRef="#br0" timeOffset="2285.64">1785 103 7304,'3'-21'4208,"1"12"-2048,0 1 192,1 17-505,-2-3-191,0 23-360,0-5-152,-2 26-176,1-10-24,-1 9-144,2-10-1528,-2 3 200,0-10-1344,1-5 624</inkml:trace>
  <inkml:trace contextRef="#ctx0" brushRef="#br0" timeOffset="2539.11">1629 91 17855,'-17'-10'1384,"15"8"176,21 2-1096,-4 1 1120,18-1-672,-6 0-232,11-2-280,-8 1-1552,16-1 488,-9-1-2728,5 3 888</inkml:trace>
  <inkml:trace contextRef="#ctx0" brushRef="#br0" timeOffset="2891.98">2112 35 7912,'1'1'308,"0"0"0,0 0 0,0 0-1,0 0 1,0 0 0,0 0 0,0 0 0,-1 0 0,1 0 0,0 1 0,-1-1 0,1 0 0,0 0 0,-1 1 0,0-1 0,1 0-1,-1 1 1,0-1 0,0 0 0,1 1 0,-1-1 0,-1 2 0,-2 31 1603,3-33-1833,-7 24 657,0 0-1,-2 0 1,0-1-1,-2 0 0,-15 25 1,-19 43 1222,43-88-1842,0 0-1,1 1 1,0-1 0,0 1-1,0-1 1,0 0-1,1 1 1,0-1-1,0 1 1,0 5 0,1-8-65,-1 0 1,0 0 0,1 0 0,0 0 0,0 0-1,-1 0 1,1 0 0,0 0 0,0 0 0,1 0 0,-1-1-1,0 1 1,1 0 0,-1-1 0,1 1 0,-1-1-1,1 0 1,0 1 0,-1-1 0,1 0 0,0 0 0,0 0-1,3 1 1,0 0 3,1-1 0,0 0 0,0 0 0,0 0 0,0-1 0,-1 1 0,1-1 0,0-1 0,0 1 0,8-2 0,9-4-390,28-9 0,-42 12-3,5-1-769,0-1 0,0-1 1,-1 0-1,0-1 0,14-9 0,-12 2-1455</inkml:trace>
  <inkml:trace contextRef="#ctx0" brushRef="#br0" timeOffset="3081.2">2158 219 7176,'-3'3'4224,"13"-1"-2072,-3 0-592,13-7-320,-4 1-161,7-6-143,-5 1-1976,2-3 232</inkml:trace>
  <inkml:trace contextRef="#ctx0" brushRef="#br0" timeOffset="3287.51">2158 101 14928,'-8'-11'2559,"16"3"-1183,-3 1-192,19-1-448,-5 3-304,15 0-176,-8 1-448,7 3 88,-8 1-3712,0 1 1729</inkml:trace>
  <inkml:trace contextRef="#ctx0" brushRef="#br0" timeOffset="3875.14">2568 15 7576,'1'0'292,"-1"1"-1,1-1 1,0 0 0,-1 1 0,1-1 0,-1 1 0,1-1 0,-1 1-1,1-1 1,-1 1 0,1-1 0,-1 1 0,1 0 0,-1-1-1,0 1 1,1 0 0,-1-1 0,0 1 0,0 0 0,1-1-1,-1 2 1,0 0 21,0 0-1,0 0 0,0-1 0,0 1 0,-1 0 0,1-1 1,-1 1-1,0 3 0,-3 3 112,0 0 1,-10 14-1,10-15 283,-92 162 3650,62-106-3735,-11 23 117,38-71-623,1 0 0,0 1-1,-4 26 1,9-37-75,0 0 0,1 1 0,-1-1 1,2 1-1,-1-1 0,0 1 0,1-1 0,2 8 0,-3-11-34,1-1 0,-1 1 1,1-1-1,-1 1 0,1-1 0,0 0 1,-1 1-1,1-1 0,0 0 1,0 0-1,0 0 0,0 1 0,0-1 1,0 0-1,0 0 0,0 0 0,1-1 1,-1 1-1,0 0 0,0 0 1,1-1-1,-1 1 0,1 0 0,-1-1 1,0 0-1,1 1 0,-1-1 0,1 0 1,-1 0-1,1 0 0,-1 0 1,1 0-1,-1 0 0,1 0 0,-1 0 1,3-1-1,6-2 4,0-1 0,0 0 0,-1 0 0,0-1 1,1 0-1,13-12 0,50-43-454,-64 52-27,1-2 1,-1 1 0,10-15-1,-16 19 324,0 0 0,0 0 0,0-1 0,-1 1-1,1-1 1,-1 1 0,-1-1 0,3-12-1,-4 15 89,1 0 1,-2 0-1,1 0 0,0 0 0,0 0 0,-1 0 0,0-1 0,0 1 0,0 0 0,0 1 1,0-1-1,0 0 0,-1 0 0,1 0 0,-1 1 0,0-1 0,0 1 0,0-1 0,0 1 0,0 0 1,-1 0-1,1 0 0,-1 0 0,1 0 0,-1 0 0,0 1 0,-2-2 0,-2 0 59,0 0-1,0 0 0,0 1 1,-1-1-1,1 2 0,0-1 1,-1 1-1,1 0 0,-1 1 1,-10 0-1,-1-3 173,15 0 91,14-1 308,17-1-1293,50-2 0,-44 7-325</inkml:trace>
  <inkml:trace contextRef="#ctx0" brushRef="#br0" timeOffset="4243.42">2766 83 17799,'6'-6'1464,"-3"13"-720,0-2-24,-3 22-320,0-6 856,-6 26-552,2-8-8,-4 15-304,3-10-984,-3 12 264,3-13-1552,0 3 808,2-11-2072,5-2 929</inkml:trace>
  <inkml:trace contextRef="#ctx0" brushRef="#br0" timeOffset="4762.76">3018 87 6776,'10'-28'5093,"-6"20"-2478,-6 21-26,-46 142 818,20-69-2836,23-71-478,1 0 0,1 1 0,0-1 0,0 17 0,3-27-76,-1 0 0,1 0 0,1 0 0,-1 0 0,1 0 1,0-1-1,0 1 0,0 0 0,1 0 0,-1-1 0,1 1 1,1-1-1,-1 1 0,0-1 0,1 0 0,4 5 0,-5-7 36,1 0 1,-1-1-1,1 1 0,-1 0 0,1-1 0,0 1 0,0-1 0,0 0 0,0 0 0,0 0 0,0-1 0,0 1 0,0-1 1,0 1-1,0-1 0,1 0 0,-1 0 0,0 0 0,0-1 0,0 1 0,0-1 0,0 0 0,4-1 0,8-3-240,-1 0-1,1-2 0,18-10 0,-21 10-530,-1 0 0,11-9 1,-4 0-533</inkml:trace>
  <inkml:trace contextRef="#ctx0" brushRef="#br0" timeOffset="4988.31">3062 209 17367,'0'0'1312,"6"3"-640,-1-2 48,7 0-328,-3-1-104,8 0-128,-4-1-376,3-2 104,-6 1-2712,-3-4 1233</inkml:trace>
  <inkml:trace contextRef="#ctx0" brushRef="#br0" timeOffset="5175.15">3082 112 13384,'-3'-7'3119,"11"0"-1415,-2 1-616,14 1-376,-4 2-464,11 1-104,-6-1-3672,2 3 1409</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0:22:20.075"/>
    </inkml:context>
    <inkml:brush xml:id="br0">
      <inkml:brushProperty name="width" value="0.025" units="cm"/>
      <inkml:brushProperty name="height" value="0.025" units="cm"/>
      <inkml:brushProperty name="color" value="#E71224"/>
    </inkml:brush>
  </inkml:definitions>
  <inkml:trace contextRef="#ctx0" brushRef="#br0">109 109 25542,'-109'-54'0,"218"-1"0,-218 110 0,3341-76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0:22:06.829"/>
    </inkml:context>
    <inkml:brush xml:id="br0">
      <inkml:brushProperty name="width" value="0.025" units="cm"/>
      <inkml:brushProperty name="height" value="0.025" units="cm"/>
      <inkml:brushProperty name="color" value="#E71224"/>
    </inkml:brush>
  </inkml:definitions>
  <inkml:trace contextRef="#ctx0" brushRef="#br0">83 88 800,'0'0'509,"0"0"0,-1 0 0,1 0 0,-1 0 0,1 0 0,0 0 0,-1 0 0,1 0 0,0 0 0,-1 0 0,1 0 0,0 0 0,-1 0 0,1 0 0,-1 0-1,1 0 1,0 0 0,-1 0 0,1 0 0,0 0 0,-1 1 0,1-1 0,0 0 0,-1 0 0,1 1 0,-6 8 2436,3 15-2665,3-23 25,-1 36 1315,5 38-1,-2-52-1234,4 113 1105,-6 0-1,-20 159 0,19-289-1501,-1 1 0,1-1-1,-4 10 1,5-16 11,0 0 0,0 1 0,-1-1 0,1 1-1,0-1 1,0 1 0,0-1 0,-1 0 0,1 1 0,0-1 0,0 0 0,-1 1 0,1-1 0,0 0 0,-1 1-1,1-1 1,0 0 0,-1 1 0,1-1 0,-1 0 0,1 0 0,0 0 0,-1 1 0,1-1 0,-1 0 0,0-1-2,0 1 1,1-1 0,-1 1 0,0-1 0,1 0 0,-1 1 0,0-1 0,1 0 0,-1 0 0,1 1 0,0-1-1,-1 0 1,1 0 0,-1 0 0,1 0 0,0 0 0,0 1 0,-1-3 0,-6-30-12,0 1-1,2-1 1,0-35 0,1-146 15,4 173 14,3 0 0,1 1 0,10-42 0,-9 58 6,1 1-1,15-35 1,-16 47-13,0 0 1,1 0-1,1 1 1,0 0-1,0 0 0,0 0 1,13-11-1,-13 15-6,0 0-1,1 1 1,-1-1-1,1 1 1,11-5-1,-14 8-1,0 0 0,0 0 0,0 1 0,1-1 0,-1 1 0,0 0 0,1 1-1,-1-1 1,1 1 0,-1 0 0,6 1 0,6 3 3,0 1 0,-1 1-1,0 1 1,24 13 0,-19-8 0,0 0 1,33 27 0,-45-32-2,-1 1 0,0 0 0,-1 0 0,1 0-1,-1 1 1,-1 0 0,10 19 0,-14-23 5,0-1 0,0 1 0,-1 0 0,0 0-1,0 0 1,0 0 0,0 0 0,-1 0 0,0 0-1,0 0 1,0 0 0,-1 0 0,-1 7 0,0-5 16,0 0 1,0 0-1,-1 0 1,0 0 0,-1 0-1,1-1 1,-1 1-1,-7 7 1,4-6-1,0 0 0,0-1 1,-1 0-1,0 0 0,0-1 0,0 0 1,-1 0-1,0-1 0,0 0 0,0 0 1,-1-1-1,0-1 0,-10 3 1,13-4-15,3-1-7,-1 0-1,1 0 1,-1 0 0,1-1 0,-1 0-1,1 0 1,-1 0 0,0 0-1,-6-2 1,11 2-3,0 0-1,1 0 1,-1 0 0,0 0-1,0 0 1,0 0 0,1 0-1,-1 0 1,0-1 0,0 1-1,0 0 1,0 0-1,1 0 1,-1 0 0,0 0-1,0-1 1,0 1 0,0 0-1,0 0 1,0 0-1,1-1 1,-1 1 0,0 0-1,0 0 1,0 0 0,0-1-1,0 1 1,0 0 0,0 0-1,0 0 1,0-1-1,0 1 1,0 0 0,0 0-1,0-1 1,0 1 0,0 0-1,0 0 1,-1 0 0,1-1-1,0 1 1,0 0-1,0 0 1,0 0 0,0 0-1,0-1 1,0 1 0,-1 0-1,1 0 1,0 0-1,0 0 1,0 0 0,0-1-1,-1 1 1,1 0 0,0 0-1,0 0 1,0 0 0,-1 0-1,1 0 1,0 0-1,0 0 1,0 0 0,-1 0-1,1 0 1,0 0 0,-1 0-1,3-1-8,0 0 0,0 0-1,1 0 1,-1 1 0,0-1 0,0 1-1,0 0 1,3-1 0,8 2-12,0 0 0,0 1 0,0 0 1,0 1-1,0 0 0,24 11 0,-29-11 18,0 1 0,0 0-1,-1 0 1,1 1 0,-1 0-1,0 0 1,0 1 0,-1 0 0,0 0-1,0 1 1,9 11 0,-13-14 11,0 0 1,0 0-1,0 1 1,-1-1-1,1 1 1,-1 0-1,0-1 1,0 1-1,-1 0 1,1 7-1,-1-2 15,-1-1 0,0 1 0,-1-1 0,-2 10 0,1-10 3,-1 0 1,1 0 0,-1 0-1,-1 0 1,0-1-1,0 0 1,-1 0-1,0 0 1,0-1-1,-10 9 1,1-2 51,0-1-1,-2 0 1,-29 16 0,32-22-36,1 0-1,-1-1 1,0-1 0,-1-1 0,0 0-1,1-1 1,-24 3 0,20-5-29,0 0 0,0-1 0,0-1 0,-1-1 0,-30-6 1,41 6-11,0-1 0,0 0 0,-9-4 0,14 5-247,1 1-1,-1-1 0,0 1 1,1-1-1,-1 0 0,1 0 1,0 0-1,0 0 0,0 0 0,0-1 1,0 1-1,-2-4 0,0-10-1666</inkml:trace>
  <inkml:trace contextRef="#ctx0" brushRef="#br0" timeOffset="692.37">759 47 18927,'-19'-45'-1393,"19"45"1416,0-1 0,0 1-1,0 0 1,0 0 0,-1 0 0,1 0 0,0 0-1,0 0 1,0 0 0,0 0 0,0 0-1,0 0 1,0 0 0,-1 0 0,1 0-1,0 0 1,0 0 0,0 0 0,0 0 0,0 0-1,0 0 1,0 0 0,-1 0 0,1 0-1,0 0 1,0 0 0,0 0 0,0 0-1,0 0 1,0 0 0,0 0 0,-1 0 0,1 1-1,0-1 1,0 0 0,0 0 0,0 0-1,0 0 1,0 0 0,0 0 0,0 0-1,0 0 1,0 0 0,0 1 0,0-1 0,0 0-1,0 0 1,0 0 0,0 0 0,0 0-1,0 0 1,0 1 0,0-1 0,0 0-1,0 0 1,0 0 0,0 0 0,0 0-1,0 0 1,0 0 0,0 1 0,0-1 0,0 0-1,0 0 1,-2 14 875,1 0 1,1 1-1,2 24 0,0-2 5,6 169 1106,1 41-1183,3 64-2272,-11-304 1010,-2 16-2296,-2-23 1232</inkml:trace>
  <inkml:trace contextRef="#ctx0" brushRef="#br0" timeOffset="1273.33">1004 95 17879,'13'-15'-1036,"-12"15"1067,-1-1-1,0 1 0,0 0 0,1 0 1,-1 0-1,0 0 0,0 0 1,0-1-1,1 1 0,-1 0 1,0 0-1,0 0 0,1 0 0,-1 0 1,0 0-1,1 0 0,-1 0 1,0 0-1,0 0 0,1 0 1,-1 0-1,0 0 0,0 0 0,1 0 1,-1 0-1,0 1 0,1-1 1,-1 0 48,0 1 1,1-1-1,-1 1 1,0 0-1,1-1 1,-1 1-1,0-1 1,0 1 0,0 0-1,0-1 1,1 1-1,-1 0 1,0-1-1,0 1 1,0 0-1,0-1 1,-1 2-1,-1 15 782,0 1 0,-2-1 0,0 0 0,-9 23-1,1-2-141,-34 116 906,25-90-1324,-1-2-359,-21 106-1,42-162-65,0 0-1,0 1 1,1-1-1,0 1 1,0-1-1,1 0 1,1 10-1,-1-14 83,0 1 0,0-1-1,-1 0 1,1 0-1,0 0 1,1 0 0,-1 0-1,0 0 1,1 0 0,-1 0-1,1 0 1,-1-1 0,1 1-1,0 0 1,0-1 0,0 0-1,0 1 1,0-1 0,0 0-1,0 0 1,0 0 0,0 0-1,1-1 1,2 2 0,13 1-1,0 0 0,0-1 0,0-1 0,21-1 0,78-10 708,-65 4-613,118-7-653,-54 12-4451,-98 2 2925</inkml:trace>
  <inkml:trace contextRef="#ctx0" brushRef="#br0" timeOffset="1849.88">1472 784 12016,'-1'9'2161,"5"-19"1148,29-137 1226,27-67-2737,23-9-1014,-16 75-881,-66 146 96,0-1 3,1 0 0,0-1 0,-1 1 0,1 0-1,0 0 1,0 0 0,1 1 0,-1-1 0,0 0 0,1 1-1,3-3 1,-6 5-3,1 0 0,-1-1 1,1 1-1,-1 0 0,1 0 0,0-1 0,-1 1 0,1 0 0,-1 0 0,1 0 0,-1 0 1,1 0-1,0 0 0,-1 0 0,1 0 0,0 0 0,-1 0 0,1 0 0,-1 0 0,1 0 1,0 0-1,-1 1 0,1-1 0,-1 0 0,1 0 0,-1 1 0,1-1 0,-1 0 0,1 1 1,-1-1-1,1 1 0,-1-1 0,1 0 0,-1 1 0,0-1 0,1 2 0,2 3 3,0-1-1,0 1 1,0 0-1,1 6 1,38 132 31,-25-75-171,18 69-841,78 170-3397,-101-274 2435,-5-8 344</inkml:trace>
  <inkml:trace contextRef="#ctx0" brushRef="#br0" timeOffset="2069.94">1608 608 12728,'-16'1'2896,"12"-4"-1321,1 0-127,18-4-504,-2 2 608,19-5-528,-5 3-624,7-1-136,-8 1-1056,6 0 328,-7 1-2776,5 3 1344</inkml:trace>
  <inkml:trace contextRef="#ctx0" brushRef="#br0" timeOffset="2792.55">2134 768 10592,'-10'56'6837,"10"-56"-6786,0 0 1,0 0 0,0 0-1,0 0 1,0 0 0,0-1-1,0 1 1,0 0 0,0 0-1,0 0 1,0 0 0,0 0-1,-1 0 1,1 0 0,0 0-1,0 0 1,0 0-1,0 0 1,0-1 0,0 1-1,0 0 1,0 0 0,0 0-1,-1 0 1,1 0 0,0 0-1,0 0 1,0 0 0,0 0-1,0 0 1,0 0 0,0 0-1,0 0 1,-1 0-1,1 0 1,0 0 0,0 0-1,0 0 1,0 0 0,0 0-1,0 0 1,0 0 0,0 1-1,-1-1 1,1 0 0,0 0-1,0 0 1,0 0-1,0 0 1,0 0 0,0 0-1,0 0 1,-2-49 2325,3-48-617,5-129-277,-1-40-1434,-5 260-53,-4-79-29,2 94 100,2 20-83,9 63-32,27 132-1608,-28-186 1281,1-1 0,2 1 0,28 64 0,7-16-146,-39-74 443,1 0-1,1-1 1,0 0 0,19 18 0,-26-27 63,0 0 0,1-1 0,-1 1 0,0-1 0,1 1 0,-1-1 0,1 0 0,-1 0 0,1 0 0,-1 0 1,1 0-1,5 0 0,-7-1 60,1 0 0,-1-1-1,1 1 1,-1 0 0,1 0 0,-1-1 0,1 1 0,-1-1 0,1 0 0,-1 1 0,0-1 0,1 0 0,-1 0-1,0 0 1,0 0 0,0 0 0,0 0 0,0 0 0,0 0 0,0 0 0,0-1 0,0 1 0,0 0 0,0-1-1,-1 1 1,2-3 0,5-18 453,-1 0-1,0-1 0,3-42 1,2-126 475,-11 184-938,1-410-1534,1 397-2934</inkml:trace>
  <inkml:trace contextRef="#ctx0" brushRef="#br0" timeOffset="3289.89">2888 721 7584,'1'7'710,"0"-1"0,0 1 0,-1 0 0,0-1 0,0 1 0,-1 0 0,0-1 0,0 1-1,0-1 1,-1 1 0,0-1 0,-5 11 0,3-9-174,0 1 0,-1-2 0,0 1-1,0 0 1,-1-1 0,0 0 0,-1 0 0,-11 10-1,15-15-393,0 0-1,0 0 0,0-1 0,0 1 0,0-1 0,0 0 1,0 0-1,0 0 0,0 0 0,-1 0 0,1-1 0,0 0 1,0 1-1,-1-1 0,1 0 0,0-1 0,-1 1 0,1 0 1,0-1-1,-1 0 0,1 0 0,0 0 0,0 0 0,-4-3 1,1 1-67,1 0 0,-1 0 0,1-1 0,0 0 0,0 0 1,0 0-1,0-1 0,1 0 0,-1 0 0,2 0 1,-1 0-1,-5-10 0,1-4-24,1 0 0,1 0-1,1 0 1,0-1 0,2 1 0,-3-30 0,5 26-18,1-1 0,1 1 0,1 0 0,1 0 0,2 0 0,9-32 0,-8 33-9,1-1 0,1 2 0,2-1 1,22-39-1,-26 53-31,-1 0 0,1 1 0,0-1 1,0 1-1,1 1 0,0-1 0,0 1 0,1 1 0,-1-1 1,1 1-1,0 0 0,1 1 0,-1 0 0,1 0 0,11-2 1,-10 3-217,1 1 0,0 1 0,0-1 0,0 2 1,0-1-1,0 2 0,15 1 0,-12 1-1424,0 0-1,24 9 0,-9-1-1104</inkml:trace>
  <inkml:trace contextRef="#ctx0" brushRef="#br0" timeOffset="3800.3">3278 204 7560,'-2'-7'2783,"-1"0"2513,-2 24-2514,-8 55-205,-25 149 539,37-215-3059,-40 261 1806,19-48-1602,22-212-589,-1 1-1,1 0 0,1 0 1,-1 0-1,1 0 0,1-1 1,2 11-1,-3-17 146,-1 1 0,0-1 0,1 0 0,-1 0 1,1 0-1,-1 1 0,1-1 0,0 0 0,-1 0 0,1 0 0,0 0 1,1 1-1,-1-2 60,0 1 1,0-1-1,0 0 0,0 0 1,-1 0-1,1 0 1,0 0-1,0-1 0,0 1 1,0 0-1,0 0 1,0 0-1,-1-1 1,1 1-1,1-1 0</inkml:trace>
  <inkml:trace contextRef="#ctx0" brushRef="#br0" timeOffset="5733.18">3443 428 14592,'-1'0'59,"1"-1"0,-1 0 1,1 1-1,-1-1 0,1 0 1,-1 1-1,0-1 0,1 1 1,-1-1-1,0 1 0,0 0 1,1-1-1,-1 1 1,0-1-1,0 1 0,0 0 1,0 0-1,1 0 0,-1-1 1,0 1-1,0 0 0,0 0 1,0 0-1,0 0 0,1 0 1,-1 1-1,0-1 1,0 0-1,0 0 0,0 0 1,1 1-1,-1-1 0,0 0 1,0 1-1,1-1 0,-1 1 1,0-1-1,1 1 0,-1-1 1,0 1-1,1 0 1,-1-1-1,1 1 0,-1 0 1,0 0-1,-2 3 305,0 1 0,0-1 1,0 1-1,1 0 0,-4 9 0,1 3 130,2 1 0,0-1 0,0 1 0,2 0 0,0 0 0,2 18 0,0-17-192,-1 10 60,1 0-1,1 1 1,2-1 0,8 29-1,-9-43-289,1-1-1,0 0 1,1 0 0,1-1-1,0 1 1,1-1-1,0-1 1,1 1 0,10 12-1,-15-23-68,-1 1 0,1 0 0,-1 0 0,1-1 0,0 0-1,0 1 1,0-1 0,0 0 0,0-1 0,1 1 0,-1-1 0,1 1-1,-1-1 1,1 0 0,-1 0 0,1 0 0,0-1 0,-1 1 0,7-1 0,-5 0-22,-1 0 0,1 0 0,-1-1 1,1 1-1,-1-1 0,1 0 0,-1-1 0,1 1 1,-1-1-1,0 0 0,0 0 0,0 0 1,0 0-1,7-6 0,-8 6-35,7-5-219,-1-1 0,0 0 0,0 0 0,0 0 0,-1-1 0,10-15 0,-13 17 182,11-13-138,-2 0-1,0-1 1,-1-1-1,-1 0 1,-1-1-1,9-28 1,-10 21 71,-1 0 0,6-39 0,-12 49 151,-1 0-1,0 0 1,-2-1-1,-4-37 1,2 42 244,-2 1 0,0-1 0,0 1 0,-2 0-1,-9-20 1,9 24 4,1 1-1,-2 0 0,1 0 0,-2 1 0,1 0 0,-1 0 0,-18-15 1,22 21-175,-1-1 1,0 1 0,-1 1-1,1-1 1,0 1 0,-1 0-1,1 0 1,-1 0-1,0 1 1,0 0 0,1 0-1,-10 0 1,5 1-19,-1 0 1,1 1-1,0 1 1,0-1-1,0 2 0,-10 2 1,10-1-35,0 1 0,0-1 1,0 2-1,1-1 0,0 1 1,0 1-1,0-1 0,1 2 1,0-1-1,1 1 0,-13 16 1,5-2-121,1 0 1,0 1 0,-15 39 0,24-52-464,1 0 0,0 0 0,1 1-1,0-1 1,1 1 0,0 0 0,1 0 0,-1 21 0,8-7-1507</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0:23:09.985"/>
    </inkml:context>
    <inkml:brush xml:id="br0">
      <inkml:brushProperty name="width" value="0.025" units="cm"/>
      <inkml:brushProperty name="height" value="0.025" units="cm"/>
      <inkml:brushProperty name="color" value="#004F8B"/>
    </inkml:brush>
  </inkml:definitions>
  <inkml:trace contextRef="#ctx0" brushRef="#br0">751 91 800,'-4'-14'12032,"-1"-4"-7814,3 15-2336,0 9-1078,1 8-379,3 240 4655,17 121-4086,-7-233-1000,-2 54-9,-10-145 103,-14 96 1,11-126-457,-6 36 986,7-21-5625,7-37-1659</inkml:trace>
  <inkml:trace contextRef="#ctx0" brushRef="#br0" timeOffset="2343.99">794 84 6536,'-2'-1'269,"-2"-1"694,0 0-1,0-1 1,0 0 0,0 0 0,-4-5-1,7 7-827,1 1-1,0-1 0,-1 0 0,1 1 1,-1-1-1,1 0 0,0 1 1,-1-1-1,1 0 0,0 1 0,0-1 1,0 0-1,-1 0 0,1 1 1,0-1-1,0 0 0,0 0 0,0 1 1,0-1-1,1 0 0,-1 0 1,0 1-1,0-1 0,0 0 0,1 0 1,-1 1-1,0-1 0,1 0 1,-1 1-1,0-1 0,1 1 0,-1-1 1,1 0-1,-1 1 0,1-1 0,-1 1 1,1-1-1,0 1 0,-1 0 1,1-1-1,-1 1 0,2-1 0,4-3 114,1 0-1,-1 1 0,1 0 1,0 0-1,0 1 0,0-1 1,0 2-1,8-2 0,10-1-175,26 1-1,-37 3 16,13-1-72,1 2 0,39 6 0,56 17-15,27 3-1,-51-21 298,-63-5 224,11 4 1411,-30-3-1597,25 1 0,-36-3-386,0-1 1,1 1-1,-1-1 1,0-1 0,0 1-1,0-1 1,10-4-1,-4 3-25,-12 3 99,0 0 0,0 0 0,1 0 0,-1 0 0,0 0 0,0 0 0,0 0 0,0 0 0,1 0 0,-1 0 0,0 0 0,0 0 0,0 0 0,0 0 0,1 1 0,-1-1 0,0 0 0,0 0 0,0 0 0,0 0 0,0 0 0,0 1 0,0-1 0,0 0 0,1 0 0,-1 0 0,0 0 0,0 1 0,0-1 0,0 0 0,0 0 0,0 0 0,0 1 0,0 1 231,-1 1 1,1 0-1,-1 0 1,0-1 0,0 1-1,-1 3 1,-4 9-560,-4 26 484,-9 64 0,4 48-131,7-63-29,-1 29-19,3-43 0,-16 86 0,-9 85-638,18-115 420,8-82 285,5-49 901,3-1-1020,84-6 64,128-3 11,-30 17-158,-49 0-60,-72-8-93,-64 0 221,0 0 1,0 0-1,1 0 0,-1 0 1,0 0-1,0 0 0,0 0 0,0 0 1,0 0-1,0 0 0,1 0 1,-1 0-1,0 0 0,0-1 0,0 1 1,0 0-1,0 0 0,0 0 0,0 0 1,1 0-1,-1 0 0,0 0 1,0 0-1,0-1 0,0 1 0,0 0 1,0 0-1,0 0 0,0 0 0,0 0 1,0 0-1,0-1 0,0 1 1,0 0-1,0 0 0,0 0 0,0 0 1,0 0-1,0 0 0,0-1 0,0 1 1,0 0-1,0 0 0,0 0 1,-6-7-1876</inkml:trace>
  <inkml:trace contextRef="#ctx0" brushRef="#br0" timeOffset="3317.81">720 1396 17863,'30'-9'-124,"-29"9"168,-1 0-1,0 0 0,0-1 0,0 1 0,0 0 1,0 0-1,0 0 0,1 0 0,-1 0 0,0 0 1,0-1-1,0 1 0,0 0 0,0 0 0,0 0 0,0 0 1,0 0-1,0-1 0,0 1 0,0 0 0,0 0 1,0 0-1,0 0 0,0-1 0,0 1 0,0 0 0,0 0 1,0 0-1,0 0 0,0 0 0,0-1 0,0 1 1,0 0-1,0 0 0,0 0 0,0 0 0,0 0 1,-1-1-1,1 1 0,0 0 0,0 0 0,0 0 0,0 0 1,0 0-1,0 0 0,-1 0 0,1-1 0,0 1 1,0 0-1,0 0 0,0 0 0,0 0 0,-1 0 1,1 0-1,0 0 0,0 0 0,0 0 0,-9-4 428,-5 1-243,1 1 0,-1 1 0,0 0 0,0 1 0,0 0 0,-15 3-1,-9-1 690,-123-4 1264,103 0-1874,-106-12 296,146 14-563,3-2-523,0 2 0,0 0 0,0 1 0,-1 0-1,-21 6 1,34-6 242,1 0 0,0-1 0,0 1 0,-1-1 0,1 1 0,0-1 0,0 0 0,-1 0 0,1 0 0,0 0 0,-1 0 0,1 0 0,0-1-1,-5-1 1,3-3-1011</inkml:trace>
  <inkml:trace contextRef="#ctx0" brushRef="#br0" timeOffset="4603.21">84 1356 16911,'-75'1'353,"67"-1"2198,10 2-2144,0 1 0,0 0-1,1-1 1,-1 1-1,1-1 1,0 0-1,0 0 1,4 3 0,-4-3-167,22 19 471,-1 1 0,23 27 0,38 55-217,-14-1-430,-3-5-8,-55-81-49,1-1-1,1 0 0,26 21 0,-7-11-6,-2 2 0,-1 0 0,-1 3 0,45 59 0,7 42 29,-58-88-12,3-2 0,1 0-1,41 45 1,-42-57 158,11 12-3535,-42-45 397,-6-1 159</inkml:trace>
  <inkml:trace contextRef="#ctx0" brushRef="#br0" timeOffset="6137.09">968 2485 7848,'-16'10'4367,"12"-7"-1491,13-6-416,-1 0-2000,-1-1-1,1 0 0,-1 0 0,0-1 0,-1 0 0,13-11 0,33-42-29,-16 17-306,85-74-154,5 3-17,-98 83 65,0-1 0,24-36-1,-28 30 716,2 2-1,2 0 0,40-37 1,31-12 605,-80 69-1330,-1 1 0,2 1 0,35-16 0,-40 22 25,0-2 0,-1 0 0,0-1 0,0 0 0,-1-1 0,15-14 0,-8 5 30,-1-2-1,29-42 1,-35 48-80,0 0 1,1 0-1,0 1 1,18-12-1,3-4 104,-31 26-79,-3 4 17,0-1 2,34-30 188,-34 30 46,17-19-189,-17 18-66,7-5 21,-7 7-31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3:40:38.596"/>
    </inkml:context>
    <inkml:brush xml:id="br0">
      <inkml:brushProperty name="width" value="0.025" units="cm"/>
      <inkml:brushProperty name="height" value="0.025" units="cm"/>
    </inkml:brush>
  </inkml:definitions>
  <inkml:trace contextRef="#ctx0" brushRef="#br0">0 9266 1024,'86'-395'0,"6"46"0,3-33 0,-17-32 0,-12-53 0,-13-46 0,-3-56 0,8-50 40,24-39-8,53-44-40,19-49 0,-114 549-112,106-409 32,-47 191-8,55-362 16,-53 269 0,59-405 24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3:40:38.195"/>
    </inkml:context>
    <inkml:brush xml:id="br0">
      <inkml:brushProperty name="width" value="0.025" units="cm"/>
      <inkml:brushProperty name="height" value="0.025" units="cm"/>
    </inkml:brush>
  </inkml:definitions>
  <inkml:trace contextRef="#ctx0" brushRef="#br0">842 9310 1024,'-166'-160'0,"136"123"0,2 0 0,1-2 0,3-1 0,0-1-1,-21-53 1,12 7 5,-39-150 0,5-56 38,-5-78-14,-12-79-30,5-67-7,20-51 0,28-35 0,86-696-8,104 174 2,-127 925 12,78-449-5,6 94-12,-115 551 18,0-1 0,68-286-87,-4 54 29,95-354-66,35-189 49</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10:07:57.547"/>
    </inkml:context>
    <inkml:brush xml:id="br0">
      <inkml:brushProperty name="width" value="0.025" units="cm"/>
      <inkml:brushProperty name="height" value="0.025" units="cm"/>
    </inkml:brush>
  </inkml:definitions>
  <inkml:trace contextRef="#ctx0" brushRef="#br0">3313 2323 10112,'38'-267'-1095,"-35"246"949,0 0 0,2 0 0,0 1 0,1-1 0,1 1 1,1 1-1,0-1 0,18-27 0,-1 12 488,55-62 1,41-23 456,-4 2 694,-113 115-1327,0-1 0,-1 1 0,0-1 0,0 0 0,0 0 1,0 0-1,-1-1 0,0 1 0,0 0 0,0-1 0,0 0 0,-1 1 0,3-10 0,3-33-529,2 1-1,18-50 1,-20 73-336,2 1 1,0 1 0,19-33-1,-22 45 473,1 0 0,0 0 0,0 1-1,1 0 1,0 0 0,0 0 0,1 1-1,0 1 1,18-12 0,11 1-562,1 1 1,53-15 0,-15 6 98,33-18 796,-65 24 1311,1 2-1,95-23 1,-132 39-1136,-1 0 0,1 0 1,-1 1-1,1 0 0,-1 1 0,1 0 0,-1 0 0,0 1 1,1 0-1,12 5 0,-16-5-135,0 0 1,-1 0 0,1 1-1,-1 0 1,0 0-1,0 0 1,0 0 0,0 0-1,0 1 1,-1 0-1,1 0 1,-1 0-1,0 0 1,0 0 0,-1 1-1,1-1 1,-1 1-1,3 7 1,-2 5 123,-2-14-125,0 4-150,4 39-1209,-1 71 1,0 1 275,23 63 632,-15-121 197,6 89 1,-18-64 530,-3 1 1,-5-1 0,-25 123-1,13-82 799,-19 108-105,25-153-1182,-42 131 1,12-89-1574,-19 67 1300,38-40 1839,0-3-828,-30 37-219,26-93-185,18-55-59,-2-1 0,-1 0 1,-2-2-1,-1 1 0,-2-2 0,-1 0 0,-1-2 1,-41 45-1,42-54-455,0 0 0,-1-2 0,-2-1 1,-37 24-1,44-32-758,0-2-1,-1 0 1,-32 10 0,15-8-421</inkml:trace>
  <inkml:trace contextRef="#ctx0" brushRef="#br0" timeOffset="926.26">3171 6675 1664,'207'-495'3266,"-12"30"37,-83 132-1812,-59 160-986,-26 90-337,67-202 217,19 1-235,-56 157-133,190-459-176,-128 269-11,26 7-21,136-177 240,-155 271 116,-20 33-3,50-35-1,-10 15-26,-68 67-74,69-173 1,-106 206-49,36-148-1,-68 221-20,21-61-175,5-17-1259,2-61-1388,-20 64 1484</inkml:trace>
  <inkml:trace contextRef="#ctx0" brushRef="#br0" timeOffset="1451.65">5215 0 1152,'-26'19'-65,"-115"87"1349,117-86-528,1 2 0,0 0 0,-30 41 0,-45 92 1489,1-3-1141,-86 80-348,116-149-615,-56 95 0,15-19-7,7-29-26,-70 106-12,168-231-96,-179 276 78,137-225-21,-95 92-1,60-67 6,-104 129 151,100-109-16,-108 99 0,-110 99-341,286-280 93,-22 25-1355,-1-1 1,-62 51 0,53-59 52</inkml:trace>
  <inkml:trace contextRef="#ctx0" brushRef="#br0" timeOffset="1960.92">1063 3872 11392,'-47'31'-16,"-59"46"-108,102-74 109,-1 1 1,1 0-1,0 0 1,0 0 0,0 1-1,0-1 1,1 1-1,0 0 1,0 0-1,-3 8 1,5-12 11,1 0 0,0-1 1,0 1-1,0 0 0,0 0 0,0-1 1,0 1-1,0 0 0,0 0 0,0-1 0,0 1 1,0 0-1,0 0 0,1-1 0,-1 1 1,0 0-1,1 0 0,-1-1 0,0 1 0,1-1 1,-1 1-1,1 0 0,-1-1 0,1 1 0,-1-1 1,1 1-1,-1-1 0,1 1 0,-1-1 1,1 1-1,0-1 0,-1 0 0,1 1 0,0-1 1,0 0-1,-1 0 0,1 1 0,0-1 1,0 0-1,-1 0 0,2 0 0,3 1-16,1-1 1,0 0-1,-1 0 0,9-1 0,22-5-60,47-13-1,-23 4 39,171-54 106,-131 36 21,-32 14-46,-1 3 1,88-10-1,142 10-261,-259 16 185,0-2-1,0-2 1,0-2 0,-1-1 0,0-2-1,-1-1 1,1-2 0,-2-2 0,51-26-1,-70 30 18,-1 0 0,-1-1 0,1 0 0,12-14 0,47-58-304,75-108-3204,-94 126 2198</inkml:trace>
  <inkml:trace contextRef="#ctx0" brushRef="#br0" timeOffset="5672.56">1750 4861 14848,'-189'240'33,"-98"122"80,282-357-114,-154 199-72,-70 149-725,164-248 273,-53 81-131,-190 328-559,111-87 853,64-73 474,118-308-55,2-1 0,1 1 1,-5 57-1,16-94-43,0 0 0,1 1 0,0-1-1,1 0 1,0 1 0,0-1 0,5 14 0,-4-19-26,-1 0 0,1 0 1,0 0-1,0-1 0,0 1 0,1-1 1,-1 1-1,1-1 0,0 0 1,0 0-1,0 0 0,0-1 0,0 1 1,1-1-1,-1 1 0,1-1 0,0 0 1,5 2-1,-5-3-4,0 0 0,0 0 0,0 0-1,0 0 1,0 0 0,1-1 0,-1 0 0,0 0 0,0 0-1,0-1 1,1 1 0,-1-1 0,0 0 0,0 0 0,0 0-1,0-1 1,0 1 0,-1-1 0,7-4 0,4-4-19,0 0 0,-1 0 0,-1-1 0,14-15 1,60-69-81,-19 23 74,27-29 116,95-130-1,-126 140 426,115-157 780,-144 204-1074,199-269 888,-90 97-509,53-76-63,-91 145-379,128-184-58,-219 311-88,0-1 6,17-30-1,-28 47-4,-1-1-1,0 0 1,0 0-1,0 0 1,-1 0-1,0-1 1,0 1-1,0 0 1,0-1 0,-1 1-1,0 0 1,0-7-1,0 11 2,0 1 0,0-1-1,-1 1 1,1-1-1,0 0 1,0 1 0,0-1-1,-1 1 1,1-1 0,0 1-1,0-1 1,-1 1 0,1-1-1,0 1 1,-1-1 0,1 1-1,-1-1 1,1 1 0,-1 0-1,1-1 1,-1 1 0,1-1-1,-1 1 1,1 0 0,-1 0-1,1-1 1,-2 1 0,1 0-3,-1 0 0,1 0 0,0 0 1,-1 0-1,1 0 0,-1 0 0,1 0 1,-1 1-1,1-1 0,-2 1 1,-9 5-23,0 0 1,0 1-1,-18 14 1,18-13 5,-12 9-3,1 1-1,1 2 1,1-1-1,0 2 0,1 1 1,2 1-1,0 0 1,-15 28-1,-17 38 11,-54 129 0,-20 103 102,71-177-37,-151 440 178,165-449-117,6 2 1,-23 191 0,47-133 86,10-163-134,2 0 0,1 0 0,16 61 0,33 73 123,-42-134-162,2-1 0,2-1 0,18 30 0,-20-42-65,1 0 0,0-1 1,29 26-1,-41-42 22,-1 0 0,1 0-1,-1 0 1,1 0 0,-1 0 0,1 0-1,0 0 1,2 0 0,7 4-599,-10-4 64</inkml:trace>
  <inkml:trace contextRef="#ctx0" brushRef="#br0" timeOffset="7029.04">1814 7140 16511,'29'-107'-1614,"85"-197"0,-80 234 699,3 0 0,3 3 0,75-99-1,6 18-1176,229-220 1,-125 171 928,-105 94 796,-85 72 336,251-203 188,29 30 373,-141 94-327,288-198-1880,-174 137 730,-211 129 724,124-89-1,-59 19 375,89-65 970,-143 115-617,248-194 1270,-101 43-1101,-194 175-568,47-55 0,-83 86-73,0 1 0,0-1-1,-1 0 1,0 0 0,0 0-1,5-13 1,-8 17-29,0 1 0,-1-1-1,1 1 1,0-1 0,-1 0 0,0 1 0,0-1 0,0 0 0,0 1 0,0-1 0,0 0-1,0 1 1,-1-1 0,0 1 0,1-1 0,-1 1 0,0-1 0,0 1 0,0-1 0,-1 1-1,1 0 1,0-1 0,-3-2 0,-6-3-70,7 6 106,-1-2 797,0 0-558,3 2-148,-1 1-1,1 0 1,-1-1 0,1 1-1,-1 0 1,1 0 0,-1 0-1,0 0 1,1 0 0,-1 0-1,0 0 1,0 0 0,-2 0-1,-16-6-40,-23-4 0,30 11 84,-9 4 197,0 1-1,1 1 1,-30 12 0,-66 36 1294,7-2-792,-92 22-195,34-14-298,58-15-167,-98 36 60,-28-14 319,73-23 35,-300 71 1144,183-49-1011,253-59-717,-148 41 272,144-38-332,0 2-1,1 2 1,-41 23 0,20-1-638,2 1 0,-46 46 1,66-57 498,27-25 224,1 0-1,0 0 1,0 0 0,-1 0-1,1 0 1,0 1 0,0-1 0,0 0-1,0 0 1,0 1 0,0-1-1,1 1 1,-2 2 0,2-3-37,1 0-1,-1 0 1,1 0 0,0 1-1,-1-1 1,1 0 0,0 0-1,-1 0 1,1 0 0,0 0 0,0 0-1,0 0 1,0-1 0,0 1-1,0 0 1,0 0 0,0-1-1,0 1 1,2 0 0,19 11 36,0 0 0,29 9 1,-46-19-69,81 33-192,131 56-629,-155-62 457,90 60 1,-62-25-70,119 111-1,71 100-421,-187-183 721,4-4 0,143 99 0,0-12-1008,-233-170 893,1 1-1,-1 0 0,0 1 1,10 12-1,-16-17 187,0-1 1,0 0-1,0 1 0,0-1 0,0 0 1,0 1-1,-1-1 0,1 1 1,-1 0-1,1-1 0,-1 1 0,1-1 1,-1 1-1,0 0 0,0-1 0,0 1 1,0 0-1,0-1 0,0 1 0,0-1 1,-1 1-1,1 0 0,-1-1 0,1 1 1,-1-1-1,1 1 0,-1-1 1,0 1-1,0-1 0,0 1 0,0-1 1,0 0-1,0 1 0,-2 1 0,-16 11-1883,-5 2 334</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3:58:16.909"/>
    </inkml:context>
    <inkml:brush xml:id="br0">
      <inkml:brushProperty name="width" value="0.025" units="cm"/>
      <inkml:brushProperty name="height" value="0.025" units="cm"/>
    </inkml:brush>
  </inkml:definitions>
  <inkml:trace contextRef="#ctx0" brushRef="#br0">232 4217 11136,'90'-448'0,"7"25"-1560,-4 24 752,-8 4-320,3 26 496,23 8-832,9 21 608,-17 28 720,-15 31 56,-17 14 128,-7 37-24,-10 24-1128,-16 20 520</inkml:trace>
  <inkml:trace contextRef="#ctx0" brushRef="#br0" timeOffset="322.2">0 3657 1408,'50'-333'0,"-13"28"0,-11 37 0</inkml:trace>
  <inkml:trace contextRef="#ctx0" brushRef="#br0" timeOffset="413.95">178 2107 1408,'32'-296'0,"-3"24"0,-9 9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3:58:17.943"/>
    </inkml:context>
    <inkml:brush xml:id="br0">
      <inkml:brushProperty name="width" value="0.025" units="cm"/>
      <inkml:brushProperty name="height" value="0.025" units="cm"/>
    </inkml:brush>
  </inkml:definitions>
  <inkml:trace contextRef="#ctx0" brushRef="#br0">1088 1804 14464,'-18'155'25,"-27"290"88,49-22-152,3-272 165,1 394 282,-41 3-95,29-514-305,-26 194 49,-15-6 4,42-211-58,1 0 1,-1 0-1,0 0 1,-1 0-1,0-1 1,0 1-1,-2-1 1,-10 18 0,15-28-4,0 1 0,1 0 1,-1 0-1,1 0 0,-1-1 1,0 1-1,0 0 0,1-1 1,-1 1-1,0 0 0,0-1 1,0 1-1,0-1 0,0 0 1,0 1-1,0-1 0,0 0 1,0 1-1,0-1 0,0 0 1,0 0-1,0 0 0,0 0 1,0 0-1,0 0 0,0 0 1,0 0-1,0 0 1,0-1-1,0 1 0,0 0 1,0-1-1,1 1 0,-2-1 1,-1-1-2,0 0 1,0-1-1,1 1 1,0 0 0,-1-1-1,1 0 1,0 0-1,0 1 1,-3-7 0,-6-13-2,0-1 1,-12-41 0,-8-55 3,26 101-3,-66-336-41,13-10-61,37 228 64,-220-1217-2223,191 1091 1815,-4-38 33,-76-599-919,119 808 1213,-53-368-2903,42 360 1475,-3 17 322</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3:58:19.245"/>
    </inkml:context>
    <inkml:brush xml:id="br0">
      <inkml:brushProperty name="width" value="0.025" units="cm"/>
      <inkml:brushProperty name="height" value="0.025" units="cm"/>
    </inkml:brush>
  </inkml:definitions>
  <inkml:trace contextRef="#ctx0" brushRef="#br0">0 2861 5248,'154'-574'0,"-16"148"-768,-35 103 264,-35 67-104,-18 69 288,-18 51 0,-15 17 152,-3-4 80,-8 2 48,5 11-280,3 4 152,-13 85-408,9-54 280,-3 15 16,35-164 144</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4:06:00.957"/>
    </inkml:context>
    <inkml:brush xml:id="br0">
      <inkml:brushProperty name="width" value="0.025" units="cm"/>
      <inkml:brushProperty name="height" value="0.025" units="cm"/>
    </inkml:brush>
  </inkml:definitions>
  <inkml:trace contextRef="#ctx0" brushRef="#br0">3073 299 800,'-2'2'1058,"-1"0"0,0 0 0,1 1 0,-1-1 0,1 0 0,0 1 0,0 0 0,-2 2 0,2-2-943,1-1 1,0 1-1,0-1 0,0 1 1,0 0-1,0-1 1,1 1-1,-1 0 0,1 0 1,0 0-1,-1-1 1,1 1-1,1 0 0,-1 0 1,0 0-1,1-1 1,-1 1-1,1 0 0,0 0 1,0-1-1,0 1 1,0-1-1,0 1 0,1-1 1,2 4-1,-1-2-8,0 1-1,0-1 1,1 0-1,0 0 1,-1 0-1,2-1 1,-1 0-1,0 1 1,1-2-1,-1 1 1,1 0 0,0-1-1,0 0 1,0 0-1,0 0 1,0-1-1,7 2 1,-6-2-77,1-1 1,-1 0 0,1 0 0,-1 0 0,1-1 0,-1 0-1,0 0 1,1-1 0,-1 0 0,0 0 0,0 0 0,0 0 0,0-1-1,7-5 1,-5 3-128,-1 0-1,0-1 0,0 0 1,0 0-1,-1 0 1,0-1-1,0 0 1,8-12-1,-12 15-15,0 1 0,-1 0 0,1 0 0,-1-1 0,1 1 0,-1-1-1,0 1 1,-1-1 0,1 0 0,0 1 0,-1-1 0,0 0 0,0 1 0,0-1 0,-1 0 0,1 1 0,-1-1 0,1 0 0,-1 1 0,-1-1 0,1 1-1,0-1 1,-4-5 0,2 4-125,-1-1 0,0 1-1,0 0 1,-1 0-1,1 0 1,-1 1 0,0-1-1,-1 1 1,1 0 0,-1 1-1,1-1 1,-1 1-1,0 0 1,0 1 0,-9-3-1,-1 1-142,0 1 1,-1 0-1,0 1 0,-29 1 0,39 2 365,5-1 138,1 0 0,-1 0 1,1 0-1,-1 0 1,1 0-1,-1 0 1,1 0-1,-1 0 1,1 0-1,-1-1 1,1 1-1,0-1 0,-1 1 1,1-1-1,-1 1 1,1-1-1,-1-1 1,2 2-35,-1 0 0,1-1 0,0 1 0,0-1 1,0 1-1,0 0 0,0-1 0,0 1 0,1 0 0,-1-1 1,0 1-1,0-1 0,0 1 0,0 0 0,0-1 0,0 1 1,1 0-1,-1-1 0,0 1 0,0 0 0,1-1 0,-1 1 1,0 0-1,0 0 0,1-1 0,11-11 670,-6 6-92,3-3-198,57-56 1592,-59 59-2165,1 0-1,0 1 0,0 0 0,0 1 0,0-1 0,1 2 0,15-6 0,-24 9 77,3-1-361,1 0 1,-1 0 0,1 1 0,-1-1 0,5 1 0,17 7-1592</inkml:trace>
  <inkml:trace contextRef="#ctx0" brushRef="#br0" timeOffset="450.15">3432 13 5984,'1'-12'2240,"1"23"-1048,1-1 240,-1 22-568,1-7 48,-3 19-352,0-10-16,1 18-232,0-12-104,-1 8-96,0-11-1280,1-2 536,-1-8-1232,1-4 776</inkml:trace>
  <inkml:trace contextRef="#ctx0" brushRef="#br0" timeOffset="861.25">3430 159 7984,'0'-10'753,"0"1"0,1 0 0,0-1 1,1 1-1,-1-1 0,2 1 0,5-16 1,-6 21-629,0 0 1,0 0 0,0 0-1,1 0 1,0 0 0,-1 0 0,8-5-1,-8 7-111,0 0 1,0 1-1,0-1 0,0 1 0,1-1 1,-1 1-1,0 0 0,1 0 0,-1 0 1,1 1-1,-1-1 0,1 0 0,0 1 1,3 0-1,-3 0-29,0 0 0,-1 0 0,0 1 0,1-1 0,-1 1 0,1-1 1,-1 1-1,0 0 0,1 0 0,-1 0 0,0 1 0,0-1 0,0 0 0,0 1 0,0 0 0,0-1 1,0 1-1,0 0 0,-1 0 0,1 0 0,-1 0 0,1 0 0,-1 0 0,1 3 0,0-1 7,0-1 0,-1 0 0,0 1 0,0-1-1,0 1 1,0-1 0,-1 1 0,1 0 0,-1-1-1,0 1 1,0 0 0,0-1 0,-1 1 0,1 0-1,-1-1 1,-1 5 0,0-3 20,-1 0 0,1 0 0,-1 0 0,0 0 0,0-1 0,-1 1-1,0-1 1,1 0 0,-1 0 0,-1 0 0,1-1 0,0 0 0,-7 4 0,2-1-225,-1-1-1,0-1 1,0 0-1,-1 0 1,-16 4 0,26-8-1001,2-1-1072,6-2 422</inkml:trace>
  <inkml:trace contextRef="#ctx0" brushRef="#br0" timeOffset="1264.02">3564 192 4824,'-18'-9'2640,"5"4"-1216,2 0 224,5 7-600,0-1 64,4 9-384,1 0-32,5 10-264,-1-3-8,5 12-184,-1-5-104,7 8-64,-3-6-432,5 0 176,-4-5-2128,6-2 1016</inkml:trace>
  <inkml:trace contextRef="#ctx0" brushRef="#br0" timeOffset="1943.89">3680 29 9320,'2'-8'421,"0"10"22,-1 17-101,-4 2-262,-2-1 0,-12 38 0,-23 41 65,12-34-66,16-36 42,6-16 387,0 2 0,1-1 0,0 0 0,-4 27 1,9-40-460,-1 1 1,1-1-1,0 1 1,0-1-1,0 0 1,1 1-1,-1-1 1,0 1-1,0-1 1,1 1 0,-1-1-1,1 0 1,-1 1-1,1-1 1,0 0-1,-1 0 1,1 1-1,0-1 1,0 0 0,0 0-1,0 0 1,0 0-1,0 0 1,0 0-1,0 0 1,0 0-1,1-1 1,-1 1-1,0 0 1,0-1 0,1 1-1,-1-1 1,0 1-1,1-1 1,-1 0-1,3 1 1,5 0 94,0-1-1,-1 0 1,1 0 0,16-3 0,-19 2-86,28-5-144,43-13-1,-24 4-346,70-16-4357,-91 22 2828</inkml:trace>
  <inkml:trace contextRef="#ctx0" brushRef="#br0" timeOffset="83735.09">352 2963 800,'2'2'718,"0"-1"-1,0 1 1,-1 0 0,1 0 0,0 0-1,-1 0 1,1 1 0,-1-1 0,1 0-1,-1 1 1,0-1 0,1 4-1,-1-3-553,-1-1-1,0 1 1,1-1-1,-1 0 0,0 1 1,0-1-1,0 1 0,-1-1 1,1 0-1,-1 1 1,1-1-1,-2 3 0,1-2-101,0 0 0,-1 0 0,0 0 0,0 0 0,0 0 0,0 0 0,0-1 0,0 1 0,-1-1 0,1 0 0,-1 0 0,0 1 0,1-2 0,-1 1 0,0 0 0,0-1 0,0 1 0,-1-1 0,1 0 0,-5 1 0,-3 0-233,0 0 1,0-1-1,1-1 1,-1 0 0,0 0-1,-13-3 1,6 0-121,0 0 1,-32-12 0,40 11 410,0 0 1,0-1 0,0-1 0,0 1-1,1-2 1,0 1 0,0-1 0,1 0-1,-13-15 1,18 18-16,-1 0 0,1 0 0,0-1 0,0 0 0,0 1-1,1-1 1,-1 0 0,1 0 0,1-1 0,-1 1 0,1 0 0,-1-1 0,2 1 0,-1-1 0,1 1 0,-1-1 0,1 1-1,1-1 1,-1 1 0,3-10 0,-1 10-74,0 0 0,0 0 0,1 0 0,-1 0 0,1 1 0,0 0 0,0-1 0,1 1 0,-1 0 0,6-4 0,6-5 1,21-15-1,-26 22-15,1-2-1,5-4 2,0 0 0,1 2 0,1 0 0,24-10 0,-27 14-72,0 1 0,1 1 0,0 1 0,0 0 0,1 1 0,-1 1 0,19 0 0,-20 2-838,1 0 0,-1 1 0,1 1 0,22 7 0,-7 2-1024</inkml:trace>
  <inkml:trace contextRef="#ctx0" brushRef="#br0" timeOffset="84397.37">409 2930 5048,'-8'-20'2594,"6"10"-1253,2 10-1316,0 0 0,0 0 1,0 0-1,0 0 0,1 0 0,-1 0 1,0 0-1,0 0 0,0 0 0,0 0 0,0 0 1,0 0-1,0 0 0,0 0 0,0 0 1,0 0-1,0 0 0,0 0 0,0 0 1,0 0-1,0 0 0,0 0 0,1 0 1,-1 0-1,0 0 0,0 0 0,0 0 1,0 0-1,0 0 0,0 0 0,0 0 1,0 0-1,0 0 0,0 0 0,0 0 1,0 0-1,0-1 0,0 1 0,0 0 1,0 0-1,0 0 0,0 0 0,0 0 0,0 0 1,0 0-1,0 0 0,0 0 0,0 0 1,0 0-1,0 0 0,0 0 0,0 0 1,0 0-1,0 0 0,0-1 0,0 1 1,0 0-1,0 0 0,0 0 0,0 0 1,0 0-1,0 0 0,0 0 0,3 3 237,-1 1-1,0 0 0,0-1 0,0 1 1,0 0-1,0 0 0,-1 0 0,0 1 1,2 6-1,-1-2 5,17 77 746,-9-39-2227,-10-46 1217,0-1-1,0 0 1,0 1-1,0-1 1,0 0-1,0 1 1,0-1-1,0 0 1,0 1-1,0-1 1,0 0-1,1 1 0,-1-1 1,0 0-1,0 1 1,0-1-1,1 0 1,-1 1-1,0-1 1,0 0-1,1 0 1,-1 0-1,0 1 1,1-1-1,-1 0 1,0 0-1,1 1 1,7-7 473,9-23 569,-12 20-1058,0 0 51,2-3-354,0 0 1,1 0-1,0 1 1,1 0-1,0 1 1,16-14-1,-12 16-1991,2 9 422</inkml:trace>
  <inkml:trace contextRef="#ctx0" brushRef="#br0" timeOffset="84841.37">797 3023 4880,'0'2'292,"-1"1"0,1-1 0,-1 1 0,1-1 0,-1 0 0,0 1 0,0-1 0,0 0 0,0 1 0,-1-1 0,1 0 1,0 0-1,-4 3 0,2-1 23,-1-1 1,0 1 0,0-1 0,0 0-1,0-1 1,-8 5 0,5-4-8,0 0 1,-1 0-1,0-1 1,1 0-1,-1 0 1,0 0 0,0-1-1,-13 0 1,16-2-205,-1 1 0,1-1 1,-1 0-1,1-1 1,0 1-1,0-1 0,0 0 1,0-1-1,0 1 1,-6-5-1,8 5-109,1 0 0,-1 1-1,1-1 1,0 0 0,0-1 0,0 1 0,0 0-1,0 0 1,0-1 0,1 1 0,-1-1-1,1 0 1,0 1 0,0-1 0,0 0-1,0 0 1,0 0 0,0 0 0,1 0-1,-1-3 1,1 5 4,0-1 0,0 1 0,0 0 0,1 0 0,-1 0 0,0 0 0,0-1 0,1 1 0,-1 0 0,0 0 1,1 0-1,-1 0 0,1 0 0,0 0 0,-1 0 0,1 0 0,0 0 0,0 0 0,-1 0 0,1 0 0,0 1 0,2-2 0,-1 1 7,0 0 0,0 0 0,0 0 0,0 1 0,0-1 0,0 1 1,1-1-1,-1 1 0,0 0 0,0 0 0,4 0 0,0 0 15,0 1-1,0 0 1,0 0-1,-1 1 1,1 0-1,0 0 1,0 0 0,5 3-1,-10-4-20,-1-1 1,1 0-1,-1 0 0,1 0 0,-1 1 1,0-1-1,1 0 0,-1 1 0,1-1 1,-1 0-1,0 1 0,1-1 0,-1 1 0,0-1 1,0 0-1,1 1 0,-1-1 0,0 1 1,0-1-1,1 1 0,-1-1 0,0 1 1,0 0 3,0-1 0,0 0 1,-1 1-1,1-1 1,0 0-1,0 1 1,-1-1-1,1 0 0,0 0 1,-1 1-1,1-1 1,0 0-1,-1 0 0,1 0 1,0 1-1,-1-1 1,1 0-1,0 0 1,-1 0-1,1 0 0,-1 0 1,-3 1-278,0 0 0,0-1 0,1 1-1,-1-1 1,-4-1 0,-14-4-3244,13 1 1660</inkml:trace>
  <inkml:trace contextRef="#ctx0" brushRef="#br0" timeOffset="85362.52">822 3010 4864,'-3'1'612,"0"0"-1,0 0 1,0 0 0,1 1-1,-1-1 1,0 1 0,1 0-1,-1-1 1,1 1 0,0 0-1,-4 4 1,6-5-555,-1-1-1,0 1 1,1-1-1,-1 1 1,1 0-1,-1-1 1,1 1 0,0 0-1,-1 0 1,1-1-1,0 1 1,-1 0-1,1 0 1,0-1-1,0 1 1,0 0 0,-1 0-1,1 0 1,0-1-1,0 1 1,0 0-1,1 0 1,-1 0-1,0-1 1,0 1 0,0 0-1,0 0 1,1 0-1,-1-1 1,0 1-1,1 0 1,-1-1-1,1 1 1,-1 0 0,1-1-1,-1 1 1,1 0-1,-1-1 1,1 1-1,0-1 1,-1 1-1,1-1 1,0 1 0,-1-1-1,1 0 1,1 1-1,0 0-82,-1-1-1,1 1 1,-1-1 0,1 0-1,0 1 1,-1-1 0,1 0-1,0 0 1,0 0 0,-1 0-1,1 0 1,0-1-1,-1 1 1,1 0 0,0-1-1,-1 1 1,1-1 0,-1 0-1,1 1 1,-1-1-1,1 0 1,-1 0 0,0 0-1,1 0 1,-1 0 0,0-1-1,0 1 1,1 0-1,-1 0 1,1-3 0,1 0-201,0 1 0,-1-1 0,0 0 0,0 1 0,0-1 0,0 0 1,0-1-1,-1 1 0,0 0 0,2-8 0,-3 10 182,0-1 1,0 1-1,0 0 0,-1-1 1,1 1-1,-1 0 0,1-1 0,-1 1 1,0 0-1,0 0 0,0 0 1,0-1-1,0 1 0,-3-3 1,3 4 42,1 1-1,-1-1 1,1 1 0,-1-1 0,1 1 0,-1-1 0,0 1 0,1 0 0,-1-1 0,0 1-1,1 0 1,-1 0 0,0-1 0,1 1 0,-1 0 0,0 0 0,1 0 0,-1 0 0,0 0 0,0 0-1,-1 0-2,1 1-1,0-1 1,0 0-1,0 1 1,-1-1-1,1 1 1,0 0-1,0-1 1,0 1-1,0 0 1,0 0-1,0 0 1,0 0-1,1 0 1,-3 1-1,2 1-155,-1 0-1,1-1 1,-1 1-1,1 0 1,0 0-1,0 0 1,0 0-1,0 0 1,0 0-1,1 0 1,0 0-1,-1 0 1,1 0-1,0 1 1,1 4-1,3 7-1504</inkml:trace>
  <inkml:trace contextRef="#ctx0" brushRef="#br0" timeOffset="85648.13">876 2664 4240,'0'-16'2704,"-3"26"-1240,0-3 200,0 19-592,0-5 56,1 23-384,-1-10-40,1 17-264,1-11-128,1 8-136,0-10-736,2 2 256,-1-11-1232,2-5 680,-1-5-1600,4-5 944</inkml:trace>
  <inkml:trace contextRef="#ctx0" brushRef="#br0" timeOffset="85868.92">947 2945 4400,'9'-18'3760,"-6"23"-1720,-1-3-520,-5 12-392,1-1-240,-2 7-240,0-4-784,0 3 48,1-3-2824,4 0 1144</inkml:trace>
  <inkml:trace contextRef="#ctx0" brushRef="#br0" timeOffset="86172.06">1108 2881 5344,'15'-13'2913,"-10"13"-1460,-6 8-935,-6 7-393,1-1 0,-1-1 0,-1 1 1,-1-1-1,-11 14 0,9-12-17,0 0 0,-16 31-1,26-43-92,0-1 0,0 1 1,0-1-1,0 1 0,1 0 0,-1 0 0,1-1 0,0 1 0,0 0 0,-1 0 0,2-1 0,-1 1 0,1 4 0,-1-6-19,1 1-1,-1-1 0,1 0 0,0 1 1,-1-1-1,1 0 0,0 0 1,0 1-1,0-1 0,0 0 0,0 0 1,0 0-1,0 0 0,0 0 0,0 0 1,0-1-1,1 1 0,-1 0 1,0-1-1,1 1 0,-1 0 0,0-1 1,1 0-1,-1 1 0,1-1 0,-1 0 1,3 0-1,4 0-388,1 0 1,-1-1-1,0-1 0,0 1 0,1-2 1,-1 1-1,0-1 0,14-7 0,1 0-1165</inkml:trace>
  <inkml:trace contextRef="#ctx0" brushRef="#br0" timeOffset="86411.82">978 2905 4072,'-14'2'2552,"12"3"-1184,2-2 528,17-3-696,-3 0 32,15-2-400,-5 1-192,8-4-232,-5 2-2520,14 1 792</inkml:trace>
  <inkml:trace contextRef="#ctx0" brushRef="#br0" timeOffset="86919.09">1286 3013 8376,'-3'1'76,"0"0"1,0 0 0,0 1-1,0-1 1,0 1 0,0 0-1,0 0 1,1 0-1,-1 0 1,1 0 0,-1 0-1,1 1 1,0-1 0,0 1-1,0 0 1,0 0 0,0 0-1,-2 6 1,4-7-26,-1 1 1,0-1 0,1 1-1,0 0 1,-1-1-1,1 1 1,0 0 0,1-1-1,-1 1 1,0 0-1,1-1 1,-1 1 0,1 0-1,0-1 1,0 1-1,0-1 1,0 1 0,0-1-1,1 0 1,-1 0 0,1 1-1,-1-1 1,5 3-1,-5-3 28,1-1-1,-1 1 1,1-1-1,-1 0 1,1 1-1,-1-1 0,1 0 1,0 0-1,0 0 1,0-1-1,0 1 1,0 0-1,-1-1 0,1 1 1,0-1-1,0 1 1,0-1-1,1 0 1,-1 0-1,0 0 0,0 0 1,0 0-1,0-1 1,0 1-1,0-1 1,0 1-1,-1-1 1,1 0-1,0 1 0,0-1 1,0 0-1,0 0 1,-1-1-1,1 1 1,-1 0-1,3-2 0,1-1-6,0-1 1,-1 0-1,1 0 0,-1 0 0,0-1 0,-1 1 0,1-1 0,-1 0 0,5-12 0,-6 13-40,-1 0 1,1 0-1,-1 0 0,0 0 1,-1 0-1,1-1 0,-1 1 1,0 0-1,-2-10 1,2 14-23,0-1 1,-1 1-1,1-1 1,-1 1 0,1-1-1,-1 1 1,0 0-1,1-1 1,-1 1 0,0 0-1,0-1 1,0 1-1,0 0 1,0 0 0,0 0-1,0 0 1,-1 0-1,1 0 1,0 0 0,-1 0-1,1 1 1,0-1-1,-1 0 1,1 1 0,-1-1-1,1 1 1,-1 0-1,1-1 1,-1 1 0,1 0-1,-1 0 1,1 0-1,-1 0 1,0 0 0,1 0-1,-2 1 1,-2 0-37,0 0 1,0 0-1,0 1 0,0 0 1,0 0-1,0 0 0,0 0 1,1 1-1,-7 4 0,8-4-293,0-1-1,1 0 0,-1 1 1,1-1-1,-1 1 0,1 0 1,0 0-1,0 0 0,-2 4 1,2 4-1125</inkml:trace>
  <inkml:trace contextRef="#ctx0" brushRef="#br0" timeOffset="87612.63">1580 2956 8536,'-1'0'49,"1"-1"1,0 1-1,0 0 1,0-1-1,-1 1 1,1 0-1,0 0 1,0-1-1,0 1 1,0 0-1,0-1 1,0 1-1,-1 0 1,1-1-1,0 1 1,0 0-1,0-1 1,0 1-1,0 0 1,0-1-1,0 1 1,0 0-1,0-1 1,1 1-1,-1 0 1,0-1-1,0 0 1,9 2 1044,14 13-114,-13-4-1118,-1 1 0,0 0 0,-1 1 0,0 0 1,0 0-1,-1 0 0,8 22 0,2 3-529,-16-37 657,-1 1 0,0 0 0,1 0 0,-1 0 0,1-1 0,-1 1 0,1 0 0,-1-1 0,1 1-1,-1 0 1,1-1 0,0 1 0,-1-1 0,1 1 0,0-1 0,1 1 0,-2-1 40,0 0 0,1 0 0,-1 0 0,0 0 0,1 0 0,-1 0 0,0 0 0,1 0 0,-1 0 0,0-1 0,1 1 0,-1 0-1,0 0 1,1 0 0,-1-1 0,0 1 0,0 0 0,1 0 0,-1-1 0,0 1 0,0 0 0,0-1 0,0 1 0,1 0 0,-1-1 0,0 1 0,0-1 0,2-4 504,0-1 1,0 0-1,1-10 0,-1 6-423,-1 3 158,1-2-550,0 0 0,1 0 0,0 0 0,0 0 0,1 1 0,0-1-1,7-10 1,-2 12-1017</inkml:trace>
  <inkml:trace contextRef="#ctx0" brushRef="#br0" timeOffset="87961.68">2022 2705 8112,'12'-19'-24,"-9"13"16,0 3 712,-7 9-184,2-1 1312,-6 14-808,0-3-40,-13 27-392,4-8 16,-18 23-256,5-11-40,-5 20-144,6-14-80,1 7-40,6-14-1168,1-2 536,6-12-1224,3-4 776</inkml:trace>
  <inkml:trace contextRef="#ctx0" brushRef="#br0" timeOffset="88883.57">2016 3037 9288,'-2'1'26,"-1"0"0,1 1 0,0 0 0,0 0 0,1-1 0,-1 1 0,0 0 0,0 0 0,1 1 0,-2 2 0,2-4 11,1-1 0,0 1 0,-1 0 0,1-1 0,0 1 0,0-1 0,-1 1 1,1 0-1,0-1 0,0 1 0,0 0 0,0-1 0,0 1 0,0 0 0,0-1 0,0 1 0,0 0 0,0-1 0,1 1 0,-1 0 1,0-1-1,0 1 0,1-1 0,-1 1 0,0 0 0,1-1 0,-1 1 0,0-1 0,1 1 0,-1-1 0,1 1 0,-1-1 0,1 1 0,-1-1 1,1 0-1,-1 1 0,1-1 0,0 0 0,-1 1 0,1-1 0,-1 0 0,1 0 0,0 0 0,0 1 0,2-1 0,-1 1 0,0-1 0,0 0 0,0 0 0,0 0 0,0 0 0,0-1 0,0 1 0,1 0 0,-1-1 0,0 1 0,0-1 0,2-1 0,27-14-188,-21 10-133,-3 2 35,20-11-365,-26 15 526,0-1 0,0 1 0,0-1-1,0 0 1,0 1 0,0-1 0,0 0-1,0 0 1,-1 0 0,1 1-1,0-1 1,-1 0 0,1 0 0,0 0-1,-1 0 1,1 0 0,-1-1 0,0 1-1,1-1 1,-1 1 19,0 0 1,-1 1-1,1-1 1,-1 0-1,1 1 1,0-1-1,-1 0 0,1 1 1,-1-1-1,0 1 1,1-1-1,-1 1 0,1-1 1,-1 1-1,0-1 1,1 1-1,-1 0 0,0-1 1,0 1-1,1 0 1,-2-1-1,-21-5-799,18 5 630,-11-2 83,12 2 584,-1 1 1,1-1 0,0 0 0,0 0 0,0 0 0,0-1-1,0 1 1,0-1 0,-6-4 0,10 6-357,-1-1 1,1 1-1,0 0 0,0-1 1,-1 1-1,1-1 1,0 1-1,0-1 0,0 1 1,0 0-1,0-1 0,0 1 1,0-1-1,-1 1 0,1-1 1,0 1-1,1-1 1,-1 1-1,0 0 0,0-1 1,0 1-1,0-1 0,0 1 1,0-1-1,0 1 0,1 0 1,-1-1-1,0 1 1,0-1-1,1 1 0,-1 0 1,0-1-1,1 1 0,-1 0 1,0-1-1,1 1 0,-1 0 1,0 0-1,1-1 1,-1 1-1,0 0 0,1 0 1,0 0-1,19-10-773,-15 10 71,-1-1 1,1 1-1,0-1 1,8 2-1,10 2-1109</inkml:trace>
  <inkml:trace contextRef="#ctx0" brushRef="#br0" timeOffset="89243.4">2225 2956 4616,'-2'2'1143,"1"1"-1,-1-1 1,0 1 0,1 0 0,-3 5 0,3-6-822,1 0 1,-1 1 0,0-1 0,1 0 0,0 1 0,0-1-1,-1 5 1,1-6-304,1 0 0,-1 0 0,0 0 0,0 0 0,0 0 0,1 0-1,-1 0 1,0 0 0,1-1 0,-1 1 0,1 0 0,-1 0 0,1 0-1,0 0 1,-1-1 0,1 1 0,0 0 0,0 0 0,0 0-9,1 0 1,-1-1-1,0 1 1,1-1-1,-1 1 1,0-1-1,1 0 1,-1 1-1,1-1 0,-1 0 1,1 0-1,-1 0 1,0 0-1,1 0 1,2-1-1,-1 1-141,0-1 1,-1 0-1,1 0 0,0 0 0,-1 0 1,1 0-1,-1-1 0,1 1 0,-1-1 0,0 0 1,1 1-1,-1-1 0,2-3 0,-3 4 155,0 0 0,1-1 0,-1 1 1,0-1-1,0 1 0,0-1 0,0 0 0,-1 1 0,1-1 0,0 0 0,-1 0 0,1 1 0,-1-1 0,0 0 0,1 0 0,-1 0 1,0 0-1,0 0 0,0 1 0,0-1 0,-1-2 0,1 3 35,-1 0-1,1 0 1,0 1 0,0-1 0,-1 0-1,1 1 1,-1-1 0,1 0-1,0 1 1,-1-1 0,1 1 0,-1-1-1,0 0 1,1 1 0,-1 0-1,1-1 1,-1 1 0,0-1 0,1 1-1,-1 0 1,0-1 0,1 1-1,-3-1 1,1 1 46,0 0 0,0 0-1,0 0 1,0 0 0,0 0-1,0 0 1,0 0 0,-4 2-1,1-1-29,0 0 0,0 1 0,1 0 0,-1 0 0,1 1 0,-1-1 0,-3 4 1,6-4-236,1-1 0,-1 1 0,1-1 1,0 1-1,-1-1 0,1 1 0,0 0 1,-2 3-1,4 3-800</inkml:trace>
  <inkml:trace contextRef="#ctx0" brushRef="#br0" timeOffset="89703.08">2467 2997 12680,'-13'2'115,"-22"1"0,29-2 182,-1-1 0,1 0 0,0-1 0,0 0 0,0 0 0,0 0 0,0-1 0,-8-2 1,13 4-294,1-1 0,-1 1 1,0 0-1,0-1 1,1 1-1,-1-1 1,0 1-1,1 0 1,-1-1-1,0 0 1,1 1-1,-1-1 1,1 1-1,-1-1 1,1 0-1,-1 1 1,1-1-1,-1 0 1,1 0-1,0 1 0,-1-1 1,1 0-1,0 0 1,0 0-1,0 1 1,-1-1-1,1 0 1,0 0-1,0 0 1,0 1-1,0-1 1,0 0-1,1 0 1,-1 0-1,0 0 1,0 1-1,0-1 1,1 0-1,-1 0 0,0 1 1,1-1-1,-1 0 1,1 0-1,-1 1 1,1-1-1,-1 1 1,1-1-1,0 0 1,2-2-78,0 0 0,0 0 1,0 0-1,1 0 0,-1 1 0,1-1 1,6-2-1,-6 3-422,1 0 1,-1 1-1,1 0 1,-1 0-1,1 0 1,0 0-1,0 1 1,-1-1-1,10 2 1,6 2-1350</inkml:trace>
  <inkml:trace contextRef="#ctx0" brushRef="#br0" timeOffset="89929.49">2550 2876 4880,'7'-6'2624,"-5"8"-1208,0 0 384,-1 8-648,-1-2-144,0 7-336,0-2-40,2 3-240,-1-5-1152,1 1 320,-1-3-1608,3-1 816</inkml:trace>
  <inkml:trace contextRef="#ctx0" brushRef="#br0" timeOffset="41489.81">784 921 800,'19'2'4448,"-1"7"-4448,-13-6-1632,1 2 792,-1 0 56,-3 0 344,0 0-32,0 3 216</inkml:trace>
  <inkml:trace contextRef="#ctx0" brushRef="#br0" timeOffset="42270.47">839 763 544,'0'0'131,"0"0"0,0-1 1,1 1-1,-1 0 0,0 0 0,0 1 0,1-1 1,-1 0-1,0 0 0,0 0 0,1 0 0,-1 0 1,0 0-1,0 0 0,1 0 0,-1 0 0,0 0 1,0 1-1,1-1 0,-1 0 0,0 0 0,0 0 1,0 1-1,1-1 0,-1 0 0,0 0 0,0 0 1,0 1-1,0-1 0,0 0 0,1 0 1,-1 1-1,0-1 0,0 0 0,0 0 0,0 1 1,0-1-1,0 0 0,0 0 0,0 1 0,0-1 1,0 0-1,0 0 0,0 1 0,-1 20 2197,-5 8-1179,0-1 0,-2 0-1,-15 34 1,-42 82 295,30-69-1477,35-75 26,0 0 0,0 0 0,0 0 1,0 0-1,0 0 0,0 0 0,0 0 0,0 0 0,0 0 0,0 0 0,0 0 0,0 0 0,0 0 0,0 0 0,1 0 1,-1 0-1,0 0 0,0 1 0,0-1 0,0 0 0,0 0 0,0 0 0,0 0 0,0 0 0,0 0 0,0 0 0,0 0 0,0 0 1,0 0-1,0 0 0,0 0 0,0 0 0,0 0 0,0 0 0,0 0 0,0 0 0,0 0 0,0 0 0,0 1 0,0-1 1,0 0-1,0 0 0,0 0 0,0 0 0,0 0 0,0 0 0,0 0 0,0 0 0,0 0 0,0 0 0,0 0 0,0 0 0,-1 0 1,8-6-116,11-20 5,40-107-489,-26 46 998,28-63 480,-58 145-838,-1 1 1,2 0-1,-1 0 1,0 1-1,4-5 1,-6 8-33,0 0 1,0 0 0,0 0-1,0-1 1,0 1 0,1 0 0,-1 0-1,0 0 1,0 0 0,0 0-1,0 0 1,1-1 0,-1 1 0,0 0-1,0 0 1,0 0 0,1 0 0,-1 0-1,0 0 1,0 0 0,0 0-1,1 0 1,-1 0 0,0 0 0,0 0-1,1 0 1,-1 0 0,0 0-1,0 0 1,0 0 0,1 0 0,-1 0-1,0 1 1,0-1 0,0 0-1,0 0 1,1 0 0,-1 0 0,0 0-1,1 2 9,0-1-1,-1 0 1,1 1-1,-1-1 1,1 0-1,-1 1 0,1-1 1,-1 1-1,0-1 1,0 3-1,8 128 209,1-67-1861,26 91 0,-31-136 713</inkml:trace>
  <inkml:trace contextRef="#ctx0" brushRef="#br0" timeOffset="42464.1">778 999 10168,'-19'-11'560,"15"0"-280,2 4 1104,13-2-656,-1 3 296,8 0-448,-5 2 120,10 5-304,-5 0-296,11 4-40,-6 0-1944,14 1 840</inkml:trace>
  <inkml:trace contextRef="#ctx0" brushRef="#br0" timeOffset="42840.98">1119 835 11592,'0'0'-23,"0"-1"1,0 1-1,0 0 0,1 0 1,-1-1-1,0 1 1,0 0-1,0 0 1,0-1-1,0 1 1,0 0-1,0 0 1,1-1-1,-1 1 1,0 0-1,0 0 0,0 0 1,1-1-1,-1 1 1,0 0-1,0 0 1,1 0-1,-1 0 1,0 0-1,0-1 1,1 1-1,-1 0 1,0 0-1,0 0 0,1 0 1,2 8-77,-3 19 1135,-14 47 604,0 5-737,13-71-812,0 0 0,1 1-1,0-1 1,1 0 0,0 1 0,0-1 0,3 9 0,-4-15-77,1 0 0,0 0 0,0 0 0,0 0 0,0 0 0,0 0 0,0 0 0,0 0 0,1 0 0,-1 0 1,1 0-1,-1-1 0,1 1 0,0-1 0,-1 1 0,1-1 0,0 0 0,0 0 0,0 1 0,0-1 0,0-1 1,4 2-1,-3-1-143,0-1 0,1 1 0,-1-1 0,1 0 0,-1 0 0,0 0 0,1-1 0,-1 1 0,1-1 0,-1 0 0,0 0 0,0 0 0,1 0 0,4-3 0,13-9-944</inkml:trace>
  <inkml:trace contextRef="#ctx0" brushRef="#br0" timeOffset="43071.97">981 884 11240,'-16'0'2800,"19"0"-2032,21-1-328,-4 0-104,11-1-152,-7-1-520,13 3 160,-7 0-3056,6 5 1384</inkml:trace>
  <inkml:trace contextRef="#ctx0" brushRef="#br0" timeOffset="43391.84">1344 865 6232,'-4'1'801,"-1"1"0,0 0 1,1 0-1,-1 0 0,1 0 0,-8 6 1,5-2-291,1-1 0,0 1 0,-9 10 1,5-3-209,1 1 0,0 0 0,-11 25 0,15-30-188,1 1-1,0 1 1,1-1-1,-5 22 1,8-29-114,-1 0 0,1-1 0,0 1 0,0 0 0,0 0 0,0 0-1,0 0 1,1 0 0,-1 0 0,1-1 0,0 1 0,0 0 0,0 0 0,0-1 0,0 1 0,1 0 0,-1-1 0,1 0 0,-1 1 0,1-1-1,0 0 1,0 0 0,0 0 0,4 3 0,-1-2-72,0 0 1,1-1-1,-1 0 0,1 0 0,-1 0 0,1 0 0,0-1 0,-1 0 1,1 0-1,0-1 0,0 0 0,0 0 0,0 0 0,8-2 1,-8 2-396,0-2 1,0 1-1,-1-1 1,1 0-1,0 0 1,0-1-1,-1 1 1,10-8-1,6-9-1400</inkml:trace>
  <inkml:trace contextRef="#ctx0" brushRef="#br0" timeOffset="43581.37">1205 918 5136,'-17'-6'2176,"11"1"-1024,2 0-312,13 0-344,-1 2 104,23-2-256,-6 1-56,10 3-136,-6 0-2784,3 4 1112</inkml:trace>
  <inkml:trace contextRef="#ctx0" brushRef="#br0" timeOffset="43933.52">1486 1061 4400,'-4'-18'3576,"4"6"-1616,-1 1 736,1 14-1560,-3 13-320,2-2-96,-2 10-240,0-2-480,2 3 0,-1-4-1552,6 1 672</inkml:trace>
  <inkml:trace contextRef="#ctx0" brushRef="#br0" timeOffset="44384.07">1556 1024 12176,'-5'-8'104,"3"12"341,3 18 578,0-11-926,-1 1-8,2 38-974,-2-45 446,1 0-1,0 0 0,0-1 0,0 1 1,1 0-1,0-1 0,3 8 1,-4-11 355,-1 0 1,1-1-1,-1 1 1,1 0-1,-1-1 0,1 1 1,-1 0-1,1-1 1,-1 1-1,1-1 1,0 1-1,-1-1 1,1 0-1,0 1 1,0-1-1,-1 1 0,1-1 1,0 0-1,0 0 1,0 0-1,-1 1 1,3-1-1,-2 0 82,1-1 1,-1 1-1,1 0 0,0 0 1,-1-1-1,1 1 0,-1-1 1,1 0-1,-1 1 0,1-1 0,0-1 1,4-2 272,-1 0 1,0 0-1,0-1 0,-1 1 1,5-7-1,41-56-257,-37 55-662</inkml:trace>
  <inkml:trace contextRef="#ctx0" brushRef="#br0" timeOffset="44771.86">1749 1013 7928,'-7'21'2806,"-7"28"1,13-42-2577,0 1 1,0-1-1,0 1 0,1-1 1,0 1-1,1-1 0,2 12 1,-3-18-226,0 1 0,0-1 0,1 1 0,-1-1 0,0 0 0,1 1 0,-1-1 0,1 0 0,0 1 1,-1-1-1,1 0 0,0 0 0,0 0 0,0 1 0,0-1 0,0 0 0,0 0 0,0 0 0,0-1 1,0 1-1,1 0 0,-1 0 0,0-1 0,0 1 0,1 0 0,-1-1 0,1 1 0,-1-1 0,0 0 1,1 0-1,-1 1 0,1-1 0,-1 0 0,1 0 0,-1 0 0,0 0 0,1-1 0,-1 1 0,1 0 1,-1-1-1,0 1 0,1 0 0,1-2 0,3 0-22,0-1 1,0 0-1,0 0 0,0-1 1,0 0-1,-1 0 0,0 0 1,8-9-1,-7 7 15,-1-1 1,1 0-1,-2 0 0,1-1 0,-1 1 1,0-1-1,0 0 0,2-9 1,-5 13 12,0 1 1,-1 0-1,1 0 1,-1-1 0,0 1-1,0 0 1,0 0-1,0-1 1,0 1 0,-2-6-1,1 6 9,0 1 1,0 0-1,0 0 1,0 0-1,0 0 0,0 1 1,-1-1-1,1 0 0,0 0 1,-1 1-1,0-1 1,1 1-1,-1-1 0,0 1 1,0 0-1,0 0 0,-3-2 1,3 2 65,1 1-1,0-1 1,-1 1 0,1 0 0,-1-1-1,0 1 1,1 0 0,-1 0 0,1 0-1,-1 0 1,1 0 0,-1 0 0,0 0-1,1 1 1,-1-1 0,1 0 0,-1 1-1,1-1 1,-2 2 0,-1 0-2,1 0 0,0 0 0,-1 0 0,1 1 0,0 0 0,0-1 1,-3 6-1,0 0-344,0 0 1,0 0 0,1 1-1,0-1 1,-5 17 0,8-21-263,1 0 0,0 1 0,0-1 0,0 1 0,0-1 0,1 7 1,4 4-1619</inkml:trace>
  <inkml:trace contextRef="#ctx0" brushRef="#br0" timeOffset="-95896.96">6728 5101 800,'-2'3'3389,"-10"15"1586,12-18-4949,-1 1 0,1-1 0,0 1-1,-1-1 1,1 1 0,0-1 0,-1 1 0,1-1-1,0 1 1,0 0 0,0-1 0,0 1 0,-1 0-1,1-1 1,0 1 0,0 0 0,0-1-1,0 1 1,0-1 0,1 1 0,-1 0 0,0-1-1,0 1 1,1 0 0,-1-1-4,1 0-1,0 0 1,0 0-1,-1 0 1,1 0-1,0 0 1,0 0-1,-1 0 1,1-1-1,0 1 1,-1 0-1,1-1 1,0 1-1,-1 0 1,1-1-1,0 1 0,-1-1 1,1 1-1,0-1 1,15-12 122,-14 12-121,15-12 70,-1-1 0,-1 0 1,0-2-1,26-32 0,-37 39-236,-7 6 685,2 4-428,0-1 1,0 0 0,0 0 0,0 1 0,0-1 0,0 1 0,0-1-1,0 1 1,0-1 0,1 1 0,-1-1 0,-1 2 0,-3 3 65,1 0 1,0 0-1,0 1 1,1-1-1,-1 1 1,1 0 0,1 0-1,-1 0 1,-3 11-1,3-4-93,0 1-1,1-1 1,-2 24 0,4-26-466,2 24 0,-2-31 80,1 0 1,0 0-1,0 0 0,0 0 0,0 0 1,1 0-1,0-1 0,-1 1 0,4 4 0,10 5-1047</inkml:trace>
  <inkml:trace contextRef="#ctx0" brushRef="#br0" timeOffset="-95432.84">7004 5095 7976,'-1'0'76,"1"-1"0,0 1-1,0-1 1,0 1 0,0-1 0,-1 1 0,1-1 0,0 1 0,-1 0 0,1-1 0,0 1 0,-1-1-1,1 1 1,0 0 0,-1-1 0,1 1 0,-1 0 0,1-1 0,-1 1 0,1 0 0,0 0 0,-1 0-1,1-1 1,-1 1 0,1 0 0,-2 0 0,1 0 63,0 0-1,0 0 1,0 0-1,0 1 1,0-1-1,0 0 1,0 1 0,0-1-1,0 0 1,0 1-1,0 0 1,-1 0-1,-1 1 121,0 1 0,0-1 0,1 1 0,-1 0 1,0 0-1,-2 4 0,3-3-141,0 0 0,0 0 1,0 0-1,1 0 1,0 1-1,0-1 0,0 0 1,0 1-1,1-1 1,-1 7-1,1-8-99,0 0 0,1 1 0,-1-1-1,0 0 1,1 0 0,0 1 0,0-1 0,0 0 0,0 0 0,0 0-1,1 0 1,0 0 0,-1 0 0,4 3 0,-5-6-50,1 1 1,-1 0-1,1-1 0,0 1 1,-1 0-1,1-1 1,0 1-1,0-1 0,0 1 1,-1-1-1,1 0 1,0 1-1,0-1 0,0 0 1,0 1-1,0-1 0,-1 0 1,1 0-1,0 0 1,0 0-1,0 0 0,0 0 1,0 0-1,0 0 1,1-1-1,0 1-78,0-1 1,1 0-1,-1 0 0,0-1 0,0 1 1,-1 0-1,1-1 0,0 1 1,0-1-1,1-2 0,2-2-152,1-1 0,-2 1 0,1-1 0,-1-1-1,4-7 1,-6 8 258,1 0 0,-1 0 0,0 0 0,-1 0 1,2-14-1,-3 18 110,0 1 0,0 0 0,0 0 1,0-1-1,0 1 0,0 0 1,-1 0-1,1 0 0,-1 0 0,0-1 1,1 1-1,-1 0 0,0 0 1,0 0-1,0 0 0,-1 1 1,1-1-1,0 0 0,-1 0 0,1 1 1,-1-1-1,0 1 0,-2-3 1,2 4-56,1-1 1,-1 1 0,0-1-1,0 1 1,0 0 0,1 0-1,-1 0 1,0 0 0,0 0 0,0 0-1,0 0 1,1 1 0,-1-1-1,0 1 1,0-1 0,1 1-1,-1 0 1,0-1 0,1 1 0,-1 0-1,0 0 1,1 0 0,0 1-1,-3 1 1,-3 3-13,0 0-1,1 1 1,-9 9 0,12-12-156,0 0 1,1 0-1,-1 1 1,1-1 0,0 0-1,0 1 1,0 0-1,1 0 1,0-1 0,-1 1-1,1 7 1,1-7-305,-1-1 0,2 1 0,-1-1 0,0 0 0,1 1 0,0-1-1,0 1 1,2 4 0,7 10-1426</inkml:trace>
  <inkml:trace contextRef="#ctx0" brushRef="#br0" timeOffset="-94970.82">7162 5111 5248,'-2'0'300,"0"0"1,0 0-1,1 0 1,-1 1-1,0-1 1,0 0-1,0 1 0,1-1 1,-1 1-1,0 0 1,0-1-1,1 1 1,-1 0-1,1 0 1,-1 0-1,1 0 0,-1 1 1,1-1-1,0 0 1,-2 2-1,-1 1 42,1 0 1,0 0-1,0 0 0,0 1 0,-4 8 0,6-11-326,0-1 1,0 1-1,0 0 0,1 0 0,-1-1 1,1 1-1,-1 0 0,1 0 0,0 0 1,-1 0-1,1 0 0,0-1 0,0 1 1,1 0-1,-1 0 0,0 0 0,1 0 1,-1 0-1,1-1 0,-1 1 0,1 0 0,0 0 1,0-1-1,-1 1 0,1-1 0,1 1 1,-1 0-1,0-1 0,0 0 0,0 1 1,1-1-1,-1 0 0,1 0 0,-1 0 1,3 2-1,-1-2-148,1 1 0,0-1-1,-1 0 1,1 0 0,-1 0 0,1 0 0,0-1 0,0 1 0,0-1 0,-1 0 0,1 0 0,0-1-1,0 1 1,-1-1 0,1 0 0,5-2 0,-2 1-21,-1-2 1,1 1-1,-1-1 1,0 0-1,-1 0 0,1 0 1,-1-1-1,0 0 1,8-9-1,-10 11 172,-1 0 0,1-1 0,-1 1 1,1-1-1,-1 0 0,0 0 0,-1 1 0,1-1 1,-1 0-1,1-1 0,-1 1 0,0 0 0,-1 0 0,1 0 1,-1-1-1,0-7 0,0 11 100,-1 0 1,1-1-1,0 1 0,-1 0 0,1-1 1,-1 1-1,0 0 0,1-1 0,-1 1 1,0 0-1,0 0 0,0 0 0,0 0 1,0 0-1,0 0 0,0 0 0,0 0 1,-2-1-1,1 1 4,-1 0 1,1-1-1,-1 1 1,1 1-1,-1-1 1,0 0-1,0 1 1,1-1-1,-4 1 0,0 0 3,0 0 0,0 0 0,0 1-1,0-1 1,0 1 0,1 1-1,-1-1 1,-10 5 0,11-3-109,0 0 0,0 0 0,0 1 0,0-1 1,1 1-1,-1 0 0,1 0 0,-6 8 0,8-10-284,0 1-1,0 0 1,0 0-1,0 0 1,1 1-1,0-1 1,-1 0-1,1 1 1,0-1-1,0 0 1,1 1-1,-1-1 1,1 1-1,0 0 1,0-1-1,0 5 1,6 10-1665</inkml:trace>
  <inkml:trace contextRef="#ctx0" brushRef="#br0" timeOffset="-94807.47">7301 5190 5368,'7'5'2136,"-3"4"-1008,-1-2-2928,2 1 704</inkml:trace>
  <inkml:trace contextRef="#ctx0" brushRef="#br0" timeOffset="-94279.43">7455 5138 4016,'-3'0'333,"1"0"0,-1 0 0,0 0 0,0 1 0,0 0 0,1-1-1,-1 1 1,0 0 0,1 0 0,-1 0 0,0 1 0,1-1 0,-1 0 0,-3 4 0,5-3-270,0-1 0,0 0 0,0 0 0,0 0 0,0 0 0,0 1 1,1-1-1,-1 0 0,0 1 0,1-1 0,-1 1 0,1-1 0,0 0 0,-1 1 0,1-1 0,0 1 1,0-1-1,0 1 0,0-1 0,0 1 0,0-1 0,1 1 0,-1-1 0,0 1 0,1-1 0,-1 1 0,1-1 1,1 3-1,-1-2-47,1 0 0,-1 0 1,1 0-1,0 0 0,-1 0 0,1 0 1,0 0-1,0-1 0,0 1 1,1 0-1,-1-1 0,0 0 0,1 0 1,-1 0-1,0 0 0,1 0 1,-1 0-1,1 0 0,0-1 0,-1 0 1,1 1-1,-1-1 0,1 0 1,0 0-1,2-1 0,1 1-47,-1 0 0,1-1-1,-1 0 1,1 0 0,-1-1-1,1 0 1,-1 1 0,0-2 0,0 1-1,0-1 1,6-3 0,-3-1-24,-1 1-1,0-1 1,0 0 0,0-1 0,5-8 0,-10 14 169,0-1 0,-1 1 0,1-1 0,-1 1-1,1-1 1,-1 0 0,0 1 0,0-1 0,0 0 0,0 0 0,0 0 0,-1 0 0,0 0 0,1 0 0,-1 0-1,0 0 1,0 0 0,-1 0 0,1 0 0,-2-5 0,2 7-51,-1 0 0,0 0-1,1 0 1,-1 0 0,0 0 0,0 0 0,0 0-1,0 0 1,1 0 0,-1 1 0,0-1 0,-1 0-1,1 1 1,0-1 0,0 1 0,0-1 0,0 1-1,0-1 1,0 1 0,-1 0 0,1 0 0,0 0-1,-2-1 1,-2 1 103,-1 0 0,1 1 0,-10 1 0,13-2-112,-9 2 218,1 0 1,-1 1-1,1 0 0,-1 1 0,1 0 0,-14 9 0,19-11-300,1 1-1,1 0 1,-1 0-1,0 0 0,1 1 1,-1-1-1,-3 6 1,5-7-33,1 1 1,0-1-1,-1 0 1,1 0 0,0 1-1,1-1 1,-1 1 0,0-1-1,1 1 1,-1-1-1,1 1 1,0-1 0,0 1-1,0 4 1,0-5-52,0-1 1,1 0-1,-1 1 1,1-1-1,-1 1 1,1-1-1,-1 0 1,1 1-1,0-1 1,-1 0-1,1 0 1,0 1-1,0-1 1,0 0-1,2 2 0,0-1-262,0 0-1,1 0 1,-1 0-1,1 0 1,3 1-1,16 5-1066</inkml:trace>
  <inkml:trace contextRef="#ctx0" brushRef="#br0" timeOffset="-93830.63">7648 5099 8312,'-2'1'358,"1"0"1,-1 0 0,1 0-1,0 0 1,-1 0 0,1 0-1,0 1 1,0-1 0,0 0-1,0 1 1,0-1 0,0 1-1,-1 1 1,1 0-170,0-1 0,0 0-1,1 1 1,-1-1 0,0 1 0,1 0 0,0-1-1,0 6 1,0-7-187,0 1 0,0-1 0,0 1 0,0-1 0,0 1 0,1-1 0,-1 1 0,0-1 0,1 1 0,0-1-1,-1 1 1,1-1 0,0 0 0,0 0 0,-1 1 0,1-1 0,0 0 0,0 0 0,0 0 0,1 0 0,-1 0 0,0 0 0,0 0 0,1 0 0,-1 0 0,0-1 0,1 1 0,-1 0-1,1-1 1,-1 1 0,0-1 0,1 0 0,2 1 0,3-1-250,0 0-1,-1-1 0,1 0 1,-1 0-1,1 0 0,-1-1 1,0 0-1,0 0 0,11-6 1,-8 4 16,-1-1 1,0 0-1,0-1 1,0 0-1,-1 0 1,9-9 0,-15 14 258,0 0 1,0-1-1,0 1 1,0 0 0,0 0-1,0-1 1,0 1-1,-1 0 1,1-1-1,0 1 1,-1-1 0,1 1-1,-1-1 1,0 1-1,1-1 1,-1 0-1,0 1 1,0-2 0,0 1 62,-1 1 0,1 0 1,-1 0-1,1 0 1,-1 0-1,0 0 1,1 0-1,-1-1 1,0 2-1,0-1 0,0 0 1,0 0-1,0 0 1,0 0-1,0 0 1,0 1-1,0-1 1,0 1-1,0-1 0,0 0 1,-1 1-1,1 0 1,-2-1-1,-3-1 46,1 1 0,0-1 0,-1 1 0,1 1 0,-1-1 0,0 1-1,1 0 1,-1 0 0,1 0 0,-1 1 0,1 0 0,-1 0 0,1 0 0,-1 1-1,-6 3 1,8-3-163,0 0 0,1 0-1,0 0 1,-1 1-1,1-1 1,0 1-1,0 0 1,0 0-1,1 0 1,-1 0 0,1 1-1,-1-1 1,1 0-1,0 1 1,1 0-1,-1 0 1,1-1 0,-1 1-1,1 0 1,0 0-1,-1 8 1,2-8-246,0 1 0,0-1 1,0 0-1,0 0 0,0 0 1,2 4-1,-2-6 55,1 0 0,-1-1 1,1 1-1,0-1 0,-1 1 1,1-1-1,0 1 0,0-1 1,0 1-1,0-1 0,0 0 1,0 0-1,0 1 0,0-1 0,1 0 1,-1 0-1,0 0 0,3 1 1,14 2-1435</inkml:trace>
  <inkml:trace contextRef="#ctx0" brushRef="#br0" timeOffset="-93464.93">7851 5093 4264,'0'0'175,"0"0"0,0 0 0,-1 0 0,1-1 0,0 1 0,0 0 0,-1 0 1,1 0-1,0 0 0,0 0 0,-1 0 0,1-1 0,0 1 0,0 0 0,-1 0 0,1 0 0,0 0 0,0 0 0,-1 0 0,1 0 1,0 0-1,-1 0 0,1 0 0,0 0 0,0 0 0,-1 1 0,1-1 0,0 0 0,0 0 0,-1 0 0,-10 8 2125,-6 12-362,17-19-1891,-1 0 0,0 0 1,1 0-1,-1 1 0,1-1 1,-1 0-1,1 1 0,-1-1 0,1 0 1,0 1-1,0-1 0,0 0 0,0 1 1,0-1-1,0 0 0,0 1 1,0-1-1,0 1 0,1-1 0,-1 0 1,1 0-1,-1 1 0,1-1 1,-1 0-1,1 0 0,0 1 0,-1-1 1,1 0-1,0 0 0,0 0 0,0 0 1,0 0-1,2 1 0,-1 0-53,0-1 1,0-1-1,1 1 0,-1 0 0,0 0 0,1-1 0,-1 1 1,0-1-1,1 0 0,-1 0 0,1 0 0,-1 0 0,0 0 1,1 0-1,-1-1 0,1 1 0,-1-1 0,0 0 0,4-1 1,2-2-409,0 0 1,0 0-1,0-1 1,-1 0-1,11-9 1,-16 12 424,1 0 0,-1-1-1,0 1 1,0 0 0,0-1 0,0 1 0,0-1 0,0 0-1,0 0 1,-1 0 0,0 0 0,1 0 0,-1 0 0,0 0 0,-1 0-1,1 0 1,0 0 0,-1-6 0,0 8 45,0 0 0,0 0 0,0 0 0,0 0 0,0 0-1,-1-1 1,1 1 0,0 0 0,-1 0 0,1 0 0,-1 0 0,1 0 0,-1 0 0,1 0 0,-1 0 0,0 0 0,1 1-1,-1-1 1,0 0 0,0 0 0,0 1 0,0-1 0,0 0 0,-1 0 0,1 1 7,-1-1 0,0 1 1,1-1-1,-1 1 0,0 0 1,0 0-1,1 0 0,-1 0 0,0 0 1,0 1-1,1-1 0,-1 0 1,0 1-1,-1 0 0,-2 1-26,1 0 0,-1 0 1,1 0-1,-1 1 0,1-1 0,0 1 0,0 0 0,1 1 1,-1-1-1,-4 5 0,7-6-114,0-1-1,1 1 1,-1-1 0,0 1 0,1 0-1,-1-1 1,1 1 0,-1 0 0,0 2-1,1-3-72,0-1-1,0 1 0,0 0 0,0 0 1,0-1-1,0 1 0,1 0 0,-1-1 1,0 1-1,0 0 0,0 0 0,1-1 1,-1 1-1,0 0 0,1-1 0,-1 1 1,1-1-1,-1 1 0,1 0 0,-1-1 1,1 1-1,-1-1 0,1 1 0,-1-1 1,2 1-1,10 3-1850</inkml:trace>
  <inkml:trace contextRef="#ctx0" brushRef="#br0" timeOffset="85535.95">2293 1855 4928,'0'-3'3545,"7"-5"-1835,10-8 52,-13 13-1671,1 1 0,-1 0 0,1 0 0,0 1 1,-1-1-1,1 1 0,0 0 0,0 0 0,0 1 0,0-1 0,0 1 0,0 0 0,6 1 1,-10-1-153,1 0 0,0 1 1,-1-1-1,1 0 1,-1 1-1,1-1 1,-1 1-1,1-1 1,-1 1-1,1 0 1,-1 0-1,1 0 1,-1-1-1,0 1 0,1 1 1,-1-1-1,0 0 1,0 0-1,0 0 1,0 1-1,0-1 1,0 0-1,0 1 1,0-1-1,-1 1 0,1-1 1,0 1-1,-1-1 1,0 1-1,1-1 1,-1 1-1,0 0 1,0-1-1,1 1 1,-1 0-1,-1-1 0,1 1 1,0 0-1,0-1 1,-1 3-1,-2 7-226,-1-1-1,0 1 0,-1-1 0,0 0 0,-1-1 0,0 1 1,0-1-1,-11 11 0,9-9 425,0-1 1,1 1-1,0 0 0,-10 23 0,17-33-27,-1 0 0,1 0-1,-1 0 1,1 0 0,0 0-1,-1 1 1,1-1 0,0 0-1,0 0 1,0 0 0,0 0-1,0 1 1,0-1 0,0 0-1,1 0 1,-1 0 0,0 0-1,0 0 1,1 1 0,-1-1-1,1 0 1,0 1 0,0-1-6,0 0 1,0 0-1,1 0 0,-1 0 1,0-1-1,0 1 0,1 0 1,-1 0-1,0-1 0,1 1 1,-1-1-1,1 0 1,-1 1-1,0-1 0,3 0 1,6 1 141,0-1 1,0 0 0,0-1 0,12-2-1,-11 1-297,71-8-3957,-57 7 2159</inkml:trace>
  <inkml:trace contextRef="#ctx0" brushRef="#br0" timeOffset="85861.97">2553 1829 4848,'0'0'3208,"8"0"-1456,-2 0-1072,6-2-232,-1 1-368,4-3-32,-3 1-344,9-1 136,-4 1-2408,2 0 1104</inkml:trace>
  <inkml:trace contextRef="#ctx0" brushRef="#br0" timeOffset="86325.76">2621 1818 4128,'-10'4'1171,"0"0"-1,1 1 1,-1 0 0,1 0 0,0 1-1,-15 14 1,19-16-1019,0 1-1,0 0 1,0 0-1,0 1 1,1-1 0,0 1-1,0 0 1,1 0-1,0 1 1,0-1 0,-3 10-1,6-15-186,0-1 1,-1 0-1,1 1 0,0-1 0,0 0 0,0 1 0,0-1 1,0 1-1,0-1 0,0 0 0,0 1 0,0-1 1,0 1-1,0-1 0,0 0 0,0 1 0,0-1 0,1 0 1,-1 1-1,0-1 0,0 1 0,0-1 0,0 0 1,1 0-1,-1 1 0,0-1 0,0 0 0,1 1 0,-1-1 1,0 0-1,1 0 0,-1 1 0,1-1-36,0 0 0,0 1 0,0-1 0,1 0 0,-1 0 0,0 0 0,0 0 0,0 0 1,0 0-1,0 0 0,2-1 0,29-11-759,-30 12 808,6-4-72,-1 1 0,1 1 1,0-1-1,0 1 0,0 1 0,0 0 0,13-1 0,-18 2 165,-1 0 0,0 0 0,1 0-1,-1 1 1,1-1 0,-1 0 0,0 1 0,0 0 0,1 0 0,-1-1-1,0 1 1,0 1 0,0-1 0,0 0 0,0 0 0,0 1 0,0-1 0,0 1-1,0 0 1,-1-1 0,1 1 0,-1 0 0,1 0 0,-1 0 0,0 0-1,0 0 1,0 0 0,0 1 0,1 2 0,-2-2 32,1 0 0,-1 0 1,0-1-1,0 1 0,0 0 0,0 0 1,0 0-1,-1 0 0,1-1 0,-1 1 1,0 0-1,1-1 0,-2 1 0,1 0 1,0-1-1,0 1 0,-1-1 0,1 0 0,-1 1 1,0-1-1,0 0 0,0 0 0,0 0 1,-3 3-1,0-1-130,-1 0 0,0 0 0,1 0 0,-1-1 0,0 1 0,-1-1 0,1-1 0,-13 4 1,2-3-1232,0-3 256</inkml:trace>
  <inkml:trace contextRef="#ctx0" brushRef="#br0" timeOffset="86593.78">2782 2031 11664,'-3'4'1672,"-2"1"-808,2 0-1840,3 0 432</inkml:trace>
  <inkml:trace contextRef="#ctx0" brushRef="#br0" timeOffset="87248.02">2918 1922 12008,'-2'-1'-306,"1"1"0,-1 0 0,0 0 0,0 0 0,1 0 0,-1 0 0,0 0 0,0 0 0,1 1 0,-1-1 0,0 1 0,1-1 0,-1 1 0,0 0 0,-2 1 0,3-1 358,-1 0 0,1 1 0,-1-1 0,1 0 0,0 1 0,0-1 0,-1 1 0,1 0 0,0-1 0,0 1 0,0 0 0,1 0 0,-1 0 0,0 0 0,1 0 0,-1 0 0,1-1 0,0 5 0,-1-4 117,1 0 1,0 0-1,0 0 1,0 0 0,0 0-1,0 0 1,0 0-1,1 0 1,-1-1 0,1 1-1,0 0 1,-1 0-1,1 0 1,0 0 0,0-1-1,0 1 1,0 0 0,0-1-1,0 1 1,1-1-1,-1 1 1,0-1 0,1 0-1,-1 1 1,1-1-1,0 0 1,-1 0 0,1 0-1,0 0 1,0 0-1,0-1 1,-1 1 0,5 0-1,-3-1-255,0 0-1,0 0 1,0-1-1,0 1 1,0-1-1,0 0 1,0 0 0,0 0-1,0 0 1,-1 0-1,1-1 1,0 1-1,-1-1 1,1 0-1,-1 0 1,1 0-1,-1 0 1,0 0-1,2-3 1,-2 4 46,-1-1 0,1 0-1,-1 1 1,0-1 0,0 0 0,1 0-1,-1 0 1,-1 1 0,1-1 0,0 0-1,0 0 1,-1-1 0,1 1 0,-1 0-1,0 0 1,1 0 0,-1 0 0,0 0-1,0 0 1,0 0 0,-1-1 0,1 1 0,-1 0-1,1 0 1,-1 0 0,1 0 0,-2-2-1,1 3 147,1 0 0,-1 0 0,0 0 0,0 0-1,1 0 1,-1 1 0,0-1 0,0 0 0,0 0 0,0 1-1,0-1 1,0 0 0,0 1 0,0-1 0,0 1-1,0-1 1,0 1 0,0 0 0,0 0 0,-1-1 0,-1 1-1,1 0-2,-1 0 0,1 1-1,0-1 1,-1 1 0,1-1-1,0 1 1,-1 0 0,1 0-1,0 0 1,-2 1 0,-3 3 27,0 0 0,0 0 0,1 0 0,0 1 0,-6 6 0,10-10-136,0 1 1,1-1 0,-1 1 0,0-1-1,1 1 1,-1 0 0,-1 5 0,3-8-100,0 1 0,0 0 0,-1 0 1,1 0-1,0 0 0,0 0 1,0 0-1,0 0 0,0 0 0,0 0 1,1 0-1,-1 0 0,0 0 1,0 0-1,1 0 0,-1-1 0,0 1 1,1 0-1,-1 0 0,1 0 1,-1 0-1,1-1 0,-1 1 1,1 0-1,0-1 0,-1 1 0,1 0 1,1 0-1,10 4-1232</inkml:trace>
  <inkml:trace contextRef="#ctx0" brushRef="#br0" timeOffset="87709.23">3117 1931 9088,'-4'-1'266,"1"0"1,0 0 0,-1 1-1,1-1 1,-1 1 0,1 0-1,0 0 1,-1 1 0,1-1-1,-1 1 1,1-1 0,0 1-1,-1 0 1,1 0 0,0 0-1,-5 3 1,6-3-204,0 0 1,-1 0-1,1 1 0,0-1 1,0 0-1,0 1 0,0 0 0,0-1 1,0 1-1,1 0 0,-1 0 1,0 0-1,1 0 0,-1 0 0,1 0 1,0 0-1,0 1 0,0-1 1,0 0-1,0 1 0,1-1 1,-2 5-1,3-5-48,-1 0 0,0-1 0,1 1 0,0 0 0,-1-1 0,1 1 0,0-1 0,0 1 0,0 0 0,0-1 0,0 0 0,0 1 0,0-1 0,0 0 0,1 1 0,-1-1 0,0 0 0,1 0 0,-1 0 0,1 0 0,-1-1 0,1 1 0,0 0 0,-1 0 0,1-1 0,0 1 0,2-1 0,1 2-118,0-1 0,0 0 0,0 0 0,0-1 0,0 0 0,0 1 0,0-2 0,0 1 0,5-1 1,-6-1-75,0 1 0,0 0 1,-1-1-1,1 0 0,0 0 1,-1 0-1,0 0 0,1-1 0,-1 1 1,0-1-1,0 0 0,0 0 1,-1 0-1,1 0 0,2-5 1,-3 6 146,-1 0 0,0-1 0,0 1 1,0-1-1,0 1 0,0 0 0,0-1 0,-1 1 1,1-1-1,-1 0 0,0 1 0,0-1 0,0 1 1,0-1-1,0 0 0,0 1 0,-1-1 0,1 1 0,-1-1 1,0 1-1,0-1 0,0 1 0,0 0 0,-2-5 1,2 6 82,0 0 1,0 0-1,0 0 0,0 0 1,0 0-1,0 0 1,0 0-1,0 1 1,0-1-1,0 0 0,-1 1 1,1-1-1,0 0 1,0 1-1,-1 0 1,1-1-1,-3 1 0,1-1 52,0 1 0,0 0 0,0 0-1,-1 0 1,1 1 0,0-1-1,-4 2 1,-1 1 55,1-1-1,0 1 1,0 0 0,0 1-1,-9 6 1,11-7-281,1 1 0,-1 0 0,1 0 0,0 0 0,-7 9 1,10-11-49,0-1 0,0 1 1,0-1-1,0 1 1,0 0-1,1-1 1,-1 1-1,0 0 1,1 0-1,0 0 1,-1-1-1,1 1 1,0 0-1,0 0 1,0 0-1,0 0 1,0-1-1,0 1 1,0 0-1,1 0 1,-1 0-1,2 2 1,8 9-1524</inkml:trace>
  <inkml:trace contextRef="#ctx0" brushRef="#br0" timeOffset="88162.54">3254 1899 4576,'-1'0'192,"0"-1"-1,1 1 1,-1 0 0,0-1 0,1 1-1,-1 0 1,0 0 0,1 0-1,-1 0 1,0 0 0,1 0 0,-1 0-1,0 0 1,1 0 0,-1 0 0,0 0-1,0 0 1,1 0 0,-1 0-1,0 1 1,1-1 0,-2 1 0,1 0 21,-1 0 1,1 0-1,-1 0 1,1 0-1,0 1 1,0-1 0,0 1-1,-1-1 1,0 2-1,0 1-52,0 0-1,1-1 1,-1 1-1,0 0 1,1 0-1,0 0 0,-1 7 1,2-9-153,0-1-1,0 1 1,0 0-1,0 0 1,0-1-1,0 1 1,0 0-1,1-1 1,-1 1-1,1 0 1,-1-1-1,1 1 1,0 0 0,-1-1-1,1 1 1,0-1-1,0 1 1,0-1-1,0 0 1,1 0-1,0 2 1,1-1-49,-1-1-1,1 1 1,-1-1 0,1 0-1,-1 0 1,1 0 0,-1 0-1,1-1 1,0 1 0,0 0-1,-1-1 1,5 0 0,-1 0-51,0 0 0,-1 0 0,1-1 0,0 0 0,0 0 0,0 0 0,-1-1 0,1 0 0,-1 0 0,1 0 0,-1-1 0,7-4 0,-11 6 81,0 0 0,0 1 0,0-1 0,0 0 0,0 0 0,0 0 0,0 0 0,-1 0 0,1 0 0,0 0 0,-1 0 0,1-1 0,-1 1 0,1 0 0,-1 0-1,1-1 1,-1 1 0,0 0 0,1 0 0,-1-1 0,0 1 0,0-2 0,-1 1 56,1 1 0,-1-1-1,1 0 1,-1 1 0,0-1 0,1 1-1,-1-1 1,0 1 0,0-1 0,0 1-1,0 0 1,0-1 0,-1 1 0,1 0-1,-2-1 1,1 0 106,-1-1 0,0 2-1,0-1 1,0 0-1,0 0 1,0 1 0,-1 0-1,1 0 1,0 0 0,-1 0-1,1 0 1,0 0-1,-1 1 1,1 0 0,-1 0-1,-4 0 1,5 1-140,0 0 0,0 0 0,0 1 0,0-1 0,0 1-1,0 0 1,1-1 0,-1 1 0,0 0 0,1 1 0,0-1 0,0 0 0,-1 1 0,1-1 0,-3 6 0,3-5-492,1 1 1,-1 0-1,0-1 1,1 1-1,0 0 1,0-1-1,-2 9 1,3 3-1360</inkml:trace>
  <inkml:trace contextRef="#ctx0" brushRef="#br0" timeOffset="88784.9">3699 1763 4928,'28'-19'5066,"-27"19"-4106,-3 1 16,-19 13-698,1 1 0,0 1 0,2 1 0,0 0 0,0 2 0,2 0 0,0 0 0,1 2 0,2 0 0,-21 41 0,30-54-205,0 0 1,1 1 0,-3 11 0,5-18-63,1-1-1,0 1 1,-1-1 0,1 1 0,0 0-1,0-1 1,0 1 0,0-1 0,0 1-1,0-1 1,0 1 0,0-1-1,1 1 1,-1-1 0,1 1 0,-1-1-1,1 1 1,-1-1 0,1 0 0,0 1-1,0-1 1,0 0 0,0 1 0,0-1-1,0 0 1,0 0 0,0 0-1,2 2 1,2-1-5,1 0-1,-1 0 0,1-1 1,0 0-1,-1 0 0,1 0 1,0 0-1,11-1 0,48-6-511,-63 6 466,15-2-1556,-1 0 1,23-8 0,-21 4-275</inkml:trace>
  <inkml:trace contextRef="#ctx0" brushRef="#br0" timeOffset="89026.2">3501 1957 4784,'-13'1'2400,"15"3"-1120,-2-1-424,14 2-336,-3-2 472,23 0-408,-5-2-72,12-3-224,-8 0-2816,5-4 1024</inkml:trace>
  <inkml:trace contextRef="#ctx0" brushRef="#br0" timeOffset="89310.22">3494 1870 5464,'-10'3'2560,"13"6"-1184,-1-2-488,19 4-344,-6-3 600,27 1-464,-9-1-1328,11-2 272,-9-2-2168,4 2 1008</inkml:trace>
  <inkml:trace contextRef="#ctx0" brushRef="#br0" timeOffset="-30816.24">592 642 15109,'8102'0'0</inkml:trace>
  <inkml:trace contextRef="#ctx0" brushRef="#br0" timeOffset="-72893.19">3938 2884 6080,'-4'5'6704,"14"-3"-5776,-2-3-272,11 0-216,-4 1-424,8-1-8,-4-1-3144,4 0 1296</inkml:trace>
  <inkml:trace contextRef="#ctx0" brushRef="#br0" timeOffset="-72616.73">3945 2815 5680,'-14'-5'3464,"9"2"-1568,1 1-520,10 1-408,-2 0-232,14-1-240,-2-1-184,14 1-120,-6-1-2560,6 1 952</inkml:trace>
  <inkml:trace contextRef="#ctx0" brushRef="#br0" timeOffset="-71864.91">4146 2770 8832,'-2'-1'158,"1"0"1,0 0-1,-1 0 1,1-1-1,0 1 1,0 0-1,0 0 1,0-1-1,0 1 1,0-1 0,0-1-1,1 2-122,0 0 1,0 0-1,0 1 1,0-1-1,0 0 1,0 0-1,0 0 1,1 1-1,-1-1 1,0 0-1,1 0 1,-1 1-1,1-1 1,-1 0-1,1 0 1,-1 1-1,1-1 1,-1 1-1,1-1 1,-1 0-1,1 1 1,1-1-1,6-7-134,0 1-1,1 0 1,-1 1-1,1 0 1,1 1-1,12-7 1,-22 12 101,0 0 0,0 0 0,0 0 0,1 0 0,-1 0 0,0 1 0,0-1 0,0 0 0,0 0 0,0 0 0,0 0 1,1 0-1,-1 0 0,0 0 0,0 0 0,0 0 0,0 0 0,0 0 0,0 1 0,0-1 0,1 0 0,-1 0 0,0 0 0,0 0 0,0 0 0,0 0 1,0 1-1,0-1 0,0 0 0,0 0 0,0 0 0,0 0 0,0 0 0,0 1 0,0-1 0,0 0 0,0 0 0,0 0 0,0 0 0,0 0 1,0 1-1,0-1 0,0 0 0,0 0 0,0 0 0,0 0 0,-2 10 757,2-8-516,-3 17 646,-9 61 1526,11-69-2713,1-1 0,0 1 0,1-1 0,0 1 0,4 17 0,-3-20-579</inkml:trace>
  <inkml:trace contextRef="#ctx0" brushRef="#br0" timeOffset="-71637.42">4130 2822 11744,'-15'-9'-512,"7"3"256,1 2 1328,13 2-520,-2 0 360,9 1-416,-2 0 376,7 0-392,-4-1-72,8-2-184,-3 1-1168,7 0 432</inkml:trace>
  <inkml:trace contextRef="#ctx0" brushRef="#br0" timeOffset="-71240.66">4329 2734 13944,'-9'-7'120,"12"4"-56,-1 0 72,11-1-56,-2 1-440,6 2 144,-2-1-1104,0-1 616</inkml:trace>
  <inkml:trace contextRef="#ctx0" brushRef="#br0" timeOffset="-70696.91">4372 2710 10896,'-5'1'447,"-1"0"0,1 0 0,0 0 0,0 1 0,-1 0 0,1-1 0,0 2 0,-6 3 0,6-3-385,0 1 1,0 0 0,0 1 0,1-1-1,-1 1 1,1 0 0,0 0 0,0 0-1,1 0 1,-6 11 0,9-15-160,8-5-319,1 0 404,0 1 0,0 0 0,1 0 0,0 1 0,14-1 0,-21 2 8,0 1 0,1 0 0,-1 0 0,1 0 0,-1 0 0,0 1 0,0-1 0,1 1 0,-1 0 0,0 0 0,0 0 0,0 1 0,0-1 0,0 1 0,0-1 0,0 1 0,0 0 0,0 0 0,3 4 0,-5-4 40,1-1 1,-1 1 0,0-1 0,0 1 0,0-1 0,0 1 0,0 0-1,-1-1 1,1 1 0,0 0 0,-1 0 0,1-1 0,-1 1 0,0 0 0,0 0-1,1 0 1,-1 0 0,0 0 0,-1 3 0,0-2 106,0-1 0,0 0-1,0 1 1,0-1 0,0 1 0,0-1 0,-1 0 0,1 0-1,-1 0 1,0 0 0,0 0 0,-3 3 0,-1-1 62,1 0 0,-1-1 0,1 1 0,-1-1 0,0 0 1,-1 0-1,1-1 0,0 0 0,-1 0 0,-9 1 0,12-3-261,0 0 0,0 0 0,0 0 0,0-1 0,0 1 0,0-1 0,-4-1 0,6 1-236,0 1 0,0-1-1,0 0 1,0 0 0,0 0-1,0 0 1,0 0-1,1-1 1,-1 1 0,0-1-1,1 1 1,-1-1 0,1 1-1,-3-4 1,1-5-1581</inkml:trace>
  <inkml:trace contextRef="#ctx0" brushRef="#br0" timeOffset="-70462.66">4497 2810 9552,'-4'1'488,"0"0"-32</inkml:trace>
  <inkml:trace contextRef="#ctx0" brushRef="#br0" timeOffset="-69638.45">4566 2764 4888,'-3'0'379,"1"1"0,-1 0 1,0 0-1,1 0 0,-1 0 1,1 0-1,-1 1 0,1-1 1,-1 1-1,1 0 0,0-1 1,0 1-1,0 0 0,0 0 0,0 1 1,1-1-1,-1 0 0,1 0 1,-1 1-1,-1 4 0,1-4-265,1 0-1,0 0 1,0 0-1,0 0 1,0 0-1,0 0 1,0 0-1,1 0 1,0 1 0,0-1-1,-1 0 1,2 0-1,-1 1 1,0-1-1,1 0 1,-1 0-1,1 0 1,2 5-1,-3-7-102,1-1 0,-1 1-1,0 0 1,1-1 0,-1 1 0,1 0-1,-1-1 1,1 1 0,0 0-1,-1-1 1,1 1 0,0-1 0,-1 1-1,1-1 1,0 0 0,-1 1-1,1-1 1,0 1 0,0-1 0,-1 0-1,1 0 1,0 0 0,0 1 0,0-1-1,1 0 1,0-1-5,0 1 1,0 0-1,0-1 1,0 1-1,0-1 1,-1 0-1,1 0 1,0 0-1,0 0 1,2-2-1,2-2-8,1 0 1,-1-1-1,-1 1 0,9-11 1,-11 12 0,0 0 1,-1-1 0,1 1 0,-1-1 0,1 1-1,-1-1 1,-1 0 0,1 0 0,-1 0 0,2-8 0,-3 10 0,0 1 1,0 0 0,0 0 0,0-1 0,-1 1 0,1 0 0,-1 0 0,1 0-1,-1 0 1,0 0 0,0 0 0,0 0 0,0 0 0,0 0 0,0 0 0,-1 0 0,1 0-1,0 1 1,-1-1 0,0 1 0,1-1 0,-1 1 0,0-1 0,0 1 0,0 0-1,1 0 1,-4-1 0,2 1 15,0 0-1,0 0 1,0 0 0,0 0-1,0 1 1,0 0 0,0-1-1,0 1 1,0 0-1,0 1 1,0-1 0,0 1-1,0-1 1,0 1-1,0 0 1,0 0 0,0 0-1,0 0 1,1 0-1,-1 1 1,0-1 0,1 1-1,-1 0 1,1 0 0,0 0-1,0 0 1,-3 3-1,2-2-108,1 0 0,-1 0 0,0 1 0,1 0-1,0-1 1,0 1 0,0 0 0,-2 7 0,3-8-264,0 0 0,0 0 1,1 0-1,-1 0 1,1 0-1,0 0 1,0 0-1,0 0 0,1 0 1,-1 0-1,1 0 1,0 5-1,6 5-1500</inkml:trace>
  <inkml:trace contextRef="#ctx0" brushRef="#br0" timeOffset="-69230.89">4659 2761 5024,'-3'0'367,"1"1"-1,-1-1 1,1 1 0,0 0 0,0 0 0,-1 0 0,1 0-1,0 0 1,0 0 0,0 1 0,0-1 0,0 1-1,0 0 1,0-1 0,1 1 0,-1 0 0,1 0-1,-1 0 1,1 0 0,0 0 0,0 0 0,-1 1 0,1 2-1,0-4-316,1 0 0,-1 0-1,1 1 1,0-1-1,0 0 1,-1 1-1,1-1 1,0 0 0,0 0-1,0 1 1,1-1-1,-1 0 1,0 1-1,0-1 1,1 0 0,-1 0-1,1 1 1,0 0-1,0 0-23,0-1 0,0 0 0,0 0 0,0 0 0,0 0 0,1 0 0,-1 0 0,0-1 0,1 1-1,-1 0 1,0-1 0,1 1 0,-1 0 0,1-1 0,-1 0 0,1 1 0,-1-1 0,1 0 0,2 0 0,2 0-308,1 0 0,-1-1 1,1 1-1,-1-1 1,1-1-1,-1 0 1,0 0-1,0 0 1,1 0-1,-1-1 1,9-5-1,-12 6 112,1-1 1,0 1-1,-1-1 0,1 0 1,-1 1-1,0-1 0,0-1 1,0 1-1,0 0 0,0-1 1,-1 0-1,0 1 0,1-1 0,-1 0 1,-1 0-1,1 0 0,-1 0 1,2-7-1,-3 10 222,1 0-1,-1 0 1,0 0 0,0 0-1,0 0 1,0 0 0,0 0 0,0 0-1,-1 0 1,1 0 0,0 0-1,0 0 1,-1 0 0,1 1-1,0-1 1,-1 0 0,1 0-1,-1 0 1,1 0 0,-1 1-1,0-1 1,1 0 0,-1 0-1,-1 0 1,1 0 71,-1 0-1,1 1 1,-1-1-1,1 1 1,-1-1 0,1 1-1,-1 0 1,1 0 0,-1 0-1,1 0 1,-1 0-1,1 0 1,-4 0 0,-1 1 235,0 1 1,-1 0 0,1 0 0,0 0-1,-11 6 1,10-4-172,0 0 1,1 1-1,0 0 0,0 0 0,-10 11 0,14-13-337,-1 1 1,0-1-1,1 1 0,0 0 0,-1-1 0,2 1 0,-1 0 0,0 0 0,1 1 0,0-1 0,-2 7 0,4 1-1232,7-1 290</inkml:trace>
  <inkml:trace contextRef="#ctx0" brushRef="#br0" timeOffset="-68824.66">4819 2749 9296,'0'-1'88,"0"1"1,0 0 0,0 0-1,0-1 1,0 1 0,0 0-1,0 0 1,0-1 0,0 1 0,0 0-1,-1 0 1,1-1 0,0 1-1,0 0 1,0 0 0,0 0-1,0-1 1,-1 1 0,1 0-1,0 0 1,0 0 0,0 0-1,-1 0 1,1-1 0,0 1-1,0 0 1,-1 0 0,1 0 0,0 0-1,0 0 1,-1 0 0,1 0-1,0 0 1,0 0 0,-1 0-1,1 0 1,0 0 0,0 0-1,-1 0 1,1 0 0,0 0-1,0 0 1,-1 0 0,1 0-1,0 0 1,0 0 0,0 1-1,-1-1 1,1 0 0,0 0 0,0 0-1,0 0 1,-1 0 0,1 1-1,0-1 1,0 0 0,0 0-1,0 0 1,-1 1 0,1-1-1,0 0 1,0 0 0,0 1-1,0-1 1,0 0 0,0 0-1,0 1 1,-1 0 73,0 1 0,1-1-1,-1 1 1,1 0 0,-1-1-1,1 1 1,0-1 0,-1 1-1,1 0 1,0 1 0,1-1-173,-1 0 0,1-1 0,0 1 0,-1 0 1,1-1-1,0 1 0,0-1 0,0 1 0,0-1 0,0 0 1,0 1-1,1-1 0,-1 0 0,0 0 0,1 0 0,-1 0 0,1 0 1,-1 0-1,1 0 0,-1-1 0,1 1 0,0 0 0,-1-1 1,1 1-1,0-1 0,0 0 0,3 1 0,2-1-320,0 1-1,0-1 0,0 0 1,1 0-1,11-3 1,-11 1-145,1 0 0,-1-1 1,0 0-1,12-6 1,-18 8 439,0 0 0,0 0 0,0 0 0,0-1 0,0 1 0,0 0 0,0-1 0,-1 1 0,1-1 0,-1 0 0,1 1 0,-1-1 0,1 0 0,-1 0 0,0 0 0,0 0 0,0 0 0,0 0 0,0 0 0,-1 0 0,2-5 0,-2 6 107,0 0 1,-1 0-1,1 0 0,0 0 0,0 0 0,0 0 0,-1 0 1,1 0-1,0 0 0,-1 1 0,1-1 0,-1 0 0,1 0 0,-1 0 1,0 1-1,1-1 0,-1 0 0,0 0 0,-1 0 0,0-1 85,0 1-1,0 0 1,0 0-1,-1 0 1,1 0-1,0 0 1,-5-1-1,2 1 84,-1 0 1,0 1-1,1-1 0,-1 1 1,-11 1-1,13 0-293,0 0-1,0 0 1,0 0 0,0 1-1,0-1 1,0 1 0,0 0-1,1 1 1,-1-1 0,1 0-1,-1 1 1,1 0 0,0 0-1,0 0 1,0 0 0,1 0-1,-1 1 1,1-1 0,-3 5-1,0 6-1051</inkml:trace>
  <inkml:trace contextRef="#ctx0" brushRef="#br0" timeOffset="-67775.03">5188 2568 12288,'8'-8'-2549,"-13"9"2354,-16 9 2255,11-4-1516,0 0-1,0 1 1,0 0 0,1 1 0,1 0 0,-12 13 0,15-14-522,-1-1-1,1 1 1,1 1 0,-1-1-1,1 1 1,1-1 0,0 1-1,0 0 1,-3 11 0,5-15-29,1-1 0,-1 1 0,1 0 0,0-1 0,0 1 0,0 0 0,1-1 0,-1 1 0,1-1 0,0 1 0,0-1 0,0 1 0,3 5 0,-3-6-6,1-1 0,0 0 0,-1 1-1,1-1 1,0 0 0,0 0 0,0 0 0,0-1 0,0 1 0,1 0 0,-1-1 0,0 0 0,1 1 0,-1-1 0,1 0 0,-1 0 0,1 0 0,0-1 0,3 1 0,7 0-671,0 0 0,1-1-1,-1-1 1,1 0 0,-1-1 0,0 0 0,0-1 0,19-7 0,-17 4-1012</inkml:trace>
  <inkml:trace contextRef="#ctx0" brushRef="#br0" timeOffset="-67512.88">5040 2756 4488,'-9'0'3584,"12"0"-96,11-1-2400,-6-2-216,9-2-256,-4-1-216,11-2-152,-6 3-1560,4-1 544</inkml:trace>
  <inkml:trace contextRef="#ctx0" brushRef="#br0" timeOffset="-67224.81">4992 2716 11640,'-9'-1'1576,"12"0"-160,11-2-1088,-5 1-112,7-3-104,-3 0-112,9-3 0,-6 3-2664,8-2 1192</inkml:trace>
  <inkml:trace contextRef="#ctx0" brushRef="#br0" timeOffset="11553.7">4423 3924 800,'-3'-27'5856,"0"15"-5856,3 2 1336,-1 18-656,0-2 1168,1 24-792,0-5 80,1 23-440,0-11 16,0 23-288,1-13-64,1 17-160,-1-14-80,1 2-56,0-12-1568,2-8 688,0-8-1960,1-11 1088</inkml:trace>
  <inkml:trace contextRef="#ctx0" brushRef="#br0" timeOffset="11960.21">4404 3975 4864,'-1'-5'696,"0"0"1,1 0-1,-1 0 1,1 0-1,0 0 1,1 0-1,-1 0 1,3-9-1,-2 12-535,0-1 0,0 0 0,1 0-1,-1 1 1,1-1 0,-1 0 0,1 1-1,0 0 1,0-1 0,0 1 0,0 0-1,1 0 1,-1 0 0,1 1-1,-1-1 1,5-2 0,1 0-162,0 0 0,0 1 0,0 0 0,1 0 0,-1 1 0,1 0 0,-1 0 0,1 1-1,0 1 1,0-1 0,11 2 0,-16-1-75,-1 1 0,1-1-1,-1 1 1,1 0 0,-1 0 0,1 0-1,-1 1 1,1-1 0,-1 1 0,0 0-1,0 0 1,0 0 0,0 0-1,0 0 1,-1 1 0,1-1 0,-1 1-1,1 0 1,-1 0 0,0 0-1,0 0 1,0 0 0,0 0 0,-1 1-1,1-1 1,-1 0 0,0 1-1,0-1 1,0 1 0,0 4 0,0-3 214,-1-1 1,1 1-1,-1-1 1,0 1-1,0-1 1,0 0-1,-1 1 1,1-1-1,-1 1 1,0-1-1,-1 0 1,1 0-1,-1 1 1,0-1-1,0 0 1,0 0-1,-3 3 1,0-1-21,-1 0-1,0-1 1,0 0 0,0-1-1,-1 1 1,1-1 0,-1 0-1,0-1 1,0 1 0,-11 2-1,-10 2-713,-42 7 0,67-15 451,-10 2-809</inkml:trace>
  <inkml:trace contextRef="#ctx0" brushRef="#br0" timeOffset="12799.96">4674 4311 11976,'-1'1'-28,"-6"27"-627,3-17 1643,4-11-914,0 0 0,0 0 0,0 0 0,-1 0 0,1 0 0,0 0 0,0 0 0,0 0 0,0 0 0,0 0 0,0 0 0,0 0-1,0 0 815,0 0-814,10-93 1017,-5 66-1322,-2 0 1,0-41 0,-12-5-1610,7 102 245,3-11 1518,1 1 1,1-1-1,1 0 0,0 0 0,1-1 1,15 35-1,-16-45 71,-1 1 1,2-1 0,-1 0-1,1 0 1,0 0 0,0-1-1,1 1 1,0-1 0,0-1-1,0 1 1,1-1 0,0 0-1,0 0 1,0-1 0,0 0-1,1-1 1,14 6 0,-20-9 11,0 1 0,-1-1-1,1 1 1,0-1 0,0 0 0,-1 0 0,1 0 0,0 0 0,-1 0 0,1 0 0,0-1 0,0 1-1,-1-1 1,1 1 0,0-1 0,-1 1 0,1-1 0,-1 0 0,1 0 0,2-2 0,-2 1 111,1 0 0,-1-1 0,0 1 0,0-1 0,0 0 0,-1 0 0,1 0 0,-1 0 0,1 0 0,0-4 0,2-8 511,0 0-1,-2 0 0,2-27 0,-3 31-607,9-152 1990,-9 58-5144,-2 94 1406</inkml:trace>
  <inkml:trace contextRef="#ctx0" brushRef="#br0" timeOffset="25259.29">4764 5155 800,'0'1'630,"1"0"1,-1 0-1,1 0 0,-1 0 1,1 0-1,-1 0 0,0 0 1,1 0-1,-1 0 0,0 1 1,0-1-1,0 0 1,0 0-1,0 0 0,0 0 1,0 0-1,0 0 0,-1 0 1,1 0-1,0 1 0,-2 1 1,1-2-483,0 1 0,0-1 0,0 0 0,0 1 0,0-1 0,-1 0 0,1 0 0,-1 0 0,1 0 0,-1 0 0,1 0 0,-4 1 0,-1 1-265,-1-1-1,1 0 1,-1-1 0,1 0-1,-1 0 1,0 0-1,-11-1 1,-6-2 127,1-1 0,-1-1 0,-37-12 0,38 7-31,-36-17 1,51 22 14,0-1 1,1 1-1,0-1 0,0-1 1,1 1-1,0-1 0,-1 0 1,-4-8-1,9 12 3,0 0 1,1-1 0,0 1-1,-1 0 1,1-1 0,0 1-1,0-1 1,1 0 0,-1 1-1,0-1 1,1 0-1,0 1 1,-1-1 0,1 0-1,0 0 1,0 1 0,1-4-1,0 2 1,0 0-1,1 0 0,-1 0 1,1 0-1,0 0 1,0 0-1,0 0 0,1 1 1,4-7-1,5-1-1,-1 0 0,2 0 0,-1 1 0,21-12 0,-14 9-294,2 1 1,0 1 0,0 0-1,44-14 1,-46 20-326,1 0-1,-1 0 1,30-1 0,-2 9-445</inkml:trace>
  <inkml:trace contextRef="#ctx0" brushRef="#br0" timeOffset="25885.5">4805 5170 9112,'-2'0'242,"0"-1"1,1 0-1,-1 1 1,0 0-1,0-1 0,1 1 1,-1 0-1,0 0 1,0 0-1,1 0 1,-1 0-1,0 0 1,0 0-1,1 1 0,-1-1 1,-2 1-1,2 0-138,0 0 0,0 0 0,-1 0 1,1 0-1,0 1 0,0-1 0,1 1 0,-1-1 0,0 1 0,0 0 0,1 0 0,-1-1 0,1 1 0,0 0 0,-1 0 0,1 1 0,0-1 0,-1 3 0,2-4-100,-1-1 0,1 1 0,0-1 0,0 1 0,0-1 0,0 1 0,0-1 0,0 1 0,0-1 0,0 1 0,0-1 0,0 1 0,0-1 0,0 1 0,0-1 0,0 1 0,0-1 0,0 1 0,1-1 0,-1 1 0,0-1 0,0 0 0,0 1 0,1-1 0,-1 1 0,0-1 0,1 0 0,-1 1 0,0-1 0,1 0 0,-1 1 0,1-1 0,-1 0 0,0 0 0,1 1 0,-1-1 0,1 0 0,-1 0 0,1 0 0,-1 1 0,1-1 0,-1 0 0,1 0 0,-1 0 0,1 0 0,-1 0 0,1 0 0,-1 0 0,1 0 0,-1 0 0,1-1 0,3 1-7,-1 0-1,0-1 1,0 1 0,1-1 0,-1 0 0,0 0 0,5-3 0,1-1-282,0-1-1,-1 0 1,1-1 0,-1 1 0,-1-2 0,1 1-1,-1-1 1,-1 0 0,1-1 0,-1 1-1,-1-1 1,9-18 0,-13 25 348,0 1 0,-1-1 0,1 1 0,0-1 0,-1 0 0,0 0 1,1 1-1,-1-1 0,0 0 0,1 1 0,-1-1 0,0 0 0,-1 0 0,1 0 0,0 1 0,0-1 0,-1 0 0,1 1 1,-1-1-1,1 0 0,-1 1 0,0-1 0,0 1 0,1-1 0,-1 1 0,0-1 0,0 1 0,-1-1 0,1 1 0,0 0 1,0 0-1,-1 0 0,1-1 0,-2 1 0,0-1 3,-1 0 1,1 1-1,-1 0 1,1 0-1,-1 0 1,0 1-1,1-1 1,-1 1-1,0-1 1,1 1-1,-1 0 1,0 1-1,1-1 1,-1 1-1,0 0 0,1-1 1,-1 2-1,1-1 1,-1 0-1,1 1 1,0-1-1,-1 1 1,-4 4-1,4-3-233,0 0 1,0 0-1,0 1 0,0-1 0,0 1 1,1 0-1,0 0 0,0 1 0,0-1 0,0 0 1,1 1-1,0 0 0,0 0 0,0 0 1,0 0-1,-1 7 0,3 4-2132,6-1 417</inkml:trace>
  <inkml:trace contextRef="#ctx0" brushRef="#br0" timeOffset="26070.23">4851 5062 4872,'0'0'3096,"-4"8"-1408,1 0-32,6 8-536,-1-4-208,11 1-288,-4-2-112,9-6-192,-6 0-1128,5-10 336,-3 2-2368,3-8 1128</inkml:trace>
  <inkml:trace contextRef="#ctx0" brushRef="#br0" timeOffset="26494.38">4960 5096 5168,'-8'-3'2968,"6"24"-1344,0-3-312,2 14-456,0-5-24,2 17-296,1-9 8,1 16-224,-2-10-1096,3 3 336,-1-11-1512,0-3 800</inkml:trace>
  <inkml:trace contextRef="#ctx0" brushRef="#br0" timeOffset="26850.18">4947 5223 8056,'-2'-12'1289,"0"-1"-1,1 1 1,0-22 0,1 29-1116,0 0 0,1 0 0,0 0 1,0 0-1,0 0 0,0 1 0,1-1 0,0 0 0,0 1 1,0-1-1,6-8 0,-8 13-164,1-1-1,0 0 1,-1 0 0,1 1 0,0-1 0,0 0-1,0 1 1,-1-1 0,1 1 0,0-1-1,0 1 1,0 0 0,0-1 0,0 1 0,0 0-1,0 0 1,0-1 0,0 1 0,0 0 0,2 0-1,0 1-3,-1-1 1,0 0-1,1 1 0,-1 0 0,0 0 0,1-1 1,-1 1-1,4 3 0,-1-1-7,0 0 0,-1 1 0,1-1 0,-1 1 0,0 0 0,0 1 0,4 4 0,-6-7 1,-1 0 1,0 0-1,0 0 1,0-1-1,0 1 1,0 0 0,-1 0-1,1 0 1,0 0-1,-1 0 1,0 0 0,1 1-1,-1-1 1,0 0-1,0 0 1,0 0 0,0 0-1,-1 0 1,1 0-1,-1 2 1,0-1 0,0-1 0,-1 0 0,1 1 0,0-1 0,-1 0 0,0 0 0,1 0 0,-1 0 0,0-1 0,0 1 0,0 0 0,0-1 0,0 1 0,0-1 0,-5 2 1,-13 6-354,13-7-102,1 1 0,-1 0 0,1 0 1,-7 6-1,8-3-1278</inkml:trace>
  <inkml:trace contextRef="#ctx0" brushRef="#br0" timeOffset="27676.37">5228 5168 8752,'-13'7'2616,"0"2"-1208,2-2-1640,4 2 96</inkml:trace>
  <inkml:trace contextRef="#ctx0" brushRef="#br0" timeOffset="28496.12">5371 5174 12248,'-3'1'16,"0"0"0,0 0 1,0 0-1,0 0 0,0 1 1,0 0-1,1-1 0,-1 1 1,1 0-1,-1 0 0,1 0 1,-4 5-1,6-7 39,-1 1 0,1 0 0,-1-1 0,1 1 0,-1 0 0,1 0 0,0 0 0,-1-1 0,1 1 0,0 0 0,0 0 0,0 0 1,-1 0-1,1 0 0,0-1 0,0 1 0,0 0 0,1 0 0,-1 0 0,0 1 0,1-1-19,-1 0 1,1 0-1,0 1 0,0-1 0,0 0 1,0 0-1,0 0 0,0-1 0,0 1 1,0 0-1,0 0 0,0 0 1,0-1-1,0 1 0,1-1 0,-1 1 1,3 0-1,1 1-31,1 0 0,0-1 0,1 0 0,-1 0 0,0-1 0,0 0 0,0 0 0,0 0 0,1 0 0,-1-1 0,0 0 0,0-1 0,0 1 0,0-1 0,0 0 0,8-5 0,-10 5-146,0 0 0,-1 0 0,1 0 1,-1-1-1,1 1 0,-1-1 0,0 0 0,0 0 0,0 0 0,-1 0 1,1-1-1,-1 1 0,0-1 0,0 0 0,0 1 0,0-1 0,0 0 1,-1 0-1,0 0 0,0 0 0,0-1 0,0 1 0,-1 0 0,1 0 1,-1-6-1,-1 7 78,1 0 1,-1 1-1,0-1 1,1 0-1,-1 1 1,0-1-1,0 1 1,-1 0 0,1-1-1,-1 1 1,1 0-1,-1 0 1,1-1-1,-1 1 1,0 1-1,-3-3 1,-1-1 94,0 0 0,-1 1 0,-14-8 0,6 5 163,0 1 0,-33-8-1,9 3 544,38 11-624,-1 0 0,1-1 0,-1 1 1,1-1-1,-1 0 0,1 1 1,0-1-1,-1 0 0,1 0 0,0 0 1,-1 0-1,1 0 0,0 0 0,0-1 1,0 1-1,0 0 0,-1-3 1,1 3-61,1 1 0,0-1 0,0 1-1,0-1 1,0 0 0,0 1 0,0-1 0,0 0 0,0 1 0,0-1 0,0 1 0,0-1 0,0 0 0,1 1 0,-1-1 0,0 0 0,0 1 0,1-2 0,0 1-18,0 0 0,0-1 1,0 1-1,0 0 0,1 0 0,-1 0 0,0-1 0,1 1 0,2-1 1,6-4-308,2 0 0,-1 1 1,0 1-1,1-1 0,0 2 1,16-4-1,-1 7-1350</inkml:trace>
  <inkml:trace contextRef="#ctx0" brushRef="#br0" timeOffset="29009.14">5645 5120 8744,'-7'3'718,"0"-1"1,0 1 0,1 1-1,-1-1 1,1 1 0,-7 5-1,11-7-635,0-1-1,-1 1 1,1 1-1,0-1 1,0 0-1,0 0 1,0 1-1,0-1 1,0 1-1,1-1 1,0 1-1,-1 0 1,1 0-1,0 0 1,0 0-1,0-1 1,0 5 0,1-6-81,0 0 1,0-1-1,0 1 1,0 0-1,0-1 1,0 1-1,0-1 1,1 1-1,-1 0 1,0-1 0,0 1-1,1-1 1,-1 1-1,0 0 1,1-1-1,-1 1 1,0-1-1,1 1 1,-1-1-1,1 1 1,-1-1-1,1 0 1,-1 1 0,1-1-1,-1 1 1,1-1-1,-1 0 1,1 0-1,0 1 1,-1-1-1,1 0 1,-1 0-1,1 0 1,0 1 0,-1-1-1,1 0 1,0 0-1,-1 0 1,1 0-1,0 0 1,-1 0-1,1-1 1,-1 1-1,1 0 1,0 0 0,0-1-1,4 0-249,-1 0 0,0 0 1,0-1-1,0 0 0,7-3 0,-7 2 64,0 1-1,-1-1 1,1 0-1,-1 0 0,0 0 1,0 0-1,0 0 1,0-1-1,0 0 1,-1 1-1,3-7 1,-4 8 248,0 0 0,0-1 1,0 1-1,-1-1 1,1 1-1,-1 0 0,0-1 1,0 1-1,0-1 1,0 1-1,0-1 0,0 1 1,-1-1-1,1 1 0,-1 0 1,1-1-1,-1 1 1,0-1-1,0 1 0,0 0 1,0 0-1,-2-2 1,0 0 111,1 0 1,-1 1 0,0-1 0,0 1-1,-1 0 1,1 0 0,-1 0 0,1 0 0,-9-4-1,11 7-161,1 0 0,-1-1 0,0 1 0,0 0 0,0-1 0,0 1 0,0 0 0,0 0 0,0 0 0,0 0 0,0 0-1,0 0 1,0 0 0,0 0 0,0 0 0,0 1 0,0-1 0,0 0 0,-1 1 0,1 0-50,0 0-1,0 0 1,0 0 0,0 0-1,0 0 1,0 0 0,0 0 0,0 1-1,0-1 1,1 0 0,-1 0-1,0 1 1,1-1 0,-1 1-1,1-1 1,-1 3 0,-1 11-1966,5 4 351</inkml:trace>
  <inkml:trace contextRef="#ctx0" brushRef="#br0" timeOffset="29410.45">5828 5171 8768,'1'0'188,"1"1"1,0-1 0,-1 1-1,1-1 1,0 1 0,-1 0-1,1 0 1,-1 0 0,1 0-1,-1 0 1,3 2-1,-4-3-101,0 0 0,0 1-1,1-1 1,-1 0-1,0 1 1,0-1 0,0 0-1,1 1 1,-1-1-1,0 0 1,0 1 0,0-1-1,0 1 1,0-1-1,0 1 1,0-1 0,0 0-1,0 1 1,0-1-1,0 1 1,0 0 0,0-1-1,-1 1 0,1 0 0,0 0 0,-1-1 0,1 1 0,-1 0 0,0 0 0,1-1 0,-1 1 0,1-1 0,-1 1 0,0 0 0,0-1 0,-1 1 1,-4 2 57,0 0 0,0 0 1,-1 0-1,0-1 0,1 0 1,-1-1-1,0 1 0,0-1 1,-13 0-1,10-1-159,1 0 0,0-1 0,1 0 0,-1-1-1,0 1 1,0-2 0,-12-4 0,19 6 13,0 1 0,0-1 0,0 0-1,1 0 1,-1 0 0,0 0 0,1-1 0,-1 1-1,1 0 1,0-1 0,-1 1 0,1-1 0,0 1-1,-2-3 1,3 3 2,0 0-1,-1 0 1,1-1-1,0 1 1,0 0-1,0 0 1,0 0-1,0 0 1,0-1-1,0 1 1,0 0-1,0 0 1,1 0-1,-1 0 1,0 0-1,1-1 1,-1 1-1,1 0 1,0 0-1,-1 0 1,1 0-1,0 0 1,-1 0-1,1 1 1,0-1-1,1-1 1,5-5 20,-1 2 1,1-1 0,0 1-1,0 0 1,11-6 0,-13 9-160,-1 0 0,0 0 0,1 0 1,0 1-1,-1-1 0,1 1 0,0 0 0,0 0 1,0 1-1,0 0 0,9 0 0,3 5-839</inkml:trace>
  <inkml:trace contextRef="#ctx0" brushRef="#br0" timeOffset="29631.81">5833 5070 11976,'6'-14'1648,"-1"13"-800,-2 0 776,-3 15-689,0-1 113,0 13-408,-2-4-488,1 3-64,1-6-1144,2 1 472,-1-6-2743,5-3 1391</inkml:trace>
  <inkml:trace contextRef="#ctx0" brushRef="#br0" timeOffset="30077.42">5974 5115 6384,'-2'0'250,"0"0"-1,-1 0 1,1 0 0,0 0 0,0 0 0,-1 1 0,1-1-1,0 1 1,0 0 0,0-1 0,-1 1 0,1 0-1,0 0 1,0 1 0,0-1 0,1 0 0,-1 1 0,0-1-1,0 1 1,1-1 0,-1 1 0,1 0 0,-3 3-1,3-3-129,-1 0 0,0 0 0,1 1 0,0-1 0,-1 0 0,1 1 0,0-1 0,0 1 0,0-1 0,1 1 0,-1-1 0,0 1 0,1 0 0,0-1 0,0 1-1,0 0 1,0 0 0,0-1 0,0 1 0,2 4 0,-2-6-103,0-1 1,1 1-1,-1 0 0,0 0 0,1-1 1,-1 1-1,1 0 0,-1-1 0,1 1 1,0-1-1,-1 1 0,1-1 0,0 1 1,-1-1-1,1 1 0,0-1 0,0 1 0,-1-1 1,1 0-1,0 0 0,0 1 0,-1-1 1,3 0-1,-1 0-57,0 0 0,0 0-1,0 0 1,0 0 0,0-1 0,0 1 0,0-1-1,0 1 1,3-2 0,1-1-209,0 0-1,-1 0 1,1-1-1,-1 1 0,6-6 1,-7 5 228,-1 0 0,1 0 0,-1 0 0,0 0 0,0-1 0,0 0 0,-1 1 0,0-1 0,0 0 0,3-9-1,-5 13 74,1-1-1,-1 0 1,1 1-1,-1-1 0,0 0 1,0 1-1,0-1 0,0 0 1,0 0-1,0 1 0,0-1 1,0 0-1,-1 1 0,1-1 1,-1 0-1,1 1 0,-1-1 1,0 1-1,1-1 1,-1 1-1,0-1 0,0 1 1,0-1-1,0 1 0,-1 0 1,1 0-1,0-1 0,0 1 1,-1 0-1,1 0 0,-1 0 1,1 1-1,-1-1 1,1 0-1,-3 0 0,2 0-25,0 1 0,0 0 0,0 0-1,0 0 1,0 0 0,0 0 0,0 0-1,0 0 1,0 1 0,0-1 0,0 1-1,0-1 1,1 1 0,-1 0 0,0 0-1,0 0 1,0 0 0,1 0 0,-1 0 0,1 0-1,-1 0 1,1 1 0,-1-1 0,1 1-1,0-1 1,0 1 0,-2 2 0,0 0-308,1 0 0,-1 0 1,1 0-1,0 0 0,0 0 1,0 0-1,1 1 0,-1-1 1,1 1-1,0-1 0,0 6 1,4 7-1315</inkml:trace>
  <inkml:trace contextRef="#ctx0" brushRef="#br0" timeOffset="30301.49">6016 5090 8464,'-3'2'2448,"-4"16"-1136,2-4-32,3 8-496,1-6-80,8 0-272,1-3 128,5-4-240,-2-2-248,6-6-32,-4 1-592,2-9 264,-1 3-2240,0-7 1088</inkml:trace>
  <inkml:trace contextRef="#ctx0" brushRef="#br0" timeOffset="30560.04">6149 4798 9264,'-5'-5'2656,"1"21"-1224,-1-3-464,2 18-368,0-6-96,0 22-208,1-9 40,1 16-152,0-12 15,4 2-95,-1-10-791,4-2 327,-2-8-2336,5-8 1144</inkml:trace>
  <inkml:trace contextRef="#ctx0" brushRef="#br0" timeOffset="30975.96">6343 5197 8528,'0'1'204,"0"0"1,0 0-1,0 0 1,0 0-1,0 0 1,0 0-1,0 0 0,0 0 1,0 0-1,-1 0 1,1-1-1,-1 1 1,1 0-1,0 0 1,-1 0-1,1 0 1,-1 0-1,0 0 1,1-1-1,-1 1 0,-1 1 1,0-1 5,0 1 1,0-1-1,-1 1 0,1-1 1,0 0-1,-1 0 0,1 0 1,-4 1-1,1-1-73,0 0-1,-1 0 1,1 0 0,0-1-1,0 0 1,0 0 0,0 0-1,-10-2 1,11 0-139,1 1 0,0-1 0,0 1 0,0-1 0,0 0 0,0 0 0,0 0 0,0-1-1,1 1 1,-1-1 0,1 1 0,-1-1 0,1 0 0,0 0 0,0 0 0,1 0 0,-1 0 0,1 0 0,-1-1 0,1 1 0,0 0 0,0-1 0,0 1 0,1-1 0,-1 1 0,1-1 0,0 1 0,0-8 0,0 8-23,1 0 1,-1 0 0,0 0 0,1 0-1,-1 0 1,1 0 0,0 0 0,0 0-1,0 0 1,1 0 0,-1 0-1,1 1 1,-1-1 0,1 0 0,0 1-1,0 0 1,0-1 0,0 1 0,1 0-1,-1 0 1,1 0 0,-1 0 0,1 0-1,-1 1 1,1-1 0,0 1-1,0 0 1,0 0 0,0 0 0,0 0-1,0 0 1,6 0 0,-8 1 35,0 0 0,-1 0 0,1 0 0,0 0 1,0 0-1,0 0 0,0 0 0,0 1 0,0-1 0,-1 0 0,1 0 1,0 1-1,0-1 0,0 0 0,-1 1 0,1-1 0,0 1 0,-1-1 1,1 1-1,0 0 0,-1-1 0,1 1 0,0 0 0,-1-1 0,1 1 1,-1 0-1,0 0 0,1-1 0,-1 1 0,1 0 0,-1 0 0,0 0 1,0-1-1,1 1 0,-1 0 0,0 0 0,0 0 0,0 0 0,0 0 1,0 0-1,0-1 0,0 1 0,-1 0 0,1 1 0,-1 1 9,1 0-1,-1 0 1,1 0-1,-1 0 1,0 0-1,-1-1 1,1 1-1,0 0 1,-1-1-1,1 1 1,-1-1-1,-3 4 1,4-5-261,0 0 1,0 0 0,1-1 0,-1 1 0,0 0-1,0-1 1,0 1 0,1-1 0,-1 1 0,0-1-1,0 1 1,0-1 0,0 0 0,0 1 0,0-1-1,0 0 1,0 0 0,0 0 0,-2 0 0,-3-3-1744</inkml:trace>
  <inkml:trace contextRef="#ctx0" brushRef="#br0" timeOffset="31680.07">6546 5180 5200,'-12'2'4096,"10"1"-1928,0 0-432,12 2-392,-3-2-256,11 0-145,-3-1-1031,5 1 24,-4-3-2327,1 2 863</inkml:trace>
  <inkml:trace contextRef="#ctx0" brushRef="#br0" timeOffset="31903.81">6522 5114 9128,'-15'-5'2352,"11"1"-1096,1 1-376,13-3-352,0 1-1400,15 1 360,-5 0-2208,9 3 1064</inkml:trace>
  <inkml:trace contextRef="#ctx0" brushRef="#br0" timeOffset="-21039.94">4518 541 10490,'0'6673'0</inkml:trace>
  <inkml:trace contextRef="#ctx0" brushRef="#br0" timeOffset="77877.65">678 1526 800,'-7'-7'12128,"2"12"-12128,0-1 728,4 23-248,0-4-16,2 22-224,0-10 8,2 25-128,-1-12 0,2 19-56,1-15-160,3 4 40,0-13-1416,3-6 704,-1-9-1264,1-10 840</inkml:trace>
  <inkml:trace contextRef="#ctx0" brushRef="#br0" timeOffset="78527.75">635 1598 7920,'-1'-3'229,"1"1"0,-1-1 0,1 0 0,0 0 0,0 0 0,0 0 0,0 0 0,0 0 1,0 0-1,1 1 0,0-1 0,-1 0 0,1 0 0,0 0 0,0 1 0,1-1 0,-1 1 0,0-1 0,1 1 1,0-1-1,-1 1 0,1 0 0,0 0 0,0 0 0,1 0 0,-1 0 0,0 0 0,4-2 0,4-2-109,1 0-1,0 0 0,0 1 1,0 1-1,22-6 1,-26 8-183,1 0 0,-1 1 1,1-1-1,0 2 1,-1-1-1,1 1 0,0 1 1,9 1-1,-13-2-76,0 1 0,0 0 0,0 0 0,-1 1 0,1-1-1,0 1 1,0 0 0,-1 0 0,1 0 0,-1 1 0,0-1 0,0 1-1,0-1 1,0 1 0,0 0 0,0 1 0,3 5 0,-2-1 41,0-1 1,-1 0 0,-1 1 0,1 0 0,-1-1 0,-1 1 0,1 0-1,-1 0 1,-1 0 0,1 0 0,-1 0 0,-1 0 0,0 0-1,0 0 1,-3 13 0,0-6 377,-1-1 1,0 0-1,0-1 0,-2 1 1,1-1-1,-2 0 0,-15 21 1,20-30-89,2-3-66,0-1 0,0 1-1,0 0 1,0 0 0,1 0-1,-1 1 1,0-1 0,1 0-1,-1 0 1,1 0 0,-1 2-1,1-2-101,1-1-1,-1 1 0,0-1 1,1 1-1,-1-1 0,1 1 1,-1-1-1,0 1 0,1-1 1,0 1-1,-1-1 0,1 0 1,-1 1-1,1-1 1,-1 0-1,1 0 0,0 1 1,-1-1-1,1 0 0,-1 0 1,1 0-1,0 0 0,-1 0 1,1 0-1,0 0 0,-1 0 1,2 0-1,15 2-410,0 2 0,0-1 0,-1 2 0,0 0 0,24 11 0,-35-14 446,0 1 0,0 0 0,-1 0 0,1 0 1,-1 0-1,1 1 0,-1-1 0,0 1 0,0 0 0,-1 1 1,1-1-1,-1 0 0,0 1 0,0 0 0,0 0 0,-1 0 1,0 0-1,0 0 0,0 1 0,1 8 0,-2-11 52,-1-1-1,0 1 1,0-1-1,0 1 0,0 0 1,0-1-1,-1 1 1,1 0-1,-1-1 1,0 1-1,0-1 1,1 1-1,-2-1 1,1 1-1,-2 2 0,1-2 96,-1 1 1,0-1-1,0 0 0,0 0 0,0-1 0,-1 1 0,1 0 0,-7 3 0,-5 1 260,0-1 0,-1 0 0,-30 6-1,37-10-555,-8 3-828,0-1 1,-1-2 0,-31 3 0,38-6-1682,6-5 442</inkml:trace>
  <inkml:trace contextRef="#ctx0" brushRef="#br0" timeOffset="79136.92">1145 1915 5768,'-1'0'163,"0"0"0,0 0 0,0-1 0,0 1 0,0 0 0,0 0 0,1 0 0,-1 0 0,0 0 0,0 0 0,0 0 0,0 0 0,0 0 1,0 0-1,0 1 0,0-1 0,0 0 0,0 1 0,1-1 0,-1 0 0,0 1 0,-1 0 0,0 1 118,0-1 1,0 1-1,0 0 0,0 0 0,1 0 1,-1 1-1,-2 3 0,1 0 38,0 0 0,0 0 1,1 0-1,0 0 0,0 1 0,-1 6 0,3-11-291,-1 0 0,1 0 0,0 0 0,0 0-1,0 0 1,0 0 0,0 0 0,1 0 0,-1 0 0,1 0-1,-1 0 1,1 0 0,0 0 0,-1 0 0,1 0 0,0-1-1,0 1 1,1 0 0,-1-1 0,0 1 0,0 0-1,1-1 1,-1 0 0,1 1 0,-1-1 0,1 0 0,0 0-1,0 0 1,-1 0 0,1 0 0,0 0 0,0 0 0,0-1-1,0 1 1,0 0 0,0-1 0,0 0 0,0 0 0,0 1-1,0-1 1,0 0 0,0-1 0,0 1 0,0 0 0,0-1-1,0 1 1,0-1 0,0 1 0,0-1 0,0 0 0,-1 0-1,1 0 1,0 0 0,2-2 0,1-1-31,-1 1 1,0-1 0,-1-1-1,1 1 1,-1 0-1,0-1 1,0 0 0,0 0-1,0 0 1,-1 0-1,0 0 1,0 0 0,1-8-1,-2 9 3,0 0 0,0 0 0,-1 0-1,1 0 1,-1 0 0,0 1 0,0-1 0,-1 0 0,1 0-1,-1 0 1,0 0 0,0 0 0,0 1 0,0-1-1,-1 0 1,1 1 0,-1-1 0,0 1 0,-4-6 0,5 8 0,0 0 0,0 0 0,0 0 0,0 0 0,0 1 0,0-1 0,0 0 0,0 0 0,-1 1 0,1-1 0,0 0 0,-1 1 0,1 0 0,0-1 0,-1 1 0,1 0 0,0-1 0,-1 1 0,1 0 0,-3 0 0,2 1 0,-1-1 0,1 1 0,-1 0 0,1 0 0,-1 0 0,1 0 0,-1 0 0,1 0 0,0 1 0,-3 1 0,-3 4 0,0 0 0,1 1 0,0 0 0,-8 11 0,7-9-260,1 1 1,0 0 0,-10 21 0,16-29 171,0 0 0,0-1 0,0 1 0,0 0 0,0 0 0,1 0-1,-1 0 1,1 0 0,0 0 0,0 0 0,0 0 0,0 0 0,1-1 0,-1 1 0,1 0 0,-1 0-1,1 0 1,0 0 0,0 0 0,0-1 0,4 6 0,5 2-2184,7-4 415</inkml:trace>
  <inkml:trace contextRef="#ctx0" brushRef="#br0" timeOffset="79391.87">1230 1891 4872,'-3'-2'2872,"-7"17"-1312,3-3 184,1 16-592,1-6-184,3 0-320,1-4-48,9 0-232,-2-5-64,12-5-128,-3-1-112,12-7-32,-8 1-1344,8-7 616,-6 0-2152,0-8 1144</inkml:trace>
  <inkml:trace contextRef="#ctx0" brushRef="#br0" timeOffset="79806.27">1357 1859 5168,'-5'-5'1477,"-8"-6"3052,13 11-4476,0 0 1,0 0 0,-1 0 0,1 0 0,0 0 0,0 0 0,0-1-1,0 1 1,0 1 0,-1-1 0,1 0 0,0 0 0,0 0 0,0 0-1,0 0 1,-1 0 0,1 0 0,0 0 0,0 0 0,0 0-1,0 0 1,0 0 0,-1 0 0,1 0 0,0 1 0,0-1 0,0 0-1,0 0 1,0 0 0,0 0 0,0 0 0,0 0 0,-1 1 0,0 11 975,1 139 95,2-135-3134,-2-16 1979,0 0-1,0 0 1,1 0-1,-1 0 1,0-1-1,0 1 0,0 0 1,1 0-1,-1 0 1,0 0-1,0 0 0,0 0 1,0 0-1,1 0 1,-1-1-1,0 1 1,0 0-1,0 0 0,0 0 1,0 0-1,0 0 1,1-1-1,-1 1 1,0 0-1,0 0 0,0 0 1,0-1-1,0 1 1,0 0-1,0 0 1,0 0-1,0-1 0,0 1 1,0 0-1,0 0 1,10-33-726,-9 27 662,4-12 42,12-36-458,-15 48 807,1 1 1,-1 0-1,1 0 1,0-1-1,1 2 1,-1-1-1,6-5 1,-9 9-262,0 1 0,0 0 0,1-1 0,-1 1 0,0 0 0,1 0 0,-1-1 0,0 1 0,1 0 0,-1 0 0,0-1 0,1 1 0,-1 0 1,1 0-1,-1 0 0,0 0 0,1 0 0,-1 0 0,1 0 0,-1 0 0,1 0 0,-1 0 0,0 0 0,1 0 0,-1 0 0,1 0 0,-1 0 0,1 0 0,-1 0 1,1 1 11,0-1 0,0 1 1,-1 0-1,1-1 1,0 1-1,-1 0 1,1 0-1,0 0 0,-1-1 1,1 1-1,-1 0 1,1 1-1,1 5 83,1 0 0,-2-1 0,2 10 0,0 11-74,-1 0 0,-2 31 0,-1-23-1823,1-33 522</inkml:trace>
  <inkml:trace contextRef="#ctx0" brushRef="#br0" timeOffset="80129">1631 2028 10896,'1'1'98,"-1"1"0,0-1 1,1 0-1,-1 1 0,0-1 0,0 0 1,0 1-1,0-1 0,0 0 0,0 1 1,0-1-1,0 1 0,-1-1 1,1 0-1,0 0 0,-1 1 0,1-1 1,-1 0-1,0 0 0,1 1 1,-1-1-1,0 0 0,0 0 0,0 0 1,1 0-1,-1 0 0,0 0 1,0 0-1,-1 0 0,1-1 0,0 1 1,0 0-1,-2 0 0,1 1-35,-1-1 0,1 0-1,-1 1 1,1-1 0,-1 0 0,1-1-1,-1 1 1,0 0 0,0-1-1,1 1 1,-1-1 0,0 0 0,0 0-1,1 0 1,-1 0 0,0-1-1,-3 0 1,4 0-42,-1-1 0,1 1 0,0-1 0,-1 1 0,1-1 0,0 0 0,0 0 0,0 0 0,0 0 0,1-1 0,-1 1 0,1 0 0,-1-1 0,1 1 0,0-1 0,-1 1 0,1-1 0,1 0 0,-1 1 0,0-1 0,1 0 0,-1 0 0,1 0 0,0-3 0,0 0-5,-1 0 1,2 0-1,-1 0 0,1 0 0,-1 0 1,2 1-1,-1-1 0,1 0 0,0 1 1,0-1-1,3-6 0,0 6-58,-1 0 1,1 0-1,0 1 0,0 0 0,0 0 0,1 0 0,0 0 1,0 1-1,12-7 0,-14 9-452,0 1 1,0-1 0,1 1-1,-1-1 1,1 1 0,4-1-1,9 3-1536</inkml:trace>
  <inkml:trace contextRef="#ctx0" brushRef="#br0" timeOffset="80559.89">1712 1893 6448,'-1'1'358,"-1"0"1,1 0 0,0-1-1,-1 1 1,1 0-1,0 0 1,0 0 0,0 1-1,-1-1 1,1 0-1,0 0 1,1 1-1,-1-1 1,0 0 0,-1 3-1,-8 23 988,10-24-1136,-2 2-118,0 0 0,1 1 0,0-1 0,0 1 0,0-1 0,1 1 0,0-1 0,0 1 0,0 0 1,1-1-1,0 1 0,0-1 0,0 0 0,1 1 0,0-1 0,0 0 0,0 0 0,0 0 0,6 9 0,-7-14-114,0 1-1,-1 0 0,1 0 1,0 0-1,-1-1 0,1 1 1,0 0-1,0-1 0,0 1 1,0-1-1,0 1 0,0-1 1,0 1-1,0-1 0,0 0 1,0 1-1,0-1 0,0 0 1,0 0-1,0 0 1,0 0-1,2 0 0,-1 0-26,0-1-1,-1 1 1,1-1 0,0 0-1,0 0 1,0 0-1,0 0 1,-1 0 0,1 0-1,-1 0 1,3-2-1,0-1-109,0 0 0,0 0 0,-1-1 0,0 1 0,0-1 0,0 0 0,0 1 0,3-9 0,-5 6 188,1 1 1,-1-1-1,-1 1 1,1-1-1,-1 0 1,0 1-1,-1-10 0,0 13 82,1-1 0,-1 0 0,0 1 0,0-1 0,0 1 0,-4-6 0,4 7-61,1 1-1,-1 0 0,0-1 0,0 1 0,0 0 0,0 0 0,0 0 0,-1 0 0,1 0 0,0 0 0,0 0 0,-1 1 0,1-1 0,0 0 0,-1 1 0,-2-2 1,4 2-29,-1 0 0,0 0 1,0 0-1,0 0 1,1 0-1,-1 0 1,0 0-1,0 0 0,0 0 1,0 0-1,1 0 1,-1 1-1,0-1 1,0 0-1,0 0 1,1 1-1,-1-1 0,0 1 1,1-1-1,-1 1 1,0-1-1,0 1 1,-1 1-35,1 0 0,-1 0 1,1 0-1,0 0 0,0 0 0,-1 0 1,0 4-1,-1 1-419,1 1 1,0-1-1,1 0 1,-1 8-1,2 1-1456,4-2 363</inkml:trace>
  <inkml:trace contextRef="#ctx0" brushRef="#br0" timeOffset="80790.06">1796 1901 7424,'4'-5'3280,"-10"17"-1488,1-3 40,-1 13-576,-1-4-89,4 3-327,-1-4-64,5 4-256,-1-5-120,13-1-160,-4-3-624,16-5 168,-4 0-896,8-6 496,-5 0-1391,3-3 815</inkml:trace>
  <inkml:trace contextRef="#ctx0" brushRef="#br0" timeOffset="81171.56">2062 2011 12104,'-7'3'1544,"9"0"-240,9 2-1024,-4-2-152,11 1-64,-3-1-1280,7-2 568,-4 1-2304,4-4 1200</inkml:trace>
  <inkml:trace contextRef="#ctx0" brushRef="#br0" timeOffset="81381">2015 1908 5064,'-11'-2'3800,"11"7"-3008,10-2-312,-3 0-120,12 0-160,-4-1-152,15 2-24,-6-1-2544,9 3 1104</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0:52.272"/>
    </inkml:context>
    <inkml:brush xml:id="br0">
      <inkml:brushProperty name="width" value="0.025" units="cm"/>
      <inkml:brushProperty name="height" value="0.025" units="cm"/>
      <inkml:brushProperty name="color" value="#E71224"/>
    </inkml:brush>
  </inkml:definitions>
  <inkml:trace contextRef="#ctx0" brushRef="#br0">310 94 12352,'-1'-1'126,"0"1"1,1 0 0,-1-1-1,0 1 1,0 0 0,1 0-1,-1 0 1,0-1 0,0 1-1,1 0 1,-1 0-1,0 0 1,0 0 0,0 1-1,1-1 1,-1 0 0,0 0-1,0 0 1,1 1 0,-1-1-1,0 0 1,1 1 0,-1-1-1,0 0 1,1 1 0,-1-1-1,0 1 1,0 0 14,0 1 1,0-1 0,0 0-1,0 0 1,0 1-1,0-1 1,1 0-1,-1 1 1,0-1 0,1 1-1,-1-1 1,0 3-1,1-3-133,0 0-1,0 0 1,0-1-1,0 1 0,-1 0 1,1 0-1,1 0 1,-1 0-1,0-1 0,0 1 1,0 0-1,0 0 1,0-1-1,1 1 0,-1 0 1,0 0-1,1-1 1,-1 1-1,1 0 1,-1 0-1,1 0 0,0 0-64,0-1 0,0 0 0,0 1 0,0-1 0,0 0-1,0 0 1,0 1 0,0-1 0,0 0 0,0 0 0,-1 0 0,1 0-1,0-1 1,0 1 0,0 0 0,0 0 0,0 0 0,0-1 0,0 1-1,0 0 1,0-1 0,-1 1 0,1-1 0,0 1 0,1-2-1,0 1-168,0 0 0,0-1 0,0 0-1,0 1 1,0-1 0,0 0-1,0 0 1,0 0 0,-1-1-1,1 1 1,-1 0 0,1 0-1,-1-1 1,0 1 0,0-1 0,0 1-1,0-1 1,0-3 0,-1 6 255,0 0 1,0-1-1,0 1 1,0 0-1,0-1 0,0 1 1,0 0-1,0-1 1,0 1-1,0 0 1,0-1-1,0 1 1,0 0-1,0-1 1,0 1-1,-1 0 1,1 0-1,0-1 1,0 1-1,0 0 1,0 0-1,-1-1 1,1 1-1,0 0 0,0 0 1,-1 0-1,1-1 1,0 1-1,0 0 1,-1 0-1,1 0 1,0 0-1,-1-1 1,1 1-1,-14 2 825,9 0-656,1 0 0,0 0-1,0 0 1,-5 4 0,8-5-247,1-1 0,-1 1-1,0 0 1,0-1 0,1 1 0,-1 0-1,1-1 1,-1 1 0,0 0-1,1-1 1,0 1 0,-1 0 0,1 0-1,-1 0 1,1 0 0,0-1-1,-1 1 1,1 0 0,0 0 0,0 0-1,0 0 1,0 0 0,0 0 0,0 1-1,6 2-980</inkml:trace>
  <inkml:trace contextRef="#ctx0" brushRef="#br0" timeOffset="174.02">345 69 11552,'1'0'3232,"-2"9"-1465,-1-1-519,1 2-400,0-2-288,5 1-200,-1-2-1480,6-3 448,-2 0-2503,6-6 1327</inkml:trace>
  <inkml:trace contextRef="#ctx0" brushRef="#br0" timeOffset="752.21">567 86 6152,'-8'2'3432,"1"11"-1544,1-3-600,3 8-392,-1-3-288,4 7-208,0-6-1480,2 1 416</inkml:trace>
  <inkml:trace contextRef="#ctx0" brushRef="#br0" timeOffset="1022.01">543 178 12008,'0'-15'-184,"4"-30"0,-3 40 399,-1 1 0,2-1-1,-1 1 1,0-1 0,1 1 0,0 0-1,0-1 1,0 1 0,1 0-1,4-6 1,-7 9-180,1 1 0,-1-1-1,1 1 1,-1-1-1,1 1 1,-1-1 0,1 1-1,-1-1 1,1 1 0,-1 0-1,1-1 1,-1 1 0,1 0-1,0-1 1,-1 1 0,1 0-1,0 0 1,-1 0 0,1 0-1,0-1 1,-1 1 0,1 0-1,0 0 1,0 1 21,0-1 1,-1 0-1,1 1 1,-1-1-1,1 0 0,-1 1 1,1-1-1,-1 1 1,1-1-1,-1 1 0,1-1 1,-1 1-1,0-1 1,1 1-1,-1 0 0,0-1 1,0 1-1,1-1 1,-1 2-1,1 1 145,0 0 0,-1 0 1,1 0-1,-1 0 0,0 0 0,1 1 0,-1-1 1,-1 0-1,0 4 0,-10 18-127,11-24-216,0 0 0,0-1 0,-1 1 0,1 0-1,0-1 1,-1 1 0,1 0 0,-1-1 0,1 1 0,0-1 0,-1 1 0,0-1-1,1 1 1,-1-1 0,1 1 0,-1-1 0,0 1 0,1-1 0,-1 0 0,0 1-1,1-1 1,-1 0 0,0 0 0,0 1 0,1-1 0,-1 0 0,0 0 0,0 0-1,1 0 1,-3 0 0,1-2-2086,1-3 390</inkml:trace>
  <inkml:trace contextRef="#ctx0" brushRef="#br0" timeOffset="1418.59">644 60 5640,'-24'29'6725,"23"-27"-6585,0-1-1,0 1 1,0-1-1,0 1 1,0 0-1,1-1 1,-1 1-1,1 0 1,-1 0 0,1-1-1,-1 1 1,1 0-1,0 0 1,0 0-1,0-1 1,0 1-1,0 3 1,1-5-118,-1 1-1,0-1 1,0 1 0,1 0 0,-1-1-1,1 1 1,-1-1 0,0 1-1,1-1 1,-1 1 0,1-1 0,-1 0-1,1 1 1,-1-1 0,1 1 0,-1-1-1,1 0 1,0 0 0,-1 1-1,1-1 1,-1 0 0,1 0 0,1 1-1,0-1-54,0 0-1,0 0 0,0 0 1,0 0-1,0-1 0,0 1 1,4-1-1,-1-1-318,0 0 0,0 0-1,1 0 1,8-6 0,-11 5 52,1 0 0,-1 0 0,0 0 1,1 0-1,3-7 0,-6 10 287,-1-1-1,1 0 0,-1 1 1,1-1-1,-1 0 1,1 0-1,-1 1 1,0-1-1,1 0 0,-1 0 1,0 0-1,1 0 1,-1 0-1,0 1 0,0-1 1,0 0-1,0 0 1,0 0-1,0 0 1,0 0-1,0 0 0,0 0 1,-1 1-1,1-1 1,0 0-1,-1 0 1,1 0-1,0 0 0,-1 1 1,1-1-1,-1 0 1,0-1-1,0 1 106,-1 1 0,1-1 0,0 1 1,0-1-1,-1 1 0,1-1 0,-1 1 0,1-1 0,0 1 0,-1 0 1,1 0-1,-1 0 0,1 0 0,0 0 0,-1 0 0,1 0 1,-1 1-1,1-1 0,0 0 0,-1 1 0,1-1 0,0 1 0,-1-1 1,1 1-1,-2 1 0,0-1-126,0 1 0,0 0-1,1 0 1,-1 0 0,0 0 0,1 0 0,-1 0-1,1 1 1,0-1 0,-3 4 0,5-5-201,0 0 0,-1 0 0,1 0-1,-1 0 1,1-1 0,0 1 0,0 0 0,-1 0 0,1 0 0,0 0-1,0 0 1,0 0 0,0 2 0,6 1-1614</inkml:trace>
  <inkml:trace contextRef="#ctx0" brushRef="#br0" timeOffset="1575.83">702 58 4584,'2'1'3960,"-5"9"-1832,1-2-264,1 4-464,0-2-128,5-1-192,-2-2-737,7-3-71,-3-1-520,5-5 96,-2 1-1655,3-3 727</inkml:trace>
  <inkml:trace contextRef="#ctx0" brushRef="#br0" timeOffset="2112.82">798 57 11960,'-15'26'2989,"15"-25"-2951,-1 0-1,0 0 1,1 0-1,-1 0 1,1 1 0,0-1-1,-1 0 1,1 0-1,0 0 1,0 1-1,0-1 1,0 0 0,0 0-1,0 0 1,0 1-1,0-1 1,0 0-1,1 0 1,-1 0 0,1 2-1,0-3-39,0 1 1,0-1-1,-1 0 0,1 0 0,0 1 0,0-1 1,0 0-1,0 0 0,0 0 0,0 0 0,0 0 1,-1-1-1,1 1 0,0 0 0,0 0 0,0 0 1,0-1-1,0 1 0,-1-1 0,1 1 0,0 0 1,0-1-1,-1 1 0,1-1 0,1-1 0,20-15-1483,-19 15 1295,-1 0 0,0 0 1,0-1-1,-1 1 0,1-1 0,0 1 0,-1-1 0,0 0 0,1 0 0,0-3 0,-2 5 213,0 0 0,0 1 0,0-1-1,1 0 1,-1 0 0,0 0 0,0 0-1,0 1 1,-1-1 0,1 0 0,0 0-1,0 0 1,0 1 0,-1-1 0,1 0-1,0 0 1,-1 0 0,1 1 0,0-1-1,-1 0 1,1 1 0,-1-1 0,1 0-1,-1 1 1,0-1 0,1 1 0,-1-1-1,0 1 1,1-1 0,-1 1 0,0-1-1,1 1 1,-1 0 0,0-1 0,0 1-1,0 0 1,1 0 0,-1 0 0,0-1-1,0 1 1,-1 0 0,1 0 9,0 0 0,-1 0 0,1 0 1,0 0-1,-1 0 0,1 0 0,0 0 0,-1 0 0,1 1 1,0-1-1,0 0 0,-1 1 0,1-1 0,0 1 0,0 0 0,0-1 1,-1 1-1,1 0 0,0 0 0,0-1 0,0 1 0,0 0 1,0 0-1,1 0 0,-1 0 0,0 0 0,0 1 0,1-1 0,-1 0 1,0 0-1,1 0 0,0 1 0,-1-1 0,1 0 0,-1 0 1,1 1-1,0-1 0,0 0 0,0 1 0,0-1 0,0 0 1,0 1-1,0-1 0,1 0 0,-1 1 0,0-1 0,1 0 0,-1 1 1,1-1-1,-1 0 0,1 0 0,-1 0 0,1 0 0,0 0 1,0 1-1,0-1 0,-1 0 0,3 1 0,17 11-939,8 5-939,-27-17 1909,0 0-1,0 0 1,0 0 0,0 1 0,0-1 0,0 0 0,0 0 0,0 0 0,0 1 0,0-1 0,-1 0 0,1 1 0,-1-1 0,1 1-1,-1-1 1,1 3 0,-1-3 14,0 1-1,-1-1 0,1 1 1,-1-1-1,1 1 0,-1-1 0,1 1 1,-1-1-1,0 1 0,0-1 1,0 0-1,0 0 0,0 1 1,0-1-1,0 0 0,0 0 1,0 0-1,0 0 0,-1 0 1,1 0-1,0 0 0,-1-1 1,1 1-1,-1 0 0,-2 0 0,0 1-21,-1 0 0,0-1 0,-1 1 0,1-1 0,0 0-1,-8 0 1,10-1-124,1 0 0,-1 0 1,1-1-1,-1 1 0,1-1 0,-1 0 0,-1 0 0,3 0-140,0 1 0,0 0-1,0-1 1,0 1 0,1-1-1,-1 1 1,0-1 0,0 1-1,1-1 1,-1 0 0,0 1-1,1-1 1,-1 0 0,1 0 0,-1 1-1,1-1 1,-1 0 0,1 0-1,-1 0 1,1 0 0,0-1-1,0-7-1712</inkml:trace>
  <inkml:trace contextRef="#ctx0" brushRef="#br0" timeOffset="2461.54">883 51 4840,'-2'19'6715,"1"-15"-6250,0 0 0,1 0 0,0 1 0,-1-1 0,1 4 0,1-7-432,-1 0-1,0-1 0,0 1 0,0 0 1,0-1-1,0 1 0,1-1 1,-1 1-1,0-1 0,0 1 1,1-1-1,-1 1 0,0-1 0,1 1 1,-1-1-1,1 1 0,-1-1 1,1 1-1,-1-1 0,1 0 0,-1 1 1,1-1-1,-1 0 0,1 1 1,-1-1-1,1 0 0,-1 0 1,1 1-1,0-1 0,-1 0 0,1 0 1,-1 0-1,1 0 0,0 0 1,-1 0-1,1 0 0,0 0 1,0 0-1,1-1-17,1 0 0,-1 0 0,-1 1 0,1-1 0,0 0 0,0 0 0,0-1 0,0 1 1,-1 0-1,1-1 0,-1 1 0,1-1 0,-1 1 0,1-1 0,-1 0 0,0 0 0,0 1 0,0-1 0,0 0 0,0 0 0,0 0 0,0 0 1,-1 0-1,1 0 0,-1 0 0,0-1 0,1 1 0,-1 0 0,0 0 0,0 0 0,0 0 0,-1 0 0,1-1 0,0 1 0,-2-3 1,2 4 23,0 1 0,-1-1 0,1 1 0,-1-1 0,1 0 0,-1 1-1,1-1 1,-1 1 0,1-1 0,-1 1 0,0 0 0,1-1 0,-1 1 0,0-1 0,1 1 0,-1 0 0,0 0 0,1-1 0,-1 1 0,0 0 0,1 0 0,-1 0 0,0 0 0,0 0 0,1 0 0,-1 0 0,0 0 0,0 0 0,1 0 0,-1 0 0,0 1 0,1-1 0,-1 0 0,0 0 0,0 1 0,1-1 0,-1 0 0,1 1 0,-1-1 0,0 1 0,1-1 0,-1 1 0,0 0-191,0-1-1,1 1 0,-1 0 0,0-1 0,1 1 0,-1 0 0,1-1 0,-1 1 0,1 0 0,-1 0 1,1-1-1,0 1 0,-1 0 0,1 0 0,0 0 0,-1-1 0,1 1 0,0 0 0,0 0 0,0 0 1,0 0-1,0 0 0,0 0 0,0-1 0,0 1 0,0 0 0,1 0 0,-1 0 0,0 0 0,0 0 1,1-1-1,-1 1 0,1 0 0,-1 0 0,1-1 0,-1 1 0,2 1 0,5 3-1741</inkml:trace>
  <inkml:trace contextRef="#ctx0" brushRef="#br0" timeOffset="2703.29">955 24 5808,'0'14'7554,"0"22"-5899,0-34-1597,0 1-60,-1-1 0,1 1 0,0 0 0,1-1 0,-1 1-1,0 0 1,1-1 0,-1 1 0,1 0 0,1 2 0,-2-5-7,1 0 0,-1 0 0,0 1 0,0-1 0,1 0 1,-1 0-1,0 0 0,1 0 0,-1 0 0,0 0 0,0 0 1,1 0-1,-1 0 0,0 0 0,1 0 0,-1 0 1,0 0-1,0 0 0,1-1 0,-1 1 0,0 0 0,0 0 1,1 0-1,-1 0 0,0 0 0,0 0 0,1-1 0,-1 1 1,0 0-1,0 0 0,0 0 0,0-1 0,1 1 0,-1 0 1,0 0-1,0-1 0,0 1 0,0 0 0,0 0 1,0-1-1,1 1 0,-1-1 0,10-14 67,-9 12-66,2-1-161,-1 1 0,1-1-1,0 1 1,0-1 0,1 1-1,4-4 1,3-2-592</inkml:trace>
  <inkml:trace contextRef="#ctx0" brushRef="#br0" timeOffset="3035.32">1082 49 12040,'0'1'191,"0"1"1,0-1 0,0 0 0,0 1 0,-1-1 0,1 0-1,0 1 1,-1-1 0,1 0 0,-1 0 0,1 1 0,-1-1 0,1 0-1,-1 0 1,0 0 0,1 0 0,-1 0 0,0 0 0,0 0-1,0 0 1,0 0 0,0 0 0,0 0 0,0-1 0,0 1-1,-2 1 1,2-2-128,0 1 0,0-1 0,0 1 0,1-1 0,-1 0 0,0 1 1,0-1-1,0 0 0,0 0 0,0 0 0,0 1 0,0-1 0,-1 0 0,1 0 0,0 0 0,0-1 0,0 1 0,0 0 0,0 0 0,0 0 0,0-1 0,0 1 0,1-1 0,-1 1 0,0-1 0,0 1 0,0-1 0,0 1 1,0-1-1,1 0 0,-1 1 0,0-1 0,-1-2 0,2 2-120,-1-1 1,1 1-1,-1-1 1,1 1-1,-1-1 0,1 0 1,0 1-1,0-1 1,0 1-1,0-1 1,0 0-1,0 1 1,0-1-1,1 0 0,-1 1 1,1-1-1,-1 1 1,1-1-1,-1 1 1,1-1-1,0 1 1,0-1-1,0 1 0,0 0 1,0-1-1,0 1 1,0 0-1,0 0 1,2-1-1,-1-1-106,1 0 0,0 1 0,0-1-1,0 1 1,1-1 0,-1 1 0,0 0-1,1 1 1,-1-1 0,1 1 0,4-2 0,-7 3 149,-1 0 0,1 0 1,0 0-1,-1-1 0,1 1 1,-1 0-1,1 0 1,-1 0-1,1 1 0,0-1 1,-1 0-1,1 0 0,-1 0 1,1 0-1,-1 0 1,1 1-1,-1-1 0,2 1 1,-2-1 19,0 0 0,0 0 0,0 1 0,0-1 0,0 0 0,1 0 0,-1 1 0,0-1 0,0 0 0,0 1 0,0-1 0,0 0 0,0 0 0,0 1 0,0-1 1,0 0-1,0 1 0,0-1 0,0 0 0,0 0 0,0 1 0,0-1 0,-1 0 0,1 1 0,-1 0-5,1 0 0,-1 1 0,0-1 0,1 0 0,-1 0 0,0 0 0,0 0 0,0 0 0,0-1 0,0 1 0,0 0 0,0 0 0,0 0 0,-2 0 0,-11 2-2674,9-3 954</inkml:trace>
  <inkml:trace contextRef="#ctx0" brushRef="#br0" timeOffset="4491">1310 23 8872,'-3'-10'992,"1"8"-496,-1 1-152,0 9-176,1-2-232,-1 9 32,1-2-1504,2 5 728</inkml:trace>
  <inkml:trace contextRef="#ctx0" brushRef="#br0" timeOffset="5414.01">30 376 7464,'-2'1'419,"-1"0"-1,1 0 1,0 0 0,0 0 0,0 1 0,0-1 0,-4 4-1,6-5-339,-1 1-1,0 0 1,1-1-1,-1 1 1,0 0-1,1 0 1,-1-1-1,1 1 0,-1 0 1,1 0-1,0 0 1,-1 0-1,1-1 1,0 1-1,-1 0 0,1 0 1,0 0-1,0 0 1,0 0-1,0 0 1,0 0-1,0 0 0,0 1 1,0-1-78,1-1-1,-1 0 1,0 0 0,0 0 0,0 0-1,0 1 1,1-1 0,-1 0-1,0 0 1,0 0 0,0 0 0,1 0-1,-1 0 1,0 1 0,0-1-1,0 0 1,1 0 0,-1 0 0,0 0-1,0 0 1,1 0 0,-1 0-1,0 0 1,0 0 0,1 0 0,-1 0-1,0 0 1,0 0 0,0 0-1,1 0 1,-1 0 0,0-1 0,0 1-1,1 0 1,-1 0 0,0 0-1,10-6-155,-9 6 141,11-8-369,-1 0-1,13-11 0,-21 17 334,0-1 0,-1 0 0,1 1 0,-1-1-1,0 0 1,1 0 0,-1 0 0,-1-1 0,1 1 0,0 0-1,-1-1 1,0 1 0,2-6 0,-3 9 66,0-1 0,0 1 0,0-1 0,0 1 0,0-1 0,1 1 0,-1-1 0,0 1 0,0-1 0,-1 1 0,1-1 0,0 1 0,0-1 0,0 1 0,0-1 0,0 1 0,0-1 0,-1 1 0,1-1 0,0 1 0,0 0 0,-1-1 0,1 1 0,0-1 0,-1 1 0,1 0 0,0-1 0,-1 1 0,1 0 0,-1-1 1,1 1-1,0 0 0,-1-1 0,1 1 0,-1 0 0,1 0 0,-1 0 0,1-1 0,-1 1 0,1 0 0,-1 0 0,1 0 0,-1 0 0,1 0 0,-1 0 0,1 0 0,-1 0 0,1 0 0,-1 0 0,1 1 0,-1-1 0,1 0 0,-1 0 0,1 0 0,-1 0 0,0 1 0,-2 0 155,0 0 1,0 1 0,0-1-1,0 1 1,0-1-1,1 1 1,-1 0 0,-2 3-1,1-2-300,1 1-1,0 1 1,0-1-1,0 0 0,1 1 1,-1-1-1,1 1 1,0 0-1,1 0 1,-3 9-1,4-1-1195</inkml:trace>
  <inkml:trace contextRef="#ctx0" brushRef="#br0" timeOffset="5648.44">106 213 8776,'2'-14'2296,"-8"13"-1072,2 0-96,-4 14-456,2-2-96,0 14-232,0-5 408,3 6-328,0-5-576,4 1 72,1-4-1504,6-3 712,-1-4-1960,5-4 1104</inkml:trace>
  <inkml:trace contextRef="#ctx0" brushRef="#br0" timeOffset="5954.19">179 380 4936,'4'17'6278,"-4"-17"-6196,0 1 1,0-1-1,0 1 0,0-1 1,0 0-1,0 1 0,0-1 1,0 0-1,0 1 0,0-1 1,0 0-1,-1 1 0,1-1 0,0 0 1,0 1-1,0-1 0,0 0 1,-1 1-1,1-1 0,0 0 1,0 1-1,0-1 0,-1 0 1,1 0-1,0 1 0,-1-1 1,1 0-1,0 0 0,0 0 0,-1 1 1,1-1-1,0 0 0,-1 0 1,1 0-1,-1 0 0,1 0 1,0 0-1,-1 0 0,1 0 1,-1 0-1,0 0-45,0 0 0,1-1 0,-1 1 0,0-1 0,1 1 0,-1-1 0,0 0 1,1 1-1,-1-1 0,0 0 0,1 1 0,-1-1 0,1 0 0,-1 0 0,1 1 0,0-1 0,-1 0 0,1 0 1,0 0-1,0 0 0,-1 1 0,1-1 0,0 0 0,0 0 0,0 0 0,0-1 0,0-2-44,0 1-1,0-1 1,0 1-1,0-1 0,1-5 1,0 7 7,-1 1-1,1 0 1,-1 0 0,1 0-1,-1 0 1,1-1 0,0 1-1,-1 0 1,1 0 0,0 0-1,0 0 1,0 0 0,2-1-1,-3 2-13,1-1 0,0 1 0,-1 0 0,1 0 0,-1-1 0,1 1 0,-1 0 0,1 0 0,0 0 0,-1 0 0,1 0 0,-1 0 0,1 0 0,0 0 0,-1 0 0,1 0 0,-1 0 0,1 0 0,0 0 0,-1 0 0,1 0 0,-1 1 0,1-1 0,-1 0 0,1 0 0,-1 1 0,1-1 0,-1 0 0,1 1 0,-1-1 0,1 1 0,0 0 0</inkml:trace>
  <inkml:trace contextRef="#ctx0" brushRef="#br0" timeOffset="6430.46">266 233 8072,'-1'7'4756,"-3"4"-3291,-4 14-890,5-12-333,2-8-217,-1 0 0,1 0-1,0 1 1,0-1 0,1 1 0,-1-1 0,1 0 0,0 1 0,1-1 0,0 7 0,0-12-26,-1 1 0,1-1 1,-1 1-1,1-1 0,-1 1 1,1-1-1,-1 1 0,1-1 1,-1 0-1,1 0 0,-1 1 1,1-1-1,0 0 1,-1 0-1,1 1 0,-1-1 1,1 0-1,0 0 0,-1 0 1,1 0-1,0 0 0,-1 0 1,2 0-1,19-2-27,-14 1 9,-5 0-6,1 1 1,-1 0-1,1 0 1,0 0 0,-1 1-1,1-1 1,0 0-1,4 2 1,-7-1 21,1-1 1,-1 0 0,1 0-1,-1 0 1,0 1-1,1-1 1,-1 0 0,0 1-1,1-1 1,-1 0 0,0 1-1,1-1 1,-1 1 0,0-1-1,1 0 1,-1 1-1,0-1 1,0 1 0,0-1-1,1 1 1,-1 0 11,0 0 0,0 0 0,0 0 0,0 0 0,-1 0 0,1 0 0,0 0 0,0 0 0,-1 0 0,1 0 0,0 0 0,-1 0 0,0 1 0,0 0 4,-1-1 0,1 0 1,0 1-1,-1-1 0,1 0 1,-1 0-1,1 0 0,-1 0 1,1 0-1,-1 0 0,0 0 1,0 0-1,1-1 0,-1 1 1,0-1-1,-3 1 0,2 0-68,1-1 0,-1 0 0,0 1 0,0-1 0,0 0-1,0 0 1,0-1 0,0 1 0,1-1 0,-5 0 0,3-2-1829,4-1 347</inkml:trace>
  <inkml:trace contextRef="#ctx0" brushRef="#br0" timeOffset="6605.34">349 325 9352,'6'1'2632,"-3"5"-1216,-1-2-496,-1 6-352,0-2-136,0 1-176,-1-1-296,2-1 24,-1-1-2896,2-3 1256</inkml:trace>
  <inkml:trace contextRef="#ctx0" brushRef="#br0" timeOffset="6938.32">432 310 7920,'8'-10'4744,"-7"8"-3400,-6 10-448,2-1 456,-3 4-457,1-2 1,1 2-312,1-2 56,5-1-248,0-2-176,6-1-96,-1-1-1128,4-3 464,0 0-560,1-2 480,-2 0-2079,1-4 1063</inkml:trace>
  <inkml:trace contextRef="#ctx0" brushRef="#br0" timeOffset="7084.2">420 295 8936,'-13'-7'1640,"5"2"-800,2 0 512,6 1-576,0 0-128,11 1-272,-3 0 16,12 0-176,-4 1-96,3 4-64,-3-1-3496,0 4 1488</inkml:trace>
  <inkml:trace contextRef="#ctx0" brushRef="#br0" timeOffset="7305.13">527 282 5536,'6'7'3664,"-2"3"-1664,0-3-128,-2 3-512,0-2-112,0 1-273,-1-1-695,2-1-80,-1-2-1815,1 0 599</inkml:trace>
  <inkml:trace contextRef="#ctx0" brushRef="#br0" timeOffset="8228.64">689 233 12872,'-10'7'-869,"7"-5"929,0 0 1,0-1-1,0 1 1,0 0 0,-7 1-1,11-7 1416,8-7-738,10-9-236,-10 11-434,-6 5-48,0 1 0,0 0 0,0 0 0,1 0 1,-1 1-1,1-1 0,-1 1 0,1 0 0,8-4 1,-11 6-21,-1 0 0,1 0 0,-1 0 0,1 0 0,-1 0 0,1 0 0,-1 0 0,1 0 0,-1 0 0,1 0 0,-1 0 0,1 0 0,-1 0 0,1 0 0,-1 0 0,1 1 0,-1-1 0,1 0 0,-1 0 0,1 1 0,-1-1 0,1 0 0,-1 1 0,0-1 0,1 1 0,0 0 0,0 0 0,-1 0 0,1 1 0,0-1 0,-1 0 0,1 0 0,-1 1 0,0-1 0,1 3 0,0 30 0,-1-33 0,-1 11 2,-1-1 1,-1 1-1,-3 11 1,-2 8 9,8-31-10,0 0 0,-1 0-1,1 1 1,0-1 0,0 0 0,0 1-1,0-1 1,0 0 0,0 0 0,0 1-1,0-1 1,0 0 0,0 1 0,0-1-1,0 0 1,0 1 0,0-1 0,1 0-1,-1 0 1,0 1 0,0-1 0,0 0-1,0 0 1,0 1 0,1-1 0,-1 0-1,0 0 1,0 1 0,0-1-1,1 0 1,-1 0 0,0 0 0,0 0-1,1 1 1,10 0-1069,-3-1-2324,-3 1 1358</inkml:trace>
  <inkml:trace contextRef="#ctx0" brushRef="#br0" timeOffset="8371.02">760 340 5168,'1'7'3720,"-2"-1"-1688,1-1-656,1-3-368,0-1-1312,1 0 88</inkml:trace>
  <inkml:trace contextRef="#ctx0" brushRef="#br0" timeOffset="9197.42">1013 348 12488,'-26'12'-836,"25"-12"903,0 1-1,0-1 0,1 1 1,-1-1-1,0 1 0,1 0 1,-1-1-1,0 1 0,1 0 1,-1-1-1,1 1 1,-1 1-1,1-2-16,0 1 0,0-1-1,0 1 1,0-1 0,0 0 0,0 1 0,0-1 0,0 0-1,0 1 1,0-1 0,0 0 0,0 1 0,0-1 0,1 0-1,-1 1 1,0-1 0,0 0 0,0 0 0,0 1 0,1-1-1,-1 0 1,0 0 0,0 1 0,1-1 0,-1 0 0,0 0 0,1 1-1,-1-1 1,0 0 0,1 0 0,-1 0 0,1 0 0,1 1 57,0 0 0,1 0 0,-1-1 0,1 1 0,-1-1 1,1 0-1,-1 0 0,1 0 0,-1 0 0,1 0 0,-1-1 1,1 1-1,4-2 0,1 0-30,1-1 0,11-6 1,-16 7-168,-1 0 0,1 0 1,-1 0-1,0 0 1,0-1-1,4-3 1,-7 6 33,1 0 0,-1-1 0,0 1 0,1-1 1,-1 1-1,0-1 0,1 1 0,-1-1 0,0 1 1,1-1-1,-1 1 0,0-1 0,0 1 0,0-1 1,1 1-1,-1-1 0,0 0 0,0 1 0,0-1 1,0 1-1,0-1 0,0 0 0,0 1 0,0-1 1,0 1-1,-1-1 0,1 0 0,0 1 0,0-1 1,0 1-1,-1-1 0,1 1 0,0-1 0,-1 1 1,1-1-1,0 1 0,-1-1 0,1 1 0,-1-1 1,1 1-1,-1 0 0,1-1 0,-1 1 0,1 0 1,-1-1-1,1 1 0,-1 0 0,0-1 0,-16-6-543,-15-9-1,31 15 602,-1 0 0,0 0 0,1 0 0,0 0 0,-1-1 0,1 1 0,0 0 0,-1-1 0,1 1 0,0-1 0,0 1 0,0-1-1,0 0 1,1 1 0,-2-3 0,2 3 54,0 1-1,0-1 1,0 1-1,1-1 1,-1 0-1,0 1 1,0-1-1,0 1 1,0-1-1,1 1 1,-1-1-1,0 1 1,1-1-1,-1 1 1,0-1-1,1 1 1,-1-1-1,1 1 1,-1-1-1,0 1 1,1 0-1,-1-1 0,1 1 1,-1 0-1,1-1 1,0 1-1,-1 0 1,1 0-1,-1 0 1,1 0-1,-1-1 1,1 1-1,0 0 1,-1 0-1,2 0 1,25-3 529,-23 3-522,18 0-99,-8 3-2742,-3 0 648</inkml:trace>
  <inkml:trace contextRef="#ctx0" brushRef="#br0" timeOffset="9497.2">1165 242 5136,'4'-9'3872,"-1"5"-1776,0 2-184,-1 8-496,0 0-168,0 9-209,0-1-783,-1 4-64,0-2-504,1 1 120,-1-3-1527,1 1 711</inkml:trace>
  <inkml:trace contextRef="#ctx0" brushRef="#br0" timeOffset="9686.27">1180 351 12440,'-7'0'1288,"5"0"-632,-1 1-24,9-1-296,-1 0 40,9 0-176,-1 0-424,3-2 112,-4 1-2512,2-1 1152</inkml:trace>
  <inkml:trace contextRef="#ctx0" brushRef="#br0" timeOffset="9940.24">1153 242 9112,'-10'-5'2664,"5"2"-1232,2 1 80,5 1-544,-1 0 351,12-3-455,-2 2-8,13-2-312,-5 1-1496,4 1 368,-4 1-2519,1 1 1247</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0:48.599"/>
    </inkml:context>
    <inkml:brush xml:id="br0">
      <inkml:brushProperty name="width" value="0.025" units="cm"/>
      <inkml:brushProperty name="height" value="0.025" units="cm"/>
      <inkml:brushProperty name="color" value="#E71224"/>
    </inkml:brush>
  </inkml:definitions>
  <inkml:trace contextRef="#ctx0" brushRef="#br0">38 5 800,'-4'-4'12519,"1"8"-9499,-2 15-5064,4-12 3110,-1 0-1046,-6 26 103,-6 63 1,16-91-121,3-8-2,11-13 4,-10 10 6,22-26-9,-18 20-160,0 0 0,1 1-1,20-17 1,-23 24-1929,-1 3 373</inkml:trace>
  <inkml:trace contextRef="#ctx0" brushRef="#br0" timeOffset="205.51">154 23 8792,'7'-9'2808,"-6"15"-1288,0-3 408,-2 12-672,-1-3-89,-2 9-351,1-4-80,0 5-256,0-4-1448,3-2 376,-1-2-1319,3-7 727</inkml:trace>
  <inkml:trace contextRef="#ctx0" brushRef="#br0" timeOffset="716.76">258 54 12872,'-1'0'-5,"-1"-1"0,1 1 1,0 1-1,0-1 0,-1 0 1,1 0-1,0 0 1,0 1-1,-1-1 0,1 1 1,0-1-1,0 1 0,0-1 1,0 1-1,0-1 0,-1 1 1,1 0-1,0 0 1,1 0-1,-1 0 0,0 0 1,0 0-1,0 0 0,0 0 1,1 0-1,-1 0 0,0 2 1,-3 2 337,1 1 0,1-1-1,-1 1 1,-2 9 0,4-14-301,1 0 0,0 0-1,-1 0 1,1 1-1,0-1 1,0 0 0,0 0-1,-1 0 1,1 0 0,0 0-1,1 1 1,-1-1 0,0 0-1,0 0 1,0 0 0,1 0-1,-1 0 1,1 0 0,-1 0-1,1 2 1,0-3-17,0 1 0,-1-1 1,1 1-1,0-1 0,-1 0 0,1 1 0,0-1 1,0 0-1,-1 0 0,1 1 0,0-1 1,0 0-1,0 0 0,-1 0 0,1 0 1,0 0-1,0 0 0,0 0 0,0 0 1,-1 0-1,2-1 0,3 0-40,-1-1 0,1 1 0,-1-1 1,0 0-1,0 0 0,0-1 0,0 1 0,5-5 0,-5 3-122,0 0 0,-1 0 0,1 0 0,-1-1 0,0 1-1,0-1 1,0 0 0,0 0 0,-1 0 0,0 0 0,0 0 0,-1-1-1,1 1 1,-1-1 0,0 1 0,0-9 0,-3 8 1415,-2 12-662,-2 11-155,6-13-567,-1 0-1,1-1 0,0 1 1,0 0-1,0 0 1,0 0-1,0 0 1,1 0-1,0-1 0,0 1 1,0 0-1,0-1 1,1 1-1,-1 0 1,4 3-1,2 4-1296</inkml:trace>
  <inkml:trace contextRef="#ctx0" brushRef="#br0" timeOffset="1096.74">329 124 9968,'1'3'807,"-1"0"-146,1 1 0,0-1 0,1 0 1,-1 1-1,4 4 0,-5-7-638,1 0-1,-1 0 1,1-1-1,-1 1 1,1 0 0,0-1-1,0 1 1,-1-1 0,1 1-1,0-1 1,0 1-1,0-1 1,-1 1 0,1-1-1,0 0 1,0 0 0,0 1-1,0-1 1,0 0 0,0 0-1,0 0 1,0 0-1,0 0 1,0 0 0,-1 0-1,1 0 1,2-1 0,4-1-14,-1 0 1,0 0 0,1-1 0,10-7 0,-14 8-238,0 1 1,0-1-1,0 0 1,0-1 0,-1 1-1,1 0 1,-1-1-1,0 0 1,1 1-1,-1-1 1,3-6 0,-5 9 181,0-1 0,0 0 1,0 0-1,0 1 1,0-1-1,-1 0 0,1 1 1,0-1-1,0 0 1,0 1-1,-1-1 0,1 1 1,0-1-1,-1 0 1,1 1-1,-1-1 0,1 1 1,0-1-1,-1 1 1,1-1-1,-1 1 0,0-1 1,1 1-1,-1-1 1,1 1-1,-1 0 0,0 0 1,1-1-1,-1 1 1,1 0-1,-1 0 0,-1-1 1,-29-9 1352,22 8-391,-9-6 284,18 8-1187,0 0 0,-1 0-1,1 0 1,0-1-1,-1 1 1,1 0-1,0 0 1,0 0 0,0 0-1,-1 0 1,1-1-1,0 1 1,0 0 0,-1 0-1,1-1 1,0 1-1,0 0 1,0 0 0,0-1-1,0 1 1,-1 0-1,1 0 1,0-1 0,0 1-1,0 0 1,0 0-1,0-1 1,0 1 0,0 0-1,0-1 1,0 1-1,0 0 1,0 0-1,0-1 1,0 1 0,0 0-1,0-1 1,0 1-1,1 0 1,-1 0 0,0-1-1,0 1 1,0 0-1,0 0 1,0-1 0,1 1-1,-1 0 1,0 0-1,0 0 1,0-1 0,1 1-1,-1 0 1,0 0-1,0 0 1,1 0 0,-1-1-1,0 1 1,0 0-1,1 0 1,-1 0 0,0 0-1,1 0 1,-1 0-1,1 0 1,4-2-36,0 0 1,0 1-1,0-1 1,7 0-1,12 0-3175,-7 1 948</inkml:trace>
  <inkml:trace contextRef="#ctx0" brushRef="#br0" timeOffset="1365.51">536 93 5528,'2'13'3616,"-4"-1"-1640,-1-2-608,-4-2-384,1-1-144,-2-3-256,0-1 48,1-5-240,2-1-80,4-6-128,0 2-248,6-5 32,-2 3-176,4-5 104,0 3-48,2 1 72,-1 1-1824,3 4 880</inkml:trace>
  <inkml:trace contextRef="#ctx0" brushRef="#br0" timeOffset="1571.12">611 24 11496,'5'5'3312,"-6"12"-1497,1-4-471,-5 7-424,2-5-256,-1 3-224,2-4-528,2-1 40,0-3-2448,6-9 1041</inkml:trace>
  <inkml:trace contextRef="#ctx0" brushRef="#br0" timeOffset="2039.38">723 90 13376,'-6'7'1432,"4"-5"-1395,1-1 1,-1 1 0,1 0 0,0 0 0,-1 0-1,1 1 1,0-1 0,0 0 0,0 0 0,0 1 0,1-1-1,-1 0 1,1 1 0,-1-1 0,1 1 0,0-1-1,0 1 1,0-1 0,0 1 0,0-1 0,2 4 0,-2-6-40,0 1 1,0-1 0,0 0 0,0 0 0,0 1 0,1-1 0,-1 0 0,0 0 0,0 1 0,0-1 0,1 0 0,-1 0 0,0 1 0,0-1 0,1 0-1,-1 0 1,0 0 0,1 0 0,-1 1 0,0-1 0,1 0 0,-1 0 0,0 0 0,0 0 0,1 0 0,-1 0 0,0 0 0,1 0 0,-1 0 0,0 0-1,1 0 1,0 0 0,11-7-32,9-14-53,-19 19 49,0-1 0,0 0 0,0 0 0,0 0 1,-1 0-1,0 0 0,3-6 0,-4 8 47,0 0 0,1 0 0,-1 0 0,0 0 0,0-1 0,0 1-1,0 0 1,0 0 0,0 0 0,0-1 0,0 1 0,0 0 0,-1 0 0,1 0 0,0 0 0,-1 0 0,1 0 0,-1-1 0,1 1 0,-1 0-1,0 0 1,1 1 0,-1-1 0,-1-2 0,1 3 13,1 0 0,-1-1 1,0 1-1,1 0 0,-1 0 0,0 0 0,1-1 0,-1 1 0,0 0 0,1 0 1,-1 0-1,0 0 0,1 0 0,-1 0 0,0 0 0,1 1 0,-1-1 0,0 0 1,1 0-1,-1 0 0,0 1 0,1-1 0,-1 0 0,1 1 0,-1-1 0,0 0 1,1 1-1,-1-1 0,1 1 0,-1-1 0,1 1 0,0-1 0,-1 1 0,1-1 0,-1 1 1,1 0-1,0-1 0,-1 2 0,0 0-246,-1 0-1,1 0 1,0 0 0,0 1 0,0-1 0,0 1-1,0-1 1,0 1 0,0 4 0,2 2-1013</inkml:trace>
  <inkml:trace contextRef="#ctx0" brushRef="#br0" timeOffset="2276.9">774 81 11368,'-2'3'1896,"-1"7"-904,-1-2-96,3 5-384,-1-3 88,4 0-257,1-2-47,5-2-136,-1-2-232,6-4 40,-3-1-1631,3-2 767,-1 0-2088,1-2 1184</inkml:trace>
  <inkml:trace contextRef="#ctx0" brushRef="#br0" timeOffset="2799.49">863 117 5104,'-2'-1'7356,"2"1"-7206,-4 8 2300,4-7-2497,-1 0 0,1-1-1,0 1 1,-1 0 0,1-1 0,0 1-1,0 0 1,-1 0 0,1-1-1,0 1 1,0 0 0,0 0 0,0-1-1,0 1 1,0 0 0,0 0-1,0-1 1,1 1 0,-1 0 0,0-1-1,0 1 1,1 0 0,-1 0 0,1 0-1,0-1-160,0-1-1,1 0 0,-1 0 0,0 0 1,0 0-1,0 0 0,0 0 1,0-1-1,0 1 0,0 0 0,0 0 1,0-3-1,7-14-402,-5 13 835,-1-1 1,0 1-1,1 0 1,0 0-1,6-8 1,-8 13-186,-1 0 1,0-1-1,0 1 0,0 0 0,0 0 1,0 0-1,0 0 0,0 0 1,0 0-1,0 0 0,0 0 0,0 0 1,1-1-1,-1 1 0,0 0 0,0 0 1,0 0-1,0 0 0,0 0 1,0 0-1,0 0 0,1 0 0,-1 0 1,0 0-1,0 0 0,0 0 1,0 0-1,0 0 0,0 0 0,1 0 1,-1 0-1,0 0 0,0 0 1,0 0-1,0 0 0,0 0 0,0 0 1,1 0-1,-1 0 0,0 0 1,0 1-1,0-1 0,0 0 0,0 0 1,0 0-1,0 0 0,0 0 1,0 0-1,1 0 0,-1 0 0,0 0 1,0 1-1,0-1 0,0 0 0,0 0 1,0 0-1,1 12 1107,-2 13-327,1-13-929,0-12 105,0 0 0,0 0 0,0 0 0,0 0 0,1 0 1,-1 0-1,0 0 0,0 0 0,0 0 0,0 0 0,0 0 1,1 0-1,-1 0 0,0 0 0,0 0 0,0 0 0,0 0 1,0 0-1,0 0 0,1 0 0,-1 0 0,0 0 0,0 0 1,0 0-1,0 0 0,0 0 0,0 0 0,1 0 0,-1-1 1,0 1-1,0 0 0,0 0 0,0 0 0,0 0 0,0 0 1,0 0-1,0 0 0,0-1 0,0 1 0,0 0 0,16-24-757,-9 11-103,3 4 361,-9 9 523,-1 0 0,0 0 0,0 0 0,0 0 0,0 0 0,1 0 0,-1 0 0,0 0 0,0 0 0,0 0 0,0 0 0,1 0 0,-1 0 0,0 0 0,0 1 0,0-1 0,0 0 0,0 0 0,0 0 0,1 0 0,-1 0 0,0 0 0,0 1 0,0-1 0,0 0 0,0 0 0,0 0 0,0 0 0,0 0 0,0 1 0,0-1 0,0 0 0,0 0 0,1 0 0,-1 1 0,0-1 0,-1 0 0,0 29 2597,0-10-2229,5-13-3995,0-5 1490</inkml:trace>
  <inkml:trace contextRef="#ctx0" brushRef="#br0" timeOffset="3116.84">1013 81 6736,'1'6'5133,"-6"10"-2122,2-1-1338,3-15-1645,-1 1 1,1 0 0,0-1-1,0 1 1,0 0-1,0 0 1,0-1-1,0 1 1,0 0-1,1 0 1,-1-1 0,0 1-1,0 0 1,0-1-1,1 1 1,-1 0-1,0-1 1,1 1 0,-1 0-1,1-1 1,-1 1-1,1-1 1,-1 1-1,1-1 1,-1 1-1,1-1 1,-1 1 0,1-1-1,0 1 1,-1-1-1,1 0 1,0 1-1,-1-1 1,1 0-1,0 0 1,-1 1 0,1-1-1,0 0 1,0 0-1,-1 0 1,1 0-1,0 0 1,0 0 0,-1 0-1,1 0 1,0 0-1,0-1 1,1 1-1,0-1-171,1 0 0,-1 0 0,1 0 0,-1-1 0,1 1 0,-1-1-1,0 1 1,1-1 0,-1 0 0,0 0 0,0 0 0,2-3 0,-2 2 113,-1 1 1,1-1-1,-1 0 1,0 0-1,0 1 1,0-1-1,0 0 1,-1 0-1,1 0 1,-1 0-1,0 0 1,0-6-1,0 8 82,0 0-1,0 1 1,0-1-1,0 0 1,-1 0-1,1 1 1,0-1-1,0 0 1,-1 0-1,1 1 1,-1-1-1,1 0 0,-1 1 1,1-1-1,-1 0 1,1 1-1,-1-1 1,1 1-1,-1-1 1,-1 0-1,1 1 31,0-1 0,0 1 0,0 0 0,-1 0 0,1 0 0,0 0 0,0-1 0,-1 2 0,1-1 0,0 0 0,0 0 0,-1 0 0,1 0 0,0 1 0,0-1 0,0 1 0,-2 0 0,-18 12-128,20-12-102,0-1 0,0 1 0,0 0 1,0 0-1,0 0 0,1 0 0,-1 0 0,0 0 0,0 0 0,1 0 0,-1 0 0,1 1 0,-1-1 0,1 0 1,-1 0-1,1 0 0,-1 2 0,6 8-1193</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0:18.401"/>
    </inkml:context>
    <inkml:brush xml:id="br0">
      <inkml:brushProperty name="width" value="0.025" units="cm"/>
      <inkml:brushProperty name="height" value="0.025" units="cm"/>
      <inkml:brushProperty name="color" value="#E71224"/>
    </inkml:brush>
  </inkml:definitions>
  <inkml:trace contextRef="#ctx0" brushRef="#br0">60 143 9960,'-3'0'332,"1"-1"1,0 0 0,0 1 0,-1 0 0,1-1-1,0 1 1,-1 0 0,1 0 0,0 0-1,-1 1 1,1-1 0,0 0 0,-4 2 0,5-2-301,-1 1 1,1-1 0,0 0-1,0 1 1,0-1 0,0 1-1,0 0 1,-1-1 0,1 1-1,0 0 1,0 0 0,1-1-1,-1 1 1,0 0 0,0 0-1,0 0 1,0 0 0,1 0-1,-1 0 1,1 0 0,-1 1-1,0-1 1,1 0 0,0 0 0,-1 0-1,1 2 1,0-2-33,0-1 0,0 1 0,0-1 0,0 1 1,0-1-1,0 1 0,0-1 0,0 1 0,0-1 0,1 1 0,-1-1 1,0 1-1,0-1 0,0 1 0,1-1 0,-1 0 0,0 1 0,1-1 1,-1 0-1,0 1 0,1-1 0,-1 0 0,1 1 0,-1-1 0,0 0 1,1 1-1,-1-1 0,1 0 0,-1 0 0,1 0 0,-1 0 0,1 1 1,-1-1-1,1 0 0,-1 0 0,1 0 0,-1 0 0,1 0 0,-1 0 1,1 0-1,-1 0 0,1 0 0,-1-1 0,0 1 0,1 0 0,0 0 1,2-1-40,-1 0 1,1 1 0,0-1-1,0 0 1,-1-1 0,1 1-1,2-2 1,-2 0-254,0 1 0,0-1 0,0 0 1,0 0-1,0 0 0,0 0 0,-1-1 1,0 1-1,0-1 0,3-5 0,-4 7 434,-1 0 1,1 0-1,-1 0 0,1 0 1,-1 0-1,0 0 0,0 0 0,0-3 1,0 4-108,0 1 0,0 0 0,0-1 0,0 1 0,0 0 0,0 0 1,0-1-1,0 1 0,0 0 0,0-1 0,0 1 0,-1 0 0,1-1 0,0 1 1,0 0-1,0 0 0,0-1 0,-1 1 0,1 0 0,0 0 0,0-1 1,-1 1-1,1 0 0,0 0 0,0 0 0,-1 0 0,1-1 0,0 1 0,0 0 1,-1 0-1,0 0 0,-9 4 509,7-3-502,0 1 1,1 1 0,0-1-1,-1 0 1,1 0 0,-2 4-1,3-5-237,0 1 0,0 0 0,0 0 0,1-1-1,-1 1 1,0 0 0,0 4 0,2 2-850</inkml:trace>
  <inkml:trace contextRef="#ctx0" brushRef="#br0" timeOffset="161.51">65 134 11488,'5'0'1848,"-2"4"-888,-1-2-384,0 5-248,0-2-144,2 1-80,-1-1-176,4-2 32,-1 0-2632,10-4 1192</inkml:trace>
  <inkml:trace contextRef="#ctx0" brushRef="#br0" timeOffset="874.78">442 6 8840,'0'0'55,"0"-1"1,0 1 0,0 0-1,0 0 1,0 0-1,0 0 1,0-1-1,0 1 1,0 0 0,0 0-1,0 0 1,0-1-1,0 1 1,0 0 0,0 0-1,0 0 1,0 0-1,0-1 1,0 1 0,0 0-1,0 0 1,-1 0-1,1 0 1,0 0 0,0 0-1,0-1 1,0 1-1,0 0 1,0 0 0,-1 0-1,1 0 1,0 0-1,0 0 1,0 0 0,0 0-1,-1 0 1,1 0-1,0 0 1,0 0-1,0-1 1,-1 1 0,1 0-1,0 0 1,0 0-1,0 1 1,-14 2 1358,-13 12-169,14-5-960,1 1 1,1 0 0,-16 20 0,22-25-256,0 1 0,0 1 0,0-1 0,1 1 1,0 0-1,1 0 0,0 0 0,-3 11 0,5-18-29,1 0-1,0 0 0,-1 0 1,1 0-1,0 0 1,0 0-1,0 0 1,0 0-1,0 0 0,0 0 1,0 0-1,0 0 1,0 0-1,1 0 1,-1 0-1,0 0 0,0 0 1,1 0-1,-1 0 1,1 0-1,-1-1 1,1 1-1,-1 0 0,1 0 1,1 1-1,0-1-1,-1-1 0,0 0 0,1 1 1,-1-1-1,1 0 0,-1 0 0,1 0 0,0 0 0,-1 0 0,1 0 0,-1 0 0,1 0 0,-1-1 0,0 1 0,1-1 0,-1 1 0,1-1 0,0 0 1,8-3-182,0 0 0,16-11 0,-24 13 157,0 1 0,1 0 0,-1-1-1,0 0 1,0 0 0,0 1 0,-1-1-1,1 0 1,0 0 0,-1-1-1,1 1 1,-1 0 0,0 0 0,1-1-1,-1 1 1,-1-1 0,2-2 0,-2 5 37,0-1 1,0 1 0,0-1 0,0 1 0,0 0 0,0-1 0,0 1 0,0-1 0,0 1 0,0 0 0,0-1-1,-1 1 1,1-1 0,0 1 0,0 0 0,0-1 0,-1 1 0,1 0 0,0-1 0,0 1 0,-1 0 0,1 0-1,0-1 1,0 1 0,-1 0 0,1 0 0,0-1 0,-1 1 0,-14-2 216,11 2-193,0 0 1,0 1-1,0 0 1,1 0 0,-6 2-1,-13 9 198,21-11-346,0 0 0,0 0 0,0 0-1,0 0 1,0 0 0,1 0 0,-1 0 0,0 0 0,0 0 0,1 0 0,-1 0 0,1 1 0,-1-1 0,1 0-1,-1 0 1,1 2 0,1 4-1054</inkml:trace>
  <inkml:trace contextRef="#ctx0" brushRef="#br0" timeOffset="1250.83">424 110 11168,'-2'3'815,"-1"1"1,1 0 0,-1 0-1,-2 9 1,4-12-814,1 0 1,0 0-1,-1 0 0,1 0 1,0 0-1,0 0 0,0 0 1,0 0-1,0 0 0,0 0 1,0 0-1,0 0 0,0 1 1,1-1 1,-1-1 1,0 0 0,1 1 0,-1-1 0,0 1 0,1-1 0,-1 0 0,0 0 0,1 1 0,-1-1 0,1 0 0,-1 1 0,0-1-1,1 0 1,-1 0 0,1 0 0,-1 0 0,1 1 0,-1-1 0,1 0 0,-1 0 0,1 0 0,-1 0 0,1 0 0,-1 0 0,1 0-1,-1 0 1,1 0 0,0-1 0,1 1-130,1-1 0,-1 0 0,1 0 0,-1 0 0,0 0 0,1-1 0,-1 1 0,0 0 0,0-1 0,0 0 0,0 1 0,0-1 0,2-3 0,-3 4 120,0 0 0,0-1 1,0 1-1,0 0 0,0-1 1,0 1-1,0 0 0,0-1 1,-1 1-1,1-1 0,0 0 0,-1 1 1,0-1-1,1 1 0,-1-1 1,0 0-1,0 1 0,0-1 0,0 0 1,0 1-1,0-1 0,-1-2 1,1 4 48,-1-1 0,1 1 0,-1-1 0,1 0 0,-1 1 0,0-1 0,1 1 0,-1-1 0,0 1 0,1 0 0,-1-1 0,0 1 0,0 0 1,1-1-1,-1 1 0,0 0 0,0 0 0,1 0 0,-1 0 0,0-1 0,0 1 0,0 0 0,0 0 0,1 1 0,-1-1 0,0 0 0,0 0 0,0 0 1,1 1-1,-1-1 0,0 0 0,0 0 0,0 2 0,-2-1-6,0 0 1,0 0-1,0 1 1,0-1 0,0 1-1,1 0 1,-5 3-1,7-4-145,-1 0 0,1-1 0,-1 1 0,1 0 0,-1 0 0,1-1-1,-1 1 1,1 0 0,0 0 0,0 0 0,-1-1 0,1 1 0,0 0 0,0 1 0,3 5-965</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0:14.599"/>
    </inkml:context>
    <inkml:brush xml:id="br0">
      <inkml:brushProperty name="width" value="0.025" units="cm"/>
      <inkml:brushProperty name="height" value="0.025" units="cm"/>
      <inkml:brushProperty name="color" value="#E71224"/>
    </inkml:brush>
  </inkml:definitions>
  <inkml:trace contextRef="#ctx0" brushRef="#br0">52 53 800,'-3'1'14432,"2"13"-14432,-1-3 40,1 16-24,1-5 40,0 10-24,0-8-64,0 6 16,0-6-152,0 1 56,0-6-2008,1-3 968,0-5-1376,0-4 952</inkml:trace>
  <inkml:trace contextRef="#ctx0" brushRef="#br0" timeOffset="317.82">21 93 4232,'-1'-6'769,"1"1"-1,0-1 1,0 0-1,1 1 1,0-1 0,0 1-1,0-1 1,1 1 0,2-7-1,-3 11-688,-1 0 0,1-1 0,0 1 0,0 0 0,0 0 0,0-1 0,0 1 0,0 0 0,0 0 0,0 0 0,0 0 0,0 0 0,1 0 0,-1 1 0,0-1 0,1 0 0,-1 1 0,0-1 0,1 1 0,-1-1 0,1 1 0,-1-1 0,1 1 0,-1 0 0,1 0 0,-1 0 0,1 0 0,-1 0 0,1 0 0,-1 1 0,1-1 0,-1 0 0,1 1 0,-1-1 0,1 1 0,-1-1 0,3 2 0,-3-1-68,1 0 1,0-1-1,-1 1 0,1 0 0,-1 0 0,1 0 1,-1 1-1,1-1 0,-1 0 0,0 0 0,0 1 1,1-1-1,-1 1 0,0-1 0,0 1 0,0-1 1,-1 1-1,1 0 0,0-1 0,-1 1 1,1 0-1,-1 0 0,1 0 0,-1-1 0,0 1 1,0 0-1,0 0 0,0 0 0,0 0 0,0-1 1,0 1-1,-1 0 0,1 0 0,-1 0 0,1-1 1,-1 1-1,0 0 0,-1 2 0,1-2-12,0 1 0,0-1-1,-1 0 1,1 1 0,-1-1-1,0 0 1,1 0 0,-1 0-1,0 0 1,0-1 0,0 1 0,0 0-1,-1-1 1,1 1 0,0-1-1,-1 0 1,1 0 0,-1 0-1,1 0 1,-1 0 0,1-1-1,-1 1 1,0-1 0,1 1-1,-6-1 1,-19-8-837,25 7 392,1 1 0,0-1 0,-1 0 0,1 0 0,0 0 0,0 1 0,0-1 0,0 0-1,-2-2 1,2-2-1437</inkml:trace>
  <inkml:trace contextRef="#ctx0" brushRef="#br0" timeOffset="794.37">161 40 4592,'-2'0'485,"-1"1"0,0-1 0,0 1 0,1 0 0,-1 0 0,1 0 0,-1 1 0,1-1 0,-1 0 0,1 1 0,0 0 0,-1 0 0,-2 2 0,5-3-419,-1-1 0,1 1-1,-1 0 1,1-1-1,-1 1 1,1 0-1,-1-1 1,1 1 0,-1 0-1,1 0 1,0-1-1,-1 1 1,1 0-1,0 0 1,0-1 0,-1 1-1,1 0 1,0 0-1,0 0 1,0 0 0,0-1-1,0 1 1,0 0-1,1 0 1,-1 0-1,0-1 1,0 1 0,0 0-1,1 0 1,-1 0-1,0-1 1,1 1 0,-1 0-1,1-1 1,-1 1-1,1 0 1,-1-1-1,1 1 1,0 0 0,-1-1-1,1 1 1,-1-1-1,1 0 1,0 1-1,0-1 1,-1 1 0,2-1-1,0 1-159,-1 0 0,0-1 1,1 1-1,-1-1 0,0 0 0,1 0 0,-1 1 0,1-1 0,-1 0 0,1 0 0,-1 0 0,0 0 0,1 0 1,-1-1-1,1 1 0,-1 0 0,0-1 0,1 1 0,-1-1 0,0 1 0,0-1 0,1 0 0,-1 0 1,0 1-1,0-1 0,0 0 0,0 0 0,0 0 0,0 0 0,1-2 0,0 1 34,0 0-1,-1 0 0,1 0 1,-1 0-1,0 0 1,0-1-1,0 1 0,0 0 1,0-1-1,0 1 1,-1 0-1,1-1 0,-1 1 1,0-1-1,1 1 1,-1-5-1,-1 7 123,1-1 1,0 0-1,0 1 0,0-1 0,0 0 1,-1 1-1,1-1 0,0 1 0,-1-1 1,1 0-1,0 1 0,-1-1 1,1 1-1,-1-1 0,1 1 0,-1-1 1,1 1-1,-1 0 0,1-1 0,-1 1 1,1-1-1,-1 1 0,0 0 1,1 0-1,-2-1 0,0 1 103,1-1 1,-1 1-1,0 0 1,1 0-1,-1 0 0,0 0 1,0 0-1,1 1 1,-1-1-1,-2 1 0,2-1-228,0 1-1,1-1 1,-1 1-1,1 0 0,-1-1 1,1 1-1,-1 0 1,1 0-1,-1 0 1,1 0-1,-1 0 0,1 0 1,0 0-1,0 0 1,0 1-1,0-1 0,0 0 1,0 1-1,0-1 1,0 1-1,0-1 1,0 3-1,1 1-2191,4-1 385</inkml:trace>
  <inkml:trace contextRef="#ctx0" brushRef="#br0" timeOffset="1087.74">194 6 4792,'-1'-2'2608,"-3"7"-1200,0 0 440,1 5-664,0-3-144,1 4-344,1-2-64,2 0-240,0-2-776,4-2 160,-2-1-800,5-4 448,-1 0-2096,4-3 1056</inkml:trace>
  <inkml:trace contextRef="#ctx0" brushRef="#br0" timeOffset="1487.66">273 39 4832,'-1'1'338,"0"0"1,0 0-1,0 0 1,0 0 0,0 0-1,0 0 1,0 0-1,0 1 1,1-1-1,-1 0 1,0 1-1,1-1 1,-1 1-1,1-1 1,-1 1-1,1-1 1,0 1-1,0-1 1,0 1 0,-1-1-1,2 1 1,-1-1-1,0 3 1,0-4-257,1 1 0,-1 0 0,0-1 0,1 1 0,-1 0 0,1-1 0,-1 1 0,0-1 0,1 1 0,0 0 0,-1-1 0,1 1 0,-1-1 0,1 0 0,0 1 0,-1-1 0,1 1 0,1-1 0,-1 1-25,1-1 0,0 1 0,-1-1 1,1 0-1,0 0 0,0 0 0,-1 0 0,1 0 0,0 0 0,3-1 1,-4 1-163,1 0 0,0 0 1,-1-1-1,1 1 1,0-1-1,0 1 1,-1-1-1,1 0 1,-1 0-1,1 1 0,-1-1 1,1 0-1,-1-1 1,0 1-1,1 0 1,-1 0-1,0 0 1,1-2-1,-2 2 36,1 1-1,-1 0 1,0-1 0,0 1-1,-1-1 1,1 1 0,0 0-1,0-1 1,0 1 0,0 0 0,0-1-1,0 1 1,0-1 0,-1 1-1,1 0 1,0 0 0,0-1-1,0 1 1,-1 0 0,1-1-1,0 1 1,0 0 0,-1 0 0,1-1-1,0 1 1,-1 0 0,1 0-1,0 0 1,-1-1 0,1 1-1,0 0 1,-1 0 0,1 0 0,0 0-1,-1 0 1,1 0 0,-1 0-1,1 0 1,-22-5-1673,16 4 1308,-8-1-287,8 1 983,0 0 1,0 0 0,0-1 0,0 1-1,-9-5 1,15 6-242,0 0-1,0 0 1,0 0-1,0 0 1,0-1 0,0 1-1,0 0 1,0 0 0,0 0-1,0 0 1,0 0-1,0 0 1,0-1 0,0 1-1,0 0 1,0 0-1,0 0 1,0 0 0,0 0-1,0 0 1,0 0-1,0-1 1,0 1 0,0 0-1,0 0 1,0 0 0,0 0-1,0 0 1,1 0-1,-1 0 1,0 0 0,0-1-1,0 1 1,0 0-1,0 0 1,0 0 0,0 0-1,0 0 1,0 0-1,1 0 1,-1 0 0,0 0-1,0 0 1,0 0 0,0 0-1,0 0 1,0 0-1,1 0 1,-1 0 0,0 0-1,0 0 1,9-3 172,19 0-2461,-11 2 618</inkml:trace>
  <inkml:trace contextRef="#ctx0" brushRef="#br0" timeOffset="1864.15">359 56 4096,'0'3'727,"0"4"141,0-1 1,0 1-1,1 0 0,-1-1 1,1 1-1,1-1 1,0 1-1,2 6 0,-4-13-804,0 1 0,1 0 0,-1-1 0,0 1 0,1 0 0,-1-1 0,1 1 0,-1-1 0,1 1 0,-1-1 0,1 1 0,-1-1 0,1 1 0,0-1 0,-1 1 0,1-1 0,0 0 0,-1 1-1,1-1 1,0 0 0,-1 0 0,1 0 0,0 1 0,-1-1 0,1 0 0,1 0 0,0-1 0,0 1 0,0 0 0,0-1 0,0 0 0,-1 1 0,1-1 0,0 0 0,-1 0 0,1 0 0,2-2 0,0 0-251,0 0 0,-1 0 0,1 0-1,-1-1 1,0 0 0,0 1 0,0-1 0,2-5 0,-4 7 93,-1 0-1,1 0 1,-1 0-1,0 0 1,0-1 0,0 1-1,0 0 1,0 0 0,0 0-1,-1 0 1,1 0-1,-1-1 1,1 1 0,-1 0-1,0 0 1,0 0-1,0 0 1,0 0 0,0 1-1,0-1 1,-1 0 0,-1-2-1,2 3 243,0-1 0,-1 1-1,1-1 1,-1 1 0,1-1 0,-1 1-1,0 0 1,1-1 0,-1 1-1,0 0 1,0 0 0,0 1 0,0-1-1,0 0 1,0 1 0,0-1-1,0 1 1,0-1 0,0 1 0,0 0-1,-1 0 1,1 0 0,-2 0 0,45 2-4544,-25-3 2504</inkml:trace>
  <inkml:trace contextRef="#ctx0" brushRef="#br0" timeOffset="2179.33">495 1 4792,'-5'22'6581,"3"-18"-6150,1-1 1,0 1-1,0 0 0,1 0 0,-1 0 1,1 7-1,0-10-401,0 0 0,0 0-1,0 0 1,1 0 0,-1 0 0,1 0 0,-1 0 0,0 0-1,1 0 1,0 0 0,-1-1 0,1 1 0,0 0 0,-1 0-1,1-1 1,0 1 0,0 0 0,-1-1 0,1 1 0,0 0-1,0-1 1,0 1 0,0-1 0,0 0 0,0 1 0,0-1 0,0 0-1,0 1 1,0-1 0,2 0 0,-1 0-24,0 0-1,1 0 1,-1-1 0,0 1-1,0-1 1,0 1 0,0-1 0,0 1-1,0-1 1,0 0 0,0 0-1,0 0 1,0-1 0,0 1 0,-1 0-1,1 0 1,0-1 0,-1 0-1,1 1 1,1-4 0,-2 4-7,0 0 0,0 0 0,0 0 0,0 0 1,-1 0-1,1 0 0,0 0 0,-1-1 0,1 1 0,-1 0 0,1 0 0,-1-1 1,1 1-1,-1 0 0,0-1 0,0 1 0,0 0 0,0-1 0,0 1 1,0-1-1,0 1 0,0 0 0,-1-1 0,1 1 0,0 0 0,-1 0 1,1-1-1,-1 1 0,1 0 0,-1 0 0,0-1 0,0 1 0,-1-1 1,2 1 9,-1 1 0,0-1 0,0 1 0,0-1 1,0 1-1,0-1 0,0 1 0,0 0 1,0-1-1,0 1 0,0 0 0,0 0 1,0 0-1,0 0 0,0 0 0,0 0 0,0 0 1,-1 0-1,1 1 0,0-1 0,0 0 1,0 0-1,0 1 0,-1 0 0,1-1-163,0 1-1,-1 0 0,1-1 1,0 1-1,0 0 0,-1 0 1,1 0-1,0 0 0,0 0 1,0 0-1,0 0 0,0 0 1,0 0-1,0 1 0,1-1 1,-1 0-1,0 2 0,0 5-1467</inkml:trace>
  <inkml:trace contextRef="#ctx0" brushRef="#br0" timeOffset="2385.01">552 10 9000,'7'0'2904,"-5"4"-1328,-1 0-80,0 5-512,-1-2-49,2 2-327,0-1-16,2-1-232,-1-2-1168,7-2 344,-2 0-2127,8-4 1023</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12.817"/>
    </inkml:context>
    <inkml:brush xml:id="br0">
      <inkml:brushProperty name="width" value="0.025" units="cm"/>
      <inkml:brushProperty name="height" value="0.025" units="cm"/>
      <inkml:brushProperty name="color" value="#E71224"/>
    </inkml:brush>
  </inkml:definitions>
  <inkml:trace contextRef="#ctx0" brushRef="#br0">18 102 800,'-1'1'904,"-1"0"-1,1 0 1,0 0 0,0 0 0,0 0-1,-1 0 1,1 1 0,0-1-1,1 0 1,-1 1 0,0-1-1,0 1 1,0 1 0,0-1-665,1 1 1,-1-1-1,1 0 0,0 1 1,-1-1-1,1 0 0,0 1 1,0-1-1,1 0 1,-1 1-1,0-1 0,1 1 1,1 3-1,-1-4-259,0 0 0,0 0 0,-1 0-1,2 0 1,-1 0 0,0 0 0,0 0 0,1-1 0,-1 1-1,0-1 1,1 1 0,0-1 0,-1 1 0,1-1 0,0 0-1,0 0 1,0 0 0,0 0 0,0 0 0,0 0 0,0 0-1,0-1 1,0 1 0,0-1 0,0 1 0,0-1 0,0 0-1,3 0 1,0-1 31,1 0 0,-1 0 0,0-1 0,0 1 0,0-1 0,0 0-1,-1-1 1,1 1 0,-1-1 0,6-4 0,-7 5-31,-1 0 1,1 0-1,-1 0 1,1-1-1,-1 1 0,0-1 1,0 1-1,0-1 0,0 0 1,-1 0-1,1 0 1,-1 0-1,1 0 0,-1 0 1,0 0-1,0-1 0,0-3 1,-1 5 9,0 0 0,0 0 1,-1-1-1,1 1 0,-1 0 1,1 0-1,-1 0 0,0 0 0,0 0 1,0 0-1,0 0 0,0 1 1,0-1-1,0 0 0,-1 0 0,1 1 1,-1-1-1,-2-1 0,-3-4-19,-1 1 0,-16-8-1,10 5 36,17 8 5,7 1 5,9 1-265,1 1-835,3 2 224</inkml:trace>
  <inkml:trace contextRef="#ctx0" brushRef="#br0" timeOffset="238.15">271 13 12704,'4'2'3128,"-3"11"-1417,0-4-567,-2 12-384,0-4-352,-1 4-160,1-5-1480,2 0 504,1-4-2055,2-1 1063</inkml:trace>
  <inkml:trace contextRef="#ctx0" brushRef="#br0" timeOffset="506.74">244 158 9464,'-13'6'2680,"9"-1"-1240,1 0 496,10-1-689,-3-1-111,14-3-368,-4 0-328,16-6-168,-6 3-1432,2-4 480,-6 2-2479,-3-5 1303</inkml:trace>
  <inkml:trace contextRef="#ctx0" brushRef="#br0" timeOffset="665.07">208 3 6168,'-12'-2'2072,"15"6"-976,-2-1-256,11 3-344,-2-2 112,12 0-264,-5 0-640,16-2 136</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07.183"/>
    </inkml:context>
    <inkml:brush xml:id="br0">
      <inkml:brushProperty name="width" value="0.025" units="cm"/>
      <inkml:brushProperty name="height" value="0.025" units="cm"/>
      <inkml:brushProperty name="color" value="#E71224"/>
    </inkml:brush>
  </inkml:definitions>
  <inkml:trace contextRef="#ctx0" brushRef="#br0">113 2 6760,'0'0'215,"-1"-1"1,0 1-1,0 0 1,1 0-1,-1 0 1,0-1-1,0 1 1,1 0-1,-1 0 0,0 0 1,0 0-1,0 0 1,1 0-1,-1 0 1,0 1-1,0-1 1,1 0-1,-1 0 1,0 1-1,0-1 1,1 0-1,-1 1 1,0-1-1,0 1 1,-19 11 1031,19-11-1085,-6 4 277,1 0 0,-1 0 1,1 1-1,1 0 0,-1 0 1,-5 9-1,7-10-268,1-1 0,1 1 1,-1-1-1,1 1 0,0 0 1,0 0-1,0 0 0,1 1 1,0-1-1,-1 8 0,2-12-208,0-1-1,-1 1 1,1-1-1,0 1 0,0-1 1,0 1-1,0-1 1,0 1-1,1-1 1,-1 1-1,0 0 0,0-1 1,0 0-1,0 1 1,1-1-1,-1 1 0,0-1 1,0 1-1,1-1 1,-1 1-1,0-1 0,1 0 1,-1 1-1,0-1 1,1 1-1,-1-1 1,1 0-1,-1 0 0,1 1 1,-1-1-1,1 0 1,0 1-1,0-1-23,1 0 1,-1 0-1,1 0 0,0 0 1,-1 0-1,1-1 0,-1 1 1,1 0-1,-1-1 0,1 1 1,1-1-1,4-3-171,0 1 1,0-1-1,10-7 1,-8 0 41,-9 11 189,0 0 1,0 0-1,0-1 1,0 1-1,0 0 0,0 0 1,0-1-1,0 1 1,0 0-1,0 0 0,0-1 1,0 1-1,0 0 1,0 0-1,0 0 0,0-1 1,0 1-1,0 0 1,0 0-1,0-1 0,-1 1 1,1 0-1,0 0 1,0 0-1,0 0 0,0-1 1,-1 1-1,1 0 1,0 0-1,0 0 0,-1-1 6,0 1 0,-1 0 0,1-1 0,0 1-1,0 0 1,0 0 0,0 0 0,0 0 0,0 0 0,0 0-1,-1 0 1,1 0 0,0 1 0,0-1 0,0 0 0,0 1-1,0-1 1,0 1 0,-2 0 0,0 1 2,1 0 1,-1 0-1,0 1 1,1-1-1,0 0 1,-3 4-1,5-6-102,-1 1-1,1-1 1,-1 1-1,1-1 0,0 0 1,-1 1-1,1-1 1,0 1-1,-1-1 1,1 1-1,0-1 1,0 1-1,-1-1 1,1 1-1,0-1 1,0 1-1,0-1 1,0 1-1,0 0 0,0-1 1,0 1-1,0-1 1,0 1-1,0-1 1,0 1-1,0 0 1,0-1-1,0 1 1,1-1-1,-1 1 1,0-1-1,0 1 1,0-1-1,1 1 1,-1-1-1,0 1 0,1-1 1,-1 0-1,1 1 1,-1-1-1,0 1 1,1-1-1,-1 0 1,1 1-1,-1-1 1,1 0-1,0 1 1,11 1-1961</inkml:trace>
  <inkml:trace contextRef="#ctx0" brushRef="#br0" timeOffset="332.37">127 67 5000,'-6'6'6892,"-5"11"-4760,11-17-2103,0 1 0,0 0 0,-1-1 0,1 1 0,0 0 0,0 0 0,0-1 0,0 1 0,0 0 0,0-1 0,0 1 0,0 0 0,0 0 0,0-1 0,0 1 0,1 0 0,-1-1 0,0 1 1,0 0-1,1-1 0,-1 1 0,0 0 0,1-1 0,-1 1 0,1-1 0,-1 1 0,1 0 0,-1-1 0,1 0 0,-1 1 0,1-1 0,0 1 0,-1-1 0,1 0 0,0 1 0,-1-1 0,1 0 0,0 1 1,-1-1-1,1 0 0,0 0 0,-1 0 0,1 0 0,0 0 0,0 0 0,-1 0 0,1 0 0,0 0 0,1 0 0,0-1-40,1 1 1,0-1-1,0 0 0,-1 1 1,1-2-1,-1 1 0,1 0 0,-1 0 1,1-1-1,-1 1 0,0-1 1,3-2-1,-3 2-6,0 0 1,0-1-1,-1 1 1,1-1-1,-1 1 1,1-1-1,-1 0 1,2-5-1,-3 7 80,1 0-1,-1 0 0,0 0 1,0 0-1,1 0 0,-1 0 1,0-1-1,0 1 0,0 0 1,0 0-1,0 0 0,-1 0 1,1 0-1,0 0 0,-1 0 1,1-1-1,0 1 0,-1 0 1,1 0-1,-1 0 0,1 0 1,-1 1-1,0-1 0,1 0 1,-3-2-1,3 3-10,-1 0-1,1 0 1,-1-1 0,1 1-1,-1 0 1,0 0 0,1 0-1,-1-1 1,1 1 0,-1 0-1,0 0 1,1 0 0,-1 0 0,0 0-1,1 0 1,-1 0 0,1 0-1,-1 1 1,0-1 0,1 0-1,-1 0 1,1 0 0,-1 1-1,1-1 1,-1 0 0,1 1 0,-1-1-1,1 0 1,-1 1 0,1-1-1,-1 1 1,1-1 0,-1 1-1,1-1 1,0 1 0,-1-1-1,1 1 1,0-1 0,-1 2-1,0 0-292,0 0-1,-1 0 0,1 1 0,0-1 0,1 0 0,-1 1 0,0-1 0,0 4 0,1 2-2428,3 0 489</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06.326"/>
    </inkml:context>
    <inkml:brush xml:id="br0">
      <inkml:brushProperty name="width" value="0.025" units="cm"/>
      <inkml:brushProperty name="height" value="0.025" units="cm"/>
      <inkml:brushProperty name="color" value="#E71224"/>
    </inkml:brush>
  </inkml:definitions>
  <inkml:trace contextRef="#ctx0" brushRef="#br0">27 27 17007,'-1'0'-274,"0"1"-1,0-1 0,0 0 1,0 1-1,0-1 0,0 1 0,0-1 1,0 1-1,1 0 0,-1-1 0,0 1 1,-1 1-1,1 0 247,-1-1 1,1 1 0,0 0-1,0 0 1,0 0-1,0 0 1,0 0-1,0 0 1,0 0-1,0 2 1,1-3 76,-1 0-1,1 0 1,0 0 0,0 0 0,0 0 0,-1-1-1,1 1 1,0 0 0,0 0 0,0 0-1,0 0 1,1 0 0,-1 0 0,0-1 0,0 1-1,0 0 1,1 0 0,-1 0 0,0 0 0,1-1-1,-1 1 1,1 0 0,-1 0 0,1-1-1,-1 1 1,1 0 0,-1-1 0,1 1 0,0 0-1,0-1 1,-1 1 0,1-1 0,0 1-1,0-1 1,-1 0 0,1 1 0,0-1 0,0 0-1,0 0 1,0 1 0,-1-1 0,3 0 0,1 0-14,-1-1 0,1 1 0,-1-1 0,0 0 0,1 0 0,-1-1 0,0 1 0,1-1 0,-1 1 0,0-1 0,0 0 1,0 0-1,-1 0 0,6-5 0,-5 3-21,1 1 0,-1 0 0,0-1 0,0 0 0,-1 0 0,1 0 0,-1 0 1,1 0-1,-1-1 0,2-6 0,-4 10-9,0 1 1,0 0-1,0-1 1,1 1 0,-1 0-1,0-1 1,0 1-1,0 0 1,0-1-1,0 1 1,0 0-1,0-1 1,0 1 0,0 0-1,0-1 1,0 1-1,0 0 1,0-1-1,0 1 1,0 0-1,-1-1 1,1 1 0,0 0-1,0 0 1,0-1-1,0 1 1,-1 0-1,1-1 1,0 1-1,0 0 1,-1 0-1,1-1 1,0 1 0,0 0-1,-1 0 1,1 0-1,0 0 1,0-1-1,-1 1 1,-1 0 4,1 0 1,0 0 0,-1 0-1,1 1 1,0-1 0,-1 0-1,1 1 1,0-1-1,-1 1 1,-1 0 0,-3 2 11,1 0 0,-1 1 0,-8 6-1,13-8-159,-1-1 0,1 0 0,-1 1 0,1-1 0,0 0 0,0 1 0,0 0 0,0-1 0,0 1 0,0 0 0,0 0-1,0-1 1,0 4 0,4 0-1068</inkml:trace>
  <inkml:trace contextRef="#ctx0" brushRef="#br0" timeOffset="227.55">100 16 11824,'1'2'2208,"-2"6"-1032,-1-2 311,2 6-583,0-3-344,5 0-224,-1-1-1192,6-5 368,-2 1-2719,7-7 1311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03.473"/>
    </inkml:context>
    <inkml:brush xml:id="br0">
      <inkml:brushProperty name="width" value="0.025" units="cm"/>
      <inkml:brushProperty name="height" value="0.025" units="cm"/>
      <inkml:brushProperty name="color" value="#E71224"/>
    </inkml:brush>
  </inkml:definitions>
  <inkml:trace contextRef="#ctx0" brushRef="#br0">3 37 800,'-1'-1'14432,"0"15"-14432,1-2 40,0 15-24,0-4 0,1 5-8,0-5-1520,2-1 736,0-4-2112,2-6 1168</inkml:trace>
  <inkml:trace contextRef="#ctx0" brushRef="#br0" timeOffset="285.58">31 93 4816,'2'-5'531,"-1"1"0,1 0 0,0-1 0,0 1 1,0 0-1,0 0 0,1 0 0,4-6 0,-5 9-350,-1-1 0,0 1-1,1-1 1,-1 1 0,1 0-1,-1 0 1,1-1 0,0 1-1,0 0 1,-1 1 0,1-1-1,0 0 1,0 0 0,0 1-1,0-1 1,0 1 0,0-1-1,0 1 1,0 0 0,0 0-1,0 0 1,2 0 0,-3 0-82,0 1 1,-1-1 0,1 0 0,0 0 0,-1 0-1,1 1 1,0-1 0,-1 0 0,1 1 0,0-1-1,-1 0 1,1 1 0,-1-1 0,1 1 0,-1-1-1,1 1 1,-1-1 0,1 1 0,-1 0 0,1-1-1,-1 1 1,0-1 0,1 1 0,-1 0 0,0-1-1,0 1 1,1 0 0,-1-1 0,0 1 0,0 0-1,0 0 1,0-1 0,0 1 0,0 0 0,0 0-1,0-1 1,0 1 0,0 0 0,0-1 0,-1 1-1,1 0 1,0-1 0,-1 2 0,0 0 15,1 0 1,-1 0-1,0-1 1,0 1-1,-1 0 0,1 0 1,0-1-1,0 1 1,-1 0-1,1-1 0,-1 1 1,0-1-1,1 0 1,-4 2-1,2-2-159,0 0 0,-1 0 0,1 0 0,0 0 0,0-1 0,-1 0 1,1 1-1,0-1 0,-6-1 0,7 1-243,0 0-1,1 0 1,-1-1 0,0 1 0,0-1-1,1 1 1,-1-1 0,0 1 0,1-1 0,-1 0-1,1 0 1,-1 0 0,1 0 0,-1 0-1,1 0 1,0 0 0,0 0 0,-1-1-1,-1-2 1,2 0-1491</inkml:trace>
  <inkml:trace contextRef="#ctx0" brushRef="#br0" timeOffset="681.33">169 38 8640,'-2'3'879,"0"0"0,0-1 1,1 1-1,-1 0 0,1 0 1,0 0-1,-2 5 0,3-7-801,-1 0 0,1 1 1,-1-1-1,1 0 0,0 0 0,0 1 0,0-1 0,-1 0 0,1 0 0,0 1 1,1-1-1,-1 0 0,0 0 0,0 1 0,0-1 0,1 0 0,-1 0 0,1 1 0,-1-1 1,1 0-1,0 1 0,0-2-99,-1 1-1,0-1 1,1 0 0,-1 0 0,0 0 0,1 0-1,-1 0 1,1 0 0,-1 0 0,1 0 0,-1 0-1,0 0 1,1 0 0,-1 0 0,1 0 0,-1 0 0,0 0-1,1 0 1,-1-1 0,1 1 0,-1 0 0,0 0-1,1 0 1,-1-1 0,0 1 0,1 0 0,-1 0-1,0-1 1,1 1 0,-1-1 0,11-11-457,-9 11 414,2-4-85,-1 0 0,1 0 0,-1 0 0,4-8 0,-6 12 171,-1 1 1,1-1-1,-1 0 1,1 1-1,-1-1 0,0 0 1,0 0-1,1 0 1,-1 1-1,0-1 0,0 0 1,0 0-1,0 0 0,0 0 1,0 1-1,0-1 1,0 0-1,0 0 0,0 0 1,0 0-1,-1 1 1,1-1-1,0 0 0,-1 0 1,1 1-1,0-1 1,-1 0-1,1 0 0,-1 1 1,1-1-1,-1 0 0,1 1 1,-1-1-1,0 1 1,1-1-1,-1 1 0,0-1 1,1 1-1,-1-1 1,0 1-1,0 0 0,0-1 1,-1 1-1,2 0 18,-1 0-1,0-1 1,0 1 0,0 0-1,1 0 1,-1 0 0,0 0-1,0 1 1,1-1 0,-1 0-1,0 0 1,0 0 0,1 1-1,-1-1 1,0 0 0,0 1-1,1-1 1,-1 0 0,0 1-1,1-1 1,-1 1 0,1-1-1,-1 1 1,1 0 0,-1-1-1,1 1 1,-1-1 0,1 1-1,-1 0 1,1 0-1,-1 0 1,0 1-292,1-1 0,-1 1 0,1-1 1,-1 1-1,1 0 0,-1-1 0,1 1 0,0 0 0,0-1 0,0 1 0,0-1 1,0 1-1,0 0 0,1 2 0,3 3-1569</inkml:trace>
  <inkml:trace contextRef="#ctx0" brushRef="#br0" timeOffset="1030.08">266 22 9120,'-12'1'2664,"0"9"-1224,2-2-536,2 6-344,1-3-136,3 3-176,1-2-168,7-2-40,-1-1-24,9-5-8,-3 0-1464,9-5 688</inkml:trace>
  <inkml:trace contextRef="#ctx0" brushRef="#br0" timeOffset="1394.58">322 80 12360,'0'1'71,"-1"-1"0,1 1 0,0 0 0,-1-1 0,1 1 0,0 0 0,0 0 0,0-1 0,0 1 1,0 0-1,0 0 0,0-1 0,0 1 0,0 0 0,0-1 0,0 1 0,0 0 0,1 0 0,-1-1 1,0 1-1,1 0 0,-1-1 0,0 1 0,1 0 0,-1-1 0,1 1 0,-1-1 0,1 1 0,-1-1 0,1 1 1,-1-1-1,1 1 0,-1-1 0,1 1 0,0-1 0,-1 0 0,1 1 0,0-1 0,-1 0 0,1 0 1,0 1-1,-1-1 0,1 0 0,0 0 0,1 0 0,-1 0-149,1 0 0,-1 0 0,1 0 0,-1 0 0,0-1 0,1 1 0,-1 0-1,1-1 1,-1 1 0,0-1 0,0 1 0,1-1 0,-1 0 0,0 0 0,0 1 0,0-1 0,1 0 0,-1 0 0,0 0 0,0 0 0,-1 0-1,1-1 1,0 1 0,1-2 0,-2 2 43,1-1-1,-1 0 1,0 0-1,0 1 1,1-1-1,-1 0 1,0 0-1,-1 1 1,1-1-1,0 0 1,0 0-1,-1 1 1,1-1-1,-1 0 0,0 1 1,1-1-1,-1 0 1,0 1-1,0-1 1,0 1-1,0 0 1,0-1-1,-2-1 1,2 2 135,0 0-1,0 0 1,0-1 0,0 1 0,0 0 0,0-1 0,0 1-1,0-1 1,1 1 0,-1-1 0,1 1 0,-1-1 0,1 0 0,0 1-1,-1-1 1,1 1 0,0-1 0,0 0 0,0 1 0,0-1-1,1-3 1,-1 5-181,0-1 1,1 1-1,-1-1 0,0 1 0,1-1 0,-1 1 0,0 0 1,1-1-1,-1 1 0,0-1 0,1 1 0,-1 0 0,1 0 0,-1-1 1,0 1-1,1 0 0,-1-1 0,1 1 0,-1 0 0,1 0 1,-1 0-1,1 0 0,-1 0 0,1 0 0,-1 0 0,2-1 1,4 2-1584</inkml:trace>
  <inkml:trace contextRef="#ctx0" brushRef="#br0" timeOffset="1728.24">372 29 8816,'3'11'1592,"-2"-5"-976,1-1 0,0 1-1,0-1 1,0 1 0,4 6-1,-5-11-570,-1 0 1,1 1-1,0-2 0,0 1 1,0 0-1,0 0 0,0 0 0,0 0 1,0 0-1,0-1 0,0 1 1,0 0-1,0-1 0,0 1 1,1-1-1,-1 0 0,0 1 0,0-1 1,0 0-1,1 0 0,-1 1 1,0-1-1,1 0 0,-1 0 0,0 0 1,0-1-1,1 1 0,-1 0 1,0 0-1,2-1 0,0 0-39,0-1-1,1 1 1,-1 0 0,0-1-1,1 0 1,-1 0-1,0 0 1,0 0-1,-1-1 1,5-2 0,-7 4-8,1 0 1,-1 1-1,1-1 1,0 0 0,-1 0-1,0 1 1,1-1 0,-1 0-1,1 0 1,-1 0 0,0 0-1,0 0 1,1 1-1,-1-1 1,0 0 0,0 0-1,0 0 1,0 0 0,0 0-1,0 0 1,0 0 0,0 0-1,0 1 1,-1-1 0,1 0-1,0 0 1,-1 0-1,1 0 1,0 1 0,-1-1-1,1 0 1,-1 0 0,1 1-1,-1-1 1,0 0 0,1 0-1,-1 1 1,0-1-1,1 1 1,-1-1 0,0 1-1,0-1 1,1 1 0,-1-1-1,-1 1 1,-9-6-1,8 5 2,1 0 0,0 0 0,0 0 0,0-1 1,0 1-1,0 0 0,-4-4 0,10 4-235,-1 0 0,1 1 1,-1-1-1,1 1 0,-1 0 1,5 1-1,6 0-842</inkml:trace>
  <inkml:trace contextRef="#ctx0" brushRef="#br0" timeOffset="2044.91">527 0 11632,'0'2'602,"0"1"1,1-1 0,-1 0 0,0 0 0,-1 1-1,1-1 1,0 0 0,-1 0 0,1 0-1,-2 3 1,1-2-414,0 0 0,1 0 1,-1-1-1,1 1 0,0 0 0,-1 4 0,2-5-117,-1-1 0,0 1 0,0 0 0,1-1 0,-1 1 0,1-1 0,-1 1 0,1-1 0,0 0 0,0 1 0,-1-1 0,3 3 0,-2-4-99,-1 1 0,1-1 1,0 1-1,-1-1 0,1 1 0,0-1 1,-1 1-1,1-1 0,0 0 0,0 1 1,0-1-1,-1 0 0,1 0 0,0 0 1,0 1-1,0-1 0,0 0 0,0 0 1,1-1-137,0 1 0,0-1 0,0 1 0,0-1 0,0 0 0,-1 0 0,1 1 0,0-1 0,-1 0 1,1-1-1,0 1 0,-1 0 0,1 0 0,-1-1 0,0 1 0,1-1 0,-1 1 0,0-1 0,1-2 0,-1 3 170,-1 0-1,1 1 0,-1-1 1,1 0-1,-1 0 0,0 1 1,0-1-1,1 0 0,-1 0 1,0 0-1,0 0 0,0 1 1,0-1-1,0 0 0,0 0 1,0 0-1,0 0 0,0 1 1,0-2-1,-1 1 61,1 1 0,0-1 0,-1 1 0,1-1 0,0 1 0,-1-1 0,1 1 0,-1 0 0,1-1 0,0 1 0,-1 0 0,1-1 0,-1 1 0,1 0 0,-1 0 0,1-1 0,-1 1 0,1 0-1,-1 0 1,0 0 0,0 0 0,0 0-90,-1-1-1,1 1 0,0 1 0,0-1 0,-1 0 0,1 0 0,0 0 1,0 1-1,0-1 0,-1 0 0,1 1 0,0 0 0,0-1 1,0 1-1,0-1 0,0 1 0,0 0 0,0 0 0,0 0 1,0-1-1,0 1 0,0 0 0,1 0 0,-1 0 0,-1 2 0,0 11-2921,5-9 1315</inkml:trace>
  <inkml:trace contextRef="#ctx0" brushRef="#br0" timeOffset="2187.73">567 34 10560,'5'-4'7135,"-2"13"-6111,-2-4-264,4 3-232,-1-3-176,5-2-128,-1 0-1704,7-6 608</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23.096"/>
    </inkml:context>
    <inkml:brush xml:id="br0">
      <inkml:brushProperty name="width" value="0.025" units="cm"/>
      <inkml:brushProperty name="height" value="0.025" units="cm"/>
      <inkml:brushProperty name="color" value="#E71224"/>
    </inkml:brush>
  </inkml:definitions>
  <inkml:trace contextRef="#ctx0" brushRef="#br0">14 76 9632,'-1'0'194,"0"1"1,0-1 0,0 1 0,0 0-1,1-1 1,-1 1 0,0-1-1,0 1 1,1 0 0,-1 0-1,1-1 1,-1 1 0,0 0 0,1 0-1,-1 0 1,1 0 0,0 0-1,-1 0 1,1-1 0,0 1-1,-1 0 1,1 0 0,0 0 0,0 0-1,0 2 1,0-2-123,0 0-1,0-1 1,1 1 0,-1 0-1,0-1 1,1 1 0,-1 0 0,0-1-1,1 1 1,-1-1 0,0 1-1,1-1 1,-1 1 0,1-1 0,-1 1-1,1-1 1,-1 1 0,1-1-1,0 1 1,-1-1 0,1 0-1,0 1 1,-1-1 0,1 0 0,0 0-1,-1 1 1,1-1 0,0 0-1,-1 0 1,1 0 0,0 0-1,-1 0 1,1 0 0,0 0 0,0 0-1,-1 0 1,1 0 0,0-1-1,0 1 1,7-2-203,0 0 0,0 0 0,0-1 0,-1 0 0,1-1 0,-1 1 0,14-10 0,-21 13 117,1-1-1,-1 1 1,0 0 0,1 0-1,-1 0 1,1-1-1,-1 1 1,0 0-1,1-1 1,-1 1 0,1 0-1,-1-1 1,0 1-1,1 0 1,-1-1 0,0 1-1,0-1 1,1 1-1,-1-1 1,0 1-1,0 0 1,0-1 0,0 1-1,0-1 1,1 1-1,-1-1 1,0 1 0,0-1-1,0 1 1,0-1-1,0 1 1,0-1-1,-1 1 1,1-1 0,0 1-1,0-1 1,0 1-1,0-1 1,-1 1 0,1-1-1,0 1 1,0 0-1,-1-1 1,1 1 0,0-1-1,0 1 1,-1 0-1,1-1 1,-1 1-1,1 0 1,0-1 0,-1 1-1,1 0 1,-1 0-1,1 0 1,-1-1 0,1 1-1,-1 0 1,0 0-1,-6-3 14,1 0 0,-1 1 0,-10-2 0,7 2 30,8 1 18,1 1 0,-1-1 0,0 0 0,1 0 0,-1 0 0,1 0 0,-1 0 0,1 0 0,-1 0 0,1 0 0,-2-2-1,3 3-27,0 0 0,0 0 0,0 0 0,0-1 0,0 1 0,-1 0 0,1 0 0,0-1-1,0 1 1,0 0 0,0 0 0,0 0 0,0-1 0,0 1 0,0 0 0,0 0 0,0-1-1,0 1 1,0 0 0,0 0 0,0-1 0,0 1 0,0 0 0,0 0 0,0 0 0,0-1 0,1 1-1,-1 0 1,0 0 0,0-1 0,0 1 0,1-1-13,0 1 0,0-1 0,0 1 0,0-1 0,0 1 0,0-1 0,0 1 0,0 0 0,0-1 0,0 1 0,0 0 0,1 0-1,31-2-2023,-14 5 781</inkml:trace>
  <inkml:trace contextRef="#ctx0" brushRef="#br0" timeOffset="187.92">148 25 12160,'9'3'1728,"-2"6"-832,-2-2-280,0 8-272,0-4-344,0 5 0,0-3-1520,-1 2 696</inkml:trace>
  <inkml:trace contextRef="#ctx0" brushRef="#br0" timeOffset="392.29">155 111 12376,'-11'-2'4071,"17"4"-3207,1-1-88,5-1-312,-2 1-1184,6-2 304,-3 0-1671,3-3 847</inkml:trace>
  <inkml:trace contextRef="#ctx0" brushRef="#br0" timeOffset="585.17">145 17 12072,'-11'-3'1608,"15"1"-776,-2 0-216,11 1-280,-2 0-120,15-2-96,-5 0-1984,10 1 832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22.032"/>
    </inkml:context>
    <inkml:brush xml:id="br0">
      <inkml:brushProperty name="width" value="0.025" units="cm"/>
      <inkml:brushProperty name="height" value="0.025" units="cm"/>
      <inkml:brushProperty name="color" value="#E71224"/>
    </inkml:brush>
  </inkml:definitions>
  <inkml:trace contextRef="#ctx0" brushRef="#br0">105 2 7968,'-6'2'694,"0"0"0,1-1 0,-1 2 0,0-1 0,1 1 0,-1 0 0,1 0 1,0 1-1,0-1 0,-9 9 0,11-9-507,0 0 0,0 1 1,0-1-1,0 1 0,0-1 1,1 1-1,0 0 0,-1 0 0,1 0 1,1 1-1,-1-1 0,1 0 1,0 1-1,-1-1 0,1 6 0,1-9-177,0 0 0,0 0 0,0 0-1,0-1 1,0 1 0,0 0-1,0 0 1,0 0 0,1-1-1,-1 1 1,0 0 0,1 0 0,-1-1-1,0 1 1,1 0 0,-1-1-1,1 1 1,-1 0 0,1-1 0,-1 1-1,1-1 1,0 1 0,-1-1-1,1 1 1,0 0 0,1-1-77,0 1 0,-1 0 0,1-1 0,0 1 0,0-1 0,0 0 1,0 0-1,0 1 0,-1-1 0,4-1 0,2 1-186,0-1-1,-1-1 1,1 1-1,-1-1 1,9-4-1,17-11-640,-31 16 888,0 1 0,0-1 0,0 0 1,1 0-1,-1 1 0,0-1 0,0 0 1,0 0-1,0 0 0,-1-1 0,1 1 1,0 0-1,0 0 0,-1 0 0,1-1 1,0 1-1,-1 0 0,1 0 0,-1-1 1,0 1-1,1-3 0,-1 3 11,-1 1 0,1 0 0,0-1 0,0 1 0,-1-1 0,1 1 0,0 0 0,-1-1 0,1 1 0,-1 0 0,1-1 0,0 1 0,-1 0 0,1 0 0,-1-1 0,1 1 0,-1 0 0,1 0 0,-1 0 0,1 0 0,-1-1 0,1 1 0,-1 0 0,1 0 0,-1 0 0,1 0 0,-1 0 0,1 0 0,-1 1 0,1-1 0,-1 0 0,1 0 0,-1 0 0,1 0 0,-1 0 0,0 1 0,-20 8-35,6 6-5,14-15-83,1 1 0,-1 0 0,1-1 0,-1 1 0,1 0 0,0-1 0,-1 1 1,1 0-1,0-1 0,0 1 0,-1 0 0,1 0 0,0 0 0,0-1 1,0 1-1,0 0 0,0 0 0,0 0 0,0-1 0,0 1 0,0 0 0,1 0 1,-1-1-1,0 1 0,1 1 0,7 5-1679</inkml:trace>
  <inkml:trace contextRef="#ctx0" brushRef="#br0" timeOffset="319.86">187 63 8048,'-1'1'407,"0"-1"0,1 1 1,-1 0-1,1-1 0,-1 1 1,1 0-1,-1 0 0,1-1 1,-1 1-1,1 0 0,0 0 0,0-1 1,-1 1-1,1 0 0,0 0 1,0 0-1,0 0 0,0 1 1,0-1-253,0 1 1,0-1-1,0 0 1,0 1-1,0-1 0,0 1 1,0-1-1,1 1 1,-1-1-1,1 0 1,-1 1-1,1-1 1,0 0-1,-1 1 1,3 1-1,-2-2-199,1 0 0,-1-1 0,0 1-1,1-1 1,-1 1 0,1-1 0,0 0 0,-1 1 0,1-1 0,-1 0-1,1 0 1,-1 0 0,1 0 0,-1-1 0,1 1 0,0 0 0,-1 0-1,1-1 1,-1 1 0,0-1 0,1 0 0,-1 1 0,1-1-1,-1 0 1,2-1 0,2-2-77,0 1-1,0-1 0,0 1 1,-1-1-1,6-7 1,-9 10 171,1-1 0,-1 1 1,0-1-1,0 0 0,0 0 1,0 0-1,0 0 0,0 1 0,0-1 1,0 0-1,-1-1 0,1 1 1,-1 0-1,0 0 0,1 0 0,-1 0 1,0 0-1,0 0 0,0 0 1,-1 0-1,1-1 0,0 1 0,-2-3 1,1 3 19,0 1 1,0-1-1,0 1 0,-1-1 1,1 1-1,0 0 1,0 0-1,-1 0 1,1 0-1,-1 0 0,1 0 1,-1 0-1,0 0 1,1 0-1,-1 1 1,0-1-1,1 1 0,-1-1 1,0 1-1,0 0 1,1 0-1,-1 0 1,0 0-1,0 0 0,0 0 1,1 0-1,-1 0 1,-2 1-1,1 0-49,-1 0 1,1 0-1,0 0 1,0 0-1,0 0 0,0 1 1,0-1-1,0 1 1,1 0-1,-1 0 0,-3 3 1,4-3-249,1-1 0,0 0 0,-1 1-1,1-1 1,0 1 0,0 0 0,0-1 0,0 1 0,0 0 0,0 0 0,0 0 0,1-1 0,-1 1 0,1 0 0,-1 0 0,1 0 0,0 0-1,0 0 1,0 0 0,0 3 0,5 9-1667</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14.214"/>
    </inkml:context>
    <inkml:brush xml:id="br0">
      <inkml:brushProperty name="width" value="0.025" units="cm"/>
      <inkml:brushProperty name="height" value="0.025" units="cm"/>
      <inkml:brushProperty name="color" value="#E71224"/>
    </inkml:brush>
  </inkml:definitions>
  <inkml:trace contextRef="#ctx0" brushRef="#br0">5 37 800,'-3'3'14560,"2"11"-14560,0-2 40,2 13-24,0-4-32,1 3 8,-1-5-1600,2 0 776</inkml:trace>
  <inkml:trace contextRef="#ctx0" brushRef="#br0" timeOffset="270.89">8 107 11968,'0'-6'90,"0"1"0,0-1 1,0 0-1,0 1 1,1-1-1,0 0 1,3-8-1,-4 13 54,1-1 0,-1 0 1,1 1-1,0-1 0,0 1 0,0-1 1,0 1-1,0-1 0,0 1 0,0 0 1,1 0-1,-1 0 0,0-1 0,1 1 1,-1 0-1,1 1 0,-1-1 0,1 0 1,-1 0-1,1 1 0,0-1 0,-1 1 1,1-1-1,0 1 0,-1-1 0,1 1 1,0 0-1,2 0 0,-4 0-98,1 0 0,-1 0 1,1 0-1,-1 0 0,1 0 0,-1 0 0,1 0 0,-1 0 1,1 0-1,-1 0 0,1 0 0,-1 0 0,0 0 0,1 0 1,-1 0-1,1 0 0,-1 1 0,1-1 0,-1 0 0,1 0 1,-1 1-1,0-1 0,1 0 0,-1 1 0,0-1 0,1 0 1,-1 1-1,0-1 0,1 0 0,-1 1 0,0-1 0,0 1 1,1-1-1,-1 0 0,0 1 0,0-1 0,0 1 0,0-1 1,0 1-1,1-1 0,-1 1 0,0-1 0,0 1 0,0-1 0,0 1 1,0-1-1,-1 1 0,1-1 0,0 1 0,0-1 0,0 1 1,0-1-1,0 0 0,-1 1 0,1-1 0,0 1 0,0-1 1,-1 1-1,1-1 0,-1 1 0,0 1-7,-1 1 0,0-1 0,0 1 1,0-1-1,0 0 0,0 1 0,-1-1 0,-2 2 0,1-2-671,1-1 0,-1 1 0,0-1 1,1 0-1,-6 1 0,4-1-1354</inkml:trace>
  <inkml:trace contextRef="#ctx0" brushRef="#br0" timeOffset="653.08">108 17 8896,'-3'7'1947,"1"-3"-1006,0 0-1,1 1 1,0-1 0,0 1 0,-1 8-1,2-12-918,0 0-1,0 0 1,0 0 0,0-1-1,0 1 1,0 0-1,1 0 1,-1 0-1,0-1 1,1 1 0,-1 0-1,0-1 1,1 1-1,-1 0 1,1 0-1,-1-1 1,1 1 0,-1-1-1,1 1 1,0-1-1,-1 1 1,1-1-1,0 1 1,-1-1 0,1 1-1,0-1 1,0 0-1,-1 1 1,1-1-1,0 0 1,0 0 0,0 0-1,-1 0 1,1 1-1,0-1 1,0 0-1,0 0 1,-1-1 0,3 1-1,0 0-122,1-1-1,-1 0 1,0 0-1,1 0 0,-1-1 1,0 1-1,0-1 1,0 1-1,0-1 1,0 0-1,0 0 1,3-3-1,-5 4 61,1-1 0,-1 1 0,0-1 0,1 1 0,-1-1 0,0 1-1,0-1 1,0 0 0,0 1 0,1-4 0,-2 4 41,0 0-1,0 0 1,0 1 0,0-1-1,0 0 1,0 0 0,0 0 0,0 0-1,0 1 1,0-1 0,0 0-1,0 0 1,-1 0 0,1 1-1,0-1 1,-1 0 0,1 0-1,0 1 1,-1-1 0,1 0-1,-1 1 1,1-1 0,-1 0-1,0 0 1,-1 0 14,1 1 1,0-1-1,0 1 0,0-1 0,0 1 0,0 0 0,-1-1 0,1 1 1,0 0-1,0 0 0,-1 0 0,1 0 0,0 0 0,0 0 1,-1 0-1,1 0 0,0 1 0,0-1 0,0 0 0,-1 1 1,1-1-1,0 1 0,0-1 0,0 1 0,-1 1 0,1-2-114,1 0 0,-1 0-1,0 0 1,1 1 0,-1-1-1,1 0 1,0 1 0,-1-1-1,1 0 1,-1 1 0,1-1-1,-1 1 1,1-1 0,0 1-1,-1-1 1,1 1 0,0-1-1,0 1 1,-1-1-1,1 1 1,0-1 0,0 1-1,0-1 1,0 1 0,-1-1-1,1 1 1,0 0 0,0-1-1,0 1 1,0-1 0,0 1-1,1-1 1,-1 1 0,0 0-1,0-1 1,0 1 0,0-1-1,1 1 1,-1-1 0,0 1-1,0-1 1,1 1-1,-1-1 1,0 1 0,1-1-1,-1 0 1,1 1 0,-1-1-1,0 1 1,1-1 0,-1 0-1,1 1 1,0-1 0,7 3-1812</inkml:trace>
  <inkml:trace contextRef="#ctx0" brushRef="#br0" timeOffset="811.5">193 18 4832,'2'-1'3776,"-3"4"-1720,1-1-232,-2 5-472,1-2 104,2 4-297,-1-2-71,2 0-240,0-1-1384,6-3 160,-2 0-1319,4-3 607</inkml:trace>
  <inkml:trace contextRef="#ctx0" brushRef="#br0" timeOffset="1367.95">296 31 12848,'-1'2'124,"0"-1"0,1 0 0,-1 0 1,0 0-1,0 1 0,1-1 1,-1 0-1,1 1 0,0-1 1,-1 1-1,1-1 0,0 0 0,0 1 1,0-1-1,0 3 0,0-3-90,0 0 0,0 0 0,1-1-1,-1 1 1,0 0 0,1 0 0,-1-1 0,0 1-1,1 0 1,-1-1 0,1 1 0,-1-1-1,1 1 1,-1-1 0,1 1 0,0-1 0,-1 1-1,1-1 1,0 1 0,-1-1 0,2 1-1,-1-1-34,1 1 0,-1-1-1,1 0 1,-1 0 0,1 1-1,-1-1 1,1 0 0,-1-1-1,1 1 1,-1 0 0,1 0-1,-1 0 1,1-1 0,-1 1-1,1-1 1,-1 0 0,1 1-1,-1-1 1,0 0 0,1 1-1,-1-1 1,0 0 0,0 0-1,0 0 1,0 0 0,0-1 0,0 1-1,1-1 1,-2 1-3,1 1-1,-1 0 1,0 0 0,0 0 0,0-1-1,0 1 1,0 0 0,0 0 0,1 0-1,-1-1 1,0 1 0,0 0 0,0 0-1,0-1 1,0 1 0,0 0 0,0 0 0,0-1-1,0 1 1,0 0 0,0 0 0,0 0-1,0-1 1,0 1 0,0 0 0,-1 0-1,1-1 1,0 1 0,0 0 0,0 0-1,0 0 1,0-1 0,0 1 0,-1 0-1,1 0 1,-10-5-36,-15 1 65,24 4-29,-1-1 6,0 1 2,1 0 0,-1 0 0,0 0 0,0 0 0,0-1 0,0 1 0,0-1 0,0 1-1,1-1 1,-1 0 0,0 0 0,0 1 0,1-1 0,-3-2 0,4 3-1,0-1-1,0 1 1,0 0-1,0-1 1,0 1-1,0-1 1,0 1-1,0 0 0,0-1 1,0 1-1,0-1 1,0 1-1,1 0 1,-1-1-1,0 1 1,0 0-1,0-1 1,0 1-1,1 0 1,-1-1-1,0 1 1,0 0-1,1-1 1,-1 1-1,0 0 1,1 0-1,-1-1 1,0 1-1,1 0 1,-1 0-1,0-1 0,1 1 1,-1 0-1,0 0 1,1 0-1,-1 0 1,1 0-1,-1 0 1,19-7-3338,-7 5 1151</inkml:trace>
  <inkml:trace contextRef="#ctx0" brushRef="#br0" timeOffset="1686.27">323 27 6152,'1'2'641,"1"3"710,0 1 1,1-1-1,-1 1 1,1-1-1,6 9 1,-8-13-1232,-1-1 1,1 1-1,0 0 1,0 0 0,0-1-1,0 1 1,-1-1 0,1 1-1,0-1 1,0 1 0,0-1-1,0 1 1,0-1 0,0 0-1,0 1 1,0-1 0,0 0-1,0 0 1,1 0-1,-1 0 1,0 0 0,0 0-1,0 0 1,0 0 0,0-1-1,0 1 1,0 0 0,0-1-1,0 1 1,0 0 0,0-1-1,0 1 1,0-1 0,0 0-1,-1 1 1,1-1-1,0 0 1,0 1 0,0-2-1,0 1-140,0 1 0,0-1 0,-1 1 0,1-1 0,0 0 0,-1 1 0,1-1 0,0 0 0,-1 0 0,1 1 0,-1-1 0,1 0 0,-1 0 0,0 0 0,1 1 0,-1-1 0,0 0 0,1 0 0,-1 0 0,0 0 0,0 0 0,0 0 0,0 0 0,0 1 0,0-1 0,0-1 0,-1 0-170,0 1-1,1 0 1,-1 0 0,0 0 0,0 0-1,0 0 1,0 0 0,0 0 0,0 0-1,0 0 1,0 0 0,0 1 0,-1-1-1,1 0 1,0 1 0,0-1-1,-2 0 1,3 1 66,7 0-1585,3-1 716</inkml:trace>
  <inkml:trace contextRef="#ctx0" brushRef="#br0" timeOffset="1986.54">432 1 11880,'-2'21'5147,"1"-15"-4635,0 0 0,0 0-1,1 0 1,0 1 0,1 8 0,-1-14-533,1 0 1,-1 0-1,0 0 1,0 0-1,1 0 1,-1 0-1,1-1 0,-1 1 1,1 0-1,-1 0 1,1 0-1,0 0 1,-1-1-1,1 1 1,0 0-1,0 0 0,-1-1 1,1 1-1,0-1 1,0 1-1,0-1 1,0 1-1,0-1 1,0 1-1,0-1 0,0 0 1,0 0-1,0 1 1,0-1-1,0 0 1,0 0-1,0 0 1,0 0-1,0 0 0,0 0 1,0 0-1,2-1 1,-1 1-109,0-1 1,0 1 0,0-1-1,0 1 1,0-1 0,0 0 0,0 0-1,0 0 1,-1 0 0,1 0-1,0 0 1,0 0 0,-1-1-1,1 1 1,-1-1 0,1 1-1,-1-1 1,0 1 0,1-1-1,-1 0 1,1-2 0,-2 3 135,0 1 1,1-1-1,-1 0 1,0 0-1,0 0 1,0 1-1,0-1 1,0 0-1,0 0 0,0 1 1,0-1-1,0 0 1,0 0-1,0 0 1,0 1-1,-1-1 1,1 0-1,0 0 1,0 1-1,-1-1 1,1 0-1,-1 0 1,0 0 127,0 0 1,-1 0-1,1 0 1,0 0-1,0 0 1,-1 0-1,1 0 1,-1 1-1,1-1 1,-1 0-1,1 1 1,-1 0 0,1-1-1,-1 1 1,-2 0-1,-20 0 1061,24 0-1251,-1 0 0,0 0 0,0 1 0,1-1 0,-1 0 0,0 0-1,0 0 1,1 0 0,-1 1 0,0-1 0,1 0 0,-1 1 0,0-1 0,1 1 0,-1-1-1,0 1 1,1-1 0,-1 1 0,1-1 0,-1 1 0,1-1 0,-1 1 0,1 0-1,0-1 1,-1 1 0,1 0 0,0-1 0,-1 1 0,1 1 0,2 2-1019</inkml:trace>
  <inkml:trace contextRef="#ctx0" brushRef="#br0" timeOffset="2195.79">497 30 16080,'2'3'2151,"-1"4"-1015,0-1-480,4 1-280,-1-1-160,5-2-96,-1-1-1608,3-5 664,0 1-2495,0-4 1431</inkml:trace>
  <inkml:trace contextRef="#ctx0" brushRef="#br0" timeOffset="2732.61">751 34 6408,'0'0'221,"-1"0"0,1 0 0,0 0 0,-1 0 0,1 1 0,0-1 0,-1 0 0,1 0 0,0 0 0,-1 0 0,1 0 0,0 1 0,-1-1 0,1 0 0,0 0 0,-1 0 0,1 1 0,0-1 0,0 0 0,-1 1 0,1-1 0,0 0 0,0 1 0,0-1 0,0 0 0,-1 0 0,1 1 0,0-1 0,0 1 0,0-1 0,0 0 0,0 1 0,0-1 0,0 0 0,0 1 0,0 0 0,0-1-154,-1 1 0,1-1 0,0 1 0,0 0-1,0-1 1,0 1 0,0 0 0,0-1 0,0 1 0,0-1-1,0 1 1,0 0 0,0-1 0,0 1 0,1-1 0,-1 1-1,0 0 1,0-1 0,1 1 0,-1-1 0,0 1 0,1-1-1,-1 1 1,0-1 0,1 1 0,-1-1 0,1 1 0,-1-1-1,1 1 1,1-1-90,-1 0-1,1 0 0,0 0 1,-1 0-1,1 0 0,-1 0 1,1 0-1,-1 0 0,1-1 1,-1 1-1,1-1 0,-1 1 1,1-1-1,-1 0 0,1 1 1,-1-1-1,0 0 0,0 0 1,1 0-1,-1 0 0,2-2 1,-2 2 27,0 1-1,-1-1 1,1 0 0,0 0 0,0 1 0,0-1 0,-1 0 0,1 0 0,0 0 0,-1 0 0,1 0 0,0 0 0,-1 0 0,0 0 0,1 0 0,-1 0 0,0 0 0,1-1 0,-1 1 0,0 0 0,0 0 0,0 0 0,0 0 0,0 0 0,0-1 0,0 1 0,0 0 0,-1 0 0,1 0 0,-1-1 0,1 1 43,0 1 0,0 0 0,-1-1 0,1 1 0,0 0 0,0-1 0,-1 1 0,1 0 0,0-1 0,-1 1 0,1 0 0,0 0 0,-1 0 0,1-1 0,0 1 0,-1 0 0,1 0 0,0 0 0,-1 0 0,1 0 0,-1-1 0,1 1 1,0 0-1,-1 0 0,1 0 0,-1 0 0,1 0 0,0 0 0,-1 0 0,0 1 0,0-1 1,0 1-1,0-1 1,0 1 0,1 0 0,-1-1-1,0 1 1,0 0 0,1-1 0,-1 1-1,0 0 1,0 2 0,-1-1-380,1 1-1,-1 0 1,1 0-1,0-1 1,0 1 0,0 0-1,-1 6 1,3-1-921</inkml:trace>
  <inkml:trace contextRef="#ctx0" brushRef="#br0" timeOffset="2875.29">787 32 12720,'6'-6'2704,"-4"8"-1249,-1-1-71,2 6-504,-1-2-96,6 2-296,-2-2-192,8-1-128,-2-2-1728,6-2 672</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4:29:07.695"/>
    </inkml:context>
    <inkml:brush xml:id="br0">
      <inkml:brushProperty name="width" value="0.025" units="cm"/>
      <inkml:brushProperty name="height" value="0.025" units="cm"/>
      <inkml:brushProperty name="color" value="#E71224"/>
    </inkml:brush>
  </inkml:definitions>
  <inkml:trace contextRef="#ctx0" brushRef="#br0">0 0 23831,'0'415'0,"802"-415"0,-802-415 0,-802 415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2:17.516"/>
    </inkml:context>
    <inkml:brush xml:id="br0">
      <inkml:brushProperty name="width" value="0.025" units="cm"/>
      <inkml:brushProperty name="height" value="0.025" units="cm"/>
      <inkml:brushProperty name="color" value="#E71224"/>
    </inkml:brush>
  </inkml:definitions>
  <inkml:trace contextRef="#ctx0" brushRef="#br0">14 47 800,'1'-18'9360,"-2"13"-8017,-2 13-756,0 5-338,0 1 1,1 0-1,0 0 0,1 0 0,1-1 0,0 1 1,1 0-1,4 19 0,-5-33-291,0 0 0,0 1 0,0-1-1,0 0 1,0 1 0,0-1 0,0 0 0,0 1 0,0-1 0,0 0-1,0 0 1,0 1 0,0-1 0,1 0 0,-1 1 0,0-1 0,0 0 0,0 0-1,0 1 1,1-1 0,-1 0 0,0 0 0,0 0 0,1 1 0,-1-1 0,0 0-1,0 0 1,1 0 0,-1 0 0,0 1 0,0-1 0,1 0 0,-1 0 0,0 0-1,1 0 1,-1 0 0,8-9-619,2-19 271,-9 27 359,9-37-80,8-69 0,-7 160 3257,-10-44-3129,0-1 1,1 0-1,1 0 1,-1 0-1,1-1 1,1 1-1,5 10 1,-7-16-10,-1 0 0,1 0 1,-1 0-1,1 0 0,0 0 0,-1 0 1,1 0-1,0 0 0,0-1 0,1 1 0,-1-1 1,0 1-1,0-1 0,1 0 0,-1 0 1,1 0-1,-1 0 0,1-1 0,-1 1 1,1-1-1,-1 1 0,1-1 0,0 0 1,-1 0-1,1 0 0,4-1 0,-4 0 21,-1 0-1,1 0 0,0 0 1,0 0-1,-1-1 0,1 0 1,0 1-1,-1-1 0,0 0 1,1 0-1,-1 0 0,0-1 1,0 1-1,0 0 0,0-1 1,-1 1-1,1-1 1,-1 0-1,3-4 0,-1 0-239,-1 0-1,1 0 1,-1-1-1,0 1 1,-1-1-1,2-14 1,-3 16-774</inkml:trace>
  <inkml:trace contextRef="#ctx0" brushRef="#br0" timeOffset="430.01">275 58 12040,'-1'8'1019,"-4"29"1396,5-35-2364,0 0 0,0 0 0,0 0-1,0-1 1,0 1 0,0 0 0,1 0-1,-1 0 1,1-1 0,0 1-1,-1 0 1,1 0 0,0-1 0,0 1-1,0-1 1,2 3 0,-2-3-47,-1 0 0,1-1 0,0 1-1,0 0 1,0-1 0,0 1 0,0-1 0,0 1 0,0-1 0,0 0 0,0 1 0,0-1-1,0 0 1,0 0 0,0 0 0,0 0 0,1 0 0,-1 0 0,1 0 0,1 0-8,-1-1 0,1 0 1,-1 0-1,1 0 0,-1 0 1,0 0-1,0 0 1,3-2-1,1-1 8,-1 0 0,0-1 0,0 1 0,0-1 0,5-8 0,-8 10 88,0 0 1,0 0-1,0-1 0,0 1 0,0-1 0,-1 0 0,1 1 1,-1-1-1,0 0 0,-1 0 0,1 0 0,0-7 1,-1 9-9,0 1 1,-1-1 0,1 0 0,0 0-1,-1 1 1,0-1 0,1 1 0,-1-1 0,0 0-1,0 1 1,0-1 0,0 1 0,0 0-1,0-1 1,0 1 0,0 0 0,0 0 0,-1-1-1,1 1 1,-1 0 0,1 0 0,0 1-1,-1-1 1,0 0 0,1 0 0,-1 1 0,1-1-1,-1 1 1,0-1 0,-3 1 0,2-1-56,0 1 1,0 0-1,0 0 0,0 0 1,0 0-1,0 0 1,0 0-1,0 1 1,0 0-1,1 0 1,-1-1-1,0 2 0,0-1 1,0 0-1,1 0 1,-1 1-1,1 0 1,-1-1-1,1 1 0,0 0 1,-1 0-1,1 0 1,0 1-1,0-1 1,-2 4-1,3-4-334,-1 1 0,1-1 1,0 1-1,-1 0 0,1 0 0,1-1 0,-1 1 0,0 0 0,1 0 1,-1 0-1,1 0 0,0 0 0,0 0 0,0 0 0,0 0 0,1 5 1,6 6-1872</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2:10.492"/>
    </inkml:context>
    <inkml:brush xml:id="br0">
      <inkml:brushProperty name="width" value="0.025" units="cm"/>
      <inkml:brushProperty name="height" value="0.025" units="cm"/>
      <inkml:brushProperty name="color" value="#004F8B"/>
    </inkml:brush>
  </inkml:definitions>
  <inkml:trace contextRef="#ctx0" brushRef="#br0">15 85 5600,'0'0'3832,"-4"12"-1752,1-1-616,1 6-360,-1-1-392,2 0-200,0-3-1552,4-1 368</inkml:trace>
  <inkml:trace contextRef="#ctx0" brushRef="#br0" timeOffset="299.45">8 108 12584,'1'-2'66,"-1"0"1,1 0-1,0 0 1,0 0-1,0 0 1,0 0-1,0 1 1,0-1-1,0 1 1,1-1-1,-1 1 1,1-1-1,-1 1 1,1-1-1,-1 1 1,1 0-1,0 0 1,0 0-1,-1 0 1,1 0-1,0 1 1,0-1-1,0 0 1,0 1-1,0-1 1,0 1-1,0 0 1,0 0-1,0 0 1,0 0-1,0 0 1,0 0-1,0 0 1,0 1-1,0-1 1,0 1-1,0-1 1,0 1-1,0 0 1,2 1-1,-1-1-59,-1 0 0,0 0 0,0 1-1,0-1 1,0 0 0,0 1 0,-1-1 0,1 1-1,0-1 1,-1 1 0,1 0 0,-1 0-1,1 0 1,-1 0 0,0 0 0,0 0-1,0 0 1,0 0 0,0 0 0,-1 0 0,1 1-1,-1-1 1,1 0 0,-1 0 0,0 1-1,1-1 1,-1 0 0,-1 1 0,1-1 0,0 0-1,-1 1 1,1-1 0,-1 0 0,1 1-1,-2 2 1,-1 0 10,0 0-1,-1 0 0,1 0 1,-1-1-1,0 0 1,0 1-1,0-1 0,-1 0 1,1-1-1,-1 1 0,0-1 1,0 0-1,0 0 1,0-1-1,-1 0 0,-7 3 1,7-4-1486,4-2 281</inkml:trace>
  <inkml:trace contextRef="#ctx0" brushRef="#br0" timeOffset="811.19">257 91 11808,'-22'12'5618,"-3"0"-3701,22-11-1881,1 0 1,-1 0-1,0 0 0,0-1 1,0 1-1,0-1 1,0 1-1,1-1 0,-1 0 1,0 0-1,0-1 0,0 1 1,0 0-1,0-1 0,-3-1 1,6 2-74,0 0 1,-1 0 0,1 0-1,0 0 1,-1 0 0,1 0 0,0-1-1,0 1 1,-1 0 0,1 0-1,0 0 1,0 0 0,-1-1-1,1 1 1,0 0 0,0 0-1,0-1 1,0 1 0,-1 0-1,1 0 1,0-1 0,0 1-1,0 0 1,0-1 0,0 1-1,0 0 1,0 0 0,0-1 0,0 1-1,0 0 1,0-1 0,0 1-1,0 0 1,0-1 0,0 1-1,0 0 1,0 0 0,0-1-1,0 1 1,0 0 0,0-1-1,0 1 1,1 0 0,-1 0-1,0-1 1,0 1 0,0 0 0,1 0-1,-1-1 1,0 1 0,0 0-1,0 0 1,1-1 0,0 1-34,-1-1 1,1 1 0,0-1 0,-1 1 0,1 0 0,-1-1-1,1 1 1,0 0 0,0-1 0,-1 1 0,1 0 0,0 0-1,-1 0 1,1 0 0,0 0 0,0-1 0,-1 1 0,1 1-1,0-1 1,0 0 0,-1 0 0,2 0 0,0 1 23,-1 0 0,0 1 0,1-1 0,-1 0 0,0 0 0,0 1 0,0-1 0,0 1 0,0-1 0,0 1 0,-1-1 0,1 1 1,0-1-1,-1 1 0,1 0 0,-1-1 0,1 1 0,-1 0 0,0 0 0,0-1 0,0 1 0,0 0 0,0 0 0,0-1 0,-1 4 0,0 1 26,0 0-1,0 0 0,-1 0 1,0 0-1,-5 12 0,7-17 52,-1 0 0,0 0-1,1 0 1,-1 0 0,1 1-1,-1-1 1,1 0 0,0 0-1,-1 0 1,1 1 0,0-1-1,0 0 1,0 1 0,0-1 0,0 0-1,0 0 1,0 1 0,0-1-1,1 2 1,0-2-96,0-1-1,-1 1 1,1 0-1,0-1 1,0 1-1,-1-1 1,1 1-1,0-1 1,0 1-1,0-1 1,0 1 0,0-1-1,0 0 1,0 0-1,0 1 1,0-1-1,0 0 1,0 0-1,0 0 1,0 0-1,0 0 1,0 0-1,0 0 1,2-1 0,6-1-983</inkml:trace>
  <inkml:trace contextRef="#ctx0" brushRef="#br0" timeOffset="982.33">191 208 11872,'-11'-5'1896,"6"4"-904,2 0 640,8 0-665,-2 0-71,11-3-344,-2 1-1056,13-1 208,-4 0-2655,3-2 1191</inkml:trace>
  <inkml:trace contextRef="#ctx0" brushRef="#br0" timeOffset="1379.49">328 116 9320,'-6'-1'2376,"5"9"-1112,0-1-312,2 6-376,-1-1-456,2 2-56,-1-2-1440,4-1 608</inkml:trace>
  <inkml:trace contextRef="#ctx0" brushRef="#br0" timeOffset="1870.85">333 133 11552,'1'-5'117,"1"0"0,0 1 1,0 0-1,0-1 0,0 1 1,1 0-1,0 0 0,3-4 1,-5 6-28,1 1 0,-1 0-1,0-1 1,0 1 0,0 0 0,1 0 0,-1 0 0,1 0 0,-1 0 0,1 0 0,-1 0 0,1 1 0,-1-1 0,1 1 0,0-1 0,-1 1 0,1-1 0,0 1 0,0 0 0,-1 0-1,1 0 1,0 0 0,0 0 0,-1 0 0,4 1 0,-5-1-80,1 0 0,0 0-1,-1 1 1,1-1 0,0 0-1,-1 1 1,1-1 0,-1 0-1,1 1 1,0-1 0,-1 1-1,1-1 1,-1 1 0,1-1-1,-1 1 1,0-1 0,1 1-1,-1 0 1,0-1 0,1 1-1,-1 0 1,0-1 0,1 1-1,-1 0 1,0 0 0,-3 18-173,3-17 126,-1-1 0,1 1 0,-1 0 0,1 0-1,0 0 1,0-1 0,0 1 0,0 3 0,1-3 18,0-1 1,0 0 0,1 0-1,-1 0 1,0 0 0,1 0-1,-1 0 1,1 0-1,0 0 1,-1 0 0,1-1-1,-1 1 1,4 0-1,6 4-187,-10-4 221,0-1-1,0 1 1,0 0-1,0-1 1,-1 1 0,1 0-1,0 0 1,-1 0 0,1-1-1,0 1 1,-1 0-1,1 0 1,-1 0 0,0 0-1,1 0 1,-1 0 0,0 0-1,1 0 1,-1 0 0,0 0-1,0 0 1,0 0-1,0 0 1,0 0 0,0 0-1,0 0 1,0 0 0,-1 0-1,1 0 1,0 0 0,-1 0-1,1 0 1,0 0-1,-1 0 1,1 0 0,-1 0-1,0 0 1,1 0 0,-2 1-1,-2 2 117,0 1 0,-1 0 0,1-1 0,-1 0 0,-5 3 0,2 2-1779,4-10 792</inkml:trace>
  <inkml:trace contextRef="#ctx0" brushRef="#br0" timeOffset="2109.8">518 89 12224,'7'-5'3424,"-5"11"-1545,-1-1-543,-5 9-408,1-2-232,-2 6-224,2-5-416,1 4-24,0-4-1656,6 0 696</inkml:trace>
  <inkml:trace contextRef="#ctx0" brushRef="#br0" timeOffset="2409.81">575 90 17223,'1'-5'-560,"-1"10"281,1-2 1206,-1 11-439,1-3-1016,0 5 240,0-2-176,1 1 217,0-3-2169,3 0 1040</inkml:trace>
  <inkml:trace contextRef="#ctx0" brushRef="#br0" timeOffset="2586.1">551 126 10288,'-1'-8'2304,"8"1"-1080,-2 2-232,8 1-392,-1 1-256,11 1-144,-4 0-2008,4 3 760</inkml:trace>
  <inkml:trace contextRef="#ctx0" brushRef="#br0" timeOffset="2806.39">697 93 11584,'8'1'3256,"-2"7"-1473,-2-1-471,0 6-416,0-2-312,-1 2-208,0-1-448,0 0 32,-1-2-2480,2 2 1049</inkml:trace>
  <inkml:trace contextRef="#ctx0" brushRef="#br0" timeOffset="3568.84">833 73 13128,'-1'0'-10,"-1"-1"1,0 1 0,0 0-1,1-1 1,-1 0 0,0 1 0,1-1-1,-1 0 1,1 0 0,-1 0-1,1 0 1,-1 0 0,1 0 0,-1 0-1,1-1 1,-2-1 0,3 2 50,0 0 0,-1 0 0,1 1 0,0-1-1,0 0 1,-1 0 0,1 0 0,0 0 0,0 0 0,0 0 0,0 0 0,0 1 0,0-1 0,1 0 0,-1 0 0,0 0 0,0 0 0,0 0 0,1 0 0,-1 1 0,1-1 0,-1 0 0,1 0 0,-1 1-1,1-1 1,-1 0 0,1 0 0,-1 1 0,1-1 0,0 1 0,0-1 0,-1 0 0,1 1 0,0 0 0,0-1 0,0 0 0,6-3 13,0-1 0,0 1-1,9-3 1,-13 6-195,0-1 1,1 1-1,-1 0 0,0 1 1,0-1-1,0 0 0,0 1 0,1 0 1,-1 0-1,0 0 0,5 0 1,-7 1 97,-1-1 1,1 0 0,0 0 0,-1 1 0,1-1 0,0 0 0,-1 1-1,1-1 1,0 0 0,-1 1 0,1-1 0,-1 1 0,1-1 0,-1 1-1,1-1 1,-1 1 0,1 0 0,-1-1 0,1 1 0,-1 0-1,0-1 1,1 1 0,-1 0 0,0 1 0,1 0 85,-1 0 0,0 0-1,0 0 1,0 0 0,0 0 0,0 0 0,-1 0 0,0 4 0,-1 1 243,0-1 0,-1 1 1,0-1-1,-5 9 1,-12 12 647,15-22-729,0 1 0,1 0 0,0 0-1,-6 13 1,9-19-198,1 1 1,0 0-1,-1 0 0,1-1 1,0 1-1,0 0 0,-1 0 1,1 0-1,0-1 0,0 1 1,0 0-1,0 0 0,0 0 0,0-1 1,0 1-1,1 0 0,-1 0 1,0 0-1,0-1 0,1 1 1,-1 0-1,0 0 0,1-1 0,-1 1 1,0 0-1,1 0 0,-1-1 1,1 1-1,0-1 0,-1 1 1,1 0-1,-1-1 0,1 1 1,0-1-1,0 0 0,-1 1 0,1-1 1,1 1-1,2 0-298,0 1 0,0-1 1,1 0-1,-1-1 0,0 1 0,6-1 1,4 0-862</inkml:trace>
  <inkml:trace contextRef="#ctx0" brushRef="#br0" timeOffset="3742.8">913 191 11528,'7'7'2272,"0"-1"-1072,-3-1-720,2-2-200,-2-1-3472,0-1 1304</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2:04.248"/>
    </inkml:context>
    <inkml:brush xml:id="br0">
      <inkml:brushProperty name="width" value="0.025" units="cm"/>
      <inkml:brushProperty name="height" value="0.025" units="cm"/>
      <inkml:brushProperty name="color" value="#004F8B"/>
    </inkml:brush>
  </inkml:definitions>
  <inkml:trace contextRef="#ctx0" brushRef="#br0">31 22 13960,'-6'-7'696,"0"13"-344,2-2 1231,-1 13-719,2-3-24,0 6-360,1-4-1208,1 3 320,0-4-1487,5-4 791</inkml:trace>
  <inkml:trace contextRef="#ctx0" brushRef="#br0" timeOffset="274.52">27 59 12968,'3'-6'-70,"1"1"0,-1-1 0,1 1 0,1 0 0,6-7 0,-9 10 255,0 0 0,0 0 0,0 1 0,0-1 0,0 1-1,0-1 1,1 1 0,-1 0 0,0 0 0,1 0 0,-1 0-1,1 1 1,-1-1 0,1 1 0,-1-1 0,1 1 0,2 0 0,-4 0-92,0 0 0,0 0 1,0 0-1,0 0 0,-1 0 1,1 1-1,0-1 1,0 0-1,0 1 0,0-1 1,0 0-1,-1 1 1,1-1-1,0 1 0,0-1 1,-1 1-1,1 0 1,0-1-1,-1 1 0,1 0 1,-1-1-1,1 1 1,-1 0-1,1 0 0,-1 0 1,1-1-1,-1 1 1,0 0-1,1 0 0,-1 0 1,0 0-1,0 0 0,0 0 1,0-1-1,1 1 1,-1 0-1,-1 0 0,1 0 1,0 0-1,0 0 1,0 0-1,0 0 0,-1 0 1,0 1-1,1 1-89,-1-1 1,0 1-1,0-1 0,-1 0 0,1 1 1,0-1-1,-1 0 0,1 0 1,-1 0-1,0 0 0,0 0 0,0 0 1,0 0-1,-4 2 0,2-2-259,1-1 1,-1 0-1,0 0 0,0 0 0,-4 0 0,6-1-191,0 1 0,0-1 0,1 0 0,-1 0 0,0-1 1,1 1-1,-1 0 0,-2-1 0,1-3-1698</inkml:trace>
  <inkml:trace contextRef="#ctx0" brushRef="#br0" timeOffset="804.8">164 29 6408,'4'-4'5890,"-5"14"-4084,-6 18-1544,7-27-23,-4 15 90,3-9-263,-1 0 1,0 0-1,0 0 0,-1-1 1,0 1-1,-4 7 0,19-56-2304,-11 40 2168,1-4-95,0 0-1,1 0 0,0 0 1,0 0-1,0 1 0,1-1 1,0 1-1,7-8 1,-11 13 220,1-1 0,-1 1 0,1 0 0,-1 0 0,1 0 0,-1 0 1,0 0-1,1 0 0,-1-1 0,1 1 0,-1 0 0,1 0 0,-1 0 0,1 1 0,-1-1 1,0 0-1,1 0 0,-1 0 0,1 0 0,-1 0 0,1 0 0,-1 1 0,0-1 1,1 0-1,-1 0 0,0 1 0,1-1 0,-1 0 0,0 0 0,1 1 0,-1-1 1,0 0-1,1 1 0,-1-1 0,0 1 0,0-1 0,0 0 0,1 1 0,11 20 439,-9-14-565,16 18-4147,-16-19 2376</inkml:trace>
  <inkml:trace contextRef="#ctx0" brushRef="#br0" timeOffset="958.52">189 86 4768,'-10'0'3800,"4"3"-1736,3-1-648,5 1-360,0 0-248,11-3-232,-2 1-320,7-3-96</inkml:trace>
  <inkml:trace contextRef="#ctx0" brushRef="#br0" timeOffset="1481.29">334 28 15112,'0'0'-17,"0"-1"1,0 0-1,0 1 1,0-1-1,0 1 1,0-1 0,0 1-1,0-1 1,0 1-1,0-1 1,0 0 0,0 1-1,0-1 1,-1 1-1,1-1 1,0 1-1,0-1 1,-1 1 0,1-1-1,0 1 1,-1-1-1,1 0 41,-1 1-1,1 0 0,-1 0 1,1 0-1,0 0 0,-1 0 1,1 0-1,-1 0 0,1 0 1,-1 0-1,1 0 0,0 0 1,-1 0-1,1 0 0,-1 0 1,1 0-1,0 0 0,-1 1 1,1-1-1,-1 0 0,1 1 1,-3 0 143,0 1 0,0 0 1,1 0-1,-1 0 0,-3 5 1,2-3 107,1 1 0,-1 0 1,1 1-1,0-1 1,1 1-1,-1-1 1,-2 12-1,5-15-309,-1 0 0,1-1 0,0 1 0,0 0-1,0-1 1,0 1 0,0 0 0,0-1 0,0 1 0,0-1 0,1 1 0,-1 0-1,1-1 1,0 3 0,0-3-25,0 0 0,-1 0-1,1 0 1,0 0 0,0-1 0,0 1-1,0 0 1,0-1 0,0 1-1,0 0 1,0-1 0,0 1 0,0-1-1,0 0 1,0 1 0,0-1 0,1 0-1,-1 1 1,0-1 0,0 0 0,0 0-1,1 0 1,0 0 0,1-1-301,0 1 0,0-1-1,0 0 1,0 0 0,0 0 0,0 0 0,5-2 0,-7 2 172,0 1 0,0-1 0,0 1 0,0-1 0,0 1 0,0-1 0,0 0 0,0 1 0,0-1 0,-1 0 0,1 0 0,0 0 0,0 0 0,-1 0 1,1 0-1,-1 0 0,1 0 0,0 0 0,-1 0 0,0 0 0,1 0 0,-1 0 0,1-2 0,-2 2 260,1 1 0,0-1-1,0 1 1,0-1 0,-1 1-1,1-1 1,0 1 0,-1 0 0,1-1-1,0 1 1,-1-1 0,1 1 0,0 0-1,-1-1 1,1 1 0,-1 0-1,1-1 1,-1 1 0,1 0 0,-1 0-1,1 0 1,-1-1 0,1 1 0,-1 0-1,1 0 1,-1 0 0,1 0 0,-1 0-1,1 0 1,-1 0 0,1 0-1,-1 0 1,0 0 0,0 0 42,0 0 0,1 0 1,-1 0-1,1 0 0,-1 0 0,0 0 1,1 1-1,-1-1 0,1 0 0,-1 0 1,1 0-1,-1 1 0,0-1 0,1 0 1,-1 1-1,1-1 0,-1 0 0,1 1 0,0-1 1,-1 1-1,1-1 0,-1 1 0,1-1 1,0 1-1,-1-1 0,1 1 0,0-1 1,-1 2-1,1-2-94,0 0 0,0 1 0,1-1 0,-1 0 0,0 0-1,0 1 1,0-1 0,0 0 0,0 1 0,1-1 0,-1 0 0,0 0 0,0 1 0,0-1 0,1 0 0,-1 0 0,0 0 0,0 1-1,1-1 1,-1 0 0,0 0 0,1 0 0,-1 0 0,0 0 0,0 0 0,1 1 0,-1-1 0,0 0 0,1 0 0,-1 0 0,0 0-1,1 0 1,-1 0 0,0 0 0,1 0 0,9-1-18</inkml:trace>
  <inkml:trace contextRef="#ctx0" brushRef="#br0" timeOffset="3852.04">432 15 5312,'7'-7'4918,"-10"13"-2786,-11 18-1138,12-21-553,-3 6-212,-19 33 1009,10-13-3144,14-29 1851,0 0-1,0 0 1,0 0-1,0 0 1,0 0-1,0 0 0,0 0 1,1 0-1,-1 0 1,0 0-1,0 0 1,0 0-1,0 0 1,0 0-1,0 0 0,0 0 1,0 0-1,0 0 1,0 0-1,0 0 1,0 0-1,0 0 1,0 0-1,0 0 1,0 0-1,0 1 0,0-1 1,0 0-1,0 0 1,0 0-1,0 0 1,0 0-1,0 0 1,0 0-1,0 0 0,0 0 1,0 0-1,0 0 1,0 0-1,0 0 1,8-8-676,7-11 415,-2 1 123,-9 11 368,1 0 0,0 0 0,0 0 0,1 1 0,0 0 0,7-7 0,-12 13-126,-1 0-1,0 0 1,0 0-1,0 0 1,0 0-1,0 0 1,1-1 0,-1 1-1,0 0 1,0 0-1,0 0 1,1 0-1,-1 0 1,0 0-1,0 0 1,0 0-1,0 0 1,1 0-1,-1 0 1,0 0-1,0 0 1,0 1-1,0-1 1,1 0-1,-1 0 1,0 0-1,0 0 1,0 0-1,0 0 1,1 0 0,-1 0-1,0 0 1,0 1-1,0-1 1,0 0-1,0 0 1,5 9 982,1 18-267,-4-19-545,0-1-968,0 0 0,1 0 0,4 8 0,-1-5-1299</inkml:trace>
  <inkml:trace contextRef="#ctx0" brushRef="#br0" timeOffset="4027.29">438 104 6216,'-14'-1'3512,"11"1"-1592,0 0-592,14-1-392,-2 0-232,9 1-232,-4 0-1872,4 1 520</inkml:trace>
  <inkml:trace contextRef="#ctx0" brushRef="#br0" timeOffset="4638.85">547 40 11448,'0'1'45,"0"-1"0,0 0 0,0 0 1,0 0-1,0 0 0,0 0 1,0 0-1,0 0 0,0 0 0,0 0 1,0 0-1,0 0 0,0 0 0,0 0 1,0 0-1,0 0 0,0 0 0,0 1 1,0-1-1,0 0 0,0 0 0,0 0 1,-1 0-1,1 0 0,0 0 1,0 0-1,0 0 0,0 0 0,0 0 1,0 0-1,0 0 0,0 0 0,0 0 1,0 0-1,0 0 0,0 0 0,0 0 1,0 0-1,0 0 0,0 0 1,0 0-1,0 0 0,-1 0 0,1 0 1,0 0-1,0 0 0,0 0 0,0 0 1,0 0-1,0 0 0,0 0 0,0 0 1,0 0-1,0 0 0,0 0 1,0 0-1,0 0 0,0 0 0,0 0 1,0 0-1,0 0 0,0 0 0,-1 0 1,1 0-1,0 0 0,-2 9 984,-2 15-617,3-17-364,0-3-129,0-1-1,1 1 0,-1-1 0,1 0 0,0 1 0,0-1 0,0 1 0,1-1 0,-1 0 0,2 4 1,9-37-2585,-10 24 2704,12-31 905,-11 35-842,-1-1 0,0 1 0,0 0 1,1-1-1,-1 1 0,1 0 0,0 0 0,-1 0 0,1 0 1,0 0-1,4-3 0,-5 5-86,-1 0 1,1 0-1,-1-1 1,1 1 0,-1 0-1,1 0 1,-1-1-1,0 1 1,1 0-1,-1 0 1,1 0-1,-1 0 1,1 0-1,-1 0 1,1 0-1,-1 0 1,1 0 0,0 0-1,-1 0 1,1 0-1,-1 0 1,0 0-1,1 1 1,-1-1-1,1 0 1,-1 0-1,1 0 1,-1 1-1,1-1 1,-1 0 0,0 1-1,1-1 1,-1 0-1,1 1 1,-1-1-1,0 0 1,0 1-1,1-1 1,-1 1-1,0-1 1,0 1-1,1-1 1,-1 1 0,0-1-1,0 1 1,0-1-1,0 1 1,0-1-1,1 1 1,-1-1-1,0 1 1,-1 0-1,2 2 18,-1 0-1,0 0 1,0-1-1,0 1 0,0 0 1,-1 0-1,0 5 1,-1-4-1,0 0 0,0 0 0,0-1 0,0 1 1,-5 5-1,4-6-16,1 0 1,0 0-1,0 1 1,0-1-1,-3 7 1,5-9-15,0 0 1,0-1 0,0 1 0,0 0 0,0 0 0,0-1 0,1 1-1,-1 0 1,0-1 0,0 1 0,1 0 0,-1-1 0,0 1 0,1 0-1,-1-1 1,1 1 0,-1-1 0,1 1 0,-1-1 0,1 1 0,-1-1 0,1 1-1,0-1 1,-1 1 0,1-1 0,0 0 0,-1 1 0,1-1 0,0 0-1,-1 0 1,1 0 0,1 1 0,28 8-640,-23-8-26,6 2-1775,-1 1 458</inkml:trace>
  <inkml:trace contextRef="#ctx0" brushRef="#br0" timeOffset="5045.8">720 48 6832,'8'-4'5920,"-10"9"-2200,0-4-3456,1 0 0,-1 0 0,1 0 0,-1 0 0,1 0 0,-1 0 0,1 0-1,-1 0 1,-3 0 0,-12-1 246,17 0-563,-1 0-1,1 0 1,0-1 0,-1 1 0,1 0 0,-1 0 0,1 0 0,-1 0 0,1 0 0,0 0-1,-1-1 1,1 1 0,0 0 0,-1 0 0,1 0 0,-1-1 0,1 1 0,0 0 0,0-1-1,-1 1 1,1 0 0,0-1 0,-1 1 0,1 0 0,0-1 0,0 1 0,0-1-1,0 1 1,-1 0 0,1-1 0,0 1 0,0-1 0,0 1 0,0 0 0,0-1 0,0 0-1,3-2-866,0 8 315,3 6-44,-6-5 528,1 0-1,-1-1 1,0 1 0,0 0 0,-2 8 0,1-9 192,1 1-1,-1-1 1,1 0 0,0 1 0,1-1 0,1 8 0,-2-12-127,1 1-1,-1-1 1,1 0-1,-1-1 1,1 1-1,0 0 0,0 0 1,0 0-1,-1 0 1,1 0-1,0-1 1,0 1-1,0 0 1,0-1-1,0 1 1,0-1-1,0 1 1,0-1-1,0 0 1,1 1-1,-1-1 1,0 0-1,0 0 0,0 1 1,0-1-1,0 0 1,1 0-1,-1-1 1,2 1-1,5-1-985</inkml:trace>
  <inkml:trace contextRef="#ctx0" brushRef="#br0" timeOffset="5238.26">705 129 11376,'-7'-4'1944,"3"4"-928,2-1-104,3 1 839,7-1-1039,-3-1-16,6 0-296,-1 0-2528,6 0 857</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2:10.011"/>
    </inkml:context>
    <inkml:brush xml:id="br0">
      <inkml:brushProperty name="width" value="0.025" units="cm"/>
      <inkml:brushProperty name="height" value="0.025" units="cm"/>
      <inkml:brushProperty name="color" value="#004F8B"/>
    </inkml:brush>
  </inkml:definitions>
  <inkml:trace contextRef="#ctx0" brushRef="#br0">23 1 13312,'-4'0'1296,"-1"10"-640,1-1-16,0 7-296,0-2-352,4 3 0,-2-3-376,7-1 192,-2-1-3304,7-4 1520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2:03.660"/>
    </inkml:context>
    <inkml:brush xml:id="br0">
      <inkml:brushProperty name="width" value="0.025" units="cm"/>
      <inkml:brushProperty name="height" value="0.025" units="cm"/>
      <inkml:brushProperty name="color" value="#004F8B"/>
    </inkml:brush>
  </inkml:definitions>
  <inkml:trace contextRef="#ctx0" brushRef="#br0">60 28 8760,'13'-18'1744,"-5"10"-682,-8 8-1027,0 0 0,0 0-1,0 0 1,0 0 0,0-1 0,0 1-1,0 0 1,0 0 0,0 0 0,0 0-1,0 0 1,0 0 0,0 0 0,0 0-1,1 0 1,-1 0 0,0 0 0,0 0-1,0 0 1,0-1 0,0 1 0,0 0-1,0 0 1,0 0 0,0 0 0,0 0-1,1 0 1,-1 0 0,0 0 0,0 0-1,0 0 1,0 0 0,0 0 0,0 0-1,0 0 1,0 0 0,1 0 0,-1 0-1,0 0 1,0 1 0,0-1 0,0 0-1,0 0 1,0 0 0,0 0 0,0 0-1,0 0 1,0 0 0,0 0-1,1 0 1,-1 1 46,0 0-1,0 0 0,0 0 0,-1 0 1,1 0-1,0 0 0,0 0 1,0 0-1,-1 0 0,1 0 0,-1 0 1,1 0-1,0 0 0,-1 0 1,0 0-1,0 1 0,-2 2 175,-67 109 1491,64-105-2053,40-46-1539,-5 5 403,-22 24 1091,-5 6 248,0-1 0,1 1 1,-1 0-1,1 0 0,0 0 0,0 0 0,0 0 0,0 1 0,0-1 0,1 1 0,-1 0 0,5-2 0,-7 3 157,-1 1 0,1 0 0,-1 0 0,1 0 0,-1 0 0,1 1 0,-1-1 0,1 0 0,-1 0 0,1 0 0,-1 0 0,1 0 0,-1 1 1,0-1-1,1 0 0,-1 0 0,1 1 0,-1-1 0,0 0 0,1 0 0,-1 1 0,0-1 0,1 0 0,-1 1 0,8 14 874,0 20 58,-7-31-887,5 28-2262,-5-25 571</inkml:trace>
  <inkml:trace contextRef="#ctx0" brushRef="#br0" timeOffset="174.16">72 101 8744,'-9'0'3456,"14"3"-1568,-2-2-128,11 1-513,-4 0-191,10 0-288,-4 0-2416,11 2 521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59.413"/>
    </inkml:context>
    <inkml:brush xml:id="br0">
      <inkml:brushProperty name="width" value="0.025" units="cm"/>
      <inkml:brushProperty name="height" value="0.025" units="cm"/>
      <inkml:brushProperty name="color" value="#004F8B"/>
    </inkml:brush>
  </inkml:definitions>
  <inkml:trace contextRef="#ctx0" brushRef="#br0">10 35 800,'-3'-12'15200,"1"10"-15200,2 1 1415,-2 13-695,1-3 152,0 10-400,0-3-56,1 3-184,0-3-1464,1 1 552,0-3-1487,1 0 871</inkml:trace>
  <inkml:trace contextRef="#ctx0" brushRef="#br0" timeOffset="430.86">0 54 12584,'1'-4'256,"0"0"0,0 1 0,0-1 1,0 1-1,0 0 0,1 0 1,0-1-1,3-4 0,-4 7-226,-1 0 0,1 1 0,-1-1 0,1 1 0,-1-1 0,1 1 0,0-1 0,-1 1 0,1-1-1,0 1 1,-1 0 0,1-1 0,0 1 0,-1 0 0,1-1 0,0 1 0,0 0 0,1 0 0,-1 0-21,0 0-1,0 0 1,0 1 0,0-1-1,0 0 1,0 1 0,-1-1-1,1 1 1,0-1 0,0 1 0,0 0-1,-1-1 1,1 1 0,0 0-1,-1-1 1,1 1 0,0 0-1,-1 0 1,1 1 0,2 2-13,-1 0 1,0 1 0,0-1-1,-1 0 1,1 1 0,-1-1-1,0 1 1,0 8 0,0-12 1,-1 1 0,0-1 0,0 1 0,0-1 0,0 1 0,0-1 0,0 1 1,0-1-1,0 1 0,-1 0 0,1-1 0,-1 0 0,1 1 0,-1-1 0,1 1 0,-1-1 1,0 1-1,0-1 0,0 0 0,1 0 0,-1 1 0,-1-1 0,1 0 0,0 0 1,0 0-1,0 0 0,0 0 0,-1-1 0,-2 3 0,4-3 4,-1 0-1,1 0 1,-1 0-1,1 0 1,-1 0 0,1 0-1,-1 0 1,1 0-1,-1 0 1,1 0-1,-1 0 1,1 0-1,-1-1 1,1 1 0,-1 0-1,1 0 1,0 0-1,-1-1 1,1 1-1,-1 0 1,1-1-1,0 1 1,-1 0 0,1-1-1,-1 1 1,1 0-1,0-1 1,0 1-1,-1-1 1,0 0 2,1 0 0,-1 0 0,1 0-1,0 0 1,-1 0 0,1 0 0,0 0 0,0 0 0,-1 0 0,1 0 0,0 0 0,0 0 0,0-2 0,11 29 44,-5-9-110,-4-7-20,1-1 0,0 1 0,0-1-1,1 0 1,1 0 0,-1-1 0,9 12 0,-8-15-2398,1-5 439</inkml:trace>
  <inkml:trace contextRef="#ctx0" brushRef="#br0" timeOffset="673.95">123 33 7024,'0'-7'4800,"-3"8"-3520,1 11-432,0-2 808,-3 11-553,1-5-63,1 4-336,1-4-1728,4 0 368</inkml:trace>
  <inkml:trace contextRef="#ctx0" brushRef="#br0" timeOffset="1307.83">187 24 15800,'0'0'12,"-1"0"0,0 0 0,1 0 0,-1 0 0,0 0 0,1 0 1,-1 0-1,1 0 0,-1 0 0,0 0 0,1 0 0,-1 1 1,0-1-1,1 0 0,-1 0 0,1 1 0,-1-1 0,0 0 1,1 1-1,-1-1 0,1 1 0,-1-1 0,1 1 0,-1-1 0,1 1 1,0-1-1,-1 1 0,1-1 0,0 1 0,-1 0 0,-11 20 1197,11-20-1193,0 4 22,-1-1 0,1 1 1,-1-1-1,1 1 0,1-1 0,-1 1 1,1 6-1,0-9-111,0 0 0,0-1 1,0 1-1,0-1 0,0 1 0,1-1 1,-1 1-1,1-1 0,-1 0 0,1 1 1,1 2-1,-1-4 40,-1 1 1,1-1 0,-1 1-1,1-1 1,0 1 0,-1-1-1,1 1 1,0-1-1,-1 1 1,1-1 0,0 0-1,0 1 1,-1-1 0,1 0-1,0 0 1,0 0-1,0 0 1,-1 0 0,1 0-1,0 0 1,0 0 0,0 0-1,1 0 1,1-1-85,0 0 1,0 0-1,0 0 0,0-1 1,0 1-1,-1-1 1,1 0-1,0 0 1,-1 0-1,0 0 0,1 0 1,-1-1-1,0 1 1,3-5-1,2-2-56,0-1 0,7-16 0,-9 9 825,-4 14-185,-4 11 49,2-2-396,0 0 1,0 0 0,0-1 0,0 10 0,1-13-256,0 0 0,0-1 0,0 1 1,0 0-1,1-1 0,-1 1 0,0 0 1,1-1-1,-1 1 0,1 0 1,0-1-1,0 1 0,-1-1 0,1 1 1,0-1-1,0 0 0,0 1 1,0-1-1,1 0 0,-1 0 0,2 2 1,11 1-1626</inkml:trace>
  <inkml:trace contextRef="#ctx0" brushRef="#br0" timeOffset="1671.81">293 80 8744,'-2'3'416,"1"-1"1,0 1 0,0 0 0,0-1-1,0 1 1,0 0 0,1 0 0,-1 0-1,1 0 1,0-1 0,0 1 0,0 3-1,0-5-345,0 0 0,1 0 0,-1-1 0,0 1-1,0 0 1,1 0 0,-1-1 0,1 1 0,-1 0 0,1 0-1,-1-1 1,1 1 0,-1 0 0,1-1 0,-1 1 0,1-1-1,1 2 1,-1-2 6,1 1 0,-1 0-1,1-1 1,-1 0 0,1 1 0,-1-1-1,1 0 1,-1 0 0,1 1-1,-1-1 1,1 0 0,-1-1-1,3 1 1,-1-1-115,0 1 0,1-1 0,-1 0-1,0-1 1,1 1 0,-1 0 0,0-1 0,0 0-1,0 0 1,0 0 0,-1 0 0,1 0 0,0-1-1,-1 1 1,0-1 0,1 1 0,-1-1 0,0 0-1,0 0 1,-1 0 0,1 0 0,2-7 0,-4 10-44,0-1 0,0 0 1,0 0-1,0 1 1,0-1-1,0 0 0,0 0 1,0 1-1,0-1 1,0 0-1,0 0 1,-1 1-1,1-1 0,0 0 1,-1 1-1,1-1 1,0 0-1,-1 1 0,1-1 1,-1 1-1,1-1 1,-1 0-1,1 1 1,-1-1-1,1 1 0,-1 0 1,0-1-1,1 1 1,-1-1-1,0 1 0,1 0 1,-1 0-1,0-1 1,0 1-1,0 0 1,-5-2-187,1 1 0,-1 0 0,-9-1 0,9 2 285,-4-1 516,6 1-231,1-1 0,-1 1 0,0-1 0,0 0 0,0 0 0,-7-3 1,11 4-290,0 0 0,0 0 0,0 0 0,0 0 0,0 0 1,0 0-1,0 0 0,0 0 0,0 0 0,0 0 1,0 0-1,-1-1 0,1 1 0,0 0 0,0 0 0,0 0 1,0 0-1,0 0 0,0 0 0,0 0 0,0 0 1,0-1-1,0 1 0,0 0 0,0 0 0,0 0 0,0 0 1,0 0-1,0 0 0,0 0 0,0-1 0,0 1 1,0 0-1,0 0 0,0 0 0,0 0 0,1 0 0,-1 0 1,0 0-1,0 0 0,0 0 0,0-1 0,0 1 1,0 0-1,0 0 0,0 0 0,0 0 0,1 0 0,7-6 287,15-5-184,-20 10-99,29-13-3215,-16 9 1006</inkml:trace>
  <inkml:trace contextRef="#ctx0" brushRef="#br0" timeOffset="1959.1">467 76 5792,'1'1'331,"0"0"-1,0 0 1,0 1 0,-1-1 0,1 1 0,0-1-1,-1 0 1,1 1 0,-1-1 0,0 1 0,1-1-1,-1 1 1,0 0 0,0-1 0,0 1 0,0-1-1,0 1 1,0-1 0,0 1 0,-1-1 0,1 1-1,-2 2 1,2-3-137,-1 0 0,0 1 0,0-1 0,0 0 0,0 0 0,0 0 0,0 0-1,0 0 1,0-1 0,0 1 0,0 0 0,-1 0 0,1-1 0,0 1 0,-1-1 0,1 1-1,0-1 1,-1 0 0,1 1 0,0-1 0,-1 0 0,1 0 0,0 0 0,-1 0 0,1 0 0,-3 0-1,3 0-135,0 0-1,0-1 0,0 1 0,-1 0 0,1 0 0,0 0 1,0-1-1,0 1 0,-1-1 0,1 1 0,0-1 0,0 1 0,0-1 1,0 0-1,0 1 0,0-1 0,0 0 0,0 0 0,0 0 1,1 0-1,-1 0 0,0 0 0,0 0 0,1 0 0,-1 0 1,1 0-1,-1 0 0,1 0 0,-1 0 0,1-1 0,0 1 1,0 0-1,-1 0 0,1 0 0,0-1 0,0 1 0,0-1 0,0 0-182,1 0-1,-1 0 0,1 0 0,-1 0 0,1 0 0,-1 0 0,1 0 0,0 0 0,0 0 0,0 0 0,0 1 0,0-1 0,0 0 0,1 1 0,-1-1 0,1 1 0,-1-1 1,1 1-1,-1 0 0,1 0 0,2-2 0,9-2-1819,3 2 373</inkml:trace>
  <inkml:trace contextRef="#ctx0" brushRef="#br0" timeOffset="2136.46">531 12 12008,'4'-3'3112,"-3"11"-1417,0-2-391,-3 12-432,1-4-240,-2 6-224,1-4-872,3 1 200,-1-3-2791,3-4 1239</inkml:trace>
  <inkml:trace contextRef="#ctx0" brushRef="#br0" timeOffset="2705.62">650 44 10152,'0'0'514,"0"0"-441,0 0 0,-1 0 1,1 0-1,0 0 1,0 0-1,0 0 1,0 0-1,0 0 0,0 0 1,0 0-1,0 0 1,0 0-1,0 0 1,0 0-1,-1-1 1469,1 1-1469,0 0 1,-6 10 1240,-9 21-1060,11-23 143,-3 7-259,5-9-128,-1 1 1,-1-1-1,-6 10 1,10-16-16,0 0 0,0 0 0,0 0 0,0 0 0,0 0-1,0 0 1,0 0 0,0 0 0,0 0 0,0 0 0,0 0 0,0 0 0,0-1 0,0 1 0,0 0 0,0 0 0,0 0 0,0 0 0,0 0 0,-1 0 0,1 0-1,0 0 1,0 0 0,0 0 0,0 0 0,0 0 0,0 0 0,0 0 0,0 0 0,0 0 0,0 0 0,0 0 0,0 0 0,0 0 0,0 0 0,0 0 0,-1 0-1,1 0 1,0 0 0,0 0 0,0 0 0,0 0 0,0 0 0,0 0 0,0 0 0,0 0 0,0 0 0,0 0 0,0 0 0,0 0 0,0 0 0,0 0 0,0 1-1,0-1 1,0 0 0,0 0 0,1-11-243,7-16-567,-3 17 497,0 1-1,0-1 1,1 1 0,0 0-1,0 0 1,1 1 0,16-15-1,-23 22 340,1 1-1,-1-1 0,1 1 1,-1-1-1,0 1 0,1 0 1,0-1-1,-1 1 0,1 0 1,-1-1-1,1 1 0,-1 0 0,1 0 1,-1-1-1,1 1 0,0 0 1,-1 0-1,1 0 0,-1 0 1,1 0-1,0 0 0,-1 0 1,1 0-1,0 0 0,-1 0 1,1 0-1,-1 1 0,1-1 1,-1 0-1,1 0 0,0 1 1,-1-1-1,1 0 0,-1 0 1,1 1-1,-1-1 0,1 1 1,-1-1-1,1 1 0,-1-1 0,0 0 1,1 1-1,-1-1 0,0 1 1,1 0-1,-1-1 0,1 2 1,1 3 375,0 1-1,-1-1 1,1 1 0,1 8 0,-1-4-188,11 43-1147,-10-44-99</inkml:trace>
  <inkml:trace contextRef="#ctx0" brushRef="#br0" timeOffset="2864.83">662 96 11704,'-10'-3'2088,"7"2"-1584,13 2-240,-2 0-176,8 0-48,-3-1-3256,4-3 1400</inkml:trace>
  <inkml:trace contextRef="#ctx0" brushRef="#br0" timeOffset="3310.37">787 84 6048,'4'11'5551,"-1"-19"-3160,2-25-1734,-4 26-264,0-1-244,0 5-124,0 0 0,-1 0-1,1 0 1,-1 0 0,0 0 0,0 0 0,0 0 0,0 0 0,-1-1-1,0-3 1,-2 18 3,3-9-15,0 0 1,0 0-1,0-1 0,0 1 0,0 0 1,1 0-1,-1 0 0,1 0 0,-1 0 1,1 0-1,-1 0 0,1-1 0,0 1 1,0 0-1,0 0 0,2 2 0,-2-3-9,1-1 0,-1 1 0,0 0-1,0-1 1,0 1 0,0-1-1,0 1 1,1-1 0,-1 1-1,0-1 1,0 0 0,1 0 0,-1 0-1,0 0 1,1 0 0,-1 0-1,0 0 1,0 0 0,1 0-1,-1 0 1,0-1 0,0 1-1,1-1 1,-1 1 0,1-1 0,3-2-5,0 1 1,0-1 0,-1 1 0,0-2 0,8-5 0,2-2 21,-14 13 207,0 0 1,1 0-1,-1 1 1,0-1 0,0 0-1,-1 0 1,1 0-1,0 1 1,-2 2 0,1 5 226,0-4-246,1 1-1,0-1 1,1 11 0,-1-16-415,0 1 1,1 0-1,-1-1 1,0 1-1,1-1 1,-1 1-1,1-1 1,0 1-1,-1-1 0,1 1 1,0-1-1,0 0 1,0 1-1,0-1 1,0 0-1,0 0 1,0 0-1,0 0 1,1 0-1,1 1 1,5 0-1671</inkml:trace>
  <inkml:trace contextRef="#ctx0" brushRef="#br0" timeOffset="3598.76">936 62 9648,'0'2'4355,"-3"11"-2158,3-11-1935,0 1 0,1 0 1,-1 0-1,0 0 0,1-1 1,0 1-1,0 0 0,0 0 1,1 2-1,-2-4-259,0-1 0,1 1 0,-1-1 0,0 1 0,1-1 0,-1 0 0,0 1 0,1-1 0,-1 1 0,0-1 0,1 0 0,-1 1 0,1-1 0,-1 0 0,1 0 0,-1 1 0,1-1 0,-1 0-1,1 0 1,-1 0 0,2 1 0,-1-2-56,-1 1-1,1 0 1,0 0-1,0 0 0,0-1 1,-1 1-1,1-1 1,0 1-1,0 0 0,-1-1 1,1 1-1,0-1 1,-1 0-1,1 1 1,0-1-1,-1 0 0,1 1 1,0-2-1,1-1 78,0 0-1,1-1 1,-2 1 0,1 0-1,0-1 1,-1 1-1,1-1 1,-1 0 0,0 1-1,0-1 1,-1 0-1,1 0 1,-1 0 0,0 1-1,0-1 1,0 0-1,0 0 1,-1 0 0,-1-6-1,2 9 23,0 1 0,0-1 0,0 1-1,0-1 1,-1 1 0,1-1 0,0 1 0,0-1-1,-1 1 1,1-1 0,0 1 0,-1 0 0,1-1-1,0 1 1,-1 0 0,1-1 0,0 1 0,-1 0-1,1-1 1,-1 1 0,1 0 0,-1-1 0,0 1-46,1 0 0,0 0 0,-1 0 1,1 1-1,-1-1 0,1 0 1,0 0-1,-1 0 0,1 0 1,0 1-1,-1-1 0,1 0 0,-1 0 1,1 0-1,0 1 0,0-1 1,-1 0-1,1 1 0,0-1 0,0 0 1,-1 1-1,-1 1-285,1 1-1,0-1 1,-1 1 0,1-1-1,0 1 1,-1 4 0,1 6-2135,2 2 427</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53.472"/>
    </inkml:context>
    <inkml:brush xml:id="br0">
      <inkml:brushProperty name="width" value="0.025" units="cm"/>
      <inkml:brushProperty name="height" value="0.025" units="cm"/>
      <inkml:brushProperty name="color" value="#E71224"/>
    </inkml:brush>
  </inkml:definitions>
  <inkml:trace contextRef="#ctx0" brushRef="#br0">23 36 13400,'-2'0'44,"0"-1"0,0 1 0,1-1 0,-1 0 0,0 0 0,0 0 0,1 0 0,-2-1 0,2 2-32,1 0 0,0 0-1,0-1 1,-1 1-1,1 0 1,0 0 0,0-1-1,0 1 1,-1 0 0,1-1-1,0 1 1,0 0 0,0 0-1,0-1 1,0 1-1,0 0 1,0-1 0,-1 1-1,1 0 1,0-1 0,0 1-1,0-1 1,1 1 2,-1-1-1,0 1 1,1-1-1,-1 0 1,0 1 0,1-1-1,-1 1 1,0 0 0,1-1-1,-1 1 1,1-1-1,-1 1 1,1 0 0,-1-1-1,1 1 1,0-1 0,4-1 16,-1 0 1,0 0-1,1 1 1,0-1-1,-1 1 1,1 0 0,0 0-1,-1 1 1,1 0-1,0-1 1,0 1-1,0 1 1,8 1 0,-13-2-29,1 0 1,-1 0 0,1 0 0,0 0 0,-1 1 0,1-1-1,-1 0 1,1 1 0,-1-1 0,1 0 0,-1 1-1,1-1 1,-1 1 0,1-1 0,-1 1 0,0-1 0,1 1-1,-1-1 1,0 1 0,1-1 0,-1 1 0,0-1 0,0 1-1,1-1 1,-1 1 0,0 0 0,0-1 0,0 1 0,0 0-1,0 2 15,0-1-1,0 1 0,0 0 1,-1-1-1,1 1 0,-1-1 0,-2 5 1,-2 5 59,-1 0 0,-8 12 0,12-21-65,-24 32 161,19-27-104,1 1 0,0 0-1,-9 17 1,15-25-70,-1-1 1,1 1-1,0-1 1,-1 1-1,1-1 0,0 1 1,0 0-1,0-1 1,-1 1-1,1-1 1,0 1-1,0 0 1,0-1-1,0 1 0,0 0 1,0-1-1,0 1 1,0-1-1,0 1 1,1 0-1,-1-1 1,0 1-1,0 0 0,0-1 1,1 1-1,-1-1 1,0 1-1,1-1 1,-1 1-1,1-1 0,-1 1 1,0-1-1,1 1 1,-1-1-1,1 1 1,-1-1-1,1 0 1,-1 1-1,1-1 0,0 0 1,-1 0-1,1 1 1,-1-1-1,1 0 1,0 0-1,-1 0 0,1 0 1,-1 1-1,1-1 1,0 0-1,-1 0 1,1 0-1,1-1 1,5 1-517,0 0 0,0-1 0,13-3 1,-13 3-223,11-2-1584,3-1 426</inkml:trace>
  <inkml:trace contextRef="#ctx0" brushRef="#br0" timeOffset="366.97">205 69 4784,'-3'2'1136,"1"0"-1,0 0 1,0 0 0,0 1 0,-3 3-1,-7 19 1921,11-23-2865,0 1 0,0-1 0,1 0 0,-1 1 0,1-1 0,-1 0 0,1 1 0,0-1 0,0 1 0,0-1 0,0 0 0,1 1-1,-1-1 1,1 0 0,-1 1 0,1-1 0,0 0 0,2 4 0,-2-5-145,-1 0 1,1 0-1,0 0 0,0 0 0,0 0 0,0-1 1,1 1-1,-1-1 0,0 1 0,0 0 0,0-1 1,1 0-1,-1 1 0,0-1 0,0 0 0,1 0 1,-1 0-1,0 1 0,0-1 0,1-1 0,-1 1 1,0 0-1,1 0 0,-1 0 0,0-1 0,0 1 1,0 0-1,1-1 0,-1 1 0,0-1 0,0 0 1,2-1-1,2-1-76,0 0 0,0 0 1,0-1-1,0 0 0,6-6 1,-9 8 39,-1 1 0,0 0 0,0-1 0,1 0 0,-1 1 0,0-1-1,0 1 1,-1-1 0,1 0 0,0 0 0,0 0 0,-1 1 0,0-1 0,1 0 0,-1 0 0,0 0 0,0 0 0,0 0 0,0 0 0,0 0 0,0 0 0,0 1 0,-1-1 0,1 0 0,-1 0 0,1 0 0,-1 0 0,0 1 0,-1-3 0,1 2 28,0 0 1,-1 1 0,1-1 0,-1 1 0,1 0 0,-1-1 0,1 1 0,-1 0 0,0 0 0,0 0 0,0 0-1,1 0 1,-1 0 0,0 0 0,0 1 0,0-1 0,0 1 0,0 0 0,-1-1 0,1 1 0,0 0 0,0 0-1,0 0 1,0 1 0,0-1 0,-4 1 0,2 0-25,0 1 1,0-1-1,0 1 1,1 0-1,-1 0 0,0 0 1,-4 4-1,6-5-211,1 0-1,-1 0 1,1 0 0,0 1-1,-1-1 1,1 0-1,0 1 1,0-1-1,0 1 1,0 0 0,0-1-1,1 1 1,-1 0-1,0-1 1,1 1 0,-1 0-1,1 0 1,-1-1-1,1 4 1,4 7-1884</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48.972"/>
    </inkml:context>
    <inkml:brush xml:id="br0">
      <inkml:brushProperty name="width" value="0.025" units="cm"/>
      <inkml:brushProperty name="height" value="0.025" units="cm"/>
      <inkml:brushProperty name="color" value="#E71224"/>
    </inkml:brush>
  </inkml:definitions>
  <inkml:trace contextRef="#ctx0" brushRef="#br0">95 13 8904,'1'-12'4019,"-5"17"-2198,-7 21-1148,9-22-342,-3 9-229,-1-2 1,0 1-1,-1-1 1,0 0-1,-1 0 1,0-1-1,-1 0 1,-10 9-1,16-19-420,4-6 198,7-10-39,0 1 61,1-3-32,1 0-1,1 1 1,24-29 0,-35 46 128,0-1-1,1 1 1,-1-1-1,0 1 1,1-1 0,-1 1-1,1-1 1,-1 1-1,1 0 1,-1-1-1,1 1 1,-1 0 0,1 0-1,0-1 1,-1 1-1,1 0 1,-1 0-1,1 0 1,-1 0 0,1 0-1,0-1 1,-1 1-1,1 0 1,0 1-1,0-1 36,0 0-1,-1 1 0,1-1 0,-1 1 0,1-1 0,-1 1 1,1-1-1,-1 1 0,1-1 0,-1 1 0,0 0 0,1-1 1,-1 1-1,0-1 0,1 1 0,-1 0 0,0 1 0,2 6 390,0-1-1,-1 1 0,0 9 0,-1-7-88,1-4-245,-1-1-439,1 1 0,0-1 1,0 1-1,0-1 1,0 0-1,1 0 0,4 10 1,0-7-995</inkml:trace>
  <inkml:trace contextRef="#ctx0" brushRef="#br0" timeOffset="154.6">53 114 12080,'-14'-4'-376,"13"1"192,0 1 1304,11 2-544,-4-1 264,13 3-376,-4 0-400,13 1-32</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45.838"/>
    </inkml:context>
    <inkml:brush xml:id="br0">
      <inkml:brushProperty name="width" value="0.025" units="cm"/>
      <inkml:brushProperty name="height" value="0.025" units="cm"/>
      <inkml:brushProperty name="color" value="#E71224"/>
    </inkml:brush>
  </inkml:definitions>
  <inkml:trace contextRef="#ctx0" brushRef="#br0">20 68 800,'-7'-17'14816,"4"10"-14816,0 1 1527,2 16-743,0-2-56,2 14-320,0-4 24,1 10-192,0-6-1512,2 6 568,0-7-1335,0-4 815</inkml:trace>
  <inkml:trace contextRef="#ctx0" brushRef="#br0" timeOffset="301.7">1 82 12520,'0'-4'147,"-1"1"0,1-1 0,0 1 0,0-1 0,1 1 0,-1-1 1,1 1-1,0 0 0,0-1 0,0 1 0,0 0 0,0-1 0,1 1 1,-1 0-1,1 0 0,3-3 0,-4 4-97,1 0 0,0 0-1,0 1 1,0-1 0,0 0 0,0 1 0,0 0-1,0-1 1,0 1 0,1 0 0,-1 0 0,1 0-1,-1 1 1,0-1 0,1 0 0,-1 1-1,1 0 1,0-1 0,-1 1 0,1 0 0,-1 0-1,5 1 1,-5 0-14,-1-1 0,1 0-1,-1 0 1,1 1 0,-1-1-1,1 1 1,-1-1 0,1 1 0,-1 0-1,0 0 1,1 0 0,-1-1 0,0 1-1,0 0 1,1 1 0,-1-1-1,0 0 1,0 0 0,0 0 0,0 1-1,-1-1 1,1 0 0,0 1-1,0-1 1,-1 1 0,1-1 0,-1 1-1,1-1 1,-1 1 0,0-1-1,0 1 1,0-1 0,0 1 0,0-1-1,0 1 1,0 0 0,0-1-1,-1 4 1,0-2 17,0 1-1,0 0 1,0-1 0,0 1-1,-1-1 1,1 1-1,-1-1 1,0 0 0,0 1-1,-1-1 1,1 0-1,0-1 1,-1 1 0,0 0-1,-4 3 1,5-5-225,1 0-1,-1 0 1,0 0 0,0 0 0,0-1 0,0 1-1,0-1 1,0 1 0,0-1 0,1 1 0,-1-1-1,0 0 1,0 0 0,0 0 0,0 0 0,0-1-1,0 1 1,0 0 0,-3-2 0,1-3-1049</inkml:trace>
  <inkml:trace contextRef="#ctx0" brushRef="#br0" timeOffset="729.44">139 159 12136,'22'-44'2897,"18"-35"-2500,-40 79-384,0-1 0,0 1-1,1 0 1,-1-1 0,0 1 0,0 0-1,0 0 1,0-1 0,1 1 0,-1 0-1,0-1 1,0 1 0,0 0 0,1 0-1,-1 0 1,0-1 0,0 1 0,1 0-1,-1 0 1,0 0 0,1 0 0,-1 0-1,0-1 1,1 1 0,-1 0 0,0 0-1,0 0 1,1 0 0,-1 0 0,0 0-1,1 0 1,-1 0 0,0 0 0,1 0-1,0 0 1,-1 1 91,1 0 0,0-1 1,-1 1-1,1 0 0,-1 0 0,1-1 0,-1 1 1,1 0-1,-1 0 0,0 0 0,1 0 0,-1 1 0,7 35 1954,-7-32-2278,9 41-3024,-7-33 1999</inkml:trace>
  <inkml:trace contextRef="#ctx0" brushRef="#br0" timeOffset="888.83">175 124 12840,'-6'-4'1280,"12"1"-632,-1 0 1071,6 1-743,-2 2-1488,7 4 208,-3-1-2279,1 5 1031</inkml:trace>
  <inkml:trace contextRef="#ctx0" brushRef="#br0" timeOffset="1476.32">304 138 9528,'0'1'160,"0"0"0,-1 0 0,1 0 1,0 0-1,0 0 0,0 0 0,0 0 1,0 0-1,1 0 0,-1 0 0,0-1 1,0 1-1,1 0 0,-1 0 0,0 0 0,1 0 1,-1 0-1,1-1 0,-1 1 0,1 0 1,-1 0-1,1-1 0,-1 1 0,1 0 1,0-1-1,0 1 0,-1-1 0,1 1 0,0-1 1,0 1-1,1 0 0,3 1-34,-1 1-1,1-1 0,-1 0 1,8 3-1,-9-5-117,0 1 0,-1-1 0,1 0 0,0 0 0,0 0 0,-1 0 0,1 0 0,0 0-1,-1-1 1,1 1 0,0-1 0,-1 0 0,5-2 0,-6 3-20,0 0 0,0-1-1,0 0 1,-1 1 0,1-1 0,0 1 0,0-1 0,-1 0 0,1 0-1,0 1 1,-1-1 0,1 0 0,0 0 0,-1 0 0,0 0-1,1 0 1,-1 0 0,1 1 0,-1-1 0,0 0 0,0 0-1,1 0 1,-1 0 0,0 0 0,0 0 0,0 0 0,0 0-1,0 0 1,-1 0 0,1 0 0,0 0 0,0 0 0,0 0-1,-1 0 1,1 0 0,-1 0 0,1 0 0,-1 0 0,1 0-1,-2-1 1,-1-2 11,-1-1-1,1 0 0,-1 1 1,0 0-1,-1 0 1,-8-6-1,9 7 29,0 1-1,1-1 1,-1 0-1,1-1 1,-1 1 0,1-1-1,0 0 1,0 1-1,1-1 1,-4-6 0,6 9-21,-1 0 0,1 1 0,0-1 1,0 0-1,0 1 0,0-1 0,0 0 0,0 1 1,0-1-1,0 0 0,0 1 0,0-1 1,0 0-1,1 1 0,-1-1 0,0 0 1,0 1-1,1-1 0,-1 0 0,0 1 1,1-1-1,-1 1 0,0-1 0,1 1 1,-1-1-1,1 1 0,-1-1 0,1 1 1,-1-1-1,1 1 0,-1 0 0,1-1 1,0 1-1,2-2-211,0 1 0,0 0 0,0 0 0,0 0 0,0 0 0,5 0 0,6-1-716</inkml:trace>
  <inkml:trace contextRef="#ctx0" brushRef="#br0" timeOffset="1802.21">412 121 12080,'0'3'208,"0"0"1,0 0-1,1 0 0,-1-1 1,1 1-1,0 0 1,0 0-1,0-1 1,0 1-1,1-1 1,-1 1-1,0-1 0,3 4 1,-2-5-189,-1 0 0,1 0 0,0 0 0,-1 0 1,1 0-1,0 0 0,0 0 0,-1-1 0,1 1 0,0 0 0,0-1 1,0 0-1,0 1 0,0-1 0,0 0 0,0 0 0,0 0 0,0 0 1,0 0-1,3-1 0,23-7 27,-26 8-62,0-1 0,-1 1 0,0-1 0,1 0 0,-1 1 0,1-1-1,-1 0 1,0 0 0,1 0 0,-1 0 0,0 0 0,0 0 0,0-1 0,0 1 0,0 0 0,1-2 0,-2 2-9,0 1 1,0-1 0,0 0 0,0 1 0,0-1 0,0 0 0,0 1 0,0-1 0,0 1 0,0-1 0,0 0 0,-1 1 0,1-1 0,0 1 0,0-1 0,-1 1 0,1-1 0,0 1 0,-1-1 0,1 1 0,-1-1 0,1 1 0,-1-1 0,1 1-1,0-1 1,-1 1 0,0-1 0,-20-11-427,13 8 414,4 2 48,-4-3 154,0-1 0,-11-7 0,18 12-94,0 0-1,-1 0 1,1 0-1,0-1 1,0 1-1,0 0 1,0-1-1,0 1 1,0 0 0,0-1-1,0 1 1,0-1-1,1 0 1,-1 1-1,1-1 1,-1 0 0,1 1-1,0-1 1,-1 0-1,1-3 1,1 5-64,-1-1 0,0 0 0,1 0 0,-1 0 0,1 0-1,0 0 1,-1 1 0,1-1 0,0 0 0,-1 1 0,1-1 0,0 0 0,0 1 0,0-1 0,-1 1 0,1-1 0,0 1 0,0 0 0,0-1 0,0 1 0,0 0-1,0 0 1,0-1 0,0 1 0,0 0 0,0 0 0,1 0 0,30 1-2858,-12 1 1089</inkml:trace>
  <inkml:trace contextRef="#ctx0" brushRef="#br0" timeOffset="2178.44">593 31 9064,'0'0'77,"0"0"0,0 0 0,1 0 1,-1 0-1,0 0 0,0 0 0,0 0 1,0 0-1,0 0 0,0 0 0,1 0 1,-1 0-1,0 0 0,0 0 0,0 0 1,0 0-1,0 0 0,0 0 0,0 0 1,0 0-1,1 1 0,-1-1 0,0 0 1,0 0-1,0 0 0,0 0 0,0 0 1,0 0-1,0 0 0,0 0 0,0 1 1,0-1-1,0 0 0,0 0 0,0 0 1,0 0-1,0 0 0,0 0 0,0 1 1,0-1-1,0 0 0,0 0 0,0 0 1,0 0-1,0 0 0,0 0 0,0 1 1,-1 11 1660,-4 9-554,0-7-503,-1 0 0,-14 25 0,13-28-1287,0 0 0,-11 12 1,27-32 516,-2-2 0,0 1 0,0-1 0,-1 0 0,8-16 0,6-13 39,-20 39 50,3-4 12,0 0 1,1 0 0,-1 0 0,6-5-1,-9 9-4,1 1-1,-1-1 0,1 1 0,-1 0 1,0-1-1,1 1 0,-1 0 1,1-1-1,-1 1 0,1 0 1,-1 0-1,1 0 0,-1-1 0,1 1 1,-1 0-1,1 0 0,-1 0 1,1 0-1,0 0 0,-1 0 1,1 0-1,0 0 0,0 1 11,0-1 0,-1 1-1,1-1 1,0 1 0,-1 0-1,1-1 1,-1 1 0,1 0-1,-1 0 1,1-1 0,-1 1 0,1 0-1,-1 0 1,0 0 0,1-1-1,-1 1 1,0 0 0,1 2 0,11 61 2916,-4-19-6016,-6-34 1846</inkml:trace>
  <inkml:trace contextRef="#ctx0" brushRef="#br0" timeOffset="2366.06">592 128 12808,'-18'-7'1296,"12"5"-640,2 0 1103,10 2-767,0 0-8,9 0-392,-3 0-1568,14-1 392,-5 0-2215,3-1 1079</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44.179"/>
    </inkml:context>
    <inkml:brush xml:id="br0">
      <inkml:brushProperty name="width" value="0.025" units="cm"/>
      <inkml:brushProperty name="height" value="0.025" units="cm"/>
      <inkml:brushProperty name="color" value="#E71224"/>
    </inkml:brush>
  </inkml:definitions>
  <inkml:trace contextRef="#ctx0" brushRef="#br0">113 9 9896,'-1'-1'75,"0"1"-1,0-1 1,0 0 0,0 0 0,0 0 0,0 1 0,0-1 0,0 1-1,0-1 1,-1 1 0,1-1 0,0 1 0,0 0 0,-1-1 0,1 1 0,0 0-1,0 0 1,-1 0 0,1 0 0,0 0 0,0 0 0,-1 1 0,1-1 0,0 0-1,0 0 1,-1 1 0,1-1 0,0 1 0,0-1 0,0 1 0,0 0-1,0-1 1,0 1 0,0 0 0,-1 1 0,-4 2 381,1 1-1,0-1 1,1 1 0,-1 0-1,-6 10 1,5-5 460,0 0 1,-9 19-1,14-26-810,0 0-1,0 0 1,0 0 0,0 0-1,0-1 1,1 1-1,-1 0 1,1 0-1,0 0 1,0 0-1,0 0 1,0 0 0,0 0-1,1 0 1,-1 0-1,3 5 1,-3-7-126,0-1-1,1 1 1,-1-1 0,0 1 0,1-1 0,-1 1 0,1-1 0,-1 1-1,1-1 1,-1 1 0,1-1 0,-1 0 0,1 1 0,-1-1-1,1 0 1,-1 1 0,1-1 0,0 0 0,-1 0 0,1 0 0,-1 0-1,1 1 1,0-1 0,-1 0 0,2 0 0,0-1-67,0 1 0,0 0 0,0-1 0,0 1 0,0-1 0,0 1 0,0-1 0,2-1 0,1-1-121,-1 0 1,1 0-1,-1 0 1,0 0-1,7-7 1,-10 9 253,-1 0 1,1 1 0,0-1-1,-1 0 1,1 1-1,-1-1 1,1 0-1,-1 0 1,0 0 0,1 0-1,-1 1 1,0-1-1,1 0 1,-1 0 0,0 0-1,0 0 1,0 0-1,0 0 1,0 0-1,0 0 1,0 1 0,0-1-1,0 0 1,0 0-1,-1 0 1,1 0-1,0 0 1,-1 0 0,1 1-1,-1-2 1,0 1-1,1 0-1,-1 1 1,0-1 0,1 1 0,-1-1-1,0 1 1,0 0 0,1-1 0,-1 1-1,0 0 1,0-1 0,0 1 0,1 0-1,-1 0 1,0 0 0,0 0 0,0 0-1,0 0 1,0 0 0,1 0-1,-1 0 1,0 0 0,0 0 0,0 1-1,0-1 1,1 0 0,-1 1 0,0-1-1,0 0 1,1 1 0,-2 0 0,0 0-239,-1 0 1,1 1 0,0-1 0,0 1-1,0 0 1,0 0 0,0 0-1,0 0 1,0 0 0,1 0-1,-1 0 1,1 0 0,-1 0 0,1 1-1,0-1 1,0 1 0,0-1-1,0 1 1,1-1 0,-1 1-1,0 5 1,3-2-2340,5-2 454</inkml:trace>
  <inkml:trace contextRef="#ctx0" brushRef="#br0" timeOffset="354.24">136 78 5768,'-1'4'1008,"0"-1"0,0 1 0,0 0 0,1 0 0,0 0 0,0 0 1,0 0-1,0 0 0,1 6 0,0-9-925,-1 0 1,0 0-1,0 0 1,1 0-1,-1-1 1,1 1-1,-1 0 1,1 0 0,-1 0-1,1-1 1,-1 1-1,1 0 1,0 0-1,-1-1 1,1 1-1,0-1 1,0 1-1,1 0 1,-1-1-53,0 1 1,0-1 0,0 0-1,1 0 1,-1 0-1,0 1 1,1-1 0,-1-1-1,0 1 1,0 0-1,1 0 1,-1 0 0,0-1-1,0 1 1,0 0 0,1-1-1,1-1 1,1 0-179,0-1 0,0 1 0,0-1 1,0 0-1,0-1 0,0 1 0,-1-1 1,4-4-1,-5 6 71,0-1 1,0 0-1,0 0 1,0 0-1,-1 0 1,1 0-1,-1 0 1,0-1-1,0 1 1,0 0-1,0-1 1,0-4-1,-1 7 91,0 0 1,0 0-1,0 0 0,0 1 0,0-1 0,0 0 0,0 0 1,0 0-1,-1 1 0,1-1 0,0 0 0,-1 0 0,1 0 1,-1 1-1,1-1 0,-1 0 0,1 1 0,-1-1 1,1 0-1,-1 1 0,1-1 0,-1 1 0,-1-1 0,1 0 95,-1 0 0,1 1-1,-1-1 1,1 1-1,-1 0 1,0-1 0,1 1-1,-1 0 1,1 0-1,-1 0 1,-3 0-1,1 1 59,0 0 0,0-1-1,1 1 1,-1 1-1,0-1 1,0 1-1,0-1 1,1 1-1,-6 3 1,7-3-246,0-1 1,1 1-1,-1 0 1,1-1-1,-1 1 1,1 0-1,0 0 1,0 0-1,0 0 1,0 0-1,-2 4 1,3-5-215,-1 1 1,1-1 0,0 1-1,0-1 1,0 1-1,0 0 1,0-1 0,0 1-1,0 0 1,0-1 0,2 3-1,4 10-1738</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43.225"/>
    </inkml:context>
    <inkml:brush xml:id="br0">
      <inkml:brushProperty name="width" value="0.025" units="cm"/>
      <inkml:brushProperty name="height" value="0.025" units="cm"/>
      <inkml:brushProperty name="color" value="#E71224"/>
    </inkml:brush>
  </inkml:definitions>
  <inkml:trace contextRef="#ctx0" brushRef="#br0">77 8 5568,'2'-7'3429,"-8"13"32,-12 26-2351,1 0 0,-17 45 0,30-68-1450,5-10-207,6-13-430,-5 10 886,8-15-738,18-27 0,-23 38 1118,1 0-1,0 1 1,0 0 0,1 1-1,0-1 1,8-5 0,-15 12-261,1-1 1,-1 1-1,1 0 1,-1 0 0,1 0-1,-1-1 1,1 1 0,-1 0-1,1 0 1,-1 0-1,1 0 1,-1 0 0,1 0-1,0 0 1,-1 0 0,1 0-1,-1 0 1,1 0 0,-1 0-1,1 0 1,-1 1-1,1-1 1,-1 0 0,1 0-1,-1 1 1,1-1 0,-1 0-1,1 1 1,-1-1-1,1 0 1,-1 1 0,0-1-1,1 1 1,-1-1 0,0 0-1,1 1 1,-1-1-1,0 1 1,0-1 0,1 1-1,-1-1 1,0 1 0,0 0-1,11 32 238,-7-21-171,16 48-1839,-16-47 688</inkml:trace>
  <inkml:trace contextRef="#ctx0" brushRef="#br0" timeOffset="212.88">46 108 11864,'-11'0'1696,"8"-1"-816,1 0-280,13-2-264,-3 0 1199,16-3-663,-5 1-1536,5 1 280,-5 0-2111,4 4 991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40.031"/>
    </inkml:context>
    <inkml:brush xml:id="br0">
      <inkml:brushProperty name="width" value="0.025" units="cm"/>
      <inkml:brushProperty name="height" value="0.025" units="cm"/>
      <inkml:brushProperty name="color" value="#E71224"/>
    </inkml:brush>
  </inkml:definitions>
  <inkml:trace contextRef="#ctx0" brushRef="#br0">0 44 6344,'0'0'3456,"1"14"-1568,0-3-616,3 12-384,-2-5-264,3 8-216,-2-5-184,2 1-88,-2-4-2568,2-4 992</inkml:trace>
  <inkml:trace contextRef="#ctx0" brushRef="#br0" timeOffset="296.17">3 110 8840,'0'-6'239,"0"1"0,0 0 0,1 0 1,-1 0-1,1-1 0,1 1 0,-1 0 0,1 0 1,-1 0-1,4-5 0,-3 7-49,-1 0 0,1 0-1,0 0 1,0 0 0,0 1-1,0-1 1,0 1 0,1 0 0,-1-1-1,1 1 1,-1 0 0,1 0 0,0 1-1,0-1 1,0 0 0,0 1-1,3-2 1,-4 3-112,-1 0-1,0 0 1,0-1-1,0 1 0,0 0 1,0 0-1,0 0 1,0 0-1,0 0 1,0 0-1,0 1 0,0-1 1,1 0-1,-1 1 1,0-1-1,0 0 1,0 1-1,0-1 0,-1 1 1,1 0-1,0-1 1,0 1-1,0 0 1,0-1-1,0 1 0,-1 0 1,1 0-1,0 0 1,-1-1-1,1 1 1,-1 0-1,1 0 0,-1 0 1,1 0-1,-1 0 1,0 0-1,1 0 1,-1 1-1,0-1 0,0 0 1,0 0-1,0 0 1,0 1-1,1 2 49,-1 0 1,0 0-1,0 0 0,-1-1 1,1 1-1,-1 0 0,0 0 1,0 0-1,0-1 0,0 1 0,-3 4 1,3-6-471,-1 0 0,1 0 0,-1 0 0,0 0 0,0-1 0,1 1 0,-1 0 0,-1-1 0,1 0 0,0 1 0,0-1 0,0 0 0,-1 0 0,1 0 0,0-1 0,-1 1 0,1 0 0,-1-1 0,-3 1 0,0-2-1313</inkml:trace>
  <inkml:trace contextRef="#ctx0" brushRef="#br0" timeOffset="697.31">142 145 7904,'0'0'48,"-1"0"0,1 1 0,0-1 1,-1 0-1,1 0 0,0 0 0,0 0 1,-1 0-1,1 1 0,0-1 0,-1 0 0,1 0 1,0 0-1,-1 0 0,1 0 0,0 0 1,-1 0-1,1 0 0,0 0 0,-1 0 1,1 0-1,0 0 0,-1-1 0,1 1 0,0 0 1,-1 0-1,1 0 0,0 0 0,-1 0 1,1-1-1,0 1 0,0 0 0,-1 0 1,1-1-1,-3-13 1139,6-17 610,-3 30-1639,1-7 33,1 1-1,0 0 1,0 0-1,1 0 1,-1 0-1,1 0 0,1 1 1,0-1-1,0 1 1,0 0-1,0 0 1,7-7-1,-10 13-185,-1-1-1,0 1 1,1 0 0,-1-1-1,1 1 1,-1 0 0,0 0-1,1 0 1,-1-1 0,1 1-1,-1 0 1,0 0-1,1 0 1,-1 0 0,1 0-1,-1 0 1,1 0 0,-1 0-1,1 0 1,-1 0 0,1 0-1,-1 0 1,0 0-1,1 0 1,-1 0 0,1 0-1,-1 0 1,1 1 0,-1-1-1,0 0 1,1 0 0,-1 0-1,0 1 1,1-1-1,-1 0 1,1 1 0,-1-1-1,0 0 1,0 1 0,1-1-1,-1 0 1,0 1-1,0-1 1,1 1 0,-1-1-1,0 0 1,0 1 0,0-1-1,0 1 1,0-1 0,1 1-1,6 30 113,-6-25-75,4 15-100,-3-8-887,1-1 1,6 17-1,-4-19-845</inkml:trace>
  <inkml:trace contextRef="#ctx0" brushRef="#br0" timeOffset="899.31">149 83 8208,'-9'-4'2752,"7"4"-104,8-1-1912,-1 1-208,11 1-208,-3 0-1616,5 0 536</inkml:trace>
  <inkml:trace contextRef="#ctx0" brushRef="#br0" timeOffset="1421.9">270 145 12104,'0'0'37,"0"0"1,0 0 0,0 0 0,0 0 0,0 0 0,-1 1 0,1-1 0,0 0-1,0 0 1,0 0 0,0 0 0,0 0 0,0 1 0,0-1 0,0 0-1,0 0 1,-1 0 0,1 0 0,0 0 0,0 1 0,0-1 0,0 0 0,0 0-1,0 0 1,0 0 0,0 1 0,0-1 0,0 0 0,0 0 0,1 0-1,-1 0 1,0 1 0,0-1 0,0 0 0,0 0 0,0 0 0,0 0 0,0 0-1,0 1 1,0-1 0,0 0 0,1 0 0,-1 0 0,0 0 0,0 0-1,0 1 1,12 2 539,11-1-427,-20-2-134,1 0 0,0-1-1,-1 1 1,1-1 0,-1 0-1,1 0 1,5-3 0,-9 4-32,1 0 0,-1 0 0,1-1 0,-1 1 0,1 0 0,-1-1 0,1 1 0,-1 0 0,1-1 0,-1 1 0,0-1 0,1 1 0,-1-1 0,0 1 0,1 0 0,-1-1 0,0 0 0,0 1 0,1-1 0,-1 0 0,0 0-43,0 1 0,0-1-1,-1 0 1,1 0 0,0 1 0,0-1-1,-1 1 1,1-1 0,0 0-1,-1 1 1,1-1 0,-1 1-1,1-1 1,-1 1 0,1-1-1,-1 1 1,1-1 0,-1 1 0,1-1-1,-1 1 1,-1-1 0,-5-4-20,1 0 1,-1 0 0,1-1 0,0 0-1,1 0 1,-6-8 0,9 12 169,1 0 0,-1 0 0,1 0 0,0-1 0,-1 1 0,1 0-1,0 0 1,0-1 0,1 1 0,-1-1 0,0 1 0,1-1 0,0 1 0,-1-1 0,1 1 0,0-1 0,0 1 0,0-1 0,1 1 0,-1-1-1,1 1 1,-1-1 0,2-3 0,-1 5-150,0 0 0,-1 0 0,1 1 0,0-1-1,0 0 1,0 0 0,0 1 0,0-1 0,-1 0 0,1 1-1,0-1 1,1 1 0,-1-1 0,0 1 0,0 0 0,0 0-1,0-1 1,0 1 0,0 0 0,0 0 0,0 0 0,1 0-1,0 0 1,14 1-1123</inkml:trace>
  <inkml:trace contextRef="#ctx0" brushRef="#br0" timeOffset="1746.15">344 105 10744,'1'4'231,"0"-1"0,1 1 1,-1-1-1,1 1 1,0-1-1,-1 0 0,1 0 1,1 0-1,-1 0 1,0 0-1,1 0 0,0 0 1,0-1-1,-1 0 1,1 1-1,6 2 0,-7-4-189,0 0 0,0 0 0,0 0 0,0-1-1,0 1 1,0-1 0,0 1 0,0-1 0,0 0-1,1 0 1,-1 0 0,0 0 0,0 0 0,0 0-1,0 0 1,0-1 0,0 1 0,0-1 0,0 0-1,0 0 1,0 1 0,0-1 0,0 0 0,-1 0-1,1-1 1,0 1 0,-1 0 0,1-1 0,-1 1-1,1-1 1,-1 1 0,2-3 0,-2 3-42,0-1-1,0 1 1,0-1 0,0 1 0,0-1 0,0 1-1,0-1 1,0 1 0,-1-1 0,1 0 0,-1 0-1,1 1 1,-1-1 0,0 0 0,0 0 0,0 1-1,0-1 1,0 0 0,0 0 0,0 0 0,0 1 0,-1-1-1,1 0 1,-1 1 0,1-1 0,-1 0 0,0 1-1,-1-3 1,0 1-29,0 0 1,-1 0-1,1 0 0,-1 1 1,0-1-1,0 1 0,0 0 1,0-1-1,-1 1 0,1 1 1,0-1-1,-6-2 0,3 2 2,4 2 25,0 0 0,0-1 1,1 1-1,-1-1 0,0 0 0,1 1 1,-1-1-1,1 0 0,-1 0 0,1 0 1,-1 0-1,1 0 0,-2-1 0,4 1 13,-1 0 0,1 0 0,-1 0 0,1 1-1,-1-1 1,1 0 0,-1 1 0,1-1 0,0 0 0,-1 1-1,1-1 1,0 1 0,0-1 0,-1 1 0,1-1 0,0 1 0,0 0-1,0-1 1,0 1 0,1 0 0,21-7 108,1 3-1780,-10 6 541</inkml:trace>
  <inkml:trace contextRef="#ctx0" brushRef="#br0" timeOffset="2142.54">524 32 11944,'2'6'391,"-1"-1"0,0 0 1,0 0-1,0 1 0,-1-1 1,0 0-1,0 1 0,0-1 1,-2 8-1,0-1-360,0 0-1,-1 0 1,-4 12 0,8-38-493,4-12 413,-3 20 31,0-1-1,0 1 1,1 0 0,0 0-1,0 0 1,1 0 0,-1 1 0,1-1-1,0 1 1,1 0 0,-1 0-1,1 1 1,7-6 0,-12 10 44,1-1 0,0 1 1,0-1-1,0 1 0,0-1 0,-1 1 1,1 0-1,0-1 0,0 1 0,0 0 1,0 0-1,0 0 0,0-1 0,0 1 1,0 0-1,0 0 0,0 0 0,0 1 1,0-1-1,0 0 0,0 0 0,0 0 1,0 1-1,-1-1 0,1 1 0,0-1 1,0 1-1,0-1 0,0 1 0,-1-1 1,1 1-1,0-1 0,0 1 0,-1 0 1,1 0-1,-1-1 0,1 1 0,0 0 1,-1 0-1,1 0 0,-1-1 0,0 1 1,1 1-1,3 6 190,-1 0-1,0 1 1,3 15 0,-4-13-1014,4 8-2661,-4-10 1293</inkml:trace>
  <inkml:trace contextRef="#ctx0" brushRef="#br0" timeOffset="2349.77">546 81 6128,'-8'-2'6800,"23"6"-5848,-4-2-328,8 2-208,-4-2-3184,4 1 1024</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36.004"/>
    </inkml:context>
    <inkml:brush xml:id="br0">
      <inkml:brushProperty name="width" value="0.025" units="cm"/>
      <inkml:brushProperty name="height" value="0.025" units="cm"/>
    </inkml:brush>
  </inkml:definitions>
  <inkml:trace contextRef="#ctx0" brushRef="#br0">37 144 800,'-4'17'11600,"5"1"-9192,-1-16-2402,0-1-1,1 0 1,-1 1-1,1-1 0,-1 0 1,1 0-1,-1 0 1,1 1-1,0-1 0,0 0 1,-1 0-1,1 0 1,0 0-1,0 0 1,0 0-1,0 0 0,0-1 1,1 1-1,-1 0 1,0-1-1,0 1 0,0 0 1,1-1-1,2 1 1,-1 0 23,1-1 0,0 0 0,0 0 1,-1 0-1,1 0 0,0-1 0,0 0 1,-1 1-1,1-1 0,0 0 0,-1-1 1,1 1-1,-1-1 0,1 0 0,-1 1 0,0-1 1,5-4-1,-3 2-22,0 0 1,0 0-1,-1 0 1,0-1-1,1 0 1,-1 0-1,-1 0 1,1 0-1,5-11 1,-9 15-9,0 1 1,1-1-1,-1 0 0,0 0 1,0 1-1,1-1 1,-1 0-1,0 0 0,0 1 1,0-1-1,0 0 0,0 0 1,0 1-1,0-1 1,0 0-1,-1 1 0,1-1 1,0 0-1,0 0 1,-1 1-1,1-1 0,0 0 1,-1 1-1,1-1 0,0 0 1,-1 1-1,1-1 1,-1 1-1,1-1 0,-1 1 1,1-1-1,-1 1 0,0-1 1,1 1-1,-1-1 1,0 1-1,1 0 0,-2-1 1,-2 0-7,0-1 1,0 1 0,0 0-1,-1 0 1,-4 0-1,4 1 2,-39-4-52,34 4 58,0-1-1,-1 0 0,1 0 1,0-1-1,-14-5 0,23 7-5,1 0 0,-1 0 0,1 0 0,-1 0 0,1 0 0,-1-1 0,1 1 0,-1 0 0,1 0 0,-1-1 0,1 1 0,0 0 0,-1-1 0,1 1 0,-1 0 0,1-1 0,0 1 0,-1-1 0,1 1 0,0-1 0,0 1 0,-1-1 0,1 1 0,0-1 0,0 0 0,0 1-2,0-1 0,0 1-1,0-1 1,1 1 0,-1-1-1,0 1 1,1-1 0,-1 1-1,0-1 1,1 1 0,-1-1-1,0 1 1,1 0 0,-1-1-1,1 1 1,-1-1 0,1 1-1,0 0 1,27-11-385,-24 10 203,-1 0 0,1 0 0,0 1 0,0-1 0,0 1 0,0 0 0,0 0 0,0 1 0,0-1 0,6 2 0,-9-1 219,0-1 1,0 0 0,0 1 0,0-1-1,0 1 1,0-1 0,0 1 0,0 0-1,0-1 1,0 1 0,0 0 0,-1 0-1,1 0 1,0 0 0,0-1 0,-1 1-1,1 0 1,0 0 0,-1 0 0,1 0-1,-1 1 1,0-1 0,1 0 0,-1 0-1,0 0 1,0 0 0,1 0 0,-1 0-1,0 1 1,0-1 0,0 0 0,0 0-1,-1 0 1,1 0 0,0 0 0,0 1-1,-1-1 1,1 0 0,-1 0 0,0 1-1,-2 6 150,-1 0-1,0 0 1,-8 9-1,8-12-115,1 0 0,-1 0 0,1 1 1,0-1-1,1 1 0,-1 0 0,1-1 0,0 1 0,1 0 0,-2 8 0,3-13-57,0 0 0,0 0 0,0 0-1,0 0 1,1 0 0,-1 0 0,0 0 0,1 0 0,-1 0 0,1-1 0,-1 1 0,1 0-1,-1 0 1,1 0 0,-1-1 0,1 1 0,0 0 0,-1-1 0,1 1 0,0 0 0,0-1 0,-1 1-1,1-1 1,0 0 0,0 1 0,0-1 0,0 1 0,0-1 0,0 0 0,1 1 0,2-1-401,0 1 0,0 0 0,0-1 0,0 0 0,0 0 0,6-1 0,9-2-1371</inkml:trace>
  <inkml:trace contextRef="#ctx0" brushRef="#br0" timeOffset="332.8">236 94 8584,'-1'1'210,"1"1"0,-1-1 0,0 1 0,0-1 0,1 1 0,-1-1 0,1 1 0,0-1 1,-1 1-1,1 0 0,0-1 0,0 1 0,0-1 0,0 1 0,0 0 0,0-1 0,0 1 0,1-1 0,-1 1 1,1 0-1,-1-1 0,1 1 0,-1-1 0,1 1 0,0-1 0,0 0 0,0 1 0,0-1 0,2 3 0,-2-3-186,1 1-1,-1-1 1,1 1-1,0-1 1,0 0-1,-1 1 1,1-1-1,0 0 1,0 0-1,0-1 1,0 1-1,0 0 1,0 0-1,1-1 1,-1 0-1,0 1 1,0-1-1,0 0 1,0 0-1,4 0 1,-2-1 22,0-1 0,0 1 0,-1-1 0,1 0 0,-1 0 0,1 0 0,-1 0 0,0-1 0,0 1 0,0-1 0,0 0 0,0 0 0,-1 0 0,1 0 0,-1 0 0,0 0 0,0-1 0,2-4 0,-2 4 81,0 0 0,0 0-1,-1 0 1,1-1 0,-1 1 0,0 0 0,0-1 0,-1 1 0,1-1 0,-1 1 0,0-1 0,0 1 0,-1-1 0,1 1 0,-3-9 0,2 11-69,1 1 0,-1-1 0,0 1 0,0-1 0,0 1 0,0-1 0,0 1 0,0-1 0,0 1 0,0 0 0,0 0 0,-1-1 0,1 1 0,0 0 0,-1 0 0,1 0 0,-1 1 0,1-1 0,-1 0 0,0 0 0,1 1 0,-1-1 0,0 1 0,1 0 0,-1-1 0,0 1 0,0 0 0,1 0 0,-1 0 0,0 0 0,1 0 0,-1 1 0,-3 0 0,1 0-121,1 0 0,-1 0-1,1 1 1,-1-1 0,1 1 0,0 0 0,-1 0-1,1 0 1,0 0 0,0 1 0,1-1 0,-1 1 0,0-1-1,1 1 1,-4 5 0,5-5-244,-1 0 1,0 0-1,1 1 0,-1-1 1,1 0-1,0 1 0,0-1 1,0 7-1,4 10-1067</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5:21:28.400"/>
    </inkml:context>
    <inkml:brush xml:id="br0">
      <inkml:brushProperty name="width" value="0.025" units="cm"/>
      <inkml:brushProperty name="height" value="0.025" units="cm"/>
    </inkml:brush>
  </inkml:definitions>
  <inkml:trace contextRef="#ctx0" brushRef="#br0">15 129 800,'-1'1'3164,"-7"12"5985,7-12-9021,0 0 0,0 1-1,1-1 1,-1 0-1,1 1 1,-1-1 0,1 0-1,0 1 1,0-1 0,-1 0-1,1 1 1,0-1 0,0 0-1,0 1 1,1 1 0,-1-3-123,0 1 0,0-1 0,1 0 0,-1 0 0,0 1 0,0-1 0,1 0 0,-1 0-1,0 0 1,1 1 0,-1-1 0,0 0 0,1 0 0,-1 0 0,0 0 0,1 0 0,-1 0 0,1 0 0,-1 0 0,0 0 0,1 0 0,-1 0 0,0 0 0,1 0 0,-1 0 0,1 0 0,-1 0 0,0 0 0,1 0 0,-1 0 0,0-1 0,1 1 0,-1 0 0,0 0 0,1 0 0,-1-1 0,0 1 0,0 0 0,1 0 0,-1-1 0,0 1 0,15-12 83,-14 11-87,8-7 94,0-2 0,0 1 0,-1-1 0,-1 0 0,0-1 0,0 1 0,-1-2-1,0 1 1,-1 0 0,8-25 0,-13 35-6,0 0 0,1 0 0,-1 1 0,0-1-1,0 0 1,0 1 0,0-1 0,0 0 0,0 0 0,0 1-1,0-1 1,0 0 0,0 0 0,0 1 0,0-1 0,0 0 0,-1-1-1,-6 9 859,-9 19-286,9-9-598,0 1 0,1 0 1,1 0-1,1 0 0,1 1 1,0 0-1,0 24 0,3-40-317,-1-1 0,1 1-1,1 0 1,-1-1 0,0 1-1,1-1 1,-1 1 0,1-1-1,0 1 1,-1-1 0,1 1-1,1-1 1,-1 0 0,0 0-1,0 1 1,1-1 0,0 0 0,-1 0-1,4 3 1,9-1-1775</inkml:trace>
  <inkml:trace contextRef="#ctx0" brushRef="#br0" timeOffset="381.41">194 99 8608,'-1'0'149,"1"0"1,0 0-1,-1 0 1,1 0-1,-1 0 1,1 0-1,-1 0 1,1 1-1,0-1 1,-1 0-1,1 0 1,-1 0-1,1 0 1,0 1-1,-1-1 1,1 0-1,0 0 1,-1 1-1,1-1 1,0 0-1,0 1 1,-1-1-1,1 0 1,0 1-1,0-1 1,-1 0-1,1 1 1,0-1-1,0 1 1,0-1-1,0 0 1,0 1-1,0 0 1,-8 16 928,7-13-649,0 1 0,0 0 0,0 0 0,0 0 1,1 6-1,0-10-406,0 0 1,0 0-1,0 0 0,0 0 1,0 0-1,0 0 1,0 0-1,1-1 0,-1 1 1,0 0-1,1 0 1,-1 0-1,1 0 1,-1-1-1,1 2 0,0-2-50,-1 0 0,1 1 0,-1-1 0,1 0 0,-1 0 0,1 0 0,-1 1 0,1-1 0,-1 0-1,1 0 1,-1 0 0,1 0 0,-1 0 0,1 0 0,-1 0 0,1 0 0,0 0 0,-1 0 0,1-1 0,-1 1 0,1 0-1,-1 0 1,1 0 0,-1-1 0,0 1 0,1 0 0,-1-1 0,1 1 0,4-4-95,-1 1-1,1 0 1,-1-1 0,0 0-1,-1 0 1,1 0 0,-1-1 0,0 1-1,0-1 1,0 0 0,0 1 0,2-8-1,-4 10 139,0-1 0,0 1 0,0-1 0,0 1-1,-1-1 1,1 1 0,-1-1 0,0 0 0,1 1-1,-1-1 1,0 0 0,-1 0 0,1 1 0,0-1-1,-1 1 1,1-1 0,-1 0 0,0 1 0,0-1 0,0 1-1,0-1 1,-1 1 0,1 0 0,0-1 0,-1 1-1,-2-3 1,3 4 98,0 0 0,0 0 0,0 1 0,0-1 0,0 0-1,-1 0 1,1 1 0,0-1 0,0 1 0,0-1 0,-1 1 0,1-1 0,0 1 0,-1 0-1,1-1 1,0 1 0,-1 0 0,1 0 0,0 0 0,-1 0 0,1 0 0,0 1-1,-2-1 1,1 1-16,0 0-1,0 0 1,0 0-1,0 1 0,0-1 1,0 0-1,0 1 0,0-1 1,1 1-1,-1 0 1,1 0-1,-2 2 0,-2 2-37,2 0 0,-1 1 0,1-1-1,0 1 1,0 0 0,1 0 0,-3 10-1,5-13-429,-1 0-1,1-1 1,-1 1 0,1 0-1,0 0 1,1-1-1,-1 1 1,1 0-1,-1 0 1,1-1-1,0 1 1,3 5 0,5 3-1550</inkml:trace>
  <inkml:trace contextRef="#ctx0" brushRef="#br0" timeOffset="782.77">318 80 9448,'-1'-1'172,"0"1"1,1 0 0,-1-1-1,0 1 1,0 0 0,0-1-1,0 1 1,0 0-1,0 0 1,1 0 0,-1 0-1,0 0 1,0 0 0,0 0-1,0 0 1,0 1 0,0-1-1,0 0 1,1 0 0,-1 1-1,0-1 1,0 0-1,0 1 1,1-1 0,-1 1-1,0-1 1,0 1 0,1 0-1,-1-1 1,1 1 0,-1 0-1,0-1 1,1 1-1,-1 0 1,1 0 0,-1-1-1,1 1 1,0 0 0,-1 0-1,1 1 1,-1 0 38,-1 1 0,1 0 0,0 0 0,1-1 0,-1 1 0,0 0 0,1 0 0,0 0 0,0 0 0,0 0 0,0 0 0,0 3 0,1-4-223,-1-1-1,0 1 1,1-1 0,-1 1 0,1-1-1,-1 1 1,1-1 0,0 1 0,0-1 0,0 0-1,-1 1 1,1-1 0,1 0 0,-1 0-1,0 0 1,0 0 0,0 0 0,0 0 0,1 0-1,-1 0 1,1 0 0,-1 0 0,0-1 0,1 1-1,-1-1 1,1 1 0,0-1 0,2 1-1,-2-1-94,0 0 0,0-1 0,0 1 0,0-1 0,0 1-1,-1-1 1,1 1 0,0-1 0,0 0 0,0 0 0,-1 0-1,1 0 1,0 0 0,-1 0 0,1-1 0,-1 1-1,1 0 1,-1-1 0,0 1 0,0-1 0,1 0 0,-1 1-1,1-4 1,1-1 60,0-1-1,0 1 1,-1-1 0,0 0-1,2-11 1,-3 16 176,-1-1-1,1 1 1,-1 0 0,0 0-1,0 0 1,0 0 0,0-1-1,0 1 1,0 0 0,-1 0-1,1 0 1,-1 0 0,1 0-1,-1 0 1,0 0 0,0 0-1,0 0 1,0 0 0,0 0-1,0 0 1,-1 1 0,1-1-1,-3-2 1,4 4-83,-1-1-1,0 1 1,0 0 0,1-1 0,-1 1-1,0 0 1,0 0 0,0-1-1,1 1 1,-1 0 0,0 0-1,0 0 1,0 0 0,0 0 0,0 0-1,1 0 1,-1 0 0,0 0-1,0 1 1,-1-1 0,0 1-30,0 0 1,0 1-1,0-1 0,0 0 1,0 1-1,0-1 1,-3 3-1,2 0-315,-1 1 0,1-1 0,-1 0-1,1 1 1,-4 9 0,2 2-1489,5 2 342</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09:59:35.697"/>
    </inkml:context>
    <inkml:brush xml:id="br0">
      <inkml:brushProperty name="width" value="0.025" units="cm"/>
      <inkml:brushProperty name="height" value="0.025" units="cm"/>
    </inkml:brush>
  </inkml:definitions>
  <inkml:trace contextRef="#ctx0" brushRef="#br0">26 2258 20735,'-3'-9'-9,"-4"-13"-345,-6-31 1,12 44 209,0 1-1,1 0 1,-1-1 0,2 1 0,-1 0 0,1-1 0,3-13 0,11-25-26,30-70 0,33-44 795,-62 130-661,-2 3 76,38-80 83,40-138 57,-65 169-292,25-76-575,83-213-715,6 49 473,28-54-371,-161 356 1199,0-1 1,12-13-1,-20 28 96,0 0 1,1 1-1,-1-1 0,1 0 1,-1 1-1,1-1 0,-1 1 0,1-1 1,-1 0-1,1 1 0,0 0 0,-1-1 1,1 1-1,0-1 0,0 1 1,-1 0-1,1-1 0,0 1 0,0 0 1,-1 0-1,2-1 0,-1 2 2,-1-1 1,1 0-1,-1 1 0,1-1 1,-1 0-1,1 1 0,-1-1 1,1 0-1,-1 1 0,0-1 1,1 1-1,-1-1 0,1 1 0,-1-1 1,0 1-1,0-1 0,1 1 1,-1-1-1,0 1 0,0-1 1,1 2-1,0 4 0,0 1 0,0 0-1,1 11 1,-3 66-81,-16 122-1,1-105-1244,-51 174-1,51-221 212,-31 70-1,14-53-70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09:59:35.511"/>
    </inkml:context>
    <inkml:brush xml:id="br0">
      <inkml:brushProperty name="width" value="0.04715" units="cm"/>
      <inkml:brushProperty name="height" value="0.04715" units="cm"/>
    </inkml:brush>
  </inkml:definitions>
  <inkml:trace contextRef="#ctx0" brushRef="#br0">1 223 15360,'40'-133'0,"-36"123"0,0 0 0,0 0 0,1 0 0,0 1 0,1 0 0,7-10 0,-12 18 0,-1 0 0,1 0 0,0 0 0,-1 1 0,1-1 0,0 0 0,0 0 0,0 0 0,0 1 0,0-1 0,0 1 0,0-1 0,0 0 0,0 1 0,0 0 0,0-1 0,0 1 0,0 0 0,0-1 0,0 1 0,1 0 0,-1 0 0,0 0 0,0 0 0,0 0 0,0 0 0,0 0 0,1 1 0,-1-1 0,0 0 0,0 1 0,0-1 0,0 1 0,0-1 0,0 1 0,1 0 0,3 4 0,0 0 0,0 1 0,0 0 0,-1 0 0,0 0 0,0 0 0,3 9 0,15 32 0,-2 0 0,-2 2 0,11 51 0,-25-89 0,147 600-39,-120-455 16,25 109 79,-54-255-28,0 0 0,1 0 0,7 14 0,0-10 51,-10-14-69,0 0-1,1 0 1,-1 1 0,0-1 0,1 0 0,-1 0-1,0 0 1,1 0 0,-1 1 0,1-1-1,-1 0 1,0 0 0,1 0 0,-1 0 0,1 0-1,-1 0 1,0 0 0,1 0 0,-1 0 0,0 0-1,1 0 1,-1 0 0,1-1 0,1 0 47,-1 0 0,1 0 1,-1-1-1,1 1 0,-1-1 1,0 1-1,1-1 0,-1 0 1,0 0-1,0 1 0,0-1 1,1-3-1,13-32 495,22-74 1,0-48-414,-16 64-286,91-372-462,-91 382 429,32-84 0,-47 153 124,1 1 0,13-24 0,-19 38 51,0-1-1,0 1 1,-1-1 0,2 1-1,-1 0 1,0-1 0,0 1 0,0 0-1,1 0 1,-1 0 0,0 0 0,1 0-1,-1 0 1,1 0 0,0 0 0,-1 1-1,1-1 1,-1 0 0,3 1-1,-2 0 5,-1 0 0,0 1-1,1-1 1,-1 0-1,0 1 1,1 0-1,-1-1 1,0 1-1,0 0 1,0 0 0,1 0-1,-1 0 1,0-1-1,0 2 1,0-1-1,0 0 1,-1 0-1,1 0 1,0 0 0,0 0-1,-1 1 1,1-1-1,0 3 1,4 8 56,0 0 1,0 1-1,4 25 1,3 47 541,-8-56-396,49 563 954,-29 4-3026,-24-433-1058,0-162 2805,0 0 1,0 0 0,0 0-1,0 0 1,0 0 0,0 0 0,0 0-1,0 0 1,-1 0 0,1 0-1,0 0 1,-1 0 0,1 0-1,0 0 1,-1-1 0,1 1 0,-1 0-1,-1 1 1,2-3-38,-1 1 1,0-1-1,0 0 0,0 0 0,1 0 1,-1 0-1,0 0 0,1 0 0,-1 0 1,1 0-1,-1-2 0,1 3 161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4:03.657"/>
    </inkml:context>
    <inkml:brush xml:id="br0">
      <inkml:brushProperty name="width" value="0.025" units="cm"/>
      <inkml:brushProperty name="height" value="0.025" units="cm"/>
    </inkml:brush>
  </inkml:definitions>
  <inkml:trace contextRef="#ctx0" brushRef="#br0">1259 381 13864</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10.882"/>
    </inkml:context>
    <inkml:brush xml:id="br0">
      <inkml:brushProperty name="width" value="0.025" units="cm"/>
      <inkml:brushProperty name="height" value="0.025" units="cm"/>
    </inkml:brush>
  </inkml:definitions>
  <inkml:trace contextRef="#ctx0" brushRef="#br0">139 47 11648,'-17'4'0,"6"0"0,2-2 1056,11 1-528,0 0 8,12-1-256,-3-1 232,8-2-240,-3 0 80,3-2-168,-4 0-208,1 0 8,-4 1-1528,-1 0 728</inkml:trace>
  <inkml:trace contextRef="#ctx0" brushRef="#br0" timeOffset="498.75">105 75 11976,'-9'5'540,"0"0"0,0 0 1,0 1-1,-10 10 1,15-13-671,1 0 1,0 0 0,0 0-1,0 0 1,1 1-1,-1 0 1,1-1 0,0 1-1,0 0 1,0 0-1,0 0 1,1 0 0,-2 5-1,3-8 55,0-1 0,1 1-1,-1 0 1,0-1 0,0 1-1,0 0 1,0-1 0,0 1-1,1 0 1,-1-1 0,0 1-1,1 0 1,-1-1 0,0 1-1,1-1 1,-1 1 0,1 0-1,-1-1 1,1 1 0,-1-1-1,1 0 1,0 1 0,-1-1-1,1 1 1,-1-1 0,1 0-1,0 1 1,-1-1-1,1 0 1,0 0 0,-1 0-1,1 0 1,0 1 0,-1-1-1,2 0 1,31 2 166,-24-2-27,0 1 382,0 0 1,1 0-1,-1 1 0,0 0 0,15 6 1,-22-8-343,-1 1 0,0-1 0,1 1-1,-1 0 1,0 0 0,1 0 0,-1 0 0,0 0 0,0 0 0,0 0 0,0 0 0,0 0 0,0 0 0,0 1 0,0-1 0,0 0 0,0 1 0,-1-1 0,1 0 0,-1 1 0,1-1 0,-1 1 0,1-1 0,-1 1 0,0-1-1,0 1 1,0 0 0,0-1 0,0 1 0,0-1 0,0 1 0,0-1 0,-1 1 0,1-1 0,-1 1 0,1-1 0,-1 1 0,1-1 0,-1 0 0,0 1 0,-1 1 0,-1 3 88,-1 0 0,0-1 1,0 0-1,-1 1 0,1-1 1,-1-1-1,0 1 0,0-1 0,-1 0 1,-8 6-1,8-7-468,0 0 0,1 0-1,-1-1 1,0 1 0,0-1 0,-1 0 0,1-1 0,0 0 0,-1 0-1,-12 0 1,8-2-1256,1-2 290</inkml:trace>
  <inkml:trace contextRef="#ctx0" brushRef="#br0" timeOffset="1244.55">283 170 11976,'-27'14'-1471,"39"-28"5467,11-21-2954,-12 16-644,28-45-834,-39 63 112,-3 3 192,-3 6 69,0 7 69,1 0-1,0 1 1,2-1-1,-1 1 0,2 0 1,0 1-1,1-1 1,1 0-1,0 0 1,3 20-1,1-23-1965,3-1 346</inkml:trace>
  <inkml:trace contextRef="#ctx0" brushRef="#br0" timeOffset="1702.65">478 235 9288,'-10'9'-152,"7"-9"80,1 1 600,6-8-232,0 0 1352,6-8-752,-1 2 136,10-9-432,-3 4 48,10-8-280,-6 5-24,6-4-160,-5 6-408,1-1 104,-5 3-2312,-1 3 1072</inkml:trace>
  <inkml:trace contextRef="#ctx0" brushRef="#br0" timeOffset="2165.39">493 16 9360,'-5'5'260,"0"0"1,0 0 0,0 0 0,0 1 0,-7 11-1,11-16-166,0 0 0,1 0 0,-1 0 0,0 1-1,1-1 1,-1 0 0,0 1 0,1-1 0,0 0 0,-1 1-1,1-1 1,0 0 0,0 1 0,0-1 0,0 1-1,0-1 1,0 0 0,0 1 0,0-1 0,0 0 0,1 1-1,-1-1 1,1 1 0,-1-1 0,1 0 0,-1 0-1,1 1 1,0-1 0,0 0 0,-1 0 0,1 0-1,0 0 1,0 0 0,0 0 0,0 0 0,2 1 0,-2-1-17,1-1 0,-1 1 0,0-1 0,0 0 0,0 1 0,0-1 0,1 0 0,-1 0 0,0 0 1,0 0-1,1 0 0,-1 0 0,0 0 0,0 0 0,1 0 0,-1-1 0,0 1 0,0-1 0,0 1 0,0-1 1,0 1-1,1-1 0,-1 1 0,0-1 0,0 0 0,0 0 0,-1 1 0,1-1 0,1-2 0,2 0 58,-1-1 0,0 1 0,0-1-1,0 0 1,0 0 0,3-7-1,4-19-52,-9 28-79,-1 0 0,1 1 0,-1-1 0,0 1 0,0-1-1,0 0 1,0 1 0,0-1 0,0 0 0,0 1 0,0-1 0,-1 1-1,1-1 1,-1 1 0,1-1 0,-1 0 0,-1-2 0,2 4-26,-1 0-1,1-1 1,-1 1 0,1 0 0,0 0 0,-1-1-1,1 1 1,-1 0 0,1 0 0,-1 0 0,1 0 0,-1 0-1,0-1 1,1 1 0,-1 0 0,1 0 0,-1 0-1,1 0 1,-1 1 0,1-1 0,-1 0 0,1 0-1,-1 0 1,1 0 0,-1 0 0,1 1 0,-1-1 0,1 0-1,-1 0 1,1 1 0,-1-1 0,1 0 0,0 1-1,-1-1 1,1 1 0,0-1 0,-1 0 0,0 2-1,-13 16-1015,14-18 1011,-4 5-687,1 1 1,0-1 0,0 1-1,1 0 1,-4 10-1,3 1-779</inkml:trace>
  <inkml:trace contextRef="#ctx0" brushRef="#br0" timeOffset="2822.46">605 196 7632,'-3'1'267,"0"-1"0,0 1 1,1-1-1,-1 1 0,0 0 0,1 0 1,-1 0-1,1 0 0,-1 1 0,1-1 1,0 1-1,-1-1 0,1 1 0,0 0 1,0 0-1,0 0 0,0 0 1,0 0-1,-1 3 0,1-3-146,1 0 1,-1 0-1,1 0 0,0 1 0,0-1 1,0 0-1,0 1 0,0-1 0,1 0 1,-1 1-1,1-1 0,-1 1 0,1-1 1,0 1-1,0 0 0,0-1 0,0 1 1,1-1-1,-1 1 0,2 3 1,-2-5-117,1 0 0,-1 0 0,1-1 0,-1 1 1,1 0-1,-1-1 0,1 1 0,-1 0 1,1-1-1,0 1 0,-1-1 0,1 1 1,0-1-1,-1 1 0,1-1 0,0 0 1,0 1-1,-1-1 0,1 0 0,0 1 1,1-1-1,1 0 9,-1 0 1,1 0-1,-1 0 1,0 0-1,1 0 1,-1 0-1,4-2 1,2 0 16,0-1 0,0 0 0,9-5 1,-9 4-14,0-1 0,-1 0 0,11-9 0,-15 12-11,-1 0 1,0 0-1,0 0 0,0 0 0,0-1 1,-1 1-1,1-1 0,-1 1 0,1-1 1,-1 1-1,0-1 0,0 0 0,0 0 1,1-3-1,-2 5 1,0 1 0,0-1 0,0 0 0,0 1 0,0-1 0,0 1 0,0-1-1,0 0 1,0 1 0,-1-1 0,1 1 0,0-1 0,0 1 0,-1-1 0,1 1 0,0-1 0,-1 1 0,1-1 0,0 1 0,-1-1 0,1 1 0,-1-1 0,1 1 0,0-1 0,-1 1 0,1 0 0,-2-1 0,1 0 0,-1 1 1,0-1-1,0 1 1,0-1-1,0 1 0,1 0 1,-1-1-1,0 1 1,-2 0-1,-3 1-8,1-1 0,0 1 0,0 0 0,0 1 0,-6 2 0,7-2-60,1 0 1,0 0-1,0 1 1,-7 4-1,10-6-162,0-1-1,0 1 1,0 0-1,1 0 0,-1 0 1,0 0-1,0 0 0,0 0 1,1 0-1,-1 0 1,0 0-1,1 0 0,-1 0 1,1 0-1,-1 0 1,1 0-1,0 1 0,0-1 1,-1 0-1,1 0 1,0 0-1,0 1 0,0 1 1,5 5-1674</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0:36.590"/>
    </inkml:context>
    <inkml:brush xml:id="br0">
      <inkml:brushProperty name="width" value="0.025" units="cm"/>
      <inkml:brushProperty name="height" value="0.025" units="cm"/>
    </inkml:brush>
  </inkml:definitions>
  <inkml:trace contextRef="#ctx0" brushRef="#br0">295 6 800,'0'0'209,"0"0"1,0-1-1,0 1 0,0 0 1,0 0-1,0 0 0,0 0 1,0 0-1,0-1 0,0 1 1,0 0-1,0 0 0,0 0 1,0 0-1,0 0 1,0-1-1,0 1 0,0 0 1,0 0-1,0 0 0,0 0 1,-1-2 2302,1 2-2303,0 0 0,0 0 1,0 0-1,0 0 1,-1 0-1,1 0 0,0 0 1,0 0-1,0-1 0,-6 8 2066,-2 9-1827,-55 140 1872,37-104-1991,-36 56 0,53-93-299,-9 15 3,-57 85-119,60-99-76,7-14-20,8-2 171,0 0 0,0 0-1,-1-1 1,1 1 0,0 0-1,0-1 1,0 1 0,-1 0-1,1-1 1,0 1-1,0-1 1,0 1 0,0 0-1,0-1 1,0 1 0,0 0-1,0-1 1,0 1 0,0-1-1,0 1 1,0 0 0,0-1-1,0 0 1,3-11-46,0 0 0,0 1 1,1-1-1,0 1 0,1 0 0,12-20 1,65-105-432,-47 73-667,24-40-685,-58 101 1801,4-5-188,0-1 1,8-9 0,-12 16 226,-1 1 0,1-1 0,0 0 0,-1 1-1,1-1 1,0 1 0,0-1 0,-1 1 0,1-1 0,0 1 0,0-1 0,0 1 0,0 0-1,1-1 1,-2 1 23,1 0-1,-1 1 1,1-1-1,-1 0 1,1 0 0,-1 0-1,1 1 1,-1-1-1,0 0 1,1 0-1,-1 1 1,0-1-1,1 0 1,-1 1-1,0-1 1,1 0-1,-1 1 1,0-1-1,0 1 1,1-1-1,-1 1 1,0-1-1,0 0 1,0 1 0,0-1-1,1 1 1,-1-1-1,0 1 1,0-1-1,0 1 1,4 26 792,-1 1 0,-2 37 0,0-21-456,1-15-138,0 0 0,10 44 0,-9-61-842,0-1 0,1 0 0,0 0 1,1 0-1,0 0 0,1-1 0,0 0 1,15 19-1,-13-21-1143</inkml:trace>
  <inkml:trace contextRef="#ctx0" brushRef="#br0" timeOffset="254.48">105 335 4272,'-7'-3'3888,"18"1"-1792,-4 1-536,15-1-376,-4 1-136,10 0-256,-4 0-200,13 0-184,-7 0-512,8 1 48,-8 0-2600,1-3 1088</inkml:trace>
  <inkml:trace contextRef="#ctx0" brushRef="#br0" timeOffset="774.55">420 299 8528,'-1'0'118,"1"0"0,-1 0 0,1 0 1,-1 0-1,1 0 0,-1 0 0,1 0 1,-1 0-1,1 0 0,-1 0 0,1-1 0,-1 1 1,1 0-1,0 0 0,-1-1 0,1 1 1,-1 0-1,1 0 0,0-1 0,-1 1 0,1-1 1,7-3 2017,19 0-457,-24 4-1649,0 0 0,-1 0 1,1 0-1,-1 1 1,1-1-1,-1 0 0,0 1 1,1-1-1,-1 1 1,1 0-1,-1-1 0,0 1 1,1 0-1,-1 0 1,0 0-1,0 0 0,0 0 1,2 2-1,-2-2-24,0 1 0,0 0-1,0 0 1,0 0 0,-1 0-1,1 0 1,-1 0 0,1 0-1,-1 0 1,0 0 0,0 0-1,0 0 1,0 0 0,0 3-1,-1 0 1,0 0-1,0 1 1,0-1-1,-1 0 1,1 0 0,-1-1-1,0 1 1,-5 7-1,-1 1-17,-17 18 1,16-19-38,-16 22 1,25-33 47,-1-1 0,1 1 0,0 0 0,-1-1-1,1 1 1,-1 0 0,1-1 0,0 1 0,0 0 0,-1 0 0,1-1 0,0 1 0,0 0 0,0 0 0,0 0 0,0-1 0,0 1 0,0 0 0,0 0 0,0 0 0,1-1 0,-1 1 0,0 0 0,0 0 0,1-1 0,0 2 0,0-1-8,0 0 0,0 0 0,0 0 0,0 0 0,0-1 0,0 1 0,0-1 0,1 1 0,-1-1 0,0 1 0,1-1 0,-1 1 0,0-1 0,2 0 0,7 1-1058,0-1 0,-1 0 0,14-2 0,-21 2 398,11-1-1191</inkml:trace>
  <inkml:trace contextRef="#ctx0" brushRef="#br0" timeOffset="1043.79">359 415 5160,'-15'-4'3720,"6"1"-1688,2-1-608,10 0-384,0 1-264,13 0-224,-3 2-184,7-1-136,-4 1-176,4 2-24,-4-1-1568,0 4 688</inkml:trace>
  <inkml:trace contextRef="#ctx0" brushRef="#br0" timeOffset="1553.91">510 338 11904,'2'-2'149,"-1"0"1,0 0 0,1 0-1,-1 0 1,1 0 0,-1 0 0,1 0-1,0 0 1,0 1 0,0-1-1,0 1 1,0 0 0,0-1 0,0 1-1,1 0 1,-1 0 0,0 0-1,1 1 1,-1-1 0,1 0 0,-1 1-1,4-1 1,0 1-139,1-1 1,-1 1-1,0 1 1,1-1-1,-1 1 0,0 0 1,10 3-1,-14-3-10,0-1 1,0 1-1,0 0 0,0-1 0,-1 1 1,1 0-1,0 0 0,-1 0 0,1 1 1,0-1-1,-1 0 0,1 1 0,-1-1 1,0 1-1,1-1 0,-1 1 0,0 0 0,0-1 1,0 1-1,0 0 0,-1 0 0,1 0 1,0-1-1,-1 1 0,1 0 0,-1 0 1,1 0-1,-1 0 0,0 0 0,0 0 1,0 0-1,0 0 0,-1 0 0,1 0 1,-1 3-1,-1 1-3,1 0 0,-2 1 0,1-1 0,-1 0 0,0 0 0,0 0 0,-1-1 0,1 1 0,-7 6 1,-3 1-18,-8 11 6,21-24 13,-1 0 0,1 0 1,0 0-1,0 0 0,0 1 1,0-1-1,0 0 0,0 0 1,0 0-1,0 0 1,0 0-1,0 1 0,-1-1 1,1 0-1,0 0 0,0 0 1,0 1-1,0-1 0,0 0 1,0 0-1,0 0 1,0 0-1,1 1 0,-1-1 1,0 0-1,0 0 0,0 0 1,0 0-1,0 1 1,0-1-1,0 0 0,0 0 1,0 0-1,0 0 0,1 0 1,-1 1-1,8 0 7,11-3 2,-17 2-6,65-14-401,-24 2-4203,-31 8 2664</inkml:trace>
  <inkml:trace contextRef="#ctx0" brushRef="#br0" timeOffset="1734.99">568 411 4856,'-13'-2'3792,"7"0"-1720,2 1-560,12 2-384,-1-1 368,14 0-384,-4 0-105,5 0-271,-4 0-1160,3 2 144,-4 0-1447,1-1 663</inkml:trace>
  <inkml:trace contextRef="#ctx0" brushRef="#br0" timeOffset="2213.43">755 330 12536,'0'-1'-55,"0"0"1,-1 0-1,1 0 1,-1 0-1,0 0 1,1 0-1,-1 0 1,0 1 0,0-1-1,1 0 1,-1 0-1,0 1 1,0-1-1,0 0 1,0 1-1,-2-2 1,3 2 103,-1 0 0,0 0 0,1 0 0,-1 0 0,0 0 0,1 0 0,-1 0 0,0 0-1,1 0 1,-1 1 0,1-1 0,-1 0 0,0 0 0,1 0 0,-1 1 0,1-1 0,-1 0 0,0 1 0,1-1 0,-1 1 0,0 0 0,-1 1 111,0 0 0,0 1-1,1-1 1,-1 1 0,0 0 0,1-1 0,0 1 0,-1 0-1,1 0 1,0 0 0,0 4 0,0-3-81,1 1 1,-1-1-1,1 1 0,0 0 1,1-1-1,-1 1 0,1-1 1,0 1-1,2 8 0,-2-12-73,-1 0 0,1 1 0,-1-1 1,1 1-1,0-1 0,-1 0 0,1 0 0,0 1 0,0-1 0,0 0 0,0 0 1,0 0-1,0 0 0,0 0 0,0 0 0,1 0 0,-1 0 0,0-1 0,0 1 0,1 0 1,-1-1-1,1 1 0,-1-1 0,0 1 0,1-1 0,-1 0 0,1 0 0,-1 1 0,1-1 1,-1 0-1,1 0 0,-1-1 0,1 1 0,-1 0 0,2-1 0,4-1-25,-1-1-1,0 0 0,1 0 1,-1 0-1,-1-1 1,1 0-1,-1 0 0,1-1 1,-1 1-1,0-1 1,-1 0-1,1 0 0,-1-1 1,0 0-1,-1 1 1,1-1-1,-1 0 0,0-1 1,3-10-1,-6 5-35,0 12 56,0-1-1,0 1 1,0 0-1,0 0 1,0 0-1,0-1 1,0 1-1,0 0 0,-1 0 1,1 0-1,0-1 1,0 1-1,0 0 1,0 0-1,-1 0 1,1 0-1,0 0 1,0-1-1,0 1 1,-1 0-1,1 0 1,0 0-1,0 0 0,0 0 1,-1 0-1,1 0 1,0 0-1,-1 0 3,0 0 0,0 0 0,0 1 0,0-1 0,0 0-1,0 1 1,1-1 0,-1 1 0,0-1 0,0 1 0,0-1-1,1 1 1,-1-1 0,0 1 0,1 0 0,-1-1 0,0 2 0,-3 4-9,1-1 0,0 0 0,0 1 0,0-1 0,1 1 0,0 0 0,0 0 0,1 0 0,-1 0 0,1 0 0,1 1 0,-1-1 0,1 0 0,0 0 0,0 0 0,1 1 0,0-1 0,0 0 0,4 11 0,3-4-1316,7-4 264</inkml:trace>
  <inkml:trace contextRef="#ctx0" brushRef="#br0" timeOffset="2554.27">915 364 11616,'3'-20'2785,"-1"17"-1805,1 12-811,-3-1-129,-1 1-1,1-1 1,-2 0-1,1 0 1,-1 0-1,0 0 1,-1 0-1,-3 8 1,1-2-142,-5 15-213,10-28 310,0-1 0,0 0 1,1 0-1,-1 0 0,0 0 1,0 0-1,0 0 0,0 0 1,0 0-1,0 0 0,0 1 1,0-1-1,1 0 0,-1 0 1,0 0-1,0 0 0,0 0 1,0 0-1,0 0 0,0 0 1,0 0-1,1 0 0,-1 0 1,0 0-1,0 0 0,0 0 0,0 0 1,0 0-1,0 0 0,1 0 1,-1 0-1,0 0 0,0 0 1,0 0-1,0-1 0,0 1 1,0 0-1,0 0 0,1 0 1,-1 0-1,0 0 0,0 0 1,0 0-1,0 0 0,0 0 1,0 0-1,0-1 0,0 1 0,0 0 1,0 0-1,7-4-24,42-46-830,-21 19-3303,-18 21 2282</inkml:trace>
  <inkml:trace contextRef="#ctx0" brushRef="#br0" timeOffset="2873.29">1026 319 4832,'0'0'77,"0"0"0,0 0 0,0 0 0,0 0 0,0 0 0,0 0 0,0-1 0,0 1 0,0 0 0,0 0-1,0 0 1,0 0 0,0 0 0,0 0 0,1 0 0,-1 0 0,0-1 0,0 1 0,0 0 0,0 0 0,0 0 0,0 0 0,0 0 0,0 0 0,1 0 0,-1 0 0,0 0 0,0 0 0,0 0 0,0 0 0,0 0 0,0 0 0,1 0 0,-1 0 0,0 0 0,0 0 0,0 0 0,0 0 0,0 0 0,1 0 0,-1 0-1,0 0 1,0 0 0,0 0 0,0 0 0,0 0 0,0 0 0,2 9 1168,-4 14 42,-23 99 2860,25-122-4141,0 0-1,0 0 1,0 0 0,0 0 0,0 0-1,0 0 1,0 0 0,0 1 0,0-1-1,0 0 1,0 0 0,0 0 0,0 0-1,0 0 1,-1 0 0,1 0 0,0 0-1,0 0 1,0 0 0,0 0 0,0 1-1,0-1 1,0 0 0,0 0 0,0 0 0,0 0-1,0 0 1,0 0 0,1 0 0,-1 0-1,0 0 1,0 0 0,0 1 0,0-1-1,0 0 1,0 0 0,0 0 0,0 0-1,0 0 1,0 0 0,0 0 0,0 0-1,0 0 1,0 0 0,0 0 0,0 0-1,0 0 1,1 0 0,-1 0 0,0 0-1,0 0 1,0 0 0,0 0 0,0 0-1,0 0 1,0 0 0,0 0 0,0 0-1,0 0 1,1 0 0,-1 0 0,0 0-1,0 0 1,0 0 0,0 0 0,0 0-1,7-6 218,8-15-73,-13 18-139,4-4-234,0-1-1,0 1 0,14-11 1,10-5-3464,-13 11 1614</inkml:trace>
  <inkml:trace contextRef="#ctx0" brushRef="#br0" timeOffset="3238.98">1173 340 5200,'-15'22'4769,"-6"12"-1705,19-31-2858,1 0-1,0 0 1,0-1-1,0 1 0,0 0 1,0 0-1,1 0 1,-1 1-1,1 4 1,0-7-162,0 1 0,0-1 1,0 0-1,1 0 0,-1 0 1,0 1-1,0-1 0,1 0 1,-1 0-1,1 0 0,-1 0 0,1 0 1,0 0-1,-1 0 0,1 0 1,0 0-1,0 0 0,0 0 1,-1 0-1,1-1 0,1 2 1,0-1-35,0 0 0,-1-1 0,1 1 0,0 0 0,0-1 0,0 0 1,0 1-1,-1-1 0,1 0 0,0 0 0,0 0 0,3 0 0,-1-1-131,1 1 0,-1-1 0,1 0 0,-1-1 0,0 1 0,1-1 0,-1 0 0,0 0 0,0 0 1,5-4-1,-6 3-38,0-1 0,0 1 0,0 0 1,-1-1-1,1 0 0,-1 0 0,0 1 1,0-1-1,-1 0 0,1-1 0,1-7 1,-2 10 205,-1 1 0,0 0 0,0-1 0,0 1 0,0-1 1,0 1-1,0 0 0,0-1 0,0 1 0,-1 0 0,1-1 0,0 1 1,-1 0-1,1-1 0,-1 1 0,0 0 0,0-2 0,0 2 13,0 0-1,0 1 1,0-1-1,0 0 0,-1 0 1,1 1-1,0-1 0,0 0 1,-1 1-1,1-1 0,0 1 1,-1 0-1,1-1 1,0 1-1,-1 0 0,1 0 1,-1 0-1,1 0 0,0 0 1,-3 1-1,-1-1-131,0 1-1,0 0 1,0 1-1,0-1 1,0 1-1,0 0 1,1 1-1,-1-1 1,1 1-1,-1-1 1,1 1-1,0 1 1,0-1-1,1 1 1,-1-1-1,1 1 1,-1 0-1,1 0 1,0 0-1,-4 9 1,5 1-996</inkml:trace>
  <inkml:trace contextRef="#ctx0" brushRef="#br0" timeOffset="3916.37">1581 376 11264,'-1'-1'51,"0"1"1,1 0-1,-1 0 1,0 1-1,0-1 1,0 0 0,1 0-1,-1 0 1,0 0-1,0 1 1,0-1-1,1 0 1,-1 1-1,0-1 1,1 0-1,-1 1 1,0-1 0,1 1-1,-1-1 1,0 1-1,1 0 1,-1-1-1,1 1 1,-1 0-1,1-1 1,-1 1 0,1 0-1,0-1 1,-1 1-1,1 0 1,0 0-1,0 0 1,-1-1-1,1 1 1,0 1-1,0 0 99,0-1-1,0 1 1,0-1-1,1 1 1,-1-1-1,0 0 1,1 1-1,-1-1 1,1 1-1,0-1 1,-1 0-1,1 1 0,0-1 1,0 0-1,0 0 1,0 1-1,0-1 1,0 0-1,0 0 1,2 1-1,1 0 11,-1 0 1,1 0-1,0 0 0,0 0 0,0-1 0,0 1 1,0-1-1,0 0 0,1-1 0,-1 1 0,0-1 1,0 0-1,1 0 0,-1 0 0,0 0 0,0-1 0,1 0 1,-1 0-1,0 0 0,0 0 0,0-1 0,5-2 1,-6 3-173,1-1 0,0 0 0,-1 0 0,1 0 0,-1-1 0,0 1-1,0-1 1,0 0 0,0 0 0,0 0 0,0 0 0,-1 0 0,0-1 0,0 1 0,0-1 0,0 0 0,0 1 0,-1-1 0,1 0 0,-1 0 0,0 0 0,0 0 0,0-5 0,-1 5-165,-1 0 1,1 1-1,-1-1 1,0 0-1,0 1 1,0-1-1,-1 1 0,1-1 1,-1 1-1,0 0 1,0-1-1,0 1 1,-4-4-1,-6-8-591,-21-17-1,12 12 198,-58-61-1261,79 81 1866,-1-1-1,1 1 1,-1-1 0,1 1-1,-1-1 1,1 1 0,0-1-1,-1 1 1,1-1-1,0 1 1,-1-1 0,1 0-1,0 1 1,0-1-1,-1 0 1,1 1 0,0-1-1,0 0 1,0 1-1,0-1 1,0 0 0,0 1-1,0-1 1,0 0-1,0 1 1,0-1 0,1 0-1,-1 0 5,1 0 0,0 0 0,0 1 0,-1-1 0,1 0 0,0 1 0,0-1 0,0 1 0,0-1 0,0 1 0,0 0 0,0-1 0,0 1 0,0 0 0,1-1 0,7 0 79,0 0 0,0 0 0,10 1 0,-18 0-114,14 1-587,-1 0-1,1 1 0,23 6 1,-20-2-836</inkml:trace>
  <inkml:trace contextRef="#ctx0" brushRef="#br0" timeOffset="4268.75">1808 260 9712,'-8'1'2328,"2"5"-1088,0-2-240,2 12-400,1-2 16,2 16-256,-1-5-64,0 12-136,0-9-192,3 9 16,0-8-1560,3 0 728,-1-6-2104,2-8 1176</inkml:trace>
  <inkml:trace contextRef="#ctx0" brushRef="#br0" timeOffset="4590.02">1797 331 4944,'1'-6'968,"0"0"1,0 1-1,1-1 1,0 0-1,0 1 1,4-6 0,-6 10-842,1-1 0,0 1 1,-1 0-1,1 0 1,0 0-1,0 0 1,0 0-1,0 0 1,0 0-1,0 0 1,0 0-1,1 1 1,-1-1-1,2 0 1,-3 1-76,1-1 1,0 1 0,0 0 0,0 0 0,0 0 0,0 0-1,0 0 1,0 1 0,0-1 0,0 0 0,0 0 0,0 1-1,-1-1 1,1 0 0,0 1 0,0-1 0,0 1 0,0-1-1,-1 1 1,1-1 0,0 1 0,-1 0 0,2 0 0,0 2 0,0-1 1,0 1-1,0 0 1,-1 0-1,1-1 1,-1 1 0,0 0-1,1 0 1,-1 1-1,-1-1 1,1 0-1,0 0 1,-1 0 0,0 0-1,0 1 1,0 3-1,0-4-17,0 1 0,0 0-1,-1-1 1,1 1 0,-1 0 0,0-1-1,0 1 1,-1-1 0,1 1 0,-1-1-1,1 0 1,-1 0 0,0 0-1,-3 4 1,4-6-37,1-1 0,-1 1 0,0 0 0,1-1 0,-1 1 0,0-1 0,1 1 0,-1-1 0,0 1 0,0-1 0,0 0 0,0 1 0,1-1-1,-1 0 1,0 0 0,0 1 0,0-1 0,0 0 0,0 0 0,0 0 0,0 0 0,0 0 0,0 0 0,1 0 0,-1-1 0,0 1 0,-1 0 0,0-2-275,-1 1 1,1 0 0,0 0-1,0-1 1,0 0-1,0 1 1,0-1 0,-2-3-1,-2-2-1030</inkml:trace>
  <inkml:trace contextRef="#ctx0" brushRef="#br0" timeOffset="5103.81">1962 317 10920,'-1'-1'133,"0"0"1,0 0-1,0 0 1,0 0-1,0 0 1,0 0-1,0 0 1,0 0-1,-1 1 1,1-1-1,0 0 1,0 1-1,-1-1 1,1 1-1,0 0 1,-1-1-1,1 1 1,0 0-1,-1 0 1,1 0-1,0 0 1,-1 0-1,1 0 1,-3 0-1,4 1-95,-1-1 0,1 0 0,-1 0-1,1 1 1,-1-1 0,1 0 0,-1 1 0,1-1-1,-1 0 1,1 1 0,0-1 0,-1 1 0,1-1 0,0 1-1,-1-1 1,1 1 0,0-1 0,0 1 0,-1-1-1,1 1 1,0-1 0,0 2 0,0-1-14,0 0 1,0 1-1,0-1 0,0 1 1,0-1-1,0 0 0,1 1 1,-1-1-1,0 1 0,1-1 1,-1 0-1,2 3 1,-1-2-9,0-1 1,0 1 0,1 0 0,-1-1 0,0 1 0,1-1 0,-1 1 0,0-1 0,1 0 0,0 0 0,-1 1-1,1-1 1,0 0 0,-1-1 0,1 1 0,0 0 0,0 0 0,0-1 0,0 1 0,0-1 0,0 0 0,0 1-1,0-1 1,0 0 0,0 0 0,0 0 0,0-1 0,0 1 0,0 0 0,0-1 0,0 1 0,0-1 0,-1 0-1,1 1 1,3-3 0,-3 2-5,1 0 0,-1 0-1,0-1 1,0 1 0,0 0-1,0-1 1,0 0-1,0 1 1,0-1 0,0 0-1,-1 0 1,1 0 0,-1 0-1,0 0 1,1-1 0,-1 1-1,0 0 1,0-1-1,0 1 1,-1 0 0,1-1-1,0 1 1,-1-1 0,0 1-1,0-1 1,0 0 0,0-3-1,0 4 8,-1 1 1,1 0-1,-1 0 0,1 0 0,-1 0 0,0 0 0,1 0 1,-1 0-1,0 0 0,0 0 0,1 0 0,-1 0 0,0 0 1,0 1-1,0-1 0,0 0 0,0 1 0,-1-1 0,1 1 1,0-1-1,0 1 0,0-1 0,0 1 0,-1 0 0,1 0 1,0-1-1,0 1 0,0 0 0,-1 0 0,1 0 0,0 0 1,0 1-1,-1-1 0,-1 1 0,-1-1-82,0 1 0,0 0 0,0 0 0,1 0 0,-1 0 0,0 1 0,0 0 0,1 0 0,-7 4 0,7-3-139,0 0-1,0 0 0,0 0 0,0 1 0,-2 4 0,3-6-50,2 0-1,-1-1 1,0 1 0,0 0 0,0 0 0,1-1-1,-1 1 1,1 0 0,0 0 0,-1 0-1,1-1 1,0 1 0,0 0 0,0 0 0,0 2-1,7 7-1672</inkml:trace>
  <inkml:trace contextRef="#ctx0" brushRef="#br0" timeOffset="5300.63">2044 272 5328,'5'-6'3776,"-4"8"112,-2 10-2528,-1-4-96,2 5-265,0-2-79,4 2-240,1-4-112,6-2-200,-2-2-752,12-6 160,-6 1-896,12-5 488</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2:52.720"/>
    </inkml:context>
    <inkml:brush xml:id="br0">
      <inkml:brushProperty name="width" value="0.025" units="cm"/>
      <inkml:brushProperty name="height" value="0.025" units="cm"/>
    </inkml:brush>
  </inkml:definitions>
  <inkml:trace contextRef="#ctx0" brushRef="#br0">1 1 12200,'0'1'-299,"1"1"1,-1-1 0,1 0 0,0 1 0,0-1-1,-1 0 1,1 1 0,0-1 0,0 0-1,0 0 1,0 0 0,0 0 0,2 1 0,-1 0 214,0 0 1,1-1-1,0 1 1,-1-1-1,1 0 1,4 1-1,4 1 872,0-1 0,20 2 1,-19-3-782,368 54 861,47 6-560,-132-51-412,-52-5-20,498 46 417,-258 11 3067,-357-42-3288,61 10 17,-118-17-105,264 57-54,-122-2-58,-185-56-218,-1 1 1,0 2 0,-2 0 0,1 1 0,-2 2 0,0 0-1,-1 1 1,23 28 0,-38-41 319,-1 1 1,0 0 0,0 0-1,-1 1 1,0-1-1,0 1 1,0 0-1,-1 0 1,-1 0-1,1 1 1,-1-1-1,-1 1 1,1-1-1,-1 10 1,-1-4 58,0-1 1,-2 0 0,1 1 0,-2-1-1,0 0 1,0 0 0,-1 0 0,-9 19-1,2-8-1,-2-1-1,0-1 1,-1 0-1,-1-1 0,-2 0 1,0-2-1,0 0 0,-2 0 1,0-2-1,-43 29 1,-48 37 2004,78-56-3671</inkml:trace>
  <inkml:trace contextRef="#ctx0" brushRef="#br0" timeOffset="1217.97">3499 1113 5080,'1'-10'1583,"0"-1"1937,0 19-1597,-1 11-1136,0 0-1,-2 0 1,-4 21-1,3-18-586,-2 36 0,5-54-226,-1-4 14,1 1 0,0 0-1,0 0 1,0-1 0,0 1 0,0 0 0,0 0-1,0-1 1,0 1 0,0 0 0,0 0 0,1 0 0,-1-1-1,0 1 1,0 0 0,1-1 0,-1 1 0,0 0 0,1-1-1,0 2 1,0-2-17,9-1-431,15 1 534,-1 0 0,45 7 0,-19 4-2365,-40-8 775</inkml:trace>
  <inkml:trace contextRef="#ctx0" brushRef="#br0" timeOffset="1773.21">3542 1068 9384,'-7'-5'162,"6"4"-48,-1 0 0,0-1 0,0 1 0,0 0 0,0 0 0,0 0 0,0 0 0,-1 0 0,1 1 0,0-1 0,-5 0 0,7 2-14,0-1-1,-1 0 1,1 1-1,0-1 1,0 1-1,-1-1 1,1 1-1,0-1 1,0 1-1,0-1 1,0 1-1,0-1 1,0 1-1,-1-1 1,1 1-1,0-1 1,0 1-1,1-1 1,-1 1-1,0-1 1,0 1-1,0-1 1,0 1-1,0-1 1,0 0 0,1 2-1,4 16 464,-4-16-462,19 63 548,40 87-1,-58-147-875,0 0-1,0-1 0,1 1 1,-1-1-1,1 1 0,0-1 1,1 0-1,-1 0 0,1-1 1,-1 1-1,7 4 0,1-5-1394</inkml:trace>
  <inkml:trace contextRef="#ctx0" brushRef="#br0" timeOffset="2746.88">3676 1274 9000,'-4'5'-1052,"-2"5"-756,5-3 9870,-8-11-7482,0-2-476,0 1-1,1-1 0,-1 0 1,1-1-1,1 0 1,0 0-1,0-1 1,0 0-1,-9-15 0,4 3-4,2 0 0,1 0 0,-10-31 0,9 27-657,3 9-4131</inkml:trace>
  <inkml:trace contextRef="#ctx0" brushRef="#br0" timeOffset="5408.91">3580 1154 5056,'-24'-19'504,"15"11"1031,-22-14-1,31 22-1473,-1 0 0,1-1 0,0 1 0,-1 0 0,1 0 0,0 0 0,-1-1 0,1 1 0,-1 0 0,1 0 0,-1 0 0,1 0 0,-1 0 0,1 0 0,0 0 0,-1 0 0,1 0 0,-1 0 0,1 0 1,-1 0-1,1 0 0,-1 0 0,1 1 0,0-1 0,-1 0 0,1 0 0,-1 0 0,0 1 0,1 0 67,-1 0 0,0 0 0,1 0 1,-1 0-1,0 0 0,1 0 0,-1 0 1,1 0-1,0 0 0,-1 0 0,1 2 1,-2 5 429,1 0 1,1 14-1,0-17-542,-1 11 187,0-8-487,1 1 1,0-1-1,0 1 1,4 16-1,-4-26 239,1 1 0,-1 0 0,1-1 0,-1 1 0,1-1 0,-1 1 0,1-1 0,-1 1 0,1-1 0,-1 1 0,0-1 0,1 1-1,-1-1 1,1-1 0,18-74 2156,-19 75-1479,1 14-415,-2 22-18,1-25-172,-1-1-1,2 1 0,1 15 0,-2-25-26,0 0 0,0 0-1,0 0 1,0 0 0,0 0 0,0 0-1,0 0 1,0 0 0,0 0-1,0 0 1,0 0 0,0 0 0,0 0-1,0-1 1,0 1 0,0 0-1,0 0 1,0 0 0,0 0 0,0 0-1,0 0 1,0 0 0,0 0-1,1 0 1,-1 0 0,0 0 0,0 0-1,0 0 1,0 0 0,0 0-1,0 0 1,0 0 0,0 0 0,0 0-1,0 0 1,0 0 0,0 0-1,0 0 1,0 0 0,0 0 0,0 0-1,0 0 1,0 0 0,0 1 0,0-1-1,0 0 1,0 0 0,0 0-1,0 0 1,2-8-38,1-8-32,-8-19 147,5 34 139,-2 3-201,1 1 1,0-1-1,0 0 0,0 0 1,0 1-1,1-1 1,-1 0-1,1 1 0,-1-1 1,1 1-1,0 3 1,-3 13 87,1-29-39,1 1 0,1-1 1,0 0-1,1-11 0,-1 21-57,-2 18-19,1-11 40,0-4-11,0 1 1,1 0 0,0 0-1,0 0 1,0 0 0,0 0-1,0 0 1,1 0-1,-1-1 1,1 1 0,0 0-1,1 0 1,1 4 0,-3-8-13,-13-28 198,26 57-367,-10-26 157,0 1 1,0-1 0,1 0 0,-1 0-1,0-1 1,1 1 0,0-1 0,-1 0-1,1 0 1,0 0 0,0 0 0,0 0-1,1-1 1,-1 0 0,0 0 0,0 0-1,1-1 1,-1 1 0,1-1 0,-1 0-1,0 0 1,1 0 0,-1-1 0,9-2 0,-13 3 8,1 0 1,-1 0 0,1 0-1,-1-1 1,1 1 0,0 0-1,-1-1 1,0 1 0,1 0 0,-1-1-1,1 1 1,-1 0 0,1-1-1,-1 1 1,0-1 0,1 1 0,-1-1-1,0 1 1,1-1 0,-1 1-1,0-1 1,0 1 0,0-1-1,1 1 1,-1-1 0,0 1 0,0-1-1,0 0 1,0 0 1,0 1 0,0-1 0,-1 1 0,1-1 0,0 1 0,0 0 0,0-1 0,-1 1 0,1-1 0,0 1 0,-1 0 0,1-1 0,0 1 0,-1 0-1,1-1 1,0 1 0,-1 0 0,1 0 0,-1-1 0,1 1 0,0 0 0,-1 0 0,1 0 0,-1 0 0,1 0 0,-1-1 0,1 1 0,-1 0 0,1 0 0,-1 0 0,1 0 0,-1 0 0,0 0 89,2 0-181,39-16 20,-39 16 222,-4-2-148,-1 0 0,0 0 1,1 0-1,-1 1 0,0-1 1,0 1-1,0 0 1,0 1-1,0-1 0,0 1 1,0-1-1,0 1 0,-6 1 1,-13 5-36,14 0 1,9-6 28,0 0-1,-1 0 0,1 1 1,0-1-1,0 0 1,0 0-1,0 1 0,0-1 1,0 0-1,0 0 0,0 1 1,0-1-1,0 0 1,0 0-1,0 1 0,0-1 1,0 0-1,0 0 1,0 1-1,0-1 0,0 0 1,0 0-1,0 1 1,1-1-1,-1 0 0,0 0 1,0 0-1,0 1 0,0-1 1,0 0-1,1 0 1,-1 0-1,0 1 0,0-1 1,1 0-1,0 1 3,1-1 0,-1 1 1,1 0-1,-1-1 0,1 0 0,0 1 0,-1-1 0,1 0 0,0 0 0,-1 0 0,1 0 1,-1 0-1,1 0 0,0 0 0,-1-1 0,1 1 0,0 0 0,-1-1 0,1 0 0,-1 1 1,1-1-1,-1 0 0,0 0 0,1 1 0,-1-1 0,0-1 0,1 1 0,1-2 1,-3 3 5,-2-1 14,0-1 0,-1 1 1,1 0-1,0 0 0,-1 0 1,1 1-1,-4-2 0,3 2-28,0 0 1,1-1-1,-1 1 1,0 1-1,0-1 0,0 0 1,1 1-1,-1-1 0,0 1 1,0 0-1,1 0 0,-1 0 1,1 0-1,-1 0 0,1 1 1,-1-1-1,1 1 0,0 0 1,0-1-1,-1 1 0,1 0 1,1 0-1,-3 3 0,4-5-36,2 0 30,0 0 0,1-1 0,-1 1 1,0-1-1,0 0 0,1 0 0,-1 0 1,0 0-1,0 0 0,0 0 0,0-1 1,0 1-1,-1-1 0,3-2 0,-3 4 18,-1-1-1,1 1 1,-1-1-1,1 1 1,-1-1-1,0 1 1,1-1-1,-1 1 1,0-1-1,1 0 0,-1 1 1,0-1-1,0 0 1,0 1-1,0-1 1,0 0-1,1 1 1,-1-1-1,0 0 0,-1 0 1,1 0 8,0 0 0,-1 1 0,1-1 0,-1 0 0,1 1 0,-1-1 0,1 1 0,-1-1 0,1 1 0,-1-1 0,1 1 0,-1-1 0,0 1 0,1-1 1,-1 1-1,0 0 0,0-1 0,1 1 0,-1 0 0,0 0 0,0 0 0,-1-1 0,1 1-13,-1-1 0,0 1 1,0 0-1,0 0 0,0 0 0,1 0 1,-1 0-1,0 0 0,0 0 1,0 0-1,0 1 0,1-1 0,-1 1 1,0 0-1,0-1 0,1 1 1,-1 0-1,0 0 0,1 0 0,-1 0 1,1 0-1,-3 3 0,3-4-73,4-7-125,0 2 1164,-10 6-722,7-1-273,-1 0 1,1 1 0,-1-1-1,0 0 1,1 0 0,-1 1-1,1-1 1,-1 0 0,0 0-1,1 0 1,-1 0 0,0 0-1,1 0 1,-1 0 0,1 0-1,-1 0 1,-1 0-1,4-8-738,3-7 923,-4 14-46,-1 0-1,0 0 0,0 0 0,0 0 0,0 0 0,0 0 1,0 0-1,0 0 0,0 0 0,0 0 0,-1 0 0,1-1 1,0 1-1,-1 0 0,1 0 0,-2-1 0,2 2-83,0-1 1,0 1-1,0 0 0,0 0 0,0 0 1,-1 0-1,1 0 0,0 0 0,0 0 0,0 0 1,0-1-1,-1 1 0,1 0 0,0 0 0,0 0 1,0 0-1,-1 0 0,1 0 0,0 0 1,0 0-1,0 0 0,0 0 0,-1 0 0,1 0 1,0 0-1,0 0 0,0 0 0,0 1 0,-1-1 1,1 0-1,0 0 0,-7 9-156,4 2-895,3-11 994,0 1 0,0-1 1,0 0-1,0 0 0,1 0 0,-1 0 0,0 0 1,0 0-1,0 0 0,0 0 0,1 0 0,-1 0 1,0 0-1,0 0 0,0 0 0,0 0 0,1 0 1,-1 0-1,0 0 0,0 0 0,0-1 0,0 1 1,1 0-1,-1 0 0,0 0 0,0 0 0,0 0 1,0 0-1,0 0 0,0 0 0,1-1 0,-1 1 1,0 0-1,0 0 0,2-2 5,-1 1-1,1-1 1,-1 1-1,0-1 1,1 0-1,-1 1 1,0-1 0,0 0-1,1-3 1,-1-17 1304,-3 11-371,1 10-888,1 1 0,0 0 0,0 0 1,0 0-1,0-1 0,-1 1 0,1 0 0,0 0 0,0 0 0,0 0 0,-1-1 0,1 1 0,0 0 1,0 0-1,-1 0 0,1 0 0,0 0 0,0 0 0,-1 0 0,1-1 0,0 1 0,0 0 0,-1 0 1,1 0-1,0 0 0,0 0 0,-1 0 0,1 0 0,0 1 0,0-1 0,-1 0 0,0 0-42,0 1 0,0 0 0,0 0 0,0 0 0,0-1-1,0 1 1,0 0 0,0 0 0,0 0 0,1 0 0,-1 1 0,0-1-1,1 0 1,-1 0 0,1 0 0,-1 0 0,1 1 0,0-1-1,0 0 1,-1 0 0,1 1 0,0 2 0,0-2-166,-1 1 0,1 0 0,0 0 0,0 0 1,1 0-1,-1 0 0,1 0 0,-1 0 0,2 2 0,-2-4 115,8-58 1430,-10 73-523,-3 27 88,4-38-1467,1 0 0,0 0-1,1-1 1,-1 1 0,1-1-1,0 1 1,2 7 0,0-8-1224</inkml:trace>
  <inkml:trace contextRef="#ctx0" brushRef="#br0" timeOffset="8058.82">3947 572 11280,'-5'-4'-184,"9"3"120,0 1 264,5-1-80,-2 0 216,2-1 104,-2 1-1368,2 0 440</inkml:trace>
  <inkml:trace contextRef="#ctx0" brushRef="#br0" timeOffset="8596.84">3977 561 10160,'-3'0'292,"-1"1"1,1-1 0,0 1-1,0 0 1,-1-1-1,1 1 1,0 0 0,0 1-1,0-1 1,0 1 0,0-1-1,1 1 1,-1 0-1,0 0 1,-3 3 0,5-3-365,-1-1-1,1 1 1,0 0 0,-1-1 0,1 1 0,0 0 0,0 0 0,0 0-1,0 0 1,1 0 0,-1 0 0,0 0 0,1 0 0,-1 0 0,1 0 0,0 0-1,0 0 1,0 0 0,0 1 0,0-1 0,0 0 0,0 0 0,1 0 0,-1 0-1,2 2 1,-2-3-41,1 0 0,-1 0 0,1 0-1,0 0 1,-1 0 0,1 0 0,0 0-1,0 0 1,0 0 0,0-1 0,-1 1 0,1 0-1,0-1 1,0 1 0,1 0 0,-1-1-1,0 0 1,2 1 0,26 5-551,-25-6 626,1 1-1,-1 0 0,1 0 1,6 2-1,-9-2 124,0 1 0,0-1 0,1 0 0,-1 1 0,0 0 0,0-1 0,-1 1 0,1 0 0,0 0 0,-1 0 0,1 0 0,-1 1 0,1-1 0,-1 0 0,0 0 0,0 1 0,0-1 0,0 4 0,0-4 21,-1-1 0,0 1 0,0-1 0,0 0-1,0 1 1,0-1 0,0 0 0,0 1 0,-1-1 0,1 1 0,0-1 0,-1 0 0,1 0 0,-1 1 0,0-1 0,1 0 0,-1 0 0,0 1 0,0-1 0,0 0 0,1 0 0,-1 0 0,0 0 0,-1 0-1,1 0 1,0-1 0,0 1 0,0 0 0,0-1 0,-1 1 0,1 0 0,0-1 0,-1 1 0,1-1 0,0 0 0,-3 1 0,-2 0-40,1 0 0,-1 0 0,0-1 0,0 0 0,0 0 0,1 0 0,-9-2 0,9 1-502,0 0 0,0-1 1,0 1-1,0-1 0,-5-3 0,5 1-1940,6-2 426</inkml:trace>
  <inkml:trace contextRef="#ctx0" brushRef="#br0" timeOffset="9120.58">4105 584 5296,'-33'20'4545,"52"-46"5,-2 2-4261,2 1-411,-26 51 89,2-15 41,-15 47 203,18-52-245,1-1 1,0 1-1,0-1 0,0 1 1,1-1-1,0 9 1,0-14-204,0 0-1,1-1 1,-1 1 0,0 0 0,1-1 0,-1 1-1,1-1 1,-1 1 0,1-1 0,1 2 0,6 4-1255</inkml:trace>
  <inkml:trace contextRef="#ctx0" brushRef="#br0" timeOffset="9602.34">4218 735 8400,'-6'3'-984,"4"-4"1688,4-5-56,0 0 1152,8-11-752,-2 3 312,10-15-504,-2 5 8,17-11-328,-6 6-256,9-4-112,-7 7-472,0 0 136,-6 5-2256,-3 4 1040</inkml:trace>
  <inkml:trace contextRef="#ctx0" brushRef="#br0" timeOffset="10171.26">4462 411 9152,'-7'-2'266,"1"1"0,0 0 1,-1 0-1,1 0 0,-1 1 1,1 0-1,-10 1 0,14-1-130,0 0 1,-1 1-1,1-1 0,0 1 0,-1-1 0,1 1 0,0 0 0,0 0 0,0 0 0,0 0 1,0 0-1,0 0 0,0 0 0,0 1 0,0-1 0,1 1 0,-1 0 0,0-1 0,1 1 0,-1 0 1,1 0-1,0 0 0,-2 3 0,3-4-121,0-1 0,0 0 1,0 1-1,0-1 0,0 0 0,0 1 1,0-1-1,0 1 0,0-1 0,0 0 0,0 1 1,0-1-1,0 0 0,0 1 0,0-1 1,0 0-1,0 1 0,1-1 0,-1 0 1,0 1-1,0-1 0,0 0 0,1 0 1,-1 1-1,0-1 0,0 0 0,1 0 0,-1 1 1,0-1-1,1 0 0,-1 0 0,0 0 1,1 1-1,-1-1 0,0 0 0,1 0 1,-1 0-1,0 0 0,1 0 0,-1 0 1,0 0-1,1 0 0,-1 0 0,0 0 0,1 0 1,-1 0-1,0 0 0,1 0 0,-1 0 1,1 0-1,-1 0 0,24-5 214,-17 3-221,-1-1 1,0 0-1,0 0 0,0 0 0,-1 0 1,1-1-1,-1 0 0,0-1 0,0 1 1,0-1-1,-1 0 0,1 0 0,-1 0 1,0 0-1,5-12 0,-9 17-6,1-1 1,-1 1-1,0-1 0,1 0 0,-1 1 1,0-1-1,0 0 0,1 1 1,-1-1-1,0 0 0,0 1 0,0-1 1,0 0-1,0 1 0,0-1 0,0 0 1,0 1-1,-1-2 0,1 2-2,0-1 1,-1 1-1,1 0 1,0 0-1,0 0 0,-1-1 1,1 1-1,0 0 0,-1 0 1,1 0-1,0 0 0,-1-1 1,1 1-1,0 0 0,-1 0 1,1 0-1,0 0 1,-1 0-1,1 0 0,0 0 1,-1 0-1,1 0 0,0 0 1,-1 0-1,-2 1-39,0 0 0,0 0-1,0 0 1,0 0 0,0 0 0,-3 3 0,1-1-462,0 0 0,0 1 1,0 0-1,0 0 1,1 0-1,-1 0 1,1 1-1,0 0 1,0 0-1,1 0 1,-5 9-1,3 2-1268</inkml:trace>
  <inkml:trace contextRef="#ctx0" brushRef="#br0" timeOffset="10851.73">4361 682 4368,'-4'0'561,"0"-1"0,0 1 1,0 0-1,0 0 0,1 1 0,-1-1 1,0 1-1,0-1 0,1 1 1,-5 2-1,6-3-457,1 1 0,0-1 0,0 1 0,-1-1 0,1 1 1,0 0-1,0-1 0,0 1 0,0 0 0,0 0 0,0 0 0,0 0 1,0 0-1,1 0 0,-1 0 0,0 0 0,0 0 0,1 0 0,-1 0 0,1 1 1,-1-1-1,1 0 0,-1 0 0,1 1 0,0-1 0,0 0 0,-1 0 1,1 1-1,0-1 0,0 0 0,0 1 0,1 1 0,-1-2-77,0 0 0,1-1 1,-1 1-1,0-1 0,0 1 0,1-1 0,-1 1 0,0-1 0,1 1 0,-1 0 0,0-1 1,1 0-1,-1 1 0,1-1 0,-1 1 0,1-1 0,-1 0 0,1 1 0,-1-1 0,1 0 1,-1 1-1,1-1 0,0 0 0,0 0 0,1 1 21,0-1 0,0 0 1,0 1-1,0-1 0,0 0 0,0 0 0,3-1 0,3-1 40,1 0-1,11-5 1,-14 5-80,-1 0 0,0-1 1,0 0-1,0 0 1,6-5-1,-10 7-6,0 1 0,0-1 1,0 0-1,0 0 0,0 0 0,0 0 0,0 0 1,0 0-1,-1 0 0,1 0 0,0 0 0,-1 0 1,1-1-1,0 1 0,-1 0 0,0 0 0,1-1 1,-1 1-1,0 0 0,0 0 0,1-1 0,-1 1 1,0 0-1,0-1 0,0 1 0,-1 0 0,1-3 1,-1 3 0,0 0 1,0 0 0,1 0-1,-1 0 1,0 0 0,0 0 0,0 1-1,0-1 1,0 0 0,0 0 0,0 1-1,0-1 1,0 1 0,-1-1 0,1 1-1,0-1 1,0 1 0,0 0-1,-1 0 1,1-1 0,0 1 0,-1 0-1,1 0 1,0 0 0,0 0 0,-1 0-1,1 1 1,0-1 0,0 0-1,-2 1 1,-3 1-182,0-1-1,0 1 0,0 0 1,-10 6-1,3 1-897,13-9 927,-1 0-1,1 0 1,-1 1 0,1-1 0,0 1 0,-1-1 0,1 0 0,0 1 0,-1-1 0,1 1-1,0-1 1,0 1 0,-1-1 0,1 1 0,0-1 0,0 1 0,0-1 0,0 1 0,0-1-1,0 1 1,0-1 0,0 1 0,0-1 0,0 1 0,0-1 0,0 2 0,4 2-1651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0:48.113"/>
    </inkml:context>
    <inkml:brush xml:id="br0">
      <inkml:brushProperty name="width" value="0.025" units="cm"/>
      <inkml:brushProperty name="height" value="0.025" units="cm"/>
    </inkml:brush>
  </inkml:definitions>
  <inkml:trace contextRef="#ctx0" brushRef="#br0">12 1388 800,'2'0'36,"0"1"0,-1 0 0,1-1 0,0 1 0,0-1 0,0 0 0,0 1 0,0-1 0,0 0 0,0 0 0,0 0 0,0 0 0,3-2 0,28-6-141,-24 5 167,149-51 1112,-71 22 4,33-12-193,-80 29-782,144-58-1376,-64 26 9,-53 23 719,128-49-138,-54 13 714,-98 39 27,148-70 1682,-6 7-398,1-10-367,-7 5 1315,-2 3-1000,-64 22-903,-67 37-375,115-65 12,-25 10-265,-104 64 112,77-48-48,-73 42-92,64-42 308,-79 55-572,-1 0 0,1 1 0,24-7 0,-32 14-487</inkml:trace>
  <inkml:trace contextRef="#ctx0" brushRef="#br0" timeOffset="1510.38">160 1157 6712,'4'-6'1912,"-9"10"-912,1-1 448,-8 12-592,2-3 96,-7 12-376,4-6 112,-3 10-288,3-7-24,-1 4-168,2-5-968,2 3 344,0-4-1112,2 0 664,3-4-1672,1-3 968</inkml:trace>
  <inkml:trace contextRef="#ctx0" brushRef="#br0" timeOffset="1925.15">5 1406 4176,'-5'-4'5720,"9"10"-4760,-1-1 248,8 7-424,-2-3 216,14 5-368,-4-2 24,15 4-256,-8-4-96,6 2-136,-7-3-216,1 1 24,-6-2-1488,1-1 696,-5-2-2088,0-3 1152</inkml:trace>
  <inkml:trace contextRef="#ctx0" brushRef="#br0" timeOffset="3423.35">1480 864 4952,'0'0'27,"23"-17"4677,-23 16-4591,1 1-1,-1 0 1,0-1 0,1 1 0,-1 0-1,1-1 1,-1 1 0,1 0 0,0 0-1,-1 0 1,1 0 0,-1 0-1,1 0 1,-1 0 0,1-1 0,-1 2-1,1-1 1,0 0 0,-1 0-51,1 1 0,-1-1 1,0 0-1,0 1 0,1-1 0,-1 1 1,0-1-1,0 1 0,0-1 1,0 1-1,0-1 0,0 1 0,0-1 1,0 1-1,0-1 0,0 1 1,0-1-1,0 0 0,0 1 0,0-1 1,0 1-1,0-1 0,-1 1 0,1-1 1,0 1-1,-1 0 0,-4 13 149,-2 0 1,0 0-1,-1-1 0,0 0 0,-1-1 0,-17 19 1,-21 33-448,47-64 236,-1 1 0,1-1-1,0 1 1,-1-1 0,1 1 0,0-1 0,-1 1-1,1-1 1,0 1 0,0 0 0,0-1 0,0 1 0,-1-1-1,1 1 1,0 0 0,0-1 0,0 1 0,0-1-1,0 1 1,1 0 0,-1-1 0,0 1 0,0-1 0,0 1-1,0 0 1,1-1 0,-1 1 0,0-1 0,1 1 0,-1-1-1,0 1 1,1-1 0,-1 1 0,0-1 0,1 1-1,-1-1 1,1 0 0,-1 1 0,1-1 0,-1 0 0,1 1-1,-1-1 1,1 0 0,-1 0 0,1 1 0,0-1 0,4 1 2,0 1 1,0-1-1,-1 0 0,9 0 1,-11-1-3,30 2 93,39-4 0,1 1-3898,-58 2 2527</inkml:trace>
  <inkml:trace contextRef="#ctx0" brushRef="#br0" timeOffset="3710.91">1589 988 8192,'-9'-10'2920,"-3"11"-1336,3 0-360,-2 9-432,2-3 688,0 12-529,1-5-119,5 10-296,-1-3-72,4 1-192,0-4-1456,4 3 504,-1-5-1935,3 0 1015</inkml:trace>
  <inkml:trace contextRef="#ctx0" brushRef="#br0" timeOffset="4630.5">1720 920 9800,'-4'-1'227,"1"0"0,-1 0 0,1 0 0,-1 1 0,1 0 0,-1 0 0,-4 0 0,7 0-121,0 0 0,0 0 1,0 0-1,0 1 0,0-1 0,0 0 0,0 0 0,0 1 0,0-1 0,0 1 0,0-1 1,0 1-1,0-1 0,1 1 0,-1-1 0,0 1 0,0 0 0,1-1 0,-1 1 0,0 0 1,1 0-1,-1 0 0,0-1 0,1 1 0,-1 0 0,1 0 0,0 0 0,-1 0 0,1 2 1,-1-3-52,1 1 0,0-1 0,0 1 1,0 0-1,0-1 0,0 1 0,0-1 0,0 1 1,0-1-1,1 1 0,-1-1 0,0 1 1,0-1-1,0 1 0,1-1 0,-1 1 1,0-1-1,0 1 0,1-1 0,-1 1 1,0-1-1,1 0 0,-1 1 0,1-1 1,0 1-1,0 0 63,0-1 0,0 1-1,0-1 1,1 0 0,-1 1 0,0-1 0,1 0 0,-1 0 0,0 1-1,2-1 1,2-1 89,0 1-1,0 0 0,0-1 0,7-2 0,-7 1-371,0 0 0,1 0-1,-1 0 1,0-1-1,5-3 1,-8 5 91,-1 0 0,1-1 0,-1 1 0,1 0 0,-1 0 0,0-1-1,1 1 1,-1-1 0,0 1 0,0-1 0,0 0 0,0 1 0,0-1 0,-1 0 0,1 0 0,-1 1 0,1-1 0,0-3 0,-1 5 31,0-1 1,0 0-1,0 0 1,0 0 0,-1 0-1,1 1 1,0-1 0,0 0-1,-1 0 1,1 0-1,0 0 1,-1 1 0,1-1-1,-1 0 1,1 1 0,-1-1-1,1 0 1,-1 1-1,-1-2 1,0 0-21,0 1 1,0-1-1,0 1 0,0 0 0,-1 0 1,-4-2-1,1 1 1,0 1-1,-1 0 1,0 0-1,-10-1 1,14 2-9,1 0-1,-1 0 1,1 1-1,0-1 1,-1 0 0,1 1-1,0 0 1,-1-1-1,1 1 1,0 0 0,-3 2-1,4-3 22,1 1-1,-1-1 0,1 1 1,-1 0-1,1-1 0,-1 1 1,1 0-1,-1-1 1,1 1-1,-1 0 0,1 0 1,0-1-1,0 1 0,-1 0 1,1 0-1,0-1 0,0 1 1,0 0-1,0 0 0,0 0 1,0-1-1,0 1 0,0 0 1,0 0-1,0 0 0,0-1 1,1 1-1,-1 0 0,0 0 1,1-1-1,-1 1 1,0 0-1,1-1 0,-1 1 1,1 0-1,-1-1 0,1 2 1,5 5 149,0-1 1,0 1-1,0-1 1,1-1-1,-1 1 1,1-1-1,11 6 1,23 19 1500,-38-27-1435,1 1-1,-1-1 1,0 1-1,0-1 1,0 1-1,0 0 1,-1 0-1,3 6 1,-4-8-27,-1-1 1,1 0-1,-1 0 1,1 1 0,-1-1-1,0 0 1,1 1-1,-1-1 1,0 0-1,0 1 1,0-1-1,0 1 1,0-1-1,-1 0 1,1 1 0,0-1-1,-1 0 1,1 1-1,0-1 1,-1 0-1,-1 2 1,1-1-20,-1 0-1,0 0 1,1 0 0,-1-1 0,0 1-1,0-1 1,0 0 0,0 1 0,0-1 0,0 0-1,-4 1 1,-4 2 22,-1-1 1,0-1-1,0 0 0,-14 1 1,17-2-382,1-1 1,-1 0-1,-8-1 0,-7-5-3251,20 3 1988</inkml:trace>
  <inkml:trace contextRef="#ctx0" brushRef="#br0" timeOffset="5256.78">1849 1096 12616,'-11'6'-616,"5"-9"304,1 0 1216,7-7-424,-1 2 328,6-9-376,-1 4 192,7-11-280,0 4 168,14-14-240,-4 8 335,7-7-287,-5 8-760,-1 0 209,-6 5-1385,-1 4 728</inkml:trace>
  <inkml:trace contextRef="#ctx0" brushRef="#br0" timeOffset="5765.2">1917 782 12656,'-6'0'-129,"0"0"1,0 1 0,0 0 0,-9 2 0,14-3 223,-1 1 1,1-1-1,-1 1 1,0 0 0,1-1-1,-1 1 1,1 0 0,0 0-1,-3 2 1,4-3-37,0 1 1,-1-1 0,1 1-1,-1-1 1,1 1 0,0-1-1,-1 1 1,1 0 0,0-1-1,0 1 1,0 0 0,-1-1-1,1 1 1,0-1 0,0 1-1,0 0 1,0-1 0,0 1-1,0 0 1,0-1 0,0 1-1,0 0 1,1-1 0,-1 2-1,0-1 21,1-1 0,-1 1 0,1 0 0,-1-1 0,1 1 0,0 0 0,-1-1 0,1 1 0,0-1-1,-1 1 1,1 0 0,0-1 0,0 0 0,0 1 0,-1-1 0,1 0 0,0 1 0,0-1 0,0 0 0,0 0 0,0 0 0,-1 1 0,1-1-1,0 0 1,0 0 0,0 0 0,0-1 0,0 1 0,0 0 0,0 0 0,-1 0 0,1-1 0,0 1 0,1-1 0,3 0-108,0-1 1,0 0 0,0 0 0,6-4-1,-9 5-35,0-1 0,0 0 0,0 1 0,0-1-1,0 0 1,0 0 0,-1 0 0,1 0 0,-1 0-1,3-4 1,-4 6 55,0 0 0,0-1 0,0 1 0,1-1 0,-1 1 0,0-1 0,0 1 0,0 0 0,0-1 1,0 1-1,0-1 0,0 1 0,0-1 0,0 1 0,0 0 0,0-1 0,0 1 0,-1-1 0,1 1 0,0-1 0,0 1 0,0 0 0,0-1 0,-1 0 0,0 1 8,1-1-1,-1 1 1,0-1-1,0 1 1,0 0 0,1-1-1,-1 1 1,0 0-1,0-1 1,0 1 0,0 0-1,0 0 1,1 0-1,-1 0 1,0 0 0,-2 0-1,1 0-51,-1 0 0,1 0 0,0 1 0,0-1 0,-1 1 0,1 0 0,0-1-1,0 1 1,0 0 0,0 0 0,0 1 0,0-1 0,0 0 0,-3 3 0,4-3-188,0 0 0,-1 1 1,1-1-1,0 0 0,1 1 0,-1-1 1,0 0-1,0 1 0,1-1 1,-1 1-1,0-1 0,1 1 0,0-1 1,-1 3-1,1 5-1093</inkml:trace>
  <inkml:trace contextRef="#ctx0" brushRef="#br0" timeOffset="6329.84">2058 981 8656,'-9'3'1195,"-27"12"1883,34-14-2922,-1 0 0,1 0 0,0 1-1,0-1 1,-1 1 0,1 0 0,0-1 0,1 1 0,-1 0 0,0 0 0,-2 4 0,4-6-126,-1 0 1,1 1 0,0-1 0,0 1 0,0-1 0,-1 1 0,1-1 0,0 1 0,0-1 0,0 1 0,0-1 0,0 1 0,0-1 0,0 1 0,0-1 0,0 1 0,0-1-1,0 1 1,0-1 0,0 1 0,1-1 0,-1 1 0,0-1 0,0 1 0,0-1 0,1 1 0,0 0 28,0 0 0,0-1 1,0 1-1,0-1 0,0 1 0,-1 0 1,1-1-1,0 0 0,0 1 0,1-1 1,-1 0-1,1 1 0,2-1-1,0 1 0,0-1 0,-1 0 0,1 0-1,0 0 1,6-1 0,-5-1-109,0 1 0,0-1-1,0 0 1,-1 0 0,1-1-1,0 0 1,-1 1 0,6-6-1,-8 7 40,0-1 1,0 0-1,0 0 0,-1 0 0,1 0 0,0 0 0,-1 0 1,1 0-1,-1 0 0,0 0 0,0-1 0,0 1 0,0-1 1,0 1-1,0-1 0,-1 1 0,1-1 0,-1-4 1,0 7 15,0-1 1,0 1 0,0-1-1,0 1 1,0-1 0,0 1-1,0-1 1,0 1 0,0-1-1,-1 1 1,1-1 0,0 1-1,0-1 1,-1 1 0,1 0-1,0-1 1,-1 1 0,1-1 0,0 1-1,-1 0 1,1-1 0,0 1-1,-1 0 1,1 0 0,-1-1-1,1 1 1,-1 0 0,1 0-1,0-1 1,-2 1 0,0 0 2,1 0 1,-1 0-1,0 0 1,1 0-1,-1 0 1,0 0 0,0 0-1,1 1 1,-3 0-1,-3 1-8,1 1-1,-1-1 1,-9 7-1,16-9 4,-22 17-511,22-16 327,-1 0 0,0 0 0,0-1 0,1 1 0,-1 0 1,1 0-1,-1 0 0,0 0 0,1 0 0,0 0 0,-1 0 1,1 0-1,0 1 0,0-1 0,-1 0 0,1 0 0,0 0 1,0 0-1,0 0 0,0 0 0,1 2 0,2 5-1288</inkml:trace>
  <inkml:trace contextRef="#ctx0" brushRef="#br0" timeOffset="110940.08">3166 596 800,'1'0'408,"-1"-1"-1,0 1 1,1 0-1,-1-1 1,0 1 0,1 0-1,-1 0 1,0 0-1,1-1 1,-1 1 0,1 0-1,-1 0 1,0 0-1,1 0 1,-1 0 0,1 0-1,-1-1 1,0 1-1,1 0 1,-1 0-1,1 1 1,10 3 1191,6 11-2713,-15-14 1591,4 6-401,1 1 0,-1 0 0,-1 0 0,1 1-1,-1-1 1,-1 1 0,0 0 0,6 17 0,-5-8-16,-1 0 0,0 1 1,2 34-1,-5-32-71,-1 0 0,-1 1 1,-6 36-1,5-49-151,0 0 0,0 0 0,-1-1 0,0 0 0,-1 1 0,1-1 0,-2 0 0,1-1 0,-1 1 0,0-1 0,-12 13 0,13-17-16,0 0 0,0 0 0,0 0 0,-1 0 0,1-1 0,-1 0 0,1 0 0,-1 0 0,0-1 0,0 1 0,-9 0 0,12-2 224,0 1 0,0-1 0,0 0 0,0 0 0,0 0-1,0 0 1,0 0 0,0-1 0,0 1 0,0-1 0,0 1 0,0-1 0,0 0 0,0 0 0,1 1 0,-1-1-1,0-1 1,1 1 0,-1 0 0,0 0 0,1-1 0,-1 1 0,1 0 0,0-1 0,0 0 0,-1 1 0,1-1-1,0 0 1,0 1 0,0-1 0,1 0 0,-2-3 0,1 0 117,0 0 1,0-1-1,1 1 0,0-1 1,0 1-1,0-1 1,0 1-1,1-1 0,3-10 1,1-4 835,11-23 0,-13 35-808,6-14 66,0 1 0,2 1 0,0-1 0,1 2 0,1-1 0,1 2 0,1 0 0,30-29 0,-19 22-690,1 2 0,39-25 0,-44 35-473</inkml:trace>
  <inkml:trace contextRef="#ctx0" brushRef="#br0" timeOffset="111984.23">3321 1031 12024,'-4'2'32,"0"0"0,0 0 0,0 1 0,0 0 0,1 0 0,-1 0 0,-5 7 0,9-9 17,-1 0 0,0-1 0,1 1 0,-1 0 0,1 0 0,-1 0 0,1 0 0,0-1 0,-1 1 0,1 0 0,0 0-1,0 0 1,-1 0 0,1 0 0,0 0 0,0 0 0,0 0 0,0 0 0,0 0 0,0 0 0,1 0 0,-1 0 0,0 0 0,0 0 0,1 0 0,-1 0-1,0-1 1,1 1 0,-1 0 0,1 0 0,-1 0 0,1-1 0,0 1 0,-1 0 0,1 0 0,0-1 0,-1 1 0,1 0 0,0-1 0,0 1 0,1 0 0,1 0 30,0 1 1,1-1-1,-1 1 1,1-1-1,-1 0 1,1 0-1,-1-1 1,1 1-1,0-1 1,-1 1-1,1-1 1,0 0-1,0-1 0,-1 1 1,1-1-1,0 1 1,4-3-1,-5 2-109,0 0-1,0 0 0,0 0 0,0 0 0,-1-1 0,1 1 0,0-1 0,-1 1 0,0-1 0,1 0 0,-1 0 0,0 0 0,0-1 1,0 1-1,0 0 0,0-1 0,-1 1 0,1-1 0,-1 0 0,1 1 0,0-5 0,-1 5-93,-1 1-1,0-1 0,0 1 1,0-1-1,0 0 0,0 1 0,0-1 1,0 1-1,0-1 0,-1 0 1,1 1-1,0-1 0,-1 1 1,0-1-1,1 1 0,-1 0 1,0-1-1,1 1 0,-1-1 1,0 1-1,0 0 0,0 0 1,-1 0-1,1 0 0,-2-2 1,-3-1-86,0 0 1,-1 0 0,1 0 0,-10-3 0,-13-8 54,28 14 247,-1 1-1,1-1 1,0 0 0,0 0 0,0 0 0,0-1 0,0 1 0,0 0 0,0 0 0,0 0 0,0-1 0,0 1-1,0-1 1,1 1 0,-1 0 0,1-1 0,-1-2 0,1 3-14,0-1 0,0 1 0,0 0-1,1-1 1,-1 1 0,1 0 0,-1-1 0,1 1 0,-1 0 0,1 0 0,0-1 0,-1 1 0,1 0-1,0 0 1,0 0 0,0 0 0,0 0 0,0 0 0,0 0 0,0 0 0,2 0 0,2-3-261,0 1 1,0-1 0,0 1-1,1 1 1,-1-1 0,1 1-1,10-3 1,-2 4-1259</inkml:trace>
  <inkml:trace contextRef="#ctx0" brushRef="#br0" timeOffset="112340.15">3468 972 9200,'-8'0'824,"2"17"-344,1-3 960,0 14-656,2-6 56,1 16-360,0-7 32,2 9-224,-1-8-88,2 0-96,-1-6-1688,2-4 712</inkml:trace>
  <inkml:trace contextRef="#ctx0" brushRef="#br0" timeOffset="112675.97">3448 1009 11592,'2'-6'86,"0"1"1,0-1 0,1 0 0,0 1 0,0 0-1,0 0 1,1 0 0,-1 0 0,1 0 0,0 1-1,1-1 1,7-5 0,-10 8-59,1 0 0,1 0 0,-1 0 0,0 1-1,0-1 1,1 1 0,-1-1 0,0 1 0,8-1 0,-9 2 38,1 0 0,-1 0 0,0 0 0,1 0 0,-1 0 0,0 0-1,0 1 1,1 0 0,-1-1 0,0 1 0,0 0 0,0 0 0,0 0 0,1 0 0,-2 0 0,4 3 0,-3-3-32,-1 0 1,1 0-1,-1 1 1,1-1 0,-1 1-1,0-1 1,0 1-1,0 0 1,0-1 0,0 1-1,0 0 1,0 0 0,0 0-1,-1 0 1,1 0-1,-1 0 1,1-1 0,-1 1-1,0 0 1,0 0-1,0 0 1,0 0 0,0 0-1,0 0 1,-1 0-1,1 0 1,-1 0 0,1 0-1,-1 0 1,0 0 0,1 0-1,-1-1 1,0 1-1,0 0 1,-2 2 0,-2 2 28,0 1 0,0-1 0,0 0 1,-1 0-1,0-1 0,0 1 0,-9 4 1,9-5 39,-1-1 0,0-1 0,0 1 0,-10 3 0,14-6-135,0 0 0,1-1 1,-1 1-1,0-1 0,0 0 1,1 1-1,-1-1 0,0 0 0,0 0 1,1-1-1,-1 1 0,0-1 1,1 1-1,-1-1 0,-4-2 1,1-1-1401,2-2 280</inkml:trace>
  <inkml:trace contextRef="#ctx0" brushRef="#br0" timeOffset="113194.12">3686 969 11984,'-1'-1'25,"0"1"0,0 0 0,-1-1 0,1 1 0,0 0 0,0 0 0,0 0 0,0 0 0,-1 0 0,1 0 0,0 0 0,0 0 0,0 0 0,0 0 0,0 1 0,-1-1 0,1 0 0,0 1 0,0-1 0,0 1 0,0 0 1,-2 1-1,1-1 93,0 1-1,1 0 1,-1-1 0,0 1 0,1 0 0,-1 0 0,1 1 0,-1-1 0,1 0 0,-2 4 0,3-3-8,-1-1 0,0 0 0,0 1 0,1-1-1,-1 1 1,1-1 0,0 1 0,0-1 0,0 1 0,1 4 0,-1-6-97,0 0 0,0 0 0,1 0-1,-1 0 1,0 0 0,1 0 0,-1 0 0,1 0 0,-1 0 0,1 0 0,0 0 0,-1-1 0,1 1-1,0 0 1,0 0 0,0-1 0,-1 1 0,1 0 0,0-1 0,0 1 0,0-1 0,0 1 0,2 0 0,-1-1-11,-1 0 1,1 0-1,0 0 1,-1 0-1,1 0 1,-1 0-1,1-1 1,0 1-1,-1 0 1,1-1-1,-1 1 1,1-1-1,-1 0 1,1 0-1,-1 1 1,0-1-1,1 0 1,-1 0-1,0 0 1,0 0-1,1-1 1,-1 1-1,0 0 1,0 0-1,0-1 1,-1 1-1,2-3 1,2-2 2,-1 0 1,1 0 0,-2 0-1,1 0 1,2-10 0,-4 12 155,0-1 0,-1 1 1,1 0-1,-1 0 1,0-1-1,-1 1 0,1 0 1,-1-1-1,0 1 1,-1-5-1,2 8-124,-1-1-1,1 1 1,-1 0-1,1 0 1,-1 0-1,1 0 1,-1 0-1,0 0 1,1 0-1,-1 0 1,0 0-1,0 0 1,0 0 0,0 0-1,0 0 1,0 1-1,0-1 1,0 0-1,0 1 1,0-1-1,0 1 1,0-1-1,0 1 1,-1-1-1,1 1 1,0 0-1,0 0 1,0-1-1,-1 1 1,1 0 0,0 0-1,0 0 1,-1 1-1,1-1 1,0 0-1,0 0 1,-1 1-1,1-1 1,0 1-1,-2 0 1,-1 1-353,0 0 0,0 0 1,1 1-1,-1-1 1,1 1-1,-1 0 0,1 0 1,0 1-1,0-1 0,0 0 1,0 1-1,1 0 0,-1 0 1,1 0-1,0 0 0,0 0 1,1 0-1,-1 0 1,1 0-1,0 1 0,0-1 1,0 7-1,4 5-1553</inkml:trace>
  <inkml:trace contextRef="#ctx0" brushRef="#br0" timeOffset="113398.77">3740 943 5160,'4'-1'2824,"-7"13"-1288,0-3 200,-2 11-600,0-3-184,2 3-320,0-3 24,6 0-248,0-4 96,12-4-216,-3-2-368,15-6 32,-5 0-1520,7-11 712</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19.874"/>
    </inkml:context>
    <inkml:brush xml:id="br0">
      <inkml:brushProperty name="width" value="0.025" units="cm"/>
      <inkml:brushProperty name="height" value="0.025" units="cm"/>
    </inkml:brush>
  </inkml:definitions>
  <inkml:trace contextRef="#ctx0" brushRef="#br0">633 4385 800,'-2'1'2221,"-19"18"4625,16-15-6249,0 1 1,0 0 0,1 1 0,-5 6 0,9-9 238,6-7-301,13-11 28,-14 10-416,19-14 126,3-2-76,38-38 1,-59 52-229,1 0 0,-1-1 0,-1 0 0,1 0 0,-1 0 0,-1 0 0,0-1 0,0 1 0,0-1 0,3-15 0,-7 24 22,0-1 1,0 0-1,1 0 1,-1 1 0,0-1-1,0 0 1,0 0 0,0 1-1,0-1 1,0 0 0,0 0-1,0 1 1,0-1 0,-1 0-1,1 0 1,0 1-1,0-1 1,-1 0 0,1 1-1,0-1 1,-1 0 0,1 1-1,-1-1 1,1 0 0,-1 1-1,1-1 1,-1 0 0,0 1 1,0 0 0,1 0 1,-1 0-1,0 0 1,0 0-1,1 0 0,-1 1 1,0-1-1,1 0 1,-1 0-1,0 0 0,1 1 1,-1-1-1,0 0 1,1 1-1,-1-1 0,1 1 1,-1-1-1,1 1 1,-1-1-1,1 1 0,-1-1 1,1 1-1,-1-1 1,1 1-1,0 0 0,-1-1 1,1 1-1,0 0 0,-1 0 1,-5 11 62,1 0 0,0 1 0,0-1 0,1 1 0,1 0 0,0 0 0,0 15 0,-1 8 430,3 49 0,1-70-304,5 28 1,-5-38-193,1-1-1,0 0 1,1 0-1,-1 0 1,1 0-1,0 0 1,0 0 0,0 0-1,0 0 1,0-1-1,5 6 1,-7-9 7,1 0 0,-1 0 0,1 0 1,-1 1-1,0-1 0,0 0 0,1 0 0,-1 1 0,0-1 1,1 0-1,-1 1 0,0-1 0,0 0 0,0 1 0,1-1 1,-1 0-1,0 1 0,0-1 0,0 0 0,0 1 1,0-1-1,0 1 0,0-1 0,0 0 0,1 1 0,-1-1 1,-1 0-1,1 1 0,0-1 0,0 1 0,0-1 1,0 0-1,0 1 0,0-1 0,0 1 0,0-1 0,-1 0 1,1 1-1,0-1 0,0 0 0,0 1 0,-1-1 0,1 0 1,0 0-1,-1 1 0,1-1 0,0 0 0,-1 0 1,1 1-1,0-1 0,-1 0 0,0 0 0,-24 7-172,17-6 151,-31 8 468,-41 3 1,96-9-987,83-10 1521,11 0 1350,-90 7-3550,0 1 0,-1 0-1,30 7 1,-47-7-693</inkml:trace>
  <inkml:trace contextRef="#ctx0" brushRef="#br0" timeOffset="955.26">991 4536 9392,'-2'0'96,"0"0"1,0 0-1,0 1 1,0-1-1,0 1 1,1 0-1,-1 0 1,0-1 0,0 1-1,0 0 1,1 0-1,-1 1 1,-2 1-1,4-3-30,-1 0-1,1 1 1,0-1-1,0 1 1,-1-1-1,1 0 1,0 1-1,0-1 1,0 1 0,-1-1-1,1 0 1,0 1-1,0-1 1,0 1-1,0-1 1,0 1-1,0-1 1,0 1-1,0-1 1,0 1-1,0-1 1,0 0-1,1 2 1,-1-1 39,1 0 1,-1 0-1,1 0 1,0 0-1,0-1 0,-1 1 1,1 0-1,0 0 1,0 0-1,0-1 0,0 1 1,0 0-1,2 0 1,1 1 118,0 0 1,0-1-1,0 1 1,1-1-1,-1 0 1,0 0 0,1-1-1,-1 1 1,1-1-1,-1 0 1,1 0-1,-1 0 1,0-1-1,1 0 1,-1 1 0,0-2-1,1 1 1,4-2-1,-6 1-96,0 1 0,0-1 0,0 1 0,0-1-1,-1 0 1,1 0 0,0-1 0,-1 1 0,0 0-1,1-1 1,-1 0 0,0 1 0,2-5 0,-2 4-276,-1 0 0,0 0 1,0 0-1,0 0 0,0 0 1,-1 0-1,1 0 0,-1 0 1,0 0-1,0-3 0,0 4-39,0 0-1,0 0 0,0-1 1,-1 1-1,1 0 0,-1 0 1,0 0-1,1 1 0,-1-1 1,0 0-1,0 0 0,0 0 0,0 1 1,-1-1-1,1 0 0,0 1 1,-1-1-1,1 1 0,-1-1 1,1 1-1,-1 0 0,-2-2 1,-3 0-362,0 0 0,-1 0 0,1 0 0,-13-2 1,2 0 190,18 5 358,0 0 0,0 0 0,-1 0 1,1 0-1,0 0 0,0 0 0,0 0 0,0 0 0,-1 0 1,1-1-1,0 1 0,0 0 0,0 0 0,0 0 0,0 0 1,-1 0-1,1 0 0,0 0 0,0 0 0,0-1 0,0 1 1,0 0-1,0 0 0,0 0 0,-1 0 0,1 0 0,0-1 1,0 1-1,0 0 0,0 0 0,0 0 0,0 0 0,0-1 1,0 1-1,0 0 0,0 0 0,0 0 0,0 0 0,0-1 1,0 1-1,0 0 0,0 0 0,0 0 0,0 0 0,0-1 1,1 1-1,7-8 761,13-4 923,-16 10-1641,1-1 0,0 1 0,0 1 1,-1-1-1,1 1 0,0 0 0,0 0 0,0 1 0,7 0 0,2 1-844</inkml:trace>
  <inkml:trace contextRef="#ctx0" brushRef="#br0" timeOffset="1663.35">1236 4463 12024,'-1'0'148,"-1"1"0,0 0 1,1 0-1,-1 0 1,0 0-1,1 0 0,0 0 1,-1 0-1,1 1 0,0-1 1,-1 1-1,1-1 1,0 0-1,0 1 0,0 0 1,0-1-1,0 1 0,1 0 1,-1-1-1,0 1 1,1 0-1,-1 2 0,-1 6-31,0 1-1,0 18 1,1-13 218,-2 26-107,1-11-754,-6 36 0,8-66 447,0 0 0,0-1 0,0 1 1,0 0-1,-1 0 0,1 0 0,0 0 1,0-1-1,-1 1 0,1 0 0,0 0 0,-1-1 1,1 1-1,0 0 0,-1 0 0,1-1 0,-1 1 1,0-1-1,1 1 0,-2 0 0,2-1 15,-1 0 0,1-1-1,-1 1 1,1 0 0,-1-1-1,1 1 1,-1-1 0,1 1 0,0-1-1,-1 1 1,1-1 0,0 1-1,-1-1 1,1 0 0,0 1 0,0-1-1,0 1 1,-1-1 0,1-1-1,-8-39-1017,7 28 1180,0 0 0,1 1 0,1-1 0,0 0 0,1 0-1,6-24 1,-6 31 54,0 0-1,0 0 1,1 0-1,0 0 1,0 0-1,1 1 1,-1 0-1,1-1 1,0 1-1,1 0 1,-1 1-1,1-1 1,0 1 0,0 0-1,9-6 1,-12 9-100,0 0 1,0 0 0,0 0-1,1 1 1,-1-1 0,0 0-1,0 1 1,0 0 0,0-1-1,1 1 1,-1 0 0,0 0-1,0 0 1,0 0 0,1 1-1,-1-1 1,0 1 0,0-1-1,0 1 1,0 0 0,0-1-1,0 1 1,0 0 0,0 1 0,3 1-1,-3-1 74,0 0 0,0 0 0,0 0 0,0 0-1,0 0 1,0 0 0,-1 1 0,1-1 0,-1 1 0,0-1 0,0 1-1,0 0 1,0-1 0,0 1 0,0 0 0,-1 0 0,1 0-1,-1 0 1,0 4 0,0-6-79,0 1 1,0-1-1,-1 0 1,1 1-1,0-1 0,-1 0 1,1 1-1,-1-1 0,1 0 1,-1 1-1,0-1 1,0 0-1,1 0 0,-1 0 1,0 0-1,0 0 0,0 0 1,-2 2-1,0-1-67,0 0 0,0-1 0,0 1 1,0-1-1,0 1 0,0-1 0,0 0 0,-4 0 0,2 0-473,0 0 0,-1 0-1,1-1 1,0 0 0,0 0 0,0 0 0,-1-1 0,1 1 0,0-1-1,-8-3 1,5-2-1289</inkml:trace>
  <inkml:trace contextRef="#ctx0" brushRef="#br0" timeOffset="2173.09">1372 4469 8576,'-2'1'515,"1"1"0,0-1 0,0 1 0,0-1 1,0 0-1,0 1 0,0 0 0,-1 2 0,1-1-277,0 0 1,0 0-1,1 0 0,-1 0 0,1 0 0,-1 0 1,1 0-1,0 0 0,1 3 0,-1-5-182,0 0 0,0 0-1,0 0 1,0 0 0,0 0 0,0 0 0,1 0-1,-1 0 1,0 0 0,1 0 0,-1 0 0,1 0-1,-1 0 1,1 0 0,0 0 0,-1 0 0,1 0-1,0 0 1,0-1 0,-1 1 0,1 0 0,0-1-1,0 1 1,0 0 0,0-1 0,0 1-1,0-1 1,0 0 0,0 1 0,0-1 0,0 0-1,0 1 1,0-1 0,0 0 0,0 0 0,0 0-1,0 0 1,0 0 0,0 0 0,1 0 0,-1-1-1,0 1 1,0 0 0,1-1 0,3-1 20,0 0 0,-1 0 0,1-1 1,-1 0-1,0 0 0,0 0 0,0 0 1,0 0-1,0-1 0,-1 0 0,0 1 1,4-7-1,-6 9-79,0-1 0,0 1 0,0-1 0,0 1-1,0-1 1,0 1 0,-1-1 0,1 0 0,-1 1 0,1-1 0,-1 0 0,0 1 0,1-1 0,-1 0 0,0 0 0,0 1 0,0-1-1,-1 0 1,1 0 0,0 1 0,-1-1 0,1 0 0,-1 1 0,1-1 0,-1 1 0,0-1 0,0 0 0,0 1 0,0 0 0,0-1-1,0 1 1,0-1 0,0 1 0,0 0 0,-1 0 0,1 0 0,0 0 0,-1 0 0,-2-2 0,2 2 28,1 1 0,0-1-1,-1 0 1,1 1 0,0-1 0,-1 1 0,1-1 0,-1 1 0,1 0 0,-1 0 0,1-1 0,-1 1 0,1 0 0,-1 0-1,1 0 1,-1 1 0,1-1 0,-1 0 0,1 1 0,-2 0 0,1 0-38,0 0 0,0 0-1,0 0 1,0 1 0,0-1 0,1 1 0,-1-1 0,1 1 0,-1-1-1,1 1 1,0 0 0,-3 3 0,3-1-280,-1-1 0,0 0 1,1 1-1,0 0 0,0-1 0,0 1 1,0 0-1,0-1 0,1 1 0,0 0 0,-1 0 1,1 0-1,1-1 0,-1 1 0,1 0 0,1 5 1,3 1-968</inkml:trace>
  <inkml:trace contextRef="#ctx0" brushRef="#br0" timeOffset="2473.41">1466 4440 11368,'7'-9'3432,"-14"18"-2944,4-1 975,0 6-615,1-3-56,2 4-320,0-3 72,8 0-232,-1-4-112,8-1-96,-2-2-144,5-4 24,-3 0-1432,4-3 680,-4 0-2039,1-5 1127</inkml:trace>
  <inkml:trace contextRef="#ctx0" brushRef="#br0" timeOffset="30639.5">7153 350 1152,'8'10'-23,"-1"-1"1,1 0-1,0-1 0,17 14 1,-20-19 224,0 1 0,0-1 0,0 0 0,0 0 0,1-1 0,-1 0 0,1 0 0,-1 0 0,1 0 0,0-1 0,9 1 0,-15-2-95,0 0 1,1 0 0,-1 1 0,1-1 0,-1 0 0,0 0 0,1 0 0,-1 0 0,0 0 0,1 0 0,-1 0 0,1 0 0,-1 0 0,0 0-1,1 0 1,-1-1 0,0 1 0,1 0 0,-1 0 0,0 0 0,1 0 0,-1-1 0,0 1 0,1 0 0,-1 0 0,0 0 0,0-1-1,1 1 1,-1 0 0,0-1 0,0 1 0,1 0 0,-1-1 0,0 0 26,0 0 0,-1 1 0,1-1 0,0 0 0,-1 1 0,1-1 0,0 0 0,-1 1 0,1-1 0,-1 0-1,1 1 1,-1-1 0,1 1 0,-2-2 0,-22-16 1905,-1 6-1210,-1 0 0,-1 2 0,-50-13 0,-89-9-681,129 26-10,-693-153 44,173 49 761,398 90-781,-249 1 1,-33 50-451,339-15 301,2 5-1,-127 42 1,-312 118 77,411-137 66,-226 75-1,96-31-312,70-8 92,117-49 40,-7 5 19,-91 36 20,71-36-125,-181 95 0,111-41 67,-4 2 6,-46 51-26,139-89 24,-109 101-75,150-121 103,-44 33-24,-12 12-28,77-63 43,1 1 0,0 0 0,-15 24 0,7-8-16,-53 60 1,43-55 32,-49 69-1,-19 52 0,87-135 1,-39 59-69,24-40-11,3 1 1,-43 92-1,31-33 13,-66 151-116,86-217 171,2 1 0,2 0 1,-18 69-1,-21 234-250,40-228 236,-1 7 33,-38 217-389,46-306-166,2-1 0,-3 58 0,8-68 440,1 0 0,1 0 0,0 0-1,2 0 1,8 27 0,1-1 59,-7-22 640,1-1 1,1 1-1,12 21 0,-17-41-558,0 0 1,-1 0-1,1-1 1,1 0-1,-1 1 1,0-1-1,1 0 1,0 0-1,0-1 1,-1 1-1,2-1 1,-1 0-1,0 0 0,0 0 1,6 1-1,4 1 7,0-1-1,0 0 1,24 1-1,-28-3-38,1-1-1,-1-1 0,1 0 1,-1 0-1,0-1 0,1-1 1,-1 1-1,0-2 0,-1 1 1,1-1-1,0-1 0,-1 0 1,0 0-1,16-13 1,-24 17 57,6-5 43</inkml:trace>
  <inkml:trace contextRef="#ctx0" brushRef="#br0" timeOffset="31503.1">372 4290 4688,'-7'-1'4312,"11"7"-3051,10 6-1022,8 4-124,47 25 0,-23-14-172,-35-21 55,-8-5 147,-1 0-1,1 0 0,0 1 0,-1-1 1,1 1-1,4 4 1499,-8-5-1522,0 1 0,0-1 1,0 1-1,0-1 1,0 0-1,0 0 0,0 0 1,0 0-1,-2 2 1,-2 2 153,-20 18-85,-37 27-1,39-33-2495,22-16 636</inkml:trace>
  <inkml:trace contextRef="#ctx0" brushRef="#br0" timeOffset="32244.64">417 4300 8752,'-19'-15'-2051,"-7"-6"3679,28 38-164,10 58-718,-9-49-1448,1 0 0,1 0 0,10 25-1,-11-40-859</inkml:trace>
  <inkml:trace contextRef="#ctx0" brushRef="#br0" timeOffset="58443.88">1783 4395 1280,'0'1'-1,"1"0"0,-1-1 0,0 1 0,0-1 0,1 1 0,-1 0 0,0-1 0,1 1 0,-1-1 0,0 1 0,1-1 0,-1 0 0,1 1 0,-1-1 1,1 1-1,-1-1 0,1 0 0,-1 1 0,1-1 0,0 0 0,-1 0 0,1 1 0,-1-1 0,1 0 0,0 0 0,-1 0 0,1 0 0,-1 0 0,1 0 0,0 0 0,-1 0 0,1 0 0,0 0 0,-1 0 0,1 0 0,-1 0 0,2-1 0,26-8 115,-9 0 947,32-24 0,6-3 484,19 1-135,-46 23-552,42-25-1,205-134 1299,-202 129-1803,-38 22-119,36-26 0,-30 15-144,89-59 64,-14 17-230,149-119 0,-231 166 128,0 0-1,44-22 1,-43 25 298,58-47-1,0-1 191,-51 43-102,-3 2 22,50-42 0,167-127-125,-236 180-395,0 1 1,0 1-1,1 1 1,1 1-1,38-13 1,-50 22-1759,-6 5 352</inkml:trace>
  <inkml:trace contextRef="#ctx0" brushRef="#br0" timeOffset="59929.61">1856 4219 800,'10'-16'5467,"8"-10"-2916,-18 26-2503,0 0 0,0 1 0,0-1 0,0 0 0,0 0 0,0 0 0,0 0 0,0 0 0,0 1 0,0-1 0,0 0 0,0 0 0,0 0 0,0 0 0,0 0 0,0 1 0,0-1 0,0 0 0,0 0 0,1 0 0,-1 0 0,0 0 0,0 0 0,0 0 0,0 1 0,0-1 0,0 0 0,1 0 0,-1 0 0,0 0 0,0 0 0,0 0 0,0 0 0,0 0 0,1 0 0,-1 0 0,0 0 0,0 0 0,0 0 0,0 0 0,0 0 0,1 0 0,-1 0 0,0 0-1,0 0 1,0 0 0,0 0 0,0 0 0,1 0 0,-1 0 0,0 0 0,0 0 0,0-1 0,0 1 0,0 0 0,0 0 0,1 0 0,-1 0 0,0 0 0,-2 16 1213,-6 5-663,0 1 0,-1-1-1,-16 27 1,-44 57-511,68-105-104,1 1 0,0-1 0,0 1 1,0-1-1,0 0 0,0 1 1,-1-1-1,1 1 0,0-1 1,0 0-1,0 1 0,0-1 1,0 1-1,0-1 0,0 1 1,1-1-1,-1 0 0,0 1 1,0-1-1,0 1 0,0-1 0,0 0 1,1 1-1,-1-1 0,0 1 1,0-1-1,1 0 0,-1 1 1,0-1-1,1 0 0,-1 0 1,0 1-1,1-1 0,-1 0 1,0 0-1,1 1 0,-1-1 1,0 0-1,1 0 0,-1 0 0,1 0 1,-1 0-1,1 1 0,0-1 1,27 9 329,-16-6-283,5 4-53,-1 0 1,30 20 0,-30-18-1093,-6-3 173</inkml:trace>
  <inkml:trace contextRef="#ctx0" brushRef="#br0" timeOffset="-57896.7">4188 2425 12328,'-3'3'-664,"3"18"328,-1-4 1576,2 18-576,0-7 40,0 27-312,0-11 1272,0 8-705,1-12-63,2 0-360,-2-8-1288,3-4 312,-2-8-1095,2-8 623,-1-3-1936,0-10 1080</inkml:trace>
  <inkml:trace contextRef="#ctx0" brushRef="#br0" timeOffset="-57276.64">4208 2542 5192,'0'-7'606,"0"0"0,0 0 0,0 0 1,1 0-1,0 1 0,0-1 0,1 0 0,-1 1 1,2-1-1,-1 1 0,1-1 0,0 1 0,4-6 0,-6 9-530,1 0 0,0 1 0,0-1 0,0 1 0,0 0 0,0 0 0,0 0 0,1 0 0,-1 0 0,1 0 0,-1 1 0,1-1 0,0 1 0,-1-1 0,1 1 0,0 0 0,0 0 0,0 1 0,0-1 0,0 0 0,0 1 0,0 0 0,0 0 0,0 0 0,1 0 0,-1 0 0,0 1 0,0-1 0,0 1 0,5 1 0,-4 0-10,-1 0 0,1-1 0,0 1 0,-1 0 0,1 1 0,-1-1 0,0 1 0,0-1 0,0 1 0,0 0 0,0 0 0,0 0 0,-1 1 0,0-1 0,3 4 0,-4-4-17,0-1 0,0 0 0,0 1 0,0-1 0,0 1 0,-1-1 1,1 1-1,-1 0 0,0-1 0,0 1 0,0-1 0,0 1 0,0 0 1,0-1-1,-1 1 0,1-1 0,-1 1 0,0-1 0,1 1 0,-1-1 1,0 1-1,-1-1 0,1 0 0,-3 4 0,2-3-187,-1 0 1,1 0-1,-1 0 0,0 0 0,0 0 1,0-1-1,-1 1 0,1-1 0,0 0 1,-1 0-1,0 0 0,1-1 0,-1 1 1,0-1-1,-7 2 0,29-6-428,-14 2 532,0 1 0,0-1-1,0 1 1,-1 0 0,7 0-1,-5 0 39,0 1-1,0 0 1,1 1-1,-1-1 1,0 1-1,0 0 1,-1 0-1,1 0 1,0 1-1,-1 0 1,1 0-1,-1 0 1,0 0-1,0 1 1,0 0-1,0-1 1,3 7-1,-4-7 130,-1 1 0,0 0 0,0 0 0,0 0 0,0 0 0,-1 0 0,0 0 0,0 0 1,0 1-1,0-1 0,0 0 0,-1 1 0,0-1 0,0 0 0,0 1 0,-1-1 0,1 1 0,-1-1 0,0 0 0,0 0 0,-1 0 0,-1 5 0,-1-2 19,1 0 0,-2 0 0,1 0 1,-1-1-1,1 0 0,-2 0 0,1 0 0,-1 0 1,0-1-1,0 0 0,0 0 0,-1-1 1,-14 8-1,16-10-256,0 1 1,-1-2-1,1 1 1,-1 0-1,1-1 1,-1 0-1,0 0 1,-10-1-1,11 0-350,1 0-1,-1-1 1,1 0 0,-1 0 0,1 0-1,0 0 1,0-1 0,0 0-1,0 0 1,0 0 0,0 0 0,-5-4-1,3 1-1599</inkml:trace>
  <inkml:trace contextRef="#ctx0" brushRef="#br0" timeOffset="-65173.16">4606 430 800,'-1'3'9734,"1"7"-7618,1 10-1780,12 119 3306,11 93-563,-7-117-5076,6-1-3705,-18-93 3758</inkml:trace>
  <inkml:trace contextRef="#ctx0" brushRef="#br0" timeOffset="-64866.36">4813 505 5016,'4'-17'2120,"-1"16"304,-1 22-1640,-1-3 632,-2 19-544,1-7 248,0 22-424,-1-11 120,0 19-320,1-13-128,0 4-160,0-12-184,1-2-16,0-10-840,1-4 392,1-5-2352,0-5 1168</inkml:trace>
  <inkml:trace contextRef="#ctx0" brushRef="#br0" timeOffset="-64582.8">4508 918 7664,'-10'0'1792,"14"-3"-864,-2 1 392,15-4-552,-5 1 248,26-7-408,-8 2 112,13-2-296,-10 1-104,9 1-144,-8 1-1592,5 5 624</inkml:trace>
  <inkml:trace contextRef="#ctx0" brushRef="#br0" timeOffset="-63596.64">4929 931 12520,'-1'-1'119,"-1"1"-1,0-1 1,0 1 0,0 0 0,0-1 0,0 1 0,0 0 0,1 0 0,-1 1 0,0-1 0,0 0 0,0 0 0,0 1 0,0-1-1,1 1 1,-1 0 0,0-1 0,-2 3 0,1-1-59,1-1 0,0 1 0,0 0 0,0 0 0,0 0 0,0 0 1,1 1-1,-1-1 0,1 0 0,-1 1 0,-1 4 0,1-3-28,1 0 1,0 0-1,0 0 1,0 0-1,0 0 1,0 1-1,1-1 1,0 0 0,0 1-1,0-1 1,0 0-1,1 1 1,-1-1-1,1 0 1,1 0-1,1 6 1,-2-9-21,-1 1 1,1-1-1,0 1 1,0-1-1,0 0 0,0 1 1,0-1-1,0 0 1,0 0-1,0 0 0,1 0 1,-1 0-1,0 0 1,1 0-1,-1 0 1,1-1-1,-1 1 0,1 0 1,-1-1-1,4 1 1,-3-1-11,1 0-1,-1 0 1,1 0 0,-1 0 0,1-1 0,-1 1 0,0-1 0,1 0 0,-1 1 0,0-1 0,1 0 0,2-2 0,1-1-38,0-1 0,0 1 1,0-1-1,0 0 1,-1 0-1,0-1 0,0 0 1,4-6-1,-5 5-7,0 0 1,-1 0-1,0 0 0,0 0 0,0 0 0,1-10 0,-3 13 26,0 0 0,-1-1-1,0 1 1,1-1-1,-1 1 1,-1 0-1,1-1 1,-1 1-1,1 0 1,-1-1-1,-3-7 1,3 11 16,1 0-1,-1 0 1,1 0 0,-1 0-1,0 0 1,0 0 0,1 0 0,-1 0-1,0 0 1,0 0 0,0 0 0,0 0-1,0 1 1,0-1 0,0 0-1,-1 1 1,1-1 0,0 1 0,0-1-1,0 1 1,-2-1 0,0 1 1,0 0-1,0 0 1,0 0 0,1 0 0,-1 0-1,0 1 1,0-1 0,1 1 0,-5 1-1,-2 1-1,1 1-1,0 0 1,0 1-1,0 0 1,-10 8 0,11-8-86,1 1 1,0-1 0,1 2 0,-7 8 0,10-13-275,0 1-1,0 0 1,0 0 0,1 0-1,0 0 1,-1 0 0,1 1-1,0-1 1,0 0 0,1 0 0,-1 1-1,1-1 1,0 6 0,3 3-1490</inkml:trace>
  <inkml:trace contextRef="#ctx0" brushRef="#br0" timeOffset="-63056.49">5074 534 4464,'-3'-5'3616,"1"15"-1640,1-3-512,0 21-408,-1-7-80,2 21-288,0-8 48,-2 23-256,1-11 775,1 6-479,0-13-24,1 3-296,0-9-872,0 1 184,-1-8-528,2-2 344,-2-6-1407,3-9 767</inkml:trace>
  <inkml:trace contextRef="#ctx0" brushRef="#br0" timeOffset="-62546.86">5188 976 12464,'-2'0'163,"-1"-1"0,1 1 0,-1-1 0,1 1 0,-1 0 0,1 0 0,-1 0 0,1 0 0,-1 0 0,1 1 0,-1-1 0,1 1 0,-1 0 1,1 0-1,-3 1 0,4-2-149,0 1 1,-1-1 0,1 1 0,0-1 0,0 1 0,0 0-1,0-1 1,0 1 0,0 0 0,1 0 0,-1 0 0,0 0-1,0 0 1,1 0 0,-1 0 0,0 0 0,1 0 0,-1 0-1,1 0 1,-1 0 0,1 1 0,0-1 0,-1 0 0,1 0-1,0 0 1,0 1 0,0-1 0,0 0 0,0 0 0,0 0-1,0 1 1,1-1 0,-1 2 0,1-3-11,-1 1 0,1 0 0,-1 0 0,1 0-1,-1 0 1,1 0 0,0 0 0,0-1 0,-1 1 0,1 0 0,0-1 0,0 1 0,0 0 0,0-1 0,0 1 0,0-1 0,0 1-1,0-1 1,0 0 0,0 1 0,0-1 0,0 0 0,0 0 0,0 0 0,0 0 0,0 0 0,0 0 0,1 0 0,3 0-3,0-1 1,-1 1 0,1-1 0,8-2 0,-8 0-50,1 1 0,-1-1 1,0 0-1,0 0 0,0 0 1,-1-1-1,1 1 0,-1-1 1,7-8-1,-9 10 34,0 0 1,0 0-1,0-1 0,-1 1 0,1-1 0,0 1 0,-1-1 1,0 0-1,0 1 0,0-1 0,0 0 0,0 0 0,0 0 1,-1 0-1,0 0 0,1 0 0,-1 0 0,0 0 1,0 1-1,-1-5 0,1 6 29,-1 0 1,1 0-1,0 1 0,-1-1 1,1 0-1,0 0 0,-1 1 1,1-1-1,-1 1 0,1-1 1,-1 0-1,1 1 0,-1-1 0,1 1 1,-1-1-1,0 1 0,1-1 1,-1 1-1,0 0 0,1-1 1,-1 1-1,0 0 0,-1-1 1,1 1 7,-1 0 0,0 0 0,0-1 0,0 1 0,0 1 0,0-1 0,0 0-1,0 0 1,-2 1 0,-2 1 4,0 0 1,1 0-1,-1 0 0,1 1 0,-7 4 0,6-3-48,0 1 0,1 0 0,-1 0-1,1 0 1,-5 7 0,8-11-139,1 1 0,0-1 0,0 0 0,0 1-1,1-1 1,-1 1 0,0-1 0,0 1 0,1 0-1,-1-1 1,1 1 0,-1 0 0,1-1 0,0 1-1,0 0 1,0-1 0,0 1 0,0 0 0,0-1 0,0 1-1,1 0 1,-1 0 0,0-1 0,1 1 0,-1-1-1,1 1 1,1 2 0,8 6-1265</inkml:trace>
  <inkml:trace contextRef="#ctx0" brushRef="#br0" timeOffset="-62236.99">5255 517 7544,'-4'12'1840,"-1"21"-880,1-7 632,1 19-656,0-9-72,1 21-336,1-11 40,5 4-240,-2-11-104,5 0-104,-1-10-96,3-3-16,-2-7-1648,1-2 768</inkml:trace>
  <inkml:trace contextRef="#ctx0" brushRef="#br0" timeOffset="-61968.46">5332 836 11936,'1'-7'1448,"-1"12"-704,0-1-184,-2 14-256,1-5-64,-3 10-112,2-5 112,1 4-120,0-5-224,2 4 48,-1-4-2504,5 0 1144</inkml:trace>
  <inkml:trace contextRef="#ctx0" brushRef="#br0" timeOffset="-61386.62">5378 936 9432,'-7'-11'1390,"5"7"-744,-1-1 1,0 1-1,0 0 1,-7-8-1,9 12-621,1 0 0,0 0 0,0 0 0,0 0 0,-1 0 0,1 0 0,0 0 0,0 0-1,0 1 1,0-1 0,-1 0 0,1 0 0,0 0 0,0 0 0,0 0 0,0 0 0,0 1 0,-1-1 0,1 0 0,0 0-1,0 0 1,0 0 0,0 0 0,0 1 0,0-1 0,0 0 0,0 0 0,0 0 0,-1 1 0,1-1 0,0 0 0,0 0-1,0 0 1,0 1 0,0-1 0,0 0 0,0 0 0,0 0 0,1 1 0,-3 9 69,2-10-51,-5 43 189,2-14-253,-7 32-1,9-58-805,0-5 211,2-8-140,2-16 35,-2 20 700,1 0 0,0 0 0,1 0 0,-1 1 0,1-1 0,1 1 0,-1 0 0,6-7 0,-7 9 144,0 1 0,0 0 1,0 0-1,1 0 1,-1 0-1,1 0 0,-1 0 1,1 1-1,-1-1 0,1 1 1,0 0-1,0 0 0,0 0 1,0 0-1,0 0 0,0 1 1,0-1-1,4 1 1,-5 0-70,0 0 0,-1 0 0,1 0 0,-1 1 1,1-1-1,-1 1 0,1-1 0,0 1 0,-1 0 1,0-1-1,1 1 0,-1 0 0,1 0 0,-1 0 1,0 0-1,0 0 0,0 0 0,0 0 0,1 1 1,-1-1-1,-1 0 0,1 1 0,0-1 0,0 1 1,0-1-1,-1 1 0,1-1 0,-1 1 0,1 1 1,3 24-363,-3-3-3485,-1-21 3002</inkml:trace>
  <inkml:trace contextRef="#ctx0" brushRef="#br0" timeOffset="-60859.32">5525 954 5176,'10'7'6020,"-10"-7"-5917,0 1 0,1-1-1,-1 1 1,1-1 0,-1 1 0,1-1 0,-1 0-1,1 1 1,-1-1 0,1 1 0,0-1-1,-1 0 1,1 0 0,-1 1 0,1-1-1,0 0 1,-1 0 0,1 0 0,0 0-1,-1 0 1,1 0 0,0 0 0,-1 0-1,1 0 1,0 0 0,-1 0 0,1 0-1,0 0 1,-1 0 0,1-1 0,-1 1-1,1 0 1,0-1 0,-1 1 0,1 0-1,0-1 1,2-2-63,0 1 0,0-1 0,-1 0 0,1 0 0,-1 0 0,0 0 0,0 0 1,0 0-1,0-1 0,0 1 0,1-5 0,-2 6-45,0-1 0,-1 1 0,1 0 0,-1 0 0,0 0 0,0 0 0,1 0 0,-1-1 0,-1-3 1,1 5 2,0 0 1,-1 0-1,1 0 1,0 0-1,-1 0 1,1 0 0,-1 0-1,1 0 1,-1 1-1,0-1 1,1 0-1,-1 0 1,0 0 0,0 1-1,1-1 1,-1 0-1,0 1 1,0-1-1,0 0 1,-1 0 0,0 1-87,1-1 1,-1 1 0,1 0 0,-1-1 0,0 1-1,1 0 1,-1 0 0,1 0 0,-1 0-1,0 1 1,1-1 0,-1 0 0,1 1 0,-1-1-1,1 1 1,-1-1 0,1 1 0,-1 0 0,1-1-1,-1 1 1,1 0 0,0 0 0,-1 0 0,1 0-1,-2 3 1,2-3-1,0 0-1,-1 0 0,1 1 1,0-1-1,0 0 1,0 1-1,0-1 1,1 1-1,-1 0 0,0-1 1,0 1-1,1-1 1,-1 1-1,1 0 1,0 0-1,-1-1 0,1 1 1,0 0-1,0 0 1,0-1-1,0 1 0,0 0 1,1 2-1,3 3 54,0-1-1,0 1 1,0-1-1,1-1 1,-1 1-1,2-1 1,-1 1-1,0-2 1,1 1-1,11 7 1,22 20 964,-36-29-661,0 0 1,0 1 0,0 0-1,0-1 1,-1 1-1,1 0 1,-1 0 0,2 7-1,-3-9-80,-1 0 0,0 0 0,1 0-1,-1-1 1,0 1 0,0 0 0,0 0 0,-1 0 0,1 0-1,0 0 1,-1 0 0,1 0 0,-1 0 0,0 0-1,0-1 1,1 1 0,-1 0 0,0 0 0,-1-1-1,1 1 1,0-1 0,0 1 0,-1-1 0,1 1-1,-3 1 1,-1 1 25,-1 0-1,1 0 0,-1 0 0,0-1 1,0 0-1,-13 5 0,-102 20-1080,76-19-2841,32-6 1747</inkml:trace>
  <inkml:trace contextRef="#ctx0" brushRef="#br0" timeOffset="-59969.13">4998 1232 9656,'5'-18'-1567,"-1"1"1390,10-23-1,-9 33 2342,0 11-293,-1 20 242,-3 39-5,-6 127 399,-8 53-837,13-241-1681,-6 216 658,15 7-5333,-6-202 3161</inkml:trace>
  <inkml:trace contextRef="#ctx0" brushRef="#br0" timeOffset="-59236.57">4882 1982 12264,'-10'3'-576,"7"4"288,0-2 1296,8 4-480,1-2 200,9 8-336,-1-4 192,6 14-264,-4-5-80,3 9-112,-3-5-48,0 1-40,-3-5-1320,1-7 608,-3-2-1592,2-3 936</inkml:trace>
  <inkml:trace contextRef="#ctx0" brushRef="#br0" timeOffset="-58959.56">5160 1986 7728,'0'0'3240,"-11"6"-1472,4-2 16,-4 10-568,0-3-113,-1 7-327,1-4-648,-1 9-48,3-6-680,-1 6 256,3-4-1511,2 0 775</inkml:trace>
  <inkml:trace contextRef="#ctx0" brushRef="#br0" timeOffset="-57896.7">4188 2425 12328,'-3'3'-664,"3"18"328,-1-4 1576,2 18-576,0-7 40,0 27-312,0-11 1272,0 8-705,1-12-63,2 0-360,-2-8-1288,3-4 312,-2-8-1095,2-8 623,-1-3-1936,0-10 1080</inkml:trace>
  <inkml:trace contextRef="#ctx0" brushRef="#br0" timeOffset="-57276.64">4208 2542 5192,'0'-7'606,"0"0"0,0 0 0,0 0 1,1 0-1,0 1 0,0-1 0,1 0 0,-1 1 1,2-1-1,-1 1 0,1-1 0,0 1 0,4-6 0,-6 9-530,1 0 0,0 1 0,0-1 0,0 1 0,0 0 0,0 0 0,0 0 0,1 0 0,-1 0 0,1 0 0,-1 1 0,1-1 0,0 1 0,-1-1 0,1 1 0,0 0 0,0 0 0,0 1 0,0-1 0,0 0 0,0 1 0,0 0 0,0 0 0,0 0 0,1 0 0,-1 0 0,0 1 0,0-1 0,0 1 0,5 1 0,-4 0-10,-1 0 0,1-1 0,0 1 0,-1 0 0,1 1 0,-1-1 0,0 1 0,0-1 0,0 1 0,0 0 0,0 0 0,0 0 0,-1 1 0,0-1 0,3 4 0,-4-4-17,0-1 0,0 0 0,0 1 0,0-1 0,0 1 0,-1-1 1,1 1-1,-1 0 0,0-1 0,0 1 0,0-1 0,0 1 0,0 0 1,0-1-1,-1 1 0,1-1 0,-1 1 0,0-1 0,1 1 0,-1-1 1,0 1-1,-1-1 0,1 0 0,-3 4 0,2-3-187,-1 0 1,1 0-1,-1 0 0,0 0 0,0 0 1,0-1-1,-1 1 0,1-1 0,0 0 1,-1 0-1,0 0 0,1-1 0,-1 1 1,0-1-1,-7 2 0,29-6-428,-14 2 532,0 1 0,0-1-1,0 1 1,-1 0 0,7 0-1,-5 0 39,0 1-1,0 0 1,1 1-1,-1-1 1,0 1-1,0 0 1,-1 0-1,1 0 1,0 1-1,-1 0 1,1 0-1,-1 0 1,0 0-1,0 1 1,0 0-1,0-1 1,3 7-1,-4-7 130,-1 1 0,0 0 0,0 0 0,0 0 0,0 0 0,-1 0 0,0 0 0,0 0 1,0 1-1,0-1 0,0 0 0,-1 1 0,0-1 0,0 0 0,0 1 0,-1-1 0,1 1 0,-1-1 0,0 0 0,0 0 0,-1 0 0,-1 5 0,-1-2 19,1 0 0,-2 0 0,1 0 1,-1-1-1,1 0 0,-2 0 0,1 0 0,-1 0 1,0-1-1,0 0 0,0 0 0,-1-1 1,-14 8-1,16-10-256,0 1 1,-1-2-1,1 1 1,-1 0-1,1-1 1,-1 0-1,0 0 1,-10-1-1,11 0-350,1 0-1,-1-1 1,1 0 0,-1 0 0,1 0-1,0 0 1,0-1 0,0 0-1,0 0 1,0 0 0,0 0 0,-5-4-1,3 1-1599</inkml:trace>
  <inkml:trace contextRef="#ctx0" brushRef="#br0" timeOffset="-55776.41">4509 2727 6792,'-1'1'182,"0"0"1,0 0-1,1 1 1,-1-1 0,0 0-1,0 0 1,1 1-1,-1-1 1,1 0-1,-1 1 1,1-1 0,0 1-1,-1-1 1,1 1-1,0-1 1,0 1-1,0-1 1,0 1-1,0-1 1,1 0 0,-1 1-1,0-1 1,1 1-1,-1-1 1,1 0-1,-1 1 1,1-1-1,0 0 1,-1 1 0,1-1-1,0 0 1,0 0-1,0 0 1,0 0-1,0 0 1,0 0 0,0 0-1,2 1 1,1 1-61,-1-2 0,1 1 0,-1 0 1,1-1-1,0 0 0,-1 0 1,1 0-1,0 0 0,0 0 0,0-1 1,0 0-1,0 0 0,4 0 1,-3 0-118,-1-1 1,1 0 0,-1 0 0,1 0 0,-1 0 0,0-1 0,1 0 0,-1 0 0,0 0 0,0 0 0,0-1 0,-1 1 0,1-1 0,-1 0 0,1 0 0,-1 0 0,0-1 0,0 1 0,0-1 0,3-5 0,-6 8-15,1 1 1,-1-1-1,0 0 0,1 0 1,-1 0-1,0 0 0,1 0 1,-1 0-1,0 0 0,0 0 1,0 0-1,0 0 0,0 0 1,0 0-1,0 0 0,0 0 1,0 0-1,-1 0 0,1 0 1,0 0-1,0 0 0,-1 0 1,1 0-1,-1 0 1,1 0-1,-1 1 0,1-1 1,-1 0-1,0 0 0,1 0 1,-1 1-1,0-1 0,0 0 1,0 1-1,1-1 0,-1 1 1,0-1-1,-2 0 0,-4-2-184,0 0 0,0 1 0,0-1 0,-10-1 0,4 1-565,9 2 738,-1 0 1,1-1 0,0 0 0,0 0 0,0 0 0,0 0 0,-5-5-1,8 7 55,0-1-1,1 1 0,-1-1 0,0 0 0,1 1 1,-1-1-1,1 0 0,-1 0 0,1 0 0,-1 0 0,1 1 1,0-1-1,-1 0 0,1 0 0,0 0 0,-1 0 1,1 0-1,0 0 0,0 0 0,0 0 0,0 0 1,0 0-1,0 0 0,0 0 0,1 1 0,-1-1 0,0 0 1,0 0-1,1 0 0,-1 0 0,0 0 0,1 0 1,-1 0-1,1 1 0,-1-1 0,1 0 0,0 0 0,-1 1 1,1-1-1,0 0 0,0 0 0,2-1-114,-1 0 0,1 0-1,-1 0 1,1 1-1,0-1 1,0 1 0,0-1-1,0 1 1,0 0 0,0 0-1,0 0 1,0 1 0,0-1-1,5 1 1,10-1-893</inkml:trace>
  <inkml:trace contextRef="#ctx0" brushRef="#br0" timeOffset="-55396.74">4761 2648 11760,'-7'-5'1688,"0"6"-816,2 0-392,2 15-216,0-4-40,2 13-104,0-3-40,3 15-40,-1-6 104,2 21-64,0-10-112,2-1 16,-1-10-328,0-2 128,1-8-2256,-1-7 1088</inkml:trace>
  <inkml:trace contextRef="#ctx0" brushRef="#br0" timeOffset="-55046.57">4717 2760 9136,'1'-11'901,"-1"1"0,1-1 0,1 0 0,4-16 0,-5 23-791,0 0 1,1 0-1,0 0 0,-1 0 1,2 0-1,-1 0 1,0 0-1,1 1 0,-1-1 1,1 1-1,0-1 0,1 1 1,4-4-1,-7 6-93,0 1-1,0-1 0,-1 0 0,1 1 1,0-1-1,0 1 0,0-1 1,0 1-1,0-1 0,0 1 1,0 0-1,0 0 0,0-1 0,0 1 1,0 0-1,0 0 0,0 0 1,0 0-1,0 0 0,0 0 1,0 0-1,0 1 0,0-1 1,0 0-1,0 1 0,0-1 0,0 0 1,0 1-1,0-1 0,0 1 1,-1-1-1,1 1 0,0 0 1,0-1-1,0 1 0,-1 0 0,1 0 1,0-1-1,-1 1 0,1 1 1,1 1 106,-1-1 0,0 1 0,0-1 0,0 1 0,0-1 0,-1 1 0,1 0 0,-1 0 0,0-1 0,1 1 0,-1 0 0,0 0 0,-1-1-1,0 5 1,1-4-138,-1 0 0,0 0 0,-1 0 0,1 1 0,0-1 0,-1-1 0,0 1-1,0 0 1,0 0 0,0-1 0,0 1 0,0-1 0,-4 4 0,5-5-216,-1 0 0,0 0 0,1 0 0,-1 0 1,1 0-1,-1 0 0,0-1 0,0 1 0,0 0 0,1-1 1,-1 1-1,0-1 0,0 0 0,0 0 0,0 0 0,0 0 1,0 0-1,1 0 0,-1 0 0,0 0 0,0-1 0,0 1 1,0-1-1,-2-1 0,-1-2-1230</inkml:trace>
  <inkml:trace contextRef="#ctx0" brushRef="#br0" timeOffset="-54536.62">4968 2670 7808,'-4'-1'443,"0"0"0,0 1 0,-1-1 0,1 1 0,0 0 0,0 0 1,0 1-1,-1-1 0,1 1 0,0 0 0,-5 1 0,7-1-368,0 0 0,1-1-1,-1 1 1,0 0 0,0 0 0,0 0-1,1 0 1,-1 0 0,0 0 0,1 1-1,-1-1 1,1 0 0,0 1 0,-1-1 0,1 1-1,0 0 1,0-1 0,0 1 0,0 0-1,0-1 1,0 1 0,1 0 0,-1 0-1,1 0 1,-1 3 0,1-4-66,0 0 0,-1 0 0,1 0 0,1 0 0,-1-1 0,0 1 0,0 0 1,0 0-1,0 0 0,0 0 0,1-1 0,-1 1 0,0 0 0,1 0 0,-1-1 0,1 1 0,-1 0 0,1-1 1,-1 1-1,1 0 0,-1-1 0,1 1 0,0-1 0,-1 1 0,1-1 0,0 1 0,-1-1 0,1 1 0,0-1 1,0 0-1,-1 1 0,1-1 0,0 0 0,0 0 0,0 1 0,0-1 0,-1 0 0,1 0 0,0 0 0,0 0 1,1 0-1,2-1 2,-1 1-1,1 0 1,0-1 0,-1 0 0,1 0 0,-1 0 0,1 0 0,4-4 0,-3 3-11,0-1-1,-1-1 1,0 1 0,0-1-1,0 0 1,0 1 0,4-7 0,-6 8-2,0 0 0,-1-1 0,0 1 0,1 0 0,-1-1 0,0 1 0,0-1 0,0 1 0,0-1 0,-1 1 0,1-1 0,-1 1 0,0-1 0,1 0 0,-1 1 0,0-1 0,-1-3 1,1 5 0,0 0 1,-1 1 0,1-1-1,0 0 1,0 1 0,-1-1-1,1 0 1,0 1 0,-1-1-1,1 1 1,-1-1 0,1 1-1,-1-1 1,1 1 0,-1-1 0,1 1-1,-1 0 1,0-1 0,1 1-1,-1-1 1,1 1 0,-1 0-1,0 0 1,0-1 0,-1 1 0,-1-1 0,1 1 0,0 0-1,-1 0 1,1 0 0,0 0 0,-4 1 0,-1 0-1,1 1 1,0 0-1,0 0 0,-10 4 1,11-3-107,0 0 0,1 1 0,-1-1 1,-7 8-1,10-10-181,1 1 0,-1 0-1,1-1 1,0 1 0,0 0 0,-1 0-1,1 0 1,0 0 0,1 0 0,-1 0-1,0 0 1,0 0 0,1 0 0,0 0 0,-1 3-1,3 6-1617</inkml:trace>
  <inkml:trace contextRef="#ctx0" brushRef="#br0" timeOffset="-54306.08">4993 2629 4800,'5'-2'3784,"-5"10"-1720,0-3-496,-2 11-400,1-3 256,2 4-352,1-3-17,4-1-287,-2-3-80,6-3-232,0-2-208,3-4-104,-1-1-1608,7-6 624</inkml:trace>
  <inkml:trace contextRef="#ctx0" brushRef="#br0" timeOffset="-18231.25">1862 2337 800,'3'3'453,"-1"0"0,0 0-1,0 0 1,0 1 0,0-1 0,-1 1 0,1-1-1,-1 1 1,0 0 0,0-1 0,0 1 0,-1 0-1,1 0 1,-1 0 0,0 0 0,0 6 0,-1-1-151,0-1 0,0 1 0,-1 0 0,0-1 1,-1 1-1,-3 9 0,1-9-112,0 0-1,-1 0 1,0-1 0,0 0 0,-1 0-1,0 0 1,-11 9 0,-58 43-500,68-55 213,-3 2 25,0 0 1,-1 0 0,1-1-1,-2 0 1,1-1 0,-14 3-1,21-6 68,0-1-1,0 0 1,0 0-1,0 0 1,0-1 0,0 1-1,0-1 1,0-1-1,0 1 1,0-1-1,1 0 1,-1 0-1,0 0 1,0 0-1,0-1 1,1 0 0,-1 0-1,-7-5 1,11 7 14,0-1 0,0 0 1,0 0-1,0 0 1,0 0-1,1 0 0,-1 0 1,0 0-1,0 0 0,1 0 1,-1 0-1,1 0 1,-1 0-1,1-1 0,-1 1 1,1 0-1,0 0 1,-1-1-1,1 1 0,0 0 1,0 0-1,0-2 0,0 0 78,1 1 0,-1 0 0,1-1 0,0 1 0,0 0 0,0-1 0,0 1 0,0 0 0,0 0-1,4-4 1,0 0 210,1-1 1,0 1-1,0 1 0,0-1 0,13-7 0,-16 11-269,1 0 0,-1 1-1,0-1 1,1 1 0,-1 0 0,1 0-1,-1 0 1,1 0 0,-1 1-1,1-1 1,0 1 0,-1 0 0,1 0-1,0 0 1,-1 1 0,1-1-1,0 1 1,-1 0 0,1 0 0,-1 0-1,0 0 1,1 1 0,-1 0-1,0-1 1,0 1 0,0 0 0,0 0-1,4 5 1,7 5 93,-2 1 1,0 0-1,0 1 1,13 23-1,-14-23-5,17 33 65,-22-35-160,1-1 1,0 0 0,0 0 0,1-1-1,12 13 1,-19-22-141,1 0-1,-1 0 1,0 0 0,1 0-1,-1 0 1,1 0-1,0 0 1,-1-1 0,1 1-1,0 0 1,-1-1-1,1 1 1,0-1 0,2 0-1,5 0-991</inkml:trace>
  <inkml:trace contextRef="#ctx0" brushRef="#br0" timeOffset="-17111.1">1981 2734 11912,'-3'2'3,"0"0"-1,0 0 1,0 0 0,1 0 0,-1 0 0,1 0 0,-1 1 0,1-1-1,0 1 1,0-1 0,-3 7 0,4-8 58,1 0 1,-1 0-1,1 0 0,-1 0 1,1 0-1,0 0 0,0 0 0,0 1 1,-1-1-1,1 0 0,0 0 1,0 0-1,1 0 0,-1 0 1,0 1-1,0-1 0,0 0 1,1 0-1,-1 0 0,1 0 0,-1 0 1,1 0-1,-1 0 0,1 0 1,0 0-1,-1 0 0,1 0 1,0 0-1,0-1 0,-1 1 0,1 0 1,0 0-1,0-1 0,0 1 1,0-1-1,0 1 0,0-1 1,0 1-1,2 0 0,2 1-2,1 0-1,0 0 0,0 0 1,0-1-1,0 0 0,0 0 1,0 0-1,0-1 1,0 0-1,0 0 0,1-1 1,-1 0-1,0 0 0,0 0 1,0 0-1,0-1 0,5-3 1,-10 5-59,0 0 1,-1-1 0,1 1-1,0 0 1,0-1-1,-1 1 1,1-1 0,0 1-1,-1-1 1,1 1-1,-1-1 1,1 0 0,-1 1-1,1-1 1,-1 0-1,1 1 1,-1-1-1,0 0 1,1 0 0,-1 1-1,0-1 1,1 0-1,-1 0 1,0-1 0,0 1-65,0 0 1,-1 0 0,1-1-1,0 1 1,-1 0-1,1 0 1,-1 0 0,1 0-1,-1 0 1,0 0 0,0 0-1,1 0 1,-1 0 0,-1-1-1,-5-4-500,1 1 0,-1 0 0,-13-7 0,-63-27-683,83 38 1291,-1 1 1,0 0-1,0 0 0,0-1 0,0 1 0,0 0 0,1-1 1,-1 1-1,0-1 0,0 1 0,1-1 0,-1 0 0,0 1 1,1-1-1,-1 0 0,1 1 0,-1-1 0,1 0 0,-1 0 0,1 1 1,-1-1-1,0-2 0,2 2 20,-1 1 0,0-1 0,0 0 0,1 1 0,-1-1 0,0 0 0,1 1 0,-1-1 0,1 1 0,-1-1 0,1 0 0,-1 1 0,1-1 1,-1 1-1,1-1 0,-1 1 0,1 0 0,0-1 0,-1 1 0,2-1 0,5-2 101,-1 0 1,1 1-1,13-4 1,-12 5-733,1-1-1,0 1 1,-1 0 0,1 1-1,10 1 1,1 2-758</inkml:trace>
  <inkml:trace contextRef="#ctx0" brushRef="#br0" timeOffset="-16801.09">2151 2701 7472,'-1'-3'1712,"0"10"-824,0-2 448,2 16-568,0-4 160,-1 12-384,2-5 48,-1 13-248,0-8-24,0 10-144,0-7-312,1-1 72,-1-6-2464,2-4 1112</inkml:trace>
  <inkml:trace contextRef="#ctx0" brushRef="#br0" timeOffset="-16436.63">2135 2768 8704,'0'-5'299,"-1"1"0,1 0 0,0 0-1,0 0 1,1 0 0,-1 0 0,1 0 0,0-1 0,0 1 0,0 1 0,1-1 0,-1 0 0,1 0 0,3-4 0,-4 6-237,0 1 0,0-1 0,0 1 0,0-1 1,0 1-1,0 0 0,0-1 0,1 1 0,-1 0 1,1 0-1,-1 0 0,1 0 0,-1 0 0,1 1 1,0-1-1,-1 0 0,1 1 0,0-1 1,-1 1-1,1-1 0,0 1 0,0 0 0,0 0 1,-1 0-1,1 0 0,0 0 0,0 0 0,-1 0 1,1 1-1,0-1 0,0 1 0,-1-1 0,1 1 1,3 1-1,-4-1-39,0 0-1,0 0 1,0 0 0,0-1-1,0 1 1,0 0 0,-1 0-1,1 0 1,0 0 0,0 0-1,-1 1 1,1-1 0,-1 0-1,1 0 1,-1 0 0,1 1-1,-1-1 1,0 0 0,0 0 0,1 1-1,-1-1 1,0 0 0,0 1-1,0-1 1,-1 0 0,1 0-1,0 1 1,0-1 0,-1 0-1,1 0 1,-1 1 0,1-1-1,-1 1 1,-1 2 69,1-1 0,0 0-1,-1 0 1,0 1 0,0-1-1,0 0 1,0 0 0,-1-1 0,1 1-1,-1 0 1,-3 2 0,-18 6-863,23-11 475,-1 1 0,1-1-1,-1 1 1,1-1 0,-1 0 0,1 0 0,-1 0-1,1 0 1,0 0 0,-1 0 0,1 0-1,-1 0 1,1 0 0,-1-1 0,1 1 0,-3-2-1,2-1-1453</inkml:trace>
  <inkml:trace contextRef="#ctx0" brushRef="#br0" timeOffset="-15896.85">2355 2673 6480,'-6'-2'508,"-1"1"0,1 0-1,-1 0 1,1 1 0,-1 0 0,0 0 0,1 1 0,-8 0-1,12 0-396,0-1-1,0 1 1,0-1-1,1 1 1,-1-1-1,0 1 1,0 0-1,1 0 1,-1 0-1,0 0 1,1 0-1,-1 0 1,1 0-1,-1 1 1,1-1-1,0 0 1,-1 1-1,1-1 1,0 1-1,0 0 1,0-1-1,0 1 1,0 0-1,1-1 1,-1 1-1,0 0 1,1 0-1,0 0 1,-1 0-1,1 0 1,0 3-1,0-4-90,0 0-1,0 0 1,0 0-1,0 0 1,0 0-1,1 0 1,-1 0-1,0 0 1,0 0-1,1 0 1,-1 0-1,1 0 1,-1 0-1,1 0 1,0 0-1,-1-1 1,1 1-1,0 0 1,-1 0-1,1-1 1,0 1-1,0 0 1,0-1-1,0 1 1,-1-1-1,1 1 1,0-1-1,0 1 1,0-1-1,0 0 0,0 0 1,0 1-1,0-1 1,0 0-1,0 0 1,0 0-1,0 0 1,0 0-1,1 0 1,0 0-1,1-1-12,1 1-1,-1-1 1,0 0-1,1 1 0,-1-1 1,0-1-1,1 1 1,-1 0-1,0-1 0,0 0 1,4-3-1,-3 3-3,-1-1-1,0 0 1,0 0-1,0 0 1,-1-1-1,1 1 1,-1 0-1,0-1 1,0 0-1,0 1 1,0-1-1,-1 0 1,1 0-1,-1 0 1,1-8-1,-2 11 15,0 0-1,0 0 1,0 1-1,0-1 0,0 0 1,-1 0-1,1 1 1,0-1-1,-1 0 1,1 0-1,0 1 1,-1-1-1,1 0 1,-1 1-1,1-1 1,-1 0-1,1 1 0,-1-1 1,0 1-1,1-1 1,-1 1-1,0-1 1,1 1-1,-1 0 1,0-1-1,0 1 1,1 0-1,-1-1 1,0 1-1,0 0 0,1 0 1,-1 0-1,0 0 1,0 0-1,0 0 1,0 0-1,1 0 1,-1 0-1,0 0 1,0 0-1,-1 1 1,-2-1 37,0 1 1,0 0 0,1 0 0,-1 0 0,0 1 0,0-1 0,-4 3 0,4-1-91,1 0 1,-1 0-1,0 0 1,1 1-1,-1-1 1,1 1-1,0 0 0,0 0 1,-3 7-1,5-10-87,0 0 0,1 0 0,-1 0 0,1 1 0,0-1 1,-1 0-1,1 0 0,0 0 0,0 0 0,0 0 0,-1 1 0,1-1 0,0 0 0,1 0 0,-1 0 0,0 0 0,0 1 0,0-1 0,1 0 0,-1 0 0,0 0 0,1 0 0,-1 0 0,1 0 0,0 0 0,-1 0 0,1 0 0,0 0 0,-1 0 0,1 0 0,0 0 0,0-1 0,0 1 0,0 0 0,0 0 0,0-1 0,0 1 0,0-1 1,0 1-1,0-1 0,0 1 0,0-1 0,1 0 0,0 1 0,13 2-1549</inkml:trace>
  <inkml:trace contextRef="#ctx0" brushRef="#br0" timeOffset="-15658.26">2372 2656 6160,'3'-7'5448,"-5"3"-3552,1 10-552,-1-3 48,3 7-321,0-3-87,6 2-256,-2-2-96,6-3-216,-3 1-320,11-4-40,-5-1-1472,13-4 616,-6 0-1999,8-3 1079</inkml:trace>
  <inkml:trace contextRef="#ctx0" brushRef="#br0" timeOffset="-13694.87">2233 2401 9488,'-15'13'-2236,"9"-9"1535,5-4 723,1 0 1,0 0-1,0 0 0,0-1 0,0 1 0,0 0 0,0 0 1,0 0-1,0-1 0,0 1 0,0 0 0,-1 0 0,1 0 1,0-1-1,0 1 0,0 0 0,0 0 0,0 0 0,0-1 1,1 1-1,-1 0 0,0 0 0,0 0 0,0-1 0,0 1 1,0 0-1,0 0 0,0 0 0,0 0 0,0-1 0,0 1 0,1 0 1,-1 0-1,0 0 0,0-1 0,4-5 285,0-1-1,0 1 1,1 0-1,0 0 0,0 0 1,0 1-1,1 0 1,7-6-1,20-20 683,43-64 1108,-52 64-1661,2 1 0,37-34 0,8-8-268,-64 65-163,112-115-74,-69 81 64,36-33-78,-64 53 52,91-78-151,23 2 62,-9 15 76,-67 48 58,11-6 166,90-37 0,-28 22 310,34-14-165,18-9-112,-121 50-118,7-5-95,38-15 248,-85 39-846,0 1 1,44-9 0,10 1-5544,-66 13 5293</inkml:trace>
  <inkml:trace contextRef="#ctx0" brushRef="#br0" timeOffset="-12733.39">2215 2158 6000,'-13'-26'4493,"11"25"-2700,0 6-1188,0 9 181,-6 78 1019,1-29-1880,3 74 0,5-124-1885,1-5 356</inkml:trace>
  <inkml:trace contextRef="#ctx0" brushRef="#br0" timeOffset="-12321.51">2174 2454 9544,'-5'-6'320,"4"1"-160,-1 1 1424,8 2-744,-1-1 144,13 0-424,-3 2 168,16-1-320,-6 0 40,7 0-200,-6 0-104,5-2-72,-6 1-232,5 0 80,-7 1-1768,4 5 848</inkml:trace>
  <inkml:trace contextRef="#ctx0" brushRef="#br0" timeOffset="37705.39">682 1167 6240,'-1'0'97,"1"0"0,-1 0-1,1 0 1,-1-1 0,0 1 0,1 0 0,-1 0 0,1 0 0,-1 0-1,0 0 1,1 0 0,-1 0 0,1 0 0,-1 0 0,0 1 0,1-1 0,-1 0-1,1 0 1,-1 0 0,1 1 0,-1-1 0,1 0 0,-1 1 0,1-1-1,-1 0 1,1 1 0,-1-1 0,1 1 0,-1-1 0,1 1 0,0-1-1,-1 1 1,1-1 0,-1 1 0,-12 21 459,11-19-433,-35 61 1311,-9 17-1284,45-78-147,0-1-1,0 0 1,0 1 0,0-1-1,1 1 1,-1-1 0,0 1-1,1-1 1,0 4-1,0-5 56,0 0 0,0 0-1,0-1 1,1 1-1,-1 0 1,0 0 0,0-1-1,1 1 1,-1 0-1,1-1 1,-1 1 0,1 0-1,-1-1 1,1 1-1,-1-1 1,1 1 0,0-1-1,-1 1 1,1-1-1,0 1 1,-1-1 0,1 0-1,0 1 1,-1-1-1,1 0 1,0 0 0,0 1-1,0-1 1,-1 0-1,1 0 1,0 0 0,0 0-1,0 0 1,-1 0-1,2 0 1,26-1 341,-1 0-1,44-9 1,7-1-2119,-45 9-867,-21 2 1321</inkml:trace>
  <inkml:trace contextRef="#ctx0" brushRef="#br0" timeOffset="37974.01">757 1307 7888,'-11'-2'3040,"1"10"-1384,2-1-576,-2 12-376,3-3 544,-1 14-456,1-5 447,2 6-455,1-6-1328,4 0 208,1-4-1415,5-5 703,-2-4-1608,9-7 960</inkml:trace>
  <inkml:trace contextRef="#ctx0" brushRef="#br0" timeOffset="38739.81">879 1229 5744,'0'0'87,"0"0"-1,-1 0 1,1-1 0,0 1-1,0 0 1,0 0 0,0-1-1,-1 1 1,1 0 0,0 0-1,0 0 1,-1 0 0,1-1-1,0 1 1,0 0 0,-1 0-1,1 0 1,0 0 0,0 0-1,-1 0 1,1 0 0,0 0-1,0 0 1,-1 0 0,1 0-1,0 0 1,-1 0 0,1 0-1,0 0 1,0 0 0,-1 0 0,1 0-1,0 0 1,-1 0 0,1 0-1,0 0 1,0 0 0,-1 1-1,1-1 108,-1 1 0,1 0-1,-1-1 1,1 1 0,0-1-1,-1 1 1,1 0 0,0 0-1,0-1 1,-1 1 0,1 0-1,0-1 1,0 1 0,0 1-1,0-2-142,-1 1-1,1-1 0,0 0 1,0 1-1,0-1 0,0 1 1,0-1-1,0 1 1,0-1-1,0 1 0,0-1 1,0 0-1,0 1 0,0-1 1,0 1-1,0-1 0,0 1 1,1-1-1,-1 0 0,0 1 1,0-1-1,0 0 0,1 1 1,-1-1-1,0 1 1,1-1-1,-1 0 0,0 0 1,0 1-1,1-1 0,-1 0 1,1 1-1,-1-1 0,0 0 1,1 0-1,-1 0 0,1 1 1,-1-1-1,0 0 1,1 0-1,-1 0 0,1 0 1,-1 0-1,1 0 0,-1 0 1,0 0-1,1 0 0,-1 0 1,1 0-1,-1 0 0,1 0 1,-1 0-1,0-1 0,1 1 1,-1 0-1,1 0 1,2-2-17,0-1 1,-1 1 0,1 0 0,-1 0 0,0-1 0,0 1 0,0-1-1,0 0 1,0 0 0,-1 0 0,1 0 0,-1 0 0,0 0 0,1 0 0,-2 0-1,2-6 1,-1 7-29,-1 0 0,0-1 1,0 1-1,1 0 0,-2-1 0,1 1 0,0 0 0,0-1 0,-1 1 0,1 0 0,-2-3 0,2 4 6,-1-1 0,0 1-1,1 0 1,-1 0-1,0 0 1,0 0-1,0 0 1,0 0 0,0 0-1,0 0 1,0 0-1,0 0 1,0 0-1,0 1 1,-1-1 0,1 0-1,0 1 1,0-1-1,-3 0 1,3 1-16,0 0 0,0-1 1,0 1-1,0 0 0,0 0 1,0 0-1,0 0 0,0 0 0,0 0 1,0 0-1,0 0 0,0 1 1,-1-1-1,1 0 0,1 1 1,-1-1-1,0 0 0,0 1 0,0-1 1,0 1-1,0 0 0,0-1 1,0 1-1,1 0 0,-1-1 0,0 1 1,0 0-1,1 0 0,-1 0 1,1-1-1,-1 1 0,1 0 1,-1 0-1,1 0 0,-1 0 0,0 2 1,1-1-5,0 0 1,-1 0 0,1-1-1,0 1 1,0 0-1,0 0 1,0 0 0,0 0-1,0 0 1,0-1 0,1 1-1,-1 0 1,0 0-1,1 0 1,0-1 0,-1 1-1,1 0 1,0-1 0,0 1-1,1 1 1,4 2-4,-1-1 0,0 0 0,1 0 0,0 0 0,-1-1 0,12 5 0,-9-4 14,-1-1-1,0 1 0,0 0 0,11 10 1,-16-13 123,0 1 0,0 0 1,0 0-1,0 0 0,-1 0 0,1 1 1,-1-1-1,1 0 0,-1 1 1,0-1-1,0 1 0,0-1 1,0 1-1,0-1 0,-1 1 1,1 0-1,-1-1 0,0 1 1,1 0-1,-1-1 0,0 1 1,-1 0-1,1-1 0,0 1 1,-1 0-1,0-1 0,-1 4 1,0-1 16,-1 0 1,0 0-1,0 0 1,0 0-1,-1 0 1,1-1 0,-1 0-1,0 0 1,-1 0-1,1 0 1,-10 6-1,7-6-101,0 0-1,0 0 0,0-1 1,-1 0-1,1 0 1,-9 2-1,12-5-168,0 1 1,1 0-1,-1-1 1,0 1-1,0-1 0,0 0 1,0-1-1,1 1 1,-1-1-1,0 1 0,0-1 1,1 0-1,-1 0 1,-5-3-1,9 4 4,-1 0-1,1-1 1,0 1 0,0 0-1,-1 0 1,1 0 0,0-1-1,0 1 1,-1 0 0,1 0-1,0-1 1,0 1 0,0 0-1,0 0 1,-1-1-1,1 1 1,0 0 0,0-1-1,0 1 1,0 0 0,0 0-1,0-1 1,0 1 0,0 0-1,0-1 1,0 1 0,0 0-1,0-1 1,0 1 0,0-1-1,5-3-1854</inkml:trace>
  <inkml:trace contextRef="#ctx0" brushRef="#br0" timeOffset="39259.81">1100 1358 9048,'-14'8'80,"3"-3"-40,3-2 296,8-7-144,-1 0 536,8-8-360,-2 1 936,7-13-600,-1 3 240,10-15-408,-4 8 72,14-8-264,-7 8-64,6-2-128,-7 6-1440,-2 2 592,-3 5-2120,-4 3 1128</inkml:trace>
  <inkml:trace contextRef="#ctx0" brushRef="#br0" timeOffset="40132.08">1148 1054 5552,'0'0'87,"0"0"-1,0 0 1,-1-1 0,1 1 0,0 0 0,0 0 0,0 0-1,-1-1 1,1 1 0,0 0 0,0 0 0,-1 0-1,1 0 1,0 0 0,0-1 0,-1 1 0,1 0-1,0 0 1,-1 0 0,1 0 0,0 0 0,0 0 0,-1 0-1,1 0 1,0 0 0,-1 0 0,1 0 0,0 0-1,0 0 1,-1 1 0,1-1 0,0 0 0,-1 0-1,1 0 1,0 0 0,0 0 0,-1 0 0,1 1 0,0-1-1,0 0 1,0 0 0,-1 0 0,1 1 0,0-1-1,0 0 1,0 0 0,0 1 0,-1-1 0,1 0 0,0 0-1,0 1 1,0-1 0,0 0 0,0 1 0,0-1-1,0 0 1,0 0 0,0 1 0,0-1 0,0 0-1,0 1 1,0 0 31,-1 1 0,1-1-1,0 0 1,0 1-1,-1-1 1,1 1 0,0-1-1,0 0 1,1 1-1,-1-1 1,0 1 0,0-1-1,2 2 1,-2-2-59,0 0-1,1-1 1,-1 1 0,1 0-1,-1-1 1,1 1 0,-1 0-1,1-1 1,0 1 0,-1-1-1,1 1 1,0-1 0,-1 0-1,1 1 1,0-1 0,-1 0-1,1 1 1,0-1 0,0 0-1,-1 0 1,1 0 0,0 0-1,0 1 1,1-1 0,0-1 8,-1 1 1,1 0-1,-1-1 1,1 1-1,0-1 1,-1 0-1,1 0 1,-1 1-1,1-1 1,-1 0-1,2-2 1,0 1-14,0-1 0,0 1 0,-1-1 0,1 0 0,-1 0 0,1 0 0,-1 0 0,0-1 0,-1 1 0,3-4 0,-4 5-40,1 0 0,-1-1 0,0 1 0,0 0 0,0 0 0,0 0 0,0 0 0,0 0 0,-1-1 0,1 1 0,-1 0 0,1 0 0,-1 0 0,0 0 0,0 0 1,0 0-1,0 0 0,0 0 0,0 1 0,-2-3 0,2 3-8,1 0 0,-1 1 0,1-1 0,-1 1 0,0-1 0,1 1 0,-1 0 0,0-1 0,1 1 0,-1 0 0,0-1 0,0 1 0,1 0-1,-1 0 1,0-1 0,0 1 0,1 0 0,-1 0 0,0 0 0,0 0 0,-1 0 0,1 1-21,0-1 0,0 1 0,-1 0 0,1-1 0,0 1 0,0 0-1,0-1 1,0 1 0,0 0 0,0 0 0,0 0 0,0 0 0,1 0 0,-1 0 0,0 0-1,1 0 1,-2 3 0,1-2-399,0 1 0,-1-1-1,1 1 1,1-1 0,-1 1 0,0 0-1,1-1 1,-1 1 0,1 4 0,1 4-1082</inkml:trace>
  <inkml:trace contextRef="#ctx0" brushRef="#br0" timeOffset="41003.06">1250 1287 7728,'-4'0'314,"-1"1"0,1 0 0,-1 1 0,1-1 0,0 1 0,-5 2 0,6-3-211,1 0 1,0 1-1,0-1 0,0 0 1,1 1-1,-1 0 0,0-1 1,0 1-1,1 0 1,-1 0-1,1-1 0,0 1 1,-2 4-1,2-6-43,1 1 0,0-1 1,0 0-1,0 0 0,-1 1 0,1-1 1,0 0-1,0 1 0,0-1 0,0 0 1,0 1-1,0-1 0,0 0 0,0 1 1,0-1-1,0 0 0,0 1 0,0-1 0,0 0 1,0 0-1,0 1 0,0-1 0,0 0 1,0 1-1,1-1 0,-1 0 0,0 1 1,0-1-1,0 0 0,9-1 956,10-10-295,-15 7-642,0 1 1,0-1-1,0 0 0,-1 0 1,4-4-1,-6 6-72,0 0 0,1 0-1,-1 0 1,0 0 0,0 0 0,-1 0 0,1 0 0,0 0 0,-1 0-1,1 0 1,-1-1 0,0 1 0,1 0 0,-1-3 0,0 5-7,0-1-1,0 0 1,0 1 0,-1-1 0,1 1 0,0-1 0,0 0 0,0 1 0,0-1 0,-1 1 0,1-1 0,0 1 0,0-1 0,-1 1 0,1-1 0,-1 1 0,1-1 0,0 1 0,-1-1 0,1 1 0,-1 0 0,1-1 0,-1 1 0,1 0 0,-1-1 0,1 1 0,-2-1 0,1 1 0,0 0 0,0 0 0,0 0 0,0 0 0,0 1 1,0-1-1,0 0 0,-1 0 0,1 1 0,0-1 0,0 0 0,0 1 0,-1 0 0,-2 1-1,0 1-1,1-1 1,-1 1 0,1 0-1,0 0 1,-5 5-1,-2 13-467,9-20 283,1 0 0,0 0-1,-1 0 1,1 0-1,0 0 1,0 0-1,0 0 1,0 0-1,0 0 1,0 0 0,0 0-1,0 0 1,0 0-1,0 0 1,0 0-1,1 0 1,-1 0 0,0-1-1,1 1 1,0 2-1,6 2-1195</inkml:trace>
  <inkml:trace contextRef="#ctx0" brushRef="#br0" timeOffset="66803.2">2858 3476 15752,'0'3'-1192,"0"2"374,-1-1 0,1 1 1,-1-1-1,-2 6 0,3-9 816,0-1-1,0 1 1,0-1-1,0 1 1,-1-1 0,1 0-1,0 1 1,0-1-1,-1 1 1,1-1-1,0 0 1,0 1-1,-1-1 1,1 0 0,0 1-1,-1-1 1,1 0-1,-1 0 1,1 1-1,0-1 1,-1 0 0,1 0-1,-1 0 1,1 1-1,-1-1 1,1 0-1,0 0 1,-1 0 0,1 0-1,-1 0 1,1 0-1,-1 0 1,1 0-1,-1 0 1,1 0-1,-1 0 1,1 0 0,0-1-1,-1 1 1,1 0-1,-1 0 1,1 0-1,0-1 1,-1 1 0,1 0-1,-1 0 1,1-1-1,0 1 1,-1 0-1,1-1 1,0 1 0,0 0-1,-1-1 1,0 0 11,0 1 1,1-1-1,-1 0 1,1 1-1,-1-1 1,0 0 0,1 1-1,-1-1 1,1 0-1,-1 0 1,1 1-1,0-1 1,-1 0-1,1 0 1,0 0 0,0 0-1,-1 1 1,1-1-1,0 0 1,0 0-1,0 0 1,0-1-1,1 0-8,-1 1 0,1-1-1,-1 1 1,1 0-1,-1-1 1,1 1-1,0 0 1,0-1-1,0 1 1,0 0-1,0 0 1,1-2-1,5-2 0,-1 0 1,1 1-1,13-8 0,-17 10 38,1 0 270,-1 0 0,1 1 0,0-1 0,0 1 0,-1-1 0,1 1 0,6-1 0,-9 2-238,-1 0 1,1 0-1,0 0 1,-1 0 0,1 1-1,0-1 1,-1 0 0,1 0-1,-1 0 1,1 0 0,0 1-1,-1-1 1,1 0 0,-1 0-1,1 1 1,-1-1 0,1 1-1,-1-1 1,1 0 0,-1 1-1,1 0 1,0 0-42,-1 0 0,1 1 0,-1-1 0,1 0 0,-1 0 1,0 1-1,1-1 0,-1 0 0,0 1 0,0-1 0,0 0 0,0 1 0,0-1 0,-1 3 1,-1 7-249,-1 0 0,0 0 1,-1 0-1,0 0 1,-7 11-1,6-12-47,0 2-1,0-1 1,1 1-1,-3 17 1,6-28 278,1-1 1,0 1-1,0-1 0,0 1 1,0 0-1,0-1 1,0 1-1,0-1 1,0 1-1,0-1 1,0 1-1,0 0 1,0-1-1,0 1 1,1-1-1,-1 1 1,0-1-1,0 1 0,1-1 1,-1 1-1,0-1 1,1 1-1,0 0 21,-1-1-1,1 0 1,-1 0-1,1 0 1,-1 0-1,1 0 1,-1 0-1,1 1 1,-1-1 0,1-1-1,-1 1 1,1 0-1,-1 0 1,1 0-1,-1 0 1,1 0-1,-1 0 1,1 0-1,0-1 1,5-2 251,0-1-1,-1 1 1,7-6 0,-5 4-302,17-11-3660,-16 10 2334</inkml:trace>
  <inkml:trace contextRef="#ctx0" brushRef="#br0" timeOffset="67337.7">2984 3516 7584,'-1'-3'449,"-1"1"0,1-1 1,0 0-1,0 0 0,1 1 1,-1-1-1,0 0 1,1 0-1,0 0 0,-1 1 1,1-1-1,1-4 0,0 1 2,0 1-1,1 0 1,0-1 0,0 1-1,5-8 1,30-62-863,-35 95 200,-2-3 52,0 3 283,4 39 0,-4-53-247,1-1 0,0 0 0,1 0 1,-1 0-1,1 0 0,0 0 1,0-1-1,0 1 0,1-1 0,0 1 1,0-1-1,6 8 0,-8-11-155,0-1 0,0 1 0,0 0 0,0-1-1,0 1 1,0 0 0,0-1 0,0 0 0,0 1 0,0-1-1,0 1 1,1-1 0,4-2-1626</inkml:trace>
  <inkml:trace contextRef="#ctx0" brushRef="#br0" timeOffset="68130.65">3154 3479 4800,'-7'3'2256,"7"-8"-1064,0 1-8,7-14-472,-2 3 616,7-16-520,-3 5 208,6-11-392,-3 7-24,5-5-248,-2 7-1304,1 1 408,-3 4-2144,-5 9 1056</inkml:trace>
  <inkml:trace contextRef="#ctx0" brushRef="#br0" timeOffset="68952.98">3244 3181 5680,'-3'-1'357,"0"1"0,-1 0 0,1 1 0,0-1 0,-1 1 0,1-1 0,0 1 0,-1 0 0,1 0 0,-6 3 0,8-3-300,0 0 0,-1 0 1,1-1-1,0 1 1,0 0-1,0 0 1,0 0-1,0 0 0,0 0 1,0 1-1,0-1 1,0 0-1,0 0 1,0 1-1,1-1 0,-1 0 1,0 1-1,1-1 1,0 1-1,-1-1 1,1 1-1,0-1 0,0 1 1,-1-1-1,1 4 1,0-5-2,0 0 1,0 1 0,0-1 0,0 1-1,0-1 1,0 0 0,0 1 0,1-1-1,-1 1 1,0-1 0,0 0 0,0 1 0,0-1-1,0 0 1,1 1 0,-1-1 0,0 1-1,0-1 1,0 0 0,1 1 0,-1-1-1,0 0 1,1 0 0,-1 1 0,0-1-1,1 0 1,-1 0 0,0 1 0,1-1-1,-1 0 1,0 0 0,1 0 0,-1 0-1,1 0 1,-1 0 0,0 1 0,1-1-1,-1 0 1,1 0 0,-1 0 0,0 0-1,1 0 1,-1-1 0,1 1 0,-1 0-1,0 0 1,1 0 0,-1 0 0,1 0 0,-1 0-1,0-1 1,1 1 0,-1 0 0,0 0-1,1-1 1,-1 1 0,0 0 0,1 0-1,-1-1 1,3-1 40,-1 0 0,0 0 0,0 0-1,0 0 1,0 0 0,0 0 0,1-3 0,-1 2-74,-1 0 0,0 0 0,0 0 0,0 0 0,-1 1 1,1-5-1,0 5-22,-1 1 1,0 0-1,0-1 1,0 1 0,0 0-1,0-1 1,-1 1-1,1 0 1,0 0 0,-1-1-1,1 1 1,0 0-1,-1 0 1,0-1 0,1 1-1,-2-2 1,1 3-52,1 0-1,0 0 1,-1-1 0,0 1-1,1 0 1,-1 0 0,1-1-1,-1 1 1,1 0 0,-1 0-1,1 0 1,-1 0 0,0 0 0,1 0-1,-1 0 1,1 0 0,-1 0-1,1 0 1,-1 0 0,0 1-1,1-1 1,-1 0 0,1 0-1,-1 0 1,1 1 0,-1-1 0,1 0-1,-1 1 1,1-1 0,-1 0-1,1 1 1,0-1 0,-1 1-1,1-1 1,-1 0 0,1 1-1,0-1 1,0 1 0,-1 0 0,-1 2-623,0 0 0,0 0 1,0 0-1,0 0 1,-2 5-1,2 4-988</inkml:trace>
  <inkml:trace contextRef="#ctx0" brushRef="#br0" timeOffset="69755.77">3282 3359 4944,'0'0'167,"-1"-1"1,0 0 0,0 1-1,0-1 1,1 1-1,-1-1 1,0 1 0,0-1-1,0 1 1,0 0-1,0-1 1,0 1 0,0 0-1,0 0 1,0 0 0,0 0-1,0 0 1,0 0-1,0 0 1,0 0 0,0 0-1,0 0 1,0 1-1,0-1 1,0 0 0,0 1-1,0-1 1,0 1-1,-1 0 1,1 0 30,0 0 1,0 0-1,0 1 1,0-1-1,0 0 0,1 1 1,-1-1-1,0 1 0,1-1 1,-1 0-1,1 1 1,0-1-1,-1 1 0,1 0 1,0-1-1,0 4 1,0-4-81,0 1 1,0 0 0,0 0 0,1 0 0,-1 0 0,0 0 0,1-1 0,0 1-1,-1 0 1,1 0 0,0-1 0,0 1 0,0 0 0,1 1 0,-1-2-111,0 0 1,0-1-1,-1 1 1,1 0 0,0-1-1,0 1 1,0-1-1,0 0 1,0 1 0,-1-1-1,1 1 1,0-1 0,0 0-1,0 0 1,0 0-1,0 0 1,0 1 0,0-1-1,0-1 1,0 1 0,0 0-1,0 0 1,0 0-1,0 0 1,0-1 0,0 1-1,0 0 1,0-1 0,1 0-1,1-1 3,0 1-1,0-1 1,-1-1 0,1 1-1,0 0 1,-1 0 0,0-1-1,1 0 1,-1 1 0,0-1-1,0 0 1,-1 0 0,3-5-1,-3 7-6,0-1 0,-1 1-1,1-1 1,-1 1 0,1-1 0,-1 1-1,0-1 1,1 1 0,-1-1-1,0 0 1,0 1 0,0-1-1,0 1 1,0-1 0,-1 0 0,1 1-1,0-1 1,-1 1 0,1-1-1,-1 1 1,1-1 0,-1 1 0,0-1-1,0 1 1,0 0 0,0-1-1,0 1 1,0 0 0,0 0-1,-2-2 1,3 3-3,-1-1 0,0 1 0,1-1 1,-1 1-1,0 0 0,0-1 0,1 1 0,-1 0 0,0-1 0,0 1 0,0 0 0,0 0 0,1 0 1,-1 0-1,0 0 0,0 0 0,0 0 0,0 0 0,0 0 0,1 0 0,-1 0 0,0 1 0,-1-1 1,0 1-19,0 0 0,1 0 0,-1 0 0,1 1 0,-1-1 0,1 0 0,0 1 0,-1-1 0,1 0 0,-1 3 0,-1 0-553,1 1-1,0-1 1,0 0-1,0 0 1,0 1-1,1-1 1,0 1-1,-1 6 1,2 0-1306</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0:29.052"/>
    </inkml:context>
    <inkml:brush xml:id="br0">
      <inkml:brushProperty name="width" value="0.025" units="cm"/>
      <inkml:brushProperty name="height" value="0.025" units="cm"/>
    </inkml:brush>
  </inkml:definitions>
  <inkml:trace contextRef="#ctx0" brushRef="#br0">116 48 15800,'-19'0'-976,"8"2"488,3-2 544,14 3-32,-2 0 280,14-3-144,-3 2 136,9-4-128,-4 2-8,8-2-56,-6 1-104,4 0 0,-6 1-1560,1 1 744</inkml:trace>
  <inkml:trace contextRef="#ctx0" brushRef="#br0" timeOffset="462.04">168 64 12248,'-10'1'316,"0"0"-1,1 1 1,-1 1 0,1 0 0,-13 5 0,17-5-290,0-1 0,0 1 0,1 0 0,-1 0 0,1 0 0,0 0 0,0 1-1,0 0 1,0 0 0,1 0 0,-5 6 0,8-9-62,0-1 1,-1 0-1,1 1 0,0-1 0,-1 0 0,1 1 0,0-1 0,-1 0 1,1 1-1,0-1 0,0 1 0,0-1 0,0 1 0,-1-1 0,1 1 1,0-1-1,0 1 0,0-1 0,0 1 0,0-1 0,0 1 1,0-1-1,0 0 0,0 1 0,0-1 0,0 1 0,0-1 0,1 1 1,-1-1-1,0 1 0,0-1 0,0 1 0,1-1 0,-1 0 0,0 1 1,1-1-1,-1 1 0,0-1 0,1 0 0,-1 1 0,0-1 1,1 0-1,-1 0 0,1 1 0,-1-1 0,0 0 0,1 0 0,-1 0 1,1 1-1,-1-1 0,1 0 0,-1 0 0,1 0 0,0 0 1,4 1-261,1-1 0,0 0 0,-1 0 0,7-1 0,0 0 174,-5 1 206,0 1 0,1 0 1,-1 0-1,0 0 0,1 1 0,-1 0 1,7 4-1,-12-5 55,0-1 0,0 1 1,0 1-1,0-1 1,0 0-1,0 0 0,0 1 1,0-1-1,-1 1 0,1-1 1,-1 1-1,1 0 0,-1-1 1,0 1-1,0 0 1,0 0-1,0 0 0,0 0 1,0 0-1,0 0 0,0 1 1,-1-1-1,1 0 0,-1 0 1,0 0-1,0 1 0,0 2 1,0-3 22,0 0 0,-1 0 0,0 0 0,1 0 0,-1 0 0,0 0-1,0 0 1,0 0 0,0 0 0,-1 0 0,1-1 0,0 1 0,-1 0 0,1-1 0,-1 1 0,0-1 0,1 0 0,-1 1 0,0-1 0,0 0 0,0 0 0,-2 1 0,-5 2 47,0-1 0,0 0 1,-17 4-1,7-4-334,-23 2-1,1-5-4564,33-2 2724</inkml:trace>
  <inkml:trace contextRef="#ctx0" brushRef="#br0" timeOffset="1059.1">326 136 9096,'-17'10'2329,"4"-2"75,22-18-1153,10-10-1091,0-1 0,32-46 1,-61 85-176,1 0 0,-14 40 1,19-47-43,0 0 1,1 1-1,1 0 1,0 0-1,0 0 1,1 0-1,2 24 1,2-25-1543,4 0 309</inkml:trace>
  <inkml:trace contextRef="#ctx0" brushRef="#br0" timeOffset="1438.45">471 284 10688,'-1'4'1240,"6"-13"-584,-2 2 232,8-10-408,-2 2 104,13-13-264,-3 4 128,11-8-208,-5 6 120,4-4-168,-6 6-384,-2 0 96,-4 7-1568,-4 1 768,-2 5-1952,-3 4 1120</inkml:trace>
  <inkml:trace contextRef="#ctx0" brushRef="#br0" timeOffset="1930.55">534 26 4752,'-4'1'397,"1"0"0,0 0 0,0 1 1,0-1-1,0 1 0,0 0 0,0 0 1,0 0-1,0 0 0,1 0 0,-1 1 0,-2 2 1,4-3-263,0-1 1,-1 1-1,1-1 1,0 1-1,0 0 0,0 0 1,1-1-1,-1 1 1,0 0-1,1 0 1,-1 0-1,1 0 1,0 0-1,-1 0 1,1 0-1,0 0 1,0 0-1,0 0 1,1 0-1,-1 0 1,0 0-1,2 2 1,-2-3-94,0-1 1,0 1 0,0-1-1,0 0 1,0 1-1,1-1 1,-1 1 0,0-1-1,0 0 1,1 1 0,-1-1-1,0 0 1,1 1 0,-1-1-1,0 0 1,1 0 0,-1 1-1,0-1 1,1 0-1,-1 0 1,0 0 0,1 0-1,-1 1 1,1-1 0,-1 0-1,1 0 1,-1 0 0,0 0-1,1 0 1,0 0 0,0 0 9,1-1 1,-1 1-1,0-1 1,1 1-1,-1-1 1,0 1-1,0-1 1,1 0 0,-1 1-1,1-2 1,2-1 7,0-1 0,-1 1 0,0-1 0,1 1 1,2-5-1,-5 5-51,0 0 1,1 0-1,-1 0 0,0 0 0,-1 0 1,1 0-1,0 0 0,-1 0 1,0-1-1,0-2 0,0 5-7,0 0-1,0 1 1,0-1-1,0 0 0,0 0 1,0 0-1,-1 1 0,1-1 1,0 0-1,0 1 1,-1-1-1,1 0 0,-1 0 1,1 1-1,-1-1 0,1 1 1,-1-1-1,0 0 1,0 0-2,0 1 1,1 0-1,-1-1 1,0 1-1,0 0 1,0 0-1,0 0 1,1 0-1,-1 0 1,0 0-1,0 0 1,0 0-1,0 0 1,1 0-1,-1 0 1,0 0-1,0 1 1,0-1-1,0 0 1,1 1-1,-2 0 1,-1 0-120,0 1 0,0 0 0,0 0 0,0 0 0,1 0 0,-1 1 0,1-1 0,0 1 0,-4 4 0,4-5-409,1 0 0,-1 1 0,1-1 0,0 1 0,0 0 1,0-1-1,-1 5 0,1 7-1316</inkml:trace>
  <inkml:trace contextRef="#ctx0" brushRef="#br0" timeOffset="2469.88">703 287 4608,'-6'-2'1030,"0"1"-1,0-1 1,0 2 0,0-1-1,-8 0 1,12 1-827,0 0 0,-1 1 0,1-1 0,0 0-1,-1 1 1,1-1 0,0 1 0,0 0 0,-1 0-1,1 0 1,0 0 0,0 0 0,0 0 0,0 0 0,0 1-1,-2 2 1,3-4-179,1 0 0,0 0 0,0 0 0,0 1 0,-1-1 0,1 0 0,0 0 0,0 0 0,0 1 0,-1-1 0,1 0 0,0 0 0,0 1 0,0-1 0,0 0 0,0 0 0,0 1 0,-1-1 0,1 0 0,0 1 0,0-1 0,0 0 0,0 0 0,0 1 0,0-1 0,0 0 0,0 1 0,0-1 0,1 0 0,-1 1 0,0-1 0,0 0 0,0 0 0,0 1 0,0-1 0,12 3 654,14-5-210,-22 0-518,0 0 1,0 0-1,0 0 1,0-1 0,0 1-1,-1-1 1,1 0 0,4-5-1,-7 7 46,0 0-1,0 0 1,0 0-1,0 0 1,0 0-1,0 0 1,0-1-1,0 1 1,0 0-1,-1-1 1,1 1-1,-1 0 1,1-1-1,-1 1 1,1-1-1,-1 1 1,0-1-1,0 1 1,1-1-1,-1 1 0,0-1 1,0 1-1,-1-1 1,1 1-1,0-1 1,0 1-1,-2-3 1,2 4 9,0-1 0,-1 1 0,1-1 1,0 1-1,-1 0 0,1-1 0,0 1 0,-1 0 0,1-1 1,-1 1-1,1 0 0,-1-1 0,1 1 0,-1 0 0,1 0 1,0 0-1,-1 0 0,0-1 0,1 1 0,-1 0 1,1 0-1,-1 0 0,1 0 0,-1 0 0,0 0 0,-16 6-21,-11 13-113,26-17 10,0-1-1,1 0 0,-1 0 1,1 1-1,0-1 1,-1 1-1,1-1 0,0 1 1,0 0-1,0 0 1,0-1-1,0 1 0,0 0 1,1 0-1,-1 0 1,0 3-1,3 7-1037</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3:55:14.396"/>
    </inkml:context>
    <inkml:brush xml:id="br0">
      <inkml:brushProperty name="width" value="0.025" units="cm"/>
      <inkml:brushProperty name="height" value="0.025" units="cm"/>
    </inkml:brush>
  </inkml:definitions>
  <inkml:trace contextRef="#ctx0" brushRef="#br0">632 1 5504,'-93'18'0,"-42"139"1928,8 150-912,15 137 656,35 90-680,24 87 80,24 56-408,23-11-568,27-24-40,17-7-664,33-33 272,45-37-448,23-49 352,-21-69-1952,12-77 984</inkml:trace>
  <inkml:trace contextRef="#ctx0" brushRef="#br0" timeOffset="515.02">88 3814 5120,'32'424'140,"12"-45"-27,12-58 59,35 32 28,18-13 243,-106-331-426,123 429 1819,42 116-823,-82-334-942,83 278-995,-41 12-260,-126-498 1150,9 43-182,-2 1 0,1 63 1,-12-90 33,0-22-19,0-7-144,-3-14-495,5 12 724,-11-39-800</inkml:trace>
  <inkml:trace contextRef="#ctx0" brushRef="#br0" timeOffset="1081.33">1763 2266 1408,'25'396'209,"-3"-57"735,23 181 616,31-4 564,69 304 123,-1 217-1389,-94-661-1968,-34-262 734,-9-66 187,0 75 0,-7-121 187,-2 35 16,1-34 9,1-1 0,-1 0 0,0 0 1,1 0-1,-1 0 0,0 0 0,0 0 0,0 0 0,0 0 1,-1 0-1,1-1 0,-1 1 0,-1 2 0,2-3-20,0-1-1,1 1 1,-1-1-1,0 1 1,0-1-1,0 1 0,1-1 1,-1 0-1,0 1 1,0-1-1,0 0 1,0 0-1,0 0 0,0 0 1,0 1-1,1-1 1,-1 0-1,0-1 1,0 1-1,-1 0 0,-1-1-23,1 1 1,0-1-1,0 0 0,0 0 0,1 0 0,-1 0 0,0 0 0,-3-3 0,-2-3-161,0-1 0,-13-16-1,14 17 113,-56-64-443,54 63 394,-2 0 0,1 0 0,-1 0 1,0 1-1,-19-9 0,6 5-936,8 3 220</inkml:trace>
  <inkml:trace contextRef="#ctx0" brushRef="#br0" timeOffset="2519.07">1604 4306 5760,'-158'552'397,"39"15"962,12 525 453,102 12-1059,28-664-701,102 718-208,25-188 199,-47-156 102,-59-355-3,-20-7 153,-23-351 805,-13 114 0,11-201-1032,1-8-47,-1 1 1,0-1 0,0 1-1,0-1 1,-1 1 0,0-1 0,0 0-1,-5 9 1,7-15-59,0 1 1,0-1 0,-1 0-1,1 0 1,0 1-1,0-1 1,-1 0-1,1 0 1,0 0-1,0 1 1,-1-1-1,1 0 1,0 0-1,0 0 1,-1 0-1,1 0 1,0 0-1,-1 1 1,1-1-1,0 0 1,-1 0 0,1 0-1,0 0 1,-1 0-1,1 0 1,0 0-1,-1 0 1,1 0-1,0-1 1,-1 1-1,1 0 1,0 0-1,0 0 1,-1 0-1,1 0 1,0 0-1,-1-1 1,1 1-1,0 0 1,0 0 0,-1-1-1,-10-11-1195,10 10 881,-3-3-39,1-1 0,-1 0-1,1 0 1,1 0 0,-1 0 0,-2-12-1,4 14 246,-15-52-1240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27.908"/>
    </inkml:context>
    <inkml:brush xml:id="br0">
      <inkml:brushProperty name="width" value="0.025" units="cm"/>
      <inkml:brushProperty name="height" value="0.025" units="cm"/>
    </inkml:brush>
  </inkml:definitions>
  <inkml:trace contextRef="#ctx0" brushRef="#br0">452 5 9792,'9'-5'-1310,"-9"5"1314,0 0 0,0 0 0,1 0 0,-1 1 0,0-1 0,0 0 0,0 0 0,1 0 0,-1 0 0,0 0 0,0 0 0,0 1 0,1-1 0,-1 0 0,0 0-1,0 0 1,0 0 0,0 1 0,0-1 0,1 0 0,-1 0 0,0 0 0,0 1 0,0-1 0,0 0 0,0 0 0,0 1 0,0 1 257,1 1 0,-1 0-1,0-1 1,0 1 0,-1 0 0,1-1 0,-2 6 0,-5 16 580,-1 0-1,-1-1 1,-18 34 0,15-32-526,-76 171 643,7 8-794,11-33-619,9-25-3204,46-111 2405</inkml:trace>
  <inkml:trace contextRef="#ctx0" brushRef="#br0" timeOffset="520.04">1 722 8416,'2'-8'1200,"0"11"-592,0 0 904,1 10-672,-1-2-32,0 10-336,1-3-48,1 12-192,0-5-8,1 7-104,-1-5-1416,2 2 600,-2-7-1168,3-1 768,-2-4-1024,-1-3 744</inkml:trace>
  <inkml:trace contextRef="#ctx0" brushRef="#br0" timeOffset="801.08">60 1000 3664,'0'0'6368,"9"-9"-5120,-2 3-40,6-3-376,0 0 208,4 0-352,-1-1 264,3-3-353,-2 2-743,4-2 57,-4 2-1433,3 0 656,-3 2-1960,-1 0 1080</inkml:trace>
  <inkml:trace contextRef="#ctx0" brushRef="#br0" timeOffset="2085.52">330 530 5056,'0'0'110,"0"0"1,-1-1-1,1 1 0,0 0 1,-1 0-1,1 0 1,0-1-1,-1 1 0,1 0 1,0-1-1,0 1 0,-1 0 1,1-1-1,0 1 1,0 0-1,0-1 0,-1 1 1,1-1-1,0 1 1,0 0-1,0-1 0,0 1 1,0-1-1,0 1 0,0 0 1,0-1-1,0 1 1,0-1-1,0 1 0,0-1 1,1 0 21,-1 0 1,1 0-1,-1 1 0,1-1 1,-1 0-1,1 0 1,0 1-1,0-1 0,-1 0 1,1 1-1,0-1 1,1 0-1,29-12 1611,-30 13-1499,3-1 0,1 0 0,-1 0 0,0 0 0,0 0 0,0 1 0,1 0 0,-1 0 1,8 1-1,-11-1-221,0 0 0,1 0 0,-1 1 1,0-1-1,0 0 0,0 1 1,0-1-1,0 0 0,0 1 1,-1 0-1,1-1 0,0 1 1,0-1-1,0 1 0,0 0 0,-1 0 1,1 0-1,0-1 0,-1 1 1,1 0-1,0 0 0,-1 0 1,1 0-1,-1 0 0,0 0 1,1 0-1,-1 0 0,0 0 0,1 0 1,-1 0-1,0 0 0,0 0 1,0 0-1,0 1 0,0-1 1,0 0-1,0 0 0,-1 1 1,0 2-4,-1-1 1,0 1 0,1-1-1,-1 0 1,-1 1 0,1-1 0,0 0-1,-1 0 1,1-1 0,-1 1 0,0 0-1,0-1 1,0 0 0,-5 3-1,-28 16-3088,43-21 2914,0-1 1,-1 2-1,1-1 0,-1 1 0,1 0 0,-1 0 0,1 1 0,7 2 0,-12-3 257,-1-1-1,1 1 0,-1 0 1,1 0-1,-1-1 0,1 1 1,-1 0-1,1 0 0,-1 0 1,0 1-1,0-1 0,0 0 1,1 0-1,-1 1 0,0-1 1,0 1-1,-1-1 0,1 1 1,0-1-1,0 1 0,-1-1 1,1 1-1,-1 0 0,0-1 1,1 1-1,-1 0 0,0 0 1,0-1-1,0 1 0,0 0 1,0-1-1,0 1 1,-1 0-1,1-1 0,-1 1 1,1 0-1,-2 2 0,0 0 104,0 0-1,-1 0 0,1 0 1,-1-1-1,0 1 0,0-1 1,0 0-1,0 0 1,-1 0-1,1 0 0,-1 0 1,0-1-1,1 0 0,-9 4 1,4-3-284,1 0 1,-1 0-1,1-1 0,-1 0 1,0 0-1,0 0 1,-13-1-1,19 0-128,-1-1-1,0-1 1,1 1 0,-1 0-1,1-1 1,-1 1 0,1-1-1,-1 0 1,1 0 0,-1 0-1,1 0 1,-3-1 0,-2-5-946</inkml:trace>
  <inkml:trace contextRef="#ctx0" brushRef="#br0" timeOffset="2659.05">488 595 12232,'-3'-8'-575,"-2"10"1663,4-1-944,1 0 0,-1 0 1,0 1-1,1-1 1,-1 0-1,1 0 0,-1 0 1,1 1-1,0-1 1,-1 3-1,1-3-99,0 1 1,0 0-1,0 0 0,0 0 1,0 0-1,0-1 0,1 1 1,-1 0-1,1 0 1,-1 0-1,1-1 0,0 1 1,-1 0-1,1-1 0,0 1 1,0-1-1,0 1 1,0-1-1,1 1 0,-1-1 1,0 0-1,4 3 0,-4-3-40,1-1-1,0 1 1,0 0-1,0-1 1,0 1 0,0-1-1,0 1 1,0-1-1,0 0 1,0 0-1,0 0 1,0 0-1,0 0 1,0-1-1,0 1 1,0-1-1,0 1 1,0-1-1,0 0 1,2-1 0,2-1-10,1-1 1,-1 1-1,1-2 1,-1 1 0,9-9-1,-13 11 3,-1 1 0,0-1 0,1 1 0,-1-1 0,0 0 0,0 1 0,0-1-1,0 0 1,0 0 0,-1 0 0,2-3 0,-2 4 3,0 0 1,0 0-1,0 0 1,0 0-1,0 0 1,0 0-1,0 0 0,-1 0 1,1 0-1,0 0 1,-1 0-1,1 1 1,-1-1-1,1 0 0,-1 0 1,1 0-1,-1 0 1,1 1-1,-1-1 0,0 0 1,1 0-1,-1 1 1,0-1-1,-1 0 1,0 0 14,0 0 1,0 0-1,0 0 1,0 1 0,0-1-1,0 1 1,0-1 0,0 1-1,0 0 1,0 0 0,0 0-1,0 0 1,0 0 0,0 0-1,0 0 1,0 1 0,0-1-1,0 1 1,1 0 0,-1-1-1,0 1 1,0 0 0,0 0-1,1 0 1,-1 0 0,0 1-1,-1 1 1,0-1-213,0 0-1,1 0 1,-1 0 0,1 1 0,0-1 0,0 1-1,0-1 1,0 1 0,0 0 0,0 0-1,1 0 1,-1 0 0,1 0 0,0 0 0,-2 7-1,4-2-2117,4-2 422</inkml:trace>
  <inkml:trace contextRef="#ctx0" brushRef="#br0" timeOffset="3104.85">633 683 4888,'-7'5'1056,"5"-6"960,8-10-1200,0 3 1024,9-8-736,-2 3 8,8-7-400,-5 4-8,8-7-272,-4 4-72,8-6-152,-4 5-136,5-3-32,-6 6-1528,-2 2 680,-4 2-1992,-7 2 1104</inkml:trace>
  <inkml:trace contextRef="#ctx0" brushRef="#br0" timeOffset="3598.83">766 409 4888,'-3'0'346,"0"1"0,1-1 0,-1 1 1,0 0-1,1-1 0,-1 1 0,1 0 0,-1 1 1,1-1-1,-1 0 0,1 1 0,0-1 0,-1 1 0,1 0 1,0 0-1,-2 2 0,3-3-229,0 1 0,0-1 0,0 0 0,0 1 0,0-1 1,0 1-1,1 0 0,-1-1 0,0 1 0,1 0 0,-1-1 0,1 1 0,0 0 0,0-1 0,-1 1 0,1 0 0,0 0 1,1-1-1,-1 1 0,0 0 0,0-1 0,1 1 0,-1 0 0,1-1 0,-1 1 0,3 2 0,-3-3-71,0 0 0,1 0 1,-1 0-1,1 0 0,0 0 0,-1-1 0,1 1 0,0 0 0,-1 0 0,1-1 0,0 1 0,0-1 0,0 1 0,-1-1 1,1 1-1,0-1 0,0 1 0,0-1 0,0 0 0,0 1 0,0-1 0,0 0 0,0 0 0,1 0 0,0 0-14,-1 0-1,1 0 0,-1 0 0,1-1 1,-1 1-1,1-1 0,-1 1 0,1-1 1,-1 0-1,0 0 0,1 1 0,-1-1 1,0 0-1,2-2 0,-2 2-21,1-1-1,-1 1 0,1-1 1,-1 1-1,0-1 0,0 0 1,0 1-1,0-1 1,0 0-1,0 0 0,0-2 1,-1 3-7,1 0 1,-1 0 0,0 0-1,0 0 1,0 0 0,0 0-1,0 0 1,0 0-1,0 0 1,0 0 0,0 0-1,-1 0 1,1 0 0,0 0-1,-1 1 1,1-1 0,-1 0-1,1 0 1,-1 0 0,1 0-1,-1 0 1,0 0 0,0 0-21,0 1 1,0-1-1,1 1 1,-1-1-1,0 1 1,0 0-1,0 0 1,1-1-1,-1 1 1,0 0-1,0 0 1,0 0-1,0 0 1,1 0 0,-1 0-1,0 0 1,0 0-1,0 1 1,0-1-1,0 0 1,1 0-1,-1 1 1,0-1-1,0 0 1,1 1-1,-1-1 1,0 1-1,0-1 1,1 1-1,-1-1 1,0 2 0,-2 0-402,1 0 1,0 0 0,-1 0 0,1 0 0,0 1 0,0-1 0,-3 6 0,5-7 143,-1 1 0,1-1 1,-1 0-1,1 1 0,0-1 1,-1 1-1,1-1 0,0 1 1,0-1-1,0 1 0,0 1 1,4 8-1347</inkml:trace>
  <inkml:trace contextRef="#ctx0" brushRef="#br0" timeOffset="4041.57">825 606 3952,'-3'0'597,"0"0"1,1 0-1,-1 1 1,1-1 0,-1 1-1,1 0 1,-1 0-1,1 0 1,0 0-1,-1 0 1,1 0-1,0 1 1,-4 2-1,5-3-492,0 0 0,0 0-1,0 0 1,0 0 0,0 0 0,0 0-1,1 0 1,-1 0 0,0 1-1,1-1 1,-1 0 0,1 0-1,-1 1 1,1-1 0,0 0 0,-1 0-1,1 1 1,0-1 0,0 1-1,0-1 1,0 0 0,0 1-1,0-1 1,0 0 0,1 1-1,-1-1 1,1 2 0,-1-2-73,1 0 1,-1-1-1,0 1 0,1 0 1,-1-1-1,1 1 0,-1-1 1,1 1-1,-1-1 0,1 1 1,-1-1-1,1 1 0,-1-1 1,1 1-1,-1-1 0,1 0 1,0 1-1,-1-1 0,1 0 1,0 1-1,-1-1 0,1 0 1,1 0-1,0 0 101,-1 0 0,1 0 0,0 0-1,0 0 1,0 0 0,0-1 0,0 1 0,3-2 0,1 0 166,0-1 0,-1 0 0,1 0 1,6-5-1,-6 3-139,-1 0 1,0 0 0,0 0-1,0 0 1,5-8 0,-9 11-139,0 1 1,0-1-1,0 0 1,0 0-1,0 0 1,0 0-1,-1 0 1,1 0-1,-1 0 1,1-2-1,-1 3-17,0 0 1,0 0-1,0 0 0,-1 0 0,1 0 1,0 0-1,0 0 0,-1 0 0,1 1 1,0-1-1,-1 0 0,1 0 0,-1 0 1,1 0-1,-1 1 0,1-1 0,-1 0 1,0 1-1,1-1 0,-1 0 0,0 1 1,0-1-1,-1 0 0,2 1-92,-1-1-1,-1 0 1,1 1-1,0 0 1,0-1 0,0 1-1,0 0 1,0-1 0,0 1-1,0 0 1,0 0-1,-1 0 1,1 0 0,0 0-1,0 0 1,0 0-1,0 0 1,0 1 0,-1-1-1,1 0 1,0 1-1,0-1 1,0 1 0,0-1-1,0 1 1,0-1-1,0 1 1,0 0 0,0-1-1,1 1 1,-1 0 0,0 0-1,0 0 1,-1 1-1,1 0-213,0 0 0,0 0 0,-1 0-1,1 0 1,0 0 0,1 1 0,-1-1-1,0 0 1,1 0 0,-1 1 0,1-1-1,0 0 1,0 1 0,-1-1 0,2 0-1,-1 1 1,0 2 0,6 10-1424</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44.217"/>
    </inkml:context>
    <inkml:brush xml:id="br0">
      <inkml:brushProperty name="width" value="0.025" units="cm"/>
      <inkml:brushProperty name="height" value="0.025" units="cm"/>
    </inkml:brush>
  </inkml:definitions>
  <inkml:trace contextRef="#ctx0" brushRef="#br0">145 8 13672,'4'-8'803,"-4"16"-452,-5 19-84,-2-8-177,-1 0 1,0-1 0,-16 24-1,-37 49-208,42-65 35,17-23 73,0 0-3,0 0-1,0 0 1,0 0 0,0 0-1,1 0 1,-2 4 0,3-6 11,0 0-1,0-1 1,0 1 0,0 0 0,0-1 0,0 1-1,0 0 1,0-1 0,0 1 0,0 0 0,0-1-1,0 1 1,0 0 0,1-1 0,-1 1 0,0 0-1,1-1 1,-1 1 0,0-1 0,1 1 0,-1-1-1,1 1 1,-1-1 0,1 1 0,-1-1 0,1 1-1,-1-1 1,1 1 0,-1-1 0,1 0 0,-1 1-1,1-1 1,0 0 0,-1 0 0,1 1-1,0-1 1,-1 0 0,2 0 0,13 3 33,-1 0 1,1-1-1,29-1 0,-27-1-32,0 1 0,33 5-1,-7 8-1618,-26-8 582</inkml:trace>
  <inkml:trace contextRef="#ctx0" brushRef="#br0" timeOffset="251.96">203 221 11424,'-9'-13'1872,"-1"9"-888,4 1-208,0 14-336,1-3-184,-1 19-112,0-6 216,1 13-169,1-6 441,1 2-296,0-7-968,3 1 296,0-5-1559,3-3 831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41.298"/>
    </inkml:context>
    <inkml:brush xml:id="br0">
      <inkml:brushProperty name="width" value="0.025" units="cm"/>
      <inkml:brushProperty name="height" value="0.025" units="cm"/>
    </inkml:brush>
  </inkml:definitions>
  <inkml:trace contextRef="#ctx0" brushRef="#br0">53 61 12512,'-1'-1'-93,"-2"-2"-162,0 1 0,0-1 0,0 0 1,1 0-1,-5-7 0,6 9 281,1 0 0,0 1 1,0-1-1,-1 0 0,1 1 0,0-1 0,0 0 0,0 0 1,0 1-1,0-1 0,0 0 0,0 1 0,0-1 0,0 0 1,0 0-1,0 1 0,0-1 0,0 0 0,1 1 0,-1-1 1,0 0-1,1 1 0,-1-1 0,0 0 0,1 1 0,-1-1 1,1 0-1,-1 1 0,1-1 0,-1 1 0,1-1 0,-1 1 0,1 0 1,0-1-1,-1 1 0,1-1 0,0 1 0,-1 0 0,1 0 1,0-1-1,0 1 0,5-2 169,0 0 0,0 0-1,0 1 1,0 0 0,0 0 0,0 0 0,1 1-1,-1 0 1,0 0 0,0 0 0,0 1 0,0 0-1,0 1 1,0-1 0,0 1 0,0 0 0,0 0-1,6 4 1,-10-5-155,0 1-1,0-1 1,-1 0-1,1 1 1,0-1-1,-1 1 1,1-1-1,-1 1 1,0 0 0,1-1-1,-1 1 1,0 0-1,0 0 1,0 0-1,0 0 1,-1 0-1,1 0 1,0 0-1,-1 0 1,0 0-1,1 1 1,-1-1-1,0 0 1,0 0-1,0 0 1,0 0 0,-1 1-1,1-1 1,-1 0-1,1 0 1,-1 0-1,0 0 1,-1 3-1,0 0-160,-1 0 0,1 0 0,-1 0 0,-1-1 0,1 1 0,-1-1-1,0 1 1,0-1 0,0 0 0,0-1 0,-7 5 0,1-1-295,16-8-907,15-6-146,-17 6 1495,-1 1 0,0 0-1,1 0 1,-1 0 0,1 0 0,-1 0 0,0 1-1,1-1 1,-1 1 0,0 0 0,1 0 0,-1 0 0,0 1-1,0-1 1,0 1 0,0-1 0,0 1 0,-1 0-1,4 3 1,-4-3 199,0 1 0,0-1 0,0 0-1,0 1 1,-1-1 0,1 1 0,-1 0 0,0-1-1,0 1 1,0 0 0,0 0 0,0 0 0,0 0-1,-1-1 1,0 1 0,1 0 0,-1 0-1,0 0 1,0 0 0,-1 0 0,1 0 0,-2 6-1,1-6-101,-1 1-1,1-1 0,-1 0 0,1 0 0,-1 0 0,0 0 0,0 0 0,-1 0 0,1 0 0,-1-1 0,1 1 0,-1-1 0,0 0 1,0 0-1,0 0 0,0 0 0,0 0 0,0 0 0,0-1 0,-1 0 0,-5 2 0,-6 1-194,-1 0-1,0-1 1,-22 0-1,37-3 73,-77 2-4358,66-3 3005</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0:01:37.644"/>
    </inkml:context>
    <inkml:brush xml:id="br0">
      <inkml:brushProperty name="width" value="0.025" units="cm"/>
      <inkml:brushProperty name="height" value="0.025" units="cm"/>
    </inkml:brush>
  </inkml:definitions>
  <inkml:trace contextRef="#ctx0" brushRef="#br0">70 134 6264,'-5'2'719,"-1"1"1,1-1-1,-1 0 1,0-1-1,0 1 1,-6-1-1,11 0-610,0-1 1,0 0-1,0 0 0,0 0 1,0-1-1,0 1 0,0 0 1,0 0-1,0 0 0,0-1 0,0 1 1,0 0-1,0-1 0,0 1 1,0-1-1,0 1 0,1-1 1,-2-1-1,1 1-53,1 0 1,-1 0-1,0 0 0,1 0 1,0 0-1,-1 0 0,1-1 1,0 1-1,-1 0 0,1 0 1,0 0-1,0-1 0,0 1 1,0 0-1,0 0 0,1 0 1,-1-1-1,0 1 0,1-2 1,1-2 0,0 0 0,0-1 0,0 1 0,1 0 0,0 1 0,0-1 0,0 0 0,0 1 0,1 0 0,0 0 0,0 0 0,0 0 0,7-5 0,0 1-29,0 1 1,0 1 0,0 0-1,23-9 1,-32 14-7,0 1 0,-1-1 0,1 0 1,0 1-1,0 0 0,0-1 0,0 1 0,0 0 1,0 0-1,0 0 0,0 0 0,0 0 0,0 0 1,0 1-1,0-1 0,0 1 0,0-1 0,0 1 0,-1 0 1,1 0-1,0 0 0,0 0 0,-1 0 0,1 0 1,0 0-1,2 3 0,-2-2 80,-1 1 0,1-1 1,-1 1-1,0-1 0,0 1 0,0 0 0,0-1 1,0 1-1,0 0 0,-1 0 0,1 0 1,-1 0-1,0-1 0,0 1 0,0 0 0,0 0 1,-1 0-1,0 5 0,-1-1-11,0 0-1,0 0 1,-1 0-1,0 0 1,0-1 0,-1 1-1,0-1 1,0 1-1,-6 5 1,-5 6-87,-29 24 1,-7 6-1068,51-48 1050,0 1 1,0-1-1,0 0 0,-1 0 0,1 0 0,0 0 1,0 0-1,0 1 0,0-1 0,-1 0 0,1 0 1,0 0-1,0 1 0,0-1 0,0 0 0,0 0 1,0 0-1,-1 1 0,1-1 0,0 0 0,0 0 1,0 1-1,0-1 0,0 0 0,0 0 0,0 1 1,0-1-1,0 0 0,0 0 0,0 1 0,0-1 1,0 0-1,0 0 0,1 1 0,-1-1 0,0 0 1,0 0-1,0 0 0,0 1 0,0-1 0,0 0 1,1 0-1,-1 0 0,0 1 0,0-1 0,0 0 1,0 0-1,1 0 0,-1 0 0,0 0 0,0 1 1,1-1-1,-1 0 0,0 0 0,0 0 0,0 0 1,1 0-1,-1 0 0,0 0 0,0 0 0,1 0 1,-1 0-1,0 0 0,0 0 0,1 0 0,-1 0 1,1 0-1,21-1-86,83-16 1464,-1 0-3035,-82 14-1102,0-2 516</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56DC3-3BF2-40F6-AEB8-61D052E78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14067</Words>
  <Characters>80186</Characters>
  <Application>Microsoft Office Word</Application>
  <DocSecurity>0</DocSecurity>
  <Lines>668</Lines>
  <Paragraphs>188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Pompeo De Summa</dc:creator>
  <cp:keywords/>
  <dc:description/>
  <cp:lastModifiedBy>Pompeo De Summa</cp:lastModifiedBy>
  <cp:revision>1160</cp:revision>
  <dcterms:created xsi:type="dcterms:W3CDTF">2025-09-22T08:40:00Z</dcterms:created>
  <dcterms:modified xsi:type="dcterms:W3CDTF">2025-12-15T11:34:00Z</dcterms:modified>
</cp:coreProperties>
</file>