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7657" w14:textId="1E998687" w:rsidR="00117980" w:rsidRDefault="00852956">
      <w:r>
        <w:t>APPUNTI ALGORITMI</w:t>
      </w:r>
    </w:p>
    <w:p w14:paraId="36FC226D" w14:textId="77777777" w:rsidR="00852956" w:rsidRPr="00852956" w:rsidRDefault="00852956" w:rsidP="00852956">
      <w:r w:rsidRPr="00852956">
        <w:rPr>
          <w:b/>
          <w:bCs/>
        </w:rPr>
        <w:t>Differenza tra ++i e i++:</w:t>
      </w:r>
      <w:r w:rsidRPr="00852956">
        <w:t xml:space="preserve"> Questa è una delle cose che confonde di più. Immagina che i valga 5.</w:t>
      </w:r>
    </w:p>
    <w:p w14:paraId="01C177E8" w14:textId="77777777" w:rsidR="00852956" w:rsidRPr="00852956" w:rsidRDefault="00852956" w:rsidP="00852956">
      <w:pPr>
        <w:numPr>
          <w:ilvl w:val="0"/>
          <w:numId w:val="1"/>
        </w:numPr>
      </w:pPr>
      <w:r w:rsidRPr="00852956">
        <w:t xml:space="preserve">a = ++i; (Pre-incremento): </w:t>
      </w:r>
      <w:r w:rsidRPr="00852956">
        <w:rPr>
          <w:b/>
          <w:bCs/>
        </w:rPr>
        <w:t>Prima</w:t>
      </w:r>
      <w:r w:rsidRPr="00852956">
        <w:t xml:space="preserve"> aumenta i di 1 (diventa 6), </w:t>
      </w:r>
      <w:r w:rsidRPr="00852956">
        <w:rPr>
          <w:b/>
          <w:bCs/>
        </w:rPr>
        <w:t>poi</w:t>
      </w:r>
      <w:r w:rsidRPr="00852956">
        <w:t xml:space="preserve"> lo assegna ad a. Risultato: a vale 6, i vale 6.</w:t>
      </w:r>
    </w:p>
    <w:p w14:paraId="7621BD9E" w14:textId="77777777" w:rsidR="00852956" w:rsidRDefault="00852956" w:rsidP="00852956">
      <w:pPr>
        <w:numPr>
          <w:ilvl w:val="0"/>
          <w:numId w:val="1"/>
        </w:numPr>
      </w:pPr>
      <w:r w:rsidRPr="00852956">
        <w:t xml:space="preserve">a = i++; (Post-incremento): </w:t>
      </w:r>
      <w:r w:rsidRPr="00852956">
        <w:rPr>
          <w:b/>
          <w:bCs/>
        </w:rPr>
        <w:t>Prima</w:t>
      </w:r>
      <w:r w:rsidRPr="00852956">
        <w:t xml:space="preserve"> assegna il valore attuale di i (5) ad a, </w:t>
      </w:r>
      <w:r w:rsidRPr="00852956">
        <w:rPr>
          <w:b/>
          <w:bCs/>
        </w:rPr>
        <w:t>poi</w:t>
      </w:r>
      <w:r w:rsidRPr="00852956">
        <w:t xml:space="preserve"> di nascosto aumenta i di 1. Risultato: a vale 5, i vale 6.</w:t>
      </w:r>
    </w:p>
    <w:p w14:paraId="58BBAEEC" w14:textId="77777777" w:rsidR="00AF1A42" w:rsidRDefault="00AF1A42" w:rsidP="00AF1A42"/>
    <w:p w14:paraId="34D86194" w14:textId="77777777" w:rsidR="00AF1A42" w:rsidRPr="00852956" w:rsidRDefault="00AF1A42" w:rsidP="00AF1A42"/>
    <w:p w14:paraId="35F3FD2C" w14:textId="0F97C25A" w:rsidR="00852956" w:rsidRDefault="00AF1A42">
      <w:r w:rsidRPr="00AF1A42">
        <w:rPr>
          <w:b/>
          <w:bCs/>
        </w:rPr>
        <w:t>&amp;&amp; vs &amp; (AND logico):</w:t>
      </w:r>
      <w:r w:rsidRPr="00AF1A42">
        <w:t xml:space="preserve"> Entrambe le condizioni devono essere vere. Usare il doppio &amp;&amp; è molto meglio perché si ferma appena trova un falso ("corto circuito"), senza perdere tempo a valutare il resto della riga. Il singolo &amp; si usa per operazioni binarie più avanzate.</w:t>
      </w:r>
    </w:p>
    <w:p w14:paraId="4E1E89D1" w14:textId="77777777" w:rsidR="007F169F" w:rsidRDefault="007F169F"/>
    <w:p w14:paraId="2F9050CA" w14:textId="41C6F2A0" w:rsidR="007F169F" w:rsidRDefault="006B4DB1">
      <w:r>
        <w:t>LEZIONE 2</w:t>
      </w:r>
    </w:p>
    <w:p w14:paraId="2ACA39C4" w14:textId="77777777" w:rsidR="007F169F" w:rsidRPr="007F169F" w:rsidRDefault="007F169F" w:rsidP="007F169F">
      <w:r w:rsidRPr="007F169F">
        <w:t>int i = 2024, *p=&amp;i, *r=i;</w:t>
      </w:r>
    </w:p>
    <w:p w14:paraId="2B16D6E4" w14:textId="77777777" w:rsidR="007F169F" w:rsidRPr="007F169F" w:rsidRDefault="007F169F" w:rsidP="007F169F">
      <w:r w:rsidRPr="007F169F">
        <w:t>p=0;</w:t>
      </w:r>
    </w:p>
    <w:p w14:paraId="6F742085" w14:textId="77777777" w:rsidR="007F169F" w:rsidRDefault="007F169F"/>
    <w:sectPr w:rsidR="007F16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05BEB"/>
    <w:multiLevelType w:val="multilevel"/>
    <w:tmpl w:val="28D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06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56"/>
    <w:rsid w:val="0011248D"/>
    <w:rsid w:val="00117980"/>
    <w:rsid w:val="004F0CC2"/>
    <w:rsid w:val="006B4DB1"/>
    <w:rsid w:val="007F169F"/>
    <w:rsid w:val="00802717"/>
    <w:rsid w:val="00852956"/>
    <w:rsid w:val="00AF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6F88"/>
  <w15:chartTrackingRefBased/>
  <w15:docId w15:val="{63ACEF02-81F4-4D94-811B-29BCE03B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295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295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295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295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295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295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29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29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29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29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2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4</cp:revision>
  <dcterms:created xsi:type="dcterms:W3CDTF">2026-09-21T20:30:00Z</dcterms:created>
  <dcterms:modified xsi:type="dcterms:W3CDTF">2026-09-23T08:51:00Z</dcterms:modified>
</cp:coreProperties>
</file>