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65E" w14:textId="5B22A223" w:rsidR="00B4040A" w:rsidRDefault="005643D9">
      <w:r w:rsidRPr="005643D9">
        <w:t>https://disk.yandex.ru/i/17qbYD-kJPk6zg</w:t>
      </w:r>
    </w:p>
    <w:sectPr w:rsidR="00B4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0A"/>
    <w:rsid w:val="005643D9"/>
    <w:rsid w:val="00B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BBEEF-BFAC-41B4-8E63-1F346AD6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багдасарян Авак</dc:creator>
  <cp:keywords/>
  <dc:description/>
  <cp:lastModifiedBy>багдасарян Авак</cp:lastModifiedBy>
  <cp:revision>2</cp:revision>
  <dcterms:created xsi:type="dcterms:W3CDTF">2023-04-27T09:37:00Z</dcterms:created>
  <dcterms:modified xsi:type="dcterms:W3CDTF">2023-04-27T09:37:00Z</dcterms:modified>
</cp:coreProperties>
</file>