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0554" w14:textId="38F6C3F2" w:rsidR="004B0C8E" w:rsidRDefault="00D771E0">
      <w:r w:rsidRPr="00D771E0">
        <w:t>https://disk.yandex.ru/d/4U9RvqKB7nBmrg</w:t>
      </w:r>
    </w:p>
    <w:sectPr w:rsidR="004B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E"/>
    <w:rsid w:val="004B0C8E"/>
    <w:rsid w:val="00D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89E60-B0AF-4A53-9402-C7F1506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багдасарян Авак</dc:creator>
  <cp:keywords/>
  <dc:description/>
  <cp:lastModifiedBy>багдасарян Авак</cp:lastModifiedBy>
  <cp:revision>2</cp:revision>
  <dcterms:created xsi:type="dcterms:W3CDTF">2023-04-26T21:42:00Z</dcterms:created>
  <dcterms:modified xsi:type="dcterms:W3CDTF">2023-04-26T21:42:00Z</dcterms:modified>
</cp:coreProperties>
</file>