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BDD" w:rsidRPr="00E82BDD" w:rsidRDefault="00E82BDD" w:rsidP="00E82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2B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THỰC HÀNH TRÊN LỚP </w:t>
      </w:r>
      <w:bookmarkStart w:id="0" w:name="_GoBack"/>
      <w:bookmarkEnd w:id="0"/>
    </w:p>
    <w:p w:rsidR="00E82BDD" w:rsidRPr="00E82BDD" w:rsidRDefault="00E82BDD" w:rsidP="00E82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Bài 1: Tạo và cấu trúc hóa dữ liệu dạng JSON trên ESP32</w:t>
      </w:r>
    </w:p>
    <w:p w:rsidR="00E82BDD" w:rsidRPr="00E82BDD" w:rsidRDefault="00E82BDD" w:rsidP="00E82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Sử dụng thư viện </w:t>
      </w:r>
      <w:r w:rsidRPr="00E82BDD">
        <w:rPr>
          <w:rFonts w:ascii="Courier New" w:eastAsia="Times New Roman" w:hAnsi="Courier New" w:cs="Courier New"/>
          <w:sz w:val="20"/>
          <w:szCs w:val="20"/>
        </w:rPr>
        <w:t>ArduinoJson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để đóng gói các giá trị cảm biến thành một chuỗi JSON hoàn chỉnh trước khi gửi.</w:t>
      </w:r>
    </w:p>
    <w:p w:rsidR="00E82BDD" w:rsidRPr="00E82BDD" w:rsidRDefault="00E82BDD" w:rsidP="00E82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E82BDD" w:rsidRPr="00E82BDD" w:rsidRDefault="00E82BDD" w:rsidP="00E82B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Cài đặt thư viện </w:t>
      </w:r>
      <w:r w:rsidRPr="00E82BDD">
        <w:rPr>
          <w:rFonts w:ascii="Courier New" w:eastAsia="Times New Roman" w:hAnsi="Courier New" w:cs="Courier New"/>
          <w:sz w:val="20"/>
          <w:szCs w:val="20"/>
        </w:rPr>
        <w:t>ArduinoJson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thông qua Library Manager trên Arduino IDE.</w:t>
      </w:r>
    </w:p>
    <w:p w:rsidR="00E82BDD" w:rsidRPr="00E82BDD" w:rsidRDefault="00E82BDD" w:rsidP="00E82B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Viết đoạn code tạo một đối tượng </w:t>
      </w:r>
      <w:r w:rsidRPr="00E82BDD">
        <w:rPr>
          <w:rFonts w:ascii="Courier New" w:eastAsia="Times New Roman" w:hAnsi="Courier New" w:cs="Courier New"/>
          <w:sz w:val="20"/>
          <w:szCs w:val="20"/>
        </w:rPr>
        <w:t>StaticJsonDocument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, đưa vào các trường dữ liệu: </w:t>
      </w:r>
      <w:r w:rsidRPr="00E82BDD">
        <w:rPr>
          <w:rFonts w:ascii="Courier New" w:eastAsia="Times New Roman" w:hAnsi="Courier New" w:cs="Courier New"/>
          <w:sz w:val="20"/>
          <w:szCs w:val="20"/>
        </w:rPr>
        <w:t>device_id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2BDD">
        <w:rPr>
          <w:rFonts w:ascii="Courier New" w:eastAsia="Times New Roman" w:hAnsi="Courier New" w:cs="Courier New"/>
          <w:sz w:val="20"/>
          <w:szCs w:val="20"/>
        </w:rPr>
        <w:t>temperature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2BDD">
        <w:rPr>
          <w:rFonts w:ascii="Courier New" w:eastAsia="Times New Roman" w:hAnsi="Courier New" w:cs="Courier New"/>
          <w:sz w:val="20"/>
          <w:szCs w:val="20"/>
        </w:rPr>
        <w:t>humidity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, và </w:t>
      </w:r>
      <w:r w:rsidRPr="00E82BDD">
        <w:rPr>
          <w:rFonts w:ascii="Courier New" w:eastAsia="Times New Roman" w:hAnsi="Courier New" w:cs="Courier New"/>
          <w:sz w:val="20"/>
          <w:szCs w:val="20"/>
        </w:rPr>
        <w:t>timestamp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2BDD" w:rsidRPr="00E82BDD" w:rsidRDefault="00E82BDD" w:rsidP="00E82B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Sử dụng hàm </w:t>
      </w:r>
      <w:r w:rsidRPr="00E82BDD">
        <w:rPr>
          <w:rFonts w:ascii="Courier New" w:eastAsia="Times New Roman" w:hAnsi="Courier New" w:cs="Courier New"/>
          <w:sz w:val="20"/>
          <w:szCs w:val="20"/>
        </w:rPr>
        <w:t>serializeJson()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để chuyển đổi object thành chuỗi JSON và in ra Serial Monitor.</w:t>
      </w:r>
    </w:p>
    <w:p w:rsidR="00E82BDD" w:rsidRPr="00E82BDD" w:rsidRDefault="00E82BDD" w:rsidP="00E82B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Kiểm tra tính hợp lệ của chuỗi JSON sinh ra.</w:t>
      </w:r>
    </w:p>
    <w:p w:rsidR="00E82BDD" w:rsidRPr="00E82BDD" w:rsidRDefault="00E82BDD" w:rsidP="00E82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Bài 2: Publish bản tin dữ liệu JSON lên MQTT Broker</w:t>
      </w:r>
    </w:p>
    <w:p w:rsidR="00E82BDD" w:rsidRPr="00E82BDD" w:rsidRDefault="00E82BDD" w:rsidP="00E82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Kết hợp việc tạo chuỗi JSON ở Bài 1 với giao thức MQTT để gửi dữ liệu cảm biến định kỳ lên Broker.</w:t>
      </w:r>
    </w:p>
    <w:p w:rsidR="00E82BDD" w:rsidRPr="00E82BDD" w:rsidRDefault="00E82BDD" w:rsidP="00E82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E82BDD" w:rsidRPr="00E82BDD" w:rsidRDefault="00E82BDD" w:rsidP="00E82B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Thiết lập kết nối Wi-Fi và MQTT Client (sử dụng </w:t>
      </w:r>
      <w:r w:rsidRPr="00E82BDD">
        <w:rPr>
          <w:rFonts w:ascii="Courier New" w:eastAsia="Times New Roman" w:hAnsi="Courier New" w:cs="Courier New"/>
          <w:sz w:val="20"/>
          <w:szCs w:val="20"/>
        </w:rPr>
        <w:t>PubSubClient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82BDD" w:rsidRPr="00E82BDD" w:rsidRDefault="00E82BDD" w:rsidP="00E82B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Trong hàm vòng lặp (</w:t>
      </w:r>
      <w:r w:rsidRPr="00E82BDD">
        <w:rPr>
          <w:rFonts w:ascii="Courier New" w:eastAsia="Times New Roman" w:hAnsi="Courier New" w:cs="Courier New"/>
          <w:sz w:val="20"/>
          <w:szCs w:val="20"/>
        </w:rPr>
        <w:t>loop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>), cứ sau 5 giây lại đọc dữ liệu từ cảm biến (hoặc giả lập giá trị ngẫu nhiên).</w:t>
      </w:r>
    </w:p>
    <w:p w:rsidR="00E82BDD" w:rsidRPr="00E82BDD" w:rsidRDefault="00E82BDD" w:rsidP="00E82B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Đóng gói dữ liệu thành chuỗi JSON.</w:t>
      </w:r>
    </w:p>
    <w:p w:rsidR="00E82BDD" w:rsidRPr="00E82BDD" w:rsidRDefault="00E82BDD" w:rsidP="00E82B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Gọi hàm </w:t>
      </w:r>
      <w:r w:rsidRPr="00E82BDD">
        <w:rPr>
          <w:rFonts w:ascii="Courier New" w:eastAsia="Times New Roman" w:hAnsi="Courier New" w:cs="Courier New"/>
          <w:sz w:val="20"/>
          <w:szCs w:val="20"/>
        </w:rPr>
        <w:t>client.publish("home/living_room/sensor", jsonString.c_str())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để đẩy dữ liệu lên broker.</w:t>
      </w:r>
    </w:p>
    <w:p w:rsidR="00E82BDD" w:rsidRPr="00E82BDD" w:rsidRDefault="00E82BDD" w:rsidP="00E82B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Dùng MQTT Explorer để theo dõi và kiểm tra định dạng JSON nhận được.</w:t>
      </w:r>
    </w:p>
    <w:p w:rsidR="00E82BDD" w:rsidRPr="00E82BDD" w:rsidRDefault="00E82BDD" w:rsidP="00E82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Bài 3: Đăng ký (Subscribe) Topic nhận lệnh và thiết lập hàm Callback cơ bản</w:t>
      </w:r>
    </w:p>
    <w:p w:rsidR="00E82BDD" w:rsidRPr="00E82BDD" w:rsidRDefault="00E82BDD" w:rsidP="00E82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Hiểu cơ chế lắng nghe sự kiện từ broker thông qua hàm </w:t>
      </w:r>
      <w:r w:rsidRPr="00E82BDD">
        <w:rPr>
          <w:rFonts w:ascii="Courier New" w:eastAsia="Times New Roman" w:hAnsi="Courier New" w:cs="Courier New"/>
          <w:sz w:val="20"/>
          <w:szCs w:val="20"/>
        </w:rPr>
        <w:t>callback()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và đăng ký một topic điều khiển.</w:t>
      </w:r>
    </w:p>
    <w:p w:rsidR="00E82BDD" w:rsidRPr="00E82BDD" w:rsidRDefault="00E82BDD" w:rsidP="00E82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E82BDD" w:rsidRPr="00E82BDD" w:rsidRDefault="00E82BDD" w:rsidP="00E82B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Viết hàm </w:t>
      </w:r>
      <w:r w:rsidRPr="00E82BDD">
        <w:rPr>
          <w:rFonts w:ascii="Courier New" w:eastAsia="Times New Roman" w:hAnsi="Courier New" w:cs="Courier New"/>
          <w:sz w:val="20"/>
          <w:szCs w:val="20"/>
        </w:rPr>
        <w:t>callback(char* topic, byte* payload, unsigned int length)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để hứng dữ liệu từ broker trả về.</w:t>
      </w:r>
    </w:p>
    <w:p w:rsidR="00E82BDD" w:rsidRPr="00E82BDD" w:rsidRDefault="00E82BDD" w:rsidP="00E82B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Chuyển đổi mảng byte </w:t>
      </w:r>
      <w:r w:rsidRPr="00E82BDD">
        <w:rPr>
          <w:rFonts w:ascii="Courier New" w:eastAsia="Times New Roman" w:hAnsi="Courier New" w:cs="Courier New"/>
          <w:sz w:val="20"/>
          <w:szCs w:val="20"/>
        </w:rPr>
        <w:t>payload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thành chuỗi ký tự (String) để dễ đọc nội dung lệnh.</w:t>
      </w:r>
    </w:p>
    <w:p w:rsidR="00E82BDD" w:rsidRPr="00E82BDD" w:rsidRDefault="00E82BDD" w:rsidP="00E82B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Thực hiện lệnh </w:t>
      </w:r>
      <w:r w:rsidRPr="00E82BDD">
        <w:rPr>
          <w:rFonts w:ascii="Courier New" w:eastAsia="Times New Roman" w:hAnsi="Courier New" w:cs="Courier New"/>
          <w:sz w:val="20"/>
          <w:szCs w:val="20"/>
        </w:rPr>
        <w:t>client.subscribe("home/living_room/control")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trong hàm kết nối lại.</w:t>
      </w:r>
    </w:p>
    <w:p w:rsidR="00E82BDD" w:rsidRPr="00E82BDD" w:rsidRDefault="00E82BDD" w:rsidP="00E82B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In ra Serial Monitor tên Topic nhận được và nội dung lệnh khi có tin nhắn gửi tới.</w:t>
      </w:r>
    </w:p>
    <w:p w:rsidR="00E82BDD" w:rsidRPr="00E82BDD" w:rsidRDefault="00E82BDD" w:rsidP="00E82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Bài 4: Giải mã (Parse) lệnh JSON từ xa để điều khiển thiết bị</w:t>
      </w:r>
    </w:p>
    <w:p w:rsidR="00E82BDD" w:rsidRPr="00E82BDD" w:rsidRDefault="00E82BDD" w:rsidP="00E82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Xử lý các lệnh điều khiển phức tạp được gửi đến dưới dạng JSON (ví dụ: thay đổi trạng thái thiết bị hoặc cấu hình thông số).</w:t>
      </w:r>
    </w:p>
    <w:p w:rsidR="00E82BDD" w:rsidRPr="00E82BDD" w:rsidRDefault="00E82BDD" w:rsidP="00E82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E82BDD" w:rsidRPr="00E82BDD" w:rsidRDefault="00E82BDD" w:rsidP="00E82B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Gửi bản tin JSON điều khiển từ MQTT Explorer có cấu trúc dạng: </w:t>
      </w:r>
      <w:r w:rsidRPr="00E82BDD">
        <w:rPr>
          <w:rFonts w:ascii="Courier New" w:eastAsia="Times New Roman" w:hAnsi="Courier New" w:cs="Courier New"/>
          <w:sz w:val="20"/>
          <w:szCs w:val="20"/>
        </w:rPr>
        <w:t>{"device": "relay_1", "state": "ON"}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đến topic </w:t>
      </w:r>
      <w:r w:rsidRPr="00E82BDD">
        <w:rPr>
          <w:rFonts w:ascii="Courier New" w:eastAsia="Times New Roman" w:hAnsi="Courier New" w:cs="Courier New"/>
          <w:sz w:val="20"/>
          <w:szCs w:val="20"/>
        </w:rPr>
        <w:t>home/living_room/control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2BDD" w:rsidRPr="00E82BDD" w:rsidRDefault="00E82BDD" w:rsidP="00E82B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Trong hàm callback của ESP32, sử dụng </w:t>
      </w:r>
      <w:r w:rsidRPr="00E82BDD">
        <w:rPr>
          <w:rFonts w:ascii="Courier New" w:eastAsia="Times New Roman" w:hAnsi="Courier New" w:cs="Courier New"/>
          <w:sz w:val="20"/>
          <w:szCs w:val="20"/>
        </w:rPr>
        <w:t>ArduinoJson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để giải mã chuỗi JSON nhận được.</w:t>
      </w:r>
    </w:p>
    <w:p w:rsidR="00E82BDD" w:rsidRPr="00E82BDD" w:rsidRDefault="00E82BDD" w:rsidP="00E82B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Viết câu lệnh điều kiện: Nếu trường </w:t>
      </w:r>
      <w:r w:rsidRPr="00E82BDD">
        <w:rPr>
          <w:rFonts w:ascii="Courier New" w:eastAsia="Times New Roman" w:hAnsi="Courier New" w:cs="Courier New"/>
          <w:sz w:val="20"/>
          <w:szCs w:val="20"/>
        </w:rPr>
        <w:t>device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E82BDD">
        <w:rPr>
          <w:rFonts w:ascii="Courier New" w:eastAsia="Times New Roman" w:hAnsi="Courier New" w:cs="Courier New"/>
          <w:sz w:val="20"/>
          <w:szCs w:val="20"/>
        </w:rPr>
        <w:t>"relay_1"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E82BDD">
        <w:rPr>
          <w:rFonts w:ascii="Courier New" w:eastAsia="Times New Roman" w:hAnsi="Courier New" w:cs="Courier New"/>
          <w:sz w:val="20"/>
          <w:szCs w:val="20"/>
        </w:rPr>
        <w:t>state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E82BDD">
        <w:rPr>
          <w:rFonts w:ascii="Courier New" w:eastAsia="Times New Roman" w:hAnsi="Courier New" w:cs="Courier New"/>
          <w:sz w:val="20"/>
          <w:szCs w:val="20"/>
        </w:rPr>
        <w:t>"ON"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thì bật chân GPIO (LED/Relay), ngược lại nếu là </w:t>
      </w:r>
      <w:r w:rsidRPr="00E82BDD">
        <w:rPr>
          <w:rFonts w:ascii="Courier New" w:eastAsia="Times New Roman" w:hAnsi="Courier New" w:cs="Courier New"/>
          <w:sz w:val="20"/>
          <w:szCs w:val="20"/>
        </w:rPr>
        <w:t>"OFF"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thì tắt.</w:t>
      </w:r>
    </w:p>
    <w:p w:rsidR="00E82BDD" w:rsidRPr="00E82BDD" w:rsidRDefault="00E82BDD" w:rsidP="00E82B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Kiểm tra phản hồi trực tiếp trên phần cứng.</w:t>
      </w:r>
    </w:p>
    <w:p w:rsidR="00E82BDD" w:rsidRPr="00E82BDD" w:rsidRDefault="00E82BDD" w:rsidP="00E82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Bài 5: Xây dựng hệ thống Pub/Sub đồng bộ (Vừa gửi dữ liệu, vừa nhận lệnh)</w:t>
      </w:r>
    </w:p>
    <w:p w:rsidR="00E82BDD" w:rsidRPr="00E82BDD" w:rsidRDefault="00E82BDD" w:rsidP="00E82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Vận hành trơn tru cả hai luồng dữ liệu (Publish định kỳ và Subscribe lắng nghe sự kiện) trên cùng một vi điều khiển mà không bị nghẽn.</w:t>
      </w:r>
    </w:p>
    <w:p w:rsidR="00E82BDD" w:rsidRPr="00E82BDD" w:rsidRDefault="00E82BDD" w:rsidP="00E82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thực hành:</w:t>
      </w:r>
    </w:p>
    <w:p w:rsidR="00E82BDD" w:rsidRPr="00E82BDD" w:rsidRDefault="00E82BDD" w:rsidP="00E82B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Tích hợp code từ Bài 2 (Publish dữ liệu JSON cảm biến mỗi 5 giây) và Bài 4 (Subscribe và Parse JSON điều khiển).</w:t>
      </w:r>
    </w:p>
    <w:p w:rsidR="00E82BDD" w:rsidRPr="00E82BDD" w:rsidRDefault="00E82BDD" w:rsidP="00E82B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Đảm bảo vòng lặp </w:t>
      </w:r>
      <w:r w:rsidRPr="00E82BDD">
        <w:rPr>
          <w:rFonts w:ascii="Courier New" w:eastAsia="Times New Roman" w:hAnsi="Courier New" w:cs="Courier New"/>
          <w:sz w:val="20"/>
          <w:szCs w:val="20"/>
        </w:rPr>
        <w:t>loop()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duy trì liên tục hàm </w:t>
      </w:r>
      <w:r w:rsidRPr="00E82BDD">
        <w:rPr>
          <w:rFonts w:ascii="Courier New" w:eastAsia="Times New Roman" w:hAnsi="Courier New" w:cs="Courier New"/>
          <w:sz w:val="20"/>
          <w:szCs w:val="20"/>
        </w:rPr>
        <w:t>client.loop()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và sử dụng hàm </w:t>
      </w:r>
      <w:r w:rsidRPr="00E82BDD">
        <w:rPr>
          <w:rFonts w:ascii="Courier New" w:eastAsia="Times New Roman" w:hAnsi="Courier New" w:cs="Courier New"/>
          <w:sz w:val="20"/>
          <w:szCs w:val="20"/>
        </w:rPr>
        <w:t>millis()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thay cho </w:t>
      </w:r>
      <w:r w:rsidRPr="00E82BDD">
        <w:rPr>
          <w:rFonts w:ascii="Courier New" w:eastAsia="Times New Roman" w:hAnsi="Courier New" w:cs="Courier New"/>
          <w:sz w:val="20"/>
          <w:szCs w:val="20"/>
        </w:rPr>
        <w:t>delay()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để tránh làm gián đoạn việc nhận lệnh MQTT.</w:t>
      </w:r>
    </w:p>
    <w:p w:rsidR="00E82BDD" w:rsidRPr="00E82BDD" w:rsidRDefault="00E82BDD" w:rsidP="00E82B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Kiểm thử toàn diện: Vừa quan sát dữ liệu cảm biến bay lên broker, vừa gửi lệnh điều khiển xuống để đổi trạng thái thiết bị ngay lập tức.</w:t>
      </w:r>
    </w:p>
    <w:p w:rsidR="00E82BDD" w:rsidRPr="00E82BDD" w:rsidRDefault="00E82BDD" w:rsidP="00E82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2BDD">
        <w:rPr>
          <w:rFonts w:ascii="Times New Roman" w:eastAsia="Times New Roman" w:hAnsi="Times New Roman" w:cs="Times New Roman"/>
          <w:b/>
          <w:bCs/>
          <w:sz w:val="27"/>
          <w:szCs w:val="27"/>
        </w:rPr>
        <w:t>BÀI THỰC HÀNH VỀ NHÀ</w:t>
      </w:r>
    </w:p>
    <w:p w:rsidR="00E82BDD" w:rsidRPr="00E82BDD" w:rsidRDefault="00E82BDD" w:rsidP="00E82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Bài 1: Trạm giám sát môi trường thông minh gửi JSON</w:t>
      </w:r>
    </w:p>
    <w:p w:rsidR="00E82BDD" w:rsidRPr="00E82BDD" w:rsidRDefault="00E82BDD" w:rsidP="00E82B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Áp dụng việc đóng gói dữ liệu cảm biến thực tế thành JSON chuẩn hóa để gửi đi.</w:t>
      </w:r>
    </w:p>
    <w:p w:rsidR="00E82BDD" w:rsidRPr="00E82BDD" w:rsidRDefault="00E82BDD" w:rsidP="00E82B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:rsidR="00E82BDD" w:rsidRPr="00E82BDD" w:rsidRDefault="00E82BDD" w:rsidP="00E82B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Kết nối cảm biến DHT11/DHT22 và một quang trở (LDR) vào ESP32.</w:t>
      </w:r>
    </w:p>
    <w:p w:rsidR="00E82BDD" w:rsidRPr="00E82BDD" w:rsidRDefault="00E82BDD" w:rsidP="00E82B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Mỗi 10 giây, đóng gói toàn bộ dữ liệu gồm: nhiệt độ, độ ẩm, ánh sáng (analog value) và trạng thái kết nối (</w:t>
      </w:r>
      <w:r w:rsidRPr="00E82BDD">
        <w:rPr>
          <w:rFonts w:ascii="Courier New" w:eastAsia="Times New Roman" w:hAnsi="Courier New" w:cs="Courier New"/>
          <w:sz w:val="20"/>
          <w:szCs w:val="20"/>
        </w:rPr>
        <w:t>rssi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>) thành một cấu trúc JSON duy nhất.</w:t>
      </w:r>
    </w:p>
    <w:p w:rsidR="00E82BDD" w:rsidRPr="00E82BDD" w:rsidRDefault="00E82BDD" w:rsidP="00E82B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Publish lên topic riêng của bạn (ví dụ: </w:t>
      </w:r>
      <w:r w:rsidRPr="00E82BDD">
        <w:rPr>
          <w:rFonts w:ascii="Courier New" w:eastAsia="Times New Roman" w:hAnsi="Courier New" w:cs="Courier New"/>
          <w:sz w:val="20"/>
          <w:szCs w:val="20"/>
        </w:rPr>
        <w:t>vnhome/sensor/data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82BDD" w:rsidRPr="00E82BDD" w:rsidRDefault="00E82BDD" w:rsidP="00E82B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Xác thực cấu trúc JSON trên MQTT Explorer đảm bảo không bị thiếu dấu ngoặc hay sai kiểu dữ liệu.</w:t>
      </w:r>
    </w:p>
    <w:p w:rsidR="00E82BDD" w:rsidRPr="00E82BDD" w:rsidRDefault="00E82BDD" w:rsidP="00E82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Bài 2: Hệ thống điều khiển đa thiết bị từ xa qua JSON Payload</w:t>
      </w:r>
    </w:p>
    <w:p w:rsidR="00E82BDD" w:rsidRPr="00E82BDD" w:rsidRDefault="00E82BDD" w:rsidP="00E82B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Mở rộng khả năng xử lý nhiều thiết bị chấp hành (nhiều Relay/LED) dựa trên nội dung phân tách từ lệnh JSON.</w:t>
      </w:r>
    </w:p>
    <w:p w:rsidR="00E82BDD" w:rsidRPr="00E82BDD" w:rsidRDefault="00E82BDD" w:rsidP="00E82B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:rsidR="00E82BDD" w:rsidRPr="00E82BDD" w:rsidRDefault="00E82BDD" w:rsidP="00E82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Cấu hình ESP32 điều khiển 2 thiết bị độc lập (ví dụ: Đèn phòng khách và Quạt).</w:t>
      </w:r>
    </w:p>
    <w:p w:rsidR="00E82BDD" w:rsidRPr="00E82BDD" w:rsidRDefault="00E82BDD" w:rsidP="00E82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Thiết kế cấu trúc JSON cho lệnh gửi xuống, ví dụ: </w:t>
      </w:r>
      <w:r w:rsidRPr="00E82BDD">
        <w:rPr>
          <w:rFonts w:ascii="Courier New" w:eastAsia="Times New Roman" w:hAnsi="Courier New" w:cs="Courier New"/>
          <w:sz w:val="20"/>
          <w:szCs w:val="20"/>
        </w:rPr>
        <w:t>{"target": "light", "action": "toggle"}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E82BDD">
        <w:rPr>
          <w:rFonts w:ascii="Courier New" w:eastAsia="Times New Roman" w:hAnsi="Courier New" w:cs="Courier New"/>
          <w:sz w:val="20"/>
          <w:szCs w:val="20"/>
        </w:rPr>
        <w:t>{"target": "fan", "speed": 2}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2BDD" w:rsidRPr="00E82BDD" w:rsidRDefault="00E82BDD" w:rsidP="00E82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Viết code giải mã JSON trong hàm callback để phân luồng điều khiển tương ứng cho Đèn hoặc Quạt.</w:t>
      </w:r>
    </w:p>
    <w:p w:rsidR="00E82BDD" w:rsidRPr="00E82BDD" w:rsidRDefault="00E82BDD" w:rsidP="00E82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Kiểm tra việc gửi các lệnh độc lập từ máy tính/điện thoại qua MQTT Broker đến ESP32.</w:t>
      </w:r>
    </w:p>
    <w:p w:rsidR="00E82BDD" w:rsidRPr="00E82BDD" w:rsidRDefault="00E82BDD" w:rsidP="00E82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Bài 3: Cơ chế phản hồi trạng thái (Feedback Loop / Ack) sau khi nhận lệnh</w:t>
      </w:r>
    </w:p>
    <w:p w:rsidR="00E82BDD" w:rsidRPr="00E82BDD" w:rsidRDefault="00E82BDD" w:rsidP="00E82B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Đảm bảo tính tin cậy của hệ thống IoT bằng cách gửi thông báo xác nhận (Acknowledgment) ngược lại sau khi thực thi lệnh.</w:t>
      </w:r>
    </w:p>
    <w:p w:rsidR="00E82BDD" w:rsidRPr="00E82BDD" w:rsidRDefault="00E82BDD" w:rsidP="00E82B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</w:p>
    <w:p w:rsidR="00E82BDD" w:rsidRPr="00E82BDD" w:rsidRDefault="00E82BDD" w:rsidP="00E82B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Khi ESP32 nhận được lệnh điều khiển bật/tắt thiết bị từ Topic </w:t>
      </w:r>
      <w:r w:rsidRPr="00E82BDD">
        <w:rPr>
          <w:rFonts w:ascii="Courier New" w:eastAsia="Times New Roman" w:hAnsi="Courier New" w:cs="Courier New"/>
          <w:sz w:val="20"/>
          <w:szCs w:val="20"/>
        </w:rPr>
        <w:t>home/device/cmd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 và thực thi thành công:</w:t>
      </w:r>
    </w:p>
    <w:p w:rsidR="00E82BDD" w:rsidRPr="00E82BDD" w:rsidRDefault="00E82BDD" w:rsidP="00E82B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Ngay lập tức đóng gói một bản tin JSON phản hồi trạng thái mới của thiết bị, ví dụ: </w:t>
      </w:r>
      <w:r w:rsidRPr="00E82BDD">
        <w:rPr>
          <w:rFonts w:ascii="Courier New" w:eastAsia="Times New Roman" w:hAnsi="Courier New" w:cs="Courier New"/>
          <w:sz w:val="20"/>
          <w:szCs w:val="20"/>
        </w:rPr>
        <w:t>{"device": "light", "status": "ON", "timestamp": 1718000000, "message": "Execution successful"}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2BDD" w:rsidRPr="00E82BDD" w:rsidRDefault="00E82BDD" w:rsidP="00E82B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 xml:space="preserve">Publish bản tin này lên một Topic phản hồi riêng (ví dụ: </w:t>
      </w:r>
      <w:r w:rsidRPr="00E82BDD">
        <w:rPr>
          <w:rFonts w:ascii="Courier New" w:eastAsia="Times New Roman" w:hAnsi="Courier New" w:cs="Courier New"/>
          <w:sz w:val="20"/>
          <w:szCs w:val="20"/>
        </w:rPr>
        <w:t>home/device/status</w:t>
      </w:r>
      <w:r w:rsidRPr="00E82BD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82BDD" w:rsidRPr="00E82BDD" w:rsidRDefault="00E82BDD" w:rsidP="00E82BD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BDD">
        <w:rPr>
          <w:rFonts w:ascii="Times New Roman" w:eastAsia="Times New Roman" w:hAnsi="Times New Roman" w:cs="Times New Roman"/>
          <w:sz w:val="24"/>
          <w:szCs w:val="24"/>
        </w:rPr>
        <w:t>Kiểm tra toàn bộ quá trình: Gửi lệnh đi $\rightarrow$ Thiết bị thực thi $\rightarrow$ Nhận được bản tin phản hồi chính xác trên hệ thống giám sát.</w:t>
      </w:r>
    </w:p>
    <w:p w:rsidR="007906FE" w:rsidRDefault="00E82BDD"/>
    <w:sectPr w:rsidR="00790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A3D73"/>
    <w:multiLevelType w:val="multilevel"/>
    <w:tmpl w:val="5C66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53CC"/>
    <w:multiLevelType w:val="multilevel"/>
    <w:tmpl w:val="24A8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97C83"/>
    <w:multiLevelType w:val="multilevel"/>
    <w:tmpl w:val="DC3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51D58"/>
    <w:multiLevelType w:val="multilevel"/>
    <w:tmpl w:val="E97A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F1C00"/>
    <w:multiLevelType w:val="multilevel"/>
    <w:tmpl w:val="A6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C53C0"/>
    <w:multiLevelType w:val="multilevel"/>
    <w:tmpl w:val="430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67D85"/>
    <w:multiLevelType w:val="multilevel"/>
    <w:tmpl w:val="47B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3C131F"/>
    <w:multiLevelType w:val="multilevel"/>
    <w:tmpl w:val="80B4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DD"/>
    <w:rsid w:val="000A293C"/>
    <w:rsid w:val="002006FD"/>
    <w:rsid w:val="00312D17"/>
    <w:rsid w:val="00AA0BEF"/>
    <w:rsid w:val="00C25BB1"/>
    <w:rsid w:val="00D772EC"/>
    <w:rsid w:val="00E8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46B70-906A-4460-A710-0FA2AA4A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2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82B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B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82BD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82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2BD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82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3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</dc:creator>
  <cp:keywords/>
  <dc:description/>
  <cp:lastModifiedBy>BBB</cp:lastModifiedBy>
  <cp:revision>1</cp:revision>
  <dcterms:created xsi:type="dcterms:W3CDTF">2026-09-07T07:35:00Z</dcterms:created>
  <dcterms:modified xsi:type="dcterms:W3CDTF">2026-09-07T07:35:00Z</dcterms:modified>
</cp:coreProperties>
</file>