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538" w:rsidRPr="003C424F" w:rsidRDefault="00F34538" w:rsidP="003C424F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my_tree.h</w:t>
      </w:r>
      <w:proofErr w:type="spellEnd"/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my_tree_h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#define _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my_tree_h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my_stack.h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functs.h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cnt,amount,lvls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item;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right;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left;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bracket;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remove_tree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root);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build_tree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print_tree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root,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print_from_tree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root);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count_br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root);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3C424F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my_tree.c</w:t>
      </w:r>
      <w:proofErr w:type="spellEnd"/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my_stack.h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functs.h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my_tree.h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remove_tree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root)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(root)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remove_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root-&gt;right);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remove_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root-&gt;left);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build_tree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res=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tree));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!=-1)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].type==0)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item.type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].type;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item.value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].value;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-&gt;bracket=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-&gt;right=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build_tree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(ar,2);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-&gt;left=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build_tree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(ar,1);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].type==1||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].type==2){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item.type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].type;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item.value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].value;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-&gt;bracket=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print_tree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root,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(root)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root-&gt;right, i+1);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k=0; k&lt;=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; k++)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("  ");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((root-&gt;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item.type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==0)||(root-&gt;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item.type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==2))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("%c\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n",root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("%d\n", root-&gt;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item.value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root-&gt;left, i+1);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print_from_tree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root)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root-&gt;left){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item.type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==0)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("(");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print_from_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root-&gt;left);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item.type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==1)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("%d", root-&gt;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item.value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item.type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==2 || root-&gt;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item.type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==0)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("%c", root-&gt;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root-&gt;right){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print_from_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root-&gt;right);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r w:rsidRPr="003C424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item.type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==0)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(")");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count_br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root)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root-&gt;left)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count_br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(root-&gt;left);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item.type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==1)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root-&gt;bracket==1)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lvls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if(root-&gt;bracket==2)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lvls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--;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item.type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==2)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root-&gt;bracket==1)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lvls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if(root-&gt;bracket==2)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lvls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--;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root-&gt;right)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count_br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(root-&gt;right);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3C424F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my_stack.h</w:t>
      </w:r>
      <w:proofErr w:type="spellEnd"/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my_stack_h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#define _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my_stack_h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node_s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value;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node_s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node_s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Node_s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node_s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* Stack;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empty_s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(Stack s);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first_s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(Stack s);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count_s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(Stack s);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Stack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in_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Stack s, char c);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Stack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out_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Stack s, char* c);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Stack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del_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Stack s);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3C424F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my_stack.c</w:t>
      </w:r>
      <w:proofErr w:type="spellEnd"/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my_stack.h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empty_s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(Stack s){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(s==NULL) return 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return 1;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first_s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(Stack s){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s!=NULL) return s-&gt;value;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return 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count_s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(Stack s){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=0;s!=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NULL;i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++) s=s-&gt;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Stack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in_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Stack s, char c){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Stack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(1*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Node_s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-&gt;value=c;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=s;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Stack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out_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Stack s, char* c){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*c=s-&gt;value;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Stack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=s-&gt;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free(s)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Stack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del_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Stack s){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Stack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!=NULL)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free(s)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s=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s;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3C424F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functs.h</w:t>
      </w:r>
      <w:proofErr w:type="spellEnd"/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functs_h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#define _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functs_h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my_stack.h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count, check,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tree_size,st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type;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value;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Dejkstra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* part,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* res);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size_of_str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(char*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check_expr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(char*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* parse(char*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print_pars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orig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3C424F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functs.c</w:t>
      </w:r>
      <w:proofErr w:type="spellEnd"/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my_stack.h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functs.h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#define N 100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is_var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(char k)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(k&gt;=65&amp;&amp;k&lt;=90) || (k&gt;=97&amp;&amp;k&lt;=122)) return 1;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return 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Dejkstra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* part,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* res){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=0,j=0,state=1;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m,c,t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Stack temp=NULL;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count;i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].type==1||part[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].type==2) { res[j]=part[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]; ++j;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(part[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].type==3) temp=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in_s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temp,part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(part[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].type==4)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(c=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first_s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(temp))!='(')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temp=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out_s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temp,&amp;m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res[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=m;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++j;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temp=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out_s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temp,&amp;m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].type==0){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t=part[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temp!=NULL){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c=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first_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while(((t=='+'||t=='-')&amp;&amp;(c=='+'||c=='-'||c=='*'||c=='/'||c=='^'))||((t=='*')&amp;&amp;(c=='*'||c=='/'||c=='^'))||((t=='/')&amp;&amp;(c=='^'||c=='*'||c=='/'))){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temp=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out_s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temp,&amp;m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res[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=m;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++j;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c=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first_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temp=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in_s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temp,t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temp=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in_s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temp,t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empty_s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(temp))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temp=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out_s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temp,&amp;m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res[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=m;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++j;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count=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size_of_str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(char*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]!='\0')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check_expr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(char*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=0,s=0;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[0]=='/'||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[0]=='*'||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[0]=='^') return 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size_of_str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count;i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if(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]&lt;=39 ||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]==44 ||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]==46 || 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]&gt;=58&amp;&amp;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]&lt;=64) || 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]&gt;=91&amp;&amp;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]&lt;=93) ||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]==95 ||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]==96 || 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]&gt;=123&amp;&amp;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]&lt;=127) )return 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]=='(') s++;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]==')') s--;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if(((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]&gt;=48&amp;&amp;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]&lt;=57)||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is_var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]))&amp;&amp;(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[i+1]=='(')) return 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if((str[i]==')')&amp;&amp;((str[i+1]&gt;=48&amp;&amp;str[i+1]&lt;=57)||(str[i+1]&gt;=65&amp;&amp;str[i+1]&lt;=90)||(str[i+1]&gt;=97&amp;&amp;str[i+1]&lt;=122))) return 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if((str[i]=='(')&amp;&amp;(str[i+1]=='*'||str[i+1]=='/'||str[i+1]=='^'||str[i+1]==')')) return 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if((str[i]=='+'||str[i]=='-'||str[i]=='*'||str[i]=='/'||str[i]=='^')&amp;&amp;(str[i+1]==')')) return 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if((str[i]=='+'||str[i]=='-'||str[i]=='*'||str[i]=='/'||str[i]=='^')&amp;&amp;(str[i-1]=='+'||str[i-1]=='-'||str[i-1]=='*'||str[i-1]=='/'||str[i-1]=='^'))return 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s!=0)return 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* parse(char*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*part;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part=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(N*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=0,j=0,k=0,b=-1,a=-1,l=0;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temp[N];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N;i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++)temp[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if((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[0]=='-'||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[0]=='+')&amp;&amp;(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[1]))){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j].type=1;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k=0;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]))){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temp[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k]=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b=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[0]=='-') b=b*(-1);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j].value=b;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++j;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a=0;a&lt;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N;a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++)temp[a]='\0';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if( 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[0]=='-'||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[0]=='+') &amp;&amp; (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is_var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[1]) ||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[1]=='(' ) 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is_var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[1])){ part[j].type=3; part[j].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='('; j++;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j].type=1;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j].value=0;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j].type=0;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[0]=='-') part[j].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='-';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part[j].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='+';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is_var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[1])){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j].type=2;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j].type=4;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=')';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]!='\0'){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]=='(')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j].type=3;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='(';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++j;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++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if((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]=='-'||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]=='+') &amp;&amp; (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is_var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[i+1]) ||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[i+1]=='(' ))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j].type=1;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j].value=0;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j].type=0;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]=='-') part[j].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='-';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part[j].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='+';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]==')'){ part[j].type=4; part[j].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=')'; ++j; ++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]=='+'){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[i-1]=='('){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++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j].type=1;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k=0;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]))){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temp[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k]=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b=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j].value=b;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++j;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a=0;a&lt;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N;a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++)temp[a]='\0';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{ part[j].type=0; part[j].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='+'; ++j; ++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]=='-'){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[i-1]=='('){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++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j].type=1;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k=0;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]))){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temp[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k]=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b=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b=b*(-1);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j].value=b;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++j;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a=0;a&lt;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N;a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++)temp[a]='\0';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{ part[j].type=0; part[j].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='-'; ++j; ++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]=='*'){ part[j].type=0; part[j].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='*'; ++j; ++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]=='/'){ part[j].type=0; part[j].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='/'; ++j; ++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]=='^'){ part[j].type=0; part[j].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='^'; ++j; ++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]))){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j].type=1;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k=0;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]))){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temp[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k]=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b =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part[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j].value=b;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++j;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a=0;a&lt;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N;a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++)temp[a]='\0';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]&gt;='A'&amp;&amp;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]&lt;='Z' ||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]&gt;='a'&amp;&amp;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]&lt;='z'){ part[j].type=2; part[j].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]; ++j; ++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count=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j;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part;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print_pars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orig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j=0;j&lt;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count;j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orig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[j].type!=1)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("%c ",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orig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[j].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("%d ",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orig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[j].value);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3C424F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24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.c</w:t>
      </w:r>
      <w:proofErr w:type="gramEnd"/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my_stack.h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functs.h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lastRenderedPageBreak/>
        <w:t>#include "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my_tree.h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#define N 100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count_op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root)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item.type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==0)  amount++;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op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root-&gt;right);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op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root-&gt;left);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amount;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0,amount=0,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lvls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=0, k, b, j=0,a=0, op=0;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[N],res[N];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N;i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]=0;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"Enter expression:\n");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s",ch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check_expr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orig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ress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orig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(N*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ress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(N*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orig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parse(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puts(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"Print parsed expression:");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orig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ress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Dejkstra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orig,ress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puts(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"Print postfix:");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pars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ress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T=NULL;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T=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tree));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T-&gt;right=NULL;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T-&gt;left=NULL;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T-&gt;right=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tree));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T-&gt;left=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tree));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count-1;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tree*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=NULL;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tree));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-&gt;right=NULL;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-&gt;left=NULL;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build_tree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(ress,0);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puts(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"Print tree:");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tr,0);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puts(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"Print expression from tree");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print_from_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op=</w:t>
      </w:r>
      <w:proofErr w:type="spellStart"/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count_op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42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424F">
        <w:rPr>
          <w:rFonts w:ascii="Courier New" w:hAnsi="Courier New" w:cs="Courier New"/>
          <w:sz w:val="20"/>
          <w:szCs w:val="20"/>
          <w:lang w:val="en-US"/>
        </w:rPr>
        <w:t>"\n*** Amount of operations - %d ***\n", op);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} else </w:t>
      </w:r>
      <w:proofErr w:type="spellStart"/>
      <w:r w:rsidRPr="003C42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("Wrong expression\n");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42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C424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C424F">
        <w:rPr>
          <w:rFonts w:ascii="Courier New" w:hAnsi="Courier New" w:cs="Courier New"/>
          <w:sz w:val="20"/>
          <w:szCs w:val="20"/>
        </w:rPr>
        <w:t xml:space="preserve"> 0;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424F">
        <w:rPr>
          <w:rFonts w:ascii="Courier New" w:hAnsi="Courier New" w:cs="Courier New"/>
          <w:sz w:val="20"/>
          <w:szCs w:val="20"/>
        </w:rPr>
        <w:t>}</w:t>
      </w:r>
    </w:p>
    <w:p w:rsidR="00F34538" w:rsidRPr="003C424F" w:rsidRDefault="00F34538" w:rsidP="00F345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2772" w:rsidRPr="003C424F" w:rsidRDefault="00032772" w:rsidP="00F345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032772" w:rsidRPr="003C424F" w:rsidSect="003C424F">
      <w:pgSz w:w="11906" w:h="16838"/>
      <w:pgMar w:top="851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34538"/>
    <w:rsid w:val="00032772"/>
    <w:rsid w:val="003C424F"/>
    <w:rsid w:val="00B46B12"/>
    <w:rsid w:val="00F34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1582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3</cp:revision>
  <dcterms:created xsi:type="dcterms:W3CDTF">2016-06-06T19:52:00Z</dcterms:created>
  <dcterms:modified xsi:type="dcterms:W3CDTF">2016-06-09T19:34:00Z</dcterms:modified>
</cp:coreProperties>
</file>