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8B7F7" w14:textId="77777777" w:rsidR="00124CFD" w:rsidRPr="00C74484" w:rsidRDefault="00124CFD" w:rsidP="00124CFD">
      <w:pPr>
        <w:jc w:val="center"/>
        <w:rPr>
          <w:rFonts w:ascii="Calibri" w:hAnsi="Calibri" w:cs="Calibri"/>
          <w:b/>
          <w:bCs/>
          <w:sz w:val="38"/>
          <w:szCs w:val="38"/>
          <w:lang w:val="el-GR"/>
        </w:rPr>
      </w:pPr>
      <w:r w:rsidRPr="00C74484">
        <w:rPr>
          <w:rFonts w:ascii="Calibri" w:hAnsi="Calibri" w:cs="Calibri"/>
          <w:b/>
          <w:bCs/>
          <w:sz w:val="38"/>
          <w:szCs w:val="38"/>
          <w:lang w:val="el-GR"/>
        </w:rPr>
        <w:t>ΕΡΓΑΣΤΗΡΙΟ ΑΡΧΙΤΕΚΤΟΝΙΚΗΣ ΥΠΟΛΟΓΙΣΤΩΝ</w:t>
      </w:r>
    </w:p>
    <w:p w14:paraId="1296482A" w14:textId="3A319139" w:rsidR="00124CFD" w:rsidRPr="004D3558" w:rsidRDefault="00124CFD" w:rsidP="00124CFD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C74484">
        <w:rPr>
          <w:rFonts w:ascii="Calibri" w:hAnsi="Calibri" w:cs="Calibri"/>
          <w:b/>
          <w:bCs/>
          <w:sz w:val="40"/>
          <w:szCs w:val="40"/>
          <w:lang w:val="el-GR"/>
        </w:rPr>
        <w:t xml:space="preserve">ΕΡΓΑΣΤΗΡΙΑΚΗ ΑΣΚΗΣΗ </w:t>
      </w:r>
      <w:r w:rsidRPr="004D3558">
        <w:rPr>
          <w:rFonts w:ascii="Calibri" w:hAnsi="Calibri" w:cs="Calibri"/>
          <w:b/>
          <w:bCs/>
          <w:sz w:val="40"/>
          <w:szCs w:val="40"/>
          <w:lang w:val="el-GR"/>
        </w:rPr>
        <w:t>4</w:t>
      </w:r>
    </w:p>
    <w:p w14:paraId="2A5B2709" w14:textId="423805F8" w:rsidR="00124CFD" w:rsidRPr="00C74484" w:rsidRDefault="00124CFD" w:rsidP="00124CFD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4D3558">
        <w:rPr>
          <w:rFonts w:ascii="Calibri" w:hAnsi="Calibri" w:cs="Calibri"/>
          <w:b/>
          <w:bCs/>
          <w:sz w:val="40"/>
          <w:szCs w:val="40"/>
          <w:lang w:val="el-GR"/>
        </w:rPr>
        <w:t>22</w:t>
      </w:r>
      <w:r w:rsidRPr="00C74484">
        <w:rPr>
          <w:rFonts w:ascii="Calibri" w:hAnsi="Calibri" w:cs="Calibri"/>
          <w:b/>
          <w:bCs/>
          <w:sz w:val="40"/>
          <w:szCs w:val="40"/>
          <w:lang w:val="el-GR"/>
        </w:rPr>
        <w:t>.03.2024</w:t>
      </w:r>
    </w:p>
    <w:p w14:paraId="05F54B75" w14:textId="77777777" w:rsidR="00124CFD" w:rsidRPr="00C74484" w:rsidRDefault="00124CFD" w:rsidP="00124CFD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C74484">
        <w:rPr>
          <w:rFonts w:ascii="Calibri" w:hAnsi="Calibri" w:cs="Calibri"/>
          <w:sz w:val="30"/>
          <w:szCs w:val="30"/>
          <w:lang w:val="el-GR"/>
        </w:rPr>
        <w:t>Μέλη ομάδας :</w:t>
      </w:r>
    </w:p>
    <w:p w14:paraId="2E5C6A0C" w14:textId="77777777" w:rsidR="00124CFD" w:rsidRPr="00C74484" w:rsidRDefault="00124CFD" w:rsidP="00124CFD">
      <w:pPr>
        <w:jc w:val="center"/>
        <w:rPr>
          <w:rFonts w:ascii="Calibri" w:hAnsi="Calibri" w:cs="Calibri"/>
          <w:sz w:val="30"/>
          <w:szCs w:val="30"/>
          <w:lang w:val="el-GR"/>
        </w:rPr>
      </w:pPr>
      <w:proofErr w:type="spellStart"/>
      <w:r w:rsidRPr="00C74484">
        <w:rPr>
          <w:rFonts w:ascii="Calibri" w:hAnsi="Calibri" w:cs="Calibri"/>
          <w:sz w:val="30"/>
          <w:szCs w:val="30"/>
          <w:lang w:val="el-GR"/>
        </w:rPr>
        <w:t>Τσάλα</w:t>
      </w:r>
      <w:proofErr w:type="spellEnd"/>
      <w:r w:rsidRPr="00C74484">
        <w:rPr>
          <w:rFonts w:ascii="Calibri" w:hAnsi="Calibri" w:cs="Calibri"/>
          <w:sz w:val="30"/>
          <w:szCs w:val="30"/>
          <w:lang w:val="el-GR"/>
        </w:rPr>
        <w:t xml:space="preserve"> Ζαφειρία 1084963 (</w:t>
      </w:r>
      <w:hyperlink r:id="rId8" w:history="1">
        <w:r w:rsidRPr="00C74484">
          <w:rPr>
            <w:rStyle w:val="Hyperlink"/>
            <w:rFonts w:ascii="Calibri" w:hAnsi="Calibri" w:cs="Calibri"/>
            <w:sz w:val="30"/>
            <w:szCs w:val="30"/>
            <w:lang w:val="en-GB"/>
          </w:rPr>
          <w:t>up</w:t>
        </w:r>
        <w:r w:rsidRPr="00C74484">
          <w:rPr>
            <w:rStyle w:val="Hyperlink"/>
            <w:rFonts w:ascii="Calibri" w:hAnsi="Calibri" w:cs="Calibri"/>
            <w:sz w:val="30"/>
            <w:szCs w:val="30"/>
            <w:lang w:val="el-GR"/>
          </w:rPr>
          <w:t>1084963@ac.upatras.gr</w:t>
        </w:r>
      </w:hyperlink>
      <w:r w:rsidRPr="00C74484">
        <w:rPr>
          <w:rFonts w:ascii="Calibri" w:hAnsi="Calibri" w:cs="Calibri"/>
          <w:sz w:val="30"/>
          <w:szCs w:val="30"/>
          <w:lang w:val="el-GR"/>
        </w:rPr>
        <w:t xml:space="preserve">) </w:t>
      </w:r>
    </w:p>
    <w:p w14:paraId="2A5D1E16" w14:textId="77777777" w:rsidR="00124CFD" w:rsidRPr="00C74484" w:rsidRDefault="00124CFD" w:rsidP="00124CFD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proofErr w:type="spellStart"/>
      <w:r w:rsidRPr="00C74484">
        <w:rPr>
          <w:rFonts w:ascii="Calibri" w:hAnsi="Calibri" w:cs="Calibri"/>
          <w:sz w:val="30"/>
          <w:szCs w:val="30"/>
          <w:lang w:val="el-GR"/>
        </w:rPr>
        <w:t>Φουσκαρής</w:t>
      </w:r>
      <w:proofErr w:type="spellEnd"/>
      <w:r w:rsidRPr="00C74484">
        <w:rPr>
          <w:rFonts w:ascii="Calibri" w:hAnsi="Calibri" w:cs="Calibri"/>
          <w:sz w:val="30"/>
          <w:szCs w:val="30"/>
          <w:lang w:val="el-GR"/>
        </w:rPr>
        <w:t xml:space="preserve"> Αλέξιος-Ιωσήφ 1</w:t>
      </w:r>
      <w:r w:rsidRPr="00C74484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100747 (</w:t>
      </w:r>
      <w:hyperlink r:id="rId9" w:history="1">
        <w:r w:rsidRPr="00C74484">
          <w:rPr>
            <w:rStyle w:val="Hyperlink"/>
            <w:rFonts w:ascii="Calibri" w:hAnsi="Calibri" w:cs="Calibri"/>
            <w:sz w:val="30"/>
            <w:szCs w:val="30"/>
            <w:shd w:val="clear" w:color="auto" w:fill="FFFFFF"/>
            <w:lang w:val="el-GR"/>
          </w:rPr>
          <w:t>up1100747@ac.upatras.gr</w:t>
        </w:r>
      </w:hyperlink>
      <w:r w:rsidRPr="00C74484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)</w:t>
      </w:r>
    </w:p>
    <w:p w14:paraId="5157EFA8" w14:textId="77777777" w:rsidR="00124CFD" w:rsidRPr="00C74484" w:rsidRDefault="00124CFD" w:rsidP="00124CFD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r w:rsidRPr="00C74484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Ομάδα Α4</w:t>
      </w:r>
    </w:p>
    <w:p w14:paraId="2F8D42E2" w14:textId="77777777" w:rsidR="00C65251" w:rsidRPr="00C74484" w:rsidRDefault="00C65251" w:rsidP="00C65251">
      <w:pPr>
        <w:jc w:val="center"/>
        <w:rPr>
          <w:rFonts w:ascii="Calibri" w:hAnsi="Calibri" w:cs="Calibri"/>
          <w:b/>
          <w:bCs/>
          <w:sz w:val="30"/>
          <w:szCs w:val="30"/>
          <w:lang w:val="el-GR"/>
        </w:rPr>
      </w:pPr>
    </w:p>
    <w:p w14:paraId="383E8870" w14:textId="251B9E1B" w:rsidR="00C65251" w:rsidRPr="00C74484" w:rsidRDefault="00C65251" w:rsidP="00C65251">
      <w:pPr>
        <w:jc w:val="center"/>
        <w:rPr>
          <w:rFonts w:ascii="Calibri" w:hAnsi="Calibri" w:cs="Calibri"/>
          <w:b/>
          <w:bCs/>
          <w:sz w:val="30"/>
          <w:szCs w:val="30"/>
          <w:lang w:val="el-GR"/>
        </w:rPr>
      </w:pPr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>Εγχειρίδιο Ασκήσεων Εργαστηρίου Συμβολικής Γλώσσας (</w:t>
      </w:r>
      <w:r w:rsidRPr="00C74484">
        <w:rPr>
          <w:rFonts w:ascii="Calibri" w:hAnsi="Calibri" w:cs="Calibri"/>
          <w:b/>
          <w:bCs/>
          <w:sz w:val="30"/>
          <w:szCs w:val="30"/>
        </w:rPr>
        <w:t>Assembly</w:t>
      </w:r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 xml:space="preserve">) – </w:t>
      </w:r>
      <w:proofErr w:type="spellStart"/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>Χ.Βέργος</w:t>
      </w:r>
      <w:proofErr w:type="spellEnd"/>
    </w:p>
    <w:p w14:paraId="5205019C" w14:textId="6B50B4B0" w:rsidR="00C65251" w:rsidRPr="008576B9" w:rsidRDefault="00C65251" w:rsidP="00C65251">
      <w:pPr>
        <w:jc w:val="center"/>
        <w:rPr>
          <w:rFonts w:ascii="Calibri" w:hAnsi="Calibri" w:cs="Calibri"/>
          <w:b/>
          <w:bCs/>
          <w:sz w:val="30"/>
          <w:szCs w:val="30"/>
          <w:lang w:val="el-GR"/>
        </w:rPr>
      </w:pPr>
      <w:r w:rsidRPr="008576B9">
        <w:rPr>
          <w:rFonts w:ascii="Calibri" w:hAnsi="Calibri" w:cs="Calibri"/>
          <w:b/>
          <w:bCs/>
          <w:sz w:val="30"/>
          <w:szCs w:val="30"/>
          <w:lang w:val="el-GR"/>
        </w:rPr>
        <w:t>(</w:t>
      </w:r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>άσκηση</w:t>
      </w:r>
      <w:r w:rsidRPr="008576B9">
        <w:rPr>
          <w:rFonts w:ascii="Calibri" w:hAnsi="Calibri" w:cs="Calibri"/>
          <w:b/>
          <w:bCs/>
          <w:sz w:val="30"/>
          <w:szCs w:val="30"/>
          <w:lang w:val="el-GR"/>
        </w:rPr>
        <w:t xml:space="preserve"> 3/ </w:t>
      </w:r>
      <w:r w:rsidRPr="00C74484">
        <w:rPr>
          <w:rFonts w:ascii="Calibri" w:hAnsi="Calibri" w:cs="Calibri"/>
          <w:b/>
          <w:bCs/>
          <w:sz w:val="30"/>
          <w:szCs w:val="30"/>
          <w:lang w:val="el-GR"/>
        </w:rPr>
        <w:t>σελ</w:t>
      </w:r>
      <w:r w:rsidRPr="008576B9">
        <w:rPr>
          <w:rFonts w:ascii="Calibri" w:hAnsi="Calibri" w:cs="Calibri"/>
          <w:b/>
          <w:bCs/>
          <w:sz w:val="30"/>
          <w:szCs w:val="30"/>
          <w:lang w:val="el-GR"/>
        </w:rPr>
        <w:t xml:space="preserve">. </w:t>
      </w:r>
      <w:r w:rsidR="001324F3" w:rsidRPr="008576B9">
        <w:rPr>
          <w:rFonts w:ascii="Calibri" w:hAnsi="Calibri" w:cs="Calibri"/>
          <w:b/>
          <w:bCs/>
          <w:sz w:val="30"/>
          <w:szCs w:val="30"/>
          <w:lang w:val="el-GR"/>
        </w:rPr>
        <w:t>7</w:t>
      </w:r>
      <w:r w:rsidRPr="008576B9">
        <w:rPr>
          <w:rFonts w:ascii="Calibri" w:hAnsi="Calibri" w:cs="Calibri"/>
          <w:b/>
          <w:bCs/>
          <w:sz w:val="30"/>
          <w:szCs w:val="30"/>
          <w:lang w:val="el-GR"/>
        </w:rPr>
        <w:t>)</w:t>
      </w:r>
    </w:p>
    <w:p w14:paraId="1CDD4481" w14:textId="5C6B46C6" w:rsidR="00C11354" w:rsidRPr="008576B9" w:rsidRDefault="008576B9" w:rsidP="008576B9">
      <w:pPr>
        <w:rPr>
          <w:rFonts w:ascii="Calibri" w:hAnsi="Calibri" w:cs="Calibri"/>
          <w:b/>
          <w:bCs/>
          <w:sz w:val="32"/>
          <w:szCs w:val="32"/>
          <w:u w:val="single"/>
          <w:lang w:val="el-GR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i</w:t>
      </w:r>
      <w:proofErr w:type="spellEnd"/>
      <w:r w:rsidRPr="008576B9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>.</w:t>
      </w:r>
      <w:r w:rsidR="00813CEE" w:rsidRPr="008576B9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 xml:space="preserve">Μελέτη </w:t>
      </w:r>
      <w:proofErr w:type="spellStart"/>
      <w:r w:rsidR="00813CEE" w:rsidRPr="008576B9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>καταχωρητή</w:t>
      </w:r>
      <w:proofErr w:type="spellEnd"/>
      <w:r w:rsidR="00813CEE" w:rsidRPr="008576B9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 xml:space="preserve"> κατάστασης</w:t>
      </w:r>
    </w:p>
    <w:p w14:paraId="08494F10" w14:textId="3893E5A2" w:rsidR="00C74484" w:rsidRPr="008576B9" w:rsidRDefault="00C74484" w:rsidP="00C74484">
      <w:pPr>
        <w:rPr>
          <w:rFonts w:ascii="Calibri" w:hAnsi="Calibri" w:cs="Calibri"/>
          <w:lang w:val="el-GR"/>
        </w:rPr>
      </w:pPr>
      <w:r w:rsidRPr="008576B9">
        <w:rPr>
          <w:rFonts w:ascii="Calibri" w:hAnsi="Calibri" w:cs="Calibri"/>
          <w:sz w:val="28"/>
          <w:szCs w:val="28"/>
          <w:lang w:val="el-GR"/>
        </w:rPr>
        <w:t>.</w:t>
      </w:r>
      <w:r w:rsidRPr="00586D62">
        <w:rPr>
          <w:rFonts w:ascii="Calibri" w:hAnsi="Calibri" w:cs="Calibri"/>
          <w:sz w:val="28"/>
          <w:szCs w:val="28"/>
        </w:rPr>
        <w:t>arm</w:t>
      </w:r>
    </w:p>
    <w:p w14:paraId="7F6AD49A" w14:textId="499F2CF3" w:rsidR="00C74484" w:rsidRPr="00586D62" w:rsidRDefault="00C74484" w:rsidP="00C74484">
      <w:pPr>
        <w:rPr>
          <w:rFonts w:ascii="Calibri" w:hAnsi="Calibri" w:cs="Calibri"/>
          <w:sz w:val="28"/>
          <w:szCs w:val="28"/>
        </w:rPr>
      </w:pPr>
      <w:r w:rsidRPr="00586D62">
        <w:rPr>
          <w:rFonts w:ascii="Calibri" w:hAnsi="Calibri" w:cs="Calibri"/>
          <w:sz w:val="28"/>
          <w:szCs w:val="28"/>
        </w:rPr>
        <w:t>.text</w:t>
      </w:r>
    </w:p>
    <w:p w14:paraId="673F7EE9" w14:textId="48FE9C81" w:rsidR="00C74484" w:rsidRPr="00C11354" w:rsidRDefault="00C74484" w:rsidP="00C74484">
      <w:pPr>
        <w:rPr>
          <w:rFonts w:ascii="Calibri" w:hAnsi="Calibri" w:cs="Calibri"/>
          <w:sz w:val="28"/>
          <w:szCs w:val="28"/>
        </w:rPr>
      </w:pPr>
      <w:proofErr w:type="gramStart"/>
      <w:r w:rsidRPr="00586D62">
        <w:rPr>
          <w:rFonts w:ascii="Calibri" w:hAnsi="Calibri" w:cs="Calibri"/>
          <w:sz w:val="28"/>
          <w:szCs w:val="28"/>
        </w:rPr>
        <w:t>.global</w:t>
      </w:r>
      <w:proofErr w:type="gramEnd"/>
      <w:r w:rsidRPr="00586D62">
        <w:rPr>
          <w:rFonts w:ascii="Calibri" w:hAnsi="Calibri" w:cs="Calibri"/>
          <w:sz w:val="28"/>
          <w:szCs w:val="28"/>
        </w:rPr>
        <w:t xml:space="preserve"> main</w:t>
      </w:r>
    </w:p>
    <w:p w14:paraId="09F4AF6D" w14:textId="690BE535" w:rsidR="00C74484" w:rsidRPr="00586D62" w:rsidRDefault="00C74484" w:rsidP="00C74484">
      <w:pPr>
        <w:rPr>
          <w:rFonts w:ascii="Calibri" w:hAnsi="Calibri" w:cs="Calibri"/>
          <w:sz w:val="28"/>
          <w:szCs w:val="28"/>
        </w:rPr>
      </w:pPr>
      <w:r w:rsidRPr="00586D62">
        <w:rPr>
          <w:rFonts w:ascii="Calibri" w:hAnsi="Calibri" w:cs="Calibri"/>
          <w:sz w:val="28"/>
          <w:szCs w:val="28"/>
        </w:rPr>
        <w:t>main:</w:t>
      </w:r>
    </w:p>
    <w:p w14:paraId="0AFAA8F7" w14:textId="29834437" w:rsidR="00C74484" w:rsidRPr="00586D62" w:rsidRDefault="00C74484" w:rsidP="00C74484">
      <w:pPr>
        <w:rPr>
          <w:rFonts w:ascii="Calibri" w:hAnsi="Calibri" w:cs="Calibri"/>
          <w:sz w:val="28"/>
          <w:szCs w:val="28"/>
        </w:rPr>
      </w:pPr>
      <w:r w:rsidRPr="00586D62">
        <w:rPr>
          <w:rFonts w:ascii="Calibri" w:hAnsi="Calibri" w:cs="Calibri"/>
          <w:sz w:val="28"/>
          <w:szCs w:val="28"/>
        </w:rPr>
        <w:t>STMDB R</w:t>
      </w:r>
      <w:proofErr w:type="gramStart"/>
      <w:r w:rsidRPr="00586D62">
        <w:rPr>
          <w:rFonts w:ascii="Calibri" w:hAnsi="Calibri" w:cs="Calibri"/>
          <w:sz w:val="28"/>
          <w:szCs w:val="28"/>
        </w:rPr>
        <w:t>13!,</w:t>
      </w:r>
      <w:proofErr w:type="gramEnd"/>
      <w:r w:rsidRPr="00586D62">
        <w:rPr>
          <w:rFonts w:ascii="Calibri" w:hAnsi="Calibri" w:cs="Calibri"/>
          <w:sz w:val="28"/>
          <w:szCs w:val="28"/>
        </w:rPr>
        <w:t xml:space="preserve"> {R0-R12, R14}</w:t>
      </w:r>
    </w:p>
    <w:p w14:paraId="4D30C054" w14:textId="2BDCB14C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</w:p>
    <w:p w14:paraId="624F43FC" w14:textId="76FA3175" w:rsidR="00C74484" w:rsidRPr="00586D62" w:rsidRDefault="00C74484" w:rsidP="00C74484">
      <w:pPr>
        <w:rPr>
          <w:rFonts w:ascii="Calibri" w:hAnsi="Calibri" w:cs="Calibri"/>
          <w:sz w:val="28"/>
          <w:szCs w:val="28"/>
        </w:rPr>
      </w:pPr>
      <w:r w:rsidRPr="00586D62">
        <w:rPr>
          <w:rFonts w:ascii="Calibri" w:hAnsi="Calibri" w:cs="Calibri"/>
          <w:sz w:val="28"/>
          <w:szCs w:val="28"/>
        </w:rPr>
        <w:t>MOV R0, #94</w:t>
      </w:r>
    </w:p>
    <w:p w14:paraId="15F002DA" w14:textId="2E6E62AC" w:rsidR="00C74484" w:rsidRPr="00586D62" w:rsidRDefault="00C74484" w:rsidP="00C74484">
      <w:pPr>
        <w:rPr>
          <w:rFonts w:ascii="Calibri" w:hAnsi="Calibri" w:cs="Calibri"/>
          <w:sz w:val="28"/>
          <w:szCs w:val="28"/>
        </w:rPr>
      </w:pPr>
      <w:r w:rsidRPr="00586D62">
        <w:rPr>
          <w:rFonts w:ascii="Calibri" w:hAnsi="Calibri" w:cs="Calibri"/>
          <w:sz w:val="28"/>
          <w:szCs w:val="28"/>
        </w:rPr>
        <w:t>MOV R1, R0, LSR #1</w:t>
      </w:r>
    </w:p>
    <w:p w14:paraId="33AA12AE" w14:textId="3FF58CBA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</w:p>
    <w:p w14:paraId="1E9B5A81" w14:textId="14F5271B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  <w:r w:rsidRPr="00586D62">
        <w:rPr>
          <w:rFonts w:ascii="Calibri" w:hAnsi="Calibri" w:cs="Calibri"/>
          <w:sz w:val="28"/>
          <w:szCs w:val="28"/>
        </w:rPr>
        <w:t>ADDS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2,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0,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0 @Σημειώστε το περιεχόμενο του </w:t>
      </w:r>
      <w:proofErr w:type="spellStart"/>
      <w:r w:rsidRPr="00586D62">
        <w:rPr>
          <w:rFonts w:ascii="Calibri" w:hAnsi="Calibri" w:cs="Calibri"/>
          <w:sz w:val="28"/>
          <w:szCs w:val="28"/>
          <w:lang w:val="el-GR"/>
        </w:rPr>
        <w:t>καταχωρητή</w:t>
      </w:r>
      <w:proofErr w:type="spellEnd"/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gramStart"/>
      <w:r w:rsidRPr="00586D62">
        <w:rPr>
          <w:rFonts w:ascii="Calibri" w:hAnsi="Calibri" w:cs="Calibri"/>
          <w:sz w:val="28"/>
          <w:szCs w:val="28"/>
          <w:lang w:val="el-GR"/>
        </w:rPr>
        <w:t>κατάστασης</w:t>
      </w:r>
      <w:proofErr w:type="gramEnd"/>
    </w:p>
    <w:p w14:paraId="48EBD0AB" w14:textId="4785C6F1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  <w:r w:rsidRPr="00586D62">
        <w:rPr>
          <w:rFonts w:ascii="Calibri" w:hAnsi="Calibri" w:cs="Calibri"/>
          <w:sz w:val="28"/>
          <w:szCs w:val="28"/>
        </w:rPr>
        <w:t>ADDS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2,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1,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1 @Σημειώστε το περιεχόμενο του </w:t>
      </w:r>
      <w:proofErr w:type="spellStart"/>
      <w:r w:rsidRPr="00586D62">
        <w:rPr>
          <w:rFonts w:ascii="Calibri" w:hAnsi="Calibri" w:cs="Calibri"/>
          <w:sz w:val="28"/>
          <w:szCs w:val="28"/>
          <w:lang w:val="el-GR"/>
        </w:rPr>
        <w:t>καταχωρητή</w:t>
      </w:r>
      <w:proofErr w:type="spellEnd"/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gramStart"/>
      <w:r w:rsidRPr="00586D62">
        <w:rPr>
          <w:rFonts w:ascii="Calibri" w:hAnsi="Calibri" w:cs="Calibri"/>
          <w:sz w:val="28"/>
          <w:szCs w:val="28"/>
          <w:lang w:val="el-GR"/>
        </w:rPr>
        <w:t>κατάστασης</w:t>
      </w:r>
      <w:proofErr w:type="gramEnd"/>
    </w:p>
    <w:p w14:paraId="19B106BE" w14:textId="2B77B1FA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  <w:r w:rsidRPr="00586D62">
        <w:rPr>
          <w:rFonts w:ascii="Calibri" w:hAnsi="Calibri" w:cs="Calibri"/>
          <w:sz w:val="28"/>
          <w:szCs w:val="28"/>
        </w:rPr>
        <w:t>ADDS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2,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0,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1 @Σημειώστε το περιεχόμενο του </w:t>
      </w:r>
      <w:proofErr w:type="spellStart"/>
      <w:r w:rsidRPr="00586D62">
        <w:rPr>
          <w:rFonts w:ascii="Calibri" w:hAnsi="Calibri" w:cs="Calibri"/>
          <w:sz w:val="28"/>
          <w:szCs w:val="28"/>
          <w:lang w:val="el-GR"/>
        </w:rPr>
        <w:t>καταχωρητή</w:t>
      </w:r>
      <w:proofErr w:type="spellEnd"/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gramStart"/>
      <w:r w:rsidRPr="00586D62">
        <w:rPr>
          <w:rFonts w:ascii="Calibri" w:hAnsi="Calibri" w:cs="Calibri"/>
          <w:sz w:val="28"/>
          <w:szCs w:val="28"/>
          <w:lang w:val="el-GR"/>
        </w:rPr>
        <w:t>κατάστασης</w:t>
      </w:r>
      <w:proofErr w:type="gramEnd"/>
    </w:p>
    <w:p w14:paraId="375C599A" w14:textId="7E92F4FD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</w:p>
    <w:p w14:paraId="6CE633B9" w14:textId="7B29CA99" w:rsidR="00C74484" w:rsidRPr="00586D62" w:rsidRDefault="00C74484" w:rsidP="00C74484">
      <w:pPr>
        <w:rPr>
          <w:rFonts w:ascii="Calibri" w:hAnsi="Calibri" w:cs="Calibri"/>
          <w:sz w:val="28"/>
          <w:szCs w:val="28"/>
        </w:rPr>
      </w:pPr>
      <w:r w:rsidRPr="00586D62">
        <w:rPr>
          <w:rFonts w:ascii="Calibri" w:hAnsi="Calibri" w:cs="Calibri"/>
          <w:sz w:val="28"/>
          <w:szCs w:val="28"/>
        </w:rPr>
        <w:t>MOV R0, #0x80000000</w:t>
      </w:r>
    </w:p>
    <w:p w14:paraId="565B24AF" w14:textId="7934A510" w:rsidR="00C74484" w:rsidRPr="00586D62" w:rsidRDefault="00C74484" w:rsidP="00C74484">
      <w:pPr>
        <w:rPr>
          <w:rFonts w:ascii="Calibri" w:hAnsi="Calibri" w:cs="Calibri"/>
          <w:sz w:val="28"/>
          <w:szCs w:val="28"/>
        </w:rPr>
      </w:pPr>
      <w:r w:rsidRPr="00586D62">
        <w:rPr>
          <w:rFonts w:ascii="Calibri" w:hAnsi="Calibri" w:cs="Calibri"/>
          <w:sz w:val="28"/>
          <w:szCs w:val="28"/>
        </w:rPr>
        <w:t>ADD R1, R0, #</w:t>
      </w:r>
      <w:proofErr w:type="gramStart"/>
      <w:r w:rsidRPr="00586D62">
        <w:rPr>
          <w:rFonts w:ascii="Calibri" w:hAnsi="Calibri" w:cs="Calibri"/>
          <w:sz w:val="28"/>
          <w:szCs w:val="28"/>
        </w:rPr>
        <w:t>0x80</w:t>
      </w:r>
      <w:proofErr w:type="gramEnd"/>
    </w:p>
    <w:p w14:paraId="019B3DBF" w14:textId="3B9EF66F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  <w:r w:rsidRPr="00586D62">
        <w:rPr>
          <w:rFonts w:ascii="Calibri" w:hAnsi="Calibri" w:cs="Calibri"/>
          <w:sz w:val="28"/>
          <w:szCs w:val="28"/>
        </w:rPr>
        <w:t>MOV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>2, #1</w:t>
      </w:r>
    </w:p>
    <w:p w14:paraId="3B9C78A4" w14:textId="07EF4DD8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</w:p>
    <w:p w14:paraId="7CCD0484" w14:textId="1D443FCD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  <w:r w:rsidRPr="00586D62">
        <w:rPr>
          <w:rFonts w:ascii="Calibri" w:hAnsi="Calibri" w:cs="Calibri"/>
          <w:sz w:val="28"/>
          <w:szCs w:val="28"/>
        </w:rPr>
        <w:t>SUBS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3,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0,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2 @Σημειώστε το περιεχόμενο του </w:t>
      </w:r>
      <w:proofErr w:type="spellStart"/>
      <w:r w:rsidRPr="00586D62">
        <w:rPr>
          <w:rFonts w:ascii="Calibri" w:hAnsi="Calibri" w:cs="Calibri"/>
          <w:sz w:val="28"/>
          <w:szCs w:val="28"/>
          <w:lang w:val="el-GR"/>
        </w:rPr>
        <w:t>καταχωρητή</w:t>
      </w:r>
      <w:proofErr w:type="spellEnd"/>
      <w:r w:rsidRPr="00586D62">
        <w:rPr>
          <w:rFonts w:ascii="Calibri" w:hAnsi="Calibri" w:cs="Calibri"/>
          <w:sz w:val="28"/>
          <w:szCs w:val="28"/>
          <w:lang w:val="el-GR"/>
        </w:rPr>
        <w:t xml:space="preserve"> κατάστασης</w:t>
      </w:r>
    </w:p>
    <w:p w14:paraId="6033388F" w14:textId="441EA412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  <w:r w:rsidRPr="00586D62">
        <w:rPr>
          <w:rFonts w:ascii="Calibri" w:hAnsi="Calibri" w:cs="Calibri"/>
          <w:sz w:val="28"/>
          <w:szCs w:val="28"/>
        </w:rPr>
        <w:t>SUBS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3,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0,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1 @Σημειώστε το περιεχόμενο του </w:t>
      </w:r>
      <w:proofErr w:type="spellStart"/>
      <w:r w:rsidRPr="00586D62">
        <w:rPr>
          <w:rFonts w:ascii="Calibri" w:hAnsi="Calibri" w:cs="Calibri"/>
          <w:sz w:val="28"/>
          <w:szCs w:val="28"/>
          <w:lang w:val="el-GR"/>
        </w:rPr>
        <w:t>καταχωρητή</w:t>
      </w:r>
      <w:proofErr w:type="spellEnd"/>
      <w:r w:rsidRPr="00586D62">
        <w:rPr>
          <w:rFonts w:ascii="Calibri" w:hAnsi="Calibri" w:cs="Calibri"/>
          <w:sz w:val="28"/>
          <w:szCs w:val="28"/>
          <w:lang w:val="el-GR"/>
        </w:rPr>
        <w:t xml:space="preserve"> κατάστασης</w:t>
      </w:r>
    </w:p>
    <w:p w14:paraId="280DA27D" w14:textId="12503B50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  <w:r w:rsidRPr="00586D62">
        <w:rPr>
          <w:rFonts w:ascii="Calibri" w:hAnsi="Calibri" w:cs="Calibri"/>
          <w:sz w:val="28"/>
          <w:szCs w:val="28"/>
        </w:rPr>
        <w:t>RSBS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3,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0, </w:t>
      </w:r>
      <w:r w:rsidRPr="00586D62">
        <w:rPr>
          <w:rFonts w:ascii="Calibri" w:hAnsi="Calibri" w:cs="Calibri"/>
          <w:sz w:val="28"/>
          <w:szCs w:val="28"/>
        </w:rPr>
        <w:t>R</w:t>
      </w:r>
      <w:r w:rsidRPr="00586D62">
        <w:rPr>
          <w:rFonts w:ascii="Calibri" w:hAnsi="Calibri" w:cs="Calibri"/>
          <w:sz w:val="28"/>
          <w:szCs w:val="28"/>
          <w:lang w:val="el-GR"/>
        </w:rPr>
        <w:t xml:space="preserve">1 @Σημειώστε το περιεχόμενο του </w:t>
      </w:r>
      <w:proofErr w:type="spellStart"/>
      <w:r w:rsidRPr="00586D62">
        <w:rPr>
          <w:rFonts w:ascii="Calibri" w:hAnsi="Calibri" w:cs="Calibri"/>
          <w:sz w:val="28"/>
          <w:szCs w:val="28"/>
          <w:lang w:val="el-GR"/>
        </w:rPr>
        <w:t>καταχωρητή</w:t>
      </w:r>
      <w:proofErr w:type="spellEnd"/>
      <w:r w:rsidRPr="00586D62">
        <w:rPr>
          <w:rFonts w:ascii="Calibri" w:hAnsi="Calibri" w:cs="Calibri"/>
          <w:sz w:val="28"/>
          <w:szCs w:val="28"/>
          <w:lang w:val="el-GR"/>
        </w:rPr>
        <w:t xml:space="preserve"> κατάστασης</w:t>
      </w:r>
    </w:p>
    <w:p w14:paraId="2E1F5566" w14:textId="3FA9D897" w:rsidR="00C74484" w:rsidRPr="00586D62" w:rsidRDefault="00C74484" w:rsidP="00C74484">
      <w:pPr>
        <w:rPr>
          <w:rFonts w:ascii="Calibri" w:hAnsi="Calibri" w:cs="Calibri"/>
          <w:sz w:val="28"/>
          <w:szCs w:val="28"/>
          <w:lang w:val="el-GR"/>
        </w:rPr>
      </w:pPr>
    </w:p>
    <w:p w14:paraId="792E8ABD" w14:textId="7A010A96" w:rsidR="00124CFD" w:rsidRPr="00586D62" w:rsidRDefault="00C74484" w:rsidP="00C74484">
      <w:pPr>
        <w:rPr>
          <w:rFonts w:ascii="Calibri" w:hAnsi="Calibri" w:cs="Calibri"/>
          <w:sz w:val="28"/>
          <w:szCs w:val="28"/>
        </w:rPr>
      </w:pPr>
      <w:r w:rsidRPr="00586D62">
        <w:rPr>
          <w:rFonts w:ascii="Calibri" w:hAnsi="Calibri" w:cs="Calibri"/>
          <w:sz w:val="28"/>
          <w:szCs w:val="28"/>
        </w:rPr>
        <w:t>LDMIA R</w:t>
      </w:r>
      <w:proofErr w:type="gramStart"/>
      <w:r w:rsidRPr="00586D62">
        <w:rPr>
          <w:rFonts w:ascii="Calibri" w:hAnsi="Calibri" w:cs="Calibri"/>
          <w:sz w:val="28"/>
          <w:szCs w:val="28"/>
        </w:rPr>
        <w:t>13!,</w:t>
      </w:r>
      <w:proofErr w:type="gramEnd"/>
      <w:r w:rsidRPr="00586D62">
        <w:rPr>
          <w:rFonts w:ascii="Calibri" w:hAnsi="Calibri" w:cs="Calibri"/>
          <w:sz w:val="28"/>
          <w:szCs w:val="28"/>
        </w:rPr>
        <w:t xml:space="preserve"> {R0-R12, PC}</w:t>
      </w:r>
    </w:p>
    <w:p w14:paraId="4C435EEE" w14:textId="0C1875ED" w:rsidR="00D16254" w:rsidRPr="00586D62" w:rsidRDefault="00D16254">
      <w:pPr>
        <w:rPr>
          <w:rFonts w:ascii="Calibri" w:hAnsi="Calibri" w:cs="Calibri"/>
        </w:rPr>
      </w:pPr>
    </w:p>
    <w:p w14:paraId="1F1BD661" w14:textId="1E9C88DA" w:rsidR="00C74484" w:rsidRPr="006B3318" w:rsidRDefault="00C11354" w:rsidP="00C74484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br w:type="page"/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3248"/>
        <w:gridCol w:w="1705"/>
        <w:gridCol w:w="1544"/>
        <w:gridCol w:w="1520"/>
        <w:gridCol w:w="1621"/>
        <w:gridCol w:w="4310"/>
      </w:tblGrid>
      <w:tr w:rsidR="00C74484" w:rsidRPr="00793B2C" w14:paraId="668B4C06" w14:textId="77777777" w:rsidTr="0079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4" w:type="pct"/>
            <w:tcBorders>
              <w:right w:val="single" w:sz="4" w:space="0" w:color="auto"/>
            </w:tcBorders>
            <w:vAlign w:val="center"/>
          </w:tcPr>
          <w:p w14:paraId="013CEADA" w14:textId="2FD0AD26" w:rsidR="00C74484" w:rsidRPr="008F75B0" w:rsidRDefault="008F75B0" w:rsidP="00C74484">
            <w:pPr>
              <w:jc w:val="center"/>
              <w:rPr>
                <w:rFonts w:ascii="Calibri" w:hAnsi="Calibri" w:cs="Calibri"/>
                <w:sz w:val="30"/>
                <w:szCs w:val="30"/>
                <w:lang w:val="el-GR"/>
              </w:rPr>
            </w:pPr>
            <w:r>
              <w:rPr>
                <w:rFonts w:ascii="Calibri" w:hAnsi="Calibri" w:cs="Calibri"/>
                <w:sz w:val="30"/>
                <w:szCs w:val="30"/>
                <w:lang w:val="el-GR"/>
              </w:rPr>
              <w:lastRenderedPageBreak/>
              <w:t>Πράξη</w:t>
            </w:r>
          </w:p>
        </w:tc>
        <w:tc>
          <w:tcPr>
            <w:tcW w:w="61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6698" w14:textId="6F656DB5" w:rsidR="00C74484" w:rsidRPr="00793B2C" w:rsidRDefault="00C74484" w:rsidP="00C74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l-GR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l-GR"/>
              </w:rPr>
              <w:t>Ν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E8DF1" w14:textId="0995AF64" w:rsidR="00C74484" w:rsidRPr="00793B2C" w:rsidRDefault="00EA62D9" w:rsidP="00C74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>
              <w:rPr>
                <w:rFonts w:ascii="Calibri" w:hAnsi="Calibri" w:cs="Calibri"/>
                <w:sz w:val="30"/>
                <w:szCs w:val="30"/>
                <w:lang w:val="en-GB"/>
              </w:rPr>
              <w:t>Z</w:t>
            </w:r>
          </w:p>
        </w:tc>
        <w:tc>
          <w:tcPr>
            <w:tcW w:w="5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828C9" w14:textId="0044A976" w:rsidR="00C74484" w:rsidRPr="00793B2C" w:rsidRDefault="00EA62D9" w:rsidP="00C74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>
              <w:rPr>
                <w:rFonts w:ascii="Calibri" w:hAnsi="Calibri" w:cs="Calibri"/>
                <w:sz w:val="30"/>
                <w:szCs w:val="30"/>
                <w:lang w:val="en-GB"/>
              </w:rPr>
              <w:t>C</w:t>
            </w:r>
          </w:p>
        </w:tc>
        <w:tc>
          <w:tcPr>
            <w:tcW w:w="5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17B17" w14:textId="3C33ADC1" w:rsidR="00C74484" w:rsidRPr="00793B2C" w:rsidRDefault="00C74484" w:rsidP="00C74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V</w:t>
            </w:r>
          </w:p>
        </w:tc>
        <w:tc>
          <w:tcPr>
            <w:tcW w:w="1545" w:type="pct"/>
            <w:tcBorders>
              <w:left w:val="single" w:sz="4" w:space="0" w:color="auto"/>
            </w:tcBorders>
            <w:vAlign w:val="center"/>
          </w:tcPr>
          <w:p w14:paraId="750BF38D" w14:textId="04BE09E5" w:rsidR="00C74484" w:rsidRPr="008F75B0" w:rsidRDefault="00C74484" w:rsidP="00C74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8"/>
                <w:szCs w:val="28"/>
                <w:lang w:val="el-GR"/>
              </w:rPr>
            </w:pPr>
            <w:r w:rsidRPr="008F75B0">
              <w:rPr>
                <w:rFonts w:ascii="Calibri" w:hAnsi="Calibri" w:cs="Calibri"/>
                <w:color w:val="auto"/>
                <w:sz w:val="28"/>
                <w:szCs w:val="28"/>
                <w:lang w:val="el-GR"/>
              </w:rPr>
              <w:t>Σχόλιο</w:t>
            </w:r>
          </w:p>
        </w:tc>
      </w:tr>
      <w:tr w:rsidR="00793B2C" w:rsidRPr="00793B2C" w14:paraId="53E45F7D" w14:textId="77777777" w:rsidTr="0079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single" w:sz="4" w:space="0" w:color="auto"/>
            </w:tcBorders>
            <w:vAlign w:val="center"/>
          </w:tcPr>
          <w:p w14:paraId="08F0804A" w14:textId="4295F88C" w:rsidR="00C74484" w:rsidRPr="00793B2C" w:rsidRDefault="00EA62D9" w:rsidP="00C74484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  <w:lang w:val="en-GB"/>
              </w:rPr>
            </w:pPr>
            <w:r>
              <w:t>ADDS R2, R0, R0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3EE6" w14:textId="4A0CB398" w:rsidR="00C74484" w:rsidRPr="00793B2C" w:rsidRDefault="00154B37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7B0E2" w14:textId="6452A210" w:rsidR="00C74484" w:rsidRPr="00793B2C" w:rsidRDefault="00154B37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2991D7" w14:textId="51202377" w:rsidR="00C74484" w:rsidRPr="00793B2C" w:rsidRDefault="00154B37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CA060" w14:textId="58FD7C66" w:rsidR="00C74484" w:rsidRPr="00793B2C" w:rsidRDefault="00154B37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1545" w:type="pct"/>
            <w:tcBorders>
              <w:left w:val="single" w:sz="4" w:space="0" w:color="auto"/>
            </w:tcBorders>
            <w:vAlign w:val="center"/>
          </w:tcPr>
          <w:p w14:paraId="5931505A" w14:textId="4459C12A" w:rsidR="00C74484" w:rsidRPr="008F75B0" w:rsidRDefault="00BC7432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l-GR"/>
              </w:rPr>
            </w:pP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Αναμενόμενο αποτέλεσμα</w:t>
            </w:r>
          </w:p>
        </w:tc>
      </w:tr>
      <w:tr w:rsidR="00793B2C" w:rsidRPr="00793B2C" w14:paraId="22213E2E" w14:textId="77777777" w:rsidTr="00793B2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single" w:sz="4" w:space="0" w:color="auto"/>
            </w:tcBorders>
            <w:vAlign w:val="center"/>
          </w:tcPr>
          <w:p w14:paraId="7B303398" w14:textId="1EA9806E" w:rsidR="00C74484" w:rsidRPr="00793B2C" w:rsidRDefault="00EA62D9" w:rsidP="00C74484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  <w:lang w:val="en-GB"/>
              </w:rPr>
            </w:pPr>
            <w:r>
              <w:t>ADDS R2, R1, R1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3851B9" w14:textId="0F9A2BAD" w:rsidR="00C74484" w:rsidRPr="00793B2C" w:rsidRDefault="00154B37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3D14B" w14:textId="288A3E6D" w:rsidR="00C74484" w:rsidRPr="00793B2C" w:rsidRDefault="00154B37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0EEBD" w14:textId="5A89A660" w:rsidR="00C74484" w:rsidRPr="00793B2C" w:rsidRDefault="00154B37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36D87" w14:textId="6DC0955A" w:rsidR="00C74484" w:rsidRPr="00793B2C" w:rsidRDefault="00154B37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1545" w:type="pct"/>
            <w:tcBorders>
              <w:left w:val="single" w:sz="4" w:space="0" w:color="auto"/>
            </w:tcBorders>
            <w:vAlign w:val="center"/>
          </w:tcPr>
          <w:p w14:paraId="36BD959B" w14:textId="4B5CA182" w:rsidR="00C74484" w:rsidRPr="008F75B0" w:rsidRDefault="002D0412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Αναμενόμενο αποτέλεσμα</w:t>
            </w:r>
          </w:p>
        </w:tc>
      </w:tr>
      <w:tr w:rsidR="00793B2C" w:rsidRPr="00793B2C" w14:paraId="7059AFFD" w14:textId="77777777" w:rsidTr="0079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single" w:sz="4" w:space="0" w:color="auto"/>
            </w:tcBorders>
            <w:vAlign w:val="center"/>
          </w:tcPr>
          <w:p w14:paraId="705B24DA" w14:textId="098D9847" w:rsidR="00C74484" w:rsidRPr="00793B2C" w:rsidRDefault="00EA62D9" w:rsidP="00C74484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  <w:lang w:val="en-GB"/>
              </w:rPr>
            </w:pPr>
            <w:r>
              <w:t xml:space="preserve"> ADDS R2, R0, R1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1BD99" w14:textId="7EEADA0C" w:rsidR="00C74484" w:rsidRPr="00793B2C" w:rsidRDefault="00154B37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380E8" w14:textId="4F52E0F4" w:rsidR="00C74484" w:rsidRPr="00793B2C" w:rsidRDefault="00154B37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51487" w14:textId="39ECA580" w:rsidR="00C74484" w:rsidRPr="00793B2C" w:rsidRDefault="00154B37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16D7D" w14:textId="6CF8178C" w:rsidR="00C74484" w:rsidRPr="00793B2C" w:rsidRDefault="00154B37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1545" w:type="pct"/>
            <w:tcBorders>
              <w:left w:val="single" w:sz="4" w:space="0" w:color="auto"/>
            </w:tcBorders>
            <w:vAlign w:val="center"/>
          </w:tcPr>
          <w:p w14:paraId="1DA2245C" w14:textId="09987C52" w:rsidR="00C74484" w:rsidRPr="008F75B0" w:rsidRDefault="002D0412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GB"/>
              </w:rPr>
            </w:pP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Αναμενόμενο αποτέλεσμα</w:t>
            </w:r>
          </w:p>
        </w:tc>
      </w:tr>
      <w:tr w:rsidR="00793B2C" w:rsidRPr="008F75B0" w14:paraId="74CFA044" w14:textId="77777777" w:rsidTr="00793B2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single" w:sz="4" w:space="0" w:color="auto"/>
            </w:tcBorders>
            <w:vAlign w:val="center"/>
          </w:tcPr>
          <w:p w14:paraId="3BC1838F" w14:textId="7EDB4F88" w:rsidR="00C74484" w:rsidRPr="00793B2C" w:rsidRDefault="00EA62D9" w:rsidP="00C74484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  <w:lang w:val="en-GB"/>
              </w:rPr>
            </w:pPr>
            <w:r>
              <w:t>SUBS R3, R0, R2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0C82A" w14:textId="413C624A" w:rsidR="00C74484" w:rsidRPr="00793B2C" w:rsidRDefault="00793B2C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BA41D" w14:textId="6493EE0E" w:rsidR="00C74484" w:rsidRPr="00793B2C" w:rsidRDefault="009C1A73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3B07F" w14:textId="15D2B0B6" w:rsidR="00C74484" w:rsidRPr="00793B2C" w:rsidRDefault="009C1A73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>
              <w:rPr>
                <w:rFonts w:ascii="Calibri" w:hAnsi="Calibri" w:cs="Calibri"/>
                <w:sz w:val="30"/>
                <w:szCs w:val="30"/>
                <w:lang w:val="en-GB"/>
              </w:rPr>
              <w:t>1</w:t>
            </w:r>
          </w:p>
        </w:tc>
        <w:tc>
          <w:tcPr>
            <w:tcW w:w="5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6C84F" w14:textId="5F29FB1E" w:rsidR="00C74484" w:rsidRPr="00793B2C" w:rsidRDefault="00154B37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1</w:t>
            </w:r>
          </w:p>
        </w:tc>
        <w:tc>
          <w:tcPr>
            <w:tcW w:w="1545" w:type="pct"/>
            <w:tcBorders>
              <w:left w:val="single" w:sz="4" w:space="0" w:color="auto"/>
            </w:tcBorders>
            <w:vAlign w:val="center"/>
          </w:tcPr>
          <w:p w14:paraId="070F662E" w14:textId="450C81E1" w:rsidR="00C74484" w:rsidRPr="008F75B0" w:rsidRDefault="008F75B0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l-GR"/>
              </w:rPr>
            </w:pP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Ανάβει το 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carry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 και το </w:t>
            </w:r>
            <w:r w:rsidRPr="008F75B0">
              <w:rPr>
                <w:rFonts w:ascii="Calibri" w:hAnsi="Calibri" w:cs="Calibri"/>
                <w:sz w:val="28"/>
                <w:szCs w:val="28"/>
                <w:lang w:val="en-GB"/>
              </w:rPr>
              <w:t>overflow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 , επειδή η πράξη δεν μπορεί να αναπαρασταθεί σε 8-</w:t>
            </w:r>
            <w:r w:rsidRPr="008F75B0">
              <w:rPr>
                <w:rFonts w:ascii="Calibri" w:hAnsi="Calibri" w:cs="Calibri"/>
                <w:sz w:val="28"/>
                <w:szCs w:val="28"/>
                <w:lang w:val="en-GB"/>
              </w:rPr>
              <w:t>bit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 (χωρητικότητα των </w:t>
            </w:r>
            <w:proofErr w:type="spellStart"/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καταχωρητών</w:t>
            </w:r>
            <w:proofErr w:type="spellEnd"/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) αλλά σε 9-</w:t>
            </w:r>
            <w:r w:rsidRPr="008F75B0">
              <w:rPr>
                <w:rFonts w:ascii="Calibri" w:hAnsi="Calibri" w:cs="Calibri"/>
                <w:sz w:val="28"/>
                <w:szCs w:val="28"/>
                <w:lang w:val="en-GB"/>
              </w:rPr>
              <w:t>bit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 (αποκοπή </w:t>
            </w:r>
            <w:r w:rsidRPr="008F75B0">
              <w:rPr>
                <w:rFonts w:ascii="Calibri" w:hAnsi="Calibri" w:cs="Calibri"/>
                <w:sz w:val="28"/>
                <w:szCs w:val="28"/>
                <w:lang w:val="en-GB"/>
              </w:rPr>
              <w:t>bit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)</w:t>
            </w:r>
          </w:p>
        </w:tc>
      </w:tr>
      <w:tr w:rsidR="00793B2C" w:rsidRPr="009C1A73" w14:paraId="69D18553" w14:textId="77777777" w:rsidTr="0079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single" w:sz="4" w:space="0" w:color="auto"/>
            </w:tcBorders>
            <w:vAlign w:val="center"/>
          </w:tcPr>
          <w:p w14:paraId="5C443B53" w14:textId="3E0BF736" w:rsidR="00C74484" w:rsidRPr="00793B2C" w:rsidRDefault="00EA62D9" w:rsidP="00C74484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  <w:lang w:val="en-GB"/>
              </w:rPr>
            </w:pPr>
            <w:r>
              <w:t>SUBS R3, R0, R1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4CB46" w14:textId="68939140" w:rsidR="00C74484" w:rsidRPr="00793B2C" w:rsidRDefault="00154B37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1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71A65" w14:textId="44937870" w:rsidR="00C74484" w:rsidRPr="00793B2C" w:rsidRDefault="00793B2C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C3FA0" w14:textId="1D011FCF" w:rsidR="00C74484" w:rsidRPr="00793B2C" w:rsidRDefault="00793B2C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1BA09" w14:textId="33EBB8B3" w:rsidR="00C74484" w:rsidRPr="00793B2C" w:rsidRDefault="00793B2C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1545" w:type="pct"/>
            <w:tcBorders>
              <w:left w:val="single" w:sz="4" w:space="0" w:color="auto"/>
            </w:tcBorders>
            <w:vAlign w:val="center"/>
          </w:tcPr>
          <w:p w14:paraId="6D4ACE19" w14:textId="171D7139" w:rsidR="00C74484" w:rsidRPr="008F75B0" w:rsidRDefault="009C1A73" w:rsidP="00C74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l-GR"/>
              </w:rPr>
            </w:pP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Προφανώς ανάβει η σημαία του </w:t>
            </w:r>
            <w:r w:rsidRPr="008F75B0">
              <w:rPr>
                <w:rFonts w:ascii="Calibri" w:hAnsi="Calibri" w:cs="Calibri"/>
                <w:sz w:val="28"/>
                <w:szCs w:val="28"/>
                <w:lang w:val="en-GB"/>
              </w:rPr>
              <w:t>negative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 επειδή το αποτέλεσμα που προκύπτει είναι το 80 (το οποίο είναι αρνητικό και έχουμε επέκταση </w:t>
            </w:r>
            <w:proofErr w:type="spellStart"/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προσήμου</w:t>
            </w:r>
            <w:proofErr w:type="spellEnd"/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 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0xffffff80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)</w:t>
            </w:r>
          </w:p>
        </w:tc>
      </w:tr>
      <w:tr w:rsidR="00793B2C" w:rsidRPr="002D0412" w14:paraId="0CD472F5" w14:textId="77777777" w:rsidTr="00793B2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tcBorders>
              <w:right w:val="single" w:sz="4" w:space="0" w:color="auto"/>
            </w:tcBorders>
            <w:vAlign w:val="center"/>
          </w:tcPr>
          <w:p w14:paraId="25F49EE4" w14:textId="42B5A057" w:rsidR="00C74484" w:rsidRPr="00793B2C" w:rsidRDefault="00EA62D9" w:rsidP="00C74484">
            <w:pPr>
              <w:jc w:val="center"/>
              <w:rPr>
                <w:rFonts w:ascii="Calibri" w:hAnsi="Calibri" w:cs="Calibri"/>
                <w:b w:val="0"/>
                <w:bCs w:val="0"/>
                <w:sz w:val="30"/>
                <w:szCs w:val="30"/>
                <w:lang w:val="en-GB"/>
              </w:rPr>
            </w:pPr>
            <w:r>
              <w:t>RSBS R3, R0, R1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04D39" w14:textId="6D47BE9F" w:rsidR="00C74484" w:rsidRPr="00793B2C" w:rsidRDefault="00793B2C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5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F469E" w14:textId="6ACA6239" w:rsidR="00C74484" w:rsidRPr="00793B2C" w:rsidRDefault="009C1A73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5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4FD1A" w14:textId="009E2B93" w:rsidR="00C74484" w:rsidRPr="00793B2C" w:rsidRDefault="009C1A73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>
              <w:rPr>
                <w:rFonts w:ascii="Calibri" w:hAnsi="Calibri" w:cs="Calibri"/>
                <w:sz w:val="30"/>
                <w:szCs w:val="30"/>
                <w:lang w:val="en-GB"/>
              </w:rPr>
              <w:t>1</w:t>
            </w:r>
          </w:p>
        </w:tc>
        <w:tc>
          <w:tcPr>
            <w:tcW w:w="5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EC942" w14:textId="7519791A" w:rsidR="00C74484" w:rsidRPr="00793B2C" w:rsidRDefault="00793B2C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0"/>
                <w:szCs w:val="30"/>
                <w:lang w:val="en-GB"/>
              </w:rPr>
            </w:pPr>
            <w:r w:rsidRPr="00793B2C">
              <w:rPr>
                <w:rFonts w:ascii="Calibri" w:hAnsi="Calibri" w:cs="Calibri"/>
                <w:sz w:val="30"/>
                <w:szCs w:val="30"/>
                <w:lang w:val="en-GB"/>
              </w:rPr>
              <w:t>0</w:t>
            </w:r>
          </w:p>
        </w:tc>
        <w:tc>
          <w:tcPr>
            <w:tcW w:w="1545" w:type="pct"/>
            <w:tcBorders>
              <w:left w:val="single" w:sz="4" w:space="0" w:color="auto"/>
            </w:tcBorders>
            <w:vAlign w:val="center"/>
          </w:tcPr>
          <w:p w14:paraId="2E0B915D" w14:textId="758AF35F" w:rsidR="00C74484" w:rsidRPr="008F75B0" w:rsidRDefault="008F75B0" w:rsidP="00C74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l-GR"/>
              </w:rPr>
            </w:pP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Ανάβει το κρατούμενο 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, 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επειδή η πράξη δεν μπορεί να αναπαρασταθεί σε 8 </w:t>
            </w:r>
            <w:r w:rsidRPr="008F75B0">
              <w:rPr>
                <w:rFonts w:ascii="Calibri" w:hAnsi="Calibri" w:cs="Calibri"/>
                <w:sz w:val="28"/>
                <w:szCs w:val="28"/>
                <w:lang w:val="en-GB"/>
              </w:rPr>
              <w:t>bit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 (χωρητικότητα των </w:t>
            </w:r>
            <w:proofErr w:type="spellStart"/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καταχωρητών</w:t>
            </w:r>
            <w:proofErr w:type="spellEnd"/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) αλλά σε 9</w:t>
            </w:r>
            <w:r w:rsidRPr="008F75B0">
              <w:rPr>
                <w:rFonts w:ascii="Calibri" w:hAnsi="Calibri" w:cs="Calibri"/>
                <w:sz w:val="28"/>
                <w:szCs w:val="28"/>
                <w:lang w:val="en-GB"/>
              </w:rPr>
              <w:t>bit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 xml:space="preserve"> (αποκοπή </w:t>
            </w:r>
            <w:r w:rsidRPr="008F75B0">
              <w:rPr>
                <w:rFonts w:ascii="Calibri" w:hAnsi="Calibri" w:cs="Calibri"/>
                <w:sz w:val="28"/>
                <w:szCs w:val="28"/>
                <w:lang w:val="en-GB"/>
              </w:rPr>
              <w:t>bit</w:t>
            </w:r>
            <w:r w:rsidRPr="008F75B0">
              <w:rPr>
                <w:rFonts w:ascii="Calibri" w:hAnsi="Calibri" w:cs="Calibri"/>
                <w:sz w:val="28"/>
                <w:szCs w:val="28"/>
                <w:lang w:val="el-GR"/>
              </w:rPr>
              <w:t>)</w:t>
            </w:r>
          </w:p>
        </w:tc>
      </w:tr>
    </w:tbl>
    <w:p w14:paraId="6BB86726" w14:textId="77777777" w:rsidR="00C74484" w:rsidRPr="006257F0" w:rsidRDefault="00C74484" w:rsidP="00C74484">
      <w:pPr>
        <w:rPr>
          <w:rFonts w:ascii="Calibri" w:hAnsi="Calibri" w:cs="Calibri"/>
        </w:rPr>
      </w:pPr>
    </w:p>
    <w:p w14:paraId="665B1579" w14:textId="1C97D86D" w:rsidR="004D3558" w:rsidRPr="00D16254" w:rsidRDefault="004D3558" w:rsidP="00C74484">
      <w:pPr>
        <w:rPr>
          <w:rFonts w:ascii="Calibri" w:hAnsi="Calibri" w:cs="Calibri"/>
          <w:lang w:val="el-GR"/>
        </w:rPr>
      </w:pPr>
    </w:p>
    <w:p w14:paraId="57651C40" w14:textId="34DE4C61" w:rsidR="004D3558" w:rsidRPr="001326CF" w:rsidRDefault="001326CF" w:rsidP="001326CF">
      <w:pPr>
        <w:rPr>
          <w:rFonts w:ascii="Calibri" w:hAnsi="Calibri" w:cs="Calibri"/>
          <w:b/>
          <w:bCs/>
          <w:sz w:val="32"/>
          <w:szCs w:val="32"/>
          <w:u w:val="single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ii</w:t>
      </w:r>
      <w:r w:rsidRPr="001326CF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>.</w:t>
      </w:r>
      <w:r w:rsidR="00813CEE" w:rsidRPr="001326CF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>Προσπέλαση διαδοχικών θέσεων μνήμης</w:t>
      </w:r>
      <w:r w:rsidR="004D3558" w:rsidRPr="001326CF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 xml:space="preserve"> </w:t>
      </w:r>
    </w:p>
    <w:p w14:paraId="70E01354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.arm</w:t>
      </w:r>
      <w:proofErr w:type="gramEnd"/>
    </w:p>
    <w:p w14:paraId="5F5271E1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.text </w:t>
      </w:r>
    </w:p>
    <w:p w14:paraId="78E7A205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.global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main</w:t>
      </w:r>
    </w:p>
    <w:p w14:paraId="693F9F7C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</w:p>
    <w:p w14:paraId="48D65A0C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>main:</w:t>
      </w:r>
    </w:p>
    <w:p w14:paraId="62495DD1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ldr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r</w:t>
      </w: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1 ,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=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@fortwsh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ths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theshs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mnhmhs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apo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opou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ksekina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h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etiketa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</w:t>
      </w:r>
      <w:proofErr w:type="spellEnd"/>
    </w:p>
    <w:p w14:paraId="33A10480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</w:p>
    <w:p w14:paraId="433679B7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store_loop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>:</w:t>
      </w:r>
    </w:p>
    <w:p w14:paraId="1BE84BCE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cmp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r0, #0x</w:t>
      </w: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000006  @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sthn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6h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epanalhpsh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termatismos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programmatos</w:t>
      </w:r>
      <w:proofErr w:type="spellEnd"/>
    </w:p>
    <w:p w14:paraId="39B0EE03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beq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halt</w:t>
      </w:r>
    </w:p>
    <w:p w14:paraId="53A7AA34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>str r</w:t>
      </w: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0 ,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[r1] , #0x00004 @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epomenh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thesh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mnhmhs</w:t>
      </w:r>
      <w:proofErr w:type="spellEnd"/>
    </w:p>
    <w:p w14:paraId="623960CF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add r0, r0, #0x1 @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aukshsh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tou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counter kata </w:t>
      </w:r>
      <w:proofErr w:type="spellStart"/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ena</w:t>
      </w:r>
      <w:proofErr w:type="spellEnd"/>
      <w:proofErr w:type="gramEnd"/>
    </w:p>
    <w:p w14:paraId="4E43CFD2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B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store_loop</w:t>
      </w:r>
      <w:proofErr w:type="spellEnd"/>
    </w:p>
    <w:p w14:paraId="1A889757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</w:p>
    <w:p w14:paraId="0522953D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>halt:</w:t>
      </w:r>
    </w:p>
    <w:p w14:paraId="1AC3F438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</w:p>
    <w:p w14:paraId="6A7CBE84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.data </w:t>
      </w:r>
    </w:p>
    <w:p w14:paraId="4EA5B44E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>:</w:t>
      </w:r>
    </w:p>
    <w:p w14:paraId="49A7F0F0" w14:textId="4602F2D2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.word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0x0</w:t>
      </w:r>
    </w:p>
    <w:p w14:paraId="41996C6D" w14:textId="43EE577F" w:rsidR="004D3558" w:rsidRDefault="004D355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99F6AFF" w14:textId="77777777" w:rsidR="004D3558" w:rsidRDefault="004D3558" w:rsidP="004D3558">
      <w:pPr>
        <w:rPr>
          <w:rFonts w:ascii="Calibri" w:hAnsi="Calibri" w:cs="Calibri"/>
          <w:lang w:val="en-GB"/>
        </w:rPr>
      </w:pPr>
    </w:p>
    <w:p w14:paraId="25A3E530" w14:textId="1B83DD09" w:rsidR="004D3558" w:rsidRPr="001326CF" w:rsidRDefault="001326CF" w:rsidP="001326CF">
      <w:pPr>
        <w:rPr>
          <w:rFonts w:ascii="Calibri" w:hAnsi="Calibri" w:cs="Calibri"/>
          <w:b/>
          <w:bCs/>
          <w:sz w:val="32"/>
          <w:szCs w:val="32"/>
          <w:u w:val="single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iii</w:t>
      </w:r>
      <w:r w:rsidRPr="001326CF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>.</w:t>
      </w:r>
      <w:r w:rsidR="009C672C" w:rsidRPr="001326CF">
        <w:rPr>
          <w:rFonts w:ascii="Calibri" w:hAnsi="Calibri" w:cs="Calibri"/>
          <w:b/>
          <w:bCs/>
          <w:sz w:val="32"/>
          <w:szCs w:val="32"/>
          <w:u w:val="single"/>
          <w:lang w:val="el-GR"/>
        </w:rPr>
        <w:t xml:space="preserve">Υπολογισμός αριθμών </w:t>
      </w:r>
      <w:r w:rsidR="009C672C" w:rsidRPr="001326CF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Fibonacci</w:t>
      </w:r>
    </w:p>
    <w:p w14:paraId="44612BD6" w14:textId="77777777" w:rsidR="004D3558" w:rsidRPr="001326CF" w:rsidRDefault="004D3558" w:rsidP="004D3558">
      <w:pPr>
        <w:rPr>
          <w:rFonts w:ascii="Calibri" w:hAnsi="Calibri" w:cs="Calibri"/>
          <w:sz w:val="28"/>
          <w:szCs w:val="28"/>
          <w:lang w:val="el-GR"/>
        </w:rPr>
      </w:pPr>
      <w:r w:rsidRPr="001326CF">
        <w:rPr>
          <w:rFonts w:ascii="Calibri" w:hAnsi="Calibri" w:cs="Calibri"/>
          <w:sz w:val="28"/>
          <w:szCs w:val="28"/>
          <w:lang w:val="el-GR"/>
        </w:rPr>
        <w:t>.</w:t>
      </w:r>
      <w:r w:rsidRPr="00D16254">
        <w:rPr>
          <w:rFonts w:ascii="Calibri" w:hAnsi="Calibri" w:cs="Calibri"/>
          <w:sz w:val="28"/>
          <w:szCs w:val="28"/>
          <w:lang w:val="en-GB"/>
        </w:rPr>
        <w:t>arm</w:t>
      </w:r>
    </w:p>
    <w:p w14:paraId="5EDB77EC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.text </w:t>
      </w:r>
    </w:p>
    <w:p w14:paraId="24948801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.global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main</w:t>
      </w:r>
    </w:p>
    <w:p w14:paraId="71325E16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</w:p>
    <w:p w14:paraId="34505606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>main:</w:t>
      </w:r>
    </w:p>
    <w:p w14:paraId="0900EA8B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ldr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r</w:t>
      </w: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1 ,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=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@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fortwsh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ths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theshs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mnhmhs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apo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opou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ksekina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h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etiketa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</w:t>
      </w:r>
      <w:proofErr w:type="spellEnd"/>
    </w:p>
    <w:p w14:paraId="0332791E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mov r2, #0 @ an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oros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425D243A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mov r3, #2 @an-1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oros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0A43A4FC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mov r4, #1 @ an-2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oros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601D0ED8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mov r0, #r2 @ counter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pou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ksekina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apo to 2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epeidh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thelw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n &gt; 2</w:t>
      </w:r>
    </w:p>
    <w:p w14:paraId="55CF5041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str r1, [r3] @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apothikeush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twn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dosmenwn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timwn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sthn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mnhmh</w:t>
      </w:r>
      <w:proofErr w:type="spellEnd"/>
    </w:p>
    <w:p w14:paraId="0D46BB03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>str r</w:t>
      </w: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1 ,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[r4]</w:t>
      </w:r>
    </w:p>
    <w:p w14:paraId="6D811D0E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</w:p>
    <w:p w14:paraId="0D44A06B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</w:p>
    <w:p w14:paraId="1CCAE5F1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store_loop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>:</w:t>
      </w:r>
    </w:p>
    <w:p w14:paraId="2EE40374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cmp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r0, #</w:t>
      </w: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6  @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sthn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6h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epanalhpsh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termatismos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programmatos</w:t>
      </w:r>
      <w:proofErr w:type="spellEnd"/>
    </w:p>
    <w:p w14:paraId="7C6535C1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add r2, r3, r4 @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prothesi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twn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orwn</w:t>
      </w:r>
      <w:proofErr w:type="spellEnd"/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51CC2B4B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>str r1, [r2]</w:t>
      </w:r>
    </w:p>
    <w:p w14:paraId="20A5B197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mov r4, r3 </w:t>
      </w:r>
      <w:r w:rsidRPr="00D16254">
        <w:rPr>
          <w:rFonts w:ascii="Calibri" w:hAnsi="Calibri" w:cs="Calibri"/>
          <w:sz w:val="28"/>
          <w:szCs w:val="28"/>
          <w:lang w:val="en-GB"/>
        </w:rPr>
        <w:tab/>
        <w:t xml:space="preserve">@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metakinhsh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twn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timwn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opws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mas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leei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h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ekfwnhsh</w:t>
      </w:r>
      <w:proofErr w:type="spellEnd"/>
    </w:p>
    <w:p w14:paraId="0F9AC36D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mov r3, r2 </w:t>
      </w:r>
    </w:p>
    <w:p w14:paraId="3F47F0B5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>add r</w:t>
      </w: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0,r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0,#1 @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aukshsh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counter </w:t>
      </w:r>
    </w:p>
    <w:p w14:paraId="45EA2DDD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beq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 xml:space="preserve"> halt</w:t>
      </w:r>
    </w:p>
    <w:p w14:paraId="43EE5685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B </w:t>
      </w: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store_loop</w:t>
      </w:r>
      <w:proofErr w:type="spellEnd"/>
    </w:p>
    <w:p w14:paraId="297A00FD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</w:p>
    <w:p w14:paraId="4884A720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>halt:</w:t>
      </w:r>
    </w:p>
    <w:p w14:paraId="240C5FD4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</w:p>
    <w:p w14:paraId="09C4FC65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r w:rsidRPr="00D16254">
        <w:rPr>
          <w:rFonts w:ascii="Calibri" w:hAnsi="Calibri" w:cs="Calibri"/>
          <w:sz w:val="28"/>
          <w:szCs w:val="28"/>
          <w:lang w:val="en-GB"/>
        </w:rPr>
        <w:t xml:space="preserve">.data </w:t>
      </w:r>
    </w:p>
    <w:p w14:paraId="651360E4" w14:textId="77777777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spellStart"/>
      <w:r w:rsidRPr="00D16254">
        <w:rPr>
          <w:rFonts w:ascii="Calibri" w:hAnsi="Calibri" w:cs="Calibri"/>
          <w:sz w:val="28"/>
          <w:szCs w:val="28"/>
          <w:lang w:val="en-GB"/>
        </w:rPr>
        <w:t>stor</w:t>
      </w:r>
      <w:proofErr w:type="spellEnd"/>
      <w:r w:rsidRPr="00D16254">
        <w:rPr>
          <w:rFonts w:ascii="Calibri" w:hAnsi="Calibri" w:cs="Calibri"/>
          <w:sz w:val="28"/>
          <w:szCs w:val="28"/>
          <w:lang w:val="en-GB"/>
        </w:rPr>
        <w:t>:</w:t>
      </w:r>
    </w:p>
    <w:p w14:paraId="3B28AD57" w14:textId="3378FF7E" w:rsidR="004D3558" w:rsidRPr="00D16254" w:rsidRDefault="004D3558" w:rsidP="004D3558">
      <w:pPr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D16254">
        <w:rPr>
          <w:rFonts w:ascii="Calibri" w:hAnsi="Calibri" w:cs="Calibri"/>
          <w:sz w:val="28"/>
          <w:szCs w:val="28"/>
          <w:lang w:val="en-GB"/>
        </w:rPr>
        <w:t>.word</w:t>
      </w:r>
      <w:proofErr w:type="gramEnd"/>
      <w:r w:rsidRPr="00D16254">
        <w:rPr>
          <w:rFonts w:ascii="Calibri" w:hAnsi="Calibri" w:cs="Calibri"/>
          <w:sz w:val="28"/>
          <w:szCs w:val="28"/>
          <w:lang w:val="en-GB"/>
        </w:rPr>
        <w:t xml:space="preserve"> 0x0</w:t>
      </w:r>
    </w:p>
    <w:sectPr w:rsidR="004D3558" w:rsidRPr="00D16254" w:rsidSect="006F2FB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4F4"/>
    <w:multiLevelType w:val="hybridMultilevel"/>
    <w:tmpl w:val="E49CCC8A"/>
    <w:lvl w:ilvl="0" w:tplc="06C897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0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FD"/>
    <w:rsid w:val="00003EF9"/>
    <w:rsid w:val="00124CFD"/>
    <w:rsid w:val="001324F3"/>
    <w:rsid w:val="001326CF"/>
    <w:rsid w:val="00154B37"/>
    <w:rsid w:val="001F3EB2"/>
    <w:rsid w:val="002D0412"/>
    <w:rsid w:val="00316094"/>
    <w:rsid w:val="004065BC"/>
    <w:rsid w:val="00473EF7"/>
    <w:rsid w:val="004D3558"/>
    <w:rsid w:val="00586D62"/>
    <w:rsid w:val="006257F0"/>
    <w:rsid w:val="006B3318"/>
    <w:rsid w:val="006F2FBE"/>
    <w:rsid w:val="00793B2C"/>
    <w:rsid w:val="00813CEE"/>
    <w:rsid w:val="008576B9"/>
    <w:rsid w:val="008F75B0"/>
    <w:rsid w:val="0094417D"/>
    <w:rsid w:val="009C1A73"/>
    <w:rsid w:val="009C672C"/>
    <w:rsid w:val="00AC043A"/>
    <w:rsid w:val="00BC7432"/>
    <w:rsid w:val="00C11354"/>
    <w:rsid w:val="00C65251"/>
    <w:rsid w:val="00C74484"/>
    <w:rsid w:val="00CD7158"/>
    <w:rsid w:val="00D16254"/>
    <w:rsid w:val="00D44241"/>
    <w:rsid w:val="00EA62D9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463F"/>
  <w15:chartTrackingRefBased/>
  <w15:docId w15:val="{41052122-E142-4DF2-893D-946F5FDE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FD"/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4CF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7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C744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9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4963@ac.upatras.g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100747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2EEEBAE250924A4FB29E3ADF0A7FF894" ma:contentTypeVersion="0" ma:contentTypeDescription="Δημιουργία νέου εγγράφου" ma:contentTypeScope="" ma:versionID="37cf8e3fc7b4e1c04fa29a45c3956a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bf5dea8626407da1e7f8646c76687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DCB0B-3327-4687-B829-C27CAA74E4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B3CBE0-02E1-4B77-8691-3158826625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F136C-E9D7-4DB5-A2BE-E162E22D6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ΒΑΜΒΑΚΑΣ ΔΗΜΗΤΡΙΟΣ</dc:creator>
  <cp:keywords/>
  <dc:description/>
  <cp:lastModifiedBy>ΒΑΜΒΑΚΑΣ ΔΗΜΗΤΡΙΟΣ</cp:lastModifiedBy>
  <cp:revision>2</cp:revision>
  <dcterms:created xsi:type="dcterms:W3CDTF">2024-03-22T15:34:00Z</dcterms:created>
  <dcterms:modified xsi:type="dcterms:W3CDTF">2024-03-22T15:34:00Z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0x0101002EEEBAE250924A4FB29E3ADF0A7FF894</vt:lpwstr>
  </property>
</Properties>
</file>