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70"/>
      </w:tblGrid>
      <w:tr w:rsidR="005742CC" w:rsidRPr="005742CC" w:rsidTr="005742C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742CC" w:rsidRPr="005742CC" w:rsidRDefault="005742CC" w:rsidP="00574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</w:tr>
      <w:tr w:rsidR="005742CC" w:rsidRPr="005742CC" w:rsidTr="005742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</w:p>
          <w:p w:rsidR="005742CC" w:rsidRPr="005742CC" w:rsidRDefault="005742CC" w:rsidP="005742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  <w:r>
              <w:rPr>
                <w:rFonts w:eastAsia="Times New Roman" w:cstheme="minorHAnsi"/>
                <w:sz w:val="20"/>
                <w:szCs w:val="20"/>
                <w:lang w:eastAsia="es-BO"/>
              </w:rPr>
              <w:t>Problema 1</w:t>
            </w:r>
          </w:p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select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precio_pro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, Round((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precio_pro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*1.13),1)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producto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2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select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, appaterno_cli,Date_part('year',now()::date)-Date_part('year',fechanac_cli::date)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cliente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3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select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, count(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ci_cli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) as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cantidad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as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as cli,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as pro,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producto_cliente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as pc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where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cli.ci_cli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=pc.ci_cli1 and pc.codigo_pro1=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pro.codigo_pro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and pro.nit_prov1=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prov.nit_prov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group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by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order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by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cantidad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desc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4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select nombre_cli,Date_part('year',now()::date)-Date_part('year',fechanac_cli::date) as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edad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cliente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where (Date_part('year',now()::date)-Date_part('year',fechanac_cli::date)) between 25 and 30;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5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alter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table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producto_cliente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add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fecha_compra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date;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Update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producto_clinte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set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fecha_compra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=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now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();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6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Update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set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apmaterno_cli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='Pardo'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where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ci_cli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=268874;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7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appaterno_cli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apmaterno_cli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cliente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Union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appaterno_prov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apmaterno_prov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proveedor;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 8-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precio_pro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cliente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inner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join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producto_cliente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on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producto_cliente.ci_cli1=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cliente.ci_cli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bookmarkStart w:id="0" w:name="_GoBack"/>
            <w:bookmarkEnd w:id="0"/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inner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join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producto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on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producto.codigo_pro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=producto_cliente.codigo_pro1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where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precio_pro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&lt; 50;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 8-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2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nombre_prov,appaterno_prov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precio_pro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inner join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on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proveedor.nit_prov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=producto.nit_prov1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where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='Carlos';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 8-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3</w:t>
            </w:r>
          </w:p>
          <w:p w:rsidR="005742CC" w:rsidRPr="005742CC" w:rsidRDefault="005742CC" w:rsidP="005742CC">
            <w:pPr>
              <w:spacing w:after="0" w:line="300" w:lineRule="atLeast"/>
              <w:jc w:val="center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avg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(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precio_pro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) as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promedio_comprado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from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cliente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inner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join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producto_cliente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on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producto_cliente.ci_cli1=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cliente.ci_cli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inner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join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producto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on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producto.codigo_pro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=producto_cliente.codigo_pro1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where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='Ruben' and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appaterno_cli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='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Carpio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'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group by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nombre_cli,appaterno_cli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9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nombre_prov,appaterno_prov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precio_pro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,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left join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on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proveedor.nit_prov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=producto.nit_prov1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10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nombre_prov,appaterno_prov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left join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on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proveedor.nit_prov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=producto.nit_prov1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where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nombre_pro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is null;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11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nombre_prov,appaterno_prov,nombre_pro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right join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on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proveedor.nit_prov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=producto.nit_prov1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Problema</w:t>
            </w:r>
            <w:r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12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</w:pP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select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 xml:space="preserve">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eastAsia="es-BO"/>
              </w:rPr>
              <w:t>nombre_prov,appaterno_prov,nombre_pro</w:t>
            </w:r>
            <w:proofErr w:type="spellEnd"/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</w:pPr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from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producto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left join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 xml:space="preserve"> on </w:t>
            </w:r>
            <w:proofErr w:type="spellStart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proveedor.nit_prov</w:t>
            </w:r>
            <w:proofErr w:type="spellEnd"/>
            <w:r w:rsidRPr="005742CC">
              <w:rPr>
                <w:rFonts w:eastAsia="Times New Roman" w:cstheme="minorHAnsi"/>
                <w:color w:val="24292E"/>
                <w:sz w:val="18"/>
                <w:szCs w:val="18"/>
                <w:lang w:val="en-US" w:eastAsia="es-BO"/>
              </w:rPr>
              <w:t>=producto.nit_prov1</w:t>
            </w:r>
          </w:p>
          <w:p w:rsidR="005742CC" w:rsidRPr="005742CC" w:rsidRDefault="005742CC" w:rsidP="005742CC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  <w:tr w:rsidR="005742CC" w:rsidRPr="005742CC" w:rsidTr="005742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42CC" w:rsidRPr="005742CC" w:rsidRDefault="005742CC" w:rsidP="005742CC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2CC" w:rsidRPr="005742CC" w:rsidRDefault="005742CC" w:rsidP="005742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 w:eastAsia="es-BO"/>
              </w:rPr>
            </w:pPr>
          </w:p>
        </w:tc>
      </w:tr>
    </w:tbl>
    <w:p w:rsidR="00CA0D88" w:rsidRPr="005742CC" w:rsidRDefault="00CA0D88">
      <w:pPr>
        <w:rPr>
          <w:rFonts w:cstheme="minorHAnsi"/>
          <w:lang w:val="en-US"/>
        </w:rPr>
      </w:pPr>
    </w:p>
    <w:sectPr w:rsidR="00CA0D88" w:rsidRPr="00574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CC"/>
    <w:rsid w:val="005742CC"/>
    <w:rsid w:val="00682D60"/>
    <w:rsid w:val="00CA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83E643-69EF-44F6-A660-96CCA20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2018-06-04T13:39:00Z</dcterms:created>
  <dcterms:modified xsi:type="dcterms:W3CDTF">2018-06-04T13:59:00Z</dcterms:modified>
</cp:coreProperties>
</file>