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58EE" w14:textId="6F3B8173" w:rsidR="00117FFD" w:rsidRPr="00500C81" w:rsidRDefault="003F2C64" w:rsidP="00117FFD">
      <w:pPr>
        <w:spacing w:after="0" w:line="240" w:lineRule="auto"/>
        <w:rPr>
          <w:b/>
          <w:bCs/>
          <w:sz w:val="56"/>
          <w:szCs w:val="56"/>
        </w:rPr>
      </w:pPr>
      <w:r>
        <w:rPr>
          <w:sz w:val="32"/>
          <w:szCs w:val="32"/>
        </w:rPr>
        <w:pict w14:anchorId="0437E43C">
          <v:rect id="_x0000_i1028" style="width:0;height:1.5pt" o:hralign="center" o:hrstd="t" o:hr="t" fillcolor="#a0a0a0" stroked="f"/>
        </w:pict>
      </w:r>
      <w:r w:rsidR="00056DAB" w:rsidRPr="00500C81">
        <w:rPr>
          <w:b/>
          <w:bCs/>
          <w:sz w:val="56"/>
          <w:szCs w:val="56"/>
        </w:rPr>
        <w:t>Diplomado en Ciencia de datos para las finanzas</w:t>
      </w:r>
    </w:p>
    <w:p w14:paraId="4E949A92" w14:textId="77777777" w:rsidR="00117FFD" w:rsidRPr="00500C81" w:rsidRDefault="00117FFD" w:rsidP="00117FFD">
      <w:pPr>
        <w:spacing w:after="0" w:line="240" w:lineRule="auto"/>
        <w:rPr>
          <w:b/>
          <w:bCs/>
          <w:sz w:val="44"/>
          <w:szCs w:val="44"/>
        </w:rPr>
      </w:pPr>
    </w:p>
    <w:p w14:paraId="35FAB379" w14:textId="3C97FECF" w:rsidR="00117FFD" w:rsidRPr="00500C81" w:rsidRDefault="00117FFD" w:rsidP="00117FFD">
      <w:pPr>
        <w:spacing w:after="0" w:line="480" w:lineRule="auto"/>
        <w:rPr>
          <w:b/>
          <w:bCs/>
          <w:sz w:val="40"/>
          <w:szCs w:val="40"/>
        </w:rPr>
      </w:pPr>
      <w:r w:rsidRPr="00500C81">
        <w:rPr>
          <w:b/>
          <w:bCs/>
          <w:sz w:val="40"/>
          <w:szCs w:val="40"/>
        </w:rPr>
        <w:t>Trabajo N°</w:t>
      </w:r>
      <w:r w:rsidR="00E13970" w:rsidRPr="00500C81">
        <w:rPr>
          <w:b/>
          <w:bCs/>
          <w:sz w:val="40"/>
          <w:szCs w:val="40"/>
        </w:rPr>
        <w:t>1</w:t>
      </w:r>
      <w:r w:rsidR="00AB1E6A">
        <w:rPr>
          <w:b/>
          <w:bCs/>
          <w:sz w:val="40"/>
          <w:szCs w:val="40"/>
        </w:rPr>
        <w:t xml:space="preserve"> Parte 1 Descripción del Proyecto</w:t>
      </w:r>
    </w:p>
    <w:p w14:paraId="6DC3FA07" w14:textId="7FFA9A62" w:rsidR="00117FFD" w:rsidRPr="00014982" w:rsidRDefault="00117FFD" w:rsidP="00117FFD">
      <w:pPr>
        <w:spacing w:after="0" w:line="360" w:lineRule="auto"/>
        <w:rPr>
          <w:sz w:val="28"/>
          <w:szCs w:val="28"/>
        </w:rPr>
      </w:pPr>
      <w:r w:rsidRPr="00500C81">
        <w:rPr>
          <w:b/>
          <w:bCs/>
          <w:sz w:val="32"/>
          <w:szCs w:val="32"/>
        </w:rPr>
        <w:t>Profesor</w:t>
      </w:r>
      <w:r w:rsidRPr="00500C81">
        <w:rPr>
          <w:sz w:val="32"/>
          <w:szCs w:val="32"/>
        </w:rPr>
        <w:t xml:space="preserve">: </w:t>
      </w:r>
      <w:r w:rsidR="005C18C3" w:rsidRPr="00014982">
        <w:rPr>
          <w:sz w:val="28"/>
          <w:szCs w:val="28"/>
        </w:rPr>
        <w:t>Sebastián Egaña</w:t>
      </w:r>
    </w:p>
    <w:p w14:paraId="125BCCEA" w14:textId="02BABB0A" w:rsidR="00117FFD" w:rsidRPr="00500C81" w:rsidRDefault="00117FFD" w:rsidP="00117FFD">
      <w:pPr>
        <w:spacing w:after="0" w:line="360" w:lineRule="auto"/>
        <w:rPr>
          <w:sz w:val="32"/>
          <w:szCs w:val="32"/>
        </w:rPr>
      </w:pPr>
      <w:r w:rsidRPr="00500C81">
        <w:rPr>
          <w:b/>
          <w:bCs/>
          <w:sz w:val="32"/>
          <w:szCs w:val="32"/>
        </w:rPr>
        <w:t>Fecha Entrega</w:t>
      </w:r>
      <w:r w:rsidRPr="00500C81">
        <w:rPr>
          <w:sz w:val="32"/>
          <w:szCs w:val="32"/>
        </w:rPr>
        <w:t xml:space="preserve">: </w:t>
      </w:r>
      <w:r w:rsidR="005C18C3" w:rsidRPr="00014982">
        <w:rPr>
          <w:sz w:val="28"/>
          <w:szCs w:val="28"/>
        </w:rPr>
        <w:t>15</w:t>
      </w:r>
      <w:r w:rsidRPr="00014982">
        <w:rPr>
          <w:sz w:val="28"/>
          <w:szCs w:val="28"/>
        </w:rPr>
        <w:t xml:space="preserve"> de </w:t>
      </w:r>
      <w:r w:rsidR="00797D56" w:rsidRPr="00014982">
        <w:rPr>
          <w:sz w:val="28"/>
          <w:szCs w:val="28"/>
        </w:rPr>
        <w:t>septiembre</w:t>
      </w:r>
      <w:r w:rsidRPr="00014982">
        <w:rPr>
          <w:sz w:val="28"/>
          <w:szCs w:val="28"/>
        </w:rPr>
        <w:t xml:space="preserve"> 2026</w:t>
      </w:r>
    </w:p>
    <w:p w14:paraId="66D0F5E9" w14:textId="5177BF2D" w:rsidR="00117FFD" w:rsidRPr="00500C81" w:rsidRDefault="00117FFD" w:rsidP="00117FFD">
      <w:pPr>
        <w:spacing w:after="0" w:line="360" w:lineRule="auto"/>
        <w:rPr>
          <w:sz w:val="32"/>
          <w:szCs w:val="32"/>
        </w:rPr>
      </w:pPr>
      <w:r w:rsidRPr="00500C81">
        <w:rPr>
          <w:b/>
          <w:bCs/>
          <w:sz w:val="32"/>
          <w:szCs w:val="32"/>
        </w:rPr>
        <w:t xml:space="preserve">Integrantes: </w:t>
      </w:r>
      <w:r w:rsidRPr="00014982">
        <w:rPr>
          <w:sz w:val="28"/>
          <w:szCs w:val="28"/>
        </w:rPr>
        <w:t>Scarlette Ponce</w:t>
      </w:r>
    </w:p>
    <w:p w14:paraId="7BCAD162" w14:textId="4FD10EC5" w:rsidR="001238E8" w:rsidRPr="000650BF" w:rsidRDefault="003F2C64" w:rsidP="00117FFD">
      <w:pPr>
        <w:spacing w:after="0" w:line="360" w:lineRule="auto"/>
        <w:rPr>
          <w:sz w:val="32"/>
          <w:szCs w:val="32"/>
        </w:rPr>
      </w:pPr>
      <w:r>
        <w:rPr>
          <w:sz w:val="32"/>
          <w:szCs w:val="32"/>
        </w:rPr>
        <w:pict w14:anchorId="6F964AE6">
          <v:rect id="_x0000_i1029" style="width:0;height:1.5pt" o:hralign="center" o:hrstd="t" o:hr="t" fillcolor="#a0a0a0" stroked="f"/>
        </w:pict>
      </w:r>
    </w:p>
    <w:p w14:paraId="77AF1EAF" w14:textId="110DD9D9" w:rsidR="00117FFD" w:rsidRPr="004523CE" w:rsidRDefault="00117FFD" w:rsidP="00117FFD">
      <w:pPr>
        <w:spacing w:after="0" w:line="360" w:lineRule="auto"/>
        <w:rPr>
          <w:b/>
          <w:bCs/>
          <w:sz w:val="32"/>
          <w:szCs w:val="32"/>
        </w:rPr>
      </w:pPr>
      <w:r w:rsidRPr="004523CE">
        <w:rPr>
          <w:b/>
          <w:bCs/>
          <w:sz w:val="32"/>
          <w:szCs w:val="32"/>
        </w:rPr>
        <w:t>Introducción</w:t>
      </w:r>
    </w:p>
    <w:p w14:paraId="559D8F64" w14:textId="77777777" w:rsidR="00274FA7" w:rsidRDefault="00A13960" w:rsidP="00274FA7">
      <w:pPr>
        <w:rPr>
          <w:sz w:val="28"/>
          <w:szCs w:val="28"/>
        </w:rPr>
      </w:pPr>
      <w:r w:rsidRPr="004523CE">
        <w:rPr>
          <w:sz w:val="28"/>
          <w:szCs w:val="28"/>
        </w:rPr>
        <w:t xml:space="preserve">Este informe presenta la primera parte del proyecto </w:t>
      </w:r>
      <w:r w:rsidR="004523CE">
        <w:rPr>
          <w:sz w:val="28"/>
          <w:szCs w:val="28"/>
        </w:rPr>
        <w:t xml:space="preserve">por </w:t>
      </w:r>
      <w:r w:rsidRPr="004523CE">
        <w:rPr>
          <w:sz w:val="28"/>
          <w:szCs w:val="28"/>
        </w:rPr>
        <w:t>desarrolla</w:t>
      </w:r>
      <w:r w:rsidR="004523CE">
        <w:rPr>
          <w:sz w:val="28"/>
          <w:szCs w:val="28"/>
        </w:rPr>
        <w:t>r</w:t>
      </w:r>
      <w:r w:rsidRPr="004523CE">
        <w:rPr>
          <w:sz w:val="28"/>
          <w:szCs w:val="28"/>
        </w:rPr>
        <w:t xml:space="preserve"> en el curso Finanzas en R, cuyo objetivo principal es automatizar el proceso de conciliación bancaria. </w:t>
      </w:r>
      <w:r w:rsidR="004523CE" w:rsidRPr="004523CE">
        <w:rPr>
          <w:sz w:val="28"/>
          <w:szCs w:val="28"/>
        </w:rPr>
        <w:t>E</w:t>
      </w:r>
      <w:r w:rsidRPr="004523CE">
        <w:rPr>
          <w:sz w:val="28"/>
          <w:szCs w:val="28"/>
        </w:rPr>
        <w:t>ste proyecto se enfoca en conciliar</w:t>
      </w:r>
      <w:r w:rsidR="004523CE" w:rsidRPr="004523CE">
        <w:rPr>
          <w:sz w:val="28"/>
          <w:szCs w:val="28"/>
        </w:rPr>
        <w:t xml:space="preserve"> </w:t>
      </w:r>
      <w:r w:rsidRPr="004523CE">
        <w:rPr>
          <w:sz w:val="28"/>
          <w:szCs w:val="28"/>
        </w:rPr>
        <w:t>los movimientos contables y bancarios, facilitando la identificación de partidas conciliadas y pendientes, mejorando la eficiencia y reduciendo errores en el proceso contable manual.</w:t>
      </w:r>
    </w:p>
    <w:p w14:paraId="563B9A40" w14:textId="33D0BA76" w:rsidR="00274FA7" w:rsidRDefault="00274FA7" w:rsidP="00274FA7">
      <w:pPr>
        <w:rPr>
          <w:sz w:val="28"/>
          <w:szCs w:val="28"/>
        </w:rPr>
      </w:pPr>
    </w:p>
    <w:p w14:paraId="19A29FF4" w14:textId="77777777" w:rsidR="00014982" w:rsidRDefault="00014982" w:rsidP="00274FA7">
      <w:pPr>
        <w:rPr>
          <w:b/>
          <w:bCs/>
          <w:sz w:val="32"/>
          <w:szCs w:val="32"/>
        </w:rPr>
      </w:pPr>
    </w:p>
    <w:p w14:paraId="1D435A05" w14:textId="77777777" w:rsidR="00014982" w:rsidRDefault="00014982" w:rsidP="00274FA7">
      <w:pPr>
        <w:rPr>
          <w:b/>
          <w:bCs/>
          <w:sz w:val="32"/>
          <w:szCs w:val="32"/>
        </w:rPr>
      </w:pPr>
    </w:p>
    <w:p w14:paraId="4B65919E" w14:textId="77777777" w:rsidR="00014982" w:rsidRDefault="00014982" w:rsidP="00274FA7">
      <w:pPr>
        <w:rPr>
          <w:b/>
          <w:bCs/>
          <w:sz w:val="32"/>
          <w:szCs w:val="32"/>
        </w:rPr>
      </w:pPr>
    </w:p>
    <w:p w14:paraId="443EB6A8" w14:textId="77777777" w:rsidR="00014982" w:rsidRDefault="00014982" w:rsidP="00274FA7">
      <w:pPr>
        <w:rPr>
          <w:b/>
          <w:bCs/>
          <w:sz w:val="32"/>
          <w:szCs w:val="32"/>
        </w:rPr>
      </w:pPr>
    </w:p>
    <w:p w14:paraId="472A1FF2" w14:textId="77777777" w:rsidR="00014982" w:rsidRDefault="00014982" w:rsidP="00274FA7">
      <w:pPr>
        <w:rPr>
          <w:b/>
          <w:bCs/>
          <w:sz w:val="32"/>
          <w:szCs w:val="32"/>
        </w:rPr>
      </w:pPr>
    </w:p>
    <w:p w14:paraId="5E563407" w14:textId="77777777" w:rsidR="00014982" w:rsidRDefault="00014982" w:rsidP="00274FA7">
      <w:pPr>
        <w:rPr>
          <w:b/>
          <w:bCs/>
          <w:sz w:val="32"/>
          <w:szCs w:val="32"/>
        </w:rPr>
      </w:pPr>
    </w:p>
    <w:p w14:paraId="59BA209F" w14:textId="0CB75704" w:rsidR="00014982" w:rsidRDefault="003F2C64" w:rsidP="00274FA7">
      <w:pPr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pict w14:anchorId="698E21E6">
          <v:rect id="_x0000_i1030" style="width:0;height:1.5pt" o:hralign="center" o:hrstd="t" o:hr="t" fillcolor="#a0a0a0" stroked="f"/>
        </w:pict>
      </w:r>
    </w:p>
    <w:p w14:paraId="4AD13033" w14:textId="4B496525" w:rsidR="00F410E3" w:rsidRPr="00274FA7" w:rsidRDefault="00347357" w:rsidP="00274FA7">
      <w:pPr>
        <w:rPr>
          <w:sz w:val="28"/>
          <w:szCs w:val="28"/>
        </w:rPr>
      </w:pPr>
      <w:r w:rsidRPr="00274FA7">
        <w:rPr>
          <w:b/>
          <w:bCs/>
          <w:sz w:val="32"/>
          <w:szCs w:val="32"/>
        </w:rPr>
        <w:t>Proyecto</w:t>
      </w:r>
      <w:r w:rsidR="005C7D7B" w:rsidRPr="00274FA7">
        <w:rPr>
          <w:b/>
          <w:bCs/>
          <w:sz w:val="32"/>
          <w:szCs w:val="32"/>
        </w:rPr>
        <w:t xml:space="preserve"> Conciliación Inteligente en R</w:t>
      </w:r>
    </w:p>
    <w:p w14:paraId="0EC8961E" w14:textId="119835C0" w:rsidR="00E05FA9" w:rsidRPr="00EA2E15" w:rsidRDefault="00274FA7" w:rsidP="00274FA7">
      <w:pPr>
        <w:spacing w:after="0" w:line="360" w:lineRule="auto"/>
        <w:rPr>
          <w:b/>
          <w:bCs/>
          <w:sz w:val="32"/>
          <w:szCs w:val="32"/>
        </w:rPr>
      </w:pPr>
      <w:r w:rsidRPr="00EA2E15">
        <w:rPr>
          <w:b/>
          <w:bCs/>
          <w:sz w:val="32"/>
          <w:szCs w:val="32"/>
        </w:rPr>
        <w:t xml:space="preserve">1.- </w:t>
      </w:r>
      <w:r w:rsidR="00E05FA9" w:rsidRPr="00EA2E15">
        <w:rPr>
          <w:b/>
          <w:bCs/>
          <w:sz w:val="32"/>
          <w:szCs w:val="32"/>
        </w:rPr>
        <w:t>Descripción de la solución</w:t>
      </w:r>
    </w:p>
    <w:p w14:paraId="5F14CE55" w14:textId="1D9BB568" w:rsidR="00E05FA9" w:rsidRPr="00EA2E15" w:rsidRDefault="00E05FA9" w:rsidP="00274FA7">
      <w:pPr>
        <w:spacing w:after="0" w:line="360" w:lineRule="auto"/>
        <w:rPr>
          <w:b/>
          <w:bCs/>
          <w:sz w:val="32"/>
          <w:szCs w:val="32"/>
        </w:rPr>
      </w:pPr>
      <w:r w:rsidRPr="00EA2E15">
        <w:rPr>
          <w:b/>
          <w:bCs/>
          <w:sz w:val="32"/>
          <w:szCs w:val="32"/>
        </w:rPr>
        <w:t>1.1. Problema del negocio</w:t>
      </w:r>
    </w:p>
    <w:p w14:paraId="66491552" w14:textId="712A0E2C" w:rsidR="00E05FA9" w:rsidRDefault="006F79CF" w:rsidP="00F14947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Las </w:t>
      </w:r>
      <w:r w:rsidR="00F14947">
        <w:rPr>
          <w:sz w:val="28"/>
          <w:szCs w:val="28"/>
        </w:rPr>
        <w:t>conciliaciones bancarias son procesos críticos para las empresas, ya que estos permiten cuadrar los movimientos registrados en la contabilidad con los registrados en cartola bancaria</w:t>
      </w:r>
      <w:r w:rsidR="00260C31">
        <w:rPr>
          <w:sz w:val="28"/>
          <w:szCs w:val="28"/>
        </w:rPr>
        <w:t xml:space="preserve">, pero este proceso suele ser manual, quedando sujeto a cometer errores </w:t>
      </w:r>
      <w:r w:rsidR="00BF047B">
        <w:rPr>
          <w:sz w:val="28"/>
          <w:szCs w:val="28"/>
        </w:rPr>
        <w:t>y ser un proceso lento.</w:t>
      </w:r>
    </w:p>
    <w:p w14:paraId="6FF2F1BE" w14:textId="57A8D798" w:rsidR="00383CD6" w:rsidRDefault="00383CD6" w:rsidP="00F14947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Esta actividad al ser manual genera los siguientes conflictos:</w:t>
      </w:r>
    </w:p>
    <w:p w14:paraId="26DB9E79" w14:textId="79B93DEE" w:rsidR="00383CD6" w:rsidRDefault="00DD1189" w:rsidP="00383CD6">
      <w:pPr>
        <w:pStyle w:val="Prrafodelista"/>
        <w:numPr>
          <w:ilvl w:val="0"/>
          <w:numId w:val="8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Riesgo de errores contables</w:t>
      </w:r>
      <w:r w:rsidR="005345DF">
        <w:rPr>
          <w:sz w:val="28"/>
          <w:szCs w:val="28"/>
        </w:rPr>
        <w:t>.</w:t>
      </w:r>
    </w:p>
    <w:p w14:paraId="5BE5367F" w14:textId="5289D77C" w:rsidR="00DD1189" w:rsidRDefault="00DD1189" w:rsidP="00383CD6">
      <w:pPr>
        <w:pStyle w:val="Prrafodelista"/>
        <w:numPr>
          <w:ilvl w:val="0"/>
          <w:numId w:val="8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Menos tiempo para analizar posibles fraudes o movimientos erróneos</w:t>
      </w:r>
      <w:r w:rsidR="005345DF">
        <w:rPr>
          <w:sz w:val="28"/>
          <w:szCs w:val="28"/>
        </w:rPr>
        <w:t>.</w:t>
      </w:r>
    </w:p>
    <w:p w14:paraId="466A0BB5" w14:textId="0D1C8BFD" w:rsidR="00EA2E15" w:rsidRDefault="00BB68CF" w:rsidP="00EA2E15">
      <w:pPr>
        <w:pStyle w:val="Prrafodelista"/>
        <w:numPr>
          <w:ilvl w:val="0"/>
          <w:numId w:val="8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Mucho tiempo invertido en tareas repetitivas</w:t>
      </w:r>
      <w:r w:rsidR="005345DF">
        <w:rPr>
          <w:sz w:val="28"/>
          <w:szCs w:val="28"/>
        </w:rPr>
        <w:t>.</w:t>
      </w:r>
    </w:p>
    <w:p w14:paraId="4929C4FA" w14:textId="77777777" w:rsidR="00EA2E15" w:rsidRDefault="00EA2E15" w:rsidP="00EA2E15">
      <w:pPr>
        <w:spacing w:after="0" w:line="276" w:lineRule="auto"/>
        <w:rPr>
          <w:sz w:val="28"/>
          <w:szCs w:val="28"/>
        </w:rPr>
      </w:pPr>
    </w:p>
    <w:p w14:paraId="5AABD62B" w14:textId="2275D9BB" w:rsidR="00EA2E15" w:rsidRDefault="00EA2E15" w:rsidP="00EA2E15">
      <w:pPr>
        <w:spacing w:after="0" w:line="276" w:lineRule="auto"/>
        <w:rPr>
          <w:b/>
          <w:bCs/>
          <w:sz w:val="32"/>
          <w:szCs w:val="32"/>
        </w:rPr>
      </w:pPr>
      <w:r w:rsidRPr="00EA2E15">
        <w:rPr>
          <w:b/>
          <w:bCs/>
          <w:sz w:val="32"/>
          <w:szCs w:val="32"/>
        </w:rPr>
        <w:t>1.2. Solución propuesta</w:t>
      </w:r>
    </w:p>
    <w:p w14:paraId="4A5A0CC6" w14:textId="1E0CABA1" w:rsidR="00EA2E15" w:rsidRDefault="002900EE" w:rsidP="00EA2E15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El proyecto propone desarrollar un sistema en “R” que automatice el proceso </w:t>
      </w:r>
      <w:r w:rsidR="00925349">
        <w:rPr>
          <w:sz w:val="28"/>
          <w:szCs w:val="28"/>
        </w:rPr>
        <w:t>de conciliación bancaria mediante:</w:t>
      </w:r>
    </w:p>
    <w:p w14:paraId="75946538" w14:textId="28B31855" w:rsidR="00925349" w:rsidRDefault="00925349" w:rsidP="00925349">
      <w:pPr>
        <w:pStyle w:val="Prrafodelista"/>
        <w:numPr>
          <w:ilvl w:val="0"/>
          <w:numId w:val="9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Importación </w:t>
      </w:r>
      <w:r w:rsidR="005345DF">
        <w:rPr>
          <w:sz w:val="28"/>
          <w:szCs w:val="28"/>
        </w:rPr>
        <w:t>automática de datos contables y bancarios.</w:t>
      </w:r>
    </w:p>
    <w:p w14:paraId="1DD2B4A9" w14:textId="0EF3593C" w:rsidR="005345DF" w:rsidRDefault="005345DF" w:rsidP="00925349">
      <w:pPr>
        <w:pStyle w:val="Prrafodelista"/>
        <w:numPr>
          <w:ilvl w:val="0"/>
          <w:numId w:val="9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Limpieza y transformación de datos.</w:t>
      </w:r>
    </w:p>
    <w:p w14:paraId="7BA62964" w14:textId="28B9863D" w:rsidR="003B24E2" w:rsidRDefault="003B24E2" w:rsidP="003B24E2">
      <w:pPr>
        <w:pStyle w:val="Prrafodelista"/>
        <w:numPr>
          <w:ilvl w:val="0"/>
          <w:numId w:val="9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Cruce de base de datos para identificar coincidencias en montos y numero de documento.</w:t>
      </w:r>
    </w:p>
    <w:p w14:paraId="03B94DE4" w14:textId="786499AE" w:rsidR="005558FC" w:rsidRDefault="005558FC" w:rsidP="003B24E2">
      <w:pPr>
        <w:pStyle w:val="Prrafodelista"/>
        <w:numPr>
          <w:ilvl w:val="0"/>
          <w:numId w:val="9"/>
        </w:numPr>
        <w:spacing w:after="0" w:line="276" w:lineRule="auto"/>
        <w:rPr>
          <w:sz w:val="28"/>
          <w:szCs w:val="28"/>
        </w:rPr>
      </w:pPr>
      <w:r w:rsidRPr="005558FC">
        <w:rPr>
          <w:sz w:val="28"/>
          <w:szCs w:val="28"/>
        </w:rPr>
        <w:t>Entrenamiento de un modelo de clasificación para detectar inconsistencias</w:t>
      </w:r>
      <w:r>
        <w:rPr>
          <w:sz w:val="28"/>
          <w:szCs w:val="28"/>
        </w:rPr>
        <w:t>.</w:t>
      </w:r>
    </w:p>
    <w:p w14:paraId="1E0EF370" w14:textId="2E2AA27F" w:rsidR="003B24E2" w:rsidRDefault="00D4771E" w:rsidP="003B24E2">
      <w:pPr>
        <w:pStyle w:val="Prrafodelista"/>
        <w:numPr>
          <w:ilvl w:val="0"/>
          <w:numId w:val="9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Generación de informes automático.</w:t>
      </w:r>
    </w:p>
    <w:p w14:paraId="4485E26E" w14:textId="77777777" w:rsidR="00D4771E" w:rsidRDefault="00D4771E" w:rsidP="00D4771E">
      <w:pPr>
        <w:spacing w:after="0" w:line="276" w:lineRule="auto"/>
        <w:rPr>
          <w:sz w:val="28"/>
          <w:szCs w:val="28"/>
        </w:rPr>
      </w:pPr>
    </w:p>
    <w:p w14:paraId="5D1EA9F2" w14:textId="496E4233" w:rsidR="00D4771E" w:rsidRDefault="00D4771E" w:rsidP="00D4771E">
      <w:pPr>
        <w:spacing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1.3. A quien impacta</w:t>
      </w:r>
    </w:p>
    <w:p w14:paraId="49C011FB" w14:textId="6C44F610" w:rsidR="00D4771E" w:rsidRPr="00014982" w:rsidRDefault="00A01F6F" w:rsidP="00A01F6F">
      <w:pPr>
        <w:pStyle w:val="Prrafodelista"/>
        <w:numPr>
          <w:ilvl w:val="0"/>
          <w:numId w:val="10"/>
        </w:numPr>
        <w:spacing w:after="0" w:line="276" w:lineRule="auto"/>
        <w:rPr>
          <w:b/>
          <w:bCs/>
          <w:sz w:val="28"/>
          <w:szCs w:val="28"/>
        </w:rPr>
      </w:pPr>
      <w:r w:rsidRPr="00014982">
        <w:rPr>
          <w:sz w:val="28"/>
          <w:szCs w:val="28"/>
        </w:rPr>
        <w:t>Contadores y auditores externos</w:t>
      </w:r>
    </w:p>
    <w:p w14:paraId="2A5C6F84" w14:textId="3F232921" w:rsidR="00A01F6F" w:rsidRPr="00014982" w:rsidRDefault="00A01F6F" w:rsidP="00A01F6F">
      <w:pPr>
        <w:pStyle w:val="Prrafodelista"/>
        <w:numPr>
          <w:ilvl w:val="0"/>
          <w:numId w:val="10"/>
        </w:numPr>
        <w:spacing w:after="0" w:line="276" w:lineRule="auto"/>
        <w:rPr>
          <w:b/>
          <w:bCs/>
          <w:sz w:val="28"/>
          <w:szCs w:val="28"/>
        </w:rPr>
      </w:pPr>
      <w:r w:rsidRPr="00014982">
        <w:rPr>
          <w:sz w:val="28"/>
          <w:szCs w:val="28"/>
        </w:rPr>
        <w:t>Areas de riesgo y control</w:t>
      </w:r>
    </w:p>
    <w:p w14:paraId="330A4DAC" w14:textId="7F279399" w:rsidR="00A01F6F" w:rsidRPr="00014982" w:rsidRDefault="00BB51CD" w:rsidP="00A01F6F">
      <w:pPr>
        <w:pStyle w:val="Prrafodelista"/>
        <w:numPr>
          <w:ilvl w:val="0"/>
          <w:numId w:val="10"/>
        </w:numPr>
        <w:spacing w:after="0" w:line="276" w:lineRule="auto"/>
        <w:rPr>
          <w:b/>
          <w:bCs/>
          <w:sz w:val="28"/>
          <w:szCs w:val="28"/>
        </w:rPr>
      </w:pPr>
      <w:r w:rsidRPr="00014982">
        <w:rPr>
          <w:sz w:val="28"/>
          <w:szCs w:val="28"/>
        </w:rPr>
        <w:t>Areas de tesorería</w:t>
      </w:r>
    </w:p>
    <w:p w14:paraId="4944D995" w14:textId="0CCC425D" w:rsidR="00BB51CD" w:rsidRPr="00014982" w:rsidRDefault="00BB51CD" w:rsidP="00BB51CD">
      <w:pPr>
        <w:pStyle w:val="Prrafodelista"/>
        <w:numPr>
          <w:ilvl w:val="0"/>
          <w:numId w:val="10"/>
        </w:numPr>
        <w:spacing w:after="0" w:line="276" w:lineRule="auto"/>
        <w:rPr>
          <w:b/>
          <w:bCs/>
          <w:sz w:val="28"/>
          <w:szCs w:val="28"/>
        </w:rPr>
      </w:pPr>
      <w:r w:rsidRPr="00014982">
        <w:rPr>
          <w:sz w:val="28"/>
          <w:szCs w:val="28"/>
        </w:rPr>
        <w:t>Conciliadores</w:t>
      </w:r>
    </w:p>
    <w:p w14:paraId="7ED387B9" w14:textId="77777777" w:rsidR="00BB51CD" w:rsidRDefault="00BB51CD" w:rsidP="00BB51CD">
      <w:pPr>
        <w:spacing w:after="0" w:line="276" w:lineRule="auto"/>
        <w:rPr>
          <w:b/>
          <w:bCs/>
          <w:sz w:val="32"/>
          <w:szCs w:val="32"/>
        </w:rPr>
      </w:pPr>
    </w:p>
    <w:p w14:paraId="2F350A04" w14:textId="3A05EA85" w:rsidR="00BB51CD" w:rsidRDefault="00DB3BFC" w:rsidP="00BB51CD">
      <w:pPr>
        <w:spacing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1.4. Como se soluciona el problema</w:t>
      </w:r>
    </w:p>
    <w:p w14:paraId="3D2DC4B2" w14:textId="50E24B68" w:rsidR="008965EA" w:rsidRDefault="008965EA" w:rsidP="00BB51CD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El sistema utilizará las siguientes librerías en “R”:</w:t>
      </w:r>
    </w:p>
    <w:p w14:paraId="6BDC947F" w14:textId="7F07ED1E" w:rsidR="008965EA" w:rsidRDefault="008965EA" w:rsidP="008965EA">
      <w:pPr>
        <w:pStyle w:val="Prrafodelista"/>
        <w:numPr>
          <w:ilvl w:val="0"/>
          <w:numId w:val="11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tidyverse: Limpieza y transformación.</w:t>
      </w:r>
    </w:p>
    <w:p w14:paraId="557816F6" w14:textId="2D00FF17" w:rsidR="008965EA" w:rsidRDefault="008965EA" w:rsidP="008965EA">
      <w:pPr>
        <w:pStyle w:val="Prrafodelista"/>
        <w:numPr>
          <w:ilvl w:val="0"/>
          <w:numId w:val="11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data.table: Eficiencia</w:t>
      </w:r>
      <w:r w:rsidR="00754E97">
        <w:rPr>
          <w:sz w:val="28"/>
          <w:szCs w:val="28"/>
        </w:rPr>
        <w:t>.</w:t>
      </w:r>
    </w:p>
    <w:p w14:paraId="5591D600" w14:textId="4CFD505E" w:rsidR="008965EA" w:rsidRDefault="00754E97" w:rsidP="008965EA">
      <w:pPr>
        <w:pStyle w:val="Prrafodelista"/>
        <w:numPr>
          <w:ilvl w:val="0"/>
          <w:numId w:val="11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caret/tidymodels: Modelamiento.</w:t>
      </w:r>
    </w:p>
    <w:p w14:paraId="2C115CD5" w14:textId="419147BD" w:rsidR="00754E97" w:rsidRDefault="00754E97" w:rsidP="008965EA">
      <w:pPr>
        <w:pStyle w:val="Prrafodelista"/>
        <w:numPr>
          <w:ilvl w:val="0"/>
          <w:numId w:val="11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vetiver: Documentación</w:t>
      </w:r>
    </w:p>
    <w:p w14:paraId="48B75697" w14:textId="1097EAE1" w:rsidR="00754E97" w:rsidRDefault="00754E97" w:rsidP="008965EA">
      <w:pPr>
        <w:pStyle w:val="Prrafodelista"/>
        <w:numPr>
          <w:ilvl w:val="0"/>
          <w:numId w:val="11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renv: Control de dependencias</w:t>
      </w:r>
      <w:r w:rsidR="00FF6162">
        <w:rPr>
          <w:sz w:val="28"/>
          <w:szCs w:val="28"/>
        </w:rPr>
        <w:t>.</w:t>
      </w:r>
    </w:p>
    <w:p w14:paraId="4C3827E3" w14:textId="067D41F6" w:rsidR="00FF6162" w:rsidRDefault="00FF6162" w:rsidP="00FF6162">
      <w:pPr>
        <w:pStyle w:val="Prrafodelista"/>
        <w:numPr>
          <w:ilvl w:val="0"/>
          <w:numId w:val="11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RMarkdown: Reportes.</w:t>
      </w:r>
    </w:p>
    <w:p w14:paraId="66C9D5D0" w14:textId="77777777" w:rsidR="00FF6162" w:rsidRDefault="00FF6162" w:rsidP="00FF6162">
      <w:pPr>
        <w:spacing w:after="0" w:line="276" w:lineRule="auto"/>
        <w:rPr>
          <w:sz w:val="28"/>
          <w:szCs w:val="28"/>
        </w:rPr>
      </w:pPr>
    </w:p>
    <w:p w14:paraId="59E094C1" w14:textId="460DAB73" w:rsidR="00FF6162" w:rsidRDefault="00697220" w:rsidP="00FF6162">
      <w:pPr>
        <w:spacing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1.5. Periodicidad</w:t>
      </w:r>
    </w:p>
    <w:p w14:paraId="5CB8CE54" w14:textId="4310221F" w:rsidR="000D3C45" w:rsidRPr="000D3C45" w:rsidRDefault="000D3C45" w:rsidP="000D3C45">
      <w:pPr>
        <w:pStyle w:val="Prrafodelista"/>
        <w:numPr>
          <w:ilvl w:val="0"/>
          <w:numId w:val="12"/>
        </w:numPr>
        <w:spacing w:after="0" w:line="276" w:lineRule="auto"/>
        <w:rPr>
          <w:b/>
          <w:bCs/>
          <w:sz w:val="32"/>
          <w:szCs w:val="32"/>
        </w:rPr>
      </w:pPr>
      <w:r>
        <w:rPr>
          <w:sz w:val="28"/>
          <w:szCs w:val="28"/>
        </w:rPr>
        <w:t>Ejecución del sistema: Diario</w:t>
      </w:r>
    </w:p>
    <w:p w14:paraId="7524ED7B" w14:textId="59300101" w:rsidR="000D3C45" w:rsidRPr="000D3C45" w:rsidRDefault="000D3C45" w:rsidP="000D3C45">
      <w:pPr>
        <w:pStyle w:val="Prrafodelista"/>
        <w:numPr>
          <w:ilvl w:val="0"/>
          <w:numId w:val="12"/>
        </w:numPr>
        <w:spacing w:after="0" w:line="276" w:lineRule="auto"/>
        <w:rPr>
          <w:b/>
          <w:bCs/>
          <w:sz w:val="32"/>
          <w:szCs w:val="32"/>
        </w:rPr>
      </w:pPr>
      <w:r>
        <w:rPr>
          <w:sz w:val="28"/>
          <w:szCs w:val="28"/>
        </w:rPr>
        <w:t>Entrenamiento del modelo: Mensual</w:t>
      </w:r>
    </w:p>
    <w:p w14:paraId="196C6F50" w14:textId="0D4C5BE9" w:rsidR="00F51C78" w:rsidRDefault="000D3C45" w:rsidP="000D3C45">
      <w:pPr>
        <w:pStyle w:val="Prrafodelista"/>
        <w:numPr>
          <w:ilvl w:val="0"/>
          <w:numId w:val="12"/>
        </w:numPr>
        <w:spacing w:after="0" w:line="276" w:lineRule="auto"/>
        <w:rPr>
          <w:b/>
          <w:bCs/>
          <w:sz w:val="32"/>
          <w:szCs w:val="32"/>
        </w:rPr>
      </w:pPr>
      <w:r>
        <w:rPr>
          <w:sz w:val="28"/>
          <w:szCs w:val="28"/>
        </w:rPr>
        <w:t>Monitoreo y control: Continuo</w:t>
      </w:r>
    </w:p>
    <w:p w14:paraId="4005E62E" w14:textId="77777777" w:rsidR="00F51C78" w:rsidRDefault="00F51C78" w:rsidP="00F51C78">
      <w:pPr>
        <w:spacing w:after="0" w:line="276" w:lineRule="auto"/>
        <w:rPr>
          <w:b/>
          <w:bCs/>
          <w:sz w:val="32"/>
          <w:szCs w:val="32"/>
        </w:rPr>
      </w:pPr>
    </w:p>
    <w:p w14:paraId="27821FD8" w14:textId="0F49E62B" w:rsidR="00F51C78" w:rsidRDefault="00F51C78" w:rsidP="00F51C78">
      <w:pPr>
        <w:spacing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1.6 Alcance del proyecto </w:t>
      </w:r>
    </w:p>
    <w:p w14:paraId="72175A99" w14:textId="7F99F5C3" w:rsidR="00F51C78" w:rsidRDefault="004A1CCF" w:rsidP="00F51C78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Incluye:</w:t>
      </w:r>
    </w:p>
    <w:p w14:paraId="60DD1DEB" w14:textId="72ABF1EA" w:rsidR="004A1CCF" w:rsidRDefault="004A1CCF" w:rsidP="004A1CCF">
      <w:pPr>
        <w:pStyle w:val="Prrafodelista"/>
        <w:numPr>
          <w:ilvl w:val="0"/>
          <w:numId w:val="13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Importación de datos desde archivos.</w:t>
      </w:r>
    </w:p>
    <w:p w14:paraId="64BC896E" w14:textId="55D6325C" w:rsidR="004A1CCF" w:rsidRDefault="004A1CCF" w:rsidP="004A1CCF">
      <w:pPr>
        <w:pStyle w:val="Prrafodelista"/>
        <w:numPr>
          <w:ilvl w:val="0"/>
          <w:numId w:val="13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Limp</w:t>
      </w:r>
      <w:r w:rsidR="00270BB6">
        <w:rPr>
          <w:sz w:val="28"/>
          <w:szCs w:val="28"/>
        </w:rPr>
        <w:t>ieza y transformación.</w:t>
      </w:r>
    </w:p>
    <w:p w14:paraId="21D17F66" w14:textId="1556DC66" w:rsidR="00270BB6" w:rsidRDefault="00270BB6" w:rsidP="004A1CCF">
      <w:pPr>
        <w:pStyle w:val="Prrafodelista"/>
        <w:numPr>
          <w:ilvl w:val="0"/>
          <w:numId w:val="13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Reglas automáticas de conciliación.</w:t>
      </w:r>
    </w:p>
    <w:p w14:paraId="2412BB65" w14:textId="4F93EB2B" w:rsidR="00270BB6" w:rsidRDefault="00270BB6" w:rsidP="004A1CCF">
      <w:pPr>
        <w:pStyle w:val="Prrafodelista"/>
        <w:numPr>
          <w:ilvl w:val="0"/>
          <w:numId w:val="13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Modelo de clasificación.</w:t>
      </w:r>
    </w:p>
    <w:p w14:paraId="54667135" w14:textId="7122D3DC" w:rsidR="00270BB6" w:rsidRDefault="00FA5763" w:rsidP="004A1CCF">
      <w:pPr>
        <w:pStyle w:val="Prrafodelista"/>
        <w:numPr>
          <w:ilvl w:val="0"/>
          <w:numId w:val="13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Generación de informes</w:t>
      </w:r>
      <w:r w:rsidR="00DC1285">
        <w:rPr>
          <w:sz w:val="28"/>
          <w:szCs w:val="28"/>
        </w:rPr>
        <w:t xml:space="preserve"> automático.</w:t>
      </w:r>
    </w:p>
    <w:p w14:paraId="2C9BE64E" w14:textId="75DF027E" w:rsidR="00DC1285" w:rsidRDefault="00DA2DF7" w:rsidP="004A1CCF">
      <w:pPr>
        <w:pStyle w:val="Prrafodelista"/>
        <w:numPr>
          <w:ilvl w:val="0"/>
          <w:numId w:val="13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Plan de </w:t>
      </w:r>
      <w:r w:rsidR="00323E6B">
        <w:rPr>
          <w:sz w:val="28"/>
          <w:szCs w:val="28"/>
        </w:rPr>
        <w:t>implementación.</w:t>
      </w:r>
    </w:p>
    <w:p w14:paraId="52139E05" w14:textId="6324D202" w:rsidR="00DA2DF7" w:rsidRDefault="00DA2DF7" w:rsidP="00DA2DF7">
      <w:pPr>
        <w:pStyle w:val="Prrafodelista"/>
        <w:numPr>
          <w:ilvl w:val="0"/>
          <w:numId w:val="13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Plan de </w:t>
      </w:r>
      <w:r w:rsidR="00323E6B">
        <w:rPr>
          <w:sz w:val="28"/>
          <w:szCs w:val="28"/>
        </w:rPr>
        <w:t>seguimiento continuo.</w:t>
      </w:r>
    </w:p>
    <w:p w14:paraId="7EA79E31" w14:textId="77777777" w:rsidR="00DA2DF7" w:rsidRDefault="00DA2DF7" w:rsidP="00DA2DF7">
      <w:pPr>
        <w:spacing w:after="0" w:line="276" w:lineRule="auto"/>
        <w:rPr>
          <w:sz w:val="28"/>
          <w:szCs w:val="28"/>
        </w:rPr>
      </w:pPr>
    </w:p>
    <w:p w14:paraId="27888EED" w14:textId="79C768E9" w:rsidR="00DA2DF7" w:rsidRDefault="00DA2DF7" w:rsidP="00DA2DF7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No incluye:</w:t>
      </w:r>
    </w:p>
    <w:p w14:paraId="026E25D4" w14:textId="7E10327B" w:rsidR="00DA2DF7" w:rsidRDefault="00DA2DF7" w:rsidP="00DA2DF7">
      <w:pPr>
        <w:pStyle w:val="Prrafodelista"/>
        <w:numPr>
          <w:ilvl w:val="0"/>
          <w:numId w:val="14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Integración con bancos vía API.</w:t>
      </w:r>
    </w:p>
    <w:p w14:paraId="1287277F" w14:textId="1BA9CCC2" w:rsidR="00DA2DF7" w:rsidRDefault="00DA2DF7" w:rsidP="00DA2DF7">
      <w:pPr>
        <w:pStyle w:val="Prrafodelista"/>
        <w:numPr>
          <w:ilvl w:val="0"/>
          <w:numId w:val="14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Conexión a ERP contable.</w:t>
      </w:r>
    </w:p>
    <w:p w14:paraId="269E3C9A" w14:textId="77777777" w:rsidR="00014982" w:rsidRDefault="00014982" w:rsidP="002B39FF">
      <w:pPr>
        <w:spacing w:after="0" w:line="276" w:lineRule="auto"/>
        <w:rPr>
          <w:sz w:val="32"/>
          <w:szCs w:val="32"/>
        </w:rPr>
      </w:pPr>
    </w:p>
    <w:p w14:paraId="33E6B197" w14:textId="77777777" w:rsidR="00014982" w:rsidRDefault="00014982" w:rsidP="002B39FF">
      <w:pPr>
        <w:spacing w:after="0" w:line="276" w:lineRule="auto"/>
        <w:rPr>
          <w:sz w:val="32"/>
          <w:szCs w:val="32"/>
        </w:rPr>
      </w:pPr>
    </w:p>
    <w:p w14:paraId="5A3711DF" w14:textId="77777777" w:rsidR="00014982" w:rsidRDefault="00014982" w:rsidP="002B39FF">
      <w:pPr>
        <w:spacing w:after="0" w:line="276" w:lineRule="auto"/>
        <w:rPr>
          <w:sz w:val="32"/>
          <w:szCs w:val="32"/>
        </w:rPr>
      </w:pPr>
    </w:p>
    <w:p w14:paraId="31BC3A86" w14:textId="3437C2C0" w:rsidR="0034282D" w:rsidRDefault="003F2C64" w:rsidP="002B39FF">
      <w:pPr>
        <w:spacing w:after="0" w:line="276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pict w14:anchorId="386CD21B">
          <v:rect id="_x0000_i1031" style="width:0;height:1.5pt" o:hralign="center" o:hrstd="t" o:hr="t" fillcolor="#a0a0a0" stroked="f"/>
        </w:pict>
      </w:r>
    </w:p>
    <w:p w14:paraId="7F9A9640" w14:textId="05EF4AEE" w:rsidR="002B39FF" w:rsidRDefault="002B39FF" w:rsidP="002B39FF">
      <w:pPr>
        <w:spacing w:after="0" w:line="276" w:lineRule="auto"/>
        <w:rPr>
          <w:sz w:val="32"/>
          <w:szCs w:val="32"/>
        </w:rPr>
      </w:pPr>
    </w:p>
    <w:p w14:paraId="0F015066" w14:textId="0A799F14" w:rsidR="002B39FF" w:rsidRDefault="002B39FF" w:rsidP="002B39FF">
      <w:pPr>
        <w:spacing w:after="0" w:line="276" w:lineRule="auto"/>
        <w:rPr>
          <w:b/>
          <w:bCs/>
          <w:sz w:val="32"/>
          <w:szCs w:val="32"/>
        </w:rPr>
      </w:pPr>
      <w:r w:rsidRPr="002B39FF">
        <w:rPr>
          <w:b/>
          <w:bCs/>
          <w:sz w:val="32"/>
          <w:szCs w:val="32"/>
        </w:rPr>
        <w:t>2. Planificación de</w:t>
      </w:r>
      <w:r w:rsidR="0040116F">
        <w:rPr>
          <w:b/>
          <w:bCs/>
          <w:sz w:val="32"/>
          <w:szCs w:val="32"/>
        </w:rPr>
        <w:t>l trabajo</w:t>
      </w:r>
    </w:p>
    <w:p w14:paraId="1000275C" w14:textId="2B97A9A0" w:rsidR="00A078BB" w:rsidRDefault="00A078BB" w:rsidP="002B39FF">
      <w:pPr>
        <w:spacing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2.1. Descripción del proyecto</w:t>
      </w:r>
    </w:p>
    <w:p w14:paraId="33679F53" w14:textId="6A4105FF" w:rsidR="00A078BB" w:rsidRDefault="00635466" w:rsidP="002B39FF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>El proyecto se des</w:t>
      </w:r>
      <w:r w:rsidR="00811287">
        <w:rPr>
          <w:sz w:val="28"/>
          <w:szCs w:val="28"/>
        </w:rPr>
        <w:t>a</w:t>
      </w:r>
      <w:r w:rsidR="00F86BB3">
        <w:rPr>
          <w:sz w:val="28"/>
          <w:szCs w:val="28"/>
        </w:rPr>
        <w:t>rrollará en 3 entregas:</w:t>
      </w:r>
    </w:p>
    <w:p w14:paraId="3F1699F3" w14:textId="1DE17DD2" w:rsidR="00F86BB3" w:rsidRDefault="00F86BB3" w:rsidP="00F86BB3">
      <w:pPr>
        <w:pStyle w:val="Prrafodelista"/>
        <w:numPr>
          <w:ilvl w:val="0"/>
          <w:numId w:val="15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Entrega 1: </w:t>
      </w:r>
      <w:r w:rsidR="00A458E9">
        <w:rPr>
          <w:sz w:val="28"/>
          <w:szCs w:val="28"/>
        </w:rPr>
        <w:t>Definición del problema, alcance y planificación.</w:t>
      </w:r>
    </w:p>
    <w:p w14:paraId="3CEE94BB" w14:textId="03FEE379" w:rsidR="00A458E9" w:rsidRDefault="00A458E9" w:rsidP="00F86BB3">
      <w:pPr>
        <w:pStyle w:val="Prrafodelista"/>
        <w:numPr>
          <w:ilvl w:val="0"/>
          <w:numId w:val="15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Entrega 2: </w:t>
      </w:r>
      <w:r w:rsidR="009E49D7">
        <w:rPr>
          <w:sz w:val="28"/>
          <w:szCs w:val="28"/>
        </w:rPr>
        <w:t>Des</w:t>
      </w:r>
      <w:r w:rsidR="00B4055F">
        <w:rPr>
          <w:sz w:val="28"/>
          <w:szCs w:val="28"/>
        </w:rPr>
        <w:t>arrollo de MVP, código funcional</w:t>
      </w:r>
      <w:r w:rsidR="003522CB">
        <w:rPr>
          <w:sz w:val="28"/>
          <w:szCs w:val="28"/>
        </w:rPr>
        <w:t>, limpieza, transformación y primer modelo.</w:t>
      </w:r>
    </w:p>
    <w:p w14:paraId="36312074" w14:textId="01336C70" w:rsidR="004E7AE2" w:rsidRDefault="003522CB" w:rsidP="004E7AE2">
      <w:pPr>
        <w:pStyle w:val="Prrafodelista"/>
        <w:numPr>
          <w:ilvl w:val="0"/>
          <w:numId w:val="15"/>
        </w:num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Entrega 3: Documentación completa, </w:t>
      </w:r>
      <w:r w:rsidR="004E7AE2">
        <w:rPr>
          <w:sz w:val="28"/>
          <w:szCs w:val="28"/>
        </w:rPr>
        <w:t>diagramas, despliegue y monitoreo.</w:t>
      </w:r>
    </w:p>
    <w:p w14:paraId="4F028F50" w14:textId="77777777" w:rsidR="004E7AE2" w:rsidRDefault="004E7AE2" w:rsidP="004E7AE2">
      <w:pPr>
        <w:spacing w:after="0" w:line="276" w:lineRule="auto"/>
        <w:rPr>
          <w:sz w:val="28"/>
          <w:szCs w:val="28"/>
        </w:rPr>
      </w:pPr>
    </w:p>
    <w:p w14:paraId="72F9458A" w14:textId="77777777" w:rsidR="004E7AE2" w:rsidRDefault="003F2C64" w:rsidP="004E7AE2">
      <w:pPr>
        <w:spacing w:after="0" w:line="276" w:lineRule="auto"/>
        <w:rPr>
          <w:sz w:val="32"/>
          <w:szCs w:val="32"/>
        </w:rPr>
      </w:pPr>
      <w:r>
        <w:rPr>
          <w:sz w:val="32"/>
          <w:szCs w:val="32"/>
        </w:rPr>
        <w:pict w14:anchorId="0B37B3CC">
          <v:rect id="_x0000_i1032" style="width:0;height:1.5pt" o:hralign="center" o:hrstd="t" o:hr="t" fillcolor="#a0a0a0" stroked="f"/>
        </w:pict>
      </w:r>
    </w:p>
    <w:p w14:paraId="5FEDB452" w14:textId="77777777" w:rsidR="004E7AE2" w:rsidRDefault="004E7AE2" w:rsidP="004E7AE2">
      <w:pPr>
        <w:spacing w:after="0" w:line="276" w:lineRule="auto"/>
        <w:rPr>
          <w:sz w:val="32"/>
          <w:szCs w:val="32"/>
        </w:rPr>
      </w:pPr>
    </w:p>
    <w:p w14:paraId="3D2B8AED" w14:textId="2DBEA623" w:rsidR="004E7AE2" w:rsidRDefault="00302357" w:rsidP="004E7AE2">
      <w:pPr>
        <w:spacing w:after="0"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="004E7AE2" w:rsidRPr="002B39FF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 xml:space="preserve">Carta </w:t>
      </w:r>
      <w:r w:rsidR="00826595">
        <w:rPr>
          <w:b/>
          <w:bCs/>
          <w:sz w:val="32"/>
          <w:szCs w:val="32"/>
        </w:rPr>
        <w:t>Gantt</w:t>
      </w:r>
    </w:p>
    <w:tbl>
      <w:tblPr>
        <w:tblW w:w="1035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25"/>
        <w:gridCol w:w="1465"/>
        <w:gridCol w:w="1465"/>
        <w:gridCol w:w="1465"/>
        <w:gridCol w:w="1465"/>
        <w:gridCol w:w="1465"/>
      </w:tblGrid>
      <w:tr w:rsidR="00826595" w:rsidRPr="00826595" w14:paraId="4D780B4D" w14:textId="77777777" w:rsidTr="00014982">
        <w:trPr>
          <w:trHeight w:val="559"/>
        </w:trPr>
        <w:tc>
          <w:tcPr>
            <w:tcW w:w="30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4F81BD"/>
            <w:noWrap/>
            <w:vAlign w:val="bottom"/>
            <w:hideMark/>
          </w:tcPr>
          <w:p w14:paraId="4F7E4B6C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  <w:t>Tarea</w:t>
            </w:r>
          </w:p>
        </w:tc>
        <w:tc>
          <w:tcPr>
            <w:tcW w:w="146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F81BD"/>
            <w:noWrap/>
            <w:vAlign w:val="bottom"/>
            <w:hideMark/>
          </w:tcPr>
          <w:p w14:paraId="3B204AC5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  <w:t>Semana 1</w:t>
            </w:r>
          </w:p>
        </w:tc>
        <w:tc>
          <w:tcPr>
            <w:tcW w:w="146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F81BD"/>
            <w:noWrap/>
            <w:vAlign w:val="bottom"/>
            <w:hideMark/>
          </w:tcPr>
          <w:p w14:paraId="60E14DEB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  <w:t>Semana 2</w:t>
            </w:r>
          </w:p>
        </w:tc>
        <w:tc>
          <w:tcPr>
            <w:tcW w:w="146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F81BD"/>
            <w:noWrap/>
            <w:vAlign w:val="bottom"/>
            <w:hideMark/>
          </w:tcPr>
          <w:p w14:paraId="3E770EDB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  <w:t>Semana 3</w:t>
            </w:r>
          </w:p>
        </w:tc>
        <w:tc>
          <w:tcPr>
            <w:tcW w:w="146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F81BD"/>
            <w:noWrap/>
            <w:vAlign w:val="bottom"/>
            <w:hideMark/>
          </w:tcPr>
          <w:p w14:paraId="7881C345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  <w:t>Semana 4</w:t>
            </w:r>
          </w:p>
        </w:tc>
        <w:tc>
          <w:tcPr>
            <w:tcW w:w="1465" w:type="dxa"/>
            <w:tcBorders>
              <w:top w:val="single" w:sz="4" w:space="0" w:color="FFFFFF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4F81BD"/>
            <w:noWrap/>
            <w:vAlign w:val="bottom"/>
            <w:hideMark/>
          </w:tcPr>
          <w:p w14:paraId="252D147F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  <w:t>Semana 5</w:t>
            </w:r>
          </w:p>
        </w:tc>
      </w:tr>
      <w:tr w:rsidR="00826595" w:rsidRPr="00826595" w14:paraId="6DB6F85C" w14:textId="77777777" w:rsidTr="00014982">
        <w:trPr>
          <w:trHeight w:val="559"/>
        </w:trPr>
        <w:tc>
          <w:tcPr>
            <w:tcW w:w="302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4F81BD"/>
            <w:noWrap/>
            <w:vAlign w:val="bottom"/>
            <w:hideMark/>
          </w:tcPr>
          <w:p w14:paraId="11566789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  <w:t>Definición del problema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CDDC"/>
            <w:noWrap/>
            <w:vAlign w:val="bottom"/>
            <w:hideMark/>
          </w:tcPr>
          <w:p w14:paraId="3ACEAF16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261FC14D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2B476670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6D31AAC1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2570A6AD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826595" w:rsidRPr="00826595" w14:paraId="7A785043" w14:textId="77777777" w:rsidTr="00014982">
        <w:trPr>
          <w:trHeight w:val="559"/>
        </w:trPr>
        <w:tc>
          <w:tcPr>
            <w:tcW w:w="302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4F81BD"/>
            <w:noWrap/>
            <w:vAlign w:val="bottom"/>
            <w:hideMark/>
          </w:tcPr>
          <w:p w14:paraId="1F62E67F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  <w:t>Alcance y entregables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CDDC"/>
            <w:noWrap/>
            <w:vAlign w:val="bottom"/>
            <w:hideMark/>
          </w:tcPr>
          <w:p w14:paraId="30316064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714BB664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00A100E9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3BAC9162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665232EB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826595" w:rsidRPr="00826595" w14:paraId="744E9C80" w14:textId="77777777" w:rsidTr="00014982">
        <w:trPr>
          <w:trHeight w:val="559"/>
        </w:trPr>
        <w:tc>
          <w:tcPr>
            <w:tcW w:w="302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4F81BD"/>
            <w:noWrap/>
            <w:vAlign w:val="bottom"/>
            <w:hideMark/>
          </w:tcPr>
          <w:p w14:paraId="74AC13F2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  <w:t>Diseño del flujo de datos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92CDDC"/>
            <w:noWrap/>
            <w:vAlign w:val="bottom"/>
            <w:hideMark/>
          </w:tcPr>
          <w:p w14:paraId="088623A1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CD5B4"/>
            <w:noWrap/>
            <w:vAlign w:val="bottom"/>
            <w:hideMark/>
          </w:tcPr>
          <w:p w14:paraId="1D117C95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42E5103C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68AC98CC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406EC37E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826595" w:rsidRPr="00826595" w14:paraId="629AF75A" w14:textId="77777777" w:rsidTr="00014982">
        <w:trPr>
          <w:trHeight w:val="559"/>
        </w:trPr>
        <w:tc>
          <w:tcPr>
            <w:tcW w:w="302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4F81BD"/>
            <w:noWrap/>
            <w:vAlign w:val="bottom"/>
            <w:hideMark/>
          </w:tcPr>
          <w:p w14:paraId="06D6D1A4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  <w:t>Desarrollo del MVP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7A352CDC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CD5B4"/>
            <w:noWrap/>
            <w:vAlign w:val="bottom"/>
            <w:hideMark/>
          </w:tcPr>
          <w:p w14:paraId="6506DB2C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E6B8B7"/>
            <w:noWrap/>
            <w:vAlign w:val="bottom"/>
            <w:hideMark/>
          </w:tcPr>
          <w:p w14:paraId="53130C83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1CD3DC27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06B1807D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826595" w:rsidRPr="00826595" w14:paraId="3F5CE605" w14:textId="77777777" w:rsidTr="00014982">
        <w:trPr>
          <w:trHeight w:val="559"/>
        </w:trPr>
        <w:tc>
          <w:tcPr>
            <w:tcW w:w="302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4F81BD"/>
            <w:noWrap/>
            <w:vAlign w:val="bottom"/>
            <w:hideMark/>
          </w:tcPr>
          <w:p w14:paraId="6E101D85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  <w:t>Limpieza y transformación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7B4971BF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CD5B4"/>
            <w:noWrap/>
            <w:vAlign w:val="bottom"/>
            <w:hideMark/>
          </w:tcPr>
          <w:p w14:paraId="4B9DA519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E6B8B7"/>
            <w:noWrap/>
            <w:vAlign w:val="bottom"/>
            <w:hideMark/>
          </w:tcPr>
          <w:p w14:paraId="79D37B88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41370D3D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7803A84F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826595" w:rsidRPr="00826595" w14:paraId="78D26B5B" w14:textId="77777777" w:rsidTr="00014982">
        <w:trPr>
          <w:trHeight w:val="559"/>
        </w:trPr>
        <w:tc>
          <w:tcPr>
            <w:tcW w:w="302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4F81BD"/>
            <w:noWrap/>
            <w:vAlign w:val="bottom"/>
            <w:hideMark/>
          </w:tcPr>
          <w:p w14:paraId="69F12974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  <w:t>Entrenamiento del modelo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63D02699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4365A528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E6B8B7"/>
            <w:noWrap/>
            <w:vAlign w:val="bottom"/>
            <w:hideMark/>
          </w:tcPr>
          <w:p w14:paraId="2D7DC6C0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E4DFEC"/>
            <w:noWrap/>
            <w:vAlign w:val="bottom"/>
            <w:hideMark/>
          </w:tcPr>
          <w:p w14:paraId="4D3E77B6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7083514A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826595" w:rsidRPr="00826595" w14:paraId="4C43A763" w14:textId="77777777" w:rsidTr="00014982">
        <w:trPr>
          <w:trHeight w:val="559"/>
        </w:trPr>
        <w:tc>
          <w:tcPr>
            <w:tcW w:w="302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4F81BD"/>
            <w:noWrap/>
            <w:vAlign w:val="bottom"/>
            <w:hideMark/>
          </w:tcPr>
          <w:p w14:paraId="3B6D7C6B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  <w:t>Documentación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724AE02C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3D86E6E1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7B5418FB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E4DFEC"/>
            <w:noWrap/>
            <w:vAlign w:val="bottom"/>
            <w:hideMark/>
          </w:tcPr>
          <w:p w14:paraId="644F4DD1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C4D79B"/>
            <w:noWrap/>
            <w:vAlign w:val="bottom"/>
            <w:hideMark/>
          </w:tcPr>
          <w:p w14:paraId="516935D9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826595" w:rsidRPr="00826595" w14:paraId="125D3DE0" w14:textId="77777777" w:rsidTr="00014982">
        <w:trPr>
          <w:trHeight w:val="559"/>
        </w:trPr>
        <w:tc>
          <w:tcPr>
            <w:tcW w:w="302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4F81BD"/>
            <w:noWrap/>
            <w:vAlign w:val="bottom"/>
            <w:hideMark/>
          </w:tcPr>
          <w:p w14:paraId="5A796DD6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  <w:t>Diagrama Bizagi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7F7781A8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26B5FED9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2EFE8534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E4DFEC"/>
            <w:noWrap/>
            <w:vAlign w:val="bottom"/>
            <w:hideMark/>
          </w:tcPr>
          <w:p w14:paraId="7548E278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C4D79B"/>
            <w:noWrap/>
            <w:vAlign w:val="bottom"/>
            <w:hideMark/>
          </w:tcPr>
          <w:p w14:paraId="082519D9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826595" w:rsidRPr="00826595" w14:paraId="0E55BFBB" w14:textId="77777777" w:rsidTr="00014982">
        <w:trPr>
          <w:trHeight w:val="559"/>
        </w:trPr>
        <w:tc>
          <w:tcPr>
            <w:tcW w:w="302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4F81BD"/>
            <w:noWrap/>
            <w:vAlign w:val="bottom"/>
            <w:hideMark/>
          </w:tcPr>
          <w:p w14:paraId="1E1B7C04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  <w:t>Despliegue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1F715D6D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5B19EC5F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0C8DE72F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3AEAB46A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C4D79B"/>
            <w:noWrap/>
            <w:vAlign w:val="bottom"/>
            <w:hideMark/>
          </w:tcPr>
          <w:p w14:paraId="59182524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  <w:tr w:rsidR="00826595" w:rsidRPr="00826595" w14:paraId="6EACA775" w14:textId="77777777" w:rsidTr="00014982">
        <w:trPr>
          <w:trHeight w:val="559"/>
        </w:trPr>
        <w:tc>
          <w:tcPr>
            <w:tcW w:w="3025" w:type="dxa"/>
            <w:tcBorders>
              <w:top w:val="nil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000000" w:fill="4F81BD"/>
            <w:noWrap/>
            <w:vAlign w:val="bottom"/>
            <w:hideMark/>
          </w:tcPr>
          <w:p w14:paraId="0AA920C2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2"/>
                <w:szCs w:val="22"/>
                <w:lang w:eastAsia="es-CL"/>
                <w14:ligatures w14:val="none"/>
              </w:rPr>
              <w:t>Monitoreo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155A7252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49E05DF9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3F81FD69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F2F2F2"/>
            <w:noWrap/>
            <w:vAlign w:val="bottom"/>
            <w:hideMark/>
          </w:tcPr>
          <w:p w14:paraId="78E38AD2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FFFFFF"/>
              <w:right w:val="single" w:sz="4" w:space="0" w:color="FFFFFF"/>
            </w:tcBorders>
            <w:shd w:val="clear" w:color="000000" w:fill="C4D79B"/>
            <w:noWrap/>
            <w:vAlign w:val="bottom"/>
            <w:hideMark/>
          </w:tcPr>
          <w:p w14:paraId="4C5186C9" w14:textId="77777777" w:rsidR="00826595" w:rsidRPr="00826595" w:rsidRDefault="00826595" w:rsidP="0082659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</w:pPr>
            <w:r w:rsidRPr="0082659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L"/>
                <w14:ligatures w14:val="none"/>
              </w:rPr>
              <w:t> </w:t>
            </w:r>
          </w:p>
        </w:tc>
      </w:tr>
    </w:tbl>
    <w:p w14:paraId="20981FE8" w14:textId="055084B3" w:rsidR="00826595" w:rsidRDefault="00826595" w:rsidP="004E7AE2">
      <w:pPr>
        <w:spacing w:after="0" w:line="276" w:lineRule="auto"/>
        <w:rPr>
          <w:b/>
          <w:bCs/>
          <w:sz w:val="32"/>
          <w:szCs w:val="32"/>
        </w:rPr>
      </w:pPr>
    </w:p>
    <w:p w14:paraId="77B118F9" w14:textId="77777777" w:rsidR="00014982" w:rsidRDefault="00014982" w:rsidP="004E7AE2">
      <w:pPr>
        <w:spacing w:after="0" w:line="276" w:lineRule="auto"/>
        <w:rPr>
          <w:b/>
          <w:bCs/>
          <w:sz w:val="32"/>
          <w:szCs w:val="32"/>
        </w:rPr>
      </w:pPr>
    </w:p>
    <w:p w14:paraId="4A5D1A79" w14:textId="47C8C699" w:rsidR="004E7AE2" w:rsidRDefault="003F2C64" w:rsidP="004E7AE2">
      <w:pPr>
        <w:spacing w:after="0" w:line="276" w:lineRule="auto"/>
        <w:rPr>
          <w:b/>
          <w:bCs/>
          <w:sz w:val="32"/>
          <w:szCs w:val="32"/>
        </w:rPr>
      </w:pPr>
      <w:r>
        <w:rPr>
          <w:sz w:val="32"/>
          <w:szCs w:val="32"/>
        </w:rPr>
        <w:lastRenderedPageBreak/>
        <w:pict w14:anchorId="03394997">
          <v:rect id="_x0000_i1033" style="width:0;height:1.5pt" o:hralign="center" o:hrstd="t" o:hr="t" fillcolor="#a0a0a0" stroked="f"/>
        </w:pict>
      </w:r>
      <w:r w:rsidR="00054508">
        <w:rPr>
          <w:b/>
          <w:bCs/>
          <w:sz w:val="32"/>
          <w:szCs w:val="32"/>
        </w:rPr>
        <w:t>4</w:t>
      </w:r>
      <w:r w:rsidR="00054508" w:rsidRPr="002B39FF">
        <w:rPr>
          <w:b/>
          <w:bCs/>
          <w:sz w:val="32"/>
          <w:szCs w:val="32"/>
        </w:rPr>
        <w:t xml:space="preserve">. </w:t>
      </w:r>
      <w:r w:rsidR="00054508">
        <w:rPr>
          <w:b/>
          <w:bCs/>
          <w:sz w:val="32"/>
          <w:szCs w:val="32"/>
        </w:rPr>
        <w:t>Conclusión</w:t>
      </w:r>
    </w:p>
    <w:p w14:paraId="7CB42D77" w14:textId="38BC770A" w:rsidR="00054508" w:rsidRDefault="00054508" w:rsidP="004E7AE2">
      <w:pPr>
        <w:spacing w:after="0" w:line="276" w:lineRule="auto"/>
        <w:rPr>
          <w:sz w:val="28"/>
          <w:szCs w:val="28"/>
        </w:rPr>
      </w:pPr>
      <w:r>
        <w:rPr>
          <w:sz w:val="28"/>
          <w:szCs w:val="28"/>
        </w:rPr>
        <w:t xml:space="preserve">Este informe presenta la primera </w:t>
      </w:r>
      <w:r w:rsidR="004228F4">
        <w:rPr>
          <w:sz w:val="28"/>
          <w:szCs w:val="28"/>
        </w:rPr>
        <w:t xml:space="preserve">parte del proyecto, cumpliendo con los requisitos del curso, definición del problema, </w:t>
      </w:r>
      <w:r w:rsidR="00883264">
        <w:rPr>
          <w:sz w:val="28"/>
          <w:szCs w:val="28"/>
        </w:rPr>
        <w:t>alcance, impacto, planificación y estructura general del desarroll</w:t>
      </w:r>
      <w:r w:rsidR="006F33FF">
        <w:rPr>
          <w:sz w:val="28"/>
          <w:szCs w:val="28"/>
        </w:rPr>
        <w:t xml:space="preserve">o. El proyecto está diseñado para ser práctico, aplicable a contextos </w:t>
      </w:r>
      <w:r w:rsidR="00555937">
        <w:rPr>
          <w:sz w:val="28"/>
          <w:szCs w:val="28"/>
        </w:rPr>
        <w:t xml:space="preserve">reales y alineados con las herramientas enseñadas en el curso, la siguiente parte </w:t>
      </w:r>
      <w:r w:rsidR="00014982">
        <w:rPr>
          <w:sz w:val="28"/>
          <w:szCs w:val="28"/>
        </w:rPr>
        <w:t>incluirá la construcción del MVP en “R”, incluyendo código funcional y el primer modelo de clasificación.</w:t>
      </w:r>
    </w:p>
    <w:p w14:paraId="0831E536" w14:textId="77777777" w:rsidR="00014982" w:rsidRDefault="00014982" w:rsidP="004E7AE2">
      <w:pPr>
        <w:spacing w:after="0" w:line="276" w:lineRule="auto"/>
        <w:rPr>
          <w:sz w:val="28"/>
          <w:szCs w:val="28"/>
        </w:rPr>
      </w:pPr>
    </w:p>
    <w:p w14:paraId="2987C4AD" w14:textId="77777777" w:rsidR="00014982" w:rsidRDefault="00014982" w:rsidP="004E7AE2">
      <w:pPr>
        <w:spacing w:after="0" w:line="276" w:lineRule="auto"/>
        <w:rPr>
          <w:sz w:val="28"/>
          <w:szCs w:val="28"/>
        </w:rPr>
      </w:pPr>
    </w:p>
    <w:p w14:paraId="48C0B3B8" w14:textId="77777777" w:rsidR="00014982" w:rsidRPr="00054508" w:rsidRDefault="00014982" w:rsidP="004E7AE2">
      <w:pPr>
        <w:spacing w:after="0" w:line="276" w:lineRule="auto"/>
        <w:rPr>
          <w:sz w:val="28"/>
          <w:szCs w:val="28"/>
        </w:rPr>
      </w:pPr>
    </w:p>
    <w:p w14:paraId="12135885" w14:textId="77777777" w:rsidR="004E7AE2" w:rsidRPr="004E7AE2" w:rsidRDefault="004E7AE2" w:rsidP="004E7AE2">
      <w:pPr>
        <w:spacing w:after="0" w:line="276" w:lineRule="auto"/>
        <w:rPr>
          <w:sz w:val="28"/>
          <w:szCs w:val="28"/>
        </w:rPr>
      </w:pPr>
    </w:p>
    <w:p w14:paraId="7BBEFC15" w14:textId="77777777" w:rsidR="004E7AE2" w:rsidRDefault="004E7AE2" w:rsidP="004E7AE2">
      <w:pPr>
        <w:spacing w:after="0" w:line="276" w:lineRule="auto"/>
        <w:rPr>
          <w:sz w:val="28"/>
          <w:szCs w:val="28"/>
        </w:rPr>
      </w:pPr>
    </w:p>
    <w:p w14:paraId="39E02694" w14:textId="77777777" w:rsidR="004E7AE2" w:rsidRPr="004E7AE2" w:rsidRDefault="004E7AE2" w:rsidP="004E7AE2">
      <w:pPr>
        <w:spacing w:after="0" w:line="276" w:lineRule="auto"/>
        <w:rPr>
          <w:sz w:val="28"/>
          <w:szCs w:val="28"/>
        </w:rPr>
      </w:pPr>
    </w:p>
    <w:p w14:paraId="184F330A" w14:textId="77777777" w:rsidR="00323E6B" w:rsidRPr="00323E6B" w:rsidRDefault="00323E6B" w:rsidP="00323E6B">
      <w:pPr>
        <w:spacing w:after="0" w:line="276" w:lineRule="auto"/>
        <w:rPr>
          <w:sz w:val="28"/>
          <w:szCs w:val="28"/>
        </w:rPr>
      </w:pPr>
    </w:p>
    <w:p w14:paraId="64E4BA93" w14:textId="77777777" w:rsidR="00CC6046" w:rsidRPr="00CC6046" w:rsidRDefault="00CC6046" w:rsidP="00CC6046">
      <w:pPr>
        <w:spacing w:after="0" w:line="276" w:lineRule="auto"/>
        <w:rPr>
          <w:sz w:val="28"/>
          <w:szCs w:val="28"/>
        </w:rPr>
      </w:pPr>
    </w:p>
    <w:p w14:paraId="0A146B76" w14:textId="77777777" w:rsidR="00EA2E15" w:rsidRPr="00EA2E15" w:rsidRDefault="00EA2E15" w:rsidP="00EA2E15">
      <w:pPr>
        <w:pStyle w:val="Prrafodelista"/>
        <w:spacing w:after="0" w:line="276" w:lineRule="auto"/>
        <w:ind w:left="780"/>
        <w:rPr>
          <w:sz w:val="28"/>
          <w:szCs w:val="28"/>
        </w:rPr>
      </w:pPr>
    </w:p>
    <w:p w14:paraId="18E081D6" w14:textId="77777777" w:rsidR="00BF047B" w:rsidRDefault="00BF047B" w:rsidP="00F14947">
      <w:pPr>
        <w:spacing w:after="0" w:line="276" w:lineRule="auto"/>
        <w:rPr>
          <w:sz w:val="28"/>
          <w:szCs w:val="28"/>
        </w:rPr>
      </w:pPr>
    </w:p>
    <w:p w14:paraId="327EF4CA" w14:textId="77777777" w:rsidR="00BF047B" w:rsidRDefault="00BF047B" w:rsidP="00F14947">
      <w:pPr>
        <w:spacing w:after="0" w:line="276" w:lineRule="auto"/>
        <w:rPr>
          <w:sz w:val="28"/>
          <w:szCs w:val="28"/>
        </w:rPr>
      </w:pPr>
    </w:p>
    <w:p w14:paraId="49681331" w14:textId="77777777" w:rsidR="00BF047B" w:rsidRPr="006F79CF" w:rsidRDefault="00BF047B" w:rsidP="00F14947">
      <w:pPr>
        <w:spacing w:after="0" w:line="276" w:lineRule="auto"/>
        <w:rPr>
          <w:sz w:val="28"/>
          <w:szCs w:val="28"/>
        </w:rPr>
      </w:pPr>
    </w:p>
    <w:sectPr w:rsidR="00BF047B" w:rsidRPr="006F79CF" w:rsidSect="00500C81">
      <w:headerReference w:type="default" r:id="rId8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EAA35" w14:textId="77777777" w:rsidR="003F2C64" w:rsidRDefault="003F2C64" w:rsidP="00E245FA">
      <w:pPr>
        <w:spacing w:after="0" w:line="240" w:lineRule="auto"/>
      </w:pPr>
      <w:r>
        <w:separator/>
      </w:r>
    </w:p>
  </w:endnote>
  <w:endnote w:type="continuationSeparator" w:id="0">
    <w:p w14:paraId="56072914" w14:textId="77777777" w:rsidR="003F2C64" w:rsidRDefault="003F2C64" w:rsidP="00E24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D0FBE" w14:textId="77777777" w:rsidR="003F2C64" w:rsidRDefault="003F2C64" w:rsidP="00E245FA">
      <w:pPr>
        <w:spacing w:after="0" w:line="240" w:lineRule="auto"/>
      </w:pPr>
      <w:r>
        <w:separator/>
      </w:r>
    </w:p>
  </w:footnote>
  <w:footnote w:type="continuationSeparator" w:id="0">
    <w:p w14:paraId="570E8F71" w14:textId="77777777" w:rsidR="003F2C64" w:rsidRDefault="003F2C64" w:rsidP="00E24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219C5" w14:textId="35F989BA" w:rsidR="00FE7C4C" w:rsidRDefault="00541588">
    <w:pPr>
      <w:pStyle w:val="Encabezado"/>
    </w:pPr>
    <w:r>
      <w:t>UNIVERSIDAD DE CHILE</w:t>
    </w:r>
    <w:r>
      <w:ptab w:relativeTo="margin" w:alignment="center" w:leader="none"/>
    </w:r>
    <w:r>
      <w:ptab w:relativeTo="margin" w:alignment="right" w:leader="none"/>
    </w:r>
    <w:r>
      <w:t>Facultad de Economía y Negocios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437E43C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135318EA"/>
    <w:multiLevelType w:val="hybridMultilevel"/>
    <w:tmpl w:val="F59622DA"/>
    <w:lvl w:ilvl="0" w:tplc="8022F97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F2AB0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982285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55CE0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F6CD3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D50673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F0809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C9A114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658BAB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20616AAA"/>
    <w:multiLevelType w:val="hybridMultilevel"/>
    <w:tmpl w:val="80688AF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D30773"/>
    <w:multiLevelType w:val="hybridMultilevel"/>
    <w:tmpl w:val="DBF8618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2A2BCC"/>
    <w:multiLevelType w:val="hybridMultilevel"/>
    <w:tmpl w:val="D8F25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916A13"/>
    <w:multiLevelType w:val="hybridMultilevel"/>
    <w:tmpl w:val="31421A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9434DB"/>
    <w:multiLevelType w:val="hybridMultilevel"/>
    <w:tmpl w:val="E560573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A2EAE"/>
    <w:multiLevelType w:val="hybridMultilevel"/>
    <w:tmpl w:val="F2706B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2C318B"/>
    <w:multiLevelType w:val="hybridMultilevel"/>
    <w:tmpl w:val="E5826D0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CC44A7"/>
    <w:multiLevelType w:val="hybridMultilevel"/>
    <w:tmpl w:val="EA2885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EE5B70"/>
    <w:multiLevelType w:val="hybridMultilevel"/>
    <w:tmpl w:val="4E823E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E72D10"/>
    <w:multiLevelType w:val="hybridMultilevel"/>
    <w:tmpl w:val="13B8E7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EF1732"/>
    <w:multiLevelType w:val="hybridMultilevel"/>
    <w:tmpl w:val="FBFEFD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86804"/>
    <w:multiLevelType w:val="hybridMultilevel"/>
    <w:tmpl w:val="6FD6F6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833DFD"/>
    <w:multiLevelType w:val="hybridMultilevel"/>
    <w:tmpl w:val="A830D628"/>
    <w:lvl w:ilvl="0" w:tplc="3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7E9B574C"/>
    <w:multiLevelType w:val="hybridMultilevel"/>
    <w:tmpl w:val="734A740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958220">
    <w:abstractNumId w:val="1"/>
  </w:num>
  <w:num w:numId="2" w16cid:durableId="635332215">
    <w:abstractNumId w:val="6"/>
  </w:num>
  <w:num w:numId="3" w16cid:durableId="1494223925">
    <w:abstractNumId w:val="14"/>
  </w:num>
  <w:num w:numId="4" w16cid:durableId="1311908507">
    <w:abstractNumId w:val="10"/>
  </w:num>
  <w:num w:numId="5" w16cid:durableId="2077974742">
    <w:abstractNumId w:val="9"/>
  </w:num>
  <w:num w:numId="6" w16cid:durableId="1621840866">
    <w:abstractNumId w:val="7"/>
  </w:num>
  <w:num w:numId="7" w16cid:durableId="1012561905">
    <w:abstractNumId w:val="0"/>
  </w:num>
  <w:num w:numId="8" w16cid:durableId="924805339">
    <w:abstractNumId w:val="13"/>
  </w:num>
  <w:num w:numId="9" w16cid:durableId="520163189">
    <w:abstractNumId w:val="8"/>
  </w:num>
  <w:num w:numId="10" w16cid:durableId="1856267725">
    <w:abstractNumId w:val="5"/>
  </w:num>
  <w:num w:numId="11" w16cid:durableId="1812669266">
    <w:abstractNumId w:val="3"/>
  </w:num>
  <w:num w:numId="12" w16cid:durableId="1411851361">
    <w:abstractNumId w:val="12"/>
  </w:num>
  <w:num w:numId="13" w16cid:durableId="137962109">
    <w:abstractNumId w:val="11"/>
  </w:num>
  <w:num w:numId="14" w16cid:durableId="217206379">
    <w:abstractNumId w:val="4"/>
  </w:num>
  <w:num w:numId="15" w16cid:durableId="1890283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6AD"/>
    <w:rsid w:val="000106C5"/>
    <w:rsid w:val="00014982"/>
    <w:rsid w:val="00023656"/>
    <w:rsid w:val="0002719F"/>
    <w:rsid w:val="00052489"/>
    <w:rsid w:val="00054508"/>
    <w:rsid w:val="000550B0"/>
    <w:rsid w:val="00056DAB"/>
    <w:rsid w:val="000650BF"/>
    <w:rsid w:val="000B2EBE"/>
    <w:rsid w:val="000C1BAF"/>
    <w:rsid w:val="000D3C45"/>
    <w:rsid w:val="00112312"/>
    <w:rsid w:val="00117FFD"/>
    <w:rsid w:val="001238E8"/>
    <w:rsid w:val="00123B29"/>
    <w:rsid w:val="00164B60"/>
    <w:rsid w:val="001B1ECB"/>
    <w:rsid w:val="001E1F1E"/>
    <w:rsid w:val="00206665"/>
    <w:rsid w:val="00207446"/>
    <w:rsid w:val="00260C31"/>
    <w:rsid w:val="00270BB6"/>
    <w:rsid w:val="00274FA7"/>
    <w:rsid w:val="002900EE"/>
    <w:rsid w:val="002A6C0C"/>
    <w:rsid w:val="002B39FF"/>
    <w:rsid w:val="00302357"/>
    <w:rsid w:val="00323E6B"/>
    <w:rsid w:val="0034282D"/>
    <w:rsid w:val="003459EA"/>
    <w:rsid w:val="00347357"/>
    <w:rsid w:val="003522CB"/>
    <w:rsid w:val="00361DE2"/>
    <w:rsid w:val="00383CD6"/>
    <w:rsid w:val="003B24E2"/>
    <w:rsid w:val="003D3EF1"/>
    <w:rsid w:val="003F2388"/>
    <w:rsid w:val="003F2C64"/>
    <w:rsid w:val="0040116F"/>
    <w:rsid w:val="004026A9"/>
    <w:rsid w:val="004228F4"/>
    <w:rsid w:val="004523CE"/>
    <w:rsid w:val="00467991"/>
    <w:rsid w:val="004820C0"/>
    <w:rsid w:val="004A1CCF"/>
    <w:rsid w:val="004E7AE2"/>
    <w:rsid w:val="00500C81"/>
    <w:rsid w:val="005345DF"/>
    <w:rsid w:val="00541588"/>
    <w:rsid w:val="0054774D"/>
    <w:rsid w:val="005558FC"/>
    <w:rsid w:val="00555937"/>
    <w:rsid w:val="00555FAD"/>
    <w:rsid w:val="005762CF"/>
    <w:rsid w:val="00590CDE"/>
    <w:rsid w:val="005C18C3"/>
    <w:rsid w:val="005C7D7B"/>
    <w:rsid w:val="00605269"/>
    <w:rsid w:val="00631CC8"/>
    <w:rsid w:val="00635466"/>
    <w:rsid w:val="006632C2"/>
    <w:rsid w:val="00671758"/>
    <w:rsid w:val="006745D3"/>
    <w:rsid w:val="00697220"/>
    <w:rsid w:val="006F33FF"/>
    <w:rsid w:val="006F79CF"/>
    <w:rsid w:val="007225B0"/>
    <w:rsid w:val="00754E97"/>
    <w:rsid w:val="00757AD4"/>
    <w:rsid w:val="00767D51"/>
    <w:rsid w:val="00797D56"/>
    <w:rsid w:val="00810BAC"/>
    <w:rsid w:val="00811287"/>
    <w:rsid w:val="00811D07"/>
    <w:rsid w:val="00826595"/>
    <w:rsid w:val="0082752F"/>
    <w:rsid w:val="00847901"/>
    <w:rsid w:val="00883264"/>
    <w:rsid w:val="008965EA"/>
    <w:rsid w:val="008C538B"/>
    <w:rsid w:val="00913919"/>
    <w:rsid w:val="00925349"/>
    <w:rsid w:val="009265B4"/>
    <w:rsid w:val="009A0A04"/>
    <w:rsid w:val="009A6F70"/>
    <w:rsid w:val="009E49D7"/>
    <w:rsid w:val="009E4B4B"/>
    <w:rsid w:val="00A01F6F"/>
    <w:rsid w:val="00A040DC"/>
    <w:rsid w:val="00A078BB"/>
    <w:rsid w:val="00A13960"/>
    <w:rsid w:val="00A424BE"/>
    <w:rsid w:val="00A458E9"/>
    <w:rsid w:val="00A74F7E"/>
    <w:rsid w:val="00A8661C"/>
    <w:rsid w:val="00A94501"/>
    <w:rsid w:val="00AA2916"/>
    <w:rsid w:val="00AA4815"/>
    <w:rsid w:val="00AB1E6A"/>
    <w:rsid w:val="00AD5A41"/>
    <w:rsid w:val="00AF06AD"/>
    <w:rsid w:val="00AF45AF"/>
    <w:rsid w:val="00B152F5"/>
    <w:rsid w:val="00B4055F"/>
    <w:rsid w:val="00B565C4"/>
    <w:rsid w:val="00B83231"/>
    <w:rsid w:val="00BB2AAE"/>
    <w:rsid w:val="00BB51CD"/>
    <w:rsid w:val="00BB68CF"/>
    <w:rsid w:val="00BF047B"/>
    <w:rsid w:val="00C4166A"/>
    <w:rsid w:val="00C772B2"/>
    <w:rsid w:val="00C82E8C"/>
    <w:rsid w:val="00C830D0"/>
    <w:rsid w:val="00C957C3"/>
    <w:rsid w:val="00CB4EE3"/>
    <w:rsid w:val="00CC6046"/>
    <w:rsid w:val="00CD5EA6"/>
    <w:rsid w:val="00CE6478"/>
    <w:rsid w:val="00CF1B1B"/>
    <w:rsid w:val="00D11BFA"/>
    <w:rsid w:val="00D23295"/>
    <w:rsid w:val="00D4309B"/>
    <w:rsid w:val="00D4771E"/>
    <w:rsid w:val="00DA2DF7"/>
    <w:rsid w:val="00DB3BFC"/>
    <w:rsid w:val="00DC1285"/>
    <w:rsid w:val="00DD1189"/>
    <w:rsid w:val="00DD2628"/>
    <w:rsid w:val="00DF3140"/>
    <w:rsid w:val="00E04DE4"/>
    <w:rsid w:val="00E05FA9"/>
    <w:rsid w:val="00E13970"/>
    <w:rsid w:val="00E245FA"/>
    <w:rsid w:val="00E25774"/>
    <w:rsid w:val="00E825B6"/>
    <w:rsid w:val="00E94CBD"/>
    <w:rsid w:val="00EA2E15"/>
    <w:rsid w:val="00EB028B"/>
    <w:rsid w:val="00EF0A95"/>
    <w:rsid w:val="00EF7653"/>
    <w:rsid w:val="00F03812"/>
    <w:rsid w:val="00F103D7"/>
    <w:rsid w:val="00F131E3"/>
    <w:rsid w:val="00F14947"/>
    <w:rsid w:val="00F14B4D"/>
    <w:rsid w:val="00F410E3"/>
    <w:rsid w:val="00F51C78"/>
    <w:rsid w:val="00F540AD"/>
    <w:rsid w:val="00F67DE8"/>
    <w:rsid w:val="00F86BB3"/>
    <w:rsid w:val="00FA5763"/>
    <w:rsid w:val="00FC0C9C"/>
    <w:rsid w:val="00FC2C83"/>
    <w:rsid w:val="00FE7C4C"/>
    <w:rsid w:val="00FF6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5F84"/>
  <w15:chartTrackingRefBased/>
  <w15:docId w15:val="{5ED82B1E-4B66-49C7-A55B-C1D39E59E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FFD"/>
  </w:style>
  <w:style w:type="paragraph" w:styleId="Ttulo1">
    <w:name w:val="heading 1"/>
    <w:basedOn w:val="Normal"/>
    <w:next w:val="Normal"/>
    <w:link w:val="Ttulo1Car"/>
    <w:uiPriority w:val="9"/>
    <w:qFormat/>
    <w:rsid w:val="00AF0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0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06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06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06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06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06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06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06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0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0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06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06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06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06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06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06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06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0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0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06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06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0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06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06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06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0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06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06AD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207446"/>
    <w:pPr>
      <w:spacing w:after="0" w:line="240" w:lineRule="auto"/>
    </w:pPr>
  </w:style>
  <w:style w:type="paragraph" w:styleId="Descripcin">
    <w:name w:val="caption"/>
    <w:basedOn w:val="Normal"/>
    <w:next w:val="Normal"/>
    <w:uiPriority w:val="35"/>
    <w:unhideWhenUsed/>
    <w:qFormat/>
    <w:rsid w:val="00E245F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245F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45F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45FA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FE7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7C4C"/>
  </w:style>
  <w:style w:type="paragraph" w:styleId="Piedepgina">
    <w:name w:val="footer"/>
    <w:basedOn w:val="Normal"/>
    <w:link w:val="PiedepginaCar"/>
    <w:uiPriority w:val="99"/>
    <w:unhideWhenUsed/>
    <w:rsid w:val="00FE7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7C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378433-4BEC-42A0-8D95-1DBAC38BCD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5</Pages>
  <Words>552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Scarlette Ponce</dc:creator>
  <cp:keywords/>
  <dc:description/>
  <cp:lastModifiedBy>Scarlette Ponce</cp:lastModifiedBy>
  <cp:revision>146</cp:revision>
  <cp:lastPrinted>2026-09-07T02:17:00Z</cp:lastPrinted>
  <dcterms:created xsi:type="dcterms:W3CDTF">2026-07-20T19:00:00Z</dcterms:created>
  <dcterms:modified xsi:type="dcterms:W3CDTF">2026-09-13T19:14:00Z</dcterms:modified>
</cp:coreProperties>
</file>