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F3A8" w14:textId="0FDAD186" w:rsidR="00992D0B" w:rsidRPr="00992D0B" w:rsidRDefault="00992D0B">
      <w:pPr>
        <w:rPr>
          <w:b/>
          <w:bCs/>
          <w:u w:val="single"/>
          <w:lang w:val="en-US"/>
        </w:rPr>
      </w:pPr>
      <w:r w:rsidRPr="00992D0B">
        <w:rPr>
          <w:b/>
          <w:bCs/>
          <w:u w:val="single"/>
          <w:lang w:val="en-US"/>
        </w:rPr>
        <w:t>Major Task:</w:t>
      </w:r>
    </w:p>
    <w:p w14:paraId="0B9C0C3D" w14:textId="77777777" w:rsidR="00992D0B" w:rsidRDefault="00992D0B" w:rsidP="00992D0B">
      <w:pPr>
        <w:numPr>
          <w:ilvl w:val="0"/>
          <w:numId w:val="1"/>
        </w:numPr>
      </w:pPr>
      <w:r w:rsidRPr="00992D0B">
        <w:rPr>
          <w:b/>
          <w:bCs/>
        </w:rPr>
        <w:t>Create a Single Page Application (SPA) in Node.js</w:t>
      </w:r>
      <w:r w:rsidRPr="00992D0B">
        <w:t>:</w:t>
      </w:r>
    </w:p>
    <w:p w14:paraId="571C4271" w14:textId="04EF9BE8" w:rsidR="00992D0B" w:rsidRPr="00992D0B" w:rsidRDefault="00992D0B" w:rsidP="00992D0B">
      <w:pPr>
        <w:pStyle w:val="ListParagraph"/>
        <w:numPr>
          <w:ilvl w:val="2"/>
          <w:numId w:val="1"/>
        </w:numPr>
      </w:pPr>
      <w:r w:rsidRPr="00992D0B">
        <w:rPr>
          <w:lang w:val="en-US"/>
        </w:rPr>
        <w:t>Create Project Directory</w:t>
      </w:r>
    </w:p>
    <w:p w14:paraId="2F6DD59E" w14:textId="77777777" w:rsidR="00992D0B" w:rsidRDefault="00992D0B" w:rsidP="00992D0B">
      <w:pPr>
        <w:ind w:left="1440"/>
      </w:pPr>
      <w:r>
        <w:t>mkdir click-me-app</w:t>
      </w:r>
    </w:p>
    <w:p w14:paraId="78309914" w14:textId="23A8DDAD" w:rsidR="00992D0B" w:rsidRDefault="00992D0B" w:rsidP="00992D0B">
      <w:pPr>
        <w:ind w:left="1440"/>
      </w:pPr>
      <w:r>
        <w:t>cd click-me-app</w:t>
      </w:r>
    </w:p>
    <w:p w14:paraId="42A29B2F" w14:textId="77777777" w:rsidR="00992D0B" w:rsidRPr="00992D0B" w:rsidRDefault="00992D0B" w:rsidP="00992D0B">
      <w:pPr>
        <w:ind w:left="1440"/>
      </w:pPr>
    </w:p>
    <w:p w14:paraId="7C8E2625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Set up a new Node.js project using a framework like Express.js or a lightweight web server like http-server.</w:t>
      </w:r>
    </w:p>
    <w:p w14:paraId="745A5D2A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Create a single HTML page with a "Click Me" button that triggers an action.</w:t>
      </w:r>
    </w:p>
    <w:p w14:paraId="49B4FA89" w14:textId="77777777" w:rsidR="00992D0B" w:rsidRPr="00992D0B" w:rsidRDefault="00992D0B" w:rsidP="00992D0B">
      <w:pPr>
        <w:numPr>
          <w:ilvl w:val="0"/>
          <w:numId w:val="1"/>
        </w:numPr>
      </w:pPr>
      <w:r w:rsidRPr="00992D0B">
        <w:rPr>
          <w:b/>
          <w:bCs/>
        </w:rPr>
        <w:t>Host the Application in AWS</w:t>
      </w:r>
      <w:r w:rsidRPr="00992D0B">
        <w:t>:</w:t>
      </w:r>
    </w:p>
    <w:p w14:paraId="3EFC315C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Set up an Amazon EC2 instance to host your Node.js application. Launch an EC2 instance using the AWS Management Console or AWS CLI.</w:t>
      </w:r>
    </w:p>
    <w:p w14:paraId="6BFE7D39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Configure security groups to allow inbound HTTP traffic (port 80) to the EC2 instance.</w:t>
      </w:r>
    </w:p>
    <w:p w14:paraId="1D16D5A4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Connect to the EC2 instance using SSH and deploy your Node.js application.</w:t>
      </w:r>
    </w:p>
    <w:p w14:paraId="100EB7A4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Install and configure a web server like Nginx or Apache to proxy requests to your Node.js application.</w:t>
      </w:r>
    </w:p>
    <w:p w14:paraId="1FA7D7DC" w14:textId="77777777" w:rsidR="00992D0B" w:rsidRPr="00992D0B" w:rsidRDefault="00992D0B" w:rsidP="00992D0B">
      <w:pPr>
        <w:numPr>
          <w:ilvl w:val="0"/>
          <w:numId w:val="1"/>
        </w:numPr>
      </w:pPr>
      <w:r w:rsidRPr="00992D0B">
        <w:rPr>
          <w:b/>
          <w:bCs/>
        </w:rPr>
        <w:t>Connect the Application with AWS Services</w:t>
      </w:r>
      <w:r w:rsidRPr="00992D0B">
        <w:t>:</w:t>
      </w:r>
    </w:p>
    <w:p w14:paraId="0510DF21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AWS Lambda: Create a Lambda function and configure an API Gateway to trigger the Lambda function upon a specific HTTP request.</w:t>
      </w:r>
    </w:p>
    <w:p w14:paraId="734C9E0C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Amazon SQS: Create an SQS queue and integrate it with your application. Send messages to the queue using the AWS SDK in your Node.js application.</w:t>
      </w:r>
    </w:p>
    <w:p w14:paraId="5D5820E1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Amazon SNS: Create an SNS topic and subscribe your application to the topic. Publish messages to the topic using the AWS SDK.</w:t>
      </w:r>
    </w:p>
    <w:p w14:paraId="18F22E95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DynamoDB: Set up a DynamoDB table to store data from your application. Use the AWS SDK to interact with the table (e.g., perform CRUD operations).</w:t>
      </w:r>
    </w:p>
    <w:p w14:paraId="1DF1D19D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Amazon RDS: Set up an RDS database instance (e.g., MySQL, PostgreSQL) to store data. Configure your Node.js application to connect to the RDS instance.</w:t>
      </w:r>
    </w:p>
    <w:p w14:paraId="61033273" w14:textId="77777777" w:rsidR="00992D0B" w:rsidRPr="00992D0B" w:rsidRDefault="00992D0B" w:rsidP="00992D0B">
      <w:pPr>
        <w:numPr>
          <w:ilvl w:val="0"/>
          <w:numId w:val="1"/>
        </w:numPr>
      </w:pPr>
      <w:r w:rsidRPr="00992D0B">
        <w:rPr>
          <w:b/>
          <w:bCs/>
        </w:rPr>
        <w:t>Configure Autoscaling and Load Balancing</w:t>
      </w:r>
      <w:r w:rsidRPr="00992D0B">
        <w:t>:</w:t>
      </w:r>
    </w:p>
    <w:p w14:paraId="52B34B61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Set up an Application Load Balancer (ALB) or Network Load Balancer (NLB) to distribute incoming traffic across multiple EC2 instances.</w:t>
      </w:r>
    </w:p>
    <w:p w14:paraId="435FADC4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Configure an Auto Scaling Group (ASG) to automatically scale the number of EC2 instances based on demand. Define scaling policies, thresholds, and instance configurations.</w:t>
      </w:r>
    </w:p>
    <w:p w14:paraId="489A16C3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Set up health checks to ensure the load balancer directs traffic only to healthy instances.</w:t>
      </w:r>
    </w:p>
    <w:p w14:paraId="5A681985" w14:textId="77777777" w:rsidR="00992D0B" w:rsidRPr="00992D0B" w:rsidRDefault="00992D0B" w:rsidP="00992D0B">
      <w:pPr>
        <w:numPr>
          <w:ilvl w:val="1"/>
          <w:numId w:val="1"/>
        </w:numPr>
      </w:pPr>
      <w:r w:rsidRPr="00992D0B">
        <w:t>Test your application's performance and monitor metrics to fine-tune autoscaling and load balancing configurations.</w:t>
      </w:r>
    </w:p>
    <w:p w14:paraId="410E997B" w14:textId="53D476ED" w:rsidR="00992D0B" w:rsidRPr="00992D0B" w:rsidRDefault="00992D0B">
      <w:pPr>
        <w:rPr>
          <w:lang w:val="en-US"/>
        </w:rPr>
      </w:pPr>
    </w:p>
    <w:sectPr w:rsidR="00992D0B" w:rsidRPr="0099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E79D1"/>
    <w:multiLevelType w:val="multilevel"/>
    <w:tmpl w:val="91BC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55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0B"/>
    <w:rsid w:val="00992D0B"/>
    <w:rsid w:val="009B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D90D8"/>
  <w15:chartTrackingRefBased/>
  <w15:docId w15:val="{AC35D592-DE66-E24D-97EC-A3A14D4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D0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9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Datta Rone</dc:creator>
  <cp:keywords/>
  <dc:description/>
  <cp:lastModifiedBy>Ponchanon Datta Rone</cp:lastModifiedBy>
  <cp:revision>1</cp:revision>
  <dcterms:created xsi:type="dcterms:W3CDTF">2023-07-15T14:25:00Z</dcterms:created>
  <dcterms:modified xsi:type="dcterms:W3CDTF">2023-07-15T16:36:00Z</dcterms:modified>
</cp:coreProperties>
</file>