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87CF9" w14:textId="3335D5EE" w:rsidR="00AD7C03" w:rsidRPr="00AD7C03" w:rsidRDefault="00AD7C03" w:rsidP="00AD7C03">
      <w:pPr>
        <w:ind w:left="360"/>
        <w:jc w:val="right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7C03">
        <w:rPr>
          <w:color w:val="000000" w:themeColor="text1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Ponchanon Datta Rone (Student ID: 615866)</w:t>
      </w:r>
    </w:p>
    <w:p w14:paraId="256FD328" w14:textId="05C33807" w:rsidR="00D07EBE" w:rsidRPr="00AD7C03" w:rsidRDefault="00D07EBE" w:rsidP="00AD7C03">
      <w:pPr>
        <w:pStyle w:val="ListParagraph"/>
        <w:numPr>
          <w:ilvl w:val="0"/>
          <w:numId w:val="2"/>
        </w:numPr>
        <w:rPr>
          <w:lang w:val="en-US"/>
        </w:rPr>
      </w:pPr>
      <w:r w:rsidRPr="00AD7C03">
        <w:rPr>
          <w:lang w:val="en-US"/>
        </w:rPr>
        <w:t>Auto Scaling Group (ASG)</w:t>
      </w:r>
    </w:p>
    <w:p w14:paraId="11A687D5" w14:textId="65FAAF70" w:rsidR="00D07EBE" w:rsidRDefault="00D07EBE" w:rsidP="00AD7C03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294CD4" wp14:editId="2CA5848E">
            <wp:extent cx="5130800" cy="1971943"/>
            <wp:effectExtent l="0" t="0" r="0" b="0"/>
            <wp:docPr id="56669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9454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92" cy="19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485B" w14:textId="77777777" w:rsidR="00D07EBE" w:rsidRDefault="00D07EBE" w:rsidP="00D07EBE">
      <w:pPr>
        <w:pStyle w:val="ListParagraph"/>
        <w:rPr>
          <w:lang w:val="en-US"/>
        </w:rPr>
      </w:pPr>
    </w:p>
    <w:p w14:paraId="7CD1CEC1" w14:textId="16F84BD2" w:rsidR="00D07EBE" w:rsidRPr="00AD7C03" w:rsidRDefault="00D07EBE" w:rsidP="00AD7C03">
      <w:pPr>
        <w:pStyle w:val="ListParagraph"/>
        <w:numPr>
          <w:ilvl w:val="0"/>
          <w:numId w:val="2"/>
        </w:numPr>
        <w:rPr>
          <w:lang w:val="en-US"/>
        </w:rPr>
      </w:pPr>
      <w:r w:rsidRPr="00AD7C03">
        <w:rPr>
          <w:lang w:val="en-US"/>
        </w:rPr>
        <w:t>Desired Instances</w:t>
      </w:r>
    </w:p>
    <w:p w14:paraId="5A61E75C" w14:textId="7EA1BA8B" w:rsidR="00D07EBE" w:rsidRDefault="00D07EBE" w:rsidP="00AD7C03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7E69B3" wp14:editId="4F492D21">
            <wp:extent cx="5249333" cy="2017498"/>
            <wp:effectExtent l="0" t="0" r="0" b="1905"/>
            <wp:docPr id="11787048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0480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724" cy="20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33D3" w14:textId="142622CD" w:rsidR="00D07EBE" w:rsidRDefault="00D07EBE" w:rsidP="00D07EBE">
      <w:pPr>
        <w:pStyle w:val="ListParagraph"/>
        <w:rPr>
          <w:lang w:val="en-US"/>
        </w:rPr>
      </w:pPr>
    </w:p>
    <w:p w14:paraId="20CC38EA" w14:textId="77777777" w:rsidR="00D07EBE" w:rsidRDefault="00D07EBE" w:rsidP="00D07EBE">
      <w:pPr>
        <w:pStyle w:val="ListParagraph"/>
        <w:rPr>
          <w:lang w:val="en-US"/>
        </w:rPr>
      </w:pPr>
    </w:p>
    <w:p w14:paraId="746C7AC4" w14:textId="42F91A45" w:rsidR="00D07EBE" w:rsidRDefault="00D07EBE" w:rsidP="00AD7C0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Scaling Down</w:t>
      </w:r>
    </w:p>
    <w:p w14:paraId="46867B55" w14:textId="742847F6" w:rsidR="00D07EBE" w:rsidRDefault="00D07EBE" w:rsidP="00AD7C03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DA4AC" wp14:editId="0491C3F3">
            <wp:extent cx="5461000" cy="2098618"/>
            <wp:effectExtent l="0" t="0" r="0" b="0"/>
            <wp:docPr id="124649663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96637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556" cy="21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FF1F" w14:textId="77777777" w:rsidR="00D07EBE" w:rsidRDefault="00D07EBE" w:rsidP="00D07EBE">
      <w:pPr>
        <w:pStyle w:val="ListParagraph"/>
        <w:rPr>
          <w:lang w:val="en-US"/>
        </w:rPr>
      </w:pPr>
    </w:p>
    <w:p w14:paraId="6EE60CFA" w14:textId="1021B639" w:rsidR="00D07EBE" w:rsidRDefault="00D07EBE" w:rsidP="00AD7C0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Load Balancer 100% CPU</w:t>
      </w:r>
    </w:p>
    <w:p w14:paraId="73CF0679" w14:textId="684FE4C2" w:rsidR="00D07EBE" w:rsidRDefault="00D07EBE" w:rsidP="00AD7C03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6B49D" wp14:editId="1AA74DAC">
            <wp:extent cx="5168900" cy="1986367"/>
            <wp:effectExtent l="0" t="0" r="0" b="0"/>
            <wp:docPr id="1535391772" name="Picture 6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91772" name="Picture 6" descr="A screenshot of a web brows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232" cy="20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226" w14:textId="202549CC" w:rsidR="00D07EBE" w:rsidRDefault="00D07EBE" w:rsidP="00AD7C0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New Instance created up to maximum Instances.</w:t>
      </w:r>
    </w:p>
    <w:p w14:paraId="657F58B7" w14:textId="51DBACE6" w:rsidR="00D07EBE" w:rsidRDefault="00D07EBE" w:rsidP="00AD7C03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4C9DF" wp14:editId="1B54B73B">
            <wp:extent cx="5655310" cy="2173290"/>
            <wp:effectExtent l="0" t="0" r="0" b="0"/>
            <wp:docPr id="1790134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449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589" cy="2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2F0E" w14:textId="77777777" w:rsidR="00AD7C03" w:rsidRDefault="00AD7C03" w:rsidP="00AD7C03">
      <w:pPr>
        <w:pStyle w:val="ListParagraph"/>
        <w:jc w:val="center"/>
        <w:rPr>
          <w:lang w:val="en-US"/>
        </w:rPr>
      </w:pPr>
    </w:p>
    <w:p w14:paraId="65B5B099" w14:textId="4CF1880F" w:rsidR="00AD7C03" w:rsidRDefault="00AD7C03" w:rsidP="00AD7C0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4 Instances as load balancing</w:t>
      </w:r>
    </w:p>
    <w:p w14:paraId="37C9731A" w14:textId="77777777" w:rsidR="00AD7C03" w:rsidRDefault="00AD7C03" w:rsidP="00AD7C03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F2084F" wp14:editId="321A6C2C">
            <wp:extent cx="4207933" cy="1617075"/>
            <wp:effectExtent l="0" t="0" r="0" b="0"/>
            <wp:docPr id="18460617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61748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62" cy="16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FECB7F" wp14:editId="749757D5">
            <wp:extent cx="4266565" cy="1639608"/>
            <wp:effectExtent l="0" t="0" r="635" b="0"/>
            <wp:docPr id="11129452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45213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73" cy="16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BE2008" wp14:editId="295A56FA">
            <wp:extent cx="4266565" cy="1639607"/>
            <wp:effectExtent l="0" t="0" r="635" b="0"/>
            <wp:docPr id="48999360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3601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031" cy="16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DF17" w14:textId="4E6946AE" w:rsidR="00AD7C03" w:rsidRPr="00AD7C03" w:rsidRDefault="00AD7C03" w:rsidP="00AD7C03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E04DF" wp14:editId="689F2581">
            <wp:extent cx="4266777" cy="1639688"/>
            <wp:effectExtent l="0" t="0" r="635" b="0"/>
            <wp:docPr id="116929940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99401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21" cy="16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C03" w:rsidRPr="00AD7C03" w:rsidSect="00D07E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A156F"/>
    <w:multiLevelType w:val="hybridMultilevel"/>
    <w:tmpl w:val="954C1A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67B35"/>
    <w:multiLevelType w:val="hybridMultilevel"/>
    <w:tmpl w:val="704EFC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5219733">
    <w:abstractNumId w:val="1"/>
  </w:num>
  <w:num w:numId="2" w16cid:durableId="1592736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EBE"/>
    <w:rsid w:val="00AD7C03"/>
    <w:rsid w:val="00D0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55039"/>
  <w15:chartTrackingRefBased/>
  <w15:docId w15:val="{246D7AE3-92F4-274C-9656-05D8EF42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Ponchanon Datta Rone</dc:creator>
  <cp:keywords/>
  <dc:description/>
  <cp:lastModifiedBy>Ponchanon Datta Rone</cp:lastModifiedBy>
  <cp:revision>1</cp:revision>
  <dcterms:created xsi:type="dcterms:W3CDTF">2023-07-13T22:20:00Z</dcterms:created>
  <dcterms:modified xsi:type="dcterms:W3CDTF">2023-07-13T22:38:00Z</dcterms:modified>
</cp:coreProperties>
</file>