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AEE9" w14:textId="724E1F01" w:rsidR="00984853" w:rsidRDefault="00984853" w:rsidP="00984853">
      <w:pPr>
        <w:pStyle w:val="ListParagraph"/>
        <w:numPr>
          <w:ilvl w:val="0"/>
          <w:numId w:val="1"/>
        </w:numPr>
      </w:pPr>
      <w:r>
        <w:t>Cloud Computing (Cloud services models or Core services)</w:t>
      </w:r>
    </w:p>
    <w:p w14:paraId="39399D23" w14:textId="77777777" w:rsidR="00984853" w:rsidRDefault="00984853" w:rsidP="00984853">
      <w:pPr>
        <w:pStyle w:val="ListParagraph"/>
      </w:pPr>
    </w:p>
    <w:p w14:paraId="2828EB82" w14:textId="3B88F71E" w:rsidR="00984853" w:rsidRDefault="00984853" w:rsidP="00984853">
      <w:r>
        <w:tab/>
        <w:t xml:space="preserve">Q. </w:t>
      </w:r>
      <w:r>
        <w:t xml:space="preserve">Which of the following component is not in cloud for </w:t>
      </w:r>
      <w:proofErr w:type="spellStart"/>
      <w:r>
        <w:t>Iaas</w:t>
      </w:r>
      <w:proofErr w:type="spellEnd"/>
      <w:r>
        <w:t>?</w:t>
      </w:r>
    </w:p>
    <w:p w14:paraId="107D141E" w14:textId="503AC317" w:rsidR="00984853" w:rsidRPr="00984853" w:rsidRDefault="00984853" w:rsidP="00984853">
      <w:pPr>
        <w:rPr>
          <w:b/>
          <w:bCs/>
        </w:rPr>
      </w:pPr>
      <w:r w:rsidRPr="00984853">
        <w:rPr>
          <w:b/>
          <w:bCs/>
        </w:rPr>
        <w:tab/>
        <w:t>a. Application (Correct Answer)</w:t>
      </w:r>
    </w:p>
    <w:p w14:paraId="4D1B5582" w14:textId="13119E50" w:rsidR="00984853" w:rsidRDefault="00984853" w:rsidP="00984853">
      <w:r>
        <w:tab/>
        <w:t>b. Networking</w:t>
      </w:r>
    </w:p>
    <w:p w14:paraId="70E58762" w14:textId="22B396DC" w:rsidR="00984853" w:rsidRDefault="00984853" w:rsidP="00984853">
      <w:r>
        <w:tab/>
        <w:t>c. Hardware</w:t>
      </w:r>
    </w:p>
    <w:p w14:paraId="245FBE1C" w14:textId="29F37D90" w:rsidR="00984853" w:rsidRDefault="00984853" w:rsidP="00984853">
      <w:r>
        <w:tab/>
        <w:t>d. Building</w:t>
      </w:r>
    </w:p>
    <w:p w14:paraId="7D24BFEC" w14:textId="77777777" w:rsidR="00984853" w:rsidRDefault="00984853" w:rsidP="00984853"/>
    <w:p w14:paraId="44DFA66E" w14:textId="77777777" w:rsidR="00984853" w:rsidRDefault="00984853" w:rsidP="00984853">
      <w:r>
        <w:t>2. EC2</w:t>
      </w:r>
    </w:p>
    <w:p w14:paraId="248C93C6" w14:textId="5B037A89" w:rsidR="00984853" w:rsidRDefault="00984853" w:rsidP="00984853">
      <w:r>
        <w:tab/>
        <w:t xml:space="preserve">Q. </w:t>
      </w:r>
      <w:r>
        <w:t>Which is the Acronym used in AWS for Accelerated Computing Instance types?</w:t>
      </w:r>
    </w:p>
    <w:p w14:paraId="2F80CDFC" w14:textId="4EC8C77E" w:rsidR="00984853" w:rsidRDefault="00984853" w:rsidP="00984853">
      <w:r>
        <w:tab/>
        <w:t xml:space="preserve">a. </w:t>
      </w:r>
      <w:proofErr w:type="gramStart"/>
      <w:r>
        <w:t>R,X</w:t>
      </w:r>
      <w:proofErr w:type="gramEnd"/>
    </w:p>
    <w:p w14:paraId="06533563" w14:textId="00661A8D" w:rsidR="00984853" w:rsidRDefault="00984853" w:rsidP="00984853">
      <w:r>
        <w:tab/>
        <w:t xml:space="preserve">b. </w:t>
      </w:r>
      <w:proofErr w:type="gramStart"/>
      <w:r>
        <w:t>I,D</w:t>
      </w:r>
      <w:proofErr w:type="gramEnd"/>
    </w:p>
    <w:p w14:paraId="1B5373B3" w14:textId="131B0BA4" w:rsidR="00984853" w:rsidRDefault="00984853" w:rsidP="00984853">
      <w:r>
        <w:tab/>
        <w:t>c. C</w:t>
      </w:r>
    </w:p>
    <w:p w14:paraId="14D6F2DD" w14:textId="675DF757" w:rsidR="00984853" w:rsidRDefault="00984853" w:rsidP="00984853">
      <w:r>
        <w:tab/>
        <w:t xml:space="preserve">d. </w:t>
      </w:r>
      <w:proofErr w:type="gramStart"/>
      <w:r>
        <w:t>P,G</w:t>
      </w:r>
      <w:proofErr w:type="gramEnd"/>
      <w:r>
        <w:t xml:space="preserve"> (Correct Answer)</w:t>
      </w:r>
    </w:p>
    <w:p w14:paraId="400DD1CB" w14:textId="77777777" w:rsidR="00984853" w:rsidRDefault="00984853" w:rsidP="00984853">
      <w:r>
        <w:t>3. IAM</w:t>
      </w:r>
    </w:p>
    <w:p w14:paraId="757F26F4" w14:textId="02E51DAE" w:rsidR="00984853" w:rsidRDefault="00984853" w:rsidP="00984853">
      <w:r>
        <w:tab/>
        <w:t xml:space="preserve">Q. </w:t>
      </w:r>
      <w:r>
        <w:t>What is the full form of IAM?</w:t>
      </w:r>
    </w:p>
    <w:p w14:paraId="2AB0505D" w14:textId="2ABC57B3" w:rsidR="00984853" w:rsidRDefault="00984853" w:rsidP="00984853">
      <w:r>
        <w:tab/>
        <w:t xml:space="preserve">a. </w:t>
      </w:r>
      <w:r w:rsidRPr="00984853">
        <w:t>AWS Identity and A</w:t>
      </w:r>
      <w:r>
        <w:t>uthorization</w:t>
      </w:r>
      <w:r w:rsidRPr="00984853">
        <w:t xml:space="preserve"> Management</w:t>
      </w:r>
    </w:p>
    <w:p w14:paraId="36D7836D" w14:textId="574BE36C" w:rsidR="00984853" w:rsidRDefault="00984853" w:rsidP="00984853">
      <w:r>
        <w:tab/>
        <w:t xml:space="preserve">b. </w:t>
      </w:r>
      <w:r w:rsidRPr="00984853">
        <w:t xml:space="preserve">AWS </w:t>
      </w:r>
      <w:r>
        <w:t>Information</w:t>
      </w:r>
      <w:r w:rsidRPr="00984853">
        <w:t xml:space="preserve"> and Access Management</w:t>
      </w:r>
    </w:p>
    <w:p w14:paraId="3BB401EB" w14:textId="7BE0D4A6" w:rsidR="00984853" w:rsidRPr="00984853" w:rsidRDefault="00984853" w:rsidP="00984853">
      <w:pPr>
        <w:rPr>
          <w:b/>
          <w:bCs/>
        </w:rPr>
      </w:pPr>
      <w:r w:rsidRPr="00984853">
        <w:rPr>
          <w:b/>
          <w:bCs/>
        </w:rPr>
        <w:tab/>
        <w:t xml:space="preserve">c. </w:t>
      </w:r>
      <w:r w:rsidRPr="00984853">
        <w:rPr>
          <w:b/>
          <w:bCs/>
        </w:rPr>
        <w:t>AWS Identity and Access Management</w:t>
      </w:r>
      <w:r w:rsidRPr="00984853">
        <w:rPr>
          <w:b/>
          <w:bCs/>
        </w:rPr>
        <w:t xml:space="preserve"> (Correct Answer)</w:t>
      </w:r>
    </w:p>
    <w:p w14:paraId="1C61919D" w14:textId="1BC90C1A" w:rsidR="00984853" w:rsidRDefault="00984853" w:rsidP="00984853">
      <w:r>
        <w:tab/>
        <w:t xml:space="preserve">d. </w:t>
      </w:r>
      <w:r w:rsidRPr="00984853">
        <w:t xml:space="preserve">AWS Identity and </w:t>
      </w:r>
      <w:r>
        <w:t>Authentication</w:t>
      </w:r>
      <w:r w:rsidRPr="00984853">
        <w:t xml:space="preserve"> Management</w:t>
      </w:r>
    </w:p>
    <w:p w14:paraId="2A065015" w14:textId="77777777" w:rsidR="00984853" w:rsidRDefault="00984853" w:rsidP="00984853">
      <w:r>
        <w:t>4. S3</w:t>
      </w:r>
    </w:p>
    <w:p w14:paraId="4F7AE455" w14:textId="462827C0" w:rsidR="00354E33" w:rsidRDefault="00984853" w:rsidP="00354E33">
      <w:r>
        <w:tab/>
      </w:r>
      <w:r w:rsidR="00354E33">
        <w:t xml:space="preserve">Q. </w:t>
      </w:r>
      <w:r w:rsidR="00354E33" w:rsidRPr="00354E33">
        <w:t>You're trying to upload a 6 GB file to S3, but you're getting problems. What might the</w:t>
      </w:r>
      <w:r w:rsidR="00354E33">
        <w:t xml:space="preserve"> </w:t>
      </w:r>
      <w:r w:rsidR="00354E33" w:rsidRPr="00354E33">
        <w:t>solution to this be?</w:t>
      </w:r>
    </w:p>
    <w:p w14:paraId="38966F24" w14:textId="0D89DA54" w:rsidR="00354E33" w:rsidRDefault="00354E33" w:rsidP="00354E33">
      <w:r>
        <w:tab/>
        <w:t>a. The file size limit on S3 is 5 GB</w:t>
      </w:r>
      <w:r>
        <w:t>.</w:t>
      </w:r>
    </w:p>
    <w:p w14:paraId="7E327EE2" w14:textId="7C89795E" w:rsidR="00354E33" w:rsidRDefault="00354E33" w:rsidP="00354E33">
      <w:r>
        <w:tab/>
        <w:t>b. Update your bucket policy to allow the larger file</w:t>
      </w:r>
      <w:r>
        <w:t>.</w:t>
      </w:r>
    </w:p>
    <w:p w14:paraId="723A96E4" w14:textId="289C2BE8" w:rsidR="00354E33" w:rsidRPr="00354E33" w:rsidRDefault="00354E33" w:rsidP="00354E33">
      <w:pPr>
        <w:rPr>
          <w:b/>
          <w:bCs/>
        </w:rPr>
      </w:pPr>
      <w:r w:rsidRPr="00354E33">
        <w:rPr>
          <w:b/>
          <w:bCs/>
        </w:rPr>
        <w:tab/>
        <w:t>c. Use Multi-Part upload when uploading files larger than 5GB</w:t>
      </w:r>
      <w:r>
        <w:rPr>
          <w:b/>
          <w:bCs/>
        </w:rPr>
        <w:t>. (Correct Answer)</w:t>
      </w:r>
    </w:p>
    <w:p w14:paraId="18489525" w14:textId="4CBB8D28" w:rsidR="00984853" w:rsidRDefault="00354E33" w:rsidP="00354E33">
      <w:r>
        <w:tab/>
        <w:t>d. Encrypt the file</w:t>
      </w:r>
    </w:p>
    <w:p w14:paraId="338E72CD" w14:textId="77777777" w:rsidR="00984853" w:rsidRDefault="00984853" w:rsidP="00984853">
      <w:r>
        <w:t>5. RDS</w:t>
      </w:r>
    </w:p>
    <w:p w14:paraId="503EE26F" w14:textId="0D8FC6E0" w:rsidR="00354E33" w:rsidRDefault="00984853" w:rsidP="00354E33">
      <w:pPr>
        <w:spacing w:line="276" w:lineRule="auto"/>
        <w:ind w:left="720"/>
      </w:pPr>
      <w:r>
        <w:t xml:space="preserve">Q. </w:t>
      </w:r>
      <w:r w:rsidR="00354E33">
        <w:t>Network</w:t>
      </w:r>
      <w:r w:rsidR="00354E33">
        <w:t xml:space="preserve"> Load Balancer (</w:t>
      </w:r>
      <w:r w:rsidR="00354E33">
        <w:t>NLB</w:t>
      </w:r>
      <w:r w:rsidR="00354E33">
        <w:t>) works in which layer of OSI model?</w:t>
      </w:r>
    </w:p>
    <w:p w14:paraId="1781A082" w14:textId="77777777" w:rsidR="00354E33" w:rsidRDefault="00354E33" w:rsidP="00354E33">
      <w:pPr>
        <w:numPr>
          <w:ilvl w:val="1"/>
          <w:numId w:val="2"/>
        </w:numPr>
        <w:spacing w:line="276" w:lineRule="auto"/>
      </w:pPr>
      <w:r>
        <w:t>Layer 3</w:t>
      </w:r>
    </w:p>
    <w:p w14:paraId="62F74915" w14:textId="2EA9C353" w:rsidR="00354E33" w:rsidRPr="00354E33" w:rsidRDefault="00354E33" w:rsidP="00354E33">
      <w:pPr>
        <w:numPr>
          <w:ilvl w:val="1"/>
          <w:numId w:val="2"/>
        </w:numPr>
        <w:spacing w:line="276" w:lineRule="auto"/>
        <w:rPr>
          <w:b/>
          <w:bCs/>
        </w:rPr>
      </w:pPr>
      <w:r w:rsidRPr="00354E33">
        <w:rPr>
          <w:b/>
          <w:bCs/>
        </w:rPr>
        <w:t xml:space="preserve">Layer 4 </w:t>
      </w:r>
      <w:r w:rsidRPr="00354E33">
        <w:rPr>
          <w:b/>
          <w:bCs/>
        </w:rPr>
        <w:t>(Correct Answer)</w:t>
      </w:r>
    </w:p>
    <w:p w14:paraId="43BB8AC3" w14:textId="24F03391" w:rsidR="00354E33" w:rsidRDefault="00354E33" w:rsidP="00354E33">
      <w:pPr>
        <w:numPr>
          <w:ilvl w:val="1"/>
          <w:numId w:val="2"/>
        </w:numPr>
        <w:spacing w:line="276" w:lineRule="auto"/>
      </w:pPr>
      <w:r>
        <w:t xml:space="preserve">Layer 7 </w:t>
      </w:r>
    </w:p>
    <w:p w14:paraId="0CC73668" w14:textId="77777777" w:rsidR="00354E33" w:rsidRDefault="00354E33" w:rsidP="00354E33">
      <w:pPr>
        <w:numPr>
          <w:ilvl w:val="1"/>
          <w:numId w:val="2"/>
        </w:numPr>
        <w:spacing w:line="276" w:lineRule="auto"/>
      </w:pPr>
      <w:r>
        <w:t>Layer 4 and 7</w:t>
      </w:r>
    </w:p>
    <w:p w14:paraId="36459BE1" w14:textId="517EE5E8" w:rsidR="00984853" w:rsidRDefault="00984853" w:rsidP="00984853"/>
    <w:p w14:paraId="2779CD53" w14:textId="77777777" w:rsidR="00984853" w:rsidRDefault="00984853" w:rsidP="00984853">
      <w:r>
        <w:t>6. ALB</w:t>
      </w:r>
    </w:p>
    <w:p w14:paraId="51014414" w14:textId="7C648EDA" w:rsidR="004C51B8" w:rsidRDefault="00984853" w:rsidP="004C51B8">
      <w:pPr>
        <w:spacing w:line="276" w:lineRule="auto"/>
        <w:ind w:left="720"/>
      </w:pPr>
      <w:r>
        <w:t xml:space="preserve">Q. </w:t>
      </w:r>
      <w:r w:rsidR="004C51B8">
        <w:t>What are the benefits of using Auto Scaling Group?</w:t>
      </w:r>
    </w:p>
    <w:p w14:paraId="389D829E" w14:textId="495B962C" w:rsidR="004C51B8" w:rsidRDefault="004C51B8" w:rsidP="004C51B8">
      <w:pPr>
        <w:numPr>
          <w:ilvl w:val="1"/>
          <w:numId w:val="3"/>
        </w:numPr>
        <w:spacing w:line="276" w:lineRule="auto"/>
      </w:pPr>
      <w:r>
        <w:t>Capacity</w:t>
      </w:r>
      <w:r>
        <w:t xml:space="preserve"> management</w:t>
      </w:r>
    </w:p>
    <w:p w14:paraId="6555DD0B" w14:textId="3F505646" w:rsidR="004C51B8" w:rsidRDefault="004C51B8" w:rsidP="004C51B8">
      <w:pPr>
        <w:numPr>
          <w:ilvl w:val="1"/>
          <w:numId w:val="3"/>
        </w:numPr>
        <w:spacing w:line="276" w:lineRule="auto"/>
      </w:pPr>
      <w:r>
        <w:t>Better fault tolerance</w:t>
      </w:r>
    </w:p>
    <w:p w14:paraId="0DA8A897" w14:textId="75053F2F" w:rsidR="004C51B8" w:rsidRDefault="004C51B8" w:rsidP="004C51B8">
      <w:pPr>
        <w:numPr>
          <w:ilvl w:val="1"/>
          <w:numId w:val="3"/>
        </w:numPr>
        <w:spacing w:line="276" w:lineRule="auto"/>
      </w:pPr>
      <w:r>
        <w:t>Cost management</w:t>
      </w:r>
    </w:p>
    <w:p w14:paraId="4B0338BD" w14:textId="38C936C2" w:rsidR="004C51B8" w:rsidRDefault="004C51B8" w:rsidP="004C51B8">
      <w:pPr>
        <w:numPr>
          <w:ilvl w:val="1"/>
          <w:numId w:val="3"/>
        </w:numPr>
        <w:spacing w:line="276" w:lineRule="auto"/>
      </w:pPr>
      <w:r>
        <w:t xml:space="preserve">All the above </w:t>
      </w:r>
    </w:p>
    <w:p w14:paraId="5F622BA2" w14:textId="55A49715" w:rsidR="00984853" w:rsidRDefault="00984853" w:rsidP="00984853"/>
    <w:p w14:paraId="375E5748" w14:textId="657BA8A6" w:rsidR="00984853" w:rsidRDefault="00984853" w:rsidP="00984853">
      <w:r>
        <w:tab/>
      </w:r>
    </w:p>
    <w:p w14:paraId="3947273E" w14:textId="12B13AF3" w:rsidR="00984853" w:rsidRDefault="0015441D" w:rsidP="00984853">
      <w:r>
        <w:lastRenderedPageBreak/>
        <w:t>7</w:t>
      </w:r>
      <w:r w:rsidR="00984853">
        <w:t>. SQS</w:t>
      </w:r>
    </w:p>
    <w:p w14:paraId="0E723FB3" w14:textId="53C91AC1" w:rsidR="0015441D" w:rsidRDefault="00984853" w:rsidP="0015441D">
      <w:r>
        <w:tab/>
      </w:r>
      <w:r w:rsidR="0015441D">
        <w:t xml:space="preserve">Q. You have an SQS Queue where each consumer polls 10 messages at a time and finishes processing them in 1 minute. After a while, you noticed that the same SQS messages are received by different consumers resulting in your messages being processed more than once. What should you do to resolve this issue? </w:t>
      </w:r>
    </w:p>
    <w:p w14:paraId="500267C7" w14:textId="77777777" w:rsidR="0015441D" w:rsidRDefault="0015441D" w:rsidP="0015441D">
      <w:r>
        <w:tab/>
        <w:t>a. Enable Long Polling</w:t>
      </w:r>
    </w:p>
    <w:p w14:paraId="07542E83" w14:textId="77777777" w:rsidR="0015441D" w:rsidRDefault="0015441D" w:rsidP="0015441D">
      <w:r>
        <w:tab/>
        <w:t xml:space="preserve">b. Add </w:t>
      </w:r>
      <w:proofErr w:type="spellStart"/>
      <w:r>
        <w:t>DelaySeconds</w:t>
      </w:r>
      <w:proofErr w:type="spellEnd"/>
      <w:r>
        <w:t xml:space="preserve"> parameter to the messages when being produced</w:t>
      </w:r>
    </w:p>
    <w:p w14:paraId="43891CAD" w14:textId="30A8C914" w:rsidR="0015441D" w:rsidRDefault="0015441D" w:rsidP="0015441D">
      <w:r>
        <w:tab/>
        <w:t>c</w:t>
      </w:r>
      <w:r w:rsidRPr="0015441D">
        <w:rPr>
          <w:b/>
          <w:bCs/>
        </w:rPr>
        <w:t>. Increase the Visibility Timeout</w:t>
      </w:r>
      <w:r w:rsidRPr="0015441D">
        <w:rPr>
          <w:b/>
          <w:bCs/>
        </w:rPr>
        <w:t xml:space="preserve"> (Correct Answer)</w:t>
      </w:r>
    </w:p>
    <w:p w14:paraId="2045B1BD" w14:textId="7E1DDE74" w:rsidR="00984853" w:rsidRDefault="0015441D" w:rsidP="0015441D">
      <w:r>
        <w:tab/>
        <w:t>d. Decrease the Visibility Timeout</w:t>
      </w:r>
    </w:p>
    <w:p w14:paraId="2CC06E30" w14:textId="10B25783" w:rsidR="00984853" w:rsidRDefault="0015441D" w:rsidP="00984853">
      <w:r>
        <w:t>8</w:t>
      </w:r>
      <w:r w:rsidR="00984853">
        <w:t>. SNS</w:t>
      </w:r>
    </w:p>
    <w:p w14:paraId="1366063F" w14:textId="1C1149F9" w:rsidR="0015441D" w:rsidRDefault="00984853" w:rsidP="0015441D">
      <w:pPr>
        <w:spacing w:line="276" w:lineRule="auto"/>
        <w:ind w:left="720"/>
      </w:pPr>
      <w:r>
        <w:t xml:space="preserve">Q. </w:t>
      </w:r>
      <w:r w:rsidR="0015441D">
        <w:t>Which channel is expecting raw messages as SNS payload?</w:t>
      </w:r>
    </w:p>
    <w:p w14:paraId="4C0A664B" w14:textId="77777777" w:rsidR="0015441D" w:rsidRDefault="0015441D" w:rsidP="0015441D">
      <w:pPr>
        <w:numPr>
          <w:ilvl w:val="0"/>
          <w:numId w:val="4"/>
        </w:numPr>
        <w:spacing w:line="276" w:lineRule="auto"/>
      </w:pPr>
      <w:r>
        <w:t>HTTP endpoint</w:t>
      </w:r>
    </w:p>
    <w:p w14:paraId="4603290E" w14:textId="77777777" w:rsidR="0015441D" w:rsidRDefault="0015441D" w:rsidP="0015441D">
      <w:pPr>
        <w:numPr>
          <w:ilvl w:val="0"/>
          <w:numId w:val="4"/>
        </w:numPr>
        <w:spacing w:line="276" w:lineRule="auto"/>
      </w:pPr>
      <w:r>
        <w:t>Email</w:t>
      </w:r>
    </w:p>
    <w:p w14:paraId="024AE7D0" w14:textId="4F1C6DE1" w:rsidR="0015441D" w:rsidRPr="0015441D" w:rsidRDefault="0015441D" w:rsidP="0015441D">
      <w:pPr>
        <w:numPr>
          <w:ilvl w:val="0"/>
          <w:numId w:val="4"/>
        </w:numPr>
        <w:spacing w:line="276" w:lineRule="auto"/>
        <w:rPr>
          <w:b/>
          <w:bCs/>
        </w:rPr>
      </w:pPr>
      <w:r w:rsidRPr="0015441D">
        <w:rPr>
          <w:b/>
          <w:bCs/>
        </w:rPr>
        <w:t>SQS</w:t>
      </w:r>
      <w:r>
        <w:rPr>
          <w:b/>
          <w:bCs/>
        </w:rPr>
        <w:t xml:space="preserve"> (Correct Answer)</w:t>
      </w:r>
    </w:p>
    <w:p w14:paraId="0EABD55B" w14:textId="24D40619" w:rsidR="0015441D" w:rsidRDefault="0015441D" w:rsidP="0015441D">
      <w:pPr>
        <w:numPr>
          <w:ilvl w:val="0"/>
          <w:numId w:val="4"/>
        </w:numPr>
        <w:spacing w:line="276" w:lineRule="auto"/>
      </w:pPr>
      <w:proofErr w:type="gramStart"/>
      <w:r>
        <w:t>AWS  Lambda</w:t>
      </w:r>
      <w:proofErr w:type="gramEnd"/>
    </w:p>
    <w:p w14:paraId="74FAA7D3" w14:textId="2590C98A" w:rsidR="0015441D" w:rsidRDefault="0015441D" w:rsidP="0015441D">
      <w:pPr>
        <w:spacing w:line="276" w:lineRule="auto"/>
      </w:pPr>
      <w:r>
        <w:t>9. ASG</w:t>
      </w:r>
    </w:p>
    <w:p w14:paraId="3E9081E2" w14:textId="64226DEB" w:rsidR="0015441D" w:rsidRDefault="0015441D" w:rsidP="0015441D">
      <w:pPr>
        <w:spacing w:line="276" w:lineRule="auto"/>
        <w:ind w:firstLine="720"/>
      </w:pPr>
      <w:r>
        <w:t>Q. What is the full form of ASG?</w:t>
      </w:r>
    </w:p>
    <w:p w14:paraId="17DFB334" w14:textId="71C989AE" w:rsidR="0015441D" w:rsidRDefault="0015441D" w:rsidP="0015441D">
      <w:pPr>
        <w:spacing w:line="276" w:lineRule="auto"/>
        <w:ind w:firstLine="720"/>
      </w:pPr>
      <w:r>
        <w:t>a. Application Scaling Groups</w:t>
      </w:r>
    </w:p>
    <w:p w14:paraId="68BE429A" w14:textId="039AF721" w:rsidR="0015441D" w:rsidRDefault="0015441D" w:rsidP="0015441D">
      <w:pPr>
        <w:spacing w:line="276" w:lineRule="auto"/>
        <w:ind w:firstLine="720"/>
      </w:pPr>
      <w:r>
        <w:t>b. Auto Systemizing Group</w:t>
      </w:r>
    </w:p>
    <w:p w14:paraId="64E1AD27" w14:textId="436495C8" w:rsidR="0015441D" w:rsidRDefault="0015441D" w:rsidP="0015441D">
      <w:pPr>
        <w:spacing w:line="276" w:lineRule="auto"/>
        <w:ind w:firstLine="720"/>
      </w:pPr>
      <w:r>
        <w:t>c. Auto Scaling Group</w:t>
      </w:r>
    </w:p>
    <w:p w14:paraId="5C4D56F8" w14:textId="0747BC9C" w:rsidR="0015441D" w:rsidRDefault="0015441D" w:rsidP="0015441D">
      <w:pPr>
        <w:spacing w:line="276" w:lineRule="auto"/>
        <w:ind w:firstLine="720"/>
      </w:pPr>
      <w:r>
        <w:t>d. Alpha Scaling Group</w:t>
      </w:r>
    </w:p>
    <w:p w14:paraId="6D4FE8B3" w14:textId="7124BFC7" w:rsidR="00984853" w:rsidRDefault="00984853" w:rsidP="00984853"/>
    <w:p w14:paraId="6419B1D1" w14:textId="685A5E57" w:rsidR="00F47318" w:rsidRDefault="00F47318" w:rsidP="00984853"/>
    <w:sectPr w:rsidR="00F4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7E81"/>
    <w:multiLevelType w:val="multilevel"/>
    <w:tmpl w:val="B9A6B2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076D89"/>
    <w:multiLevelType w:val="hybridMultilevel"/>
    <w:tmpl w:val="E0129DB8"/>
    <w:lvl w:ilvl="0" w:tplc="B0FAD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2732B"/>
    <w:multiLevelType w:val="multilevel"/>
    <w:tmpl w:val="AC921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F304BC"/>
    <w:multiLevelType w:val="multilevel"/>
    <w:tmpl w:val="AC921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0211659">
    <w:abstractNumId w:val="1"/>
  </w:num>
  <w:num w:numId="2" w16cid:durableId="1615166150">
    <w:abstractNumId w:val="3"/>
  </w:num>
  <w:num w:numId="3" w16cid:durableId="158350416">
    <w:abstractNumId w:val="2"/>
  </w:num>
  <w:num w:numId="4" w16cid:durableId="15692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53"/>
    <w:rsid w:val="0015441D"/>
    <w:rsid w:val="002937E4"/>
    <w:rsid w:val="00354E33"/>
    <w:rsid w:val="004C51B8"/>
    <w:rsid w:val="00984853"/>
    <w:rsid w:val="00F4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E39E0"/>
  <w15:chartTrackingRefBased/>
  <w15:docId w15:val="{AC468E57-03A3-E541-8286-D214156F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Sapkota</dc:creator>
  <cp:keywords/>
  <dc:description/>
  <cp:lastModifiedBy>Utsab Sapkota</cp:lastModifiedBy>
  <cp:revision>9</cp:revision>
  <dcterms:created xsi:type="dcterms:W3CDTF">2022-11-12T03:40:00Z</dcterms:created>
  <dcterms:modified xsi:type="dcterms:W3CDTF">2022-11-12T03:57:00Z</dcterms:modified>
</cp:coreProperties>
</file>