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Security Group for RDS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90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2) Create RDS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5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after connecting with RDS from ec2 panel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75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4) Running querys in RDS writer instance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7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Connecting to reader instance and executing querys. Also tried to delete row and got error.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35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39</Words>
  <Characters>181</Characters>
  <CharactersWithSpaces>215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2023-01-23T13:49:20Z</dcterms:created>
  <dc:creator/>
  <dc:description/>
  <dc:language>en-US</dc:language>
  <cp:lastModifiedBy/>
  <dcterms:modified xsi:type="dcterms:W3CDTF">2023-01-23T14:19:54Z</dcterms:modified>
  <cp:revision>4</cp:revision>
  <dc:subject/>
  <dc:title/>
</cp:coreProperties>
</file>