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45BF" w14:textId="77777777" w:rsidR="000063C5" w:rsidRDefault="00CF3B68">
      <w:pPr>
        <w:rPr>
          <w:b/>
          <w:sz w:val="32"/>
          <w:szCs w:val="32"/>
        </w:rPr>
      </w:pPr>
      <w:r>
        <w:tab/>
      </w:r>
      <w:r>
        <w:tab/>
      </w:r>
      <w:r>
        <w:tab/>
      </w:r>
      <w:r w:rsidR="009C08C3">
        <w:rPr>
          <w:b/>
          <w:sz w:val="32"/>
          <w:szCs w:val="32"/>
        </w:rPr>
        <w:t xml:space="preserve">     </w:t>
      </w:r>
      <w:r w:rsidR="005320A9">
        <w:rPr>
          <w:b/>
          <w:sz w:val="32"/>
          <w:szCs w:val="32"/>
        </w:rPr>
        <w:t>Sample Final</w:t>
      </w:r>
      <w:r w:rsidR="00CC5BC7">
        <w:rPr>
          <w:b/>
          <w:sz w:val="32"/>
          <w:szCs w:val="32"/>
        </w:rPr>
        <w:t xml:space="preserve"> Questions</w:t>
      </w:r>
    </w:p>
    <w:p w14:paraId="1C82624B" w14:textId="77777777" w:rsidR="00CF3B68" w:rsidRDefault="00CF3B68">
      <w:pPr>
        <w:rPr>
          <w:b/>
          <w:sz w:val="32"/>
          <w:szCs w:val="32"/>
        </w:rPr>
      </w:pPr>
    </w:p>
    <w:p w14:paraId="510189AC" w14:textId="77777777" w:rsidR="00196F3C" w:rsidRPr="00611F14" w:rsidRDefault="00FB27B4" w:rsidP="00812D5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</w:pPr>
      <w:r w:rsidRPr="00611F14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>Simple</w:t>
      </w:r>
      <w:r w:rsidR="005808FC" w:rsidRPr="00611F14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 xml:space="preserve"> - complex</w:t>
      </w:r>
      <w:r w:rsidRPr="00611F14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 xml:space="preserve"> questions</w:t>
      </w:r>
      <w:r w:rsidR="00D6348E" w:rsidRPr="00611F14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 xml:space="preserve">  (to be answered in class)</w:t>
      </w:r>
      <w:r w:rsidR="008A1A43" w:rsidRPr="00611F14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>:</w:t>
      </w:r>
    </w:p>
    <w:p w14:paraId="430B6EB1" w14:textId="77777777" w:rsidR="00FB27B4" w:rsidRPr="00915446" w:rsidRDefault="00FB27B4" w:rsidP="00915446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8A242A9" w14:textId="77777777" w:rsidR="00FB27B4" w:rsidRDefault="00FB27B4" w:rsidP="00FB27B4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3E4165F" w14:textId="77777777" w:rsidR="00FB27B4" w:rsidRDefault="00236606" w:rsidP="00FB27B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What is the learning equation for unsupervised learning in an NN?</w:t>
      </w:r>
    </w:p>
    <w:p w14:paraId="0213B266" w14:textId="4B6903B3" w:rsidR="00D72003" w:rsidRPr="00D72003" w:rsidRDefault="00D72003" w:rsidP="00D72003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Ans: </w:t>
      </w:r>
      <w:r w:rsidR="00DD5875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sym w:font="Symbol" w:char="F044"/>
      </w:r>
      <w:proofErr w:type="spellStart"/>
      <w:r w:rsidR="008D55A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Wij</w:t>
      </w:r>
      <w:proofErr w:type="spellEnd"/>
      <w:r w:rsidR="008D55A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= </w:t>
      </w:r>
      <w:r w:rsidR="008A3C56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sym w:font="Symbol" w:char="F068"/>
      </w:r>
      <w:r w:rsidR="00A62B09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(Xj-Wij)</w:t>
      </w:r>
    </w:p>
    <w:p w14:paraId="103B3792" w14:textId="77777777" w:rsidR="00236606" w:rsidRDefault="00236606" w:rsidP="00236606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4ACF95A9" w14:textId="32B5C43E" w:rsidR="00236606" w:rsidRDefault="00236606" w:rsidP="002366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What is the function of the Sparsity term in Deep Learning?  How does it </w:t>
      </w:r>
      <w:proofErr w:type="gram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works</w:t>
      </w:r>
      <w:proofErr w:type="gram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?</w:t>
      </w:r>
      <w:r w:rsidR="00D53A8D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(Slide 12)</w:t>
      </w:r>
    </w:p>
    <w:p w14:paraId="18AD4206" w14:textId="77777777" w:rsidR="00D6348E" w:rsidRDefault="00D6348E" w:rsidP="00D6348E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19063B4A" w14:textId="1DEF1B72" w:rsidR="00680099" w:rsidRDefault="00680099" w:rsidP="0068009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What is the purpose of Pooling layer in DL?</w:t>
      </w:r>
      <w:r w:rsidR="003D4F9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(Slide 12_Deep_Lear_And)</w:t>
      </w:r>
    </w:p>
    <w:p w14:paraId="2C8FF723" w14:textId="77777777" w:rsidR="00680099" w:rsidRPr="00680099" w:rsidRDefault="00680099" w:rsidP="00680099">
      <w:pP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88B91B8" w14:textId="71E12E84" w:rsidR="00183C7C" w:rsidRDefault="00680099" w:rsidP="00183C7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Why do we need FC layer in CNN?</w:t>
      </w:r>
    </w:p>
    <w:p w14:paraId="646F15F4" w14:textId="77777777" w:rsidR="00E1370A" w:rsidRPr="00E1370A" w:rsidRDefault="00E1370A" w:rsidP="00E1370A">
      <w:pPr>
        <w:pStyle w:val="ListParagraph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4395C9E4" w14:textId="3F5C61B4" w:rsidR="00E1370A" w:rsidRPr="00183C7C" w:rsidRDefault="00E1370A" w:rsidP="00E1370A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Ans: </w:t>
      </w:r>
      <w:hyperlink r:id="rId5" w:history="1">
        <w:r>
          <w:rPr>
            <w:rStyle w:val="Hyperlink"/>
          </w:rPr>
          <w:t>neural networks - What do the fully connected layers do in CNNs? - Cross Validated (stackexchange.com)</w:t>
        </w:r>
      </w:hyperlink>
    </w:p>
    <w:p w14:paraId="4D62309C" w14:textId="77777777" w:rsidR="00D6348E" w:rsidRPr="00D6348E" w:rsidRDefault="00D6348E" w:rsidP="00D6348E">
      <w:pPr>
        <w:pStyle w:val="ListParagraph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4AEFB8AC" w14:textId="0F7C9223" w:rsidR="00D6348E" w:rsidRDefault="00680099" w:rsidP="002366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What will happen if you replace </w:t>
      </w:r>
      <w:proofErr w:type="spell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Relu</w:t>
      </w:r>
      <w:proofErr w:type="spell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with just a linear function?</w:t>
      </w:r>
    </w:p>
    <w:p w14:paraId="2A0F2A9C" w14:textId="77777777" w:rsidR="00680099" w:rsidRPr="00680099" w:rsidRDefault="00680099" w:rsidP="00680099">
      <w:pPr>
        <w:pStyle w:val="ListParagraph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8FF027C" w14:textId="07994C1A" w:rsidR="00680099" w:rsidRDefault="00680099" w:rsidP="0023660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What is role of neighborhood function in SOM?</w:t>
      </w:r>
    </w:p>
    <w:p w14:paraId="653FCD30" w14:textId="14466550" w:rsidR="009B1FF1" w:rsidRPr="002504B4" w:rsidRDefault="009B1FF1" w:rsidP="002504B4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5BAF9150" w14:textId="77777777" w:rsidR="00D1460E" w:rsidRPr="00D1460E" w:rsidRDefault="00D1460E" w:rsidP="00D1460E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96692F5" w14:textId="77777777" w:rsidR="004729B1" w:rsidRPr="00611F14" w:rsidRDefault="000651E2" w:rsidP="004729B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</w:pPr>
      <w:r w:rsidRPr="00611F14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>Unsupervised Learning</w:t>
      </w:r>
    </w:p>
    <w:p w14:paraId="6F20CC98" w14:textId="2D4B472C" w:rsidR="008A2B2C" w:rsidRPr="000B4450" w:rsidRDefault="000B4450" w:rsidP="000B445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Lab </w:t>
      </w:r>
      <w:r w:rsidR="006A487A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5 </w:t>
      </w: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solution</w:t>
      </w:r>
    </w:p>
    <w:p w14:paraId="5855CC58" w14:textId="77777777" w:rsidR="008A2B2C" w:rsidRDefault="008A2B2C" w:rsidP="008A2B2C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6E8D1FD0" w14:textId="77777777" w:rsidR="008A2B2C" w:rsidRDefault="008A2B2C" w:rsidP="008A2B2C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F6FFBF4" w14:textId="77777777" w:rsidR="00FB3B50" w:rsidRPr="002504B4" w:rsidRDefault="00FB3B50" w:rsidP="002504B4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621B189" w14:textId="241163D3" w:rsidR="00611F14" w:rsidRPr="00611F14" w:rsidRDefault="000651E2" w:rsidP="00611F1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</w:pPr>
      <w:r w:rsidRPr="00611F14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 xml:space="preserve">Deep Learning </w:t>
      </w:r>
    </w:p>
    <w:p w14:paraId="55A48BD7" w14:textId="77777777" w:rsidR="002F21BC" w:rsidRPr="00611F14" w:rsidRDefault="002F21BC" w:rsidP="00611F14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</w:pPr>
    </w:p>
    <w:p w14:paraId="2495A45A" w14:textId="3479815F" w:rsidR="00B15992" w:rsidRPr="002504B4" w:rsidRDefault="00B15992" w:rsidP="002504B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</w:pPr>
      <w:r w:rsidRPr="002504B4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>What Deep Learning really does?</w:t>
      </w:r>
      <w:r w:rsidR="00FF044F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 xml:space="preserve"> (CNN </w:t>
      </w:r>
      <w:proofErr w:type="gramStart"/>
      <w:r w:rsidR="00FF044F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>based</w:t>
      </w:r>
      <w:r w:rsidR="00506FBB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 xml:space="preserve"> </w:t>
      </w:r>
      <w:r w:rsidR="00FF044F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>)</w:t>
      </w:r>
      <w:proofErr w:type="gramEnd"/>
    </w:p>
    <w:p w14:paraId="1BCEE418" w14:textId="77777777" w:rsidR="00B15992" w:rsidRPr="002504B4" w:rsidRDefault="00B15992" w:rsidP="00B1599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</w:pPr>
    </w:p>
    <w:p w14:paraId="6B112690" w14:textId="71409B5D" w:rsidR="00B15992" w:rsidRPr="002504B4" w:rsidRDefault="00B15992" w:rsidP="002504B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</w:pPr>
      <w:r w:rsidRPr="002504B4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 xml:space="preserve"> How does it do it?</w:t>
      </w:r>
    </w:p>
    <w:p w14:paraId="0C0144D9" w14:textId="77777777" w:rsidR="00E01BFA" w:rsidRPr="002504B4" w:rsidRDefault="00E01BFA" w:rsidP="00E01BFA">
      <w:pPr>
        <w:pStyle w:val="ListParagraph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</w:pPr>
    </w:p>
    <w:p w14:paraId="27BAE6EA" w14:textId="4A2F624E" w:rsidR="00E01BFA" w:rsidRDefault="00E01BFA" w:rsidP="002504B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</w:pPr>
      <w:r w:rsidRPr="002504B4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>Can Deep Learning do classification or Regression? Why or why not?</w:t>
      </w:r>
    </w:p>
    <w:p w14:paraId="4BC28954" w14:textId="77777777" w:rsidR="00F033A1" w:rsidRPr="00F033A1" w:rsidRDefault="00F033A1" w:rsidP="00F033A1">
      <w:pPr>
        <w:pStyle w:val="ListParagraph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</w:pPr>
    </w:p>
    <w:p w14:paraId="19B18EDE" w14:textId="56A9F8C2" w:rsidR="00F033A1" w:rsidRPr="002504B4" w:rsidRDefault="00F033A1" w:rsidP="00F033A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>Ans: Yes</w:t>
      </w:r>
    </w:p>
    <w:p w14:paraId="6EFC500B" w14:textId="77777777" w:rsidR="002504B4" w:rsidRPr="002504B4" w:rsidRDefault="002504B4" w:rsidP="002504B4">
      <w:pPr>
        <w:pStyle w:val="ListParagraph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25AE9A60" w14:textId="15E28605" w:rsidR="002504B4" w:rsidRDefault="002504B4" w:rsidP="002504B4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Suppose an input to Max-Pooling layer is given above. The pooling size of neurons in the layer is (3, 3).</w:t>
      </w:r>
      <w:r w:rsidR="0085605B">
        <w:rPr>
          <w:rStyle w:val="Strong"/>
        </w:rPr>
        <w:t xml:space="preserve"> (Slide 8)</w:t>
      </w:r>
    </w:p>
    <w:p w14:paraId="36651910" w14:textId="780D9E1B" w:rsidR="002504B4" w:rsidRDefault="002504B4" w:rsidP="002504B4">
      <w:pPr>
        <w:pStyle w:val="NormalWeb"/>
        <w:ind w:left="1080"/>
        <w:jc w:val="both"/>
      </w:pPr>
      <w:r>
        <w:rPr>
          <w:noProof/>
        </w:rPr>
        <w:lastRenderedPageBreak/>
        <w:drawing>
          <wp:inline distT="0" distB="0" distL="0" distR="0" wp14:anchorId="39EF2015" wp14:editId="7CE4FEBD">
            <wp:extent cx="1837055" cy="588645"/>
            <wp:effectExtent l="0" t="0" r="0" b="1905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F3987" w14:textId="77777777" w:rsidR="002504B4" w:rsidRDefault="002504B4" w:rsidP="002504B4">
      <w:pPr>
        <w:pStyle w:val="NormalWeb"/>
        <w:ind w:left="1080"/>
        <w:jc w:val="both"/>
      </w:pPr>
      <w:r>
        <w:rPr>
          <w:rStyle w:val="Strong"/>
        </w:rPr>
        <w:t>What would be the output of this Pooling layer?</w:t>
      </w:r>
    </w:p>
    <w:p w14:paraId="16DB1D36" w14:textId="13A3E2EA" w:rsidR="002504B4" w:rsidRPr="002504B4" w:rsidRDefault="002504B4" w:rsidP="002504B4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</w:pPr>
      <w:proofErr w:type="gramStart"/>
      <w:r w:rsidRPr="002504B4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 xml:space="preserve">Ans. </w:t>
      </w:r>
      <w:r w:rsidR="00AA5949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>?</w:t>
      </w:r>
      <w:proofErr w:type="gramEnd"/>
    </w:p>
    <w:p w14:paraId="48396DAF" w14:textId="158DF292" w:rsidR="000651E2" w:rsidRPr="00BE474B" w:rsidRDefault="002504B4" w:rsidP="002504B4">
      <w:pPr>
        <w:pStyle w:val="ListParagraph"/>
        <w:numPr>
          <w:ilvl w:val="0"/>
          <w:numId w:val="11"/>
        </w:numPr>
        <w:spacing w:after="0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color w:val="40404C"/>
          <w:sz w:val="24"/>
          <w:szCs w:val="24"/>
          <w:lang w:val="en"/>
        </w:rPr>
      </w:pPr>
      <w:r>
        <w:rPr>
          <w:rStyle w:val="Strong"/>
        </w:rPr>
        <w:t xml:space="preserve">Suppose you have 5 convolutional </w:t>
      </w:r>
      <w:proofErr w:type="gramStart"/>
      <w:r>
        <w:rPr>
          <w:rStyle w:val="Strong"/>
        </w:rPr>
        <w:t>kernel</w:t>
      </w:r>
      <w:proofErr w:type="gramEnd"/>
      <w:r>
        <w:rPr>
          <w:rStyle w:val="Strong"/>
        </w:rPr>
        <w:t xml:space="preserve"> of size 7 x 7 with zero padding and stride 1 in the first layer of a convolutional neural network. You pass an input of dimension 224 x 224 x 3 through this layer. What are the dimensions of the data which the next layer will receive? </w:t>
      </w:r>
    </w:p>
    <w:p w14:paraId="019F777A" w14:textId="77777777" w:rsidR="00BE474B" w:rsidRPr="002504B4" w:rsidRDefault="00BE474B" w:rsidP="00BE474B">
      <w:pPr>
        <w:pStyle w:val="ListParagraph"/>
        <w:spacing w:after="0" w:line="240" w:lineRule="auto"/>
        <w:ind w:left="1440"/>
        <w:rPr>
          <w:rStyle w:val="Strong"/>
          <w:rFonts w:ascii="Times New Roman" w:eastAsia="Times New Roman" w:hAnsi="Times New Roman" w:cs="Times New Roman"/>
          <w:b w:val="0"/>
          <w:bCs w:val="0"/>
          <w:color w:val="40404C"/>
          <w:sz w:val="24"/>
          <w:szCs w:val="24"/>
          <w:lang w:val="en"/>
        </w:rPr>
      </w:pPr>
    </w:p>
    <w:p w14:paraId="5A4E5A73" w14:textId="77777777" w:rsidR="00BE474B" w:rsidRDefault="002504B4" w:rsidP="00BE474B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          Ans. </w:t>
      </w:r>
      <w:proofErr w:type="spellStart"/>
      <w:r w:rsidR="00BE474B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T</w:t>
      </w:r>
      <w:r w:rsidR="00BE474B" w:rsidRPr="00BE474B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he</w:t>
      </w:r>
      <w:proofErr w:type="spellEnd"/>
      <w:r w:rsidR="00BE474B" w:rsidRPr="00BE474B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 xml:space="preserve"> correct formula for calculating how many neurons “fit” is given </w:t>
      </w:r>
    </w:p>
    <w:p w14:paraId="4D925C85" w14:textId="6C954DF3" w:rsidR="00BE474B" w:rsidRDefault="00BE474B" w:rsidP="00BE474B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 xml:space="preserve">             </w:t>
      </w:r>
      <w:r w:rsidRPr="00BE474B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by </w:t>
      </w:r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[</w:t>
      </w:r>
      <w:r w:rsidRPr="00BE474B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(W−F+2P)/S+1</w:t>
      </w:r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 xml:space="preserve">] x </w:t>
      </w:r>
      <w:r w:rsidR="00444D3A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[</w:t>
      </w:r>
      <w:r w:rsidRPr="00BE474B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(W−F+2P)/S+1</w:t>
      </w:r>
      <w:proofErr w:type="gramStart"/>
      <w:r w:rsidR="00444D3A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]  x</w:t>
      </w:r>
      <w:proofErr w:type="gramEnd"/>
      <w:r w:rsidR="00444D3A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neurons in the depth.</w:t>
      </w:r>
    </w:p>
    <w:p w14:paraId="52C8192E" w14:textId="65EED6CB" w:rsidR="00BE474B" w:rsidRDefault="00BE474B" w:rsidP="00BE474B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 xml:space="preserve">            Here S =1, depth neuron depends on # of filters.</w:t>
      </w:r>
    </w:p>
    <w:p w14:paraId="6DC23CE0" w14:textId="77777777" w:rsidR="00375876" w:rsidRDefault="00BE474B" w:rsidP="00BE474B">
      <w:pPr>
        <w:spacing w:line="240" w:lineRule="auto"/>
        <w:ind w:left="720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Th</w:t>
      </w:r>
      <w:r w:rsidR="00444D3A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s</w:t>
      </w:r>
      <w:proofErr w:type="gramEnd"/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 xml:space="preserve"> we have total neuron in the next layer as [[{224-7 + 2*0}/1] + 1] * 5 = </w:t>
      </w:r>
      <w:r w:rsidR="00375876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 xml:space="preserve"> </w:t>
      </w:r>
    </w:p>
    <w:p w14:paraId="4FD4D2BB" w14:textId="1B2360B2" w:rsidR="002504B4" w:rsidRPr="003B5A0E" w:rsidRDefault="00AA5949" w:rsidP="003B5A0E">
      <w:pPr>
        <w:pStyle w:val="ListParagraph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+1</w:t>
      </w:r>
      <w:r w:rsidR="00BE474B" w:rsidRPr="003B5A0E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</w:rPr>
        <w:t>) x (217 +1) x 5 = 218 x 218 x 5</w:t>
      </w:r>
    </w:p>
    <w:p w14:paraId="5E31A1C6" w14:textId="216D109C" w:rsidR="000651E2" w:rsidRDefault="000651E2" w:rsidP="000651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022F813" w14:textId="365E54AB" w:rsidR="003B5A0E" w:rsidRPr="0058210B" w:rsidRDefault="003B5A0E" w:rsidP="005821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</w:pPr>
      <w:r w:rsidRPr="0058210B">
        <w:rPr>
          <w:rFonts w:ascii="Times New Roman" w:eastAsia="Times New Roman" w:hAnsi="Times New Roman" w:cs="Times New Roman"/>
          <w:b/>
          <w:bCs/>
          <w:color w:val="40404C"/>
          <w:sz w:val="24"/>
          <w:szCs w:val="24"/>
          <w:lang w:val="en"/>
        </w:rPr>
        <w:t>Clustering</w:t>
      </w:r>
    </w:p>
    <w:p w14:paraId="2D24F302" w14:textId="77777777" w:rsidR="003B5A0E" w:rsidRDefault="003B5A0E" w:rsidP="003B5A0E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118028C" w14:textId="51206741" w:rsidR="000651E2" w:rsidRDefault="003B5A0E" w:rsidP="003B5A0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K-Means</w:t>
      </w:r>
      <w:r w:rsidR="009C4A96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Clustering</w:t>
      </w:r>
    </w:p>
    <w:p w14:paraId="39F6ABBF" w14:textId="075FDAA2" w:rsidR="003B5A0E" w:rsidRDefault="003B5A0E" w:rsidP="003B5A0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K</w:t>
      </w:r>
      <w:r w:rsidR="00D64D7E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-Means NN and SOM</w:t>
      </w:r>
      <w:r w:rsidR="00790443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based clustering</w:t>
      </w:r>
    </w:p>
    <w:p w14:paraId="581FFAA2" w14:textId="2C57B231" w:rsidR="003B5A0E" w:rsidRDefault="003B5A0E" w:rsidP="000651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3B5BD93E" w14:textId="53235EF7" w:rsidR="0071121E" w:rsidRDefault="0071121E" w:rsidP="005821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 w:rsidRPr="0058210B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Some computations – in DL (related to BP plus </w:t>
      </w:r>
      <w:proofErr w:type="spellStart"/>
      <w:r w:rsidRPr="0058210B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ConvNet</w:t>
      </w:r>
      <w:proofErr w:type="spellEnd"/>
      <w:r w:rsidRPr="0058210B"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, etc.)</w:t>
      </w:r>
    </w:p>
    <w:p w14:paraId="0EFF0ED0" w14:textId="77777777" w:rsidR="0058210B" w:rsidRDefault="0058210B" w:rsidP="0058210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4A2E758D" w14:textId="77777777" w:rsidR="0058210B" w:rsidRPr="0058210B" w:rsidRDefault="0058210B" w:rsidP="0058210B">
      <w:p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B01C4BF" w14:textId="69E7F64F" w:rsidR="0058210B" w:rsidRDefault="0058210B" w:rsidP="005821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Decision Trees, Random </w:t>
      </w:r>
      <w:proofErr w:type="gramStart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>Forest</w:t>
      </w:r>
      <w:proofErr w:type="gramEnd"/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and Bayesian</w:t>
      </w:r>
    </w:p>
    <w:p w14:paraId="02E1301C" w14:textId="77777777" w:rsidR="0058210B" w:rsidRPr="0058210B" w:rsidRDefault="0058210B" w:rsidP="0058210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CAAD824" w14:textId="77777777" w:rsidR="0071121E" w:rsidRDefault="0071121E" w:rsidP="000651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12671A1" w14:textId="419CA08C" w:rsidR="000651E2" w:rsidRPr="00611F14" w:rsidRDefault="000651E2" w:rsidP="0058210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</w:pPr>
      <w:r w:rsidRPr="00611F14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>Future Technologies – Intelligent Internet, Semantic Engine, ML for Unstructured data</w:t>
      </w:r>
      <w:r w:rsidR="008E404C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 xml:space="preserve"> [</w:t>
      </w:r>
      <w:r w:rsidR="008E404C" w:rsidRPr="008E404C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"/>
        </w:rPr>
        <w:t>Informational only</w:t>
      </w:r>
      <w:r w:rsidR="008E404C">
        <w:rPr>
          <w:rFonts w:ascii="Times New Roman" w:eastAsia="Times New Roman" w:hAnsi="Times New Roman" w:cs="Times New Roman"/>
          <w:b/>
          <w:color w:val="40404C"/>
          <w:sz w:val="24"/>
          <w:szCs w:val="24"/>
          <w:lang w:val="en"/>
        </w:rPr>
        <w:t>]</w:t>
      </w:r>
    </w:p>
    <w:p w14:paraId="3AE1ECE1" w14:textId="77777777" w:rsidR="0040293D" w:rsidRPr="00812D50" w:rsidRDefault="0040293D" w:rsidP="00812D50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084940D8" w14:textId="77777777" w:rsidR="00966384" w:rsidRPr="00196F3C" w:rsidRDefault="00966384" w:rsidP="00196F3C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</w:pPr>
    </w:p>
    <w:p w14:paraId="7D4959E2" w14:textId="77777777" w:rsidR="009D357A" w:rsidRDefault="0040293D" w:rsidP="00647B5E">
      <w:pPr>
        <w:spacing w:after="0" w:line="240" w:lineRule="auto"/>
      </w:pPr>
      <w:r>
        <w:rPr>
          <w:rFonts w:ascii="Times New Roman" w:eastAsia="Times New Roman" w:hAnsi="Times New Roman" w:cs="Times New Roman"/>
          <w:color w:val="40404C"/>
          <w:sz w:val="24"/>
          <w:szCs w:val="24"/>
          <w:lang w:val="en"/>
        </w:rPr>
        <w:t xml:space="preserve">            </w:t>
      </w:r>
    </w:p>
    <w:p w14:paraId="020A34E2" w14:textId="77777777" w:rsidR="00DF549C" w:rsidRPr="00ED7062" w:rsidRDefault="00DF549C" w:rsidP="00CA50F5">
      <w:pPr>
        <w:pStyle w:val="section1"/>
        <w:ind w:left="720"/>
        <w:rPr>
          <w:b w:val="0"/>
        </w:rPr>
      </w:pPr>
    </w:p>
    <w:sectPr w:rsidR="00DF549C" w:rsidRPr="00ED7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7396"/>
    <w:multiLevelType w:val="hybridMultilevel"/>
    <w:tmpl w:val="A6742A02"/>
    <w:lvl w:ilvl="0" w:tplc="202237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D97793"/>
    <w:multiLevelType w:val="hybridMultilevel"/>
    <w:tmpl w:val="8F2C0074"/>
    <w:lvl w:ilvl="0" w:tplc="9F1463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7E60CE"/>
    <w:multiLevelType w:val="hybridMultilevel"/>
    <w:tmpl w:val="7D8011A4"/>
    <w:lvl w:ilvl="0" w:tplc="5B3ED9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2C7B8A"/>
    <w:multiLevelType w:val="hybridMultilevel"/>
    <w:tmpl w:val="EE606CC8"/>
    <w:lvl w:ilvl="0" w:tplc="D5BC42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3F4E58"/>
    <w:multiLevelType w:val="hybridMultilevel"/>
    <w:tmpl w:val="907A143C"/>
    <w:lvl w:ilvl="0" w:tplc="9D5A26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D46F72"/>
    <w:multiLevelType w:val="hybridMultilevel"/>
    <w:tmpl w:val="98161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C1288"/>
    <w:multiLevelType w:val="hybridMultilevel"/>
    <w:tmpl w:val="E78ECAB0"/>
    <w:lvl w:ilvl="0" w:tplc="F7EE1A72">
      <w:start w:val="217"/>
      <w:numFmt w:val="decimal"/>
      <w:lvlText w:val="(%1"/>
      <w:lvlJc w:val="left"/>
      <w:pPr>
        <w:ind w:left="1935" w:hanging="43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7" w15:restartNumberingAfterBreak="0">
    <w:nsid w:val="56D57884"/>
    <w:multiLevelType w:val="hybridMultilevel"/>
    <w:tmpl w:val="64523A48"/>
    <w:lvl w:ilvl="0" w:tplc="5F6C46E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96E5F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F832C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EA1F0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8E99B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2AC7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245A7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7A494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A606E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884BDB"/>
    <w:multiLevelType w:val="hybridMultilevel"/>
    <w:tmpl w:val="CFB637E6"/>
    <w:lvl w:ilvl="0" w:tplc="5FC0D32C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1360D3"/>
    <w:multiLevelType w:val="hybridMultilevel"/>
    <w:tmpl w:val="6D2A5F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11102A"/>
    <w:multiLevelType w:val="hybridMultilevel"/>
    <w:tmpl w:val="DFC4013E"/>
    <w:lvl w:ilvl="0" w:tplc="D92AB2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EAC7C0A"/>
    <w:multiLevelType w:val="hybridMultilevel"/>
    <w:tmpl w:val="6922A0F0"/>
    <w:lvl w:ilvl="0" w:tplc="5276D33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E56C20"/>
    <w:multiLevelType w:val="hybridMultilevel"/>
    <w:tmpl w:val="249CE9C8"/>
    <w:lvl w:ilvl="0" w:tplc="6F0A69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A751D5B"/>
    <w:multiLevelType w:val="hybridMultilevel"/>
    <w:tmpl w:val="B718B58C"/>
    <w:lvl w:ilvl="0" w:tplc="B35AF61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73331695">
    <w:abstractNumId w:val="5"/>
  </w:num>
  <w:num w:numId="2" w16cid:durableId="2063553223">
    <w:abstractNumId w:val="12"/>
  </w:num>
  <w:num w:numId="3" w16cid:durableId="235671260">
    <w:abstractNumId w:val="3"/>
  </w:num>
  <w:num w:numId="4" w16cid:durableId="1872109633">
    <w:abstractNumId w:val="0"/>
  </w:num>
  <w:num w:numId="5" w16cid:durableId="934363365">
    <w:abstractNumId w:val="1"/>
  </w:num>
  <w:num w:numId="6" w16cid:durableId="1452747710">
    <w:abstractNumId w:val="4"/>
  </w:num>
  <w:num w:numId="7" w16cid:durableId="1268194783">
    <w:abstractNumId w:val="9"/>
  </w:num>
  <w:num w:numId="8" w16cid:durableId="1713115909">
    <w:abstractNumId w:val="11"/>
  </w:num>
  <w:num w:numId="9" w16cid:durableId="966161105">
    <w:abstractNumId w:val="8"/>
  </w:num>
  <w:num w:numId="10" w16cid:durableId="381563490">
    <w:abstractNumId w:val="2"/>
  </w:num>
  <w:num w:numId="11" w16cid:durableId="1939945564">
    <w:abstractNumId w:val="13"/>
  </w:num>
  <w:num w:numId="12" w16cid:durableId="1242594006">
    <w:abstractNumId w:val="7"/>
  </w:num>
  <w:num w:numId="13" w16cid:durableId="173426558">
    <w:abstractNumId w:val="6"/>
  </w:num>
  <w:num w:numId="14" w16cid:durableId="18218499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B68"/>
    <w:rsid w:val="000063C5"/>
    <w:rsid w:val="00033CC2"/>
    <w:rsid w:val="000477E3"/>
    <w:rsid w:val="000651E2"/>
    <w:rsid w:val="00072EEA"/>
    <w:rsid w:val="000B4450"/>
    <w:rsid w:val="00104C7B"/>
    <w:rsid w:val="00122F5D"/>
    <w:rsid w:val="00142EDE"/>
    <w:rsid w:val="0016425B"/>
    <w:rsid w:val="00183C7C"/>
    <w:rsid w:val="00187201"/>
    <w:rsid w:val="00196F3C"/>
    <w:rsid w:val="001A40DF"/>
    <w:rsid w:val="002027F1"/>
    <w:rsid w:val="00236606"/>
    <w:rsid w:val="00237741"/>
    <w:rsid w:val="002504B4"/>
    <w:rsid w:val="002F21BC"/>
    <w:rsid w:val="003071B6"/>
    <w:rsid w:val="0033302E"/>
    <w:rsid w:val="00350D94"/>
    <w:rsid w:val="00375876"/>
    <w:rsid w:val="003B5A0E"/>
    <w:rsid w:val="003B7117"/>
    <w:rsid w:val="003C7023"/>
    <w:rsid w:val="003D4F9E"/>
    <w:rsid w:val="003E5F00"/>
    <w:rsid w:val="003E5F54"/>
    <w:rsid w:val="003E6249"/>
    <w:rsid w:val="0040293D"/>
    <w:rsid w:val="00421444"/>
    <w:rsid w:val="00444D3A"/>
    <w:rsid w:val="004629EE"/>
    <w:rsid w:val="004729B1"/>
    <w:rsid w:val="004A5034"/>
    <w:rsid w:val="004C441E"/>
    <w:rsid w:val="004F2A0C"/>
    <w:rsid w:val="004F2D3C"/>
    <w:rsid w:val="00506FBB"/>
    <w:rsid w:val="00520716"/>
    <w:rsid w:val="005320A9"/>
    <w:rsid w:val="00553997"/>
    <w:rsid w:val="00563DCC"/>
    <w:rsid w:val="005808FC"/>
    <w:rsid w:val="0058210B"/>
    <w:rsid w:val="00582A80"/>
    <w:rsid w:val="00611F14"/>
    <w:rsid w:val="0063031A"/>
    <w:rsid w:val="00647B5E"/>
    <w:rsid w:val="006757C0"/>
    <w:rsid w:val="00675AF8"/>
    <w:rsid w:val="00680099"/>
    <w:rsid w:val="006A2DD5"/>
    <w:rsid w:val="006A487A"/>
    <w:rsid w:val="006E67EB"/>
    <w:rsid w:val="006E7033"/>
    <w:rsid w:val="0071121E"/>
    <w:rsid w:val="00716514"/>
    <w:rsid w:val="00717912"/>
    <w:rsid w:val="00763509"/>
    <w:rsid w:val="00780120"/>
    <w:rsid w:val="00790443"/>
    <w:rsid w:val="007E5DFA"/>
    <w:rsid w:val="00812D50"/>
    <w:rsid w:val="00846C9B"/>
    <w:rsid w:val="008552FC"/>
    <w:rsid w:val="0085605B"/>
    <w:rsid w:val="008845DF"/>
    <w:rsid w:val="008A1A43"/>
    <w:rsid w:val="008A2B2C"/>
    <w:rsid w:val="008A3C56"/>
    <w:rsid w:val="008C2BF0"/>
    <w:rsid w:val="008D55A3"/>
    <w:rsid w:val="008D5C8E"/>
    <w:rsid w:val="008E3B18"/>
    <w:rsid w:val="008E404C"/>
    <w:rsid w:val="00915446"/>
    <w:rsid w:val="00966384"/>
    <w:rsid w:val="00977006"/>
    <w:rsid w:val="00994614"/>
    <w:rsid w:val="009A0D15"/>
    <w:rsid w:val="009A1A06"/>
    <w:rsid w:val="009B1FF1"/>
    <w:rsid w:val="009C08C3"/>
    <w:rsid w:val="009C4A96"/>
    <w:rsid w:val="009D357A"/>
    <w:rsid w:val="00A553AA"/>
    <w:rsid w:val="00A61B9C"/>
    <w:rsid w:val="00A62B09"/>
    <w:rsid w:val="00A776CD"/>
    <w:rsid w:val="00A95E92"/>
    <w:rsid w:val="00AA5949"/>
    <w:rsid w:val="00AE7FD2"/>
    <w:rsid w:val="00B15992"/>
    <w:rsid w:val="00B20BD5"/>
    <w:rsid w:val="00B215CD"/>
    <w:rsid w:val="00B27E57"/>
    <w:rsid w:val="00B6453A"/>
    <w:rsid w:val="00B854DF"/>
    <w:rsid w:val="00BA73CF"/>
    <w:rsid w:val="00BC471F"/>
    <w:rsid w:val="00BD1EC8"/>
    <w:rsid w:val="00BE44D9"/>
    <w:rsid w:val="00BE474B"/>
    <w:rsid w:val="00C113BF"/>
    <w:rsid w:val="00C446DE"/>
    <w:rsid w:val="00C62BFA"/>
    <w:rsid w:val="00C8695E"/>
    <w:rsid w:val="00CA1A3B"/>
    <w:rsid w:val="00CA50F5"/>
    <w:rsid w:val="00CC08C2"/>
    <w:rsid w:val="00CC5BC7"/>
    <w:rsid w:val="00CF3794"/>
    <w:rsid w:val="00CF3B68"/>
    <w:rsid w:val="00D1460E"/>
    <w:rsid w:val="00D27090"/>
    <w:rsid w:val="00D4420E"/>
    <w:rsid w:val="00D53A8D"/>
    <w:rsid w:val="00D561BC"/>
    <w:rsid w:val="00D5782D"/>
    <w:rsid w:val="00D6348E"/>
    <w:rsid w:val="00D646C8"/>
    <w:rsid w:val="00D64D7E"/>
    <w:rsid w:val="00D72003"/>
    <w:rsid w:val="00DC43D1"/>
    <w:rsid w:val="00DD5875"/>
    <w:rsid w:val="00DD5C87"/>
    <w:rsid w:val="00DD7A2B"/>
    <w:rsid w:val="00DE5F94"/>
    <w:rsid w:val="00DF549C"/>
    <w:rsid w:val="00E01BFA"/>
    <w:rsid w:val="00E1370A"/>
    <w:rsid w:val="00E61BC2"/>
    <w:rsid w:val="00EB084A"/>
    <w:rsid w:val="00EB6A59"/>
    <w:rsid w:val="00EC43CC"/>
    <w:rsid w:val="00ED7062"/>
    <w:rsid w:val="00F033A1"/>
    <w:rsid w:val="00F25BBC"/>
    <w:rsid w:val="00F363F5"/>
    <w:rsid w:val="00F468DA"/>
    <w:rsid w:val="00F51E30"/>
    <w:rsid w:val="00F62133"/>
    <w:rsid w:val="00F73153"/>
    <w:rsid w:val="00F925F1"/>
    <w:rsid w:val="00FA40BF"/>
    <w:rsid w:val="00FB27B4"/>
    <w:rsid w:val="00FB3B50"/>
    <w:rsid w:val="00FF044F"/>
    <w:rsid w:val="00FF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AEC4C"/>
  <w15:chartTrackingRefBased/>
  <w15:docId w15:val="{5B92603C-BAF3-43C8-B605-E834370C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3B68"/>
    <w:pPr>
      <w:ind w:left="720"/>
      <w:contextualSpacing/>
    </w:pPr>
  </w:style>
  <w:style w:type="paragraph" w:customStyle="1" w:styleId="section1">
    <w:name w:val="section1"/>
    <w:basedOn w:val="Normal"/>
    <w:rsid w:val="00EB6A59"/>
    <w:pPr>
      <w:spacing w:before="180" w:after="0" w:line="240" w:lineRule="auto"/>
    </w:pPr>
    <w:rPr>
      <w:rFonts w:ascii="Verdana" w:eastAsia="Times New Roman" w:hAnsi="Verdana" w:cs="Times New Roman"/>
      <w:b/>
      <w:bCs/>
      <w:smallCaps/>
      <w:color w:val="000000"/>
      <w:sz w:val="24"/>
      <w:szCs w:val="24"/>
    </w:rPr>
  </w:style>
  <w:style w:type="paragraph" w:customStyle="1" w:styleId="firstp">
    <w:name w:val="firstp"/>
    <w:basedOn w:val="Normal"/>
    <w:rsid w:val="00ED7062"/>
    <w:pPr>
      <w:spacing w:after="0" w:line="360" w:lineRule="atLeast"/>
    </w:pPr>
    <w:rPr>
      <w:rFonts w:ascii="Verdana" w:eastAsia="Times New Roman" w:hAnsi="Verdana" w:cs="Times New Roman"/>
      <w:sz w:val="24"/>
      <w:szCs w:val="24"/>
    </w:rPr>
  </w:style>
  <w:style w:type="paragraph" w:customStyle="1" w:styleId="para">
    <w:name w:val="para"/>
    <w:basedOn w:val="Normal"/>
    <w:rsid w:val="00ED7062"/>
    <w:pPr>
      <w:spacing w:after="0" w:line="360" w:lineRule="atLeast"/>
      <w:ind w:firstLine="480"/>
    </w:pPr>
    <w:rPr>
      <w:rFonts w:ascii="Verdana" w:eastAsia="Times New Roman" w:hAnsi="Verdana" w:cs="Times New Roman"/>
      <w:sz w:val="24"/>
      <w:szCs w:val="24"/>
    </w:rPr>
  </w:style>
  <w:style w:type="paragraph" w:customStyle="1" w:styleId="tabletitle">
    <w:name w:val="tabletitle"/>
    <w:basedOn w:val="Normal"/>
    <w:rsid w:val="00DF549C"/>
    <w:pPr>
      <w:spacing w:before="150" w:after="0" w:line="240" w:lineRule="auto"/>
      <w:ind w:hanging="30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549C"/>
    <w:rPr>
      <w:color w:val="0000FF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EC43CC"/>
    <w:rPr>
      <w:color w:val="2B579A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EC43CC"/>
    <w:rPr>
      <w:color w:val="954F72" w:themeColor="followedHyperlink"/>
      <w:u w:val="single"/>
    </w:rPr>
  </w:style>
  <w:style w:type="character" w:customStyle="1" w:styleId="item">
    <w:name w:val="item"/>
    <w:basedOn w:val="DefaultParagraphFont"/>
    <w:rsid w:val="00B215CD"/>
  </w:style>
  <w:style w:type="character" w:styleId="HTMLTypewriter">
    <w:name w:val="HTML Typewriter"/>
    <w:basedOn w:val="DefaultParagraphFont"/>
    <w:uiPriority w:val="99"/>
    <w:semiHidden/>
    <w:unhideWhenUsed/>
    <w:rsid w:val="00B215C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70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00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04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7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7280"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0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342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86941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95516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05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0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08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3635">
          <w:marLeft w:val="300"/>
          <w:marRight w:val="300"/>
          <w:marTop w:val="52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ts.stackexchange.com/questions/182102/what-do-the-fully-connected-layers-do-in-cn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 Khan</dc:creator>
  <cp:keywords/>
  <dc:description/>
  <cp:lastModifiedBy>Ponchanon Datta Rone</cp:lastModifiedBy>
  <cp:revision>26</cp:revision>
  <cp:lastPrinted>2017-03-06T19:20:00Z</cp:lastPrinted>
  <dcterms:created xsi:type="dcterms:W3CDTF">2022-04-19T02:57:00Z</dcterms:created>
  <dcterms:modified xsi:type="dcterms:W3CDTF">2023-05-24T22:14:00Z</dcterms:modified>
</cp:coreProperties>
</file>