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94B33" w14:textId="77777777" w:rsidR="000063C5" w:rsidRDefault="00CF3B68">
      <w:pPr>
        <w:rPr>
          <w:b/>
          <w:sz w:val="32"/>
          <w:szCs w:val="32"/>
        </w:rPr>
      </w:pPr>
      <w:r>
        <w:tab/>
      </w:r>
      <w:r>
        <w:tab/>
      </w:r>
      <w:r>
        <w:tab/>
      </w:r>
      <w:r w:rsidR="009C08C3">
        <w:rPr>
          <w:b/>
          <w:sz w:val="32"/>
          <w:szCs w:val="32"/>
        </w:rPr>
        <w:t xml:space="preserve">     </w:t>
      </w:r>
      <w:r w:rsidR="00CC5BC7">
        <w:rPr>
          <w:b/>
          <w:sz w:val="32"/>
          <w:szCs w:val="32"/>
        </w:rPr>
        <w:t xml:space="preserve">Sample </w:t>
      </w:r>
      <w:proofErr w:type="spellStart"/>
      <w:r w:rsidR="00CC5BC7">
        <w:rPr>
          <w:b/>
          <w:sz w:val="32"/>
          <w:szCs w:val="32"/>
        </w:rPr>
        <w:t>MidTerm</w:t>
      </w:r>
      <w:proofErr w:type="spellEnd"/>
      <w:r w:rsidR="00CC5BC7">
        <w:rPr>
          <w:b/>
          <w:sz w:val="32"/>
          <w:szCs w:val="32"/>
        </w:rPr>
        <w:t xml:space="preserve"> Questions</w:t>
      </w:r>
    </w:p>
    <w:p w14:paraId="0026C6BD" w14:textId="77777777" w:rsidR="00CF3B68" w:rsidRDefault="00CF3B68">
      <w:pPr>
        <w:rPr>
          <w:b/>
          <w:sz w:val="32"/>
          <w:szCs w:val="32"/>
        </w:rPr>
      </w:pPr>
    </w:p>
    <w:p w14:paraId="6AA2E0A7" w14:textId="77777777" w:rsidR="00196F3C" w:rsidRDefault="008A1A43" w:rsidP="00812D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Answer as True or False and justify your answer:</w:t>
      </w:r>
    </w:p>
    <w:p w14:paraId="05915604" w14:textId="77777777" w:rsidR="008A1A43" w:rsidRDefault="008A1A43" w:rsidP="008A1A43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339D962B" w14:textId="77777777" w:rsidR="008A1A43" w:rsidRDefault="008A1A43" w:rsidP="008A1A4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A perceptron will converge for a linearly separable problem   </w:t>
      </w:r>
    </w:p>
    <w:p w14:paraId="3F96CABC" w14:textId="77777777" w:rsidR="008A1A43" w:rsidRDefault="008A1A43" w:rsidP="008A1A43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T – as perceptron can learn any linearly separable function.</w:t>
      </w:r>
    </w:p>
    <w:p w14:paraId="16EC6358" w14:textId="77777777" w:rsidR="008A1A43" w:rsidRDefault="008A1A43" w:rsidP="008A1A43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05ABE0AB" w14:textId="77777777" w:rsidR="008A1A43" w:rsidRDefault="008A1A43" w:rsidP="008A1A4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Perceptron can learn X-NOR Gate</w:t>
      </w:r>
    </w:p>
    <w:p w14:paraId="2DD6AE5A" w14:textId="77777777" w:rsidR="008A1A43" w:rsidRDefault="008A1A43" w:rsidP="008A1A43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1FEB8F4F" w14:textId="77777777" w:rsidR="008A1A43" w:rsidRPr="008A1A43" w:rsidRDefault="008A1A43" w:rsidP="008A1A43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F – X-NOR gate is similar to XOR gate and it is </w:t>
      </w:r>
      <w:r w:rsidR="006E7033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not a linearly separable problem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.</w:t>
      </w:r>
    </w:p>
    <w:p w14:paraId="2AE590A8" w14:textId="77777777" w:rsidR="0040293D" w:rsidRPr="00DE5F94" w:rsidRDefault="0040293D" w:rsidP="00DE5F94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43EB5765" w14:textId="77777777" w:rsidR="002F21BC" w:rsidRDefault="002F21BC" w:rsidP="002F21B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The Backpropagation method is </w:t>
      </w:r>
      <w:r w:rsidR="001E1245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mainly 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based on Gradient Descent </w:t>
      </w:r>
    </w:p>
    <w:p w14:paraId="368499C7" w14:textId="3816CE45" w:rsidR="002F21BC" w:rsidRDefault="002F21BC" w:rsidP="002F21BC">
      <w:pPr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F – Yes BP uses gradient descent BUT its main idea is to propagate errors back.</w:t>
      </w:r>
    </w:p>
    <w:p w14:paraId="5DF3ED21" w14:textId="71DCF070" w:rsidR="00CE768C" w:rsidRDefault="00CE768C" w:rsidP="002F21BC">
      <w:pPr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180C4A33" w14:textId="6CA196DA" w:rsidR="002F21BC" w:rsidRDefault="00CE768C" w:rsidP="00824E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 w:rsidRPr="00CE768C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Biological neuron uses step function as we use in Perceptron. </w:t>
      </w:r>
    </w:p>
    <w:p w14:paraId="0E252CD9" w14:textId="3BBFB17C" w:rsidR="00CE768C" w:rsidRPr="00CE768C" w:rsidRDefault="00CE768C" w:rsidP="00CE768C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F – Biological neuron does not use step function (or other math function sigmoid in MLP).  Artificial neuron use</w:t>
      </w:r>
      <w:r w:rsidR="0055532B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s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some math function</w:t>
      </w:r>
      <w:r w:rsidR="0055532B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s trying to approximate the threshold function of biological neuron.</w:t>
      </w:r>
    </w:p>
    <w:p w14:paraId="2A875760" w14:textId="77777777" w:rsidR="002F21BC" w:rsidRDefault="002F21BC" w:rsidP="002F21BC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252FD757" w14:textId="77777777" w:rsidR="002F21BC" w:rsidRDefault="004729B1" w:rsidP="004729B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Neural net</w:t>
      </w:r>
      <w:r w:rsidR="00647B5E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s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– </w:t>
      </w:r>
    </w:p>
    <w:p w14:paraId="3764F9CD" w14:textId="66460D93" w:rsidR="006A2DD5" w:rsidRPr="00EC5BCA" w:rsidRDefault="00EC5BCA" w:rsidP="006A2DD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 w:rsidRPr="00EC5BCA">
        <w:rPr>
          <w:rFonts w:ascii="Times New Roman" w:hAnsi="Times New Roman" w:cs="Times New Roman"/>
          <w:sz w:val="24"/>
          <w:szCs w:val="24"/>
        </w:rPr>
        <w:t>Provide a schematic diagram of a simple perceptron neuron and describe mathematically its function. Give the Perceptron training algorithm in pseudo code. Does the Perceptron algorithm perform gradient descent? Justify your answer.</w:t>
      </w:r>
    </w:p>
    <w:p w14:paraId="37CFF51B" w14:textId="77777777" w:rsidR="004729B1" w:rsidRDefault="004729B1" w:rsidP="004729B1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3FFAD929" w14:textId="165D5649" w:rsidR="004729B1" w:rsidRDefault="00EC5BCA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(</w:t>
      </w:r>
      <w:proofErr w:type="gramStart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to</w:t>
      </w:r>
      <w:proofErr w:type="gramEnd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be done in class)</w:t>
      </w:r>
    </w:p>
    <w:p w14:paraId="15C3DE7A" w14:textId="163AAB64" w:rsidR="00EC5BCA" w:rsidRDefault="00EC5BCA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7459BC6E" w14:textId="5789B452" w:rsidR="00EC5BCA" w:rsidRDefault="00EC5BCA" w:rsidP="007B3707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58D78B73" w14:textId="600D9690" w:rsidR="00BE5008" w:rsidRDefault="00BE5008" w:rsidP="007B3707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0455FFB6" w14:textId="723FA415" w:rsidR="00BE5008" w:rsidRDefault="00BE5008" w:rsidP="007B3707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0E86B7F6" w14:textId="77777777" w:rsidR="00BE5008" w:rsidRPr="007B3707" w:rsidRDefault="00BE5008" w:rsidP="007B3707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33E79FA1" w14:textId="57E3AD5E" w:rsidR="00EC5BCA" w:rsidRDefault="00EC5BCA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1CF6A0B8" w14:textId="77777777" w:rsidR="00697DBF" w:rsidRPr="00BA67B6" w:rsidRDefault="00697DBF" w:rsidP="00697DBF">
      <w:pPr>
        <w:pStyle w:val="NormalWeb"/>
        <w:numPr>
          <w:ilvl w:val="0"/>
          <w:numId w:val="1"/>
        </w:numPr>
        <w:rPr>
          <w:i/>
          <w:iCs/>
        </w:rPr>
      </w:pPr>
      <w:r w:rsidRPr="00697DBF">
        <w:t xml:space="preserve">Explain the basic idea of the backpropagation learning algorithm. Explain the role of the learning rate: What effect has it when the learning rate is increased? </w:t>
      </w:r>
      <w:r w:rsidRPr="00BA67B6">
        <w:rPr>
          <w:i/>
          <w:iCs/>
        </w:rPr>
        <w:t xml:space="preserve">What effect has a decrease of the learning rate? </w:t>
      </w:r>
    </w:p>
    <w:p w14:paraId="5743BC75" w14:textId="77777777" w:rsidR="007B3707" w:rsidRDefault="00697DBF" w:rsidP="00697DBF">
      <w:pPr>
        <w:pStyle w:val="NormalWeb"/>
        <w:ind w:left="720"/>
      </w:pPr>
      <w:r w:rsidRPr="00697DBF">
        <w:rPr>
          <w:b/>
          <w:bCs/>
        </w:rPr>
        <w:t>Answer:</w:t>
      </w:r>
      <w:r w:rsidRPr="00697DBF">
        <w:t xml:space="preserve"> Backpropagation performs gradient descent on the error function of the output neuron. </w:t>
      </w:r>
      <w:proofErr w:type="gramStart"/>
      <w:r w:rsidRPr="00697DBF">
        <w:t>i.e.</w:t>
      </w:r>
      <w:proofErr w:type="gramEnd"/>
      <w:r w:rsidRPr="00697DBF">
        <w:t xml:space="preserve"> it modifies the weights in many steps. Each step changing the weight in the opposite direction of the gradient, </w:t>
      </w:r>
      <w:proofErr w:type="gramStart"/>
      <w:r w:rsidRPr="00697DBF">
        <w:t>so as to</w:t>
      </w:r>
      <w:proofErr w:type="gramEnd"/>
      <w:r w:rsidRPr="00697DBF">
        <w:t xml:space="preserve"> move towards a (local) minimum of the error function. </w:t>
      </w:r>
    </w:p>
    <w:p w14:paraId="79C80B6D" w14:textId="77777777" w:rsidR="00E04E0C" w:rsidRDefault="00E04E0C" w:rsidP="00E04E0C">
      <w:pPr>
        <w:pStyle w:val="NormalWeb"/>
        <w:ind w:left="720"/>
      </w:pPr>
      <w:r>
        <w:t>T</w:t>
      </w:r>
      <w:r w:rsidR="00697DBF" w:rsidRPr="00697DBF">
        <w:t>he error can be determined for the output neuron(s</w:t>
      </w:r>
      <w:proofErr w:type="gramStart"/>
      <w:r w:rsidR="00697DBF" w:rsidRPr="00697DBF">
        <w:t>), since</w:t>
      </w:r>
      <w:proofErr w:type="gramEnd"/>
      <w:r w:rsidR="00697DBF" w:rsidRPr="00697DBF">
        <w:t xml:space="preserve"> the target output is known</w:t>
      </w:r>
      <w:r w:rsidR="007B3707">
        <w:t>. However, the target</w:t>
      </w:r>
      <w:r>
        <w:t>s</w:t>
      </w:r>
      <w:r w:rsidR="007B3707">
        <w:t xml:space="preserve"> for the hidden layer neuron</w:t>
      </w:r>
      <w:r>
        <w:t>s</w:t>
      </w:r>
      <w:r w:rsidR="007B3707">
        <w:t xml:space="preserve"> </w:t>
      </w:r>
      <w:r>
        <w:t>are</w:t>
      </w:r>
      <w:r w:rsidR="007B3707">
        <w:t xml:space="preserve"> not known. So, i</w:t>
      </w:r>
      <w:r>
        <w:t>t</w:t>
      </w:r>
      <w:r w:rsidR="007B3707">
        <w:t xml:space="preserve"> is more difficult</w:t>
      </w:r>
      <w:r>
        <w:t xml:space="preserve"> for the hidden layers. </w:t>
      </w:r>
      <w:r w:rsidR="00697DBF" w:rsidRPr="00697DBF">
        <w:t xml:space="preserve">Backpropagation propagates back the error signal from the output </w:t>
      </w:r>
      <w:r w:rsidR="00697DBF" w:rsidRPr="00697DBF">
        <w:lastRenderedPageBreak/>
        <w:t>unit(s) to the hidden units</w:t>
      </w:r>
      <w:r w:rsidR="007B3707">
        <w:t xml:space="preserve"> to create an equivalent error</w:t>
      </w:r>
      <w:r>
        <w:t xml:space="preserve"> (delta at hidden </w:t>
      </w:r>
      <w:proofErr w:type="gramStart"/>
      <w:r>
        <w:t xml:space="preserve">layer) </w:t>
      </w:r>
      <w:r w:rsidR="00697DBF" w:rsidRPr="00697DBF">
        <w:t xml:space="preserve"> so</w:t>
      </w:r>
      <w:proofErr w:type="gramEnd"/>
      <w:r w:rsidR="00697DBF" w:rsidRPr="00697DBF">
        <w:t xml:space="preserve"> that it is possible to change the weights of the hidden units also in order to reduce the error of the output units. </w:t>
      </w:r>
    </w:p>
    <w:p w14:paraId="3C806904" w14:textId="05CF38F0" w:rsidR="00697DBF" w:rsidRPr="00697DBF" w:rsidRDefault="00697DBF" w:rsidP="00E04E0C">
      <w:pPr>
        <w:pStyle w:val="NormalWeb"/>
        <w:ind w:left="720"/>
      </w:pPr>
      <w:r w:rsidRPr="00697DBF">
        <w:t xml:space="preserve">The learning rate determines the step size of each weight update towards the local minimum. If the learning rate is very small, </w:t>
      </w:r>
      <w:proofErr w:type="gramStart"/>
      <w:r w:rsidRPr="00697DBF">
        <w:t>a large number of</w:t>
      </w:r>
      <w:proofErr w:type="gramEnd"/>
      <w:r w:rsidRPr="00697DBF">
        <w:t xml:space="preserve"> updates are necessary. If the learning rate is large, the local minimum may be overstepped and possibly not found. </w:t>
      </w:r>
    </w:p>
    <w:p w14:paraId="3746D30D" w14:textId="331B7AAE" w:rsidR="00EC5BCA" w:rsidRPr="007B3707" w:rsidRDefault="00EC5BCA" w:rsidP="007B3707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403E40B3" w14:textId="2F44E48D" w:rsidR="00EC5BCA" w:rsidRDefault="00EC5BCA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0100C0AE" w14:textId="14EC8351" w:rsidR="00EC5BCA" w:rsidRDefault="00EC5BCA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5076856E" w14:textId="6DE9AB7B" w:rsidR="00EC5BCA" w:rsidRDefault="00EC5BCA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38648006" w14:textId="02904737" w:rsidR="00EC5BCA" w:rsidRDefault="00EC5BCA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7408C512" w14:textId="0F7D374F" w:rsidR="00EC5BCA" w:rsidRDefault="00EC5BCA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51BF8E2A" w14:textId="3CBDD180" w:rsidR="00EC5BCA" w:rsidRDefault="00EC5BCA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591AF916" w14:textId="7AD295CF" w:rsidR="00EC5BCA" w:rsidRDefault="00EC5BCA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7BCA17B6" w14:textId="0B69A081" w:rsidR="00EC5BCA" w:rsidRDefault="00EC5BCA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6E3F396C" w14:textId="0A8AC5CB" w:rsidR="00BE5008" w:rsidRDefault="00BE5008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08D2C368" w14:textId="189F2B46" w:rsidR="00BE5008" w:rsidRDefault="00BE5008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2D4BE2A4" w14:textId="5342689F" w:rsidR="00BE5008" w:rsidRDefault="00BE5008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35B47AB2" w14:textId="67D3DDD2" w:rsidR="00BE5008" w:rsidRDefault="00BE5008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45F1B55A" w14:textId="64C72565" w:rsidR="00BE5008" w:rsidRDefault="00BE5008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46F27C84" w14:textId="5F9FB236" w:rsidR="00BE5008" w:rsidRDefault="00BE5008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0C84AECB" w14:textId="593247CF" w:rsidR="00BE5008" w:rsidRDefault="00BE5008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78F9B486" w14:textId="1E8F8134" w:rsidR="00BE5008" w:rsidRDefault="00BE5008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025C5992" w14:textId="2BE4F9ED" w:rsidR="00BE5008" w:rsidRDefault="00BE5008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0A54C24F" w14:textId="70AF0692" w:rsidR="00BE5008" w:rsidRDefault="00BE5008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059BFFE3" w14:textId="4CB449DB" w:rsidR="00BE5008" w:rsidRDefault="00BE5008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3B823EB6" w14:textId="0EAC9207" w:rsidR="00BE5008" w:rsidRDefault="00BE5008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0D6ADC14" w14:textId="77777777" w:rsidR="00BE5008" w:rsidRDefault="00BE5008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01D98C20" w14:textId="11E155A2" w:rsidR="00EC5BCA" w:rsidRDefault="00EC5BCA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3EEB7E28" w14:textId="6B5388CA" w:rsidR="00EC5BCA" w:rsidRDefault="00EC5BCA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68A0C2B1" w14:textId="3EDF1E96" w:rsidR="00EC5BCA" w:rsidRPr="00EC5BCA" w:rsidRDefault="00EC5BCA" w:rsidP="00EC5BC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6867F6D4" w14:textId="777510EF" w:rsidR="00EC5BCA" w:rsidRDefault="00EC5BCA" w:rsidP="004729B1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61178C92" w14:textId="10A5437A" w:rsidR="00EC5BCA" w:rsidRDefault="00EC5BCA" w:rsidP="004729B1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2F1A50C6" w14:textId="1F999146" w:rsidR="00BE5008" w:rsidRDefault="00BE5008" w:rsidP="004729B1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6166FFFF" w14:textId="4777C41C" w:rsidR="00BE5008" w:rsidRDefault="00BE5008" w:rsidP="004729B1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58AB4448" w14:textId="3D675D64" w:rsidR="00BE5008" w:rsidRDefault="00BE5008" w:rsidP="004729B1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417699FF" w14:textId="7DFEAF37" w:rsidR="00BE5008" w:rsidRDefault="00BE5008" w:rsidP="004729B1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2E94BA2E" w14:textId="1AB75174" w:rsidR="00BE5008" w:rsidRDefault="00BE5008" w:rsidP="004729B1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05BC8159" w14:textId="2BBADB45" w:rsidR="00BE5008" w:rsidRDefault="00BE5008" w:rsidP="004729B1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3A7AB8CA" w14:textId="110FE53E" w:rsidR="00BE5008" w:rsidRDefault="00BE5008" w:rsidP="004729B1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29DA366B" w14:textId="336677DF" w:rsidR="00BE5008" w:rsidRDefault="00BE5008" w:rsidP="004729B1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7D11670C" w14:textId="1FAB2AAD" w:rsidR="00BE5008" w:rsidRDefault="00BE5008" w:rsidP="004729B1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0490F74F" w14:textId="486C379D" w:rsidR="00BE5008" w:rsidRDefault="00BE5008" w:rsidP="004729B1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2DADBD9A" w14:textId="7D4F7DAE" w:rsidR="00BE5008" w:rsidRDefault="00BE5008" w:rsidP="004729B1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6D957A03" w14:textId="5C0363EE" w:rsidR="00BE5008" w:rsidRDefault="00BE5008" w:rsidP="00BE500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1569D742" w14:textId="77777777" w:rsidR="004729B1" w:rsidRPr="004729B1" w:rsidRDefault="004729B1" w:rsidP="004729B1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 w:rsidRPr="004729B1">
        <w:rPr>
          <w:rFonts w:ascii="Times New Roman" w:eastAsia="Times New Roman" w:hAnsi="Times New Roman" w:cs="Times New Roman"/>
          <w:noProof/>
          <w:color w:val="40404C"/>
          <w:sz w:val="24"/>
          <w:szCs w:val="24"/>
        </w:rPr>
        <w:drawing>
          <wp:inline distT="0" distB="0" distL="0" distR="0" wp14:anchorId="3C2F4778" wp14:editId="7CD58C59">
            <wp:extent cx="5591175" cy="53340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3BEE5" w14:textId="77777777" w:rsidR="004729B1" w:rsidRDefault="004729B1" w:rsidP="004729B1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2B6F0859" w14:textId="525C376E" w:rsidR="004729B1" w:rsidRPr="00BE5008" w:rsidRDefault="006A2DD5" w:rsidP="00BE500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 w:rsidRPr="00BE5008">
        <w:rPr>
          <w:b/>
          <w:bCs/>
        </w:rPr>
        <w:t xml:space="preserve">Suppose that you </w:t>
      </w:r>
      <w:r w:rsidRPr="00BE5008">
        <w:rPr>
          <w:b/>
          <w:bCs/>
          <w:i/>
          <w:iCs/>
        </w:rPr>
        <w:t>multiply</w:t>
      </w:r>
      <w:r w:rsidRPr="00BE5008">
        <w:rPr>
          <w:b/>
          <w:bCs/>
        </w:rPr>
        <w:t xml:space="preserve"> all </w:t>
      </w:r>
      <w:proofErr w:type="gramStart"/>
      <w:r w:rsidRPr="00BE5008">
        <w:rPr>
          <w:b/>
          <w:bCs/>
        </w:rPr>
        <w:t>weights  and</w:t>
      </w:r>
      <w:proofErr w:type="gramEnd"/>
      <w:r w:rsidRPr="00BE5008">
        <w:rPr>
          <w:b/>
          <w:bCs/>
        </w:rPr>
        <w:t xml:space="preserve"> thresholds by a constant. Will the behavior of the network change?</w:t>
      </w:r>
    </w:p>
    <w:p w14:paraId="5D9FF7CD" w14:textId="77777777" w:rsidR="006A2DD5" w:rsidRDefault="006A2DD5" w:rsidP="006A2DD5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5CF25986" w14:textId="77777777" w:rsidR="006A2DD5" w:rsidRPr="006A2DD5" w:rsidRDefault="006A2DD5" w:rsidP="006A2DD5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586152A7" w14:textId="4723251E" w:rsidR="004729B1" w:rsidRPr="00AD0DC0" w:rsidRDefault="00BE5008" w:rsidP="00BE500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 w:rsidRPr="00AD0DC0">
        <w:rPr>
          <w:b/>
          <w:bCs/>
        </w:rPr>
        <w:t xml:space="preserve">Consider a neural net with a step function threshold for the problem </w:t>
      </w:r>
      <w:proofErr w:type="gramStart"/>
      <w:r w:rsidRPr="00AD0DC0">
        <w:rPr>
          <w:b/>
          <w:bCs/>
        </w:rPr>
        <w:t>in  question</w:t>
      </w:r>
      <w:proofErr w:type="gramEnd"/>
      <w:r w:rsidRPr="00AD0DC0">
        <w:rPr>
          <w:b/>
          <w:bCs/>
        </w:rPr>
        <w:t xml:space="preserve"> 4 above. </w:t>
      </w:r>
      <w:r w:rsidRPr="00AD0DC0">
        <w:rPr>
          <w:b/>
          <w:bCs/>
        </w:rPr>
        <w:t xml:space="preserve"> Show</w:t>
      </w:r>
      <w:r>
        <w:rPr>
          <w:b/>
          <w:bCs/>
        </w:rPr>
        <w:t xml:space="preserve"> all computations for back propagation of errors and weight adjus</w:t>
      </w:r>
      <w:r w:rsidR="00AD0DC0">
        <w:rPr>
          <w:b/>
          <w:bCs/>
        </w:rPr>
        <w:t xml:space="preserve">tments.  For </w:t>
      </w:r>
      <w:r w:rsidR="00FB3F67" w:rsidRPr="00AD0DC0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Back Propagation of Errors (use the network shown in #2. Assume </w:t>
      </w:r>
      <w:proofErr w:type="spellStart"/>
      <w:r w:rsidR="00FB3F67" w:rsidRPr="00AD0DC0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tk</w:t>
      </w:r>
      <w:proofErr w:type="spellEnd"/>
      <w:r w:rsidR="00FB3F67" w:rsidRPr="00AD0DC0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= [.7, .8] and sigmoid.</w:t>
      </w:r>
    </w:p>
    <w:p w14:paraId="28ACBCDE" w14:textId="77777777" w:rsidR="001E1245" w:rsidRDefault="001E1245" w:rsidP="001E1245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05D64F38" w14:textId="77777777" w:rsidR="00FB3F67" w:rsidRDefault="001E1245" w:rsidP="00FB3F67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 w:rsidRPr="00A60456">
        <w:rPr>
          <w:rFonts w:ascii="Times New Roman" w:eastAsia="Times New Roman" w:hAnsi="Times New Roman" w:cs="Times New Roman"/>
          <w:b/>
          <w:color w:val="40404C"/>
          <w:sz w:val="24"/>
          <w:szCs w:val="24"/>
          <w:lang w:val="en"/>
        </w:rPr>
        <w:t>Ans.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 Ignore all the values within the circles in the output layer [the input values in the input layer remain same as in (a) i.e. 0.5 (left input neuron) and 1.0 (right input neuron)</w:t>
      </w:r>
      <w:r w:rsidR="00105965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. The same is true for hidden layer before using the sigmoid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] as we are now going to calculate new values with targets as 0.7 for the left out put neuron and 0.8 for the right output neuron.</w:t>
      </w:r>
    </w:p>
    <w:p w14:paraId="09A9BE29" w14:textId="77777777" w:rsidR="00FB3F67" w:rsidRDefault="00FB3F67" w:rsidP="00FB3F67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4FF0E1D1" w14:textId="77777777" w:rsidR="001E1245" w:rsidRPr="00A60456" w:rsidRDefault="001E1245" w:rsidP="00FB3F67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color w:val="40404C"/>
          <w:sz w:val="24"/>
          <w:szCs w:val="24"/>
          <w:lang w:val="en"/>
        </w:rPr>
      </w:pPr>
      <w:r w:rsidRPr="00A60456">
        <w:rPr>
          <w:rFonts w:ascii="Times New Roman" w:eastAsia="Times New Roman" w:hAnsi="Times New Roman" w:cs="Times New Roman"/>
          <w:b/>
          <w:color w:val="40404C"/>
          <w:sz w:val="24"/>
          <w:szCs w:val="24"/>
          <w:lang w:val="en"/>
        </w:rPr>
        <w:lastRenderedPageBreak/>
        <w:t>Now, let’s first do the forward pass:</w:t>
      </w:r>
    </w:p>
    <w:p w14:paraId="6713EE3C" w14:textId="77777777" w:rsidR="001E1245" w:rsidRDefault="001E1245" w:rsidP="00FB3F67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02A74F70" w14:textId="77777777" w:rsidR="00A60456" w:rsidRDefault="00A60456" w:rsidP="00FB3F67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Sum of inputs at the left hidden neuron = 0.5 x -1 + 1x0 = -0.5. Now, we need to use the sigmoid function to get the final output of left hidden neuron – </w:t>
      </w:r>
    </w:p>
    <w:p w14:paraId="679F34C8" w14:textId="77777777" w:rsidR="00A60456" w:rsidRDefault="00A60456" w:rsidP="00FB3F67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</w:t>
      </w:r>
    </w:p>
    <w:p w14:paraId="61B8C63B" w14:textId="77777777" w:rsidR="00A60456" w:rsidRDefault="00A60456" w:rsidP="00A6045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</w:t>
      </w:r>
      <w:r w:rsidR="009C556E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Left hidden neuron -&gt; 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1</w:t>
      </w:r>
      <w:proofErr w:type="gramStart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/(</w:t>
      </w:r>
      <w:proofErr w:type="gramEnd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1 + exp(-x) = 1/(1 + exp</w:t>
      </w:r>
      <w:r w:rsidR="002E5ADE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[-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(-0.5)</w:t>
      </w:r>
      <w:r w:rsidR="002E5ADE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]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= 1/ (1 + </w:t>
      </w:r>
      <w:r w:rsidR="002E5ADE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1.60) = 0.38</w:t>
      </w:r>
      <w:r w:rsidR="00105965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4</w:t>
      </w:r>
    </w:p>
    <w:p w14:paraId="0899B3A8" w14:textId="77777777" w:rsidR="002E5ADE" w:rsidRDefault="002E5ADE" w:rsidP="002E5AD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For 2</w:t>
      </w:r>
      <w:r w:rsidRPr="002E5ADE">
        <w:rPr>
          <w:rFonts w:ascii="Times New Roman" w:eastAsia="Times New Roman" w:hAnsi="Times New Roman" w:cs="Times New Roman"/>
          <w:color w:val="40404C"/>
          <w:sz w:val="24"/>
          <w:szCs w:val="24"/>
          <w:vertAlign w:val="superscript"/>
          <w:lang w:val="en"/>
        </w:rPr>
        <w:t>nd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neuron in the hidden layer, we have, 1</w:t>
      </w:r>
      <w:proofErr w:type="gramStart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/(</w:t>
      </w:r>
      <w:proofErr w:type="gramEnd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1 + exp(-x) = 1/(1 + exp(-2) = 1/ (1 + .13) = 0.</w:t>
      </w:r>
      <w:r w:rsidR="00105965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88</w:t>
      </w:r>
    </w:p>
    <w:p w14:paraId="0B8DEEEE" w14:textId="77777777" w:rsidR="003A587F" w:rsidRDefault="003A587F" w:rsidP="002E5AD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For the 3</w:t>
      </w:r>
      <w:r w:rsidRPr="003A587F">
        <w:rPr>
          <w:rFonts w:ascii="Times New Roman" w:eastAsia="Times New Roman" w:hAnsi="Times New Roman" w:cs="Times New Roman"/>
          <w:color w:val="40404C"/>
          <w:sz w:val="24"/>
          <w:szCs w:val="24"/>
          <w:vertAlign w:val="superscript"/>
          <w:lang w:val="en"/>
        </w:rPr>
        <w:t>rd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neuron in the hidden layer, 1</w:t>
      </w:r>
      <w:proofErr w:type="gramStart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/(</w:t>
      </w:r>
      <w:proofErr w:type="gramEnd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1+ exp (0)) ] = 0.</w:t>
      </w:r>
      <w:r w:rsidR="000D022A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50</w:t>
      </w:r>
    </w:p>
    <w:p w14:paraId="5F13CB18" w14:textId="77777777" w:rsidR="003A587F" w:rsidRDefault="003A587F" w:rsidP="003A587F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15633F1F" w14:textId="77777777" w:rsidR="002E5ADE" w:rsidRDefault="00105965" w:rsidP="00A6045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Hence, net input to the output neuron (left) = 2x0.384 + (-0.5x0.88</w:t>
      </w:r>
      <w:proofErr w:type="gramStart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) </w:t>
      </w:r>
      <w:r w:rsidR="003A587F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+</w:t>
      </w:r>
      <w:proofErr w:type="gramEnd"/>
      <w:r w:rsidR="003A587F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0.</w:t>
      </w:r>
      <w:r w:rsidR="000D022A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5</w:t>
      </w:r>
      <w:r w:rsidR="003A587F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 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= 0.768 – 0.44 </w:t>
      </w:r>
      <w:r w:rsidR="003A587F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+ 0.</w:t>
      </w:r>
      <w:r w:rsidR="000D022A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5</w:t>
      </w:r>
      <w:r w:rsidR="003A587F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=  </w:t>
      </w:r>
      <w:r w:rsidR="008C2D58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0</w:t>
      </w:r>
      <w:r w:rsidR="000D022A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.</w:t>
      </w:r>
      <w:r w:rsidR="008C2D58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828</w:t>
      </w:r>
      <w:r w:rsidR="00F314E3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. Now, we </w:t>
      </w:r>
      <w:r w:rsidR="004615CF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take the sigmoid -&gt; </w:t>
      </w:r>
      <w:proofErr w:type="spellStart"/>
      <w:r w:rsidR="004615CF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yk</w:t>
      </w:r>
      <w:proofErr w:type="spellEnd"/>
      <w:r w:rsidR="004615CF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(left output neuron) = 1</w:t>
      </w:r>
      <w:proofErr w:type="gramStart"/>
      <w:r w:rsidR="004615CF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/(</w:t>
      </w:r>
      <w:proofErr w:type="gramEnd"/>
      <w:r w:rsidR="004615CF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1 + exp(-.</w:t>
      </w:r>
      <w:r w:rsidR="008C2D58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828</w:t>
      </w:r>
      <w:r w:rsidR="004615CF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)</w:t>
      </w:r>
      <w:r w:rsidR="000D022A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)</w:t>
      </w:r>
      <w:r w:rsidR="004615CF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= 0.</w:t>
      </w:r>
      <w:r w:rsidR="008C2D58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69</w:t>
      </w:r>
      <w:r w:rsidR="004615CF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and Target, Tk for this neuron is 0.7 as given.</w:t>
      </w:r>
    </w:p>
    <w:p w14:paraId="1B795537" w14:textId="77777777" w:rsidR="00B40CCF" w:rsidRPr="00FB3F67" w:rsidRDefault="00B40CCF" w:rsidP="00A6045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Now do the same for the right output neuron -&gt; -2x0.384 + 0.88x1 + </w:t>
      </w:r>
      <w:r w:rsidR="003A587F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0.5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x weight (0.5) = </w:t>
      </w:r>
      <w:r w:rsidR="003A587F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0.</w:t>
      </w:r>
      <w:r w:rsidR="000D022A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362</w:t>
      </w:r>
      <w:r w:rsidR="003A587F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. Now take the sigmoid – 1</w:t>
      </w:r>
      <w:proofErr w:type="gramStart"/>
      <w:r w:rsidR="003A587F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/(</w:t>
      </w:r>
      <w:proofErr w:type="gramEnd"/>
      <w:r w:rsidR="003A587F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1 + exp(-0.</w:t>
      </w:r>
      <w:r w:rsidR="000D022A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362</w:t>
      </w:r>
      <w:r w:rsidR="003A587F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) = 0.5</w:t>
      </w:r>
      <w:r w:rsidR="000D022A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9</w:t>
      </w:r>
      <w:r w:rsidR="003A587F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.  The Tk is 0.8 as given.</w:t>
      </w:r>
    </w:p>
    <w:p w14:paraId="18C6E75D" w14:textId="77777777" w:rsidR="00FB3F67" w:rsidRDefault="001E1245" w:rsidP="004729B1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          </w:t>
      </w:r>
    </w:p>
    <w:p w14:paraId="21A6A019" w14:textId="77777777" w:rsidR="003A587F" w:rsidRDefault="003A587F" w:rsidP="003A587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     </w:t>
      </w:r>
      <w:r w:rsidRPr="00A60456">
        <w:rPr>
          <w:rFonts w:ascii="Times New Roman" w:eastAsia="Times New Roman" w:hAnsi="Times New Roman" w:cs="Times New Roman"/>
          <w:b/>
          <w:color w:val="40404C"/>
          <w:sz w:val="24"/>
          <w:szCs w:val="24"/>
          <w:lang w:val="en"/>
        </w:rPr>
        <w:t xml:space="preserve">Now, let’s first do the </w:t>
      </w:r>
      <w:r>
        <w:rPr>
          <w:rFonts w:ascii="Times New Roman" w:eastAsia="Times New Roman" w:hAnsi="Times New Roman" w:cs="Times New Roman"/>
          <w:b/>
          <w:color w:val="40404C"/>
          <w:sz w:val="24"/>
          <w:szCs w:val="24"/>
          <w:lang w:val="en"/>
        </w:rPr>
        <w:t>backward pass</w:t>
      </w:r>
      <w:r w:rsidRPr="00A60456">
        <w:rPr>
          <w:rFonts w:ascii="Times New Roman" w:eastAsia="Times New Roman" w:hAnsi="Times New Roman" w:cs="Times New Roman"/>
          <w:b/>
          <w:color w:val="40404C"/>
          <w:sz w:val="24"/>
          <w:szCs w:val="24"/>
          <w:lang w:val="en"/>
        </w:rPr>
        <w:t>:</w:t>
      </w:r>
      <w:r>
        <w:rPr>
          <w:rFonts w:ascii="Times New Roman" w:eastAsia="Times New Roman" w:hAnsi="Times New Roman" w:cs="Times New Roman"/>
          <w:b/>
          <w:color w:val="40404C"/>
          <w:sz w:val="24"/>
          <w:szCs w:val="24"/>
          <w:lang w:val="en"/>
        </w:rPr>
        <w:t xml:space="preserve"> [Consider just the left hidden layer neuron</w:t>
      </w:r>
      <w:r w:rsidR="009C556E">
        <w:rPr>
          <w:rFonts w:ascii="Times New Roman" w:eastAsia="Times New Roman" w:hAnsi="Times New Roman" w:cs="Times New Roman"/>
          <w:b/>
          <w:color w:val="40404C"/>
          <w:sz w:val="24"/>
          <w:szCs w:val="24"/>
          <w:lang w:val="en"/>
        </w:rPr>
        <w:t xml:space="preserve">.  </w:t>
      </w:r>
    </w:p>
    <w:p w14:paraId="1058933C" w14:textId="77777777" w:rsidR="009C556E" w:rsidRDefault="009C556E" w:rsidP="003A587F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b/>
          <w:color w:val="40404C"/>
          <w:sz w:val="24"/>
          <w:szCs w:val="24"/>
          <w:lang w:val="en"/>
        </w:rPr>
        <w:t xml:space="preserve">   </w:t>
      </w:r>
      <w:r w:rsidRPr="009C556E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First, we need to calculate delta at the out put layer neuron.  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For left out put neuron, we have </w:t>
      </w:r>
    </w:p>
    <w:p w14:paraId="31152875" w14:textId="77777777" w:rsidR="009C556E" w:rsidRDefault="009C556E" w:rsidP="003A587F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Equations to be used are:</w:t>
      </w:r>
    </w:p>
    <w:p w14:paraId="13BDEB2C" w14:textId="77777777" w:rsidR="009C556E" w:rsidRPr="009C556E" w:rsidRDefault="009C556E" w:rsidP="003A587F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 w:rsidRPr="009C556E">
        <w:rPr>
          <w:rFonts w:ascii="Times New Roman" w:eastAsia="Times New Roman" w:hAnsi="Times New Roman" w:cs="Times New Roman"/>
          <w:noProof/>
          <w:color w:val="40404C"/>
          <w:sz w:val="24"/>
          <w:szCs w:val="24"/>
        </w:rPr>
        <w:drawing>
          <wp:inline distT="0" distB="0" distL="0" distR="0" wp14:anchorId="277636A8" wp14:editId="7D1B9C7A">
            <wp:extent cx="5943600" cy="2848610"/>
            <wp:effectExtent l="0" t="0" r="0" b="8890"/>
            <wp:docPr id="1741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837330E-629D-41BA-A22E-661162160B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" name="Picture 1">
                      <a:extLst>
                        <a:ext uri="{FF2B5EF4-FFF2-40B4-BE49-F238E27FC236}">
                          <a16:creationId xmlns:a16="http://schemas.microsoft.com/office/drawing/2014/main" id="{9837330E-629D-41BA-A22E-661162160B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3A237" w14:textId="77777777" w:rsidR="003A587F" w:rsidRDefault="009C556E" w:rsidP="009C556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Delta </w:t>
      </w:r>
      <w:r w:rsidR="00E30EBE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for left output neuron 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= (</w:t>
      </w:r>
      <w:proofErr w:type="spellStart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yk</w:t>
      </w:r>
      <w:proofErr w:type="spellEnd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=0.6</w:t>
      </w:r>
      <w:r w:rsidR="008C2D58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9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– Tk = </w:t>
      </w:r>
      <w:proofErr w:type="gramStart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0.7)x</w:t>
      </w:r>
      <w:proofErr w:type="gramEnd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(0.6</w:t>
      </w:r>
      <w:r w:rsidR="008C2D58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9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)(1-0.6</w:t>
      </w:r>
      <w:r w:rsidR="008C2D58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9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) = -0.0</w:t>
      </w:r>
      <w:r w:rsidR="008C2D58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1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x0.6</w:t>
      </w:r>
      <w:r w:rsidR="008C2D58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9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x0.3</w:t>
      </w:r>
      <w:r w:rsidR="008C2D58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1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= -0.0</w:t>
      </w:r>
      <w:r w:rsidR="008C2D58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02</w:t>
      </w:r>
    </w:p>
    <w:p w14:paraId="58A310C4" w14:textId="77777777" w:rsidR="009C556E" w:rsidRDefault="009C556E" w:rsidP="009C556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For the right output neuron, it is </w:t>
      </w:r>
      <w:r w:rsidR="00967AE3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(0.5</w:t>
      </w:r>
      <w:r w:rsidR="008C2D58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9</w:t>
      </w:r>
      <w:r w:rsidR="00967AE3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– </w:t>
      </w:r>
      <w:proofErr w:type="gramStart"/>
      <w:r w:rsidR="00967AE3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0.8)(</w:t>
      </w:r>
      <w:proofErr w:type="gramEnd"/>
      <w:r w:rsidR="00967AE3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0.5</w:t>
      </w:r>
      <w:r w:rsidR="008C2D58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9</w:t>
      </w:r>
      <w:r w:rsidR="00967AE3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)(1-0.5</w:t>
      </w:r>
      <w:r w:rsidR="008C2D58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9</w:t>
      </w:r>
      <w:r w:rsidR="00967AE3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) = </w:t>
      </w:r>
      <w:r w:rsidR="00E30EBE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-0.05</w:t>
      </w:r>
    </w:p>
    <w:p w14:paraId="02C7018E" w14:textId="77777777" w:rsidR="00E30EBE" w:rsidRDefault="00E30EBE" w:rsidP="00E30EBE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2793499A" w14:textId="77777777" w:rsidR="00E30EBE" w:rsidRDefault="00E30EBE" w:rsidP="00E30EB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Now, we can calculate back propagated errors to the hidden layer units. Let’s just do it for the left hidden layer unit:</w:t>
      </w:r>
    </w:p>
    <w:p w14:paraId="587B6872" w14:textId="77777777" w:rsidR="00E30EBE" w:rsidRPr="00E30EBE" w:rsidRDefault="00E30EBE" w:rsidP="00E30EBE">
      <w:pPr>
        <w:pStyle w:val="ListParagraph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1162C38B" w14:textId="29176468" w:rsidR="003A587F" w:rsidRDefault="00E30EBE" w:rsidP="004729B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lastRenderedPageBreak/>
        <w:t xml:space="preserve">Using delta j equation shown above, we have, </w:t>
      </w:r>
      <w:proofErr w:type="spellStart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aj</w:t>
      </w:r>
      <w:proofErr w:type="spellEnd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(1-aj</w:t>
      </w:r>
      <w:proofErr w:type="gramStart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).</w:t>
      </w:r>
      <w:r w:rsidR="00D81016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[</w:t>
      </w:r>
      <w:proofErr w:type="gramEnd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(delta k at left output layer x weight = 2</w:t>
      </w:r>
      <w:r w:rsidR="00D81016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)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+ delta k at right output layer x  weight = -2</w:t>
      </w:r>
      <w:r w:rsidR="00D81016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]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. Note </w:t>
      </w:r>
      <w:proofErr w:type="spellStart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aj</w:t>
      </w:r>
      <w:proofErr w:type="spellEnd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(as found before</w:t>
      </w:r>
      <w:r w:rsidR="007E6495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)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is 0.384. </w:t>
      </w:r>
    </w:p>
    <w:p w14:paraId="14F47514" w14:textId="77777777" w:rsidR="00E30EBE" w:rsidRPr="00E30EBE" w:rsidRDefault="00E30EBE" w:rsidP="00E30EBE">
      <w:pPr>
        <w:pStyle w:val="ListParagraph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013C41FB" w14:textId="6F9050B5" w:rsidR="00E30EBE" w:rsidRPr="000231B6" w:rsidRDefault="00E30EBE" w:rsidP="004729B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"/>
        </w:rPr>
      </w:pPr>
      <w:r w:rsidRPr="000231B6">
        <w:rPr>
          <w:rFonts w:ascii="Times New Roman" w:eastAsia="Times New Roman" w:hAnsi="Times New Roman" w:cs="Times New Roman"/>
          <w:color w:val="FF0000"/>
          <w:sz w:val="24"/>
          <w:szCs w:val="24"/>
          <w:lang w:val="en"/>
        </w:rPr>
        <w:t>0.384(1-0.384</w:t>
      </w:r>
      <w:proofErr w:type="gramStart"/>
      <w:r w:rsidRPr="000231B6">
        <w:rPr>
          <w:rFonts w:ascii="Times New Roman" w:eastAsia="Times New Roman" w:hAnsi="Times New Roman" w:cs="Times New Roman"/>
          <w:color w:val="FF0000"/>
          <w:sz w:val="24"/>
          <w:szCs w:val="24"/>
          <w:lang w:val="en"/>
        </w:rPr>
        <w:t>).</w:t>
      </w:r>
      <w:r w:rsidR="000231B6" w:rsidRPr="000231B6">
        <w:rPr>
          <w:rFonts w:ascii="Times New Roman" w:eastAsia="Times New Roman" w:hAnsi="Times New Roman" w:cs="Times New Roman"/>
          <w:color w:val="FF0000"/>
          <w:sz w:val="24"/>
          <w:szCs w:val="24"/>
          <w:lang w:val="en"/>
        </w:rPr>
        <w:t>[</w:t>
      </w:r>
      <w:proofErr w:type="gramEnd"/>
      <w:r w:rsidRPr="000231B6">
        <w:rPr>
          <w:rFonts w:ascii="Times New Roman" w:eastAsia="Times New Roman" w:hAnsi="Times New Roman" w:cs="Times New Roman"/>
          <w:color w:val="FF0000"/>
          <w:sz w:val="24"/>
          <w:szCs w:val="24"/>
          <w:lang w:val="en"/>
        </w:rPr>
        <w:t>(</w:t>
      </w:r>
      <w:r w:rsidR="00713500" w:rsidRPr="000231B6">
        <w:rPr>
          <w:rFonts w:ascii="Times New Roman" w:eastAsia="Times New Roman" w:hAnsi="Times New Roman" w:cs="Times New Roman"/>
          <w:color w:val="FF0000"/>
          <w:sz w:val="24"/>
          <w:szCs w:val="24"/>
          <w:lang w:val="en"/>
        </w:rPr>
        <w:t>-</w:t>
      </w:r>
      <w:r w:rsidRPr="000231B6">
        <w:rPr>
          <w:rFonts w:ascii="Times New Roman" w:eastAsia="Times New Roman" w:hAnsi="Times New Roman" w:cs="Times New Roman"/>
          <w:color w:val="FF0000"/>
          <w:sz w:val="24"/>
          <w:szCs w:val="24"/>
          <w:lang w:val="en"/>
        </w:rPr>
        <w:t>0.0</w:t>
      </w:r>
      <w:r w:rsidR="008C2D58" w:rsidRPr="000231B6">
        <w:rPr>
          <w:rFonts w:ascii="Times New Roman" w:eastAsia="Times New Roman" w:hAnsi="Times New Roman" w:cs="Times New Roman"/>
          <w:color w:val="FF0000"/>
          <w:sz w:val="24"/>
          <w:szCs w:val="24"/>
          <w:lang w:val="en"/>
        </w:rPr>
        <w:t>02</w:t>
      </w:r>
      <w:r w:rsidRPr="000231B6">
        <w:rPr>
          <w:rFonts w:ascii="Times New Roman" w:eastAsia="Times New Roman" w:hAnsi="Times New Roman" w:cs="Times New Roman"/>
          <w:color w:val="FF0000"/>
          <w:sz w:val="24"/>
          <w:szCs w:val="24"/>
          <w:lang w:val="en"/>
        </w:rPr>
        <w:t xml:space="preserve">x2) + </w:t>
      </w:r>
      <w:r w:rsidR="007E6495" w:rsidRPr="000231B6">
        <w:rPr>
          <w:rFonts w:ascii="Times New Roman" w:eastAsia="Times New Roman" w:hAnsi="Times New Roman" w:cs="Times New Roman"/>
          <w:color w:val="FF0000"/>
          <w:sz w:val="24"/>
          <w:szCs w:val="24"/>
          <w:lang w:val="en"/>
        </w:rPr>
        <w:t>(-0.05 x -2)</w:t>
      </w:r>
      <w:r w:rsidR="000231B6" w:rsidRPr="000231B6">
        <w:rPr>
          <w:rFonts w:ascii="Times New Roman" w:eastAsia="Times New Roman" w:hAnsi="Times New Roman" w:cs="Times New Roman"/>
          <w:color w:val="FF0000"/>
          <w:sz w:val="24"/>
          <w:szCs w:val="24"/>
          <w:lang w:val="en"/>
        </w:rPr>
        <w:t>]</w:t>
      </w:r>
      <w:r w:rsidR="007E6495" w:rsidRPr="000231B6">
        <w:rPr>
          <w:rFonts w:ascii="Times New Roman" w:eastAsia="Times New Roman" w:hAnsi="Times New Roman" w:cs="Times New Roman"/>
          <w:color w:val="FF0000"/>
          <w:sz w:val="24"/>
          <w:szCs w:val="24"/>
          <w:lang w:val="en"/>
        </w:rPr>
        <w:t xml:space="preserve"> = </w:t>
      </w:r>
      <w:r w:rsidR="000231B6" w:rsidRPr="000231B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"/>
        </w:rPr>
        <w:t>0.02</w:t>
      </w:r>
      <w:r w:rsidR="0090114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"/>
        </w:rPr>
        <w:t>2</w:t>
      </w:r>
    </w:p>
    <w:p w14:paraId="7FBBF91F" w14:textId="77777777" w:rsidR="007E6495" w:rsidRPr="007E6495" w:rsidRDefault="007E6495" w:rsidP="007E6495">
      <w:pPr>
        <w:pStyle w:val="ListParagraph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69510A47" w14:textId="77777777" w:rsidR="007E6495" w:rsidRDefault="007E6495" w:rsidP="007E6495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    Now we can use the weight update equation:</w:t>
      </w:r>
    </w:p>
    <w:p w14:paraId="65044073" w14:textId="77777777" w:rsidR="007E6495" w:rsidRDefault="007E6495" w:rsidP="007E6495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6F2962E0" w14:textId="77777777" w:rsidR="007E6495" w:rsidRDefault="007E6495" w:rsidP="007E6495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 w:rsidRPr="007E6495">
        <w:rPr>
          <w:rFonts w:ascii="Times New Roman" w:eastAsia="Times New Roman" w:hAnsi="Times New Roman" w:cs="Times New Roman"/>
          <w:noProof/>
          <w:color w:val="40404C"/>
          <w:sz w:val="24"/>
          <w:szCs w:val="24"/>
        </w:rPr>
        <w:drawing>
          <wp:inline distT="0" distB="0" distL="0" distR="0" wp14:anchorId="274EDF2B" wp14:editId="17D44F5D">
            <wp:extent cx="5943600" cy="3166110"/>
            <wp:effectExtent l="0" t="0" r="0" b="0"/>
            <wp:docPr id="1843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4240B9C-2D1E-45DB-AE54-D5E92F0D26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" name="Picture 2">
                      <a:extLst>
                        <a:ext uri="{FF2B5EF4-FFF2-40B4-BE49-F238E27FC236}">
                          <a16:creationId xmlns:a16="http://schemas.microsoft.com/office/drawing/2014/main" id="{D4240B9C-2D1E-45DB-AE54-D5E92F0D26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3292F" w14:textId="77777777" w:rsidR="007E6495" w:rsidRDefault="007E6495" w:rsidP="007E6495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So, for the output layer weigh (between left output neuron and left hidden layer neuron), we have </w:t>
      </w:r>
    </w:p>
    <w:p w14:paraId="570FA2A6" w14:textId="6465F7D7" w:rsidR="007E6495" w:rsidRDefault="007E6495" w:rsidP="007E6495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New </w:t>
      </w:r>
      <w:proofErr w:type="spellStart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Wjk</w:t>
      </w:r>
      <w:proofErr w:type="spellEnd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= 2 – eta (0.25</w:t>
      </w:r>
      <w:proofErr w:type="gramStart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).</w:t>
      </w:r>
      <w:r w:rsidR="008F504F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(</w:t>
      </w:r>
      <w:proofErr w:type="gramEnd"/>
      <w:r w:rsidR="008F504F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-0.002</w:t>
      </w:r>
      <w:r w:rsidR="000231B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"/>
        </w:rPr>
        <w:t xml:space="preserve"> 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= delta </w:t>
      </w:r>
      <w:r w:rsidR="0021005E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k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at left output layer).</w:t>
      </w:r>
      <w:r w:rsidR="00263F59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(0.384 = </w:t>
      </w:r>
      <w:proofErr w:type="spellStart"/>
      <w:r w:rsidR="00263F59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aj</w:t>
      </w:r>
      <w:r w:rsidR="00263F59" w:rsidRPr="00263F59">
        <w:rPr>
          <w:rFonts w:ascii="Times New Roman" w:eastAsia="Times New Roman" w:hAnsi="Times New Roman" w:cs="Times New Roman"/>
          <w:color w:val="40404C"/>
          <w:sz w:val="24"/>
          <w:szCs w:val="24"/>
          <w:vertAlign w:val="superscript"/>
          <w:lang w:val="en"/>
        </w:rPr>
        <w:t>hidden</w:t>
      </w:r>
      <w:proofErr w:type="spellEnd"/>
      <w:r w:rsidR="00263F59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)</w:t>
      </w:r>
    </w:p>
    <w:p w14:paraId="0DDFAB73" w14:textId="58D1C8AB" w:rsidR="007E6495" w:rsidRDefault="00263F59" w:rsidP="007E6495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= </w:t>
      </w:r>
      <w:r w:rsidRPr="000A4C80">
        <w:rPr>
          <w:rFonts w:ascii="Times New Roman" w:eastAsia="Times New Roman" w:hAnsi="Times New Roman" w:cs="Times New Roman"/>
          <w:color w:val="FF0000"/>
          <w:sz w:val="24"/>
          <w:szCs w:val="24"/>
          <w:lang w:val="en"/>
        </w:rPr>
        <w:t xml:space="preserve">2 </w:t>
      </w:r>
      <w:r w:rsidR="00295826">
        <w:rPr>
          <w:rFonts w:ascii="Times New Roman" w:eastAsia="Times New Roman" w:hAnsi="Times New Roman" w:cs="Times New Roman"/>
          <w:color w:val="FF0000"/>
          <w:sz w:val="24"/>
          <w:szCs w:val="24"/>
          <w:lang w:val="en"/>
        </w:rPr>
        <w:t>+</w:t>
      </w:r>
      <w:r w:rsidRPr="000A4C80">
        <w:rPr>
          <w:rFonts w:ascii="Times New Roman" w:eastAsia="Times New Roman" w:hAnsi="Times New Roman" w:cs="Times New Roman"/>
          <w:color w:val="FF0000"/>
          <w:sz w:val="24"/>
          <w:szCs w:val="24"/>
          <w:lang w:val="en"/>
        </w:rPr>
        <w:t xml:space="preserve"> 0.00</w:t>
      </w:r>
      <w:r w:rsidR="00295826">
        <w:rPr>
          <w:rFonts w:ascii="Times New Roman" w:eastAsia="Times New Roman" w:hAnsi="Times New Roman" w:cs="Times New Roman"/>
          <w:color w:val="FF0000"/>
          <w:sz w:val="24"/>
          <w:szCs w:val="24"/>
          <w:lang w:val="en"/>
        </w:rPr>
        <w:t>01</w:t>
      </w:r>
      <w:r w:rsidR="000231B6" w:rsidRPr="000A4C80">
        <w:rPr>
          <w:rFonts w:ascii="Times New Roman" w:eastAsia="Times New Roman" w:hAnsi="Times New Roman" w:cs="Times New Roman"/>
          <w:color w:val="FF0000"/>
          <w:sz w:val="24"/>
          <w:szCs w:val="24"/>
          <w:lang w:val="en"/>
        </w:rPr>
        <w:t>9</w:t>
      </w:r>
      <w:r w:rsidRPr="000A4C80">
        <w:rPr>
          <w:rFonts w:ascii="Times New Roman" w:eastAsia="Times New Roman" w:hAnsi="Times New Roman" w:cs="Times New Roman"/>
          <w:color w:val="FF0000"/>
          <w:sz w:val="24"/>
          <w:szCs w:val="24"/>
          <w:lang w:val="en"/>
        </w:rPr>
        <w:t xml:space="preserve"> = </w:t>
      </w:r>
      <w:r w:rsidR="00295826">
        <w:rPr>
          <w:rFonts w:ascii="Times New Roman" w:eastAsia="Times New Roman" w:hAnsi="Times New Roman" w:cs="Times New Roman"/>
          <w:color w:val="FF0000"/>
          <w:sz w:val="24"/>
          <w:szCs w:val="24"/>
          <w:lang w:val="en"/>
        </w:rPr>
        <w:t>2.00019</w:t>
      </w:r>
      <w:r w:rsidRPr="000A4C80">
        <w:rPr>
          <w:rFonts w:ascii="Times New Roman" w:eastAsia="Times New Roman" w:hAnsi="Times New Roman" w:cs="Times New Roman"/>
          <w:color w:val="FF0000"/>
          <w:sz w:val="24"/>
          <w:szCs w:val="24"/>
          <w:lang w:val="en"/>
        </w:rPr>
        <w:t xml:space="preserve">. 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Similar approach applies for all other weights.</w:t>
      </w:r>
    </w:p>
    <w:p w14:paraId="58C118E4" w14:textId="77777777" w:rsidR="007E6495" w:rsidRPr="007E6495" w:rsidRDefault="007E6495" w:rsidP="007E6495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02E4D2ED" w14:textId="6678858C" w:rsidR="004729B1" w:rsidRPr="00697DBF" w:rsidRDefault="004729B1" w:rsidP="00697DBF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1F7C7763" w14:textId="77777777" w:rsidR="00FB3F67" w:rsidRDefault="00FB3F67" w:rsidP="00FB3F67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04FCC7AB" w14:textId="51635BD0" w:rsidR="004224F3" w:rsidRDefault="004224F3" w:rsidP="00FB3F67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7084A629" w14:textId="77777777" w:rsidR="00FB3F67" w:rsidRDefault="00FB3F67" w:rsidP="00FB3F67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2BE77832" w14:textId="77777777" w:rsidR="008A2B2C" w:rsidRDefault="008A2B2C" w:rsidP="008A2B2C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69FACF08" w14:textId="77777777" w:rsidR="008A2B2C" w:rsidRDefault="008A2B2C" w:rsidP="008A2B2C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55E560F0" w14:textId="77777777" w:rsidR="008A2B2C" w:rsidRDefault="008A2B2C" w:rsidP="008A2B2C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5BC4BAC4" w14:textId="77777777" w:rsidR="008A2B2C" w:rsidRDefault="008A2B2C" w:rsidP="008A2B2C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253DDA68" w14:textId="77777777" w:rsidR="00DF549C" w:rsidRDefault="008A2B2C" w:rsidP="00BE500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Why Machine Learning?</w:t>
      </w:r>
    </w:p>
    <w:p w14:paraId="50F07C28" w14:textId="77777777" w:rsidR="00FB3F67" w:rsidRDefault="00FB3F67" w:rsidP="00FB3F67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34D7E319" w14:textId="77777777" w:rsidR="004224F3" w:rsidRDefault="004224F3" w:rsidP="004224F3">
      <w:pPr>
        <w:rPr>
          <w:rFonts w:ascii="Times New Roman" w:hAnsi="Times New Roman"/>
          <w:color w:val="FF0000"/>
          <w:sz w:val="24"/>
          <w:szCs w:val="24"/>
        </w:rPr>
      </w:pPr>
      <w:r w:rsidRPr="00320C84">
        <w:rPr>
          <w:rFonts w:ascii="Times New Roman" w:hAnsi="Times New Roman"/>
          <w:color w:val="FF0000"/>
          <w:sz w:val="24"/>
          <w:szCs w:val="24"/>
        </w:rPr>
        <w:t>Ans:</w:t>
      </w:r>
      <w:r>
        <w:rPr>
          <w:rFonts w:ascii="Times New Roman" w:hAnsi="Times New Roman"/>
          <w:color w:val="FF0000"/>
          <w:sz w:val="24"/>
          <w:szCs w:val="24"/>
        </w:rPr>
        <w:t xml:space="preserve"> Key reasons are:</w:t>
      </w:r>
    </w:p>
    <w:p w14:paraId="59300462" w14:textId="77777777" w:rsidR="004224F3" w:rsidRDefault="004224F3" w:rsidP="004224F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Algorithms do not exist for many data driven applications (e.g. auto-driven cars).</w:t>
      </w:r>
    </w:p>
    <w:p w14:paraId="2224F653" w14:textId="77777777" w:rsidR="004224F3" w:rsidRDefault="004224F3" w:rsidP="004224F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 xml:space="preserve">Algorithms may exist for some complex </w:t>
      </w:r>
      <w:proofErr w:type="gramStart"/>
      <w:r>
        <w:rPr>
          <w:rFonts w:ascii="Times New Roman" w:hAnsi="Times New Roman"/>
          <w:color w:val="FF0000"/>
        </w:rPr>
        <w:t>applications</w:t>
      </w:r>
      <w:proofErr w:type="gramEnd"/>
      <w:r>
        <w:rPr>
          <w:rFonts w:ascii="Times New Roman" w:hAnsi="Times New Roman"/>
          <w:color w:val="FF0000"/>
        </w:rPr>
        <w:t xml:space="preserve"> but they will take longer time to run and will be inefficient or less accurate.</w:t>
      </w:r>
    </w:p>
    <w:p w14:paraId="7F0A9601" w14:textId="77777777" w:rsidR="004224F3" w:rsidRDefault="004224F3" w:rsidP="004224F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lastRenderedPageBreak/>
        <w:t xml:space="preserve">For large data (e.g. Big Data), the size of the data is too large and even if some algorithms may exist, it will be inefficient to use those. </w:t>
      </w:r>
    </w:p>
    <w:p w14:paraId="5429ABFC" w14:textId="77777777" w:rsidR="004224F3" w:rsidRPr="00DE0A28" w:rsidRDefault="004224F3" w:rsidP="004224F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Automation of programming is very important to save time, improve accuracy and more. Automatically configuring / reconfiguring, or replacing some blocks that might be learned by an ML method are good list for automation using ML.</w:t>
      </w:r>
    </w:p>
    <w:p w14:paraId="5DB7B3B1" w14:textId="77777777" w:rsidR="004224F3" w:rsidRDefault="004224F3" w:rsidP="00FB3F67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6B7582A3" w14:textId="77777777" w:rsidR="00C556BB" w:rsidRDefault="00C556BB" w:rsidP="00FB3F67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1621924A" w14:textId="77777777" w:rsidR="00C556BB" w:rsidRDefault="00C556BB" w:rsidP="00FB3F67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20F5EA17" w14:textId="77777777" w:rsidR="00C556BB" w:rsidRDefault="00C556BB" w:rsidP="00BE500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Dimensionality Reduction – Concept (LDA, PCA)</w:t>
      </w:r>
    </w:p>
    <w:p w14:paraId="15223998" w14:textId="77777777" w:rsidR="00C556BB" w:rsidRDefault="00C556BB" w:rsidP="00C556BB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5D082966" w14:textId="77777777" w:rsidR="00C556BB" w:rsidRDefault="00C556BB" w:rsidP="00C556BB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1D291C34" w14:textId="77777777" w:rsidR="00C556BB" w:rsidRDefault="00C556BB" w:rsidP="00C556BB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53DBE2A2" w14:textId="49F9C457" w:rsidR="001B7C33" w:rsidRDefault="005773DD" w:rsidP="001B7C3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Some key issues: training, validation, testing, learning parameters, VC Dimensio</w:t>
      </w:r>
      <w:r w:rsidR="001B7C33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n</w:t>
      </w:r>
    </w:p>
    <w:p w14:paraId="0DEE0CA8" w14:textId="77777777" w:rsidR="001B7C33" w:rsidRDefault="001B7C33" w:rsidP="001B7C33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18C77B07" w14:textId="01F0C96D" w:rsidR="001B7C33" w:rsidRPr="001B7C33" w:rsidRDefault="001B7C33" w:rsidP="001B7C3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Feature Engineering: Definition, Types, Domain knowledge / relationship between features, math based transformations etc</w:t>
      </w:r>
    </w:p>
    <w:p w14:paraId="1F44E90C" w14:textId="77777777" w:rsidR="005773DD" w:rsidRDefault="005773DD" w:rsidP="005773D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31AD3206" w14:textId="77777777" w:rsidR="005773DD" w:rsidRDefault="005773DD" w:rsidP="005773DD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5C64E0A7" w14:textId="77777777" w:rsidR="005773DD" w:rsidRPr="005773DD" w:rsidRDefault="005773DD" w:rsidP="00BE500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Q &amp; A</w:t>
      </w:r>
    </w:p>
    <w:p w14:paraId="250B43A8" w14:textId="77777777" w:rsidR="00FB3F67" w:rsidRPr="00FB3F67" w:rsidRDefault="00FB3F67" w:rsidP="00FB3F67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sectPr w:rsidR="00FB3F67" w:rsidRPr="00FB3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30E0"/>
    <w:multiLevelType w:val="hybridMultilevel"/>
    <w:tmpl w:val="24846640"/>
    <w:lvl w:ilvl="0" w:tplc="2AF8FB3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E57396"/>
    <w:multiLevelType w:val="hybridMultilevel"/>
    <w:tmpl w:val="A6742A02"/>
    <w:lvl w:ilvl="0" w:tplc="202237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2F5D32"/>
    <w:multiLevelType w:val="hybridMultilevel"/>
    <w:tmpl w:val="7F72BEDE"/>
    <w:lvl w:ilvl="0" w:tplc="8432FA0E">
      <w:numFmt w:val="bullet"/>
      <w:lvlText w:val=""/>
      <w:lvlJc w:val="left"/>
      <w:pPr>
        <w:ind w:left="4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3" w15:restartNumberingAfterBreak="0">
    <w:nsid w:val="362C7B8A"/>
    <w:multiLevelType w:val="hybridMultilevel"/>
    <w:tmpl w:val="EE606CC8"/>
    <w:lvl w:ilvl="0" w:tplc="D5BC42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2D46F72"/>
    <w:multiLevelType w:val="hybridMultilevel"/>
    <w:tmpl w:val="98161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DE590F"/>
    <w:multiLevelType w:val="hybridMultilevel"/>
    <w:tmpl w:val="F75AD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6515B4"/>
    <w:multiLevelType w:val="hybridMultilevel"/>
    <w:tmpl w:val="5D90D03E"/>
    <w:lvl w:ilvl="0" w:tplc="76DC4152">
      <w:start w:val="3"/>
      <w:numFmt w:val="low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 w:hint="default"/>
        <w:b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FE56C20"/>
    <w:multiLevelType w:val="hybridMultilevel"/>
    <w:tmpl w:val="249CE9C8"/>
    <w:lvl w:ilvl="0" w:tplc="6F0A69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1"/>
  </w:num>
  <w:num w:numId="5">
    <w:abstractNumId w:val="0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3B68"/>
    <w:rsid w:val="00001ABF"/>
    <w:rsid w:val="000063C5"/>
    <w:rsid w:val="000231B6"/>
    <w:rsid w:val="00033CC2"/>
    <w:rsid w:val="00072EEA"/>
    <w:rsid w:val="000A4C80"/>
    <w:rsid w:val="000B22AB"/>
    <w:rsid w:val="000D022A"/>
    <w:rsid w:val="00104C7B"/>
    <w:rsid w:val="00105965"/>
    <w:rsid w:val="00142EDE"/>
    <w:rsid w:val="0016425B"/>
    <w:rsid w:val="00196F3C"/>
    <w:rsid w:val="001B7C33"/>
    <w:rsid w:val="001E1245"/>
    <w:rsid w:val="002027F1"/>
    <w:rsid w:val="0021005E"/>
    <w:rsid w:val="00233AF5"/>
    <w:rsid w:val="00237741"/>
    <w:rsid w:val="00263F59"/>
    <w:rsid w:val="00295826"/>
    <w:rsid w:val="002B15B9"/>
    <w:rsid w:val="002E5ADE"/>
    <w:rsid w:val="002F21BC"/>
    <w:rsid w:val="003071B6"/>
    <w:rsid w:val="0033302E"/>
    <w:rsid w:val="00350D94"/>
    <w:rsid w:val="003A587F"/>
    <w:rsid w:val="003E5F00"/>
    <w:rsid w:val="0040293D"/>
    <w:rsid w:val="00410DE2"/>
    <w:rsid w:val="004224F3"/>
    <w:rsid w:val="004615CF"/>
    <w:rsid w:val="004629EE"/>
    <w:rsid w:val="00463217"/>
    <w:rsid w:val="004729B1"/>
    <w:rsid w:val="004A318E"/>
    <w:rsid w:val="004F2D3C"/>
    <w:rsid w:val="0055532B"/>
    <w:rsid w:val="00563DCC"/>
    <w:rsid w:val="005773DD"/>
    <w:rsid w:val="0063031A"/>
    <w:rsid w:val="00647B5E"/>
    <w:rsid w:val="00697DBF"/>
    <w:rsid w:val="006A2DD5"/>
    <w:rsid w:val="006E67EB"/>
    <w:rsid w:val="006E7033"/>
    <w:rsid w:val="00713500"/>
    <w:rsid w:val="00763509"/>
    <w:rsid w:val="00780120"/>
    <w:rsid w:val="007B3707"/>
    <w:rsid w:val="007D2745"/>
    <w:rsid w:val="007E6495"/>
    <w:rsid w:val="00812D50"/>
    <w:rsid w:val="008552FC"/>
    <w:rsid w:val="008845DF"/>
    <w:rsid w:val="008A1A43"/>
    <w:rsid w:val="008A2B2C"/>
    <w:rsid w:val="008C2BF0"/>
    <w:rsid w:val="008C2D58"/>
    <w:rsid w:val="008D5C8E"/>
    <w:rsid w:val="008E3B18"/>
    <w:rsid w:val="008F504F"/>
    <w:rsid w:val="00901149"/>
    <w:rsid w:val="00966384"/>
    <w:rsid w:val="00967AE3"/>
    <w:rsid w:val="00977006"/>
    <w:rsid w:val="00994614"/>
    <w:rsid w:val="009A0D15"/>
    <w:rsid w:val="009A1A06"/>
    <w:rsid w:val="009C08C3"/>
    <w:rsid w:val="009C556E"/>
    <w:rsid w:val="009D357A"/>
    <w:rsid w:val="00A553AA"/>
    <w:rsid w:val="00A60456"/>
    <w:rsid w:val="00A776CD"/>
    <w:rsid w:val="00A80BEB"/>
    <w:rsid w:val="00A95E92"/>
    <w:rsid w:val="00AD0DC0"/>
    <w:rsid w:val="00B20BD5"/>
    <w:rsid w:val="00B215CD"/>
    <w:rsid w:val="00B27E57"/>
    <w:rsid w:val="00B40CCF"/>
    <w:rsid w:val="00B6453A"/>
    <w:rsid w:val="00BA67B6"/>
    <w:rsid w:val="00BA73CF"/>
    <w:rsid w:val="00BC471F"/>
    <w:rsid w:val="00BD1EC8"/>
    <w:rsid w:val="00BE5008"/>
    <w:rsid w:val="00BE7E35"/>
    <w:rsid w:val="00C446DE"/>
    <w:rsid w:val="00C556BB"/>
    <w:rsid w:val="00C62BFA"/>
    <w:rsid w:val="00C835CB"/>
    <w:rsid w:val="00CA1A3B"/>
    <w:rsid w:val="00CA50F5"/>
    <w:rsid w:val="00CC5BC7"/>
    <w:rsid w:val="00CE768C"/>
    <w:rsid w:val="00CF3B68"/>
    <w:rsid w:val="00D27090"/>
    <w:rsid w:val="00D561BC"/>
    <w:rsid w:val="00D5782D"/>
    <w:rsid w:val="00D646C8"/>
    <w:rsid w:val="00D81016"/>
    <w:rsid w:val="00DC43D1"/>
    <w:rsid w:val="00DD5C87"/>
    <w:rsid w:val="00DD7A2B"/>
    <w:rsid w:val="00DE5F94"/>
    <w:rsid w:val="00DF549C"/>
    <w:rsid w:val="00E04E0C"/>
    <w:rsid w:val="00E30EBE"/>
    <w:rsid w:val="00EB6A59"/>
    <w:rsid w:val="00EC43CC"/>
    <w:rsid w:val="00EC5BCA"/>
    <w:rsid w:val="00ED7062"/>
    <w:rsid w:val="00F314E3"/>
    <w:rsid w:val="00F363F5"/>
    <w:rsid w:val="00F468DA"/>
    <w:rsid w:val="00F62133"/>
    <w:rsid w:val="00FB3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3EF76"/>
  <w15:docId w15:val="{ADF3F002-EC6B-4F2A-85AD-152D670C2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3B68"/>
    <w:pPr>
      <w:ind w:left="720"/>
      <w:contextualSpacing/>
    </w:pPr>
  </w:style>
  <w:style w:type="paragraph" w:customStyle="1" w:styleId="section1">
    <w:name w:val="section1"/>
    <w:basedOn w:val="Normal"/>
    <w:rsid w:val="00EB6A59"/>
    <w:pPr>
      <w:spacing w:before="180" w:after="0" w:line="240" w:lineRule="auto"/>
    </w:pPr>
    <w:rPr>
      <w:rFonts w:ascii="Verdana" w:eastAsia="Times New Roman" w:hAnsi="Verdana" w:cs="Times New Roman"/>
      <w:b/>
      <w:bCs/>
      <w:smallCaps/>
      <w:color w:val="000000"/>
      <w:sz w:val="24"/>
      <w:szCs w:val="24"/>
    </w:rPr>
  </w:style>
  <w:style w:type="paragraph" w:customStyle="1" w:styleId="firstp">
    <w:name w:val="firstp"/>
    <w:basedOn w:val="Normal"/>
    <w:rsid w:val="00ED7062"/>
    <w:pPr>
      <w:spacing w:after="0" w:line="360" w:lineRule="atLeast"/>
    </w:pPr>
    <w:rPr>
      <w:rFonts w:ascii="Verdana" w:eastAsia="Times New Roman" w:hAnsi="Verdana" w:cs="Times New Roman"/>
      <w:sz w:val="24"/>
      <w:szCs w:val="24"/>
    </w:rPr>
  </w:style>
  <w:style w:type="paragraph" w:customStyle="1" w:styleId="para">
    <w:name w:val="para"/>
    <w:basedOn w:val="Normal"/>
    <w:rsid w:val="00ED7062"/>
    <w:pPr>
      <w:spacing w:after="0" w:line="360" w:lineRule="atLeast"/>
      <w:ind w:firstLine="480"/>
    </w:pPr>
    <w:rPr>
      <w:rFonts w:ascii="Verdana" w:eastAsia="Times New Roman" w:hAnsi="Verdana" w:cs="Times New Roman"/>
      <w:sz w:val="24"/>
      <w:szCs w:val="24"/>
    </w:rPr>
  </w:style>
  <w:style w:type="paragraph" w:customStyle="1" w:styleId="tabletitle">
    <w:name w:val="tabletitle"/>
    <w:basedOn w:val="Normal"/>
    <w:rsid w:val="00DF549C"/>
    <w:pPr>
      <w:spacing w:before="150" w:after="0" w:line="240" w:lineRule="auto"/>
      <w:ind w:hanging="300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F549C"/>
    <w:rPr>
      <w:color w:val="0000FF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EC43CC"/>
    <w:rPr>
      <w:color w:val="2B579A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EC43CC"/>
    <w:rPr>
      <w:color w:val="954F72" w:themeColor="followedHyperlink"/>
      <w:u w:val="single"/>
    </w:rPr>
  </w:style>
  <w:style w:type="character" w:customStyle="1" w:styleId="item">
    <w:name w:val="item"/>
    <w:basedOn w:val="DefaultParagraphFont"/>
    <w:rsid w:val="00B215CD"/>
  </w:style>
  <w:style w:type="character" w:styleId="HTMLTypewriter">
    <w:name w:val="HTML Typewriter"/>
    <w:basedOn w:val="DefaultParagraphFont"/>
    <w:uiPriority w:val="99"/>
    <w:semiHidden/>
    <w:unhideWhenUsed/>
    <w:rsid w:val="00B215C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70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700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97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97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77280"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9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6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06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7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7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30342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86941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95516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34405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9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0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9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8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3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8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53635">
          <w:marLeft w:val="300"/>
          <w:marRight w:val="300"/>
          <w:marTop w:val="52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6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Emdad Khan</dc:creator>
  <cp:keywords/>
  <dc:description/>
  <cp:lastModifiedBy>Emdad</cp:lastModifiedBy>
  <cp:revision>8</cp:revision>
  <cp:lastPrinted>2017-03-06T19:20:00Z</cp:lastPrinted>
  <dcterms:created xsi:type="dcterms:W3CDTF">2022-04-06T13:06:00Z</dcterms:created>
  <dcterms:modified xsi:type="dcterms:W3CDTF">2022-04-06T18:29:00Z</dcterms:modified>
</cp:coreProperties>
</file>