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AF17" w14:textId="6125B0DA" w:rsidR="000D2EEA" w:rsidRPr="00B1577B" w:rsidRDefault="00966A1B" w:rsidP="00DF6BEF">
      <w:pPr>
        <w:spacing w:line="360" w:lineRule="auto"/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</w:pPr>
      <w:r w:rsidRPr="00B1577B"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  <w:t xml:space="preserve">Part 1 (10 Points): </w:t>
      </w:r>
      <w:r w:rsidR="000D2EEA" w:rsidRPr="00B1577B">
        <w:rPr>
          <w:rFonts w:ascii="Segoe UI" w:hAnsi="Segoe UI" w:cs="Segoe UI"/>
          <w:b/>
          <w:bCs/>
          <w:color w:val="343541"/>
          <w:sz w:val="28"/>
          <w:szCs w:val="28"/>
        </w:rPr>
        <w:t>True/False</w:t>
      </w:r>
      <w:r w:rsidRPr="00B1577B"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  <w:t xml:space="preserve"> Questions</w:t>
      </w:r>
    </w:p>
    <w:p w14:paraId="4ECB154E" w14:textId="77777777" w:rsidR="000D2EEA" w:rsidRPr="00B9126D" w:rsidRDefault="000D2EEA" w:rsidP="00DF6BEF">
      <w:pPr>
        <w:spacing w:line="360" w:lineRule="auto"/>
        <w:rPr>
          <w:rFonts w:ascii="Segoe UI" w:hAnsi="Segoe UI" w:cs="Segoe UI"/>
          <w:color w:val="343541"/>
          <w:szCs w:val="24"/>
        </w:rPr>
      </w:pPr>
    </w:p>
    <w:p w14:paraId="121D049B" w14:textId="32353D31" w:rsidR="000D2EEA" w:rsidRPr="00B9126D" w:rsidRDefault="000D2EEA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(T) Immutable Objects are automatically thread safe. So you don't need any synchronization.</w:t>
      </w:r>
    </w:p>
    <w:p w14:paraId="290AEBA1" w14:textId="5A0AD683" w:rsidR="000D2EEA" w:rsidRPr="00B9126D" w:rsidRDefault="000D2EEA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 xml:space="preserve">(F) You can declare a generic method in a non generic class but </w:t>
      </w:r>
      <w:r w:rsidRPr="00B9126D">
        <w:rPr>
          <w:rFonts w:ascii="Segoe UI" w:hAnsi="Segoe UI" w:cs="Segoe UI"/>
          <w:color w:val="343541"/>
          <w:szCs w:val="24"/>
          <w:lang w:val="en-US"/>
        </w:rPr>
        <w:t>y</w:t>
      </w:r>
      <w:r w:rsidRPr="00B9126D">
        <w:rPr>
          <w:rFonts w:ascii="Segoe UI" w:hAnsi="Segoe UI" w:cs="Segoe UI"/>
          <w:color w:val="343541"/>
          <w:szCs w:val="24"/>
        </w:rPr>
        <w:t>ou cannot declare a generic interface without declaring a generic method in it</w:t>
      </w:r>
      <w:r w:rsidRPr="00B9126D">
        <w:rPr>
          <w:rFonts w:ascii="Segoe UI" w:hAnsi="Segoe UI" w:cs="Segoe UI"/>
          <w:color w:val="343541"/>
          <w:szCs w:val="24"/>
          <w:lang w:val="en-US"/>
        </w:rPr>
        <w:t>.</w:t>
      </w:r>
    </w:p>
    <w:p w14:paraId="61E9382D" w14:textId="77777777" w:rsidR="000D2EEA" w:rsidRPr="00B9126D" w:rsidRDefault="000D2EEA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 xml:space="preserve">Since Object is a supertype of all reference types in Java, so we can write code like this: </w:t>
      </w:r>
    </w:p>
    <w:p w14:paraId="29A345AF" w14:textId="77777777" w:rsidR="000D2EEA" w:rsidRPr="00B9126D" w:rsidRDefault="000D2EEA" w:rsidP="00DF6BEF">
      <w:pPr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Unit&lt;String&gt; us = new Unit&lt;&gt;();</w:t>
      </w:r>
    </w:p>
    <w:p w14:paraId="23EE4B2C" w14:textId="2939CE12" w:rsidR="000D2EEA" w:rsidRPr="00B9126D" w:rsidRDefault="000D2EEA" w:rsidP="00DF6BEF">
      <w:pPr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Unit&lt;Object&gt; uo = us;</w:t>
      </w:r>
    </w:p>
    <w:p w14:paraId="78B5212A" w14:textId="35228F20" w:rsidR="00931349" w:rsidRPr="00B9126D" w:rsidRDefault="00931349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 xml:space="preserve">Both Adder and SmartAdder methods below are functional interface because </w:t>
      </w:r>
      <w:proofErr w:type="gramStart"/>
      <w:r w:rsidRPr="00B9126D">
        <w:rPr>
          <w:rFonts w:ascii="Segoe UI" w:hAnsi="Segoe UI" w:cs="Segoe UI"/>
          <w:color w:val="343541"/>
          <w:szCs w:val="24"/>
        </w:rPr>
        <w:t>both of them</w:t>
      </w:r>
      <w:proofErr w:type="gramEnd"/>
      <w:r w:rsidRPr="00B9126D">
        <w:rPr>
          <w:rFonts w:ascii="Segoe UI" w:hAnsi="Segoe UI" w:cs="Segoe UI"/>
          <w:color w:val="343541"/>
          <w:szCs w:val="24"/>
        </w:rPr>
        <w:t xml:space="preserve"> contain only one abstract method and the abstract method is not the method defined in Object class. </w:t>
      </w:r>
    </w:p>
    <w:p w14:paraId="7C87CD1E" w14:textId="77777777" w:rsidR="00931349" w:rsidRPr="00B9126D" w:rsidRDefault="00931349" w:rsidP="00DF6BEF">
      <w:pPr>
        <w:pStyle w:val="ListParagraph"/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 xml:space="preserve">public interface Adder { </w:t>
      </w:r>
    </w:p>
    <w:p w14:paraId="5A23C08C" w14:textId="77777777" w:rsidR="00931349" w:rsidRPr="00B9126D" w:rsidRDefault="00931349" w:rsidP="00DF6BEF">
      <w:pPr>
        <w:pStyle w:val="ListParagraph"/>
        <w:spacing w:line="360" w:lineRule="auto"/>
        <w:ind w:left="216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int add (int a, int b);</w:t>
      </w:r>
    </w:p>
    <w:p w14:paraId="27632FC6" w14:textId="77777777" w:rsidR="00931349" w:rsidRPr="00B9126D" w:rsidRDefault="00931349" w:rsidP="00DF6BEF">
      <w:pPr>
        <w:pStyle w:val="ListParagraph"/>
        <w:spacing w:line="360" w:lineRule="auto"/>
        <w:ind w:left="216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}</w:t>
      </w:r>
    </w:p>
    <w:p w14:paraId="6918D764" w14:textId="77777777" w:rsidR="00931349" w:rsidRPr="00B9126D" w:rsidRDefault="00931349" w:rsidP="00DF6BEF">
      <w:pPr>
        <w:pStyle w:val="ListParagraph"/>
        <w:spacing w:line="360" w:lineRule="auto"/>
        <w:ind w:left="216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public interface SmartAdder extends Adder</w:t>
      </w: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 </w:t>
      </w:r>
      <w:r w:rsidRPr="00B9126D">
        <w:rPr>
          <w:rFonts w:ascii="Segoe UI" w:hAnsi="Segoe UI" w:cs="Segoe UI"/>
          <w:color w:val="343541"/>
          <w:szCs w:val="24"/>
        </w:rPr>
        <w:t>{</w:t>
      </w:r>
    </w:p>
    <w:p w14:paraId="13FD20C7" w14:textId="77777777" w:rsidR="00931349" w:rsidRPr="00B9126D" w:rsidRDefault="00931349" w:rsidP="00DF6BEF">
      <w:pPr>
        <w:pStyle w:val="ListParagraph"/>
        <w:spacing w:line="360" w:lineRule="auto"/>
        <w:ind w:left="216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int add (double a, double b);</w:t>
      </w:r>
    </w:p>
    <w:p w14:paraId="76C4FBE8" w14:textId="5F8532DD" w:rsidR="000D2EEA" w:rsidRPr="00B9126D" w:rsidRDefault="00931349" w:rsidP="00DF6BEF">
      <w:pPr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}</w:t>
      </w:r>
    </w:p>
    <w:p w14:paraId="2D1D19C8" w14:textId="68A883D2" w:rsidR="00906809" w:rsidRPr="00B9126D" w:rsidRDefault="00906809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>The following code will compile without problems since Java only support single inheritance for class and Object is the super-type of all classes even though we omit "extends Object" most of the time.</w:t>
      </w:r>
    </w:p>
    <w:p w14:paraId="29DC9D7D" w14:textId="77777777" w:rsidR="00906809" w:rsidRPr="00B9126D" w:rsidRDefault="00906809" w:rsidP="00DF6BEF">
      <w:pPr>
        <w:pStyle w:val="ListParagraph"/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public enun Size extends Object</w:t>
      </w: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 </w:t>
      </w:r>
      <w:r w:rsidRPr="00B9126D">
        <w:rPr>
          <w:rFonts w:ascii="Segoe UI" w:hAnsi="Segoe UI" w:cs="Segoe UI"/>
          <w:color w:val="343541"/>
          <w:szCs w:val="24"/>
        </w:rPr>
        <w:t>{</w:t>
      </w:r>
    </w:p>
    <w:p w14:paraId="79E0AB3E" w14:textId="12CB51AC" w:rsidR="00931349" w:rsidRPr="00B9126D" w:rsidRDefault="00906809" w:rsidP="00DF6BEF">
      <w:pPr>
        <w:pStyle w:val="ListParagraph"/>
        <w:spacing w:line="360" w:lineRule="auto"/>
        <w:ind w:left="216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SMALL, MEDIUM, LARGE }</w:t>
      </w:r>
    </w:p>
    <w:p w14:paraId="557FF41D" w14:textId="40C1786F" w:rsidR="00903360" w:rsidRPr="00B9126D" w:rsidRDefault="00903360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 xml:space="preserve">In Java 8, Stream's </w:t>
      </w:r>
      <w:proofErr w:type="gramStart"/>
      <w:r w:rsidRPr="00B9126D">
        <w:rPr>
          <w:rFonts w:ascii="Segoe UI" w:hAnsi="Segoe UI" w:cs="Segoe UI"/>
          <w:color w:val="343541"/>
          <w:szCs w:val="24"/>
        </w:rPr>
        <w:t>limit(</w:t>
      </w:r>
      <w:proofErr w:type="gramEnd"/>
      <w:r w:rsidRPr="00B9126D">
        <w:rPr>
          <w:rFonts w:ascii="Segoe UI" w:hAnsi="Segoe UI" w:cs="Segoe UI"/>
          <w:color w:val="343541"/>
          <w:szCs w:val="24"/>
        </w:rPr>
        <w:t>) is a terminal operation because it will return a stream of a limited size.</w:t>
      </w:r>
    </w:p>
    <w:p w14:paraId="09A22D17" w14:textId="6FD25455" w:rsidR="00903360" w:rsidRPr="00B9126D" w:rsidRDefault="00903360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 xml:space="preserve">If two objects have the same hashcode, the </w:t>
      </w:r>
      <w:proofErr w:type="gramStart"/>
      <w:r w:rsidRPr="00B9126D">
        <w:rPr>
          <w:rFonts w:ascii="Segoe UI" w:hAnsi="Segoe UI" w:cs="Segoe UI"/>
          <w:color w:val="343541"/>
          <w:szCs w:val="24"/>
        </w:rPr>
        <w:t>equals(</w:t>
      </w:r>
      <w:proofErr w:type="gramEnd"/>
      <w:r w:rsidRPr="00B9126D">
        <w:rPr>
          <w:rFonts w:ascii="Segoe UI" w:hAnsi="Segoe UI" w:cs="Segoe UI"/>
          <w:color w:val="343541"/>
          <w:szCs w:val="24"/>
        </w:rPr>
        <w:t>) must return true.</w:t>
      </w:r>
    </w:p>
    <w:p w14:paraId="0574763F" w14:textId="46EC998F" w:rsidR="00903360" w:rsidRPr="00B9126D" w:rsidRDefault="00903360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>This is a correct lambda expression: ()-&gt; return "Tricky Exam"</w:t>
      </w:r>
      <w:r w:rsidRPr="00B9126D">
        <w:rPr>
          <w:rFonts w:ascii="Segoe UI" w:hAnsi="Segoe UI" w:cs="Segoe UI"/>
          <w:color w:val="343541"/>
          <w:szCs w:val="24"/>
          <w:lang w:val="en-US"/>
        </w:rPr>
        <w:t>.</w:t>
      </w:r>
    </w:p>
    <w:p w14:paraId="20A526D2" w14:textId="77777777" w:rsidR="00903360" w:rsidRPr="00B9126D" w:rsidRDefault="00903360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(T) </w:t>
      </w:r>
      <w:r w:rsidRPr="00B9126D">
        <w:rPr>
          <w:rFonts w:ascii="Segoe UI" w:hAnsi="Segoe UI" w:cs="Segoe UI"/>
          <w:color w:val="343541"/>
          <w:szCs w:val="24"/>
        </w:rPr>
        <w:t>The following statements can compile without errors. CheckingAccount is a subclass of Account.</w:t>
      </w:r>
    </w:p>
    <w:p w14:paraId="3CF4A22B" w14:textId="77777777" w:rsidR="00E77E3A" w:rsidRPr="00B9126D" w:rsidRDefault="00903360" w:rsidP="00DF6BEF">
      <w:pPr>
        <w:pStyle w:val="ListParagraph"/>
        <w:spacing w:line="360" w:lineRule="auto"/>
        <w:ind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List&lt;? extends CheckingAccount&gt; checkingAccounts= new ArrayList&lt;&gt;();</w:t>
      </w:r>
    </w:p>
    <w:p w14:paraId="4442B6F7" w14:textId="450965CF" w:rsidR="00E77E3A" w:rsidRPr="00E77E3A" w:rsidRDefault="00903360" w:rsidP="00DF6BEF">
      <w:pPr>
        <w:spacing w:line="360" w:lineRule="auto"/>
        <w:ind w:left="72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List&lt;? extends Account&gt; accounts = checkingAccounts;</w:t>
      </w:r>
    </w:p>
    <w:p w14:paraId="77E77DB7" w14:textId="4D434037" w:rsidR="00E77E3A" w:rsidRPr="00B9126D" w:rsidRDefault="00E77E3A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(F) </w:t>
      </w:r>
      <w:r w:rsidRPr="00E77E3A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The following lambda expression is correct.</w:t>
      </w:r>
    </w:p>
    <w:p w14:paraId="1639FE8A" w14:textId="7FC10DF8" w:rsidR="005A6D9D" w:rsidRPr="00002228" w:rsidRDefault="00E77E3A" w:rsidP="00DF6BEF">
      <w:pPr>
        <w:pStyle w:val="ListParagraph"/>
        <w:spacing w:line="360" w:lineRule="auto"/>
        <w:ind w:firstLine="720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 w:rsidRPr="00E77E3A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Object o = () -&gt;</w:t>
      </w:r>
      <w:r w:rsidRPr="00B9126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 { </w:t>
      </w:r>
      <w:r w:rsidRPr="00E77E3A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System.out.println("Tricky Final Exam!"); );</w:t>
      </w:r>
    </w:p>
    <w:p w14:paraId="31857F5E" w14:textId="33D0C924" w:rsidR="005A6D9D" w:rsidRDefault="004F4AF8" w:rsidP="00DF6BEF">
      <w:pPr>
        <w:spacing w:line="360" w:lineRule="auto"/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</w:pPr>
      <w:r w:rsidRPr="00B1577B"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  <w:lastRenderedPageBreak/>
        <w:t xml:space="preserve">PART </w:t>
      </w:r>
      <w:r w:rsidR="00EB23C3" w:rsidRPr="00B1577B"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  <w:t>II</w:t>
      </w:r>
      <w:r w:rsidRPr="00B1577B"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  <w:t xml:space="preserve"> (20 points): Short Answer Questions, </w:t>
      </w:r>
      <w:r w:rsidR="00195D48" w:rsidRPr="00B1577B"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  <w:t>please</w:t>
      </w:r>
      <w:r w:rsidRPr="00B1577B"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  <w:t xml:space="preserve"> write your answer clearly.</w:t>
      </w:r>
    </w:p>
    <w:p w14:paraId="424430DF" w14:textId="7BFC7ADF" w:rsidR="00B1577B" w:rsidRPr="00842D8D" w:rsidRDefault="002E182B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 w:rsidRPr="002E182B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(</w:t>
      </w:r>
      <w:r w:rsidRPr="002E182B">
        <w:rPr>
          <w:rFonts w:ascii="Segoe UI" w:eastAsia="Times New Roman" w:hAnsi="Segoe UI" w:cs="Segoe UI"/>
          <w:b/>
          <w:bCs/>
          <w:color w:val="343541"/>
          <w:kern w:val="0"/>
          <w:szCs w:val="24"/>
          <w:lang w:eastAsia="en-GB"/>
          <w14:ligatures w14:val="none"/>
        </w:rPr>
        <w:t>4</w:t>
      </w:r>
      <w:r w:rsidR="00002228" w:rsidRPr="002E182B">
        <w:rPr>
          <w:rFonts w:ascii="Segoe UI" w:eastAsia="Times New Roman" w:hAnsi="Segoe UI" w:cs="Segoe UI"/>
          <w:b/>
          <w:bCs/>
          <w:color w:val="343541"/>
          <w:kern w:val="0"/>
          <w:szCs w:val="24"/>
          <w:lang w:eastAsia="en-GB"/>
          <w14:ligatures w14:val="none"/>
        </w:rPr>
        <w:t xml:space="preserve"> </w:t>
      </w:r>
      <w:r w:rsidRPr="002E182B">
        <w:rPr>
          <w:rFonts w:ascii="Segoe UI" w:eastAsia="Times New Roman" w:hAnsi="Segoe UI" w:cs="Segoe UI"/>
          <w:b/>
          <w:bCs/>
          <w:color w:val="343541"/>
          <w:kern w:val="0"/>
          <w:szCs w:val="24"/>
          <w:lang w:eastAsia="en-GB"/>
          <w14:ligatures w14:val="none"/>
        </w:rPr>
        <w:t>P</w:t>
      </w:r>
      <w:r w:rsidR="00002228" w:rsidRPr="002E182B">
        <w:rPr>
          <w:rFonts w:ascii="Segoe UI" w:eastAsia="Times New Roman" w:hAnsi="Segoe UI" w:cs="Segoe UI"/>
          <w:b/>
          <w:bCs/>
          <w:color w:val="343541"/>
          <w:kern w:val="0"/>
          <w:szCs w:val="24"/>
          <w:lang w:eastAsia="en-GB"/>
          <w14:ligatures w14:val="none"/>
        </w:rPr>
        <w:t>oints</w:t>
      </w:r>
      <w:r w:rsidR="00002228" w:rsidRPr="002E182B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 xml:space="preserve">) Name two differences between </w:t>
      </w:r>
      <w:r w:rsidR="000B2B5F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List&lt;</w:t>
      </w:r>
      <w:r w:rsidR="00002228" w:rsidRPr="002E182B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?&gt; and List</w:t>
      </w:r>
      <w:r w:rsidR="000B2B5F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&lt;</w:t>
      </w:r>
      <w:r w:rsidR="00771BFB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Object</w:t>
      </w:r>
      <w:r w:rsidR="000B2B5F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&gt;.</w:t>
      </w:r>
    </w:p>
    <w:p w14:paraId="74B7A86E" w14:textId="64F46533" w:rsidR="00842D8D" w:rsidRDefault="00842D8D" w:rsidP="00DF6BEF">
      <w:pPr>
        <w:pStyle w:val="ListParagraph"/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 w:rsidRPr="00842D8D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(</w:t>
      </w:r>
      <w:r w:rsidRPr="002E182B">
        <w:rPr>
          <w:rFonts w:ascii="Segoe UI" w:eastAsia="Times New Roman" w:hAnsi="Segoe UI" w:cs="Segoe UI"/>
          <w:b/>
          <w:bCs/>
          <w:color w:val="343541"/>
          <w:kern w:val="0"/>
          <w:szCs w:val="24"/>
          <w:lang w:eastAsia="en-GB"/>
          <w14:ligatures w14:val="none"/>
        </w:rPr>
        <w:t>4 Points</w:t>
      </w:r>
      <w:r w:rsidRPr="00842D8D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) What are the differences between List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&lt;</w:t>
      </w:r>
      <w:r w:rsidRPr="00842D8D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?&gt; and List&lt;Object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&gt;</w:t>
      </w:r>
      <w:r w:rsidRPr="00842D8D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 xml:space="preserve"> in Java (at least two)?</w:t>
      </w:r>
    </w:p>
    <w:p w14:paraId="06FE3B61" w14:textId="2AB80162" w:rsidR="00195D48" w:rsidRPr="002C0857" w:rsidRDefault="00D6281C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 w:rsidRPr="00D6281C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List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&lt;</w:t>
      </w:r>
      <w:r w:rsidRPr="00D6281C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?&gt; is a list of unknown type. List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&lt;</w:t>
      </w:r>
      <w:r w:rsidRPr="00D6281C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Object&gt; is Object type list</w:t>
      </w:r>
      <w:r w:rsidR="002C085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.</w:t>
      </w:r>
    </w:p>
    <w:p w14:paraId="1ED4F3A1" w14:textId="69FF2EDF" w:rsidR="002C0857" w:rsidRPr="002C0857" w:rsidRDefault="002C085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 w:rsidRPr="00D6281C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List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&lt;</w:t>
      </w:r>
      <w:r w:rsidRPr="00D6281C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 xml:space="preserve">?&gt; is a 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supertype</w:t>
      </w:r>
      <w:r w:rsidRPr="00D6281C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 xml:space="preserve"> of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 all generic list</w:t>
      </w:r>
      <w:r w:rsidR="006671E5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, but</w:t>
      </w:r>
      <w:r w:rsidRPr="00D6281C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 xml:space="preserve"> List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&lt;</w:t>
      </w:r>
      <w:r w:rsidRPr="00D6281C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 xml:space="preserve">Object&gt; is </w:t>
      </w:r>
      <w:r w:rsidR="006671E5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not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.</w:t>
      </w:r>
    </w:p>
    <w:p w14:paraId="2A7F87AF" w14:textId="25358E15" w:rsidR="002C0857" w:rsidRPr="00A11083" w:rsidRDefault="00FC50CD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 w:rsidRPr="00FC50CD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List&lt;Object&gt; can hold any type of object, whereas a</w:t>
      </w:r>
      <w:r w:rsidR="00A11083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 </w:t>
      </w:r>
      <w:r w:rsidR="00A11083" w:rsidRPr="00A11083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List&lt;?&gt; can only hold objects of a specific type or subtype.</w:t>
      </w:r>
    </w:p>
    <w:p w14:paraId="7FF34D8F" w14:textId="2F591E87" w:rsidR="00A11083" w:rsidRPr="00307C62" w:rsidRDefault="00307C62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(</w:t>
      </w:r>
      <w:r w:rsidRPr="00307C62">
        <w:rPr>
          <w:rFonts w:ascii="Segoe UI" w:eastAsia="Times New Roman" w:hAnsi="Segoe UI" w:cs="Segoe UI"/>
          <w:b/>
          <w:bCs/>
          <w:color w:val="343541"/>
          <w:kern w:val="0"/>
          <w:szCs w:val="24"/>
          <w:lang w:val="en-US" w:eastAsia="en-GB"/>
          <w14:ligatures w14:val="none"/>
        </w:rPr>
        <w:t>4 Points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) How to make a class immutable?</w:t>
      </w:r>
    </w:p>
    <w:p w14:paraId="354D0FAF" w14:textId="03F5AC60" w:rsidR="00307C62" w:rsidRPr="00F12C09" w:rsidRDefault="00393BB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Make all attributes </w:t>
      </w:r>
      <w:r w:rsidR="00F12C09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private &amp; </w:t>
      </w:r>
      <w:r w:rsidR="009D754B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final.</w:t>
      </w:r>
    </w:p>
    <w:p w14:paraId="5CBC9361" w14:textId="6F719870" w:rsidR="00F12C09" w:rsidRPr="001472E3" w:rsidRDefault="001472E3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Make the class final.</w:t>
      </w:r>
    </w:p>
    <w:p w14:paraId="224D684A" w14:textId="0702338B" w:rsidR="001472E3" w:rsidRPr="001472E3" w:rsidRDefault="007839FC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No setter</w:t>
      </w:r>
      <w:r w:rsidR="00EB645F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s, o</w:t>
      </w:r>
      <w:r w:rsidR="001472E3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nly allow getters.</w:t>
      </w:r>
    </w:p>
    <w:p w14:paraId="5619F426" w14:textId="7FDA4324" w:rsidR="001472E3" w:rsidRPr="00255345" w:rsidRDefault="0002409F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Don’t send mutable objects through getters. </w:t>
      </w:r>
      <w:r w:rsidR="002B339E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Clone (</w:t>
      </w:r>
      <w:r w:rsidR="008B47E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) method </w:t>
      </w:r>
      <w:r w:rsidR="00255345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to use in that case.</w:t>
      </w:r>
    </w:p>
    <w:p w14:paraId="1FFE48E8" w14:textId="6B81FEBD" w:rsidR="00255345" w:rsidRDefault="002B339E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2B339E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(</w:t>
      </w:r>
      <w:r w:rsidRPr="002B339E">
        <w:rPr>
          <w:rFonts w:ascii="Segoe UI" w:eastAsia="Times New Roman" w:hAnsi="Segoe UI" w:cs="Segoe UI"/>
          <w:b/>
          <w:bCs/>
          <w:color w:val="343541"/>
          <w:kern w:val="0"/>
          <w:szCs w:val="24"/>
          <w:lang w:val="en-US" w:eastAsia="en-GB"/>
          <w14:ligatures w14:val="none"/>
        </w:rPr>
        <w:t>4 Points</w:t>
      </w:r>
      <w:r w:rsidRPr="002B339E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) When we use instance-of-strategy to override </w:t>
      </w:r>
      <w:proofErr w:type="gramStart"/>
      <w:r w:rsidRPr="002B339E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equals</w:t>
      </w:r>
      <w:r w:rsidR="00D17F42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(</w:t>
      </w:r>
      <w:proofErr w:type="gramEnd"/>
      <w:r w:rsidR="00D17F42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)</w:t>
      </w:r>
      <w:r w:rsidRPr="002B339E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. If a s</w:t>
      </w:r>
      <w:r w:rsidR="00D17F42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u</w:t>
      </w:r>
      <w:r w:rsidRPr="002B339E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bclass is introduced</w:t>
      </w:r>
      <w:r w:rsidR="00D17F42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 </w:t>
      </w:r>
      <w:r w:rsidRPr="002B339E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subclass inherits the equals method. If subclass overrides equals, then an </w:t>
      </w:r>
      <w:proofErr w:type="gramStart"/>
      <w:r w:rsidR="00536329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a</w:t>
      </w:r>
      <w:r w:rsidR="00536329" w:rsidRPr="002B339E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symmetric equal</w:t>
      </w:r>
      <w:r w:rsidR="00536329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s</w:t>
      </w:r>
      <w:proofErr w:type="gramEnd"/>
      <w:r w:rsidRPr="002B339E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 is created. In this case, how do you solve the problem? (At least two ways)</w:t>
      </w:r>
    </w:p>
    <w:p w14:paraId="3024276A" w14:textId="2ECB1C12" w:rsidR="008323FD" w:rsidRDefault="006B2095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6B2095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Use the </w:t>
      </w:r>
      <w:proofErr w:type="spellStart"/>
      <w:proofErr w:type="gramStart"/>
      <w:r w:rsidRPr="006B2095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getClass</w:t>
      </w:r>
      <w:proofErr w:type="spellEnd"/>
      <w:r w:rsidRPr="006B2095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(</w:t>
      </w:r>
      <w:proofErr w:type="gramEnd"/>
      <w:r w:rsidRPr="006B2095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) method to compare the classes of the two objects before checking their fields for equality. This ensures that the </w:t>
      </w:r>
      <w:proofErr w:type="gramStart"/>
      <w:r w:rsidRPr="006B2095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equals(</w:t>
      </w:r>
      <w:proofErr w:type="gramEnd"/>
      <w:r w:rsidRPr="006B2095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) method will return false if the two objects being compared are not of the same class.</w:t>
      </w:r>
    </w:p>
    <w:p w14:paraId="3085F324" w14:textId="77777777" w:rsidR="00696F5D" w:rsidRDefault="00696F5D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Use the </w:t>
      </w:r>
      <w:proofErr w:type="spellStart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instanceof</w:t>
      </w:r>
      <w:proofErr w:type="spellEnd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 operator to check if the other object is of the same type as this object before comparing the fields. This will avoid the possibility of </w:t>
      </w:r>
      <w:proofErr w:type="spellStart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ClassCastExceptions</w:t>
      </w:r>
      <w:proofErr w:type="spellEnd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. </w:t>
      </w:r>
    </w:p>
    <w:p w14:paraId="646B4438" w14:textId="77777777" w:rsidR="007809BF" w:rsidRDefault="00696F5D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Use the </w:t>
      </w:r>
      <w:proofErr w:type="spellStart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Objects.equals</w:t>
      </w:r>
      <w:proofErr w:type="spellEnd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() method to compare the fields of the two objects for equality. This method takes care of null values and handles the comparison of arrays as well. </w:t>
      </w:r>
    </w:p>
    <w:p w14:paraId="5F5A5C03" w14:textId="77777777" w:rsidR="007809BF" w:rsidRDefault="00696F5D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Use the final keyword in the declaration of the </w:t>
      </w:r>
      <w:proofErr w:type="gramStart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equals(</w:t>
      </w:r>
      <w:proofErr w:type="gramEnd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) method to prevent subclasses from overriding it. </w:t>
      </w:r>
    </w:p>
    <w:p w14:paraId="6E1F9BAE" w14:textId="7C848874" w:rsidR="00E31FF5" w:rsidRDefault="00696F5D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Override the </w:t>
      </w:r>
      <w:proofErr w:type="spellStart"/>
      <w:proofErr w:type="gramStart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hashCode</w:t>
      </w:r>
      <w:proofErr w:type="spellEnd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(</w:t>
      </w:r>
      <w:proofErr w:type="gramEnd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) method along with the equals() method, and ensure that the same fields are used for both methods. This will ensure that two objects that are equal according to the </w:t>
      </w:r>
      <w:proofErr w:type="gramStart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equals(</w:t>
      </w:r>
      <w:proofErr w:type="gramEnd"/>
      <w:r w:rsidRPr="00696F5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) method will have the same hash code</w:t>
      </w:r>
    </w:p>
    <w:p w14:paraId="0C2C2376" w14:textId="77777777" w:rsidR="00E31FF5" w:rsidRDefault="00E31FF5" w:rsidP="00DF6BEF">
      <w:p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</w:p>
    <w:p w14:paraId="0CEA2227" w14:textId="77777777" w:rsidR="00E31FF5" w:rsidRDefault="00E31FF5" w:rsidP="00DF6BEF">
      <w:p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</w:p>
    <w:p w14:paraId="65B641BE" w14:textId="77777777" w:rsidR="00923DF9" w:rsidRDefault="00923DF9" w:rsidP="00DF6BEF">
      <w:p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</w:p>
    <w:p w14:paraId="0555D8BF" w14:textId="77777777" w:rsidR="00923DF9" w:rsidRPr="00E31FF5" w:rsidRDefault="00923DF9" w:rsidP="00DF6BEF">
      <w:p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</w:p>
    <w:p w14:paraId="665F3880" w14:textId="04152EF4" w:rsidR="00DE552B" w:rsidRDefault="00DE552B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62436C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lastRenderedPageBreak/>
        <w:t>(</w:t>
      </w:r>
      <w:r w:rsidR="0062436C" w:rsidRPr="0062436C">
        <w:rPr>
          <w:rFonts w:ascii="Segoe UI" w:eastAsia="Times New Roman" w:hAnsi="Segoe UI" w:cs="Segoe UI"/>
          <w:b/>
          <w:bCs/>
          <w:color w:val="343541"/>
          <w:kern w:val="0"/>
          <w:szCs w:val="24"/>
          <w:lang w:val="en-US" w:eastAsia="en-GB"/>
          <w14:ligatures w14:val="none"/>
        </w:rPr>
        <w:t>4 Points</w:t>
      </w:r>
      <w:r w:rsidR="0062436C" w:rsidRPr="0062436C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)</w:t>
      </w:r>
      <w:r w:rsidRPr="0062436C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 Li</w:t>
      </w:r>
      <w:r w:rsidR="0062436C" w:rsidRPr="0062436C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st at least </w:t>
      </w:r>
      <w:r w:rsidRPr="0062436C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4 </w:t>
      </w:r>
      <w:r w:rsidR="0062436C" w:rsidRPr="0062436C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fe</w:t>
      </w:r>
      <w:r w:rsidRPr="0062436C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atures </w:t>
      </w:r>
      <w:r w:rsidR="0062436C" w:rsidRPr="0062436C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/ </w:t>
      </w:r>
      <w:r w:rsidRPr="0062436C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characteristics of functional s</w:t>
      </w:r>
      <w:r w:rsidR="0062436C" w:rsidRPr="0062436C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t</w:t>
      </w:r>
      <w:r w:rsidRPr="0062436C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yle of programming.</w:t>
      </w:r>
    </w:p>
    <w:p w14:paraId="20C7B21E" w14:textId="48B264C3" w:rsidR="004A09F7" w:rsidRPr="004A09F7" w:rsidRDefault="004A09F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4A09F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Immutability: Functional programming emphasizes the use of immutable data structures and objects. This means that once a value is assigned, it cannot be changed.</w:t>
      </w:r>
    </w:p>
    <w:p w14:paraId="797C23B4" w14:textId="35A6C2DB" w:rsidR="004A09F7" w:rsidRPr="004A09F7" w:rsidRDefault="004A09F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4A09F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Functions as first-class citizens: Functions in functional programming are treated as first-class citizens, which means they can be assigned to variables, passed as arguments to other functions, and returned as values from functions.</w:t>
      </w:r>
    </w:p>
    <w:p w14:paraId="0D1E66B2" w14:textId="5573BFF4" w:rsidR="004A09F7" w:rsidRPr="004A09F7" w:rsidRDefault="004A09F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4A09F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Pure functions: A pure function is a function that has no side effects and always returns the same output for the same input. It does not modify any data outside of its scope.</w:t>
      </w:r>
    </w:p>
    <w:p w14:paraId="29BAC205" w14:textId="6E545CC8" w:rsidR="004A09F7" w:rsidRPr="004A09F7" w:rsidRDefault="004A09F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4A09F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Higher-order functions: Higher-order functions are functions that take other functions as arguments or return a function as a result.</w:t>
      </w:r>
    </w:p>
    <w:p w14:paraId="51538322" w14:textId="6B6BC627" w:rsidR="004A09F7" w:rsidRPr="004A09F7" w:rsidRDefault="004A09F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4A09F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Lazy evaluation: In functional programming, lazy evaluation is used to evaluate expressions only when their results are needed, rather than computing everything all at once.</w:t>
      </w:r>
    </w:p>
    <w:p w14:paraId="59E4ED70" w14:textId="000195DC" w:rsidR="004A09F7" w:rsidRPr="004A09F7" w:rsidRDefault="004A09F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4A09F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Recursion: Recursion is heavily used in functional programming, where loops are replaced with recursive functions.</w:t>
      </w:r>
    </w:p>
    <w:p w14:paraId="4665B32E" w14:textId="42F2DF32" w:rsidR="004A09F7" w:rsidRPr="00E31FF5" w:rsidRDefault="004A09F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4A09F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Declarative programming: Functional programming is often referred to as declarative programming, where the focus is on "what" needs to be done, rather than "how" to do it.</w:t>
      </w:r>
    </w:p>
    <w:p w14:paraId="46ED0A9F" w14:textId="3AE4B59C" w:rsidR="004A09F7" w:rsidRPr="00E31FF5" w:rsidRDefault="004A09F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4A09F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Implied control flow: In functional programming, the control flow is implied by the data flow, rather than being explicitly defined by control structures like loops and conditionals.</w:t>
      </w:r>
    </w:p>
    <w:p w14:paraId="0D30F4D0" w14:textId="6F186FAF" w:rsidR="004A09F7" w:rsidRPr="00E31FF5" w:rsidRDefault="004A09F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4A09F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Composition: Functional programming emphasizes the composition of small, reusable functions to build larger and more complex programs.</w:t>
      </w:r>
    </w:p>
    <w:p w14:paraId="5A5AD926" w14:textId="2A2C92A0" w:rsidR="004A09F7" w:rsidRDefault="004A09F7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4A09F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Concurrency: Functional programming encourages the use of concurrency, where multiple tasks can be executed simultaneously and independently, without causing interference with each other.</w:t>
      </w:r>
    </w:p>
    <w:p w14:paraId="7D00713C" w14:textId="77777777" w:rsidR="00DF6BEF" w:rsidRDefault="00DF6BEF" w:rsidP="00DF6BEF">
      <w:p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</w:p>
    <w:p w14:paraId="198475AB" w14:textId="77777777" w:rsidR="00DF6BEF" w:rsidRDefault="00DF6BEF" w:rsidP="00DF6BEF">
      <w:p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</w:p>
    <w:p w14:paraId="515E52EF" w14:textId="77777777" w:rsidR="00923DF9" w:rsidRDefault="00923DF9" w:rsidP="00DF6BEF">
      <w:p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</w:p>
    <w:p w14:paraId="46D9C238" w14:textId="77777777" w:rsidR="00DF6BEF" w:rsidRPr="00DF6BEF" w:rsidRDefault="00DF6BEF" w:rsidP="00DF6BEF">
      <w:p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</w:p>
    <w:p w14:paraId="5FC403DF" w14:textId="668D6FBB" w:rsidR="00A7012B" w:rsidRDefault="00A7012B" w:rsidP="00DF6BEF">
      <w:pPr>
        <w:pStyle w:val="ListParagraph"/>
        <w:numPr>
          <w:ilvl w:val="0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lastRenderedPageBreak/>
        <w:t>(</w:t>
      </w:r>
      <w:r w:rsidRPr="00A7012B">
        <w:rPr>
          <w:rFonts w:ascii="Segoe UI" w:eastAsia="Times New Roman" w:hAnsi="Segoe UI" w:cs="Segoe UI"/>
          <w:b/>
          <w:bCs/>
          <w:color w:val="343541"/>
          <w:kern w:val="0"/>
          <w:szCs w:val="24"/>
          <w:lang w:val="en-US" w:eastAsia="en-GB"/>
          <w14:ligatures w14:val="none"/>
        </w:rPr>
        <w:t>4 Points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) </w:t>
      </w:r>
      <w:r w:rsidRPr="00A7012B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When you assign appropriate type, you </w:t>
      </w:r>
      <w:proofErr w:type="gramStart"/>
      <w:r w:rsidRPr="00A7012B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have to</w:t>
      </w:r>
      <w:proofErr w:type="gramEnd"/>
      <w:r w:rsidRPr="00A7012B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 specify type argument which means change type variable T to specific type such as Integer, Employee, etc.</w:t>
      </w:r>
    </w:p>
    <w:p w14:paraId="214CB2E3" w14:textId="2B2BD0C4" w:rsidR="00E62531" w:rsidRDefault="00E62531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(</w:t>
      </w:r>
      <w:r w:rsidRPr="00E62531">
        <w:rPr>
          <w:rFonts w:ascii="Segoe UI" w:eastAsia="Times New Roman" w:hAnsi="Segoe UI" w:cs="Segoe UI"/>
          <w:b/>
          <w:bCs/>
          <w:color w:val="343541"/>
          <w:kern w:val="0"/>
          <w:szCs w:val="24"/>
          <w:lang w:val="en-US" w:eastAsia="en-GB"/>
          <w14:ligatures w14:val="none"/>
        </w:rPr>
        <w:t>2 Points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) </w:t>
      </w:r>
      <w:r w:rsidR="00223FC2" w:rsidRPr="00223FC2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As</w:t>
      </w:r>
      <w:r w:rsidR="00223FC2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s</w:t>
      </w:r>
      <w:r w:rsidR="00223FC2" w:rsidRPr="00223FC2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ign the appropria</w:t>
      </w:r>
      <w:r w:rsidR="00223FC2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t</w:t>
      </w:r>
      <w:r w:rsidR="00223FC2" w:rsidRPr="00223FC2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e type to the method reference below and convert it to lam</w:t>
      </w:r>
      <w:r w:rsidR="008E183B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b</w:t>
      </w:r>
      <w:r w:rsidR="00223FC2" w:rsidRPr="00223FC2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da </w:t>
      </w:r>
      <w:r w:rsidR="008E183B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ex</w:t>
      </w:r>
      <w:r w:rsidR="00223FC2" w:rsidRPr="00223FC2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pression.</w:t>
      </w:r>
    </w:p>
    <w:p w14:paraId="66BC9075" w14:textId="61260323" w:rsidR="008E183B" w:rsidRDefault="00836D46" w:rsidP="00DF6BEF">
      <w:pPr>
        <w:pStyle w:val="ListParagraph"/>
        <w:spacing w:line="360" w:lineRule="auto"/>
        <w:ind w:left="1440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proofErr w:type="gramStart"/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String::</w:t>
      </w:r>
      <w:proofErr w:type="spellStart"/>
      <w:proofErr w:type="gramEnd"/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comp</w:t>
      </w:r>
      <w:r w:rsidR="00185073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ar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eTo</w:t>
      </w:r>
      <w:proofErr w:type="spellEnd"/>
    </w:p>
    <w:p w14:paraId="0D36976D" w14:textId="24D939C0" w:rsidR="00FC5246" w:rsidRDefault="001E308A" w:rsidP="00DF6BEF">
      <w:pPr>
        <w:spacing w:line="360" w:lineRule="auto"/>
        <w:ind w:left="1440" w:firstLine="720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1E308A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Ans:</w:t>
      </w:r>
      <w:r w:rsidRPr="001E308A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 w:rsidRPr="001E308A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 w:rsidR="00FC5246" w:rsidRPr="001E308A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Method Reference:</w:t>
      </w:r>
      <w:r w:rsidR="00E97256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proofErr w:type="spellStart"/>
      <w:r w:rsidR="00B00F48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BiFunction</w:t>
      </w:r>
      <w:proofErr w:type="spellEnd"/>
      <w:r w:rsidR="00FC5246" w:rsidRPr="001E308A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&lt;String</w:t>
      </w:r>
      <w:r w:rsidR="00B00F48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, String, </w:t>
      </w:r>
      <w:r w:rsidR="00863E76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Integer</w:t>
      </w:r>
      <w:r w:rsidR="00FC5246" w:rsidRPr="001E308A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&gt;</w:t>
      </w:r>
    </w:p>
    <w:p w14:paraId="28CDDDD7" w14:textId="581CE382" w:rsidR="001E308A" w:rsidRPr="001E308A" w:rsidRDefault="001E308A" w:rsidP="00DF6BEF">
      <w:pPr>
        <w:spacing w:line="360" w:lineRule="auto"/>
        <w:ind w:left="1440" w:firstLine="720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 w:rsidR="00E97256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L</w:t>
      </w:r>
      <w:r w:rsidR="00E97256" w:rsidRPr="00E97256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ambda expression</w:t>
      </w:r>
      <w:r w:rsidR="00E97256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:</w:t>
      </w:r>
      <w:r w:rsidR="00E97256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 w:rsidR="00E97256" w:rsidRPr="00E97256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(</w:t>
      </w:r>
      <w:r w:rsidR="00E8682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s</w:t>
      </w:r>
      <w:proofErr w:type="gramStart"/>
      <w:r w:rsidR="00E8682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1,s</w:t>
      </w:r>
      <w:proofErr w:type="gramEnd"/>
      <w:r w:rsidR="00E8682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2</w:t>
      </w:r>
      <w:r w:rsidR="00E97256" w:rsidRPr="00E97256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) -&gt; </w:t>
      </w:r>
      <w:r w:rsidR="00E8682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s1.</w:t>
      </w:r>
      <w:r w:rsidR="00185073" w:rsidRPr="00185073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 </w:t>
      </w:r>
      <w:proofErr w:type="spellStart"/>
      <w:r w:rsidR="00185073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compareTo</w:t>
      </w:r>
      <w:proofErr w:type="spellEnd"/>
      <w:r w:rsidR="00185073" w:rsidRPr="00E97256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 </w:t>
      </w:r>
      <w:r w:rsidR="00E97256" w:rsidRPr="00E97256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(</w:t>
      </w:r>
      <w:r w:rsidR="00E8682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s2</w:t>
      </w:r>
      <w:r w:rsidR="00E97256" w:rsidRPr="00E97256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)</w:t>
      </w:r>
    </w:p>
    <w:p w14:paraId="11A3D723" w14:textId="77777777" w:rsidR="00FC5246" w:rsidRDefault="00FC5246" w:rsidP="00DF6BEF">
      <w:pPr>
        <w:pStyle w:val="ListParagraph"/>
        <w:spacing w:line="360" w:lineRule="auto"/>
        <w:ind w:left="1440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</w:p>
    <w:p w14:paraId="288462B1" w14:textId="53A8DCC6" w:rsidR="008E183B" w:rsidRDefault="00A825D3" w:rsidP="00DF6BEF">
      <w:pPr>
        <w:pStyle w:val="ListParagraph"/>
        <w:numPr>
          <w:ilvl w:val="1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A825D3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Assign the appropriate type to the method reference below and convert it to method reference.</w:t>
      </w:r>
    </w:p>
    <w:p w14:paraId="3D6F01AE" w14:textId="26905392" w:rsidR="000E7F86" w:rsidRDefault="000E7F86" w:rsidP="00DF6BEF">
      <w:pPr>
        <w:pStyle w:val="ListParagraph"/>
        <w:spacing w:line="360" w:lineRule="auto"/>
        <w:ind w:left="1440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() -&gt; new HashSet&lt;Person</w:t>
      </w:r>
      <w:proofErr w:type="gramStart"/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&gt;</w:t>
      </w:r>
      <w:r w:rsidR="00B23F2B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(</w:t>
      </w:r>
      <w:proofErr w:type="gramEnd"/>
      <w:r w:rsidR="00B23F2B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);</w:t>
      </w:r>
    </w:p>
    <w:p w14:paraId="7533828E" w14:textId="353AA8CB" w:rsidR="00A555C0" w:rsidRDefault="00A555C0" w:rsidP="00DF6BEF">
      <w:pPr>
        <w:pStyle w:val="ListParagraph"/>
        <w:spacing w:line="360" w:lineRule="auto"/>
        <w:ind w:left="1440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  <w:t>Ans: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  <w:t>M</w:t>
      </w:r>
      <w:r w:rsidRPr="00A555C0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ethod 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R</w:t>
      </w:r>
      <w:r w:rsidRPr="00A555C0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eference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: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 w:rsidRPr="00A555C0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HashSet&lt;Person</w:t>
      </w:r>
      <w:proofErr w:type="gramStart"/>
      <w:r w:rsidRPr="00A555C0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&gt;::</w:t>
      </w:r>
      <w:proofErr w:type="gramEnd"/>
      <w:r w:rsidRPr="00A555C0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new</w:t>
      </w:r>
    </w:p>
    <w:p w14:paraId="5526FC92" w14:textId="531D84B0" w:rsidR="00A555C0" w:rsidRDefault="00A555C0" w:rsidP="00DF6BEF">
      <w:pPr>
        <w:pStyle w:val="ListParagraph"/>
        <w:spacing w:line="360" w:lineRule="auto"/>
        <w:ind w:left="1440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 w:rsidR="00A119A4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Type:</w:t>
      </w:r>
      <w:r w:rsidR="00A119A4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 w:rsidR="00A119A4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 w:rsidR="00A119A4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 w:rsidR="00A119A4" w:rsidRPr="00A119A4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Supplier&lt;HashSet&lt;Person&gt;&gt;</w:t>
      </w:r>
    </w:p>
    <w:p w14:paraId="3CB9C224" w14:textId="1C5CFA59" w:rsidR="00A119A4" w:rsidRDefault="00A119A4" w:rsidP="00DF6BEF">
      <w:pPr>
        <w:pStyle w:val="ListParagraph"/>
        <w:spacing w:line="360" w:lineRule="auto"/>
        <w:ind w:left="1440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  <w:t>Lambda Expression:</w:t>
      </w:r>
      <w:r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ab/>
      </w:r>
      <w:r w:rsidR="0015671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() -&gt; new HashSet&lt;Person</w:t>
      </w:r>
      <w:proofErr w:type="gramStart"/>
      <w:r w:rsidR="0015671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&gt;(</w:t>
      </w:r>
      <w:proofErr w:type="gramEnd"/>
      <w:r w:rsidR="00156717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>)</w:t>
      </w:r>
    </w:p>
    <w:p w14:paraId="694D99EC" w14:textId="77777777" w:rsidR="00923DF9" w:rsidRDefault="00923DF9" w:rsidP="00DF6BEF">
      <w:p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</w:p>
    <w:p w14:paraId="523D3D73" w14:textId="58D437C8" w:rsidR="00FA3551" w:rsidRDefault="00FA3551" w:rsidP="00DF6BEF">
      <w:pPr>
        <w:spacing w:line="360" w:lineRule="auto"/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</w:pPr>
      <w:r w:rsidRPr="00B1577B"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  <w:t>PART II (</w:t>
      </w:r>
      <w:r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  <w:t>6</w:t>
      </w:r>
      <w:r w:rsidRPr="00B1577B"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  <w:t xml:space="preserve">0 points): </w:t>
      </w:r>
      <w:r w:rsidR="00DB6F1D">
        <w:rPr>
          <w:rFonts w:ascii="Segoe UI" w:hAnsi="Segoe UI" w:cs="Segoe UI"/>
          <w:b/>
          <w:bCs/>
          <w:color w:val="343541"/>
          <w:sz w:val="28"/>
          <w:szCs w:val="28"/>
          <w:lang w:val="en-US"/>
        </w:rPr>
        <w:t>Programming Questions</w:t>
      </w:r>
    </w:p>
    <w:p w14:paraId="30153DE6" w14:textId="6D07D6A5" w:rsidR="00EE5B09" w:rsidRPr="00EE5B09" w:rsidRDefault="001E248D" w:rsidP="00EE5B09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  <w:szCs w:val="24"/>
          <w:lang w:val="en-US"/>
        </w:rPr>
      </w:pPr>
      <w:r w:rsidRPr="007A43F7">
        <w:rPr>
          <w:rFonts w:ascii="Segoe UI" w:hAnsi="Segoe UI" w:cs="Segoe UI"/>
          <w:color w:val="343541"/>
          <w:szCs w:val="24"/>
          <w:lang w:val="en-US"/>
        </w:rPr>
        <w:t>(</w:t>
      </w:r>
      <w:r w:rsidRPr="007A43F7">
        <w:rPr>
          <w:rFonts w:ascii="Segoe UI" w:hAnsi="Segoe UI" w:cs="Segoe UI"/>
          <w:b/>
          <w:bCs/>
          <w:color w:val="343541"/>
          <w:szCs w:val="24"/>
          <w:lang w:val="en-US"/>
        </w:rPr>
        <w:t>10 Points</w:t>
      </w:r>
      <w:r w:rsidRPr="007A43F7">
        <w:rPr>
          <w:rFonts w:ascii="Segoe UI" w:hAnsi="Segoe UI" w:cs="Segoe UI"/>
          <w:color w:val="343541"/>
          <w:szCs w:val="24"/>
          <w:lang w:val="en-US"/>
        </w:rPr>
        <w:t>) Create</w:t>
      </w:r>
      <w:r w:rsidR="00F203F0" w:rsidRPr="00F203F0">
        <w:t xml:space="preserve"> </w:t>
      </w:r>
      <w:r w:rsidR="00F203F0" w:rsidRPr="007A43F7">
        <w:rPr>
          <w:rFonts w:ascii="Segoe UI" w:hAnsi="Segoe UI" w:cs="Segoe UI"/>
          <w:color w:val="343541"/>
          <w:szCs w:val="24"/>
          <w:lang w:val="en-US"/>
        </w:rPr>
        <w:t>a generic programming solution to the problem of finding the second smallest element in a</w:t>
      </w:r>
      <w:r w:rsidR="007A6EEF" w:rsidRPr="007A43F7">
        <w:rPr>
          <w:rFonts w:ascii="Segoe UI" w:hAnsi="Segoe UI" w:cs="Segoe UI"/>
          <w:color w:val="343541"/>
          <w:szCs w:val="24"/>
          <w:lang w:val="en-US"/>
        </w:rPr>
        <w:t>n Array</w:t>
      </w:r>
      <w:r w:rsidR="007A43F7" w:rsidRPr="007A43F7">
        <w:rPr>
          <w:rFonts w:ascii="Segoe UI" w:hAnsi="Segoe UI" w:cs="Segoe UI"/>
          <w:color w:val="343541"/>
          <w:szCs w:val="24"/>
          <w:lang w:val="en-US"/>
        </w:rPr>
        <w:t xml:space="preserve">. In other words, devise a public static method </w:t>
      </w:r>
      <w:proofErr w:type="spellStart"/>
      <w:r w:rsidR="007A43F7" w:rsidRPr="007A43F7">
        <w:rPr>
          <w:rFonts w:ascii="Segoe UI" w:hAnsi="Segoe UI" w:cs="Segoe UI"/>
          <w:color w:val="343541"/>
          <w:szCs w:val="24"/>
          <w:lang w:val="en-US"/>
        </w:rPr>
        <w:t>secondSmallest</w:t>
      </w:r>
      <w:proofErr w:type="spellEnd"/>
      <w:r w:rsidR="007A43F7" w:rsidRPr="007A43F7">
        <w:rPr>
          <w:rFonts w:ascii="Segoe UI" w:hAnsi="Segoe UI" w:cs="Segoe UI"/>
          <w:color w:val="343541"/>
          <w:szCs w:val="24"/>
          <w:lang w:val="en-US"/>
        </w:rPr>
        <w:t xml:space="preserve"> so that it can handle the biggest possible range of types</w:t>
      </w:r>
      <w:r w:rsidR="0012789E">
        <w:rPr>
          <w:rFonts w:ascii="Segoe UI" w:hAnsi="Segoe UI" w:cs="Segoe UI"/>
          <w:color w:val="343541"/>
          <w:szCs w:val="24"/>
          <w:lang w:val="en-US"/>
        </w:rPr>
        <w:t xml:space="preserve"> (</w:t>
      </w:r>
      <w:r w:rsidR="00956DB4">
        <w:rPr>
          <w:rFonts w:ascii="Segoe UI" w:hAnsi="Segoe UI" w:cs="Segoe UI"/>
          <w:color w:val="343541"/>
          <w:szCs w:val="24"/>
          <w:lang w:val="en-US"/>
        </w:rPr>
        <w:t xml:space="preserve">such as Integer, Double, Number, </w:t>
      </w:r>
      <w:proofErr w:type="spellStart"/>
      <w:r w:rsidR="00956DB4">
        <w:rPr>
          <w:rFonts w:ascii="Segoe UI" w:hAnsi="Segoe UI" w:cs="Segoe UI"/>
          <w:color w:val="343541"/>
          <w:szCs w:val="24"/>
          <w:lang w:val="en-US"/>
        </w:rPr>
        <w:t>LocalDate</w:t>
      </w:r>
      <w:proofErr w:type="spellEnd"/>
      <w:r w:rsidR="00956DB4">
        <w:rPr>
          <w:rFonts w:ascii="Segoe UI" w:hAnsi="Segoe UI" w:cs="Segoe UI"/>
          <w:color w:val="343541"/>
          <w:szCs w:val="24"/>
          <w:lang w:val="en-US"/>
        </w:rPr>
        <w:t xml:space="preserve">, </w:t>
      </w:r>
      <w:proofErr w:type="spellStart"/>
      <w:r w:rsidR="00956DB4">
        <w:rPr>
          <w:rFonts w:ascii="Segoe UI" w:hAnsi="Segoe UI" w:cs="Segoe UI"/>
          <w:color w:val="343541"/>
          <w:szCs w:val="24"/>
          <w:lang w:val="en-US"/>
        </w:rPr>
        <w:t>etc</w:t>
      </w:r>
      <w:proofErr w:type="spellEnd"/>
      <w:r w:rsidR="0012789E">
        <w:rPr>
          <w:rFonts w:ascii="Segoe UI" w:hAnsi="Segoe UI" w:cs="Segoe UI"/>
          <w:color w:val="343541"/>
          <w:szCs w:val="24"/>
          <w:lang w:val="en-US"/>
        </w:rPr>
        <w:t>)</w:t>
      </w:r>
      <w:r w:rsidR="007A43F7" w:rsidRPr="007A43F7">
        <w:rPr>
          <w:rFonts w:ascii="Segoe UI" w:hAnsi="Segoe UI" w:cs="Segoe UI"/>
          <w:color w:val="343541"/>
          <w:szCs w:val="24"/>
          <w:lang w:val="en-US"/>
        </w:rPr>
        <w:t>.</w:t>
      </w:r>
      <w:r w:rsidR="00C67C1A">
        <w:rPr>
          <w:rFonts w:ascii="Segoe UI" w:hAnsi="Segoe UI" w:cs="Segoe UI"/>
          <w:color w:val="343541"/>
          <w:szCs w:val="24"/>
          <w:lang w:val="en-US"/>
        </w:rPr>
        <w:t xml:space="preserve"> You only need to write</w:t>
      </w:r>
      <w:r w:rsidR="007A43F7" w:rsidRPr="007A43F7">
        <w:rPr>
          <w:rFonts w:ascii="Segoe UI" w:hAnsi="Segoe UI" w:cs="Segoe UI"/>
          <w:color w:val="343541"/>
          <w:szCs w:val="24"/>
          <w:lang w:val="en-US"/>
        </w:rPr>
        <w:t xml:space="preserve"> </w:t>
      </w:r>
      <w:r w:rsidR="00D938EF">
        <w:rPr>
          <w:rFonts w:ascii="Segoe UI" w:hAnsi="Segoe UI" w:cs="Segoe UI"/>
          <w:color w:val="343541"/>
          <w:szCs w:val="24"/>
          <w:lang w:val="en-US"/>
        </w:rPr>
        <w:t>the generic method</w:t>
      </w:r>
      <w:r w:rsidR="00B71F89">
        <w:rPr>
          <w:rFonts w:ascii="Segoe UI" w:hAnsi="Segoe UI" w:cs="Segoe UI"/>
          <w:color w:val="343541"/>
          <w:szCs w:val="24"/>
          <w:lang w:val="en-US"/>
        </w:rPr>
        <w:t>.</w:t>
      </w:r>
    </w:p>
    <w:p w14:paraId="4C127C32" w14:textId="707B72AE" w:rsidR="00B71F89" w:rsidRDefault="00B71F89" w:rsidP="00EE5B09">
      <w:pPr>
        <w:pStyle w:val="ListParagraph"/>
        <w:rPr>
          <w:rFonts w:ascii="Segoe UI" w:hAnsi="Segoe UI" w:cs="Segoe UI"/>
          <w:color w:val="343541"/>
          <w:szCs w:val="24"/>
          <w:lang w:val="en-US"/>
        </w:rPr>
      </w:pPr>
      <w:r>
        <w:rPr>
          <w:rFonts w:ascii="Segoe UI" w:hAnsi="Segoe UI" w:cs="Segoe UI"/>
          <w:color w:val="343541"/>
          <w:szCs w:val="24"/>
          <w:lang w:val="en-US"/>
        </w:rPr>
        <w:t>Test</w:t>
      </w:r>
      <w:r w:rsidR="00DF6BEF">
        <w:rPr>
          <w:rFonts w:ascii="Segoe UI" w:hAnsi="Segoe UI" w:cs="Segoe UI"/>
          <w:color w:val="343541"/>
          <w:szCs w:val="24"/>
          <w:lang w:val="en-US"/>
        </w:rPr>
        <w:t xml:space="preserve"> cases:</w:t>
      </w:r>
    </w:p>
    <w:p w14:paraId="443A7FA8" w14:textId="70856EF3" w:rsidR="00DF6BEF" w:rsidRDefault="00C2169F" w:rsidP="00EE5B09">
      <w:pPr>
        <w:pStyle w:val="ListParagraph"/>
        <w:numPr>
          <w:ilvl w:val="1"/>
          <w:numId w:val="1"/>
        </w:numPr>
        <w:rPr>
          <w:rFonts w:ascii="Segoe UI" w:hAnsi="Segoe UI" w:cs="Segoe UI"/>
          <w:color w:val="343541"/>
          <w:szCs w:val="24"/>
          <w:lang w:val="en-US"/>
        </w:rPr>
      </w:pPr>
      <w:r>
        <w:rPr>
          <w:rFonts w:ascii="Segoe UI" w:hAnsi="Segoe UI" w:cs="Segoe UI"/>
          <w:color w:val="343541"/>
          <w:szCs w:val="24"/>
          <w:lang w:val="en-US"/>
        </w:rPr>
        <w:t>1,2,3,4,5</w:t>
      </w:r>
      <w:r>
        <w:rPr>
          <w:rFonts w:ascii="Segoe UI" w:hAnsi="Segoe UI" w:cs="Segoe UI"/>
          <w:color w:val="343541"/>
          <w:szCs w:val="24"/>
          <w:lang w:val="en-US"/>
        </w:rPr>
        <w:tab/>
      </w:r>
      <w:r>
        <w:rPr>
          <w:rFonts w:ascii="Segoe UI" w:hAnsi="Segoe UI" w:cs="Segoe UI"/>
          <w:color w:val="343541"/>
          <w:szCs w:val="24"/>
          <w:lang w:val="en-US"/>
        </w:rPr>
        <w:tab/>
        <w:t xml:space="preserve">result </w:t>
      </w:r>
      <w:proofErr w:type="gramStart"/>
      <w:r>
        <w:rPr>
          <w:rFonts w:ascii="Segoe UI" w:hAnsi="Segoe UI" w:cs="Segoe UI"/>
          <w:color w:val="343541"/>
          <w:szCs w:val="24"/>
          <w:lang w:val="en-US"/>
        </w:rPr>
        <w:t>2</w:t>
      </w:r>
      <w:proofErr w:type="gramEnd"/>
    </w:p>
    <w:p w14:paraId="3A58B371" w14:textId="1664B46A" w:rsidR="00C2169F" w:rsidRDefault="00C2169F" w:rsidP="00EE5B09">
      <w:pPr>
        <w:pStyle w:val="ListParagraph"/>
        <w:numPr>
          <w:ilvl w:val="1"/>
          <w:numId w:val="1"/>
        </w:numPr>
        <w:rPr>
          <w:rFonts w:ascii="Segoe UI" w:hAnsi="Segoe UI" w:cs="Segoe UI"/>
          <w:color w:val="343541"/>
          <w:szCs w:val="24"/>
          <w:lang w:val="en-US"/>
        </w:rPr>
      </w:pPr>
      <w:r>
        <w:rPr>
          <w:rFonts w:ascii="Segoe UI" w:hAnsi="Segoe UI" w:cs="Segoe UI"/>
          <w:color w:val="343541"/>
          <w:szCs w:val="24"/>
          <w:lang w:val="en-US"/>
        </w:rPr>
        <w:t>1,1,1,2,2,3,4,4,5</w:t>
      </w:r>
      <w:r>
        <w:rPr>
          <w:rFonts w:ascii="Segoe UI" w:hAnsi="Segoe UI" w:cs="Segoe UI"/>
          <w:color w:val="343541"/>
          <w:szCs w:val="24"/>
          <w:lang w:val="en-US"/>
        </w:rPr>
        <w:tab/>
        <w:t xml:space="preserve">result </w:t>
      </w:r>
      <w:proofErr w:type="gramStart"/>
      <w:r>
        <w:rPr>
          <w:rFonts w:ascii="Segoe UI" w:hAnsi="Segoe UI" w:cs="Segoe UI"/>
          <w:color w:val="343541"/>
          <w:szCs w:val="24"/>
          <w:lang w:val="en-US"/>
        </w:rPr>
        <w:t>2</w:t>
      </w:r>
      <w:proofErr w:type="gramEnd"/>
    </w:p>
    <w:p w14:paraId="6C5A6DB5" w14:textId="38CD5DE8" w:rsidR="00C2169F" w:rsidRDefault="009D0363" w:rsidP="00EE5B09">
      <w:pPr>
        <w:pStyle w:val="ListParagraph"/>
        <w:numPr>
          <w:ilvl w:val="1"/>
          <w:numId w:val="1"/>
        </w:numPr>
        <w:rPr>
          <w:rFonts w:ascii="Segoe UI" w:hAnsi="Segoe UI" w:cs="Segoe UI"/>
          <w:color w:val="343541"/>
          <w:szCs w:val="24"/>
          <w:lang w:val="en-US"/>
        </w:rPr>
      </w:pPr>
      <w:proofErr w:type="spellStart"/>
      <w:r>
        <w:rPr>
          <w:rFonts w:ascii="Segoe UI" w:hAnsi="Segoe UI" w:cs="Segoe UI"/>
          <w:color w:val="343541"/>
          <w:szCs w:val="24"/>
          <w:lang w:val="en-US"/>
        </w:rPr>
        <w:t>LocalDate</w:t>
      </w:r>
      <w:proofErr w:type="spellEnd"/>
      <w:r>
        <w:rPr>
          <w:rFonts w:ascii="Segoe UI" w:hAnsi="Segoe UI" w:cs="Segoe UI"/>
          <w:color w:val="343541"/>
          <w:szCs w:val="24"/>
          <w:lang w:val="en-US"/>
        </w:rPr>
        <w:t xml:space="preserve">: 1900-1-1, 1950-1-1, </w:t>
      </w:r>
      <w:r w:rsidR="00904F98">
        <w:rPr>
          <w:rFonts w:ascii="Segoe UI" w:hAnsi="Segoe UI" w:cs="Segoe UI"/>
          <w:color w:val="343541"/>
          <w:szCs w:val="24"/>
          <w:lang w:val="en-US"/>
        </w:rPr>
        <w:t>1975-1-1, 2000-1-1</w:t>
      </w:r>
      <w:r w:rsidR="00904F98">
        <w:rPr>
          <w:rFonts w:ascii="Segoe UI" w:hAnsi="Segoe UI" w:cs="Segoe UI"/>
          <w:color w:val="343541"/>
          <w:szCs w:val="24"/>
          <w:lang w:val="en-US"/>
        </w:rPr>
        <w:tab/>
      </w:r>
      <w:r w:rsidR="00904F98">
        <w:rPr>
          <w:rFonts w:ascii="Segoe UI" w:hAnsi="Segoe UI" w:cs="Segoe UI"/>
          <w:color w:val="343541"/>
          <w:szCs w:val="24"/>
          <w:lang w:val="en-US"/>
        </w:rPr>
        <w:tab/>
        <w:t>result 1950-1-1</w:t>
      </w:r>
      <w:r>
        <w:rPr>
          <w:rFonts w:ascii="Segoe UI" w:hAnsi="Segoe UI" w:cs="Segoe UI"/>
          <w:color w:val="343541"/>
          <w:szCs w:val="24"/>
          <w:lang w:val="en-US"/>
        </w:rPr>
        <w:t xml:space="preserve"> </w:t>
      </w:r>
    </w:p>
    <w:p w14:paraId="5915E3FC" w14:textId="77777777" w:rsidR="00EE5B09" w:rsidRPr="007A43F7" w:rsidRDefault="00EE5B09" w:rsidP="00EE5B09">
      <w:pPr>
        <w:pStyle w:val="ListParagraph"/>
        <w:ind w:left="1440"/>
        <w:rPr>
          <w:rFonts w:ascii="Segoe UI" w:hAnsi="Segoe UI" w:cs="Segoe UI"/>
          <w:color w:val="343541"/>
          <w:szCs w:val="24"/>
          <w:lang w:val="en-US"/>
        </w:rPr>
      </w:pPr>
    </w:p>
    <w:p w14:paraId="09FB3345" w14:textId="02CCF09F" w:rsidR="003335C8" w:rsidRPr="005E3FFD" w:rsidRDefault="003335C8" w:rsidP="003335C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</w:pP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public class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SecondSmallest {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t>//For List use the commented lines</w:t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br/>
        <w:t xml:space="preserve">    // public static &lt;T extends Comparable&lt;? super T&gt;&gt; T secondSmallest(List&lt;T&gt; list){</w:t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public static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&lt;</w:t>
      </w:r>
      <w:r w:rsidRPr="005E3FFD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GB"/>
          <w14:ligatures w14:val="none"/>
        </w:rPr>
        <w:t xml:space="preserve">T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extends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 xml:space="preserve">Comparable&lt;?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super </w:t>
      </w:r>
      <w:r w:rsidRPr="005E3FFD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GB"/>
          <w14:ligatures w14:val="none"/>
        </w:rPr>
        <w:t>T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 xml:space="preserve">&gt;&gt; </w:t>
      </w:r>
      <w:r w:rsidRPr="005E3FFD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GB"/>
          <w14:ligatures w14:val="none"/>
        </w:rPr>
        <w:t xml:space="preserve">T </w:t>
      </w:r>
      <w:r w:rsidRPr="005E3FFD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GB"/>
          <w14:ligatures w14:val="none"/>
        </w:rPr>
        <w:t>secondSmallest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(</w:t>
      </w:r>
      <w:r w:rsidRPr="005E3FFD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GB"/>
          <w14:ligatures w14:val="none"/>
        </w:rPr>
        <w:t>T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[] arr){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br/>
        <w:t xml:space="preserve">       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if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 xml:space="preserve">(arr ==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null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|| arr.</w:t>
      </w:r>
      <w:r w:rsidRPr="005E3FFD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GB"/>
          <w14:ligatures w14:val="none"/>
        </w:rPr>
        <w:t xml:space="preserve">length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 xml:space="preserve">&lt; </w:t>
      </w:r>
      <w:r w:rsidRPr="005E3FFD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GB"/>
          <w14:ligatures w14:val="none"/>
        </w:rPr>
        <w:t>2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) {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br/>
        <w:t xml:space="preserve">           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throw new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IllegalArgumentException(</w:t>
      </w:r>
      <w:r w:rsidRPr="005E3FFD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GB"/>
          <w14:ligatures w14:val="none"/>
        </w:rPr>
        <w:t xml:space="preserve">"Array must contain </w:t>
      </w:r>
      <w:r w:rsidR="006D3ABE" w:rsidRPr="005E3FFD">
        <w:rPr>
          <w:rFonts w:ascii="Courier New" w:eastAsia="Times New Roman" w:hAnsi="Courier New" w:cs="Courier New"/>
          <w:color w:val="6A8759"/>
          <w:kern w:val="0"/>
          <w:sz w:val="18"/>
          <w:szCs w:val="18"/>
          <w:lang w:val="en-US" w:eastAsia="en-GB"/>
          <w14:ligatures w14:val="none"/>
        </w:rPr>
        <w:t>2+</w:t>
      </w:r>
      <w:r w:rsidRPr="005E3FFD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GB"/>
          <w14:ligatures w14:val="none"/>
        </w:rPr>
        <w:t xml:space="preserve"> elements"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)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>;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br/>
        <w:t xml:space="preserve">       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}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br/>
        <w:t xml:space="preserve">        </w:t>
      </w:r>
      <w:r w:rsidRPr="005E3FFD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GB"/>
          <w14:ligatures w14:val="none"/>
        </w:rPr>
        <w:t xml:space="preserve">T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smallest = arr[</w:t>
      </w:r>
      <w:r w:rsidRPr="005E3FFD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GB"/>
          <w14:ligatures w14:val="none"/>
        </w:rPr>
        <w:t>0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]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;         </w:t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t>//T smallest = list.get(0);</w:t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br/>
        <w:t xml:space="preserve">        </w:t>
      </w:r>
      <w:r w:rsidRPr="005E3FFD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GB"/>
          <w14:ligatures w14:val="none"/>
        </w:rPr>
        <w:t xml:space="preserve">T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 xml:space="preserve">secondSmallest =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null;   </w:t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t>//T secondSmallest = list.get(1);</w:t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br/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br/>
        <w:t xml:space="preserve">       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for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(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int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i=</w:t>
      </w:r>
      <w:r w:rsidRPr="005E3FFD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GB"/>
          <w14:ligatures w14:val="none"/>
        </w:rPr>
        <w:t>1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;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i&lt;arr.</w:t>
      </w:r>
      <w:r w:rsidRPr="005E3FFD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GB"/>
          <w14:ligatures w14:val="none"/>
        </w:rPr>
        <w:t>length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>;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 xml:space="preserve">i++){      </w:t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t>//for (int i=1; i&lt;list.size();i++){</w:t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br/>
        <w:t xml:space="preserve">            </w:t>
      </w:r>
      <w:r w:rsidRPr="005E3FFD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GB"/>
          <w14:ligatures w14:val="none"/>
        </w:rPr>
        <w:t xml:space="preserve">T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currentValue = arr[i]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;            </w:t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t>//T currentValue = list.get(i);</w:t>
      </w:r>
      <w:r w:rsidRPr="005E3FFD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GB"/>
          <w14:ligatures w14:val="none"/>
        </w:rPr>
        <w:br/>
        <w:t xml:space="preserve">           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>if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(currentValue.compareTo(smallest)&lt;</w:t>
      </w:r>
      <w:r w:rsidRPr="005E3FFD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GB"/>
          <w14:ligatures w14:val="none"/>
        </w:rPr>
        <w:t>0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){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br/>
        <w:t xml:space="preserve">                secondSmallest=smallest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>;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br/>
        <w:t xml:space="preserve">               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smallest= currentValue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>;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br/>
        <w:t xml:space="preserve">           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 xml:space="preserve">}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else if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 xml:space="preserve">(secondSmallest ==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null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||currentValue.compareTo(secondSmallest)&lt;</w:t>
      </w:r>
      <w:r w:rsidRPr="005E3FFD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GB"/>
          <w14:ligatures w14:val="none"/>
        </w:rPr>
        <w:t>0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) {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br/>
        <w:t xml:space="preserve">                secondSmallest=currentValue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>;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br/>
        <w:t xml:space="preserve">           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}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br/>
        <w:t xml:space="preserve">        }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br/>
        <w:t xml:space="preserve">        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 xml:space="preserve">return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secondSmallest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t>;</w:t>
      </w:r>
      <w:r w:rsidRPr="005E3FFD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t>}</w:t>
      </w:r>
      <w:r w:rsidRPr="005E3FFD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GB"/>
          <w14:ligatures w14:val="none"/>
        </w:rPr>
        <w:br/>
        <w:t>}</w:t>
      </w:r>
    </w:p>
    <w:p w14:paraId="6DEA57F5" w14:textId="56224B45" w:rsidR="00FA3551" w:rsidRPr="00F554E9" w:rsidRDefault="00582C32" w:rsidP="00582C32">
      <w:pPr>
        <w:pStyle w:val="ListParagraph"/>
        <w:numPr>
          <w:ilvl w:val="0"/>
          <w:numId w:val="1"/>
        </w:numPr>
        <w:spacing w:line="360" w:lineRule="auto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 w:rsidRPr="00582C32">
        <w:rPr>
          <w:rFonts w:ascii="Segoe UI" w:hAnsi="Segoe UI" w:cs="Segoe UI"/>
          <w:color w:val="343541"/>
          <w:szCs w:val="24"/>
          <w:lang w:val="en-US"/>
        </w:rPr>
        <w:lastRenderedPageBreak/>
        <w:t>(</w:t>
      </w:r>
      <w:r w:rsidR="002471C5">
        <w:rPr>
          <w:rFonts w:ascii="Segoe UI" w:hAnsi="Segoe UI" w:cs="Segoe UI"/>
          <w:b/>
          <w:bCs/>
          <w:color w:val="343541"/>
          <w:szCs w:val="24"/>
          <w:lang w:val="en-US"/>
        </w:rPr>
        <w:t>25</w:t>
      </w:r>
      <w:r w:rsidRPr="00582C32">
        <w:rPr>
          <w:rFonts w:ascii="Segoe UI" w:hAnsi="Segoe UI" w:cs="Segoe UI"/>
          <w:b/>
          <w:bCs/>
          <w:color w:val="343541"/>
          <w:szCs w:val="24"/>
          <w:lang w:val="en-US"/>
        </w:rPr>
        <w:t xml:space="preserve"> Points</w:t>
      </w:r>
      <w:r w:rsidRPr="00582C32">
        <w:rPr>
          <w:rFonts w:ascii="Segoe UI" w:hAnsi="Segoe UI" w:cs="Segoe UI"/>
          <w:color w:val="343541"/>
          <w:szCs w:val="24"/>
          <w:lang w:val="en-US"/>
        </w:rPr>
        <w:t xml:space="preserve">) </w:t>
      </w:r>
      <w:r w:rsidR="002471C5">
        <w:rPr>
          <w:rFonts w:ascii="Segoe UI" w:hAnsi="Segoe UI" w:cs="Segoe UI"/>
          <w:color w:val="343541"/>
          <w:szCs w:val="24"/>
          <w:lang w:val="en-US"/>
        </w:rPr>
        <w:t>Use the class diagram and the code</w:t>
      </w:r>
      <w:r w:rsidR="00122B24">
        <w:rPr>
          <w:rFonts w:ascii="Segoe UI" w:hAnsi="Segoe UI" w:cs="Segoe UI"/>
          <w:color w:val="343541"/>
          <w:szCs w:val="24"/>
          <w:lang w:val="en-US"/>
        </w:rPr>
        <w:t xml:space="preserve"> provided to help you solve the problems given below.</w:t>
      </w:r>
    </w:p>
    <w:p w14:paraId="02DED247" w14:textId="41DF182C" w:rsidR="00F554E9" w:rsidRDefault="00F554E9" w:rsidP="002D466E">
      <w:pPr>
        <w:pStyle w:val="ListParagraph"/>
        <w:spacing w:line="360" w:lineRule="auto"/>
        <w:jc w:val="center"/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</w:pPr>
      <w:r>
        <w:rPr>
          <w:rFonts w:ascii="Segoe UI" w:eastAsia="Times New Roman" w:hAnsi="Segoe UI" w:cs="Segoe UI"/>
          <w:noProof/>
          <w:color w:val="343541"/>
          <w:kern w:val="0"/>
          <w:szCs w:val="24"/>
          <w:lang w:val="en-US" w:eastAsia="en-GB"/>
        </w:rPr>
        <w:drawing>
          <wp:inline distT="0" distB="0" distL="0" distR="0" wp14:anchorId="26AF1CF0" wp14:editId="435B0559">
            <wp:extent cx="2984500" cy="241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5B14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class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CheckoutRecord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{</w:t>
      </w:r>
    </w:p>
    <w:p w14:paraId="182EE569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</w:t>
      </w:r>
      <w:r w:rsidRPr="00E23D67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private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List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&lt;</w:t>
      </w:r>
      <w:r w:rsidRPr="00E23D67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CheckoutRecordEntry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&gt; </w:t>
      </w:r>
      <w:r w:rsidRPr="00E23D67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checkoutEntries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= </w:t>
      </w:r>
      <w:r w:rsidRPr="00E23D67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new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ArrayList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&lt;&gt;();</w:t>
      </w:r>
    </w:p>
    <w:p w14:paraId="5A23AA23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</w:t>
      </w:r>
      <w:r w:rsidRPr="00E23D67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List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&lt;</w:t>
      </w:r>
      <w:r w:rsidRPr="00E23D67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CheckoutRecordEntry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&gt; </w:t>
      </w:r>
      <w:r w:rsidRPr="00E23D67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getCheckoutEntryList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() {</w:t>
      </w:r>
    </w:p>
    <w:p w14:paraId="2542D503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</w:t>
      </w:r>
      <w:r w:rsidRPr="00E23D67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return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checkoutEntries;</w:t>
      </w:r>
    </w:p>
    <w:p w14:paraId="0FF294D5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}</w:t>
      </w:r>
    </w:p>
    <w:p w14:paraId="68446074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</w:t>
      </w:r>
      <w:r w:rsidRPr="00E23D67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CheckoutRecord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() {</w:t>
      </w:r>
    </w:p>
    <w:p w14:paraId="2235415F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}</w:t>
      </w:r>
    </w:p>
    <w:p w14:paraId="70199D52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</w:t>
      </w:r>
      <w:r w:rsidRPr="00E23D67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void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addEntry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E23D67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CheckoutRecordEntry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entry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 {</w:t>
      </w:r>
    </w:p>
    <w:p w14:paraId="21B53B64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</w:t>
      </w:r>
      <w:r w:rsidRPr="00E23D67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checkoutEntries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E23D67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add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(entry);</w:t>
      </w:r>
    </w:p>
    <w:p w14:paraId="40B434AF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}</w:t>
      </w:r>
    </w:p>
    <w:p w14:paraId="5C55F0BE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@</w:t>
      </w:r>
      <w:r w:rsidRPr="00E23D67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Override</w:t>
      </w:r>
    </w:p>
    <w:p w14:paraId="68019AB0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</w:t>
      </w:r>
      <w:r w:rsidRPr="00E23D67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String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toString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() {</w:t>
      </w:r>
    </w:p>
    <w:p w14:paraId="209840D5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</w:t>
      </w:r>
      <w:r w:rsidRPr="00E23D67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return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E23D67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checkoutEntries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. </w:t>
      </w:r>
      <w:r w:rsidRPr="00E23D67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toString</w:t>
      </w: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();</w:t>
      </w:r>
    </w:p>
    <w:p w14:paraId="0BFBFEA1" w14:textId="77777777" w:rsidR="00E23D67" w:rsidRPr="00E23D67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}</w:t>
      </w:r>
    </w:p>
    <w:p w14:paraId="5D641265" w14:textId="77777777" w:rsidR="00E23D67" w:rsidRPr="00D66DCD" w:rsidRDefault="00E23D67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E23D67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}</w:t>
      </w:r>
    </w:p>
    <w:p w14:paraId="4180E4FC" w14:textId="77777777" w:rsidR="006A30CC" w:rsidRPr="00D66DCD" w:rsidRDefault="006A30CC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</w:p>
    <w:p w14:paraId="2FD59159" w14:textId="77777777" w:rsidR="006A30CC" w:rsidRPr="00D66DCD" w:rsidRDefault="006A30CC" w:rsidP="0065382A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</w:p>
    <w:p w14:paraId="4929C885" w14:textId="4E4D20C7" w:rsidR="00665FC2" w:rsidRPr="00D66DCD" w:rsidRDefault="00665FC2" w:rsidP="0065382A">
      <w:pPr>
        <w:rPr>
          <w:rFonts w:ascii="Menlo" w:eastAsia="Times New Roman" w:hAnsi="Menlo" w:cs="Menlo"/>
          <w:color w:val="343541"/>
          <w:kern w:val="0"/>
          <w:sz w:val="16"/>
          <w:szCs w:val="16"/>
          <w:lang w:val="en-US" w:eastAsia="en-GB"/>
          <w14:ligatures w14:val="none"/>
        </w:rPr>
      </w:pPr>
    </w:p>
    <w:p w14:paraId="1F249640" w14:textId="77777777" w:rsidR="00BA4E53" w:rsidRPr="00BA4E53" w:rsidRDefault="00BA4E53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BA4E53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BA4E53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BA4E53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enum</w:t>
      </w:r>
      <w:r w:rsidRPr="00BA4E53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BA4E53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Genre</w:t>
      </w:r>
      <w:r w:rsidRPr="00BA4E53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{</w:t>
      </w:r>
    </w:p>
    <w:p w14:paraId="59A4CAE6" w14:textId="77777777" w:rsidR="00BA4E53" w:rsidRPr="00BA4E53" w:rsidRDefault="00BA4E53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BA4E53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COMEDY, DRAMA, SCIFICTION, ROMANCE, TRAGEDY, SATIRE, IT;</w:t>
      </w:r>
    </w:p>
    <w:p w14:paraId="2208B57E" w14:textId="77777777" w:rsidR="00BA4E53" w:rsidRPr="00BA4E53" w:rsidRDefault="00BA4E53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BA4E53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}</w:t>
      </w:r>
    </w:p>
    <w:p w14:paraId="58046A7A" w14:textId="77777777" w:rsidR="00665FC2" w:rsidRPr="00D66DCD" w:rsidRDefault="00665FC2" w:rsidP="0065382A">
      <w:pPr>
        <w:rPr>
          <w:rFonts w:ascii="Menlo" w:eastAsia="Times New Roman" w:hAnsi="Menlo" w:cs="Menlo"/>
          <w:color w:val="343541"/>
          <w:kern w:val="0"/>
          <w:sz w:val="16"/>
          <w:szCs w:val="16"/>
          <w:lang w:val="en-US" w:eastAsia="en-GB"/>
          <w14:ligatures w14:val="none"/>
        </w:rPr>
      </w:pPr>
    </w:p>
    <w:p w14:paraId="20825B3A" w14:textId="77777777" w:rsidR="006A30CC" w:rsidRPr="00D66DCD" w:rsidRDefault="006A30CC" w:rsidP="0065382A">
      <w:pPr>
        <w:rPr>
          <w:rFonts w:ascii="Menlo" w:eastAsia="Times New Roman" w:hAnsi="Menlo" w:cs="Menlo"/>
          <w:color w:val="343541"/>
          <w:kern w:val="0"/>
          <w:sz w:val="16"/>
          <w:szCs w:val="16"/>
          <w:lang w:val="en-US" w:eastAsia="en-GB"/>
          <w14:ligatures w14:val="none"/>
        </w:rPr>
      </w:pPr>
    </w:p>
    <w:p w14:paraId="4BBFA00F" w14:textId="77777777" w:rsidR="006A30CC" w:rsidRPr="00D66DCD" w:rsidRDefault="006A30CC" w:rsidP="0065382A">
      <w:pPr>
        <w:rPr>
          <w:rFonts w:ascii="Menlo" w:eastAsia="Times New Roman" w:hAnsi="Menlo" w:cs="Menlo"/>
          <w:color w:val="343541"/>
          <w:kern w:val="0"/>
          <w:sz w:val="16"/>
          <w:szCs w:val="16"/>
          <w:lang w:val="en-US" w:eastAsia="en-GB"/>
          <w14:ligatures w14:val="none"/>
        </w:rPr>
      </w:pPr>
    </w:p>
    <w:p w14:paraId="328E9B58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class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CheckoutRecordEntry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{</w:t>
      </w:r>
    </w:p>
    <w:p w14:paraId="23EA5DE8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private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Book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book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71214613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private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LocalDate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checkoutDate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248A3AF8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private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LocalDate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dueDate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6604FD81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</w:p>
    <w:p w14:paraId="687E2DA7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CheckoutRecordEntry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Book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copy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LocalDate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checkoutDate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LocalDate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dueDate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 {</w:t>
      </w:r>
    </w:p>
    <w:p w14:paraId="4BAA602B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this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book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=copy;</w:t>
      </w:r>
    </w:p>
    <w:p w14:paraId="62383F2A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this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checkoutDate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=checkoutDate;</w:t>
      </w:r>
    </w:p>
    <w:p w14:paraId="22DC1D87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this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dueDate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=dueDate;</w:t>
      </w:r>
    </w:p>
    <w:p w14:paraId="60E2AA3B" w14:textId="0BBA67F5" w:rsidR="00036FEC" w:rsidRPr="00036FEC" w:rsidRDefault="00036FEC" w:rsidP="003268C3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}</w:t>
      </w:r>
    </w:p>
    <w:p w14:paraId="6C8C7582" w14:textId="090DF6B8" w:rsidR="00036FEC" w:rsidRPr="00036FEC" w:rsidRDefault="00036FEC" w:rsidP="003268C3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8000"/>
          <w:kern w:val="0"/>
          <w:sz w:val="16"/>
          <w:szCs w:val="16"/>
          <w:lang w:eastAsia="en-GB"/>
          <w14:ligatures w14:val="none"/>
        </w:rPr>
        <w:t>//Omit setters and getters</w:t>
      </w:r>
    </w:p>
    <w:p w14:paraId="6384F96E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@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Override</w:t>
      </w:r>
    </w:p>
    <w:p w14:paraId="7F61DEE1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String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toString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() {</w:t>
      </w:r>
    </w:p>
    <w:p w14:paraId="68B0497C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String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pattern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=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"MM/dd/yyyy"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4DFFFBAE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return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"["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+ book +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 checkout date: "</w:t>
      </w:r>
    </w:p>
    <w:p w14:paraId="70670FAF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    +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checkoutDate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format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DateTimeFormatter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ofPattern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(pattern))</w:t>
      </w:r>
    </w:p>
    <w:p w14:paraId="3CD1A5BC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    +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 due date: "</w:t>
      </w:r>
    </w:p>
    <w:p w14:paraId="51CFEC32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    +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dueDate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format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DateTimeFormatter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ofPattern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(pattern)) +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"]"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30A51E45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}</w:t>
      </w:r>
    </w:p>
    <w:p w14:paraId="49870A51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}</w:t>
      </w:r>
    </w:p>
    <w:p w14:paraId="5CA3A9AE" w14:textId="77777777" w:rsidR="00036FEC" w:rsidRPr="00D66DCD" w:rsidRDefault="00036FEC" w:rsidP="0065382A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</w:p>
    <w:p w14:paraId="01378E0A" w14:textId="77777777" w:rsidR="006A30CC" w:rsidRPr="00036FEC" w:rsidRDefault="006A30CC" w:rsidP="0065382A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</w:p>
    <w:p w14:paraId="5D817872" w14:textId="77777777" w:rsidR="000B7D94" w:rsidRPr="00D66DCD" w:rsidRDefault="000B7D94" w:rsidP="0065382A">
      <w:pPr>
        <w:rPr>
          <w:rFonts w:ascii="Menlo" w:eastAsia="Times New Roman" w:hAnsi="Menlo" w:cs="Menlo"/>
          <w:color w:val="343541"/>
          <w:kern w:val="0"/>
          <w:sz w:val="16"/>
          <w:szCs w:val="16"/>
          <w:lang w:val="en-US" w:eastAsia="en-GB"/>
          <w14:ligatures w14:val="none"/>
        </w:rPr>
      </w:pPr>
    </w:p>
    <w:p w14:paraId="4C974D39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class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Book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{</w:t>
      </w:r>
    </w:p>
    <w:p w14:paraId="637A609E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private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String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isbn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68D9703A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private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String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title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78B3514F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private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int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maxCheckoutLength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124347A7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private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double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price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3A208033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private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boolean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isAvailable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0BE2F6A7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private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Genre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genre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1D1D1B25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</w:p>
    <w:p w14:paraId="00A70FF2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lastRenderedPageBreak/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Book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String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isbn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String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title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int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maxCheckoutLength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</w:p>
    <w:p w14:paraId="241B5E8E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   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double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price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boolean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isAvailable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Genre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genre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 {</w:t>
      </w:r>
    </w:p>
    <w:p w14:paraId="4907246F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this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isbn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= isbn;</w:t>
      </w:r>
    </w:p>
    <w:p w14:paraId="320D9A2B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this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title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= title;</w:t>
      </w:r>
    </w:p>
    <w:p w14:paraId="4EE02BB4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this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maxCheckoutLength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= maxCheckoutLength;</w:t>
      </w:r>
    </w:p>
    <w:p w14:paraId="08F96831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this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price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= price;</w:t>
      </w:r>
    </w:p>
    <w:p w14:paraId="631EE46F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this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isAvailable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= isAvailable;</w:t>
      </w:r>
    </w:p>
    <w:p w14:paraId="332E5EDA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this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036FEC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genre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= genre;</w:t>
      </w:r>
    </w:p>
    <w:p w14:paraId="459F926C" w14:textId="5145EC7F" w:rsidR="00036FEC" w:rsidRPr="00036FEC" w:rsidRDefault="00036FEC" w:rsidP="003268C3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}</w:t>
      </w:r>
    </w:p>
    <w:p w14:paraId="28C98B50" w14:textId="0163C077" w:rsidR="00036FEC" w:rsidRPr="00036FEC" w:rsidRDefault="00036FEC" w:rsidP="003268C3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8000"/>
          <w:kern w:val="0"/>
          <w:sz w:val="16"/>
          <w:szCs w:val="16"/>
          <w:lang w:eastAsia="en-GB"/>
          <w14:ligatures w14:val="none"/>
        </w:rPr>
        <w:t>//Omit setters and getters</w:t>
      </w:r>
    </w:p>
    <w:p w14:paraId="56F23D8C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@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Override</w:t>
      </w:r>
    </w:p>
    <w:p w14:paraId="26301A9F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FEC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String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tostring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() {</w:t>
      </w:r>
    </w:p>
    <w:p w14:paraId="1E7A1BC8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FEC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return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"Book [isbn="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+ isbn +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", title="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+ title</w:t>
      </w:r>
    </w:p>
    <w:p w14:paraId="4D888F36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    +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", maxCheckoutlength="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+ maxCheckoutLength +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"price="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+ price </w:t>
      </w:r>
    </w:p>
    <w:p w14:paraId="0AEAF65E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    +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", isAvailable="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+ isAvailable +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"genre="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+ genre + </w:t>
      </w:r>
      <w:r w:rsidRPr="00036FEC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"]"</w:t>
      </w: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;</w:t>
      </w:r>
    </w:p>
    <w:p w14:paraId="72FA2F44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}</w:t>
      </w:r>
    </w:p>
    <w:p w14:paraId="02F4299C" w14:textId="77777777" w:rsidR="00036FEC" w:rsidRPr="00036FEC" w:rsidRDefault="00036FEC" w:rsidP="00923DF9">
      <w:pPr>
        <w:shd w:val="clear" w:color="auto" w:fill="FFFFFF"/>
        <w:ind w:left="144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036FEC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}</w:t>
      </w:r>
    </w:p>
    <w:p w14:paraId="6BECFA58" w14:textId="77777777" w:rsidR="00036FEC" w:rsidRDefault="00036FEC" w:rsidP="0065382A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</w:p>
    <w:p w14:paraId="4FF67301" w14:textId="77777777" w:rsidR="00923DF9" w:rsidRPr="00036FEC" w:rsidRDefault="00923DF9" w:rsidP="0065382A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</w:p>
    <w:p w14:paraId="397EA258" w14:textId="77777777" w:rsidR="00282025" w:rsidRPr="00D66DCD" w:rsidRDefault="00282025" w:rsidP="0065382A">
      <w:pPr>
        <w:rPr>
          <w:rFonts w:ascii="Menlo" w:eastAsia="Times New Roman" w:hAnsi="Menlo" w:cs="Menlo"/>
          <w:color w:val="343541"/>
          <w:kern w:val="0"/>
          <w:sz w:val="16"/>
          <w:szCs w:val="16"/>
          <w:lang w:val="en-US" w:eastAsia="en-GB"/>
          <w14:ligatures w14:val="none"/>
        </w:rPr>
      </w:pPr>
    </w:p>
    <w:p w14:paraId="2F281773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class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Test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{</w:t>
      </w:r>
    </w:p>
    <w:p w14:paraId="30186DC5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</w:t>
      </w:r>
      <w:r w:rsidRPr="0065382A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public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static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void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main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String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[]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args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 {</w:t>
      </w:r>
    </w:p>
    <w:p w14:paraId="3437F3FC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</w:t>
      </w:r>
      <w:r w:rsidRPr="0065382A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List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&lt;</w:t>
      </w:r>
      <w:r w:rsidRPr="0065382A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Book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&gt;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allBooks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=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Arrays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asList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</w:p>
    <w:p w14:paraId="6197E715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65382A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new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Book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"1040A5"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"Gone with the Wind"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5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100.0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true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Genre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IT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),</w:t>
      </w:r>
    </w:p>
    <w:p w14:paraId="1B88F6FC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65382A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new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Book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"5241C3"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"The Unhappy Indian"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5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100.0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true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Genre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IT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),</w:t>
      </w:r>
    </w:p>
    <w:p w14:paraId="7077D9AA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65382A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new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Book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"9982D1"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"The Unseen Rock"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5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100.0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true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Genre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IT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),</w:t>
      </w:r>
    </w:p>
    <w:p w14:paraId="40E650D5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65382A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new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Book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"1112E5"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"Hunting"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5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100.0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true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Genre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IT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),</w:t>
      </w:r>
    </w:p>
    <w:p w14:paraId="5EB7E1CE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65382A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new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Book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"8008T4"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A31515"/>
          <w:kern w:val="0"/>
          <w:sz w:val="16"/>
          <w:szCs w:val="16"/>
          <w:lang w:eastAsia="en-GB"/>
          <w14:ligatures w14:val="none"/>
        </w:rPr>
        <w:t>"Overdrive"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5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100.0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000FF"/>
          <w:kern w:val="0"/>
          <w:sz w:val="16"/>
          <w:szCs w:val="16"/>
          <w:lang w:eastAsia="en-GB"/>
          <w14:ligatures w14:val="none"/>
        </w:rPr>
        <w:t>true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Genre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IT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</w:t>
      </w:r>
    </w:p>
    <w:p w14:paraId="4F5E814A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);</w:t>
      </w:r>
    </w:p>
    <w:p w14:paraId="7792CB79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</w:t>
      </w:r>
      <w:r w:rsidRPr="0065382A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List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&lt;</w:t>
      </w:r>
      <w:r w:rsidRPr="0065382A">
        <w:rPr>
          <w:rFonts w:ascii="Menlo" w:eastAsia="Times New Roman" w:hAnsi="Menlo" w:cs="Menlo"/>
          <w:color w:val="267F99"/>
          <w:kern w:val="0"/>
          <w:sz w:val="16"/>
          <w:szCs w:val="16"/>
          <w:lang w:eastAsia="en-GB"/>
          <w14:ligatures w14:val="none"/>
        </w:rPr>
        <w:t>CheckoutRecordEntry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&gt;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allEntries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=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Arrays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asList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</w:p>
    <w:p w14:paraId="5594C7C2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65382A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new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CheckoutRecordEntry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allBooks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get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0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),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LocalDate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of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2017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),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LocalDate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of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2017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3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)),</w:t>
      </w:r>
    </w:p>
    <w:p w14:paraId="47C03F68" w14:textId="1BCA19B8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65382A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new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CheckoutRecordEntry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allBooks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get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),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LocalDate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of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2016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="005A2BD6">
        <w:rPr>
          <w:rFonts w:ascii="Menlo" w:eastAsia="Times New Roman" w:hAnsi="Menlo" w:cs="Menlo"/>
          <w:color w:val="098658"/>
          <w:kern w:val="0"/>
          <w:sz w:val="16"/>
          <w:szCs w:val="16"/>
          <w:lang w:val="en-US" w:eastAsia="en-GB"/>
          <w14:ligatures w14:val="none"/>
        </w:rPr>
        <w:t>6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),</w:t>
      </w:r>
      <w:r w:rsidR="005A2BD6">
        <w:rPr>
          <w:rFonts w:ascii="Menlo" w:eastAsia="Times New Roman" w:hAnsi="Menlo" w:cs="Menlo"/>
          <w:color w:val="000000"/>
          <w:kern w:val="0"/>
          <w:sz w:val="16"/>
          <w:szCs w:val="16"/>
          <w:lang w:val="en-US"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LocalDate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of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2016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3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15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)),</w:t>
      </w:r>
    </w:p>
    <w:p w14:paraId="354D6222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65382A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new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CheckoutRecordEntry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allBooks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get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2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),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LocalDate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of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2017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2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),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LocalDate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of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2017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4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)),</w:t>
      </w:r>
    </w:p>
    <w:p w14:paraId="74BA74A9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      </w:t>
      </w:r>
      <w:r w:rsidRPr="0065382A">
        <w:rPr>
          <w:rFonts w:ascii="Menlo" w:eastAsia="Times New Roman" w:hAnsi="Menlo" w:cs="Menlo"/>
          <w:color w:val="AF00DB"/>
          <w:kern w:val="0"/>
          <w:sz w:val="16"/>
          <w:szCs w:val="16"/>
          <w:lang w:eastAsia="en-GB"/>
          <w14:ligatures w14:val="none"/>
        </w:rPr>
        <w:t>new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CheckoutRecordEntry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allBooks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get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3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),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LocalDate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of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2017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4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), </w:t>
      </w:r>
      <w:r w:rsidRPr="0065382A">
        <w:rPr>
          <w:rFonts w:ascii="Menlo" w:eastAsia="Times New Roman" w:hAnsi="Menlo" w:cs="Menlo"/>
          <w:color w:val="001080"/>
          <w:kern w:val="0"/>
          <w:sz w:val="16"/>
          <w:szCs w:val="16"/>
          <w:lang w:eastAsia="en-GB"/>
          <w14:ligatures w14:val="none"/>
        </w:rPr>
        <w:t>LocalDate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65382A">
        <w:rPr>
          <w:rFonts w:ascii="Menlo" w:eastAsia="Times New Roman" w:hAnsi="Menlo" w:cs="Menlo"/>
          <w:color w:val="795E26"/>
          <w:kern w:val="0"/>
          <w:sz w:val="16"/>
          <w:szCs w:val="16"/>
          <w:lang w:eastAsia="en-GB"/>
          <w14:ligatures w14:val="none"/>
        </w:rPr>
        <w:t>of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(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2017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6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,</w:t>
      </w:r>
      <w:r w:rsidRPr="0065382A">
        <w:rPr>
          <w:rFonts w:ascii="Menlo" w:eastAsia="Times New Roman" w:hAnsi="Menlo" w:cs="Menlo"/>
          <w:color w:val="098658"/>
          <w:kern w:val="0"/>
          <w:sz w:val="16"/>
          <w:szCs w:val="16"/>
          <w:lang w:eastAsia="en-GB"/>
          <w14:ligatures w14:val="none"/>
        </w:rPr>
        <w:t>1</w:t>
      </w: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)),</w:t>
      </w:r>
    </w:p>
    <w:p w14:paraId="301A6E15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   );</w:t>
      </w:r>
    </w:p>
    <w:p w14:paraId="00FDEAAF" w14:textId="77777777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 xml:space="preserve">   }</w:t>
      </w:r>
    </w:p>
    <w:p w14:paraId="10604FD7" w14:textId="180BB052" w:rsidR="0065382A" w:rsidRPr="0065382A" w:rsidRDefault="0065382A" w:rsidP="00D66DCD">
      <w:pPr>
        <w:shd w:val="clear" w:color="auto" w:fill="FFFFFF"/>
        <w:ind w:left="720"/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</w:pPr>
      <w:r w:rsidRPr="0065382A">
        <w:rPr>
          <w:rFonts w:ascii="Menlo" w:eastAsia="Times New Roman" w:hAnsi="Menlo" w:cs="Menlo"/>
          <w:color w:val="000000"/>
          <w:kern w:val="0"/>
          <w:sz w:val="16"/>
          <w:szCs w:val="16"/>
          <w:lang w:eastAsia="en-GB"/>
          <w14:ligatures w14:val="none"/>
        </w:rPr>
        <w:t>}</w:t>
      </w:r>
    </w:p>
    <w:p w14:paraId="79518763" w14:textId="77777777" w:rsidR="00E86F24" w:rsidRDefault="00E86F24" w:rsidP="000B7D94">
      <w:pPr>
        <w:spacing w:line="360" w:lineRule="auto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</w:p>
    <w:p w14:paraId="3D2EA16F" w14:textId="19690B70" w:rsidR="00375FF0" w:rsidRDefault="00375FF0" w:rsidP="00375FF0">
      <w:pPr>
        <w:pStyle w:val="ListParagraph"/>
        <w:numPr>
          <w:ilvl w:val="0"/>
          <w:numId w:val="2"/>
        </w:numPr>
        <w:spacing w:line="360" w:lineRule="auto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(</w:t>
      </w:r>
      <w:r w:rsidRPr="00375FF0">
        <w:rPr>
          <w:rFonts w:ascii="Segoe UI" w:eastAsia="Times New Roman" w:hAnsi="Segoe UI" w:cs="Segoe UI"/>
          <w:b/>
          <w:bCs/>
          <w:color w:val="343541"/>
          <w:kern w:val="0"/>
          <w:sz w:val="20"/>
          <w:szCs w:val="20"/>
          <w:lang w:val="en-US" w:eastAsia="en-GB"/>
          <w14:ligatures w14:val="none"/>
        </w:rPr>
        <w:t>5 Points</w:t>
      </w:r>
      <w:r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) </w:t>
      </w:r>
      <w:r w:rsidR="00625557" w:rsidRPr="00625557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Given the lambda expression below:</w:t>
      </w:r>
    </w:p>
    <w:p w14:paraId="3896DB44" w14:textId="785D58A8" w:rsidR="00625557" w:rsidRDefault="003E5377" w:rsidP="005C3D8A">
      <w:pPr>
        <w:pStyle w:val="ListParagraph"/>
        <w:ind w:left="1440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public class </w:t>
      </w:r>
      <w:proofErr w:type="spellStart"/>
      <w:r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checkoutRecord</w:t>
      </w:r>
      <w:proofErr w:type="spellEnd"/>
      <w:r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{</w:t>
      </w:r>
    </w:p>
    <w:p w14:paraId="33111D50" w14:textId="77777777" w:rsidR="003B5267" w:rsidRDefault="003E5377" w:rsidP="005C3D8A">
      <w:pPr>
        <w:pStyle w:val="ListParagraph"/>
        <w:ind w:left="1440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ab/>
      </w:r>
      <w:r w:rsidR="003B5267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//The lambda expression: (instance) -&gt; </w:t>
      </w:r>
      <w:proofErr w:type="spellStart"/>
      <w:proofErr w:type="gramStart"/>
      <w:r w:rsidR="003B5267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this.equals</w:t>
      </w:r>
      <w:proofErr w:type="spellEnd"/>
      <w:proofErr w:type="gramEnd"/>
      <w:r w:rsidR="003B5267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(instance);</w:t>
      </w:r>
    </w:p>
    <w:p w14:paraId="3EEDD5A3" w14:textId="21234DF6" w:rsidR="003B5267" w:rsidRDefault="003B5267" w:rsidP="005C3D8A">
      <w:pPr>
        <w:pStyle w:val="ListParagraph"/>
        <w:ind w:left="1440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ab/>
      </w:r>
      <w:r w:rsidRPr="003B5267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//The lambda expression</w:t>
      </w:r>
      <w:r w:rsidR="009702CA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exists in </w:t>
      </w:r>
      <w:proofErr w:type="spellStart"/>
      <w:r w:rsidR="009702CA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CheckoutRecord</w:t>
      </w:r>
      <w:proofErr w:type="spellEnd"/>
      <w:r w:rsidR="009702CA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class.</w:t>
      </w:r>
    </w:p>
    <w:p w14:paraId="0C04C9FE" w14:textId="2EC5CF0B" w:rsidR="00F51A06" w:rsidRDefault="00F51A06" w:rsidP="005C3D8A">
      <w:pPr>
        <w:pStyle w:val="ListParagraph"/>
        <w:ind w:left="1440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}</w:t>
      </w:r>
    </w:p>
    <w:p w14:paraId="47FE0095" w14:textId="77777777" w:rsidR="00057DAE" w:rsidRDefault="00F51A06" w:rsidP="00F51A06">
      <w:pPr>
        <w:spacing w:line="360" w:lineRule="auto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ab/>
      </w:r>
      <w:r w:rsidRPr="00F51A06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Provide an anonymous inner class that behaves the s</w:t>
      </w:r>
      <w:r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a</w:t>
      </w:r>
      <w:r w:rsidRPr="00F51A06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me way as the lambda.</w:t>
      </w:r>
    </w:p>
    <w:p w14:paraId="4AAFAA70" w14:textId="2839AF12" w:rsidR="00F51A06" w:rsidRDefault="00F51A06" w:rsidP="00057DAE">
      <w:pPr>
        <w:spacing w:line="360" w:lineRule="auto"/>
        <w:ind w:firstLine="720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  <w:r w:rsidRPr="00F51A06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Hint: find the functional interface first.</w:t>
      </w:r>
    </w:p>
    <w:p w14:paraId="367738AA" w14:textId="3C61344E" w:rsidR="003268C3" w:rsidRPr="000F68EA" w:rsidRDefault="003F0987" w:rsidP="0093622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checkoutRecord {</w:t>
      </w:r>
      <w:r>
        <w:rPr>
          <w:color w:val="A9B7C6"/>
        </w:rPr>
        <w:br/>
        <w:t xml:space="preserve">    Predicate&lt;checkoutRecord&gt; </w:t>
      </w:r>
      <w:r>
        <w:rPr>
          <w:color w:val="9876AA"/>
        </w:rPr>
        <w:t xml:space="preserve">p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Predicate&lt;checkoutRecord&gt;()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boolean </w:t>
      </w:r>
      <w:r>
        <w:rPr>
          <w:color w:val="FFC66D"/>
        </w:rPr>
        <w:t>test</w:t>
      </w:r>
      <w:r>
        <w:rPr>
          <w:color w:val="A9B7C6"/>
        </w:rPr>
        <w:t>(checkoutRecord instance)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checkoutRecord.</w:t>
      </w:r>
      <w:r>
        <w:rPr>
          <w:color w:val="CC7832"/>
        </w:rPr>
        <w:t>this</w:t>
      </w:r>
      <w:r>
        <w:rPr>
          <w:color w:val="A9B7C6"/>
        </w:rPr>
        <w:t>.equals(instance)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F25105D" w14:textId="77777777" w:rsidR="00674E69" w:rsidRPr="00F51A06" w:rsidRDefault="00674E69" w:rsidP="00057DAE">
      <w:pPr>
        <w:spacing w:line="360" w:lineRule="auto"/>
        <w:ind w:firstLine="720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</w:p>
    <w:p w14:paraId="452991E0" w14:textId="04383E8B" w:rsidR="003B5267" w:rsidRDefault="00A04CD9" w:rsidP="00A04CD9">
      <w:pPr>
        <w:pStyle w:val="ListParagraph"/>
        <w:numPr>
          <w:ilvl w:val="0"/>
          <w:numId w:val="2"/>
        </w:numPr>
        <w:spacing w:line="360" w:lineRule="auto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  <w:r w:rsidRPr="00A04CD9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(</w:t>
      </w:r>
      <w:r w:rsidRPr="00A04CD9">
        <w:rPr>
          <w:rFonts w:ascii="Segoe UI" w:eastAsia="Times New Roman" w:hAnsi="Segoe UI" w:cs="Segoe UI"/>
          <w:b/>
          <w:bCs/>
          <w:color w:val="343541"/>
          <w:kern w:val="0"/>
          <w:sz w:val="20"/>
          <w:szCs w:val="20"/>
          <w:lang w:val="en-US" w:eastAsia="en-GB"/>
          <w14:ligatures w14:val="none"/>
        </w:rPr>
        <w:t xml:space="preserve">5 </w:t>
      </w:r>
      <w:r>
        <w:rPr>
          <w:rFonts w:ascii="Segoe UI" w:eastAsia="Times New Roman" w:hAnsi="Segoe UI" w:cs="Segoe UI"/>
          <w:b/>
          <w:bCs/>
          <w:color w:val="343541"/>
          <w:kern w:val="0"/>
          <w:sz w:val="20"/>
          <w:szCs w:val="20"/>
          <w:lang w:val="en-US" w:eastAsia="en-GB"/>
          <w14:ligatures w14:val="none"/>
        </w:rPr>
        <w:t>P</w:t>
      </w:r>
      <w:r w:rsidRPr="00A04CD9">
        <w:rPr>
          <w:rFonts w:ascii="Segoe UI" w:eastAsia="Times New Roman" w:hAnsi="Segoe UI" w:cs="Segoe UI"/>
          <w:b/>
          <w:bCs/>
          <w:color w:val="343541"/>
          <w:kern w:val="0"/>
          <w:sz w:val="20"/>
          <w:szCs w:val="20"/>
          <w:lang w:val="en-US" w:eastAsia="en-GB"/>
          <w14:ligatures w14:val="none"/>
        </w:rPr>
        <w:t>oints</w:t>
      </w:r>
      <w:r w:rsidRPr="00A04CD9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) Create a stream pipeline that, when run, finds all </w:t>
      </w:r>
      <w:proofErr w:type="spellStart"/>
      <w:r w:rsidRPr="00A04CD9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CheckoutRecordEntry</w:t>
      </w:r>
      <w:proofErr w:type="spellEnd"/>
      <w:r w:rsidRPr="00A04CD9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for which </w:t>
      </w:r>
      <w:proofErr w:type="spellStart"/>
      <w:r w:rsidRPr="00A04CD9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dueDate</w:t>
      </w:r>
      <w:proofErr w:type="spellEnd"/>
      <w:r w:rsidRPr="00A04CD9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is 2016-2-3 and sort them by </w:t>
      </w:r>
      <w:proofErr w:type="spellStart"/>
      <w:r w:rsidRPr="00A04CD9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checkoutDate</w:t>
      </w:r>
      <w:proofErr w:type="spellEnd"/>
      <w:r w:rsidRPr="00A04CD9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.</w:t>
      </w:r>
    </w:p>
    <w:p w14:paraId="236B692D" w14:textId="77777777" w:rsidR="005203B2" w:rsidRDefault="0093622A" w:rsidP="0093622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List&lt;CheckoutRecordEntry&gt; result = allentries.stream()</w:t>
      </w:r>
    </w:p>
    <w:p w14:paraId="62E83783" w14:textId="394D9865" w:rsidR="0093622A" w:rsidRDefault="005203B2" w:rsidP="0093622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 w:rsidR="0093622A">
        <w:rPr>
          <w:color w:val="A9B7C6"/>
        </w:rPr>
        <w:t>.filter(entry -&gt; entry.getDueDate()</w:t>
      </w:r>
    </w:p>
    <w:p w14:paraId="27E68D57" w14:textId="77777777" w:rsidR="005203B2" w:rsidRDefault="0093622A" w:rsidP="0093622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 w:rsidR="005203B2">
        <w:rPr>
          <w:color w:val="A9B7C6"/>
        </w:rPr>
        <w:tab/>
      </w:r>
      <w:r>
        <w:rPr>
          <w:color w:val="A9B7C6"/>
        </w:rPr>
        <w:t>.equals(LocalDate.</w:t>
      </w:r>
      <w:r>
        <w:rPr>
          <w:i/>
          <w:iCs/>
          <w:color w:val="A9B7C6"/>
        </w:rPr>
        <w:t>of</w:t>
      </w:r>
      <w:r>
        <w:rPr>
          <w:color w:val="A9B7C6"/>
        </w:rPr>
        <w:t>(</w:t>
      </w:r>
      <w:r>
        <w:rPr>
          <w:color w:val="6897BB"/>
        </w:rPr>
        <w:t>2016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)))</w:t>
      </w:r>
    </w:p>
    <w:p w14:paraId="7753E73E" w14:textId="77777777" w:rsidR="005203B2" w:rsidRDefault="005203B2" w:rsidP="0093622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 w:rsidR="0093622A">
        <w:rPr>
          <w:color w:val="A9B7C6"/>
        </w:rPr>
        <w:t>.sorted(Comparator.</w:t>
      </w:r>
      <w:r w:rsidR="0093622A">
        <w:rPr>
          <w:i/>
          <w:iCs/>
          <w:color w:val="A9B7C6"/>
        </w:rPr>
        <w:t>comparing</w:t>
      </w:r>
      <w:r w:rsidR="0093622A">
        <w:rPr>
          <w:color w:val="A9B7C6"/>
        </w:rPr>
        <w:t>(CheckoutRecordEntry::getCheckoutDate))</w:t>
      </w:r>
    </w:p>
    <w:p w14:paraId="43BC1211" w14:textId="3CBFF148" w:rsidR="0093622A" w:rsidRDefault="005203B2" w:rsidP="0093622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 w:rsidR="0093622A">
        <w:rPr>
          <w:color w:val="A9B7C6"/>
        </w:rPr>
        <w:t>.collect(Collectors.</w:t>
      </w:r>
      <w:r w:rsidR="0093622A">
        <w:rPr>
          <w:i/>
          <w:iCs/>
          <w:color w:val="A9B7C6"/>
        </w:rPr>
        <w:t>toList</w:t>
      </w:r>
      <w:r w:rsidR="0093622A">
        <w:rPr>
          <w:color w:val="A9B7C6"/>
        </w:rPr>
        <w:t>())</w:t>
      </w:r>
      <w:r w:rsidR="0093622A">
        <w:rPr>
          <w:color w:val="CC7832"/>
        </w:rPr>
        <w:t>;</w:t>
      </w:r>
    </w:p>
    <w:p w14:paraId="36F86E7A" w14:textId="77777777" w:rsidR="00555725" w:rsidRDefault="00555725" w:rsidP="00CD6AF1">
      <w:pPr>
        <w:pStyle w:val="ListParagraph"/>
        <w:spacing w:line="360" w:lineRule="auto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</w:p>
    <w:p w14:paraId="77B1D3A3" w14:textId="14404AF4" w:rsidR="003B5267" w:rsidRDefault="00493A54" w:rsidP="00EE21BF">
      <w:pPr>
        <w:pStyle w:val="ListParagraph"/>
        <w:numPr>
          <w:ilvl w:val="0"/>
          <w:numId w:val="2"/>
        </w:numPr>
        <w:spacing w:line="360" w:lineRule="auto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  <w:r w:rsidRPr="00493A54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(</w:t>
      </w:r>
      <w:r w:rsidRPr="00493A54">
        <w:rPr>
          <w:rFonts w:ascii="Segoe UI" w:eastAsia="Times New Roman" w:hAnsi="Segoe UI" w:cs="Segoe UI"/>
          <w:b/>
          <w:bCs/>
          <w:color w:val="343541"/>
          <w:kern w:val="0"/>
          <w:sz w:val="20"/>
          <w:szCs w:val="20"/>
          <w:lang w:val="en-US" w:eastAsia="en-GB"/>
          <w14:ligatures w14:val="none"/>
        </w:rPr>
        <w:t>5 points</w:t>
      </w:r>
      <w:r w:rsidRPr="00493A54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) Create a stream pipeline that, w</w:t>
      </w:r>
      <w:r w:rsidR="007B3977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hen</w:t>
      </w:r>
      <w:r w:rsidRPr="00493A54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</w:t>
      </w:r>
      <w:r w:rsidR="007B3977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ru</w:t>
      </w:r>
      <w:r w:rsidRPr="00493A54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n </w:t>
      </w:r>
      <w:r w:rsidRPr="006C00D5">
        <w:rPr>
          <w:rFonts w:ascii="Segoe UI" w:eastAsia="Times New Roman" w:hAnsi="Segoe UI" w:cs="Segoe UI"/>
          <w:b/>
          <w:bCs/>
          <w:i/>
          <w:iCs/>
          <w:color w:val="343541"/>
          <w:kern w:val="0"/>
          <w:sz w:val="20"/>
          <w:szCs w:val="20"/>
          <w:lang w:val="en-US" w:eastAsia="en-GB"/>
          <w14:ligatures w14:val="none"/>
        </w:rPr>
        <w:t>returns</w:t>
      </w:r>
      <w:r w:rsidR="007B3977" w:rsidRPr="006C00D5">
        <w:rPr>
          <w:rFonts w:ascii="Segoe UI" w:eastAsia="Times New Roman" w:hAnsi="Segoe UI" w:cs="Segoe UI"/>
          <w:b/>
          <w:bCs/>
          <w:i/>
          <w:iCs/>
          <w:color w:val="343541"/>
          <w:kern w:val="0"/>
          <w:sz w:val="20"/>
          <w:szCs w:val="20"/>
          <w:lang w:val="en-US" w:eastAsia="en-GB"/>
          <w14:ligatures w14:val="none"/>
        </w:rPr>
        <w:t xml:space="preserve"> </w:t>
      </w:r>
      <w:r w:rsidRPr="006C00D5">
        <w:rPr>
          <w:rFonts w:ascii="Segoe UI" w:eastAsia="Times New Roman" w:hAnsi="Segoe UI" w:cs="Segoe UI"/>
          <w:b/>
          <w:bCs/>
          <w:i/>
          <w:iCs/>
          <w:color w:val="343541"/>
          <w:kern w:val="0"/>
          <w:sz w:val="20"/>
          <w:szCs w:val="20"/>
          <w:lang w:val="en-US" w:eastAsia="en-GB"/>
          <w14:ligatures w14:val="none"/>
        </w:rPr>
        <w:t>a String</w:t>
      </w:r>
      <w:r w:rsidRPr="00493A54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of all books titles who</w:t>
      </w:r>
      <w:r w:rsidR="007B3977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se</w:t>
      </w:r>
      <w:r w:rsidRPr="00493A54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</w:t>
      </w:r>
      <w:r w:rsidR="007B3977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gen</w:t>
      </w:r>
      <w:r w:rsidRPr="00493A54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re is ROMANCE, sorted alphabetically. The res</w:t>
      </w:r>
      <w:r w:rsidR="001A23C5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u</w:t>
      </w:r>
      <w:r w:rsidRPr="00493A54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lt's for</w:t>
      </w:r>
      <w:r w:rsidR="001A23C5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m</w:t>
      </w:r>
      <w:r w:rsidRPr="00493A54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a</w:t>
      </w:r>
      <w:r w:rsidR="001A23C5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t</w:t>
      </w:r>
      <w:r w:rsidRPr="00493A54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</w:t>
      </w:r>
      <w:r w:rsidR="001A23C5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b</w:t>
      </w:r>
      <w:r w:rsidRPr="00493A54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ooks like: Allen, Seay</w:t>
      </w:r>
      <w:r w:rsidR="0040294B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’s </w:t>
      </w:r>
      <w:r w:rsidR="00ED7F9C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F</w:t>
      </w:r>
      <w:r w:rsidR="0040294B" w:rsidRPr="0040294B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irst Day of School, </w:t>
      </w:r>
      <w:proofErr w:type="spellStart"/>
      <w:r w:rsidR="0040294B" w:rsidRPr="0040294B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Siny's</w:t>
      </w:r>
      <w:proofErr w:type="spellEnd"/>
      <w:r w:rsidR="0040294B" w:rsidRPr="0040294B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First Day of </w:t>
      </w:r>
      <w:proofErr w:type="gramStart"/>
      <w:r w:rsidR="0040294B" w:rsidRPr="0040294B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School,:</w:t>
      </w:r>
      <w:proofErr w:type="gramEnd"/>
    </w:p>
    <w:p w14:paraId="37DE5640" w14:textId="77777777" w:rsidR="00E22153" w:rsidRDefault="00E22153" w:rsidP="00E22153">
      <w:pPr>
        <w:pStyle w:val="HTMLPreformatted"/>
        <w:shd w:val="clear" w:color="auto" w:fill="2B2B2B"/>
        <w:ind w:left="916"/>
        <w:rPr>
          <w:color w:val="A9B7C6"/>
        </w:rPr>
      </w:pPr>
      <w:r>
        <w:rPr>
          <w:color w:val="A9B7C6"/>
        </w:rPr>
        <w:lastRenderedPageBreak/>
        <w:t>String result = books.stream()</w:t>
      </w:r>
      <w:r>
        <w:rPr>
          <w:color w:val="A9B7C6"/>
        </w:rPr>
        <w:br/>
        <w:t xml:space="preserve">        .filter(book -&gt; book.getGenre() == Genre.ROMANCE)</w:t>
      </w:r>
      <w:r>
        <w:rPr>
          <w:color w:val="A9B7C6"/>
        </w:rPr>
        <w:br/>
        <w:t xml:space="preserve">        .sorted(Comparator.</w:t>
      </w:r>
      <w:r>
        <w:rPr>
          <w:i/>
          <w:iCs/>
          <w:color w:val="A9B7C6"/>
        </w:rPr>
        <w:t>comparing</w:t>
      </w:r>
      <w:r>
        <w:rPr>
          <w:color w:val="A9B7C6"/>
        </w:rPr>
        <w:t>(Book::getTitle))</w:t>
      </w:r>
      <w:r>
        <w:rPr>
          <w:color w:val="A9B7C6"/>
        </w:rPr>
        <w:br/>
        <w:t xml:space="preserve">        .map(Book::getTitle)</w:t>
      </w:r>
      <w:r>
        <w:rPr>
          <w:color w:val="A9B7C6"/>
        </w:rPr>
        <w:br/>
        <w:t xml:space="preserve">        .collect(Collectors.</w:t>
      </w:r>
      <w:r>
        <w:rPr>
          <w:i/>
          <w:iCs/>
          <w:color w:val="A9B7C6"/>
        </w:rPr>
        <w:t>joining</w:t>
      </w:r>
      <w:r>
        <w:rPr>
          <w:color w:val="A9B7C6"/>
        </w:rPr>
        <w:t>(</w:t>
      </w:r>
      <w:r>
        <w:rPr>
          <w:color w:val="6A8759"/>
        </w:rPr>
        <w:t>", "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15AA3E38" w14:textId="77777777" w:rsidR="00E22153" w:rsidRDefault="00E22153" w:rsidP="00E22153">
      <w:pPr>
        <w:pStyle w:val="ListParagraph"/>
        <w:spacing w:line="360" w:lineRule="auto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</w:p>
    <w:p w14:paraId="62D1600A" w14:textId="684974CA" w:rsidR="00EE21BF" w:rsidRDefault="00EE21BF" w:rsidP="00EE21BF">
      <w:pPr>
        <w:pStyle w:val="ListParagraph"/>
        <w:numPr>
          <w:ilvl w:val="0"/>
          <w:numId w:val="2"/>
        </w:numPr>
        <w:spacing w:line="360" w:lineRule="auto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  <w:r w:rsidRPr="00EE21BF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(5 points) Create a stream pipelin</w:t>
      </w:r>
      <w:r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e</w:t>
      </w:r>
      <w:r w:rsidRPr="00EE21BF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that, when run</w:t>
      </w:r>
      <w:r w:rsidR="006C00D5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,</w:t>
      </w:r>
      <w:r w:rsidRPr="00EE21BF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</w:t>
      </w:r>
      <w:r w:rsidRPr="006C00D5">
        <w:rPr>
          <w:rFonts w:ascii="Segoe UI" w:eastAsia="Times New Roman" w:hAnsi="Segoe UI" w:cs="Segoe UI"/>
          <w:b/>
          <w:bCs/>
          <w:i/>
          <w:iCs/>
          <w:color w:val="343541"/>
          <w:kern w:val="0"/>
          <w:sz w:val="20"/>
          <w:szCs w:val="20"/>
          <w:lang w:val="en-US" w:eastAsia="en-GB"/>
          <w14:ligatures w14:val="none"/>
        </w:rPr>
        <w:t>finds a book</w:t>
      </w:r>
      <w:r w:rsidRPr="00EE21BF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in </w:t>
      </w:r>
      <w:proofErr w:type="spellStart"/>
      <w:r w:rsidRPr="00EE21BF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CheckoatRecordEntry</w:t>
      </w:r>
      <w:proofErr w:type="spellEnd"/>
      <w:r w:rsidRPr="00EE21BF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lis</w:t>
      </w:r>
      <w:r w:rsidR="006C00D5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t</w:t>
      </w:r>
      <w:r w:rsidRPr="00EE21BF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with the cheapest price. (You </w:t>
      </w:r>
      <w:r w:rsidRPr="00BF52EF">
        <w:rPr>
          <w:rFonts w:ascii="Segoe UI" w:eastAsia="Times New Roman" w:hAnsi="Segoe UI" w:cs="Segoe UI"/>
          <w:b/>
          <w:bCs/>
          <w:color w:val="343541"/>
          <w:kern w:val="0"/>
          <w:sz w:val="20"/>
          <w:szCs w:val="20"/>
          <w:lang w:val="en-US" w:eastAsia="en-GB"/>
          <w14:ligatures w14:val="none"/>
        </w:rPr>
        <w:t>MUST</w:t>
      </w:r>
      <w:r w:rsidRPr="00EE21BF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use reduce method)</w:t>
      </w:r>
    </w:p>
    <w:p w14:paraId="4D381C0F" w14:textId="77777777" w:rsidR="005D51C3" w:rsidRDefault="005D51C3" w:rsidP="005D51C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Optional&lt;Book&gt; cheapestBook = checkoutRecordEntryList.stream()</w:t>
      </w:r>
      <w:r>
        <w:rPr>
          <w:color w:val="A9B7C6"/>
        </w:rPr>
        <w:br/>
        <w:t xml:space="preserve">        .flatMap(entry -&gt; entry.getBooks().stream()) </w:t>
      </w:r>
      <w:r>
        <w:rPr>
          <w:color w:val="808080"/>
        </w:rPr>
        <w:t>// convert to stream of books</w:t>
      </w:r>
      <w:r>
        <w:rPr>
          <w:color w:val="808080"/>
        </w:rPr>
        <w:br/>
        <w:t xml:space="preserve">        </w:t>
      </w:r>
      <w:r>
        <w:rPr>
          <w:color w:val="A9B7C6"/>
        </w:rPr>
        <w:t>.reduce((book1</w:t>
      </w:r>
      <w:r>
        <w:rPr>
          <w:color w:val="CC7832"/>
        </w:rPr>
        <w:t xml:space="preserve">, </w:t>
      </w:r>
      <w:r>
        <w:rPr>
          <w:color w:val="A9B7C6"/>
        </w:rPr>
        <w:t>book2) -&gt; book1.getPrice() &lt; book2.getPrice() ? book1 : book2)</w:t>
      </w:r>
      <w:r>
        <w:rPr>
          <w:color w:val="CC7832"/>
        </w:rPr>
        <w:t xml:space="preserve">; </w:t>
      </w:r>
      <w:r>
        <w:rPr>
          <w:color w:val="808080"/>
        </w:rPr>
        <w:t>// find the cheapest book</w:t>
      </w:r>
    </w:p>
    <w:p w14:paraId="2C84A6B3" w14:textId="77777777" w:rsidR="005D51C3" w:rsidRDefault="005D51C3" w:rsidP="005D51C3">
      <w:pPr>
        <w:pStyle w:val="ListParagraph"/>
        <w:spacing w:line="360" w:lineRule="auto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</w:p>
    <w:p w14:paraId="6BA3BEEF" w14:textId="6EC37F78" w:rsidR="00EE21BF" w:rsidRDefault="008033F0" w:rsidP="00EE21BF">
      <w:pPr>
        <w:pStyle w:val="ListParagraph"/>
        <w:numPr>
          <w:ilvl w:val="0"/>
          <w:numId w:val="2"/>
        </w:numPr>
        <w:spacing w:line="360" w:lineRule="auto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  <w:r w:rsidRPr="008033F0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(</w:t>
      </w:r>
      <w:r w:rsidRPr="008033F0">
        <w:rPr>
          <w:rFonts w:ascii="Segoe UI" w:eastAsia="Times New Roman" w:hAnsi="Segoe UI" w:cs="Segoe UI"/>
          <w:b/>
          <w:bCs/>
          <w:color w:val="343541"/>
          <w:kern w:val="0"/>
          <w:sz w:val="20"/>
          <w:szCs w:val="20"/>
          <w:lang w:val="en-US" w:eastAsia="en-GB"/>
          <w14:ligatures w14:val="none"/>
        </w:rPr>
        <w:t>5 points</w:t>
      </w:r>
      <w:r w:rsidRPr="008033F0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) Turn the stream pipeline of Question 3) into a Library element for a Lambda</w:t>
      </w:r>
      <w:r w:rsidR="002E5C78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</w:t>
      </w:r>
      <w:r w:rsidR="002E5C78" w:rsidRPr="002E5C78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Library which can be used to search based on other </w:t>
      </w:r>
      <w:proofErr w:type="spellStart"/>
      <w:r w:rsidR="002E5C78" w:rsidRPr="002E5C78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CheckoutRecordEntry</w:t>
      </w:r>
      <w:proofErr w:type="spellEnd"/>
      <w:r w:rsidR="002E5C78" w:rsidRPr="002E5C78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lis</w:t>
      </w:r>
      <w:r w:rsidR="002E5C78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ts</w:t>
      </w:r>
      <w:r w:rsidR="002E5C78" w:rsidRPr="002E5C78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and different</w:t>
      </w:r>
      <w:r w:rsidR="009B5250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</w:t>
      </w:r>
      <w:r w:rsidR="00017CAA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>Genre</w:t>
      </w:r>
      <w:r w:rsidR="009B5250" w:rsidRPr="009B5250"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  <w:t xml:space="preserve"> filter criteria. Make sure you choose the correct functional interface.</w:t>
      </w:r>
    </w:p>
    <w:p w14:paraId="29F8B137" w14:textId="2AF72772" w:rsidR="00E44CA4" w:rsidRDefault="00E44CA4" w:rsidP="00CA329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BiFunction&lt;List&lt;CheckoutRecordEntry&gt;</w:t>
      </w:r>
      <w:r>
        <w:rPr>
          <w:color w:val="CC7832"/>
        </w:rPr>
        <w:t xml:space="preserve">, </w:t>
      </w:r>
      <w:r w:rsidR="00D06071">
        <w:rPr>
          <w:color w:val="A9B7C6"/>
          <w:lang w:val="en-US"/>
        </w:rPr>
        <w:t>Genre</w:t>
      </w:r>
      <w:r>
        <w:rPr>
          <w:color w:val="CC7832"/>
        </w:rPr>
        <w:t xml:space="preserve">, </w:t>
      </w:r>
      <w:r>
        <w:rPr>
          <w:color w:val="A9B7C6"/>
        </w:rPr>
        <w:t>String&gt; searchBookTitlesByGenre =</w:t>
      </w:r>
      <w:r>
        <w:rPr>
          <w:color w:val="A9B7C6"/>
        </w:rPr>
        <w:br/>
        <w:t xml:space="preserve">        (checkoutRecordEntries</w:t>
      </w:r>
      <w:r>
        <w:rPr>
          <w:color w:val="CC7832"/>
        </w:rPr>
        <w:t xml:space="preserve">, </w:t>
      </w:r>
      <w:r>
        <w:rPr>
          <w:color w:val="A9B7C6"/>
        </w:rPr>
        <w:t>genre) -&gt; checkoutRecordEntries.stream()</w:t>
      </w:r>
      <w:r>
        <w:rPr>
          <w:color w:val="A9B7C6"/>
        </w:rPr>
        <w:br/>
        <w:t xml:space="preserve">                        .filter(entry -&gt; entry.getBook().getGenre()</w:t>
      </w:r>
      <w:r w:rsidR="00DB5570">
        <w:rPr>
          <w:color w:val="A9B7C6"/>
          <w:lang w:val="en-US"/>
        </w:rPr>
        <w:t>==</w:t>
      </w:r>
      <w:r>
        <w:rPr>
          <w:color w:val="B389C5"/>
        </w:rPr>
        <w:t>genre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.map(entry -&gt; entry.getBook().getTitle())</w:t>
      </w:r>
      <w:r>
        <w:rPr>
          <w:color w:val="A9B7C6"/>
        </w:rPr>
        <w:br/>
        <w:t xml:space="preserve">                        .sorted().collect(Collectors.</w:t>
      </w:r>
      <w:r>
        <w:rPr>
          <w:i/>
          <w:iCs/>
          <w:color w:val="A9B7C6"/>
        </w:rPr>
        <w:t>joining</w:t>
      </w:r>
      <w:r>
        <w:rPr>
          <w:color w:val="A9B7C6"/>
        </w:rPr>
        <w:t>(</w:t>
      </w:r>
      <w:r>
        <w:rPr>
          <w:color w:val="6A8759"/>
        </w:rPr>
        <w:t>", "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0EA799A3" w14:textId="77777777" w:rsidR="00E44CA4" w:rsidRPr="00EE21BF" w:rsidRDefault="00E44CA4" w:rsidP="00E44CA4">
      <w:pPr>
        <w:pStyle w:val="ListParagraph"/>
        <w:spacing w:line="360" w:lineRule="auto"/>
        <w:rPr>
          <w:rFonts w:ascii="Segoe UI" w:eastAsia="Times New Roman" w:hAnsi="Segoe UI" w:cs="Segoe UI"/>
          <w:color w:val="343541"/>
          <w:kern w:val="0"/>
          <w:sz w:val="20"/>
          <w:szCs w:val="20"/>
          <w:lang w:val="en-US" w:eastAsia="en-GB"/>
          <w14:ligatures w14:val="none"/>
        </w:rPr>
      </w:pPr>
    </w:p>
    <w:sectPr w:rsidR="00E44CA4" w:rsidRPr="00EE21BF" w:rsidSect="005E3FFD">
      <w:pgSz w:w="11906" w:h="16838"/>
      <w:pgMar w:top="720" w:right="567" w:bottom="81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84C"/>
    <w:multiLevelType w:val="hybridMultilevel"/>
    <w:tmpl w:val="317CB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D0A28"/>
    <w:multiLevelType w:val="hybridMultilevel"/>
    <w:tmpl w:val="192630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19933">
    <w:abstractNumId w:val="0"/>
  </w:num>
  <w:num w:numId="2" w16cid:durableId="1444688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EA"/>
    <w:rsid w:val="00002228"/>
    <w:rsid w:val="00017CAA"/>
    <w:rsid w:val="0002409F"/>
    <w:rsid w:val="00036FEC"/>
    <w:rsid w:val="00057DAE"/>
    <w:rsid w:val="000B2B5F"/>
    <w:rsid w:val="000B7D94"/>
    <w:rsid w:val="000D2EEA"/>
    <w:rsid w:val="000E7F86"/>
    <w:rsid w:val="000F68EA"/>
    <w:rsid w:val="00122B24"/>
    <w:rsid w:val="0012789E"/>
    <w:rsid w:val="0014571A"/>
    <w:rsid w:val="001472E3"/>
    <w:rsid w:val="00156717"/>
    <w:rsid w:val="00185073"/>
    <w:rsid w:val="00195D48"/>
    <w:rsid w:val="001A23C5"/>
    <w:rsid w:val="001E248D"/>
    <w:rsid w:val="001E308A"/>
    <w:rsid w:val="00213534"/>
    <w:rsid w:val="00223FC2"/>
    <w:rsid w:val="00232B69"/>
    <w:rsid w:val="002471C5"/>
    <w:rsid w:val="00255345"/>
    <w:rsid w:val="00261154"/>
    <w:rsid w:val="00282025"/>
    <w:rsid w:val="0028306A"/>
    <w:rsid w:val="002B339E"/>
    <w:rsid w:val="002B38AC"/>
    <w:rsid w:val="002C0857"/>
    <w:rsid w:val="002C3FB0"/>
    <w:rsid w:val="002C7C38"/>
    <w:rsid w:val="002D466E"/>
    <w:rsid w:val="002E182B"/>
    <w:rsid w:val="002E5C78"/>
    <w:rsid w:val="00306CA9"/>
    <w:rsid w:val="00307C62"/>
    <w:rsid w:val="003268C3"/>
    <w:rsid w:val="003335C8"/>
    <w:rsid w:val="00360602"/>
    <w:rsid w:val="00375FF0"/>
    <w:rsid w:val="00393BB7"/>
    <w:rsid w:val="003A3338"/>
    <w:rsid w:val="003B5267"/>
    <w:rsid w:val="003E2838"/>
    <w:rsid w:val="003E5377"/>
    <w:rsid w:val="003F0987"/>
    <w:rsid w:val="0040294B"/>
    <w:rsid w:val="00464CAB"/>
    <w:rsid w:val="00493A54"/>
    <w:rsid w:val="004960A0"/>
    <w:rsid w:val="004A09F7"/>
    <w:rsid w:val="004F0E1E"/>
    <w:rsid w:val="004F4AF8"/>
    <w:rsid w:val="005203B2"/>
    <w:rsid w:val="00536329"/>
    <w:rsid w:val="00555725"/>
    <w:rsid w:val="00577EBD"/>
    <w:rsid w:val="00582C32"/>
    <w:rsid w:val="005A2BD6"/>
    <w:rsid w:val="005A6D9D"/>
    <w:rsid w:val="005C3D8A"/>
    <w:rsid w:val="005D51C3"/>
    <w:rsid w:val="005E3FFD"/>
    <w:rsid w:val="0062436C"/>
    <w:rsid w:val="00625557"/>
    <w:rsid w:val="0065382A"/>
    <w:rsid w:val="00665FC2"/>
    <w:rsid w:val="006671E5"/>
    <w:rsid w:val="00674E69"/>
    <w:rsid w:val="00691778"/>
    <w:rsid w:val="00696F5D"/>
    <w:rsid w:val="006A30CC"/>
    <w:rsid w:val="006B2095"/>
    <w:rsid w:val="006C00D5"/>
    <w:rsid w:val="006D3ABE"/>
    <w:rsid w:val="00704781"/>
    <w:rsid w:val="007530E6"/>
    <w:rsid w:val="00771BFB"/>
    <w:rsid w:val="007809BF"/>
    <w:rsid w:val="007839FC"/>
    <w:rsid w:val="007A43F7"/>
    <w:rsid w:val="007A6EEF"/>
    <w:rsid w:val="007B3977"/>
    <w:rsid w:val="007C3DDC"/>
    <w:rsid w:val="007F05FF"/>
    <w:rsid w:val="008022DD"/>
    <w:rsid w:val="00802B3B"/>
    <w:rsid w:val="008033F0"/>
    <w:rsid w:val="008323FD"/>
    <w:rsid w:val="00836D46"/>
    <w:rsid w:val="00842D8D"/>
    <w:rsid w:val="008626E4"/>
    <w:rsid w:val="00863E76"/>
    <w:rsid w:val="008A4633"/>
    <w:rsid w:val="008B47ED"/>
    <w:rsid w:val="008E183B"/>
    <w:rsid w:val="00903360"/>
    <w:rsid w:val="00904F98"/>
    <w:rsid w:val="00906809"/>
    <w:rsid w:val="00923DF9"/>
    <w:rsid w:val="00931349"/>
    <w:rsid w:val="00932725"/>
    <w:rsid w:val="0093622A"/>
    <w:rsid w:val="00951A09"/>
    <w:rsid w:val="00956DB4"/>
    <w:rsid w:val="00966A1B"/>
    <w:rsid w:val="009702CA"/>
    <w:rsid w:val="00980952"/>
    <w:rsid w:val="009B5250"/>
    <w:rsid w:val="009D0363"/>
    <w:rsid w:val="009D754B"/>
    <w:rsid w:val="009E6097"/>
    <w:rsid w:val="009F6EF7"/>
    <w:rsid w:val="00A04CD9"/>
    <w:rsid w:val="00A11083"/>
    <w:rsid w:val="00A119A4"/>
    <w:rsid w:val="00A555C0"/>
    <w:rsid w:val="00A7012B"/>
    <w:rsid w:val="00A825D3"/>
    <w:rsid w:val="00B00F48"/>
    <w:rsid w:val="00B1577B"/>
    <w:rsid w:val="00B23F2B"/>
    <w:rsid w:val="00B4246B"/>
    <w:rsid w:val="00B52BA2"/>
    <w:rsid w:val="00B71F89"/>
    <w:rsid w:val="00B9126D"/>
    <w:rsid w:val="00BA4E53"/>
    <w:rsid w:val="00BC47C4"/>
    <w:rsid w:val="00BE301D"/>
    <w:rsid w:val="00BF52EF"/>
    <w:rsid w:val="00C11E7E"/>
    <w:rsid w:val="00C2169F"/>
    <w:rsid w:val="00C67C1A"/>
    <w:rsid w:val="00CA3293"/>
    <w:rsid w:val="00CD6AF1"/>
    <w:rsid w:val="00D06071"/>
    <w:rsid w:val="00D17F42"/>
    <w:rsid w:val="00D6281C"/>
    <w:rsid w:val="00D66DCD"/>
    <w:rsid w:val="00D86CA7"/>
    <w:rsid w:val="00D938EF"/>
    <w:rsid w:val="00DA7987"/>
    <w:rsid w:val="00DB5570"/>
    <w:rsid w:val="00DB6F1D"/>
    <w:rsid w:val="00DE552B"/>
    <w:rsid w:val="00DF6BEF"/>
    <w:rsid w:val="00E14F56"/>
    <w:rsid w:val="00E22153"/>
    <w:rsid w:val="00E23D67"/>
    <w:rsid w:val="00E31FF5"/>
    <w:rsid w:val="00E44CA4"/>
    <w:rsid w:val="00E62531"/>
    <w:rsid w:val="00E76495"/>
    <w:rsid w:val="00E77E3A"/>
    <w:rsid w:val="00E82981"/>
    <w:rsid w:val="00E8682D"/>
    <w:rsid w:val="00E86F24"/>
    <w:rsid w:val="00E97256"/>
    <w:rsid w:val="00EB1A65"/>
    <w:rsid w:val="00EB23C3"/>
    <w:rsid w:val="00EB645F"/>
    <w:rsid w:val="00ED7F9C"/>
    <w:rsid w:val="00EE21BF"/>
    <w:rsid w:val="00EE5B09"/>
    <w:rsid w:val="00EF53C6"/>
    <w:rsid w:val="00F12C09"/>
    <w:rsid w:val="00F16E7F"/>
    <w:rsid w:val="00F203F0"/>
    <w:rsid w:val="00F46201"/>
    <w:rsid w:val="00F51A06"/>
    <w:rsid w:val="00F554E9"/>
    <w:rsid w:val="00FA3551"/>
    <w:rsid w:val="00FC0E26"/>
    <w:rsid w:val="00FC50CD"/>
    <w:rsid w:val="00FC5246"/>
    <w:rsid w:val="00FD4A98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4A8F0"/>
  <w15:chartTrackingRefBased/>
  <w15:docId w15:val="{BED89667-BF84-7147-860F-A23DD72D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33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5C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Ponchanon Datta Rone</dc:creator>
  <cp:keywords/>
  <dc:description/>
  <cp:lastModifiedBy>Ponchanon Datta Rone</cp:lastModifiedBy>
  <cp:revision>175</cp:revision>
  <dcterms:created xsi:type="dcterms:W3CDTF">2023-04-25T03:49:00Z</dcterms:created>
  <dcterms:modified xsi:type="dcterms:W3CDTF">2023-04-27T04:06:00Z</dcterms:modified>
</cp:coreProperties>
</file>