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C03A" w14:textId="6A2D85DE" w:rsidR="00E279B8" w:rsidRPr="00611B0F" w:rsidRDefault="00832A66" w:rsidP="00E279B8">
      <w:pPr>
        <w:pStyle w:val="Subtitle"/>
        <w:rPr>
          <w:lang w:val="en-GB"/>
        </w:rPr>
      </w:pPr>
      <w:r>
        <w:rPr>
          <w:lang w:val="en-GB"/>
        </w:rPr>
        <w:t>STC506A-2023-02A-02b-01</w:t>
      </w:r>
    </w:p>
    <w:p w14:paraId="1D61515B" w14:textId="157ED66A" w:rsidR="00E279B8" w:rsidRDefault="00F56539" w:rsidP="00E279B8">
      <w:pPr>
        <w:pStyle w:val="Subtitle"/>
      </w:pPr>
      <w:r>
        <w:t>TUES</w:t>
      </w:r>
      <w:r w:rsidR="00832A66" w:rsidRPr="00832A66">
        <w:t>day, Feb 1</w:t>
      </w:r>
      <w:r>
        <w:t>4</w:t>
      </w:r>
      <w:r w:rsidR="00832A66">
        <w:t>, 2023</w:t>
      </w:r>
    </w:p>
    <w:p w14:paraId="3AB563B1" w14:textId="5BBE5830" w:rsidR="00AF6E23" w:rsidRDefault="00AF6E23" w:rsidP="00AF6E23"/>
    <w:p w14:paraId="304A0FF1" w14:textId="2452569C" w:rsidR="00AF6E23" w:rsidRDefault="00AF6E23" w:rsidP="00AF6E23"/>
    <w:p w14:paraId="05D17225" w14:textId="4F14B641" w:rsidR="00AF6E23" w:rsidRDefault="00AF6E23" w:rsidP="00AF6E23"/>
    <w:p w14:paraId="68A0BA05" w14:textId="790D4CEC" w:rsidR="00AF6E23" w:rsidRDefault="00AF6E23" w:rsidP="00AF6E23"/>
    <w:p w14:paraId="0E4CE449" w14:textId="36DE8363" w:rsidR="00AF6E23" w:rsidRDefault="00AF6E23" w:rsidP="00AF6E23"/>
    <w:p w14:paraId="11632FA7" w14:textId="2527E679" w:rsidR="00AF6E23" w:rsidRDefault="00AF6E23" w:rsidP="00AF6E23"/>
    <w:p w14:paraId="06C16A68" w14:textId="451BBEF8" w:rsidR="00AF6E23" w:rsidRDefault="00AF6E23" w:rsidP="00AF6E23"/>
    <w:p w14:paraId="547A09DB" w14:textId="0FE4796C" w:rsidR="00AF6E23" w:rsidRDefault="00AF6E23" w:rsidP="00AF6E23"/>
    <w:p w14:paraId="4B12CE58" w14:textId="2B82EE75" w:rsidR="00AF6E23" w:rsidRDefault="00AF6E23" w:rsidP="00AF6E23"/>
    <w:p w14:paraId="5902D0A0" w14:textId="5C0A66F6" w:rsidR="00AF6E23" w:rsidRDefault="00AF6E23" w:rsidP="00AF6E23"/>
    <w:p w14:paraId="161CC73B" w14:textId="6913F06F" w:rsidR="00AF6E23" w:rsidRDefault="00AF6E23" w:rsidP="00AF6E23"/>
    <w:p w14:paraId="3CFBAF89" w14:textId="77777777" w:rsidR="00AF6E23" w:rsidRPr="00AF6E23" w:rsidRDefault="00AF6E23" w:rsidP="00AF6E23"/>
    <w:p w14:paraId="01936DB5" w14:textId="58BE87EF" w:rsidR="00AF6E23" w:rsidRPr="00AF6E23" w:rsidRDefault="00000000" w:rsidP="00AF6E23">
      <w:pPr>
        <w:pStyle w:val="Title"/>
        <w:rPr>
          <w:lang w:val="en-GB"/>
        </w:rPr>
      </w:pPr>
      <w:sdt>
        <w:sdtPr>
          <w:rPr>
            <w:lang w:val="en-GB"/>
          </w:rPr>
          <w:alias w:val="Enter title:"/>
          <w:tag w:val=""/>
          <w:id w:val="1901021919"/>
          <w:placeholder>
            <w:docPart w:val="3C9183C07579C741B4A9EF02FEE2BDF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AF6E23">
            <w:rPr>
              <w:lang w:val="en-GB"/>
            </w:rPr>
            <w:t xml:space="preserve">Assignment </w:t>
          </w:r>
          <w:r w:rsidR="00F56539">
            <w:rPr>
              <w:lang w:val="en-GB"/>
            </w:rPr>
            <w:t>02</w:t>
          </w:r>
        </w:sdtContent>
      </w:sdt>
    </w:p>
    <w:p w14:paraId="3804F56A" w14:textId="7C7E875C" w:rsidR="00E279B8" w:rsidRPr="00611B0F" w:rsidRDefault="00832A66" w:rsidP="00AF6E23">
      <w:pPr>
        <w:pStyle w:val="Logo"/>
        <w:rPr>
          <w:lang w:val="en-GB"/>
        </w:rPr>
      </w:pPr>
      <w:r>
        <w:rPr>
          <w:lang w:val="en-GB"/>
        </w:rPr>
        <w:t>Prepared BY:</w:t>
      </w:r>
      <w:r w:rsidR="00E279B8" w:rsidRPr="00611B0F">
        <w:rPr>
          <w:lang w:val="en-GB" w:bidi="en-GB"/>
        </w:rPr>
        <w:t xml:space="preserve"> </w:t>
      </w:r>
      <w:sdt>
        <w:sdtPr>
          <w:alias w:val="Enter your name:"/>
          <w:tag w:val="Enter your name:"/>
          <w:id w:val="-679964544"/>
          <w:placeholder>
            <w:docPart w:val="68D515B50A0F934CB931125AB288310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AF6E23">
            <w:t>Ponchanon Datta Rone</w:t>
          </w:r>
          <w:r w:rsidR="00AD26ED">
            <w:t xml:space="preserve"> </w:t>
          </w:r>
          <w:r w:rsidR="00AF6E23">
            <w:t>Student ID : 615866</w:t>
          </w:r>
        </w:sdtContent>
      </w:sdt>
    </w:p>
    <w:p w14:paraId="63F14F98" w14:textId="77777777" w:rsidR="00463364" w:rsidRPr="000468FA" w:rsidRDefault="00463364" w:rsidP="00463364">
      <w:pPr>
        <w:pStyle w:val="Heading2"/>
        <w:ind w:left="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PROBLEM STATEMENT</w:t>
      </w:r>
    </w:p>
    <w:p w14:paraId="1F0889D0" w14:textId="4006AD98" w:rsidR="00AE0679" w:rsidRDefault="00AE0679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Sometimes </w:t>
      </w:r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feel fatigued and lack focus throughout the day, particularly in the afternoon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 which affects my productivity</w:t>
      </w:r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. I want to improve my overall well-being and</w:t>
      </w:r>
      <w:r w:rsidR="007E2122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to</w:t>
      </w:r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increase my energy levels.</w:t>
      </w:r>
    </w:p>
    <w:p w14:paraId="41B2CDF9" w14:textId="29195A71" w:rsidR="007E0D25" w:rsidRDefault="007E0D25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4CAF5773" w14:textId="77777777" w:rsidR="001632B3" w:rsidRDefault="001632B3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766786D2" w14:textId="77777777" w:rsidR="003000C4" w:rsidRPr="000468FA" w:rsidRDefault="003000C4" w:rsidP="001632B3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INFORMATION &amp; KNOWLEDGE</w:t>
      </w:r>
    </w:p>
    <w:p w14:paraId="7CAC2C8F" w14:textId="7BFE7830" w:rsidR="003000C4" w:rsidRDefault="003000C4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From t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oday’s class </w:t>
      </w:r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on Nutrition, Sleep, Activity, and Transcendence, I learned that getting sufficient sleep, regular physical activity, and a balanced diet can significantly improve overall health and well-being. Additionally, as a </w:t>
      </w:r>
      <w:proofErr w:type="spellStart"/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Vata</w:t>
      </w:r>
      <w:proofErr w:type="spellEnd"/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-Pitta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-</w:t>
      </w:r>
      <w:proofErr w:type="spellStart"/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Kapha</w:t>
      </w:r>
      <w:proofErr w:type="spellEnd"/>
      <w:r w:rsidRPr="00AE067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 I should aim to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</w:t>
      </w:r>
      <w:r w:rsidRPr="003000C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practic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e</w:t>
      </w:r>
      <w:r w:rsidRPr="003000C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transcendental meditation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which</w:t>
      </w:r>
      <w:r w:rsidRPr="003000C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can help 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me to </w:t>
      </w:r>
      <w:r w:rsidRPr="003000C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reduce stress and promote mental clarity.</w:t>
      </w:r>
    </w:p>
    <w:p w14:paraId="6C55B914" w14:textId="24F161A9" w:rsidR="001A6595" w:rsidRDefault="001A6595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1A6595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In terms of nutrition, I need to focus on eating a balanced diet with plenty of whole foods and limiting my intake of processed foods 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&amp;</w:t>
      </w:r>
      <w:r w:rsidRPr="001A6595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sugar. I also need to prioritize getting enough sleep and engaging in regular physical activity to progress my energy levels and overall health. Finally, I need 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practice</w:t>
      </w:r>
      <w:r w:rsidRPr="001A6595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transcendence like meditation or mindfulness in my daily routine to reduce stress and improve my mental well-being.</w:t>
      </w:r>
    </w:p>
    <w:p w14:paraId="109B7E3D" w14:textId="7DBAABAB" w:rsidR="003000C4" w:rsidRDefault="003000C4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7D58B79A" w14:textId="77777777" w:rsidR="001632B3" w:rsidRDefault="001632B3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47E95CDA" w14:textId="77777777" w:rsidR="001A6595" w:rsidRPr="000468FA" w:rsidRDefault="001A6595" w:rsidP="001632B3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MY HYPOTHESIS</w:t>
      </w:r>
    </w:p>
    <w:p w14:paraId="5E9BF53B" w14:textId="77777777" w:rsidR="001A6595" w:rsidRDefault="001A6595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3000C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If I eat a balanced diet, prioritize getting enough sleep and exercise, and unite transcendence practices into my daily routine, I should have more energy and feel better overall.</w:t>
      </w:r>
    </w:p>
    <w:p w14:paraId="4FC053C8" w14:textId="4F889225" w:rsidR="003000C4" w:rsidRDefault="003000C4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455B7161" w14:textId="77777777" w:rsidR="001632B3" w:rsidRDefault="001632B3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2E673FFE" w14:textId="3EED20C1" w:rsidR="001A6595" w:rsidRPr="000468FA" w:rsidRDefault="001A6595" w:rsidP="001632B3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MY EXPERIMENTS</w:t>
      </w:r>
    </w:p>
    <w:p w14:paraId="3151E913" w14:textId="6AE171AF" w:rsidR="001A6595" w:rsidRDefault="001A6595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3000C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n addition of my current lifestyle, I will follow a improved daily routine for the next 2 weeks</w:t>
      </w:r>
    </w:p>
    <w:p w14:paraId="65D3273B" w14:textId="462F02B4" w:rsidR="001A6595" w:rsidRDefault="001A6595" w:rsidP="001632B3">
      <w:pPr>
        <w:pStyle w:val="ListParagraph"/>
        <w:numPr>
          <w:ilvl w:val="0"/>
          <w:numId w:val="14"/>
        </w:numPr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1A6595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will aim to get 8 hours of sleep each night by setting a consistent bedtime and wake-up time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(10:30PM to 6:30AM).</w:t>
      </w:r>
    </w:p>
    <w:p w14:paraId="7F032904" w14:textId="4DEF306D" w:rsidR="001A6595" w:rsidRDefault="001A6595" w:rsidP="001632B3">
      <w:pPr>
        <w:pStyle w:val="ListParagraph"/>
        <w:numPr>
          <w:ilvl w:val="0"/>
          <w:numId w:val="14"/>
        </w:numPr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After waking up at 6:30 each morning, </w:t>
      </w:r>
      <w:r w:rsidR="00A97D9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I’ll practice TM for 20 minutes.</w:t>
      </w:r>
    </w:p>
    <w:p w14:paraId="6C2194CB" w14:textId="5C76709F" w:rsidR="00A97D94" w:rsidRDefault="00A97D94" w:rsidP="001632B3">
      <w:pPr>
        <w:pStyle w:val="ListParagraph"/>
        <w:numPr>
          <w:ilvl w:val="0"/>
          <w:numId w:val="14"/>
        </w:numPr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will ha</w:t>
      </w:r>
      <w:r w:rsidRPr="00A97D9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ve a healthy breakfast consisting of whole grains, fruits, and protein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.</w:t>
      </w:r>
    </w:p>
    <w:p w14:paraId="46CB7DE5" w14:textId="7B89DC9D" w:rsidR="00A97D94" w:rsidRDefault="00A97D94" w:rsidP="001632B3">
      <w:pPr>
        <w:pStyle w:val="ListParagraph"/>
        <w:numPr>
          <w:ilvl w:val="0"/>
          <w:numId w:val="14"/>
        </w:numPr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L</w:t>
      </w:r>
      <w:r w:rsidRPr="00A97D9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imit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ing</w:t>
      </w:r>
      <w:r w:rsidRPr="00A97D9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processed foods and sugar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will be in my planned goal.</w:t>
      </w:r>
    </w:p>
    <w:p w14:paraId="72E173FC" w14:textId="3DDF40BC" w:rsidR="00A97D94" w:rsidRDefault="00A97D94" w:rsidP="001632B3">
      <w:pPr>
        <w:pStyle w:val="ListParagraph"/>
        <w:numPr>
          <w:ilvl w:val="0"/>
          <w:numId w:val="14"/>
        </w:numPr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A97D9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I will aim to exercise 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at least </w:t>
      </w:r>
      <w:r w:rsidRPr="00A97D94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for 30 minutes every day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in the morning.</w:t>
      </w:r>
    </w:p>
    <w:p w14:paraId="38C34191" w14:textId="4C2AD7F6" w:rsidR="00A97D94" w:rsidRPr="001A6595" w:rsidRDefault="00A97D94" w:rsidP="001632B3">
      <w:pPr>
        <w:pStyle w:val="ListParagraph"/>
        <w:numPr>
          <w:ilvl w:val="0"/>
          <w:numId w:val="14"/>
        </w:numPr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will incorporate the natural activity in my daily routine.</w:t>
      </w:r>
    </w:p>
    <w:p w14:paraId="5FBA50EF" w14:textId="09BFC156" w:rsidR="003000C4" w:rsidRDefault="003000C4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</w:p>
    <w:p w14:paraId="72846BC3" w14:textId="2181311E" w:rsidR="00A97D94" w:rsidRPr="000468FA" w:rsidRDefault="00A97D94" w:rsidP="001632B3">
      <w:pPr>
        <w:pStyle w:val="Heading2"/>
        <w:ind w:left="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EXPERIMENTAL DATA</w:t>
      </w:r>
      <w:r w:rsidR="005233D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ANALYSIS</w:t>
      </w:r>
      <w:r w:rsidR="005233D3">
        <w:rPr>
          <w:rFonts w:ascii="Times New Roman" w:hAnsi="Times New Roman" w:cs="Times New Roman"/>
          <w:sz w:val="32"/>
          <w:szCs w:val="32"/>
          <w:lang w:val="en-GB"/>
        </w:rPr>
        <w:t xml:space="preserve"> &amp; GATHERING NEW DATA</w:t>
      </w:r>
    </w:p>
    <w:p w14:paraId="4CE98DC4" w14:textId="16CCBCAD" w:rsidR="003000C4" w:rsidRDefault="005233D3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I am doing daily exercise for a long time and having a balanced diet </w:t>
      </w:r>
      <w:r w:rsidR="00016869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frequently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. I also doing TM for last 6 months. I noticed that, since I started changing my daily routine, </w:t>
      </w:r>
      <w:r w:rsidRPr="005233D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fel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l</w:t>
      </w:r>
      <w:r w:rsidRPr="005233D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more energized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, </w:t>
      </w:r>
      <w:r w:rsidRPr="005233D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focused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</w:t>
      </w:r>
      <w:r w:rsidRPr="005233D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and 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productive</w:t>
      </w:r>
      <w:r w:rsidRPr="005233D3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during the day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. I have started shaping my sleep time between 10:30PM to 6:30AM and felling more rested in the morning.</w:t>
      </w:r>
      <w:r w:rsid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</w:t>
      </w:r>
      <w:r w:rsidR="00CF31DD" w:rsidRP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I noticed a significant improvement in my mood and overall sense of well-being</w:t>
      </w:r>
      <w:r w:rsid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</w:t>
      </w:r>
      <w:r w:rsidR="00CF31DD" w:rsidRP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and do not experience the same level of fatigue that I did before. I also found that I was able to focus better on my work and felt</w:t>
      </w:r>
      <w:r w:rsid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more creative. </w:t>
      </w:r>
    </w:p>
    <w:p w14:paraId="070BD8F1" w14:textId="087A3A94" w:rsidR="00CF31DD" w:rsidRPr="00CF31DD" w:rsidRDefault="00CF31DD" w:rsidP="001632B3">
      <w:pPr>
        <w:ind w:left="0"/>
        <w:jc w:val="both"/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</w:pPr>
      <w:r w:rsidRP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Overall, I am satisfied with the results of this experiment and plan to continue </w:t>
      </w:r>
      <w:r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maintaining</w:t>
      </w:r>
      <w:r w:rsidRP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these practices in my daily routine. I found that the most challenging part was sticking to the healthy diet</w:t>
      </w:r>
      <w:r w:rsidR="00E47671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 xml:space="preserve"> and </w:t>
      </w:r>
      <w:r w:rsidR="00B461E0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sleep timing</w:t>
      </w:r>
      <w:r w:rsidRPr="00CF31DD">
        <w:rPr>
          <w:rFonts w:ascii="Helvetica Neue" w:hAnsi="Helvetica Neue" w:cs="Helvetica Neue"/>
          <w:color w:val="2A3140"/>
          <w:kern w:val="0"/>
          <w:sz w:val="24"/>
          <w:szCs w:val="24"/>
          <w:lang w:val="en-GB" w:bidi="bn-IN"/>
        </w:rPr>
        <w:t>, but the benefits of feeling better overall made it worth it. I think that focusing on nutrition, sleep, activity, and transcendence is an effective way to improve overall health and well-being.</w:t>
      </w:r>
    </w:p>
    <w:sectPr w:rsidR="00CF31DD" w:rsidRPr="00CF31DD" w:rsidSect="00611B0F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FE12" w14:textId="77777777" w:rsidR="007B2DB0" w:rsidRDefault="007B2DB0">
      <w:r>
        <w:separator/>
      </w:r>
    </w:p>
    <w:p w14:paraId="537EB7B4" w14:textId="77777777" w:rsidR="007B2DB0" w:rsidRDefault="007B2DB0"/>
  </w:endnote>
  <w:endnote w:type="continuationSeparator" w:id="0">
    <w:p w14:paraId="072D16F6" w14:textId="77777777" w:rsidR="007B2DB0" w:rsidRDefault="007B2DB0">
      <w:r>
        <w:continuationSeparator/>
      </w:r>
    </w:p>
    <w:p w14:paraId="67D6974F" w14:textId="77777777" w:rsidR="007B2DB0" w:rsidRDefault="007B2D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54"/>
      <w:gridCol w:w="6318"/>
      <w:gridCol w:w="1354"/>
    </w:tblGrid>
    <w:tr w:rsidR="00907CBB" w14:paraId="648ACECD" w14:textId="77777777" w:rsidTr="00B87079">
      <w:tc>
        <w:tcPr>
          <w:tcW w:w="750" w:type="pct"/>
        </w:tcPr>
        <w:p w14:paraId="015D488A" w14:textId="142ED7B0" w:rsidR="00907CBB" w:rsidRDefault="000468FA">
          <w:pPr>
            <w:pStyle w:val="Footer"/>
          </w:pPr>
          <w:r>
            <w:t>Feb 1</w:t>
          </w:r>
          <w:r w:rsidR="00463364">
            <w:t>4</w:t>
          </w:r>
          <w:r>
            <w:t>, 2023</w:t>
          </w:r>
        </w:p>
      </w:tc>
      <w:tc>
        <w:tcPr>
          <w:tcW w:w="3500" w:type="pct"/>
        </w:tcPr>
        <w:p w14:paraId="72B48BC7" w14:textId="4541CD35" w:rsidR="00907CBB" w:rsidRDefault="00000000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53E7F5C9E7618F47B69D35DE4C1CA7B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F56539">
                <w:t>Assignment 02</w:t>
              </w:r>
            </w:sdtContent>
          </w:sdt>
        </w:p>
      </w:tc>
      <w:tc>
        <w:tcPr>
          <w:tcW w:w="750" w:type="pct"/>
        </w:tcPr>
        <w:p w14:paraId="13635399" w14:textId="77777777" w:rsidR="00907CBB" w:rsidRDefault="00107CB6">
          <w:pPr>
            <w:pStyle w:val="Foot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\* Arabic </w:instrText>
          </w:r>
          <w:r>
            <w:rPr>
              <w:lang w:val="en-GB" w:bidi="en-GB"/>
            </w:rPr>
            <w:fldChar w:fldCharType="separate"/>
          </w:r>
          <w:r w:rsidR="00EF7A08">
            <w:rPr>
              <w:noProof/>
              <w:lang w:val="en-GB" w:bidi="en-GB"/>
            </w:rPr>
            <w:t>3</w:t>
          </w:r>
          <w:r>
            <w:rPr>
              <w:lang w:val="en-GB" w:bidi="en-GB"/>
            </w:rPr>
            <w:fldChar w:fldCharType="end"/>
          </w:r>
        </w:p>
      </w:tc>
    </w:tr>
  </w:tbl>
  <w:p w14:paraId="3C2C6D7B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DB71" w14:textId="77777777" w:rsidR="007B2DB0" w:rsidRDefault="007B2DB0">
      <w:r>
        <w:separator/>
      </w:r>
    </w:p>
    <w:p w14:paraId="7374757C" w14:textId="77777777" w:rsidR="007B2DB0" w:rsidRDefault="007B2DB0"/>
  </w:footnote>
  <w:footnote w:type="continuationSeparator" w:id="0">
    <w:p w14:paraId="0ED80585" w14:textId="77777777" w:rsidR="007B2DB0" w:rsidRDefault="007B2DB0">
      <w:r>
        <w:continuationSeparator/>
      </w:r>
    </w:p>
    <w:p w14:paraId="105886CD" w14:textId="77777777" w:rsidR="007B2DB0" w:rsidRDefault="007B2D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CA02" w14:textId="74B7B752" w:rsidR="00907CBB" w:rsidRDefault="00907CBB">
    <w:pPr>
      <w:pStyle w:val="Header"/>
    </w:pPr>
  </w:p>
  <w:p w14:paraId="4700C105" w14:textId="77777777" w:rsidR="000468FA" w:rsidRDefault="000468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0E24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4B57DE" wp14:editId="4976A628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60040D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C6F87"/>
    <w:multiLevelType w:val="multilevel"/>
    <w:tmpl w:val="C9D4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42"/>
    <w:multiLevelType w:val="multilevel"/>
    <w:tmpl w:val="90FA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B1F83"/>
    <w:multiLevelType w:val="hybridMultilevel"/>
    <w:tmpl w:val="BC5C96B2"/>
    <w:lvl w:ilvl="0" w:tplc="2C4C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9200255">
    <w:abstractNumId w:val="9"/>
  </w:num>
  <w:num w:numId="2" w16cid:durableId="496043590">
    <w:abstractNumId w:val="11"/>
  </w:num>
  <w:num w:numId="3" w16cid:durableId="1958172807">
    <w:abstractNumId w:val="7"/>
  </w:num>
  <w:num w:numId="4" w16cid:durableId="489253855">
    <w:abstractNumId w:val="6"/>
  </w:num>
  <w:num w:numId="5" w16cid:durableId="8065011">
    <w:abstractNumId w:val="5"/>
  </w:num>
  <w:num w:numId="6" w16cid:durableId="1892383893">
    <w:abstractNumId w:val="4"/>
  </w:num>
  <w:num w:numId="7" w16cid:durableId="327681109">
    <w:abstractNumId w:val="8"/>
  </w:num>
  <w:num w:numId="8" w16cid:durableId="1230725051">
    <w:abstractNumId w:val="3"/>
  </w:num>
  <w:num w:numId="9" w16cid:durableId="228616858">
    <w:abstractNumId w:val="2"/>
  </w:num>
  <w:num w:numId="10" w16cid:durableId="1304777581">
    <w:abstractNumId w:val="1"/>
  </w:num>
  <w:num w:numId="11" w16cid:durableId="922297661">
    <w:abstractNumId w:val="0"/>
  </w:num>
  <w:num w:numId="12" w16cid:durableId="1378116467">
    <w:abstractNumId w:val="10"/>
  </w:num>
  <w:num w:numId="13" w16cid:durableId="1444348794">
    <w:abstractNumId w:val="12"/>
  </w:num>
  <w:num w:numId="14" w16cid:durableId="16805447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6"/>
    <w:rsid w:val="00016869"/>
    <w:rsid w:val="000468FA"/>
    <w:rsid w:val="00067E02"/>
    <w:rsid w:val="00107CB6"/>
    <w:rsid w:val="0013333F"/>
    <w:rsid w:val="001632B3"/>
    <w:rsid w:val="00193898"/>
    <w:rsid w:val="001A6595"/>
    <w:rsid w:val="002B21AE"/>
    <w:rsid w:val="003000C4"/>
    <w:rsid w:val="00300BF5"/>
    <w:rsid w:val="00312DD5"/>
    <w:rsid w:val="00315EB3"/>
    <w:rsid w:val="0033593E"/>
    <w:rsid w:val="004534A5"/>
    <w:rsid w:val="004566FA"/>
    <w:rsid w:val="00463364"/>
    <w:rsid w:val="00495232"/>
    <w:rsid w:val="0049752D"/>
    <w:rsid w:val="004A4EC4"/>
    <w:rsid w:val="005233D3"/>
    <w:rsid w:val="005331CA"/>
    <w:rsid w:val="005504AE"/>
    <w:rsid w:val="00611B0F"/>
    <w:rsid w:val="0062585B"/>
    <w:rsid w:val="00660B21"/>
    <w:rsid w:val="00714CE5"/>
    <w:rsid w:val="00736E05"/>
    <w:rsid w:val="007B2DB0"/>
    <w:rsid w:val="007E0D25"/>
    <w:rsid w:val="007E2122"/>
    <w:rsid w:val="00822A8D"/>
    <w:rsid w:val="00831731"/>
    <w:rsid w:val="00832A66"/>
    <w:rsid w:val="00852FE0"/>
    <w:rsid w:val="00874542"/>
    <w:rsid w:val="00907CBB"/>
    <w:rsid w:val="00913AE4"/>
    <w:rsid w:val="00936D98"/>
    <w:rsid w:val="00976A9B"/>
    <w:rsid w:val="00977846"/>
    <w:rsid w:val="00990077"/>
    <w:rsid w:val="0099384F"/>
    <w:rsid w:val="009A32A1"/>
    <w:rsid w:val="00A72CC5"/>
    <w:rsid w:val="00A97D94"/>
    <w:rsid w:val="00AD26ED"/>
    <w:rsid w:val="00AE0679"/>
    <w:rsid w:val="00AF6E23"/>
    <w:rsid w:val="00B461E0"/>
    <w:rsid w:val="00B55F12"/>
    <w:rsid w:val="00B85515"/>
    <w:rsid w:val="00B87079"/>
    <w:rsid w:val="00C41938"/>
    <w:rsid w:val="00C64B77"/>
    <w:rsid w:val="00CB5473"/>
    <w:rsid w:val="00CE1F3A"/>
    <w:rsid w:val="00CF31DD"/>
    <w:rsid w:val="00D77C11"/>
    <w:rsid w:val="00DA0B66"/>
    <w:rsid w:val="00E279B8"/>
    <w:rsid w:val="00E47671"/>
    <w:rsid w:val="00E756E6"/>
    <w:rsid w:val="00EA05B8"/>
    <w:rsid w:val="00EB203B"/>
    <w:rsid w:val="00EF7A08"/>
    <w:rsid w:val="00F5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5D82D"/>
  <w15:docId w15:val="{54618732-1968-C04D-B4ED-F43FAFC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94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067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6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621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43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5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078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12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94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64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59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554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515B50A0F934CB931125AB288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447-E67C-7343-94F3-C0DA1CFF4752}"/>
      </w:docPartPr>
      <w:docPartBody>
        <w:p w:rsidR="00816F18" w:rsidRDefault="004B563F">
          <w:pPr>
            <w:pStyle w:val="68D515B50A0F934CB931125AB2883100"/>
          </w:pPr>
          <w:r w:rsidRPr="00611B0F">
            <w:rPr>
              <w:lang w:val="en-GB" w:bidi="en-GB"/>
            </w:rPr>
            <w:t>Your name</w:t>
          </w:r>
        </w:p>
      </w:docPartBody>
    </w:docPart>
    <w:docPart>
      <w:docPartPr>
        <w:name w:val="53E7F5C9E7618F47B69D35DE4C1C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14450-3A60-4E4A-9BB4-AB90245DC627}"/>
      </w:docPartPr>
      <w:docPartBody>
        <w:p w:rsidR="00816F18" w:rsidRDefault="004B563F">
          <w:pPr>
            <w:pStyle w:val="53E7F5C9E7618F47B69D35DE4C1CA7B1"/>
          </w:pPr>
          <w:r w:rsidRPr="00611B0F">
            <w:rPr>
              <w:lang w:val="en-GB" w:bidi="en-GB"/>
            </w:rPr>
            <w:t>Probability</w:t>
          </w:r>
        </w:p>
      </w:docPartBody>
    </w:docPart>
    <w:docPart>
      <w:docPartPr>
        <w:name w:val="3C9183C07579C741B4A9EF02FEE2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2FC2-4586-C14E-8A79-E83004213DB3}"/>
      </w:docPartPr>
      <w:docPartBody>
        <w:p w:rsidR="00816F18" w:rsidRDefault="004B563F" w:rsidP="004B563F">
          <w:pPr>
            <w:pStyle w:val="3C9183C07579C741B4A9EF02FEE2BDFA"/>
          </w:pPr>
          <w:r w:rsidRPr="00611B0F">
            <w:rPr>
              <w:lang w:val="en-GB" w:bidi="en-GB"/>
            </w:rP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3F"/>
    <w:rsid w:val="004B563F"/>
    <w:rsid w:val="00773CFC"/>
    <w:rsid w:val="0081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515B50A0F934CB931125AB2883100">
    <w:name w:val="68D515B50A0F934CB931125AB2883100"/>
    <w:rPr>
      <w:rFonts w:cs="Vrinda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53E7F5C9E7618F47B69D35DE4C1CA7B1">
    <w:name w:val="53E7F5C9E7618F47B69D35DE4C1CA7B1"/>
    <w:rPr>
      <w:rFonts w:cs="Vrinda"/>
    </w:rPr>
  </w:style>
  <w:style w:type="paragraph" w:customStyle="1" w:styleId="3C9183C07579C741B4A9EF02FEE2BDFA">
    <w:name w:val="3C9183C07579C741B4A9EF02FEE2BDFA"/>
    <w:rsid w:val="004B563F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ID: 615866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Ponchanon Datta Rone</dc:creator>
  <cp:keywords>Assignment 02</cp:keywords>
  <dc:description>Ponchanon Datta Rone Student ID : 615866</dc:description>
  <cp:lastModifiedBy>Ponchanon Datta Rone</cp:lastModifiedBy>
  <cp:revision>9</cp:revision>
  <cp:lastPrinted>2023-02-14T06:36:00Z</cp:lastPrinted>
  <dcterms:created xsi:type="dcterms:W3CDTF">2023-02-14T06:36:00Z</dcterms:created>
  <dcterms:modified xsi:type="dcterms:W3CDTF">2023-02-15T13:50:00Z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