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589B81" w14:textId="71887F31" w:rsidR="003F7D16" w:rsidRDefault="00333F35">
      <w:r>
        <w:t>A</w:t>
      </w:r>
      <w:r w:rsidR="00A34351">
        <w:t>sdfasdf</w:t>
      </w:r>
      <w:r>
        <w:t xml:space="preserve"> asdf</w:t>
      </w:r>
      <w:bookmarkStart w:id="0" w:name="_GoBack"/>
      <w:bookmarkEnd w:id="0"/>
    </w:p>
    <w:sectPr w:rsidR="003F7D16" w:rsidSect="008570E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9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351"/>
    <w:rsid w:val="00333F35"/>
    <w:rsid w:val="008570E4"/>
    <w:rsid w:val="00A1104B"/>
    <w:rsid w:val="00A34351"/>
    <w:rsid w:val="00C20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F3004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Macintosh Word</Application>
  <DocSecurity>0</DocSecurity>
  <Lines>1</Lines>
  <Paragraphs>1</Paragraphs>
  <ScaleCrop>false</ScaleCrop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2016-07-18T20:45:00Z</dcterms:created>
  <dcterms:modified xsi:type="dcterms:W3CDTF">2016-07-18T20:58:00Z</dcterms:modified>
</cp:coreProperties>
</file>