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17BA6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6117E049" wp14:editId="6C043C0A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0FC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206C76F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91DB687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3F044A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33861B20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3ACB6268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278B0A12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13F84EC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1C0E29A9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6660F90E" w14:textId="085D35A5" w:rsidR="00A645F8" w:rsidRDefault="00C749CD" w:rsidP="007A78F5">
            <w:r w:rsidRPr="00C749CD">
              <w:rPr>
                <w:rFonts w:hint="eastAsia"/>
              </w:rPr>
              <w:t>HTTP</w:t>
            </w:r>
            <w:r w:rsidRPr="00C749CD">
              <w:rPr>
                <w:rFonts w:hint="eastAsia"/>
              </w:rPr>
              <w:t>代理服务器的设计与实现</w:t>
            </w:r>
          </w:p>
        </w:tc>
      </w:tr>
      <w:tr w:rsidR="00DC1B9C" w14:paraId="480E5C35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CDB2EB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2F9C32A5" w14:textId="0D7DD9F2" w:rsidR="00A645F8" w:rsidRDefault="00C749CD" w:rsidP="007A78F5">
            <w:r>
              <w:rPr>
                <w:rFonts w:hint="eastAsia"/>
              </w:rPr>
              <w:t>何思远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4FA9B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092E15FE" w14:textId="0CBE3F84" w:rsidR="00A645F8" w:rsidRDefault="00C749CD" w:rsidP="007A78F5">
            <w:r>
              <w:rPr>
                <w:rFonts w:hint="eastAsia"/>
              </w:rPr>
              <w:t>计算学部</w:t>
            </w:r>
          </w:p>
        </w:tc>
      </w:tr>
      <w:tr w:rsidR="00DC1B9C" w14:paraId="21A26F6C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9F43A2A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59684016" w14:textId="0F5AA1F7" w:rsidR="00A645F8" w:rsidRDefault="00C749CD" w:rsidP="007A78F5">
            <w:r>
              <w:rPr>
                <w:rFonts w:hint="eastAsia"/>
              </w:rPr>
              <w:t>2303103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F6F7C3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42FDE762" w14:textId="10C8A72A" w:rsidR="00A645F8" w:rsidRDefault="00C749CD" w:rsidP="007A78F5">
            <w:r>
              <w:rPr>
                <w:rFonts w:hint="eastAsia"/>
              </w:rPr>
              <w:t>2023212224</w:t>
            </w:r>
          </w:p>
        </w:tc>
      </w:tr>
      <w:tr w:rsidR="006D293C" w14:paraId="0DDC0EAC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F994D63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673AAFEC" w14:textId="160100A3" w:rsidR="0062448C" w:rsidRDefault="00C749CD" w:rsidP="0062448C">
            <w:r w:rsidRPr="00C749CD">
              <w:rPr>
                <w:rFonts w:hint="eastAsia"/>
              </w:rPr>
              <w:t>聂兰顺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17BCC5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155C37F9" w14:textId="5A30CF93" w:rsidR="0062448C" w:rsidRDefault="00C749CD" w:rsidP="0062448C">
            <w:r w:rsidRPr="00C749CD">
              <w:rPr>
                <w:rFonts w:hint="eastAsia"/>
              </w:rPr>
              <w:t>聂兰顺</w:t>
            </w:r>
          </w:p>
        </w:tc>
      </w:tr>
      <w:tr w:rsidR="006D293C" w14:paraId="1A991E5D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4E2B8D5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77DA0690" w14:textId="114F68DA" w:rsidR="0062448C" w:rsidRDefault="00C749CD" w:rsidP="0062448C">
            <w:r>
              <w:rPr>
                <w:rFonts w:hint="eastAsia"/>
              </w:rPr>
              <w:t>格物楼</w:t>
            </w:r>
            <w:r>
              <w:rPr>
                <w:rFonts w:hint="eastAsia"/>
              </w:rPr>
              <w:t>213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AB8D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21D24476" w14:textId="74788CBB" w:rsidR="0062448C" w:rsidRDefault="00C749CD" w:rsidP="0062448C">
            <w:r>
              <w:rPr>
                <w:rFonts w:hint="eastAsia"/>
              </w:rPr>
              <w:t>2025.10.14</w:t>
            </w:r>
          </w:p>
        </w:tc>
      </w:tr>
      <w:tr w:rsidR="00DC1B9C" w14:paraId="0F45489B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7F2EA8C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3C0ECA9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1E7DED87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00E0724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534EBA3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A4093D9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0A74B830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ACAC06F" w14:textId="77777777" w:rsidR="0062448C" w:rsidRDefault="0062448C" w:rsidP="0062448C"/>
        </w:tc>
      </w:tr>
      <w:tr w:rsidR="00DC1B9C" w14:paraId="0F2EF0AB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6FFF1375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79A75B4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BA23A2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499DDA1C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47C54C66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7710B1EE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686DF3C" w14:textId="77777777" w:rsidR="0062448C" w:rsidRDefault="0062448C" w:rsidP="0062448C"/>
        </w:tc>
      </w:tr>
      <w:tr w:rsidR="0062448C" w14:paraId="4C8329B5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16D38ADE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A23B941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5EE3F465" w14:textId="77777777" w:rsidR="0062448C" w:rsidRDefault="0062448C" w:rsidP="0062448C"/>
        </w:tc>
      </w:tr>
    </w:tbl>
    <w:p w14:paraId="7786E866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D8E7F94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EC1013F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D59955E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0C41BEE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79803E92" wp14:editId="47ED5974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623C108E" w14:textId="77777777" w:rsidTr="0062595A">
        <w:trPr>
          <w:trHeight w:val="21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E7038B3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0E80D76" w14:textId="77777777" w:rsidTr="0062595A">
        <w:trPr>
          <w:trHeight w:val="1018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119ABFD" w14:textId="799537DB" w:rsidR="003A16C0" w:rsidRPr="006D293C" w:rsidRDefault="007554B2" w:rsidP="006D293C">
            <w:r w:rsidRPr="007554B2">
              <w:rPr>
                <w:rFonts w:hint="eastAsia"/>
                <w:color w:val="212121"/>
              </w:rPr>
              <w:t>熟悉并掌握</w:t>
            </w:r>
            <w:r w:rsidRPr="007554B2">
              <w:rPr>
                <w:rFonts w:hint="eastAsia"/>
                <w:color w:val="212121"/>
              </w:rPr>
              <w:t>Socket</w:t>
            </w:r>
            <w:r w:rsidRPr="007554B2">
              <w:rPr>
                <w:rFonts w:hint="eastAsia"/>
                <w:color w:val="212121"/>
              </w:rPr>
              <w:t>网络编程的过程与技术；深入理解</w:t>
            </w:r>
            <w:r w:rsidRPr="007554B2">
              <w:rPr>
                <w:rFonts w:hint="eastAsia"/>
                <w:color w:val="212121"/>
              </w:rPr>
              <w:t>HTTP</w:t>
            </w:r>
            <w:r w:rsidRPr="007554B2">
              <w:rPr>
                <w:rFonts w:hint="eastAsia"/>
                <w:color w:val="212121"/>
              </w:rPr>
              <w:t>协议，掌握</w:t>
            </w:r>
            <w:r w:rsidRPr="007554B2">
              <w:rPr>
                <w:rFonts w:hint="eastAsia"/>
                <w:color w:val="212121"/>
              </w:rPr>
              <w:t>HTTP</w:t>
            </w:r>
            <w:r w:rsidRPr="007554B2">
              <w:rPr>
                <w:rFonts w:hint="eastAsia"/>
                <w:color w:val="212121"/>
              </w:rPr>
              <w:t>代理服务器的基本工作原理；掌握</w:t>
            </w:r>
            <w:r w:rsidRPr="007554B2">
              <w:rPr>
                <w:rFonts w:hint="eastAsia"/>
                <w:color w:val="212121"/>
              </w:rPr>
              <w:t>HTTP</w:t>
            </w:r>
            <w:r w:rsidRPr="007554B2">
              <w:rPr>
                <w:rFonts w:hint="eastAsia"/>
                <w:color w:val="212121"/>
              </w:rPr>
              <w:t>代理服务器设计与编程实现的基本技能。</w:t>
            </w:r>
          </w:p>
        </w:tc>
      </w:tr>
      <w:tr w:rsidR="003A16C0" w14:paraId="3457FB2D" w14:textId="77777777" w:rsidTr="0062595A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15927C8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29035231" w14:textId="77777777" w:rsidTr="0062595A">
        <w:trPr>
          <w:trHeight w:val="1105"/>
        </w:trPr>
        <w:tc>
          <w:tcPr>
            <w:tcW w:w="8526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C9C3FA1" w14:textId="77777777" w:rsidR="003A16C0" w:rsidRDefault="007554B2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554B2">
              <w:rPr>
                <w:rFonts w:hint="eastAsia"/>
                <w:sz w:val="21"/>
                <w:szCs w:val="21"/>
              </w:rPr>
              <w:t xml:space="preserve">(1) </w:t>
            </w:r>
            <w:r w:rsidRPr="007554B2">
              <w:rPr>
                <w:rFonts w:hint="eastAsia"/>
                <w:sz w:val="21"/>
                <w:szCs w:val="21"/>
              </w:rPr>
              <w:t>设计并实现一个基本</w:t>
            </w:r>
            <w:r w:rsidRPr="007554B2">
              <w:rPr>
                <w:rFonts w:hint="eastAsia"/>
                <w:sz w:val="21"/>
                <w:szCs w:val="21"/>
              </w:rPr>
              <w:t>HTTP</w:t>
            </w:r>
            <w:r w:rsidRPr="007554B2">
              <w:rPr>
                <w:rFonts w:hint="eastAsia"/>
                <w:sz w:val="21"/>
                <w:szCs w:val="21"/>
              </w:rPr>
              <w:t>代理服务器。</w:t>
            </w:r>
          </w:p>
          <w:p w14:paraId="6E81DA1A" w14:textId="77777777" w:rsidR="007554B2" w:rsidRDefault="007554B2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554B2">
              <w:rPr>
                <w:rFonts w:hint="eastAsia"/>
                <w:sz w:val="21"/>
                <w:szCs w:val="21"/>
              </w:rPr>
              <w:t xml:space="preserve">(2) </w:t>
            </w:r>
            <w:r w:rsidRPr="007554B2">
              <w:rPr>
                <w:rFonts w:hint="eastAsia"/>
                <w:sz w:val="21"/>
                <w:szCs w:val="21"/>
              </w:rPr>
              <w:t>设计并实现一个支持</w:t>
            </w:r>
            <w:r w:rsidRPr="007554B2">
              <w:rPr>
                <w:rFonts w:hint="eastAsia"/>
                <w:sz w:val="21"/>
                <w:szCs w:val="21"/>
              </w:rPr>
              <w:t>Cache</w:t>
            </w:r>
            <w:r w:rsidRPr="007554B2">
              <w:rPr>
                <w:rFonts w:hint="eastAsia"/>
                <w:sz w:val="21"/>
                <w:szCs w:val="21"/>
              </w:rPr>
              <w:t>功能的</w:t>
            </w:r>
            <w:r w:rsidRPr="007554B2">
              <w:rPr>
                <w:rFonts w:hint="eastAsia"/>
                <w:sz w:val="21"/>
                <w:szCs w:val="21"/>
              </w:rPr>
              <w:t>HTTP</w:t>
            </w:r>
            <w:r w:rsidRPr="007554B2">
              <w:rPr>
                <w:rFonts w:hint="eastAsia"/>
                <w:sz w:val="21"/>
                <w:szCs w:val="21"/>
              </w:rPr>
              <w:t>代理服务器。</w:t>
            </w:r>
          </w:p>
          <w:p w14:paraId="2E4BB248" w14:textId="795BF1E4" w:rsidR="007554B2" w:rsidRPr="006013F6" w:rsidRDefault="007554B2" w:rsidP="001E553E">
            <w:pPr>
              <w:pStyle w:val="2"/>
              <w:ind w:firstLineChars="0" w:firstLine="0"/>
            </w:pPr>
            <w:r w:rsidRPr="007554B2">
              <w:rPr>
                <w:rFonts w:hint="eastAsia"/>
                <w:sz w:val="21"/>
                <w:szCs w:val="21"/>
              </w:rPr>
              <w:t xml:space="preserve">(3) </w:t>
            </w:r>
            <w:r w:rsidRPr="007554B2">
              <w:rPr>
                <w:rFonts w:hint="eastAsia"/>
                <w:sz w:val="21"/>
                <w:szCs w:val="21"/>
              </w:rPr>
              <w:t>扩展</w:t>
            </w:r>
            <w:r w:rsidRPr="007554B2">
              <w:rPr>
                <w:rFonts w:hint="eastAsia"/>
                <w:sz w:val="21"/>
                <w:szCs w:val="21"/>
              </w:rPr>
              <w:t>HTTP</w:t>
            </w:r>
            <w:r w:rsidRPr="007554B2">
              <w:rPr>
                <w:rFonts w:hint="eastAsia"/>
                <w:sz w:val="21"/>
                <w:szCs w:val="21"/>
              </w:rPr>
              <w:t>代理服务器，支持</w:t>
            </w:r>
            <w:r w:rsidRPr="007554B2">
              <w:rPr>
                <w:sz w:val="21"/>
                <w:szCs w:val="21"/>
              </w:rPr>
              <w:t>网站过滤</w:t>
            </w:r>
            <w:r w:rsidRPr="007554B2">
              <w:rPr>
                <w:rFonts w:hint="eastAsia"/>
                <w:sz w:val="21"/>
                <w:szCs w:val="21"/>
              </w:rPr>
              <w:t>，</w:t>
            </w:r>
            <w:r w:rsidRPr="007554B2">
              <w:rPr>
                <w:sz w:val="21"/>
                <w:szCs w:val="21"/>
              </w:rPr>
              <w:t>用户过滤</w:t>
            </w:r>
            <w:r w:rsidRPr="007554B2">
              <w:rPr>
                <w:rFonts w:hint="eastAsia"/>
                <w:sz w:val="21"/>
                <w:szCs w:val="21"/>
              </w:rPr>
              <w:t>，</w:t>
            </w:r>
            <w:r w:rsidRPr="007554B2">
              <w:rPr>
                <w:sz w:val="21"/>
                <w:szCs w:val="21"/>
              </w:rPr>
              <w:t>网站引导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A16C0" w14:paraId="45AA36F7" w14:textId="77777777" w:rsidTr="0062595A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F74FA10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0AFA916B" w14:textId="77777777" w:rsidTr="0062595A">
        <w:trPr>
          <w:trHeight w:val="2359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41F995" w14:textId="37D6DEBB" w:rsidR="002966EE" w:rsidRPr="002966EE" w:rsidRDefault="002966EE" w:rsidP="002966E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一、</w:t>
            </w:r>
            <w:r w:rsidRPr="002966EE">
              <w:rPr>
                <w:rFonts w:hint="eastAsia"/>
                <w:sz w:val="21"/>
                <w:szCs w:val="21"/>
              </w:rPr>
              <w:t xml:space="preserve"> Socket </w:t>
            </w:r>
            <w:r w:rsidRPr="002966EE">
              <w:rPr>
                <w:rFonts w:hint="eastAsia"/>
                <w:sz w:val="21"/>
                <w:szCs w:val="21"/>
              </w:rPr>
              <w:t>编程的客户端和服务器端主要步骤</w:t>
            </w:r>
          </w:p>
          <w:p w14:paraId="4C10921C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服务器端主要步骤：</w:t>
            </w:r>
          </w:p>
          <w:p w14:paraId="32C212DD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1.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初始化</w:t>
            </w:r>
            <w:r w:rsidRPr="002966EE">
              <w:rPr>
                <w:rFonts w:hint="eastAsia"/>
                <w:sz w:val="21"/>
                <w:szCs w:val="21"/>
              </w:rPr>
              <w:t>Winsock</w:t>
            </w:r>
            <w:r w:rsidRPr="002966EE">
              <w:rPr>
                <w:rFonts w:hint="eastAsia"/>
                <w:sz w:val="21"/>
                <w:szCs w:val="21"/>
              </w:rPr>
              <w:t>库：调用</w:t>
            </w:r>
            <w:r w:rsidRPr="002966EE">
              <w:rPr>
                <w:rFonts w:hint="eastAsia"/>
                <w:sz w:val="21"/>
                <w:szCs w:val="21"/>
              </w:rPr>
              <w:t>WSAStartup()</w:t>
            </w:r>
            <w:r w:rsidRPr="002966EE">
              <w:rPr>
                <w:rFonts w:hint="eastAsia"/>
                <w:sz w:val="21"/>
                <w:szCs w:val="21"/>
              </w:rPr>
              <w:t>加载</w:t>
            </w:r>
            <w:r w:rsidRPr="002966EE">
              <w:rPr>
                <w:rFonts w:hint="eastAsia"/>
                <w:sz w:val="21"/>
                <w:szCs w:val="21"/>
              </w:rPr>
              <w:t>Winsock</w:t>
            </w:r>
            <w:r w:rsidRPr="002966EE">
              <w:rPr>
                <w:rFonts w:hint="eastAsia"/>
                <w:sz w:val="21"/>
                <w:szCs w:val="21"/>
              </w:rPr>
              <w:t>库，确保版本兼容性</w:t>
            </w:r>
          </w:p>
          <w:p w14:paraId="5A5A8831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2.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创建套接字：使用</w:t>
            </w:r>
            <w:r w:rsidRPr="002966EE">
              <w:rPr>
                <w:rFonts w:hint="eastAsia"/>
                <w:sz w:val="21"/>
                <w:szCs w:val="21"/>
              </w:rPr>
              <w:t>socket(AF_INET, SOCK_STREAM, 0)</w:t>
            </w:r>
            <w:r w:rsidRPr="002966EE">
              <w:rPr>
                <w:rFonts w:hint="eastAsia"/>
                <w:sz w:val="21"/>
                <w:szCs w:val="21"/>
              </w:rPr>
              <w:t>创建</w:t>
            </w:r>
            <w:r w:rsidRPr="002966EE">
              <w:rPr>
                <w:rFonts w:hint="eastAsia"/>
                <w:sz w:val="21"/>
                <w:szCs w:val="21"/>
              </w:rPr>
              <w:t>TCP</w:t>
            </w:r>
            <w:r w:rsidRPr="002966EE">
              <w:rPr>
                <w:rFonts w:hint="eastAsia"/>
                <w:sz w:val="21"/>
                <w:szCs w:val="21"/>
              </w:rPr>
              <w:t>套接字</w:t>
            </w:r>
          </w:p>
          <w:p w14:paraId="5E27ACD2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3.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绑定地址：使用</w:t>
            </w:r>
            <w:r w:rsidRPr="002966EE">
              <w:rPr>
                <w:rFonts w:hint="eastAsia"/>
                <w:sz w:val="21"/>
                <w:szCs w:val="21"/>
              </w:rPr>
              <w:t>bind()</w:t>
            </w:r>
            <w:r w:rsidRPr="002966EE">
              <w:rPr>
                <w:rFonts w:hint="eastAsia"/>
                <w:sz w:val="21"/>
                <w:szCs w:val="21"/>
              </w:rPr>
              <w:t>将套接字绑定到指定</w:t>
            </w:r>
            <w:r w:rsidRPr="002966EE">
              <w:rPr>
                <w:rFonts w:hint="eastAsia"/>
                <w:sz w:val="21"/>
                <w:szCs w:val="21"/>
              </w:rPr>
              <w:t>IP</w:t>
            </w:r>
            <w:r w:rsidRPr="002966EE">
              <w:rPr>
                <w:rFonts w:hint="eastAsia"/>
                <w:sz w:val="21"/>
                <w:szCs w:val="21"/>
              </w:rPr>
              <w:t>地址和端口</w:t>
            </w:r>
          </w:p>
          <w:p w14:paraId="331DD925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4.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监听连接：使用</w:t>
            </w:r>
            <w:r w:rsidRPr="002966EE">
              <w:rPr>
                <w:rFonts w:hint="eastAsia"/>
                <w:sz w:val="21"/>
                <w:szCs w:val="21"/>
              </w:rPr>
              <w:t>listen()</w:t>
            </w:r>
            <w:r w:rsidRPr="002966EE">
              <w:rPr>
                <w:rFonts w:hint="eastAsia"/>
                <w:sz w:val="21"/>
                <w:szCs w:val="21"/>
              </w:rPr>
              <w:t>开始监听客户端连接请求</w:t>
            </w:r>
          </w:p>
          <w:p w14:paraId="1B2026A7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5.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接受连接：使用</w:t>
            </w:r>
            <w:r w:rsidRPr="002966EE">
              <w:rPr>
                <w:rFonts w:hint="eastAsia"/>
                <w:sz w:val="21"/>
                <w:szCs w:val="21"/>
              </w:rPr>
              <w:t>accept()</w:t>
            </w:r>
            <w:r w:rsidRPr="002966EE">
              <w:rPr>
                <w:rFonts w:hint="eastAsia"/>
                <w:sz w:val="21"/>
                <w:szCs w:val="21"/>
              </w:rPr>
              <w:t>接受客户端连接，返回新的套接字用于通信</w:t>
            </w:r>
          </w:p>
          <w:p w14:paraId="3B778FB6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6.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数据收发：使用</w:t>
            </w:r>
            <w:r w:rsidRPr="002966EE">
              <w:rPr>
                <w:rFonts w:hint="eastAsia"/>
                <w:sz w:val="21"/>
                <w:szCs w:val="21"/>
              </w:rPr>
              <w:t>recv()</w:t>
            </w:r>
            <w:r w:rsidRPr="002966EE">
              <w:rPr>
                <w:rFonts w:hint="eastAsia"/>
                <w:sz w:val="21"/>
                <w:szCs w:val="21"/>
              </w:rPr>
              <w:t>和</w:t>
            </w:r>
            <w:r w:rsidRPr="002966EE">
              <w:rPr>
                <w:rFonts w:hint="eastAsia"/>
                <w:sz w:val="21"/>
                <w:szCs w:val="21"/>
              </w:rPr>
              <w:t>send()</w:t>
            </w:r>
            <w:r w:rsidRPr="002966EE">
              <w:rPr>
                <w:rFonts w:hint="eastAsia"/>
                <w:sz w:val="21"/>
                <w:szCs w:val="21"/>
              </w:rPr>
              <w:t>进行数据接收和发送</w:t>
            </w:r>
          </w:p>
          <w:p w14:paraId="74D1180C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7.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关闭套接字：使用</w:t>
            </w:r>
            <w:r w:rsidRPr="002966EE">
              <w:rPr>
                <w:rFonts w:hint="eastAsia"/>
                <w:sz w:val="21"/>
                <w:szCs w:val="21"/>
              </w:rPr>
              <w:t>closesocket()</w:t>
            </w:r>
            <w:r w:rsidRPr="002966EE">
              <w:rPr>
                <w:rFonts w:hint="eastAsia"/>
                <w:sz w:val="21"/>
                <w:szCs w:val="21"/>
              </w:rPr>
              <w:t>关闭套接字</w:t>
            </w:r>
          </w:p>
          <w:p w14:paraId="149489E2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8.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清理资源：调用</w:t>
            </w:r>
            <w:r w:rsidRPr="002966EE">
              <w:rPr>
                <w:rFonts w:hint="eastAsia"/>
                <w:sz w:val="21"/>
                <w:szCs w:val="21"/>
              </w:rPr>
              <w:t>WSACleanup()</w:t>
            </w:r>
            <w:r w:rsidRPr="002966EE">
              <w:rPr>
                <w:rFonts w:hint="eastAsia"/>
                <w:sz w:val="21"/>
                <w:szCs w:val="21"/>
              </w:rPr>
              <w:t>清理</w:t>
            </w:r>
            <w:r w:rsidRPr="002966EE">
              <w:rPr>
                <w:rFonts w:hint="eastAsia"/>
                <w:sz w:val="21"/>
                <w:szCs w:val="21"/>
              </w:rPr>
              <w:t>Winsock</w:t>
            </w:r>
            <w:r w:rsidRPr="002966EE">
              <w:rPr>
                <w:rFonts w:hint="eastAsia"/>
                <w:sz w:val="21"/>
                <w:szCs w:val="21"/>
              </w:rPr>
              <w:t>资源</w:t>
            </w:r>
          </w:p>
          <w:p w14:paraId="217A70F4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客户端主要步骤：</w:t>
            </w:r>
          </w:p>
          <w:p w14:paraId="714C0FE9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1.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初始化</w:t>
            </w:r>
            <w:r w:rsidRPr="002966EE">
              <w:rPr>
                <w:rFonts w:hint="eastAsia"/>
                <w:sz w:val="21"/>
                <w:szCs w:val="21"/>
              </w:rPr>
              <w:t>Winsock</w:t>
            </w:r>
            <w:r w:rsidRPr="002966EE">
              <w:rPr>
                <w:rFonts w:hint="eastAsia"/>
                <w:sz w:val="21"/>
                <w:szCs w:val="21"/>
              </w:rPr>
              <w:t>库：调用</w:t>
            </w:r>
            <w:r w:rsidRPr="002966EE">
              <w:rPr>
                <w:rFonts w:hint="eastAsia"/>
                <w:sz w:val="21"/>
                <w:szCs w:val="21"/>
              </w:rPr>
              <w:t>WSAStartup()</w:t>
            </w:r>
            <w:r w:rsidRPr="002966EE">
              <w:rPr>
                <w:rFonts w:hint="eastAsia"/>
                <w:sz w:val="21"/>
                <w:szCs w:val="21"/>
              </w:rPr>
              <w:t>加载</w:t>
            </w:r>
            <w:r w:rsidRPr="002966EE">
              <w:rPr>
                <w:rFonts w:hint="eastAsia"/>
                <w:sz w:val="21"/>
                <w:szCs w:val="21"/>
              </w:rPr>
              <w:t>Winsock</w:t>
            </w:r>
            <w:r w:rsidRPr="002966EE">
              <w:rPr>
                <w:rFonts w:hint="eastAsia"/>
                <w:sz w:val="21"/>
                <w:szCs w:val="21"/>
              </w:rPr>
              <w:t>库</w:t>
            </w:r>
          </w:p>
          <w:p w14:paraId="0E0B6498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2.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创建套接字：使用</w:t>
            </w:r>
            <w:r w:rsidRPr="002966EE">
              <w:rPr>
                <w:rFonts w:hint="eastAsia"/>
                <w:sz w:val="21"/>
                <w:szCs w:val="21"/>
              </w:rPr>
              <w:t>socket(AF_INET, SOCK_STREAM, 0)</w:t>
            </w:r>
            <w:r w:rsidRPr="002966EE">
              <w:rPr>
                <w:rFonts w:hint="eastAsia"/>
                <w:sz w:val="21"/>
                <w:szCs w:val="21"/>
              </w:rPr>
              <w:t>创建</w:t>
            </w:r>
            <w:r w:rsidRPr="002966EE">
              <w:rPr>
                <w:rFonts w:hint="eastAsia"/>
                <w:sz w:val="21"/>
                <w:szCs w:val="21"/>
              </w:rPr>
              <w:t>TCP</w:t>
            </w:r>
            <w:r w:rsidRPr="002966EE">
              <w:rPr>
                <w:rFonts w:hint="eastAsia"/>
                <w:sz w:val="21"/>
                <w:szCs w:val="21"/>
              </w:rPr>
              <w:t>套接字</w:t>
            </w:r>
          </w:p>
          <w:p w14:paraId="661ED3F0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3.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连接服务器：使用</w:t>
            </w:r>
            <w:r w:rsidRPr="002966EE">
              <w:rPr>
                <w:rFonts w:hint="eastAsia"/>
                <w:sz w:val="21"/>
                <w:szCs w:val="21"/>
              </w:rPr>
              <w:t>connect()</w:t>
            </w:r>
            <w:r w:rsidRPr="002966EE">
              <w:rPr>
                <w:rFonts w:hint="eastAsia"/>
                <w:sz w:val="21"/>
                <w:szCs w:val="21"/>
              </w:rPr>
              <w:t>连接到指定的服务器</w:t>
            </w:r>
            <w:r w:rsidRPr="002966EE">
              <w:rPr>
                <w:rFonts w:hint="eastAsia"/>
                <w:sz w:val="21"/>
                <w:szCs w:val="21"/>
              </w:rPr>
              <w:t>IP</w:t>
            </w:r>
            <w:r w:rsidRPr="002966EE">
              <w:rPr>
                <w:rFonts w:hint="eastAsia"/>
                <w:sz w:val="21"/>
                <w:szCs w:val="21"/>
              </w:rPr>
              <w:t>和端口</w:t>
            </w:r>
          </w:p>
          <w:p w14:paraId="47B58B48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4.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数据收发：使用</w:t>
            </w:r>
            <w:r w:rsidRPr="002966EE">
              <w:rPr>
                <w:rFonts w:hint="eastAsia"/>
                <w:sz w:val="21"/>
                <w:szCs w:val="21"/>
              </w:rPr>
              <w:t>send()</w:t>
            </w:r>
            <w:r w:rsidRPr="002966EE">
              <w:rPr>
                <w:rFonts w:hint="eastAsia"/>
                <w:sz w:val="21"/>
                <w:szCs w:val="21"/>
              </w:rPr>
              <w:t>发送请求，</w:t>
            </w:r>
            <w:r w:rsidRPr="002966EE">
              <w:rPr>
                <w:rFonts w:hint="eastAsia"/>
                <w:sz w:val="21"/>
                <w:szCs w:val="21"/>
              </w:rPr>
              <w:t>recv()</w:t>
            </w:r>
            <w:r w:rsidRPr="002966EE">
              <w:rPr>
                <w:rFonts w:hint="eastAsia"/>
                <w:sz w:val="21"/>
                <w:szCs w:val="21"/>
              </w:rPr>
              <w:t>接收响应</w:t>
            </w:r>
          </w:p>
          <w:p w14:paraId="6181388A" w14:textId="77777777" w:rsid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5.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关闭套接字：使用</w:t>
            </w:r>
            <w:r w:rsidRPr="002966EE">
              <w:rPr>
                <w:rFonts w:hint="eastAsia"/>
                <w:sz w:val="21"/>
                <w:szCs w:val="21"/>
              </w:rPr>
              <w:t>closesocket()</w:t>
            </w:r>
            <w:r w:rsidRPr="002966EE">
              <w:rPr>
                <w:rFonts w:hint="eastAsia"/>
                <w:sz w:val="21"/>
                <w:szCs w:val="21"/>
              </w:rPr>
              <w:t>关闭套接字</w:t>
            </w:r>
          </w:p>
          <w:p w14:paraId="02B0F78F" w14:textId="77777777" w:rsidR="003A16C0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6.</w:t>
            </w:r>
            <w:r w:rsidRPr="002966EE">
              <w:rPr>
                <w:rFonts w:hint="eastAsia"/>
                <w:sz w:val="21"/>
                <w:szCs w:val="21"/>
              </w:rPr>
              <w:t xml:space="preserve"> 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清理资源：调用</w:t>
            </w:r>
            <w:r w:rsidRPr="002966EE">
              <w:rPr>
                <w:rFonts w:hint="eastAsia"/>
                <w:sz w:val="21"/>
                <w:szCs w:val="21"/>
              </w:rPr>
              <w:t>WSACleanup()</w:t>
            </w:r>
            <w:r w:rsidRPr="002966EE">
              <w:rPr>
                <w:rFonts w:hint="eastAsia"/>
                <w:sz w:val="21"/>
                <w:szCs w:val="21"/>
              </w:rPr>
              <w:t>清理</w:t>
            </w:r>
            <w:r w:rsidRPr="002966EE">
              <w:rPr>
                <w:rFonts w:hint="eastAsia"/>
                <w:sz w:val="21"/>
                <w:szCs w:val="21"/>
              </w:rPr>
              <w:t>Winsock</w:t>
            </w:r>
            <w:r w:rsidRPr="002966EE">
              <w:rPr>
                <w:rFonts w:hint="eastAsia"/>
                <w:sz w:val="21"/>
                <w:szCs w:val="21"/>
              </w:rPr>
              <w:t>资源</w:t>
            </w:r>
          </w:p>
          <w:p w14:paraId="137C95DD" w14:textId="77777777" w:rsid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404E7724" w14:textId="77777777" w:rsidR="002966EE" w:rsidRPr="002966EE" w:rsidRDefault="002966EE" w:rsidP="002966E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二、</w:t>
            </w: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代理服务器的基本原理</w:t>
            </w:r>
          </w:p>
          <w:p w14:paraId="1D3D66AA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代理服务器位于客户端和目标</w:t>
            </w:r>
            <w:r w:rsidRPr="002966EE">
              <w:rPr>
                <w:rFonts w:hint="eastAsia"/>
                <w:sz w:val="21"/>
                <w:szCs w:val="21"/>
              </w:rPr>
              <w:t>Web</w:t>
            </w:r>
            <w:r w:rsidRPr="002966EE">
              <w:rPr>
                <w:rFonts w:hint="eastAsia"/>
                <w:sz w:val="21"/>
                <w:szCs w:val="21"/>
              </w:rPr>
              <w:t>服务器之间，充当中介角色。其基本工作原理如下：</w:t>
            </w:r>
          </w:p>
          <w:p w14:paraId="57983F47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1.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请求拦截：代理服务器监听指定端口，接收客户端的</w:t>
            </w: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请求</w:t>
            </w:r>
          </w:p>
          <w:p w14:paraId="06C0777D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2.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请求解析：解析</w:t>
            </w: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请求头部，提取目标服务器的主机名、端口、</w:t>
            </w:r>
            <w:r w:rsidRPr="002966EE">
              <w:rPr>
                <w:rFonts w:hint="eastAsia"/>
                <w:sz w:val="21"/>
                <w:szCs w:val="21"/>
              </w:rPr>
              <w:t>URL</w:t>
            </w:r>
            <w:r w:rsidRPr="002966EE">
              <w:rPr>
                <w:rFonts w:hint="eastAsia"/>
                <w:sz w:val="21"/>
                <w:szCs w:val="21"/>
              </w:rPr>
              <w:t>等信息</w:t>
            </w:r>
          </w:p>
          <w:p w14:paraId="20B4B115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3.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连接目标服务器：根据解析出的信息，建立与目标</w:t>
            </w:r>
            <w:r w:rsidRPr="002966EE">
              <w:rPr>
                <w:rFonts w:hint="eastAsia"/>
                <w:sz w:val="21"/>
                <w:szCs w:val="21"/>
              </w:rPr>
              <w:t>Web</w:t>
            </w:r>
            <w:r w:rsidRPr="002966EE">
              <w:rPr>
                <w:rFonts w:hint="eastAsia"/>
                <w:sz w:val="21"/>
                <w:szCs w:val="21"/>
              </w:rPr>
              <w:t>服务器的</w:t>
            </w:r>
            <w:r w:rsidRPr="002966EE">
              <w:rPr>
                <w:rFonts w:hint="eastAsia"/>
                <w:sz w:val="21"/>
                <w:szCs w:val="21"/>
              </w:rPr>
              <w:t>TCP</w:t>
            </w:r>
            <w:r w:rsidRPr="002966EE">
              <w:rPr>
                <w:rFonts w:hint="eastAsia"/>
                <w:sz w:val="21"/>
                <w:szCs w:val="21"/>
              </w:rPr>
              <w:t>连接</w:t>
            </w:r>
          </w:p>
          <w:p w14:paraId="4EFA2EB9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4.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请求转发：将客户端的</w:t>
            </w: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请求转发给目标服务器</w:t>
            </w:r>
          </w:p>
          <w:p w14:paraId="6EDF3C9B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5.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响应接收：接收目标服务器返回的</w:t>
            </w: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响应</w:t>
            </w:r>
          </w:p>
          <w:p w14:paraId="0524F881" w14:textId="77777777" w:rsidR="002966EE" w:rsidRP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6.</w:t>
            </w:r>
            <w:r w:rsidRPr="002966EE">
              <w:rPr>
                <w:rFonts w:hint="eastAsia"/>
                <w:sz w:val="21"/>
                <w:szCs w:val="21"/>
              </w:rPr>
              <w:tab/>
            </w:r>
            <w:r w:rsidRPr="002966EE">
              <w:rPr>
                <w:rFonts w:hint="eastAsia"/>
                <w:sz w:val="21"/>
                <w:szCs w:val="21"/>
              </w:rPr>
              <w:t>响应转发：将响应转发回客户端</w:t>
            </w:r>
          </w:p>
          <w:p w14:paraId="76371E63" w14:textId="77777777" w:rsid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  <w:r w:rsidRPr="002966EE">
              <w:rPr>
                <w:rFonts w:hint="eastAsia"/>
                <w:sz w:val="21"/>
                <w:szCs w:val="21"/>
              </w:rPr>
              <w:t>代理服务器通过这种方式实现了透明的网络请求转发，同时可以对请求和响应进行各种处理，如缓存、过滤、修改等。</w:t>
            </w:r>
          </w:p>
          <w:p w14:paraId="7B4F24B5" w14:textId="77777777" w:rsidR="002966EE" w:rsidRDefault="002966EE" w:rsidP="002966EE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3EF5F670" w14:textId="5F38A114" w:rsidR="002966EE" w:rsidRDefault="002966EE" w:rsidP="002966E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三、</w:t>
            </w:r>
            <w:r w:rsidRPr="002966EE">
              <w:rPr>
                <w:rFonts w:hint="eastAsia"/>
                <w:sz w:val="21"/>
                <w:szCs w:val="21"/>
              </w:rPr>
              <w:t>HTTP</w:t>
            </w:r>
            <w:r w:rsidRPr="002966EE">
              <w:rPr>
                <w:rFonts w:hint="eastAsia"/>
                <w:sz w:val="21"/>
                <w:szCs w:val="21"/>
              </w:rPr>
              <w:t>代理服务器的程序流程图</w:t>
            </w:r>
          </w:p>
          <w:p w14:paraId="5AD6EE10" w14:textId="77777777" w:rsidR="002966EE" w:rsidRDefault="002966EE" w:rsidP="002966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7BAADD" wp14:editId="4DB389A7">
                  <wp:extent cx="1645920" cy="4112372"/>
                  <wp:effectExtent l="0" t="0" r="0" b="2540"/>
                  <wp:docPr id="21062357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357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920" cy="411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EE1D6" w14:textId="77777777" w:rsidR="002966EE" w:rsidRDefault="002966EE" w:rsidP="002966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7C6C3F" wp14:editId="2FDCD9F2">
                  <wp:extent cx="5194326" cy="3546475"/>
                  <wp:effectExtent l="0" t="0" r="6350" b="0"/>
                  <wp:docPr id="1498798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7985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663" cy="35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4584" w14:textId="77777777" w:rsidR="002966EE" w:rsidRDefault="002966EE" w:rsidP="002966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84BE7" wp14:editId="487E6B14">
                  <wp:extent cx="4707941" cy="3462655"/>
                  <wp:effectExtent l="0" t="0" r="0" b="4445"/>
                  <wp:docPr id="13306251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6251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73" cy="346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D694F" w14:textId="77777777" w:rsidR="002966EE" w:rsidRDefault="002966EE" w:rsidP="002966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778DC6CD" wp14:editId="4C4DCCF1">
                  <wp:extent cx="4785360" cy="3536881"/>
                  <wp:effectExtent l="0" t="0" r="0" b="6985"/>
                  <wp:docPr id="1975116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1160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13" cy="354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91E39" w14:textId="32B45226" w:rsidR="002966EE" w:rsidRDefault="002966EE" w:rsidP="002966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C05917" wp14:editId="789BBB38">
                  <wp:extent cx="4846738" cy="4897505"/>
                  <wp:effectExtent l="0" t="0" r="0" b="0"/>
                  <wp:docPr id="12486448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6448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828" cy="4908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C169E" w14:textId="22B936AF" w:rsidR="002966EE" w:rsidRDefault="002966EE" w:rsidP="002966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完整矢量图链接：</w:t>
            </w:r>
            <w:hyperlink r:id="rId15" w:history="1">
              <w:r w:rsidRPr="002966EE">
                <w:rPr>
                  <w:rStyle w:val="a7"/>
                  <w:rFonts w:hint="eastAsia"/>
                  <w:sz w:val="21"/>
                  <w:szCs w:val="21"/>
                </w:rPr>
                <w:t>Click_me</w:t>
              </w:r>
            </w:hyperlink>
          </w:p>
          <w:p w14:paraId="1B6DE700" w14:textId="604A692A" w:rsidR="0028296D" w:rsidRPr="0028296D" w:rsidRDefault="0028296D" w:rsidP="0028296D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四、</w:t>
            </w:r>
            <w:r w:rsidRPr="0028296D">
              <w:rPr>
                <w:rFonts w:hint="eastAsia"/>
                <w:sz w:val="21"/>
                <w:szCs w:val="21"/>
              </w:rPr>
              <w:t>实现</w:t>
            </w:r>
            <w:r w:rsidRPr="0028296D">
              <w:rPr>
                <w:rFonts w:hint="eastAsia"/>
                <w:sz w:val="21"/>
                <w:szCs w:val="21"/>
              </w:rPr>
              <w:t>HTTP</w:t>
            </w:r>
            <w:r w:rsidRPr="0028296D">
              <w:rPr>
                <w:rFonts w:hint="eastAsia"/>
                <w:sz w:val="21"/>
                <w:szCs w:val="21"/>
              </w:rPr>
              <w:t>代理服务器的关键技术及解决方案</w:t>
            </w:r>
          </w:p>
          <w:p w14:paraId="6243B4CD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 xml:space="preserve">4.1 </w:t>
            </w:r>
            <w:r w:rsidRPr="0028296D">
              <w:rPr>
                <w:rFonts w:hint="eastAsia"/>
                <w:sz w:val="21"/>
                <w:szCs w:val="21"/>
              </w:rPr>
              <w:t>多线程并发处理</w:t>
            </w:r>
          </w:p>
          <w:p w14:paraId="5A7C1974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技术：使用</w:t>
            </w:r>
            <w:r w:rsidRPr="0028296D">
              <w:rPr>
                <w:rFonts w:hint="eastAsia"/>
                <w:sz w:val="21"/>
                <w:szCs w:val="21"/>
              </w:rPr>
              <w:t>_beginthreadex()</w:t>
            </w:r>
            <w:r w:rsidRPr="0028296D">
              <w:rPr>
                <w:rFonts w:hint="eastAsia"/>
                <w:sz w:val="21"/>
                <w:szCs w:val="21"/>
              </w:rPr>
              <w:t>创建子线程，每个客户端连接由独立线程处理</w:t>
            </w:r>
          </w:p>
          <w:p w14:paraId="65E95014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解决方案：避免单线程阻塞，实现多用户并发访问</w:t>
            </w:r>
          </w:p>
          <w:p w14:paraId="42B20068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4.2 HTTP</w:t>
            </w:r>
            <w:r w:rsidRPr="0028296D">
              <w:rPr>
                <w:rFonts w:hint="eastAsia"/>
                <w:sz w:val="21"/>
                <w:szCs w:val="21"/>
              </w:rPr>
              <w:t>协议解析</w:t>
            </w:r>
          </w:p>
          <w:p w14:paraId="41C67A43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技术：字符串解析，提取请求行和头部字段</w:t>
            </w:r>
          </w:p>
          <w:p w14:paraId="764D2611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解决方案：</w:t>
            </w:r>
          </w:p>
          <w:p w14:paraId="08BA5031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使用</w:t>
            </w:r>
            <w:r w:rsidRPr="0028296D">
              <w:rPr>
                <w:rFonts w:hint="eastAsia"/>
                <w:sz w:val="21"/>
                <w:szCs w:val="21"/>
              </w:rPr>
              <w:t>strtok_s()</w:t>
            </w:r>
            <w:r w:rsidRPr="0028296D">
              <w:rPr>
                <w:rFonts w:hint="eastAsia"/>
                <w:sz w:val="21"/>
                <w:szCs w:val="21"/>
              </w:rPr>
              <w:t>分割</w:t>
            </w:r>
            <w:r w:rsidRPr="0028296D">
              <w:rPr>
                <w:rFonts w:hint="eastAsia"/>
                <w:sz w:val="21"/>
                <w:szCs w:val="21"/>
              </w:rPr>
              <w:t>HTTP</w:t>
            </w:r>
            <w:r w:rsidRPr="0028296D">
              <w:rPr>
                <w:rFonts w:hint="eastAsia"/>
                <w:sz w:val="21"/>
                <w:szCs w:val="21"/>
              </w:rPr>
              <w:t>头部</w:t>
            </w:r>
          </w:p>
          <w:p w14:paraId="6EA31E92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解析</w:t>
            </w:r>
            <w:r w:rsidRPr="0028296D">
              <w:rPr>
                <w:rFonts w:hint="eastAsia"/>
                <w:sz w:val="21"/>
                <w:szCs w:val="21"/>
              </w:rPr>
              <w:t>Host</w:t>
            </w:r>
            <w:r w:rsidRPr="0028296D">
              <w:rPr>
                <w:rFonts w:hint="eastAsia"/>
                <w:sz w:val="21"/>
                <w:szCs w:val="21"/>
              </w:rPr>
              <w:t>字段获取目标服务器信息</w:t>
            </w:r>
          </w:p>
          <w:p w14:paraId="02D8BEC7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支持</w:t>
            </w:r>
            <w:r w:rsidRPr="0028296D">
              <w:rPr>
                <w:rFonts w:hint="eastAsia"/>
                <w:sz w:val="21"/>
                <w:szCs w:val="21"/>
              </w:rPr>
              <w:t>GET</w:t>
            </w:r>
            <w:r w:rsidRPr="0028296D">
              <w:rPr>
                <w:rFonts w:hint="eastAsia"/>
                <w:sz w:val="21"/>
                <w:szCs w:val="21"/>
              </w:rPr>
              <w:t>、</w:t>
            </w:r>
            <w:r w:rsidRPr="0028296D">
              <w:rPr>
                <w:rFonts w:hint="eastAsia"/>
                <w:sz w:val="21"/>
                <w:szCs w:val="21"/>
              </w:rPr>
              <w:t>POST</w:t>
            </w:r>
            <w:r w:rsidRPr="0028296D">
              <w:rPr>
                <w:rFonts w:hint="eastAsia"/>
                <w:sz w:val="21"/>
                <w:szCs w:val="21"/>
              </w:rPr>
              <w:t>、</w:t>
            </w:r>
            <w:r w:rsidRPr="0028296D">
              <w:rPr>
                <w:rFonts w:hint="eastAsia"/>
                <w:sz w:val="21"/>
                <w:szCs w:val="21"/>
              </w:rPr>
              <w:t>CONNECT</w:t>
            </w:r>
            <w:r w:rsidRPr="0028296D">
              <w:rPr>
                <w:rFonts w:hint="eastAsia"/>
                <w:sz w:val="21"/>
                <w:szCs w:val="21"/>
              </w:rPr>
              <w:t>方法</w:t>
            </w:r>
          </w:p>
          <w:p w14:paraId="501B95F5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4.3 Socket</w:t>
            </w:r>
            <w:r w:rsidRPr="0028296D">
              <w:rPr>
                <w:rFonts w:hint="eastAsia"/>
                <w:sz w:val="21"/>
                <w:szCs w:val="21"/>
              </w:rPr>
              <w:t>网络编程</w:t>
            </w:r>
          </w:p>
          <w:p w14:paraId="4D54C4A7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技术：</w:t>
            </w:r>
            <w:r w:rsidRPr="0028296D">
              <w:rPr>
                <w:rFonts w:hint="eastAsia"/>
                <w:sz w:val="21"/>
                <w:szCs w:val="21"/>
              </w:rPr>
              <w:t>Winsock API</w:t>
            </w:r>
            <w:r w:rsidRPr="0028296D">
              <w:rPr>
                <w:rFonts w:hint="eastAsia"/>
                <w:sz w:val="21"/>
                <w:szCs w:val="21"/>
              </w:rPr>
              <w:t>，</w:t>
            </w:r>
            <w:r w:rsidRPr="0028296D">
              <w:rPr>
                <w:rFonts w:hint="eastAsia"/>
                <w:sz w:val="21"/>
                <w:szCs w:val="21"/>
              </w:rPr>
              <w:t>TCP</w:t>
            </w:r>
            <w:r w:rsidRPr="0028296D">
              <w:rPr>
                <w:rFonts w:hint="eastAsia"/>
                <w:sz w:val="21"/>
                <w:szCs w:val="21"/>
              </w:rPr>
              <w:t>套接字编程</w:t>
            </w:r>
          </w:p>
          <w:p w14:paraId="480913AF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解决方案：</w:t>
            </w:r>
          </w:p>
          <w:p w14:paraId="1F44F253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设置超时时间避免连接阻塞</w:t>
            </w:r>
          </w:p>
          <w:p w14:paraId="33111426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错误处理和资源清理</w:t>
            </w:r>
          </w:p>
          <w:p w14:paraId="313EBFE9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支持</w:t>
            </w:r>
            <w:r w:rsidRPr="0028296D">
              <w:rPr>
                <w:rFonts w:hint="eastAsia"/>
                <w:sz w:val="21"/>
                <w:szCs w:val="21"/>
              </w:rPr>
              <w:t>IPv4</w:t>
            </w:r>
            <w:r w:rsidRPr="0028296D">
              <w:rPr>
                <w:rFonts w:hint="eastAsia"/>
                <w:sz w:val="21"/>
                <w:szCs w:val="21"/>
              </w:rPr>
              <w:t>地址解析</w:t>
            </w:r>
          </w:p>
          <w:p w14:paraId="4F5519C5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 xml:space="preserve">4.4 </w:t>
            </w:r>
            <w:r w:rsidRPr="0028296D">
              <w:rPr>
                <w:rFonts w:hint="eastAsia"/>
                <w:sz w:val="21"/>
                <w:szCs w:val="21"/>
              </w:rPr>
              <w:t>缓存机制</w:t>
            </w:r>
          </w:p>
          <w:p w14:paraId="0ECA8964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技术：文件系统缓存，基于</w:t>
            </w:r>
            <w:r w:rsidRPr="0028296D">
              <w:rPr>
                <w:rFonts w:hint="eastAsia"/>
                <w:sz w:val="21"/>
                <w:szCs w:val="21"/>
              </w:rPr>
              <w:t>URL</w:t>
            </w:r>
            <w:r w:rsidRPr="0028296D">
              <w:rPr>
                <w:rFonts w:hint="eastAsia"/>
                <w:sz w:val="21"/>
                <w:szCs w:val="21"/>
              </w:rPr>
              <w:t>哈希的键值存储</w:t>
            </w:r>
          </w:p>
          <w:p w14:paraId="0B05673F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lastRenderedPageBreak/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解决方案：</w:t>
            </w:r>
          </w:p>
          <w:p w14:paraId="69568BEA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生成缓存键：</w:t>
            </w:r>
            <w:r w:rsidRPr="0028296D">
              <w:rPr>
                <w:rFonts w:hint="eastAsia"/>
                <w:sz w:val="21"/>
                <w:szCs w:val="21"/>
              </w:rPr>
              <w:t>host:port + url</w:t>
            </w:r>
            <w:r w:rsidRPr="0028296D">
              <w:rPr>
                <w:rFonts w:hint="eastAsia"/>
                <w:sz w:val="21"/>
                <w:szCs w:val="21"/>
              </w:rPr>
              <w:t>的哈希值</w:t>
            </w:r>
          </w:p>
          <w:p w14:paraId="38427A68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存储</w:t>
            </w:r>
            <w:r w:rsidRPr="0028296D">
              <w:rPr>
                <w:rFonts w:hint="eastAsia"/>
                <w:sz w:val="21"/>
                <w:szCs w:val="21"/>
              </w:rPr>
              <w:t>Last-Modified</w:t>
            </w:r>
            <w:r w:rsidRPr="0028296D">
              <w:rPr>
                <w:rFonts w:hint="eastAsia"/>
                <w:sz w:val="21"/>
                <w:szCs w:val="21"/>
              </w:rPr>
              <w:t>时间用于验证</w:t>
            </w:r>
          </w:p>
          <w:p w14:paraId="695EBEEC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添加</w:t>
            </w:r>
            <w:r w:rsidRPr="0028296D">
              <w:rPr>
                <w:rFonts w:hint="eastAsia"/>
                <w:sz w:val="21"/>
                <w:szCs w:val="21"/>
              </w:rPr>
              <w:t>If-Modified-Since</w:t>
            </w:r>
            <w:r w:rsidRPr="0028296D">
              <w:rPr>
                <w:rFonts w:hint="eastAsia"/>
                <w:sz w:val="21"/>
                <w:szCs w:val="21"/>
              </w:rPr>
              <w:t>头进行缓存验证</w:t>
            </w:r>
          </w:p>
          <w:p w14:paraId="72CF4716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  <w:t>304</w:t>
            </w:r>
            <w:r w:rsidRPr="0028296D">
              <w:rPr>
                <w:rFonts w:hint="eastAsia"/>
                <w:sz w:val="21"/>
                <w:szCs w:val="21"/>
              </w:rPr>
              <w:t>响应时返回缓存数据</w:t>
            </w:r>
          </w:p>
          <w:p w14:paraId="14E711A7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 xml:space="preserve">4.5 </w:t>
            </w:r>
            <w:r w:rsidRPr="0028296D">
              <w:rPr>
                <w:rFonts w:hint="eastAsia"/>
                <w:sz w:val="21"/>
                <w:szCs w:val="21"/>
              </w:rPr>
              <w:t>过滤功能</w:t>
            </w:r>
          </w:p>
          <w:p w14:paraId="7F9CF47A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技术：配置文件加载，正则表达式匹配</w:t>
            </w:r>
          </w:p>
          <w:p w14:paraId="435BF118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解决方案：</w:t>
            </w:r>
          </w:p>
          <w:p w14:paraId="393CFA77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网站过滤：支持主机名和</w:t>
            </w:r>
            <w:r w:rsidRPr="0028296D">
              <w:rPr>
                <w:rFonts w:hint="eastAsia"/>
                <w:sz w:val="21"/>
                <w:szCs w:val="21"/>
              </w:rPr>
              <w:t>URL</w:t>
            </w:r>
            <w:r w:rsidRPr="0028296D">
              <w:rPr>
                <w:rFonts w:hint="eastAsia"/>
                <w:sz w:val="21"/>
                <w:szCs w:val="21"/>
              </w:rPr>
              <w:t>路径匹配</w:t>
            </w:r>
          </w:p>
          <w:p w14:paraId="73616B6A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用户过滤：基于客户端</w:t>
            </w:r>
            <w:r w:rsidRPr="0028296D">
              <w:rPr>
                <w:rFonts w:hint="eastAsia"/>
                <w:sz w:val="21"/>
                <w:szCs w:val="21"/>
              </w:rPr>
              <w:t>IP</w:t>
            </w:r>
            <w:r w:rsidRPr="0028296D">
              <w:rPr>
                <w:rFonts w:hint="eastAsia"/>
                <w:sz w:val="21"/>
                <w:szCs w:val="21"/>
              </w:rPr>
              <w:t>地址控制</w:t>
            </w:r>
          </w:p>
          <w:p w14:paraId="7B62A695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网站引导：透明重定向到指定服务器</w:t>
            </w:r>
          </w:p>
          <w:p w14:paraId="129DA3AF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 xml:space="preserve">4.6 </w:t>
            </w:r>
            <w:r w:rsidRPr="0028296D">
              <w:rPr>
                <w:rFonts w:hint="eastAsia"/>
                <w:sz w:val="21"/>
                <w:szCs w:val="21"/>
              </w:rPr>
              <w:t>数据缓冲和转发</w:t>
            </w:r>
          </w:p>
          <w:p w14:paraId="449D264C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技术：动态内存分配，循环接收转发</w:t>
            </w:r>
          </w:p>
          <w:p w14:paraId="5BD31483" w14:textId="77777777" w:rsidR="0028296D" w:rsidRPr="0028296D" w:rsidRDefault="0028296D" w:rsidP="0028296D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•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解决方案：</w:t>
            </w:r>
          </w:p>
          <w:p w14:paraId="4BC6DCCD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使用</w:t>
            </w:r>
            <w:r w:rsidRPr="0028296D">
              <w:rPr>
                <w:rFonts w:hint="eastAsia"/>
                <w:sz w:val="21"/>
                <w:szCs w:val="21"/>
              </w:rPr>
              <w:t>MAXSIZE</w:t>
            </w:r>
            <w:r w:rsidRPr="0028296D">
              <w:rPr>
                <w:rFonts w:hint="eastAsia"/>
                <w:sz w:val="21"/>
                <w:szCs w:val="21"/>
              </w:rPr>
              <w:t>缓冲区处理大数据</w:t>
            </w:r>
          </w:p>
          <w:p w14:paraId="27117DF0" w14:textId="77777777" w:rsidR="0028296D" w:rsidRPr="0028296D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分块接收和转发</w:t>
            </w:r>
            <w:r w:rsidRPr="0028296D">
              <w:rPr>
                <w:rFonts w:hint="eastAsia"/>
                <w:sz w:val="21"/>
                <w:szCs w:val="21"/>
              </w:rPr>
              <w:t>HTTP</w:t>
            </w:r>
            <w:r w:rsidRPr="0028296D">
              <w:rPr>
                <w:rFonts w:hint="eastAsia"/>
                <w:sz w:val="21"/>
                <w:szCs w:val="21"/>
              </w:rPr>
              <w:t>响应</w:t>
            </w:r>
          </w:p>
          <w:p w14:paraId="106D1806" w14:textId="77777777" w:rsidR="002966EE" w:rsidRDefault="0028296D" w:rsidP="0028296D">
            <w:pPr>
              <w:pStyle w:val="2"/>
              <w:ind w:firstLineChars="300" w:firstLine="63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o</w:t>
            </w:r>
            <w:r w:rsidRPr="0028296D">
              <w:rPr>
                <w:rFonts w:hint="eastAsia"/>
                <w:sz w:val="21"/>
                <w:szCs w:val="21"/>
              </w:rPr>
              <w:tab/>
            </w:r>
            <w:r w:rsidRPr="0028296D">
              <w:rPr>
                <w:rFonts w:hint="eastAsia"/>
                <w:sz w:val="21"/>
                <w:szCs w:val="21"/>
              </w:rPr>
              <w:t>内存管理和错误处理</w:t>
            </w:r>
          </w:p>
          <w:p w14:paraId="71BCDC9E" w14:textId="77777777" w:rsidR="008B02C6" w:rsidRDefault="008B02C6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完整带详细注释的代码：</w:t>
            </w:r>
          </w:p>
          <w:p w14:paraId="6E12A53A" w14:textId="77777777" w:rsidR="008B02C6" w:rsidRPr="008B02C6" w:rsidRDefault="0028296D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>
              <w:rPr>
                <w:rFonts w:hint="eastAsia"/>
                <w:szCs w:val="21"/>
              </w:rPr>
              <w:t xml:space="preserve"> </w:t>
            </w:r>
            <w:r w:rsidR="008B02C6"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="008B02C6"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="008B02C6"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&lt;stdio.h&gt;</w:t>
            </w:r>
          </w:p>
          <w:p w14:paraId="5C59891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&lt;Windows.h&gt;</w:t>
            </w:r>
          </w:p>
          <w:p w14:paraId="71ED54A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&lt;process.h&gt;</w:t>
            </w:r>
          </w:p>
          <w:p w14:paraId="38D488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&lt;string.h&gt;</w:t>
            </w:r>
          </w:p>
          <w:p w14:paraId="4C833CE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&lt;time.h&gt;</w:t>
            </w:r>
          </w:p>
          <w:p w14:paraId="61C357C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&lt;direct.h&gt;</w:t>
            </w:r>
          </w:p>
          <w:p w14:paraId="1E0C726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&lt;sys/stat.h&gt;</w:t>
            </w:r>
          </w:p>
          <w:p w14:paraId="5E8D70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&lt;vector&gt;</w:t>
            </w:r>
          </w:p>
          <w:p w14:paraId="73218FE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&lt;string&gt;</w:t>
            </w:r>
          </w:p>
          <w:p w14:paraId="6999791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#include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&lt;map&gt;</w:t>
            </w:r>
          </w:p>
          <w:p w14:paraId="3FC8276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#pragma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comment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lib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,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"Ws2_32.lib"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)</w:t>
            </w:r>
          </w:p>
          <w:p w14:paraId="7C9B5F8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FAD573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#define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MAXSIZE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65507</w:t>
            </w:r>
          </w:p>
          <w:p w14:paraId="67F9008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#define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HTTP_PORT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80</w:t>
            </w:r>
          </w:p>
          <w:p w14:paraId="5696F40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#define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CACHE_DIR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\\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cache"</w:t>
            </w:r>
          </w:p>
          <w:p w14:paraId="781C32A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403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阻止页面</w:t>
            </w:r>
          </w:p>
          <w:p w14:paraId="6CCF9AB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#define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 xml:space="preserve"> BLOCKED_PAGE_HTML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"&lt;!DOCTYPE html&gt;&lt;html&gt;&lt;head&gt;&lt;meta charset='utf-8'&gt;&lt;title&gt;Access Blocked&lt;/title&gt;&lt;/head&gt;&lt;body style='font-family: Arial, sans-serif; text-align: center; padding: 50px;'&gt;&lt;h1 style='color: #d32f2f;'&gt;403 Forbidden&lt;/h1&gt;&lt;p style='font-size: 18px;'&gt;This website has been blocked by the proxy administrator.&lt;/p&gt;&lt;hr&gt;&lt;p style='color: #666; font-size: 14px;'&gt;Proxy Server v3.0&lt;/p&gt;&lt;/body&gt;&lt;/html&gt;"</w:t>
            </w:r>
          </w:p>
          <w:p w14:paraId="736F2FE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B8E820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// HTTP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重要头部数据结构</w:t>
            </w:r>
          </w:p>
          <w:p w14:paraId="751EDB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struct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3BD5984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C3EC89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5FA0F2B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3C8C05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2A9163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BC5F27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 {</w:t>
            </w:r>
          </w:p>
          <w:p w14:paraId="43F328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ZeroMemory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this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62527C5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179D90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0A8686F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65F504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3BD80D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// HTTP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响应头部数据结构</w:t>
            </w:r>
          </w:p>
          <w:p w14:paraId="1804F1E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struct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10C1FCE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D10ABD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39C791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contentType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24DD830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0F8751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6AFD8A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 {</w:t>
            </w:r>
          </w:p>
          <w:p w14:paraId="13166EF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ZeroMemory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this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5EAB78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327B7B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5C0FE1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7E195B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543A99D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672D156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79A64F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缓存项结构</w:t>
            </w:r>
          </w:p>
          <w:p w14:paraId="091FFDB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struct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CacheItem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2B5559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2048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44C062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7395772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512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4808598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36035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time_t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cacheTime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D03F47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3BC7477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70E455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过滤规则结构</w:t>
            </w:r>
          </w:p>
          <w:p w14:paraId="2987575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struct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FilterRule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482EE06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    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客户端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（用户过滤）</w:t>
            </w:r>
          </w:p>
          <w:p w14:paraId="4962A40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    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主机名（网站过滤）</w:t>
            </w:r>
          </w:p>
          <w:p w14:paraId="683C9D7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     // URL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路径（可选，用于细粒度过滤）</w:t>
            </w:r>
          </w:p>
          <w:p w14:paraId="78723CD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isAllowed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          // true=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允许，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false=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阻止</w:t>
            </w:r>
          </w:p>
          <w:p w14:paraId="5194F70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  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重定向目标（为空则不重定向）</w:t>
            </w:r>
          </w:p>
          <w:p w14:paraId="5AD6536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6B4ACA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F5A690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全局过滤规则</w:t>
            </w:r>
          </w:p>
          <w:p w14:paraId="3A7C545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vector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FilterRule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网站过滤规则</w:t>
            </w:r>
          </w:p>
          <w:p w14:paraId="4EBD42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vector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FilterRule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用户过滤规则</w:t>
            </w:r>
          </w:p>
          <w:p w14:paraId="4DA5B85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lastRenderedPageBreak/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map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网站引导规则</w:t>
            </w:r>
          </w:p>
          <w:p w14:paraId="699D2A0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D61711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函数声明</w:t>
            </w:r>
          </w:p>
          <w:p w14:paraId="2E3D059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InitSocket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760CDB4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ParseHttpHead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644458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ParseHttpResponse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42CEC4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ConnectToServer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A71CA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__stdcall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ProxyThread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LPVOID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lpParameter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A6B73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GenerateCacheKey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74621F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LoadCache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890E3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SaveCache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96D0F7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ModifyRequestWithCache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7F7F4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InitCacheDirectory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3E64B35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84040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新增：过滤和引导相关函数</w:t>
            </w:r>
          </w:p>
          <w:p w14:paraId="13EC0EE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LoadFilterRules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620502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CheckWebsiteAccess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549132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CheckUserAccess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F702D6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GetRedirectTarget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D8AED2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SendBlockedResponse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5BA0E5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SendRedirectResponse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DC44F5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F2541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代理相关参数</w:t>
            </w:r>
          </w:p>
          <w:p w14:paraId="43549D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02DFE8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sockaddr_in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F8B1B2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69D55E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CF625C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代理参数结构</w:t>
            </w:r>
          </w:p>
          <w:p w14:paraId="1A137A5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struct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78482C0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3CEB22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B9594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 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客户端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地址</w:t>
            </w:r>
          </w:p>
          <w:p w14:paraId="2474A8A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2A75F9C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AFC70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main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</w:t>
            </w:r>
          </w:p>
          <w:p w14:paraId="11853D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{</w:t>
            </w:r>
          </w:p>
          <w:p w14:paraId="3F8D302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"========================================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67C193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"   HTTP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代理服务器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v3.0 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高级版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1E0017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"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支持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+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过滤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+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引导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9A3F0D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"========================================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15B491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代理服务器正在启动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...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60EDD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34C65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初始化缓存目录</w:t>
            </w:r>
          </w:p>
          <w:p w14:paraId="74EF339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InitCacheDirectory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179A7F9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D1EBBE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加载过滤规则</w:t>
            </w:r>
          </w:p>
          <w:p w14:paraId="3F1C195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LoadFilterRules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3403DDF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36726A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初始化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Socket...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74260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880096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InitSocket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 {</w:t>
            </w:r>
          </w:p>
          <w:p w14:paraId="72F55CC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"Socket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初始化失败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9F621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25CF9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43C98CC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62B94D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代理服务器启动成功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0F9594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监听端口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8E24DC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缓存目录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CACHE_DIR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CCEE7F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网站过滤规则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条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78A5E7A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用户过滤规则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条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0FB5450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网站引导规则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条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38267A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等待客户端连接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...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72B1A7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"========================================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BA357E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470A28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acceptSocket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01895F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A3E456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HANDLE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1F85E8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SOCKADDR_IN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04E1A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SOCKADDR_IN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F4F541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158E5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代理服务器循环监听</w:t>
            </w:r>
          </w:p>
          <w:p w14:paraId="3A6CE32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E52BDA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acceptSocket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accept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741DCB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acceptSocket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4BD7C3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接受连接失败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45285F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continue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CE9717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02B22F2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8C6E37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11174A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5B5C18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acceptSocket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8CEBE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continue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E72C9E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54B85FF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04721C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acceptSocket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3E8E52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8ACED8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inet_ntoa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3D21296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C3D908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lastRenderedPageBreak/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创建子线程处理代理请求</w:t>
            </w:r>
          </w:p>
          <w:p w14:paraId="20DE9BE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HANDLE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_beginthreadex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ProxyThread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LPVOID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lpProxyParam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70EE4D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16E381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CloseHandle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C69B8D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2EE51A0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262527A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A6E538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资源释放</w:t>
            </w:r>
          </w:p>
          <w:p w14:paraId="7588696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D4016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WSACleanup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6EA9C34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1B5F0B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3BE02F4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282F41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初始化缓存目录</w:t>
            </w:r>
          </w:p>
          <w:p w14:paraId="14D9F3E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InitCacheDirectory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 {</w:t>
            </w:r>
          </w:p>
          <w:p w14:paraId="086F134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struct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stat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info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843584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stat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CACHE_DIR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info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A9E21D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_mkdir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CACHE_DIR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F85EA1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创建缓存目录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CACHE_DIR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F7311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C6BD51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7FD9F76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7F5A2A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加载过滤规则</w:t>
            </w:r>
          </w:p>
          <w:p w14:paraId="556DD85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LoadFilterRules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 {</w:t>
            </w:r>
          </w:p>
          <w:p w14:paraId="7210EB6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E24976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512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2CD220E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445959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加载网站过滤规则（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website_filter.txt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）</w:t>
            </w:r>
          </w:p>
          <w:p w14:paraId="4C8786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fopen_s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"website_filter.txt"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"r"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62CEC9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47E46D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加载网站过滤规则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...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B70469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fgets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1D523B8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跳过注释和空行</w:t>
            </w:r>
          </w:p>
          <w:p w14:paraId="76C23D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'#'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continue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4C2001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189F5E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去除换行符</w:t>
            </w:r>
          </w:p>
          <w:p w14:paraId="54AA80D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strcspn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C1CC83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73A9EB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FilterRule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EE84C3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40C0C37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256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3E1815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512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3D0E39E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5D0491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解析格式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: allow/deny hostname [url_path]</w:t>
            </w:r>
          </w:p>
          <w:p w14:paraId="02906F4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sscanf_s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</w:t>
            </w:r>
          </w:p>
          <w:p w14:paraId="7A0945D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),</w:t>
            </w:r>
          </w:p>
          <w:p w14:paraId="50CA180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),</w:t>
            </w:r>
          </w:p>
          <w:p w14:paraId="7408FFA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1843FF6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3AA27E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1C98AB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BDB07A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isAllowed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"allow"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CC1CA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17A684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0002FA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23035C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2E8C5B5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99972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ECD33F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    }</w:t>
            </w:r>
          </w:p>
          <w:p w14:paraId="514E636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push_back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748C2A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4D5F949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66D574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fclose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5E12DB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4AA328A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未找到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website_filter.txt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，跳过网站过滤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05AAB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16AFB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03D271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加载用户过滤规则（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user_filter.txt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）</w:t>
            </w:r>
          </w:p>
          <w:p w14:paraId="2511A60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fopen_s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"user_filter.txt"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"r"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11B1A0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7C192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加载用户过滤规则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...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8296E4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fgets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48798A3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'#'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continue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9B83EB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strcspn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C49D68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7B8DFB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FilterRule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A6BA9C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F5C1A0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5B5F019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6CDCF0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解析格式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: allow/deny IP</w:t>
            </w:r>
          </w:p>
          <w:p w14:paraId="008C4E6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sscanf_s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1A9BAB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76CAF6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isAllowed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"allow"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F9225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push_back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4B8531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action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E58F4D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75B4F71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3A787FF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fclose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BD28A7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1715C4C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未找到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user_filter.txt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，跳过用户过滤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929E05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68FC38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44D7AD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加载网站引导规则（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redirect.txt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）</w:t>
            </w:r>
          </w:p>
          <w:p w14:paraId="4B6E980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fopen_s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"redirect.txt"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"r"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CCAD2B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C0229E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加载网站引导规则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...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A0DFC4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fgets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4592F6B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'#'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continue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20FD80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strcspn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4DF163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D6483D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source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256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3421AD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256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AFAF04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7DFA25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解析格式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: source_host target_host</w:t>
            </w:r>
          </w:p>
          <w:p w14:paraId="39649ED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sscanf_s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line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source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source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42E0B1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source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56BAC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-&gt;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source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EC560C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151D6CB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24E0361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fclose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888F8F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49C4BE7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配置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未找到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redirect.txt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，跳过网站引导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BCB38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5E561B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2865071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6CD052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检查网站访问权限（支持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路径过滤和端口匹配）</w:t>
            </w:r>
          </w:p>
          <w:p w14:paraId="424C355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CheckWebsiteAccess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0A7019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如果没有规则，默认允许</w:t>
            </w:r>
          </w:p>
          <w:p w14:paraId="21F5573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empty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())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C1FFD3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2425F0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构造完整的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host:port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字符串用于匹配</w:t>
            </w:r>
          </w:p>
          <w:p w14:paraId="5744F7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BD2D13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1B07BA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sprintf_s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A838AC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036F01F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4AAC06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35A5578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31B19B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遍历规则查找匹配</w:t>
            </w:r>
          </w:p>
          <w:p w14:paraId="61B6C5F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for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size_t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();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BD4926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c_str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650264A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7DCE4B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检查主机名是否匹配（支持子串匹配）</w:t>
            </w:r>
          </w:p>
          <w:p w14:paraId="604000B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优先匹配完整的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host:port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，如果失败则尝试只匹配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hostname</w:t>
            </w:r>
          </w:p>
          <w:p w14:paraId="12689FC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hostMatched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2C6AF0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B362EB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情况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1: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规则包含端口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如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"165.99.42.83:30000")</w:t>
            </w:r>
          </w:p>
          <w:p w14:paraId="58AABD4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strchr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':'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92D343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必须完整匹配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host:port</w:t>
            </w:r>
          </w:p>
          <w:p w14:paraId="463955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hostMatched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086BEA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6C4DC65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情况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2: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规则只有主机名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如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"165.99.42.83"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或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"baidu.com")</w:t>
            </w:r>
          </w:p>
          <w:p w14:paraId="7EBDF8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58F70A6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只匹配主机名部分</w:t>
            </w:r>
          </w:p>
          <w:p w14:paraId="1857F9C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hostMatched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ruleHost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21501C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7AF236F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9345FE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hostMatched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94F0EB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如果规则指定了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路径，需要同时匹配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URL</w:t>
            </w:r>
          </w:p>
          <w:p w14:paraId="58F50D8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empty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 {</w:t>
            </w:r>
          </w:p>
          <w:p w14:paraId="4C14B59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检查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路径是否匹配</w:t>
            </w:r>
          </w:p>
          <w:p w14:paraId="5187D2A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urlPath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c_str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())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2AA08B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isAllowed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01E4F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    }</w:t>
            </w:r>
          </w:p>
          <w:p w14:paraId="15D5BEA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                // URL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不匹配，继续检查下一条规则</w:t>
            </w:r>
          </w:p>
          <w:p w14:paraId="43FFD98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continue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949914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2656F3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只匹配主机名，不限制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URL</w:t>
            </w:r>
          </w:p>
          <w:p w14:paraId="70D6190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websiteRules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isAllowed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08C41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7FCC9CB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7A40FF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C052C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默认行为：如果有规则但没匹配，允许访问</w:t>
            </w:r>
          </w:p>
          <w:p w14:paraId="0D8181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C4A666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0D483C5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73EA54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检查用户访问权限</w:t>
            </w:r>
          </w:p>
          <w:p w14:paraId="2958457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CheckUserAccess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A6D3BB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如果没有规则，默认允许</w:t>
            </w:r>
          </w:p>
          <w:p w14:paraId="0B99E89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empty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())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A7D2A1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EC4C5D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遍历规则查找匹配</w:t>
            </w:r>
          </w:p>
          <w:p w14:paraId="7DE7A5B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for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size_t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();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ACE70E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c_str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())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CCDD93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userRules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isAllowed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01396A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>        }</w:t>
            </w:r>
          </w:p>
          <w:p w14:paraId="2A8880C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51C13DE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D7027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默认行为：如果有规则但没匹配，允许访问</w:t>
            </w:r>
          </w:p>
          <w:p w14:paraId="52A355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F19E87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7FF826A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DEF8D1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获取重定向目标</w:t>
            </w:r>
          </w:p>
          <w:p w14:paraId="1A047C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GetRedirectTarget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92EEF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8ACC37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6D3985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find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redirectRules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 {</w:t>
            </w:r>
          </w:p>
          <w:p w14:paraId="2E8892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redirectRules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86F087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6A51B2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解析目标（支持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host:port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格式）</w:t>
            </w:r>
          </w:p>
          <w:p w14:paraId="67101B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size_t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colonPos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find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':'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FF0B13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colonPos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string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npos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FCC946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substr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colonPos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c_str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666712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atoi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substr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colonPos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c_str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1B2AACA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4F2F031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c_str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5995B96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FF6ABE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152D0CE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C54501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49920E6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33E486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76B5A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3C6884A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0B5AC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发送阻止响应</w:t>
            </w:r>
          </w:p>
          <w:p w14:paraId="249B7A7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SendBlockedResponse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BB5F6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EC173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sprintf_s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),</w:t>
            </w:r>
          </w:p>
          <w:p w14:paraId="2E71C57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"HTTP/1.1 403 Forbidden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</w:p>
          <w:p w14:paraId="5DB1344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"Content-Type: text/html; charset=utf-8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</w:p>
          <w:p w14:paraId="7230788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"Content-Length: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</w:p>
          <w:p w14:paraId="488C342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"Connection: close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</w:p>
          <w:p w14:paraId="45BA5C1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</w:p>
          <w:p w14:paraId="196CC67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</w:t>
            </w:r>
          </w:p>
          <w:p w14:paraId="7D06755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BLOCKED_PAGE_HTML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),</w:t>
            </w:r>
          </w:p>
          <w:p w14:paraId="7BD111C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BLOCKED_PAGE_HTML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EA2EFF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BDC518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E31C6B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56A07C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5CD3D2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函数：初始化套接字</w:t>
            </w:r>
          </w:p>
          <w:p w14:paraId="0DB027A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InitSocket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 {</w:t>
            </w:r>
          </w:p>
          <w:p w14:paraId="39EE491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WORD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wVersionRequested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57721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WSADATA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wsaData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650921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err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C008BD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C008B2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wVersionRequested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MAKEWORD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BE6E97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err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WSAStartup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wVersionRequested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wsaData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496C6E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err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7597BD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加载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winsock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失败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,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错误代码为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WSAGetLastError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2EF18F0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407B1F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364234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4D99DF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LOBYTE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wsaData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wVersion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||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HIBYTE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wsaData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wVersion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B8CBB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不能找到正确的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winsock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版本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0EF05C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WSACleanup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1CBCA8A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C9E41D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2E51B48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F8728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AF_INET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SOCK_STREAM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F1A93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98D6A2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创建套接字失败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,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错误代码为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WSAGetLastError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());</w:t>
            </w:r>
          </w:p>
          <w:p w14:paraId="512F6D6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386056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78B191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E4E4FC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sin_family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AF_INET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D58AAD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htons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D9ED0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S_un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INADDR_ANY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0B1829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4EC78C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bind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SOCKET_ERROR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EE26FE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绑定套接字失败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FEB52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1C8B5B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BF016A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74A2EBF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942A1E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listen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SOMAXCONN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SOCKET_ERROR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C4A89B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监听端口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292070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ProxyServer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72541F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B61263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59047C6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C26371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11C50D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3656EA2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F61B90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子线程执行的代理逻辑（核心逻辑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-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带过滤和引导）</w:t>
            </w:r>
          </w:p>
          <w:p w14:paraId="2304253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__stdcall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ProxyThread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LPVOID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lpParameter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113DF5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226B968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14795F1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ZeroMemory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F414D0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ZeroMemory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735837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B01A90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SOCKADDR_IN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9BF27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SOCKADDR_IN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556449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99185C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EC717D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totalBytes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6EA4B1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54F0C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490AA2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CDD3A9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E1CABA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CF33EB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512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6AB948F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1313A2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89168E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3D7315C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31655C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ProxyParam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ProxyParam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lpParameter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AE62D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B7CCD7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获取客户端地址信息</w:t>
            </w:r>
          </w:p>
          <w:p w14:paraId="3DE436E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getpeername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71BFCA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新连接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客户端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inet_ntoa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ntohs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07B9B6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A9DAF3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==========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用户过滤检查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==========</w:t>
            </w:r>
          </w:p>
          <w:p w14:paraId="0E57C9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CheckUserAccess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58D2F77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用户过滤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阻止用户访问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clientIP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06CCF0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SendBlockedResponse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94DF80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F3049B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A895F1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3115B6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接收客户端请求</w:t>
            </w:r>
          </w:p>
          <w:p w14:paraId="6BED6AA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recv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E21140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60B4E4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接收客户端请求失败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AC7CB6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DD3B3D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3DA7357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2BBFC5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接收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收到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字节的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HTTP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请求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0CB653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5F725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HTTP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头部</w:t>
            </w:r>
          </w:p>
          <w:p w14:paraId="556991D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4E0D586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710512B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ZeroMemory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AAC42F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D91A5A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ParseHttpHead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78D63D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63C1D5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B3DDA6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EF0BF2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4E1AF7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无法解析目标主机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115CEA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CA50B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2BAB1E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F475DC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FE689D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A42ED6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忽略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CONNECT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请求（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HTTPS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）</w:t>
            </w:r>
          </w:p>
          <w:p w14:paraId="249B2CC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"CONNECT"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012121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04C7B2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11D8AF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56912F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B09E29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546516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解析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方法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主机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, URL: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</w:t>
            </w:r>
          </w:p>
          <w:p w14:paraId="55ADF67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DD544D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9BDDC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==========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网站过滤检查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==========</w:t>
            </w:r>
          </w:p>
          <w:p w14:paraId="13D3D8A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CheckWebsiteAccess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412BA3C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网站过滤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阻止访问网站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23822E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SendBlockedResponse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EA0B90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6E861E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C015CB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B4FE64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7341F1E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3EB23E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==========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网站引导（钓鱼）检查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 ==========</w:t>
            </w:r>
          </w:p>
          <w:p w14:paraId="2ECC68A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72D7701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DF3D64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GetRedirectTarget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1E705D5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网站引导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-&gt;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7BA0D5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修改目标主机</w:t>
            </w:r>
          </w:p>
          <w:p w14:paraId="179E1BD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79FF1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redirectPort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DEDC0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>    }</w:t>
            </w:r>
          </w:p>
          <w:p w14:paraId="64EBBDE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2E040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==========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缓存处理（仅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GET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请求）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==========</w:t>
            </w:r>
          </w:p>
          <w:p w14:paraId="301A071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"GET"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18EE65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GenerateCacheKey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22710B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FB8FB0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LoadCache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7683C88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找到缓存，大小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字节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, Last-Modified: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</w:t>
            </w:r>
          </w:p>
          <w:p w14:paraId="38B10D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       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B5471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187FEF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94DBF6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ModifyRequestWithCache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6B55C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添加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If-Modified-Since: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6B580F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2C210D1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0B0046A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未找到缓存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4A46FC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53620F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73FC36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DCEF30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连接目标服务器</w:t>
            </w:r>
          </w:p>
          <w:p w14:paraId="774DE89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ConnectToServer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 {</w:t>
            </w:r>
          </w:p>
          <w:p w14:paraId="02E1110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连接目标服务器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F55D13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A47146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3E593F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服务器连接失败，返回缓存数据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96A7CE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547057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0A93B4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7543A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6565AD6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8B931D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3B8CEA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3DCD18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9601C3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2727257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3D5755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连接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成功连接到目标服务器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F03510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D48BC9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转发客户端请求到目标服务器</w:t>
            </w:r>
          </w:p>
          <w:p w14:paraId="7A7772B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3781D4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SOCKET_ERROR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209494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转发请求失败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94CD9A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446794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EA6F5F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goto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63659B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>    }</w:t>
            </w:r>
          </w:p>
          <w:p w14:paraId="3E1CDE2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483771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转发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已转发请求到目标服务器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字节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27D00B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091C92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循环接收目标服务器响应</w:t>
            </w:r>
          </w:p>
          <w:p w14:paraId="33DE67B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totalBytes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63E623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24B171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5C2E8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();</w:t>
            </w:r>
          </w:p>
          <w:p w14:paraId="415250C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DF2C0B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4D8B43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ZeroMemory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886FD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recv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DB0197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7CE91F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AC2D4E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break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F6E546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56A9770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E48C9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totalBytes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96ABBF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EB8B95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FABC9B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C66AD1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A0B91B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28E1059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B9F9CF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&amp;&amp;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5556AE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ParseHttpResponse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8F3CC9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headerParsed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BFD2D3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响应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状态码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ABCD88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9CB46F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响应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Last-Modified: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66EA46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6DA7185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E5D3ED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如果是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304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响应且有缓存，直接发送缓存，不再转发服务器响应</w:t>
            </w:r>
          </w:p>
          <w:p w14:paraId="1A4056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304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&amp;&amp;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&amp;&amp;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130626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服务器返回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304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，使用缓存替代响应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83B841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E4790E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SOCKET_ERROR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A8E648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发送缓存数据失败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3B45A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68FBF6F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成功发送缓存数据到客户端，大小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字节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53DE60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    }</w:t>
            </w:r>
          </w:p>
          <w:p w14:paraId="52AD756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        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跳出循环，不再转发服务器的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304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响应</w:t>
            </w:r>
          </w:p>
          <w:p w14:paraId="637DBD5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break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9D6ADE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>            }</w:t>
            </w:r>
          </w:p>
          <w:p w14:paraId="6BD9EF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22C5DC0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B96491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recvSize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F7FB83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SOCKET_ERROR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1CA4E2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错误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转发响应到客户端失败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923F42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break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35922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5D904F0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0434690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9AF09B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完成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已转发响应到客户端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总计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字节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totalBytes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B13895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788B7B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缓存处理</w:t>
            </w:r>
          </w:p>
          <w:p w14:paraId="12FD54C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"GET"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BAA39F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304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C7DE91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            // 304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已在上面处理，这里只记录日志</w:t>
            </w:r>
          </w:p>
          <w:p w14:paraId="3563A13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缓存仍然有效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A2DC6D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200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&amp;&amp;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9317D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AB3B93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SaveCache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BD5AFC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已保存缓存，大小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字节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FC61B2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3E0B515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printf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"[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缓存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响应无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Last-Modified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头，不缓存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33BA78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3297DA9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06A98AD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313FB4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407980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    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清理</w:t>
            </w:r>
          </w:p>
          <w:p w14:paraId="62610F6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099A73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1B16C1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E8C3FD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578F4C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C52D3C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09250B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82EEF1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7B964BB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FE4BFC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59EADA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379CB6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727BC93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1E304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8C8C8"/>
                <w:kern w:val="0"/>
                <w:sz w:val="14"/>
                <w:szCs w:val="14"/>
              </w:rPr>
              <w:t>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:</w:t>
            </w:r>
          </w:p>
          <w:p w14:paraId="4D29804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C29F58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0BC696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>    }</w:t>
            </w:r>
          </w:p>
          <w:p w14:paraId="57243A7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3E4650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C0411B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32842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A9ED5E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cachedData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A7FD6C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55F796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AC1D1A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ResponseBuffer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8945D4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ECAC7A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45941B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clientSocket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F3B7F6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893251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0022C8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E72529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22D6485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1A1E5E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param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AFDC6E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_endthreadex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4C3782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9E58F3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16B508E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A23556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HTTP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请求头部</w:t>
            </w:r>
          </w:p>
          <w:p w14:paraId="7890B8F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ParseHttpHead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315E14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9706E7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94B510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9706C6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8FBBD1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strtok_s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C91864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5DA103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9ADCCF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"GET"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7B9C697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"GET"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A87806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B55DED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 HTTP"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852956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33A6C5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35BB40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01649A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213BB9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1A0FA33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64F519E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29F03B4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"POST"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01E72F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"POST"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B2CA68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AFE33A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 HTTP"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50FAF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5DA54E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3F6F9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4DEF02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7B0206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3AD8ACA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256509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30280E6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"CONNECT"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7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BBDD49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method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"CONNECT"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7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C91AE2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4BD1D27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B84456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strtok_s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C68156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00AE49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"Host:"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CF067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DC2296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 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CBB145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007D86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strchr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':'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8057A8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53A4CD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8A16AD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&lt;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1024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38D1C3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781315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\0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24EC6F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    }</w:t>
            </w:r>
          </w:p>
          <w:p w14:paraId="0335102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atoi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colon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5B9C17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}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</w:p>
          <w:p w14:paraId="62400A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DED8AD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CF429A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    }</w:t>
            </w:r>
          </w:p>
          <w:p w14:paraId="2DEFCE4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63CA54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"Cookie:"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7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426638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FC5D3B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 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cookie_start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357F5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httpHeader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cookie_start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07FE5B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759C93C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strtok_s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2DEA56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027BD4A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6399F7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4A620F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解析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HTTP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响应头部</w:t>
            </w:r>
          </w:p>
          <w:p w14:paraId="144B32F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ParseHttpResponse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3EE1C8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0C8F36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82EB5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2F5A5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tempBuffer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54D629D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tempBuffer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70F1DF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tempBuffer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\0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9FCEA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6AE378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494D3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C73EBA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6246A1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E05E67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strtok_s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tempBuffer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36655D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7F7FC5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strchr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 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F974F6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ACEAB3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statusCode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atoi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statusStart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58B33A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384A2D6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0BC425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14A35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strtok_s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6E738A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F74F35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"Last-Modified:"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4A87C4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15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EB41B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 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E9DBAF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41B3D5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40C629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5A2EC84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"Content-Type:"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13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4FC5C63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1534E2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 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3EA244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contentType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contentType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87DB5A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39AE413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else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strncmp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"Content-Length:"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15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D09101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FBAD07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while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 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CDB5E9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httpResponse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atoi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value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6C86AA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    }</w:t>
            </w:r>
          </w:p>
          <w:p w14:paraId="61B11B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strtok_s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delim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27BE77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466B8CE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7088CF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tempBuffer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E15024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57042A4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5D6447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连接目标服务器</w:t>
            </w:r>
          </w:p>
          <w:p w14:paraId="180CD02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ConnectToServer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E9998D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sockaddr_in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5887C6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sin_family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AF_INET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019DD5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htons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B4CABC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767612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HOSTENT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hostent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gethostbyname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40673D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hostent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696460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E08AB3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D9C69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in_addr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Inaddr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in_addr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hostent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-&gt;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h_addr_list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4802AB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sin_addr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.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inet_addr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inet_ntoa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Inaddr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13F307A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D7A018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AF_INET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SOCK_STREAM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C98E8F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12F090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47B1B2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1CD826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41198F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timeout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5000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2252D5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setsockopt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SOL_SOCKET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SO_RCVTIMEO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timeout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timeout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674A447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setsockopt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SOL_SOCKET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SO_SNDTIMEO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timeout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timeout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));</w:t>
            </w:r>
          </w:p>
          <w:p w14:paraId="27326B5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44CEA1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connect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, (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SOCKADDR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serverAddr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SOCKET_ERROR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5BCFCA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closesocket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E36328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serverSocket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INVALID_SOCKET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03DD31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ED7F5F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7E03F20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869B71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AA1A33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75FFD8F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334317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生成缓存键</w:t>
            </w:r>
          </w:p>
          <w:p w14:paraId="345B384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GenerateCacheKey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2A8B4B6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2048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3CD92E3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sprintf_s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: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%d%s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host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port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2CF1F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EEC768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unsigned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08B660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for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\0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'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;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ED58CE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31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fullUrl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18B77E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5E828CD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160E9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sprintf_s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512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\\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%u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.cache"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CACHE_DIR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hash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DEA7B9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77940A2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55639C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加载缓存</w:t>
            </w:r>
          </w:p>
          <w:p w14:paraId="57F38FB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LoadCache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35DE169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lastRenderedPageBreak/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415329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fopen_s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"rb"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C418F6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A2690F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494694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1C9804A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EF6C95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2C97E10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9A1C1F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D9BA99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7C6569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fseek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SEEK_END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EF5541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long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ftell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4A80A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fseek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SEEK_SET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7D98DBD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C37AB9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2EBF897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0509759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fread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contentSize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6F025A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5E03ED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fclose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16D6D40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4A9022C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1692DBC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1B07011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保存缓存</w:t>
            </w:r>
          </w:p>
          <w:p w14:paraId="76C1C35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BOOL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SaveCache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26FE7B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4EC9B0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1A18AB0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fopen_s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&amp;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cacheKey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"wb"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F66D03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664EAB3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FALSE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30A4F2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6D8AF7D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0752ABF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]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{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};</w:t>
            </w:r>
          </w:p>
          <w:p w14:paraId="099C6A9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50B100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fwrite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lm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128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17ADD00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17D241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fwrite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1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dataSize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8DF419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7E3AAD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fclose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file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41D353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TRUE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5F908E7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47B78B7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76DE1DE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 xml:space="preserve">// 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修改请求添加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If-Modified-Since</w:t>
            </w:r>
            <w:r w:rsidRPr="008B02C6">
              <w:rPr>
                <w:rFonts w:ascii="Consolas" w:hAnsi="Consolas" w:cs="宋体"/>
                <w:color w:val="6A9955"/>
                <w:kern w:val="0"/>
                <w:sz w:val="14"/>
                <w:szCs w:val="14"/>
              </w:rPr>
              <w:t>头</w:t>
            </w:r>
          </w:p>
          <w:p w14:paraId="7D7EDDB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void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ModifyRequestWithCache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const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070D583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5FD93B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C19932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C2E07D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strstr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"If-Modified-Since:"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!=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NULL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1CEECAE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return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FEB8C1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5A6A055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305C33F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ifModifiedSince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256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5C42AEF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sprintf_s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ifModifiedSince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sizeof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ifModifiedSince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 xml:space="preserve">"If-Modified-Since: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%s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lastModified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53F664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C440AEF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9645BCD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strlen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ifModifiedSince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A228D6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4A96AE22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new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char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[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];</w:t>
            </w:r>
          </w:p>
          <w:p w14:paraId="11A33DC6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3E858C3A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strcpy_s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2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ifModifiedSince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246168D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strcat_s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MAXSIZE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D7BA7D"/>
                <w:kern w:val="0"/>
                <w:sz w:val="14"/>
                <w:szCs w:val="14"/>
              </w:rPr>
              <w:t>\r\n</w:t>
            </w:r>
            <w:r w:rsidRPr="008B02C6">
              <w:rPr>
                <w:rFonts w:ascii="Consolas" w:hAnsi="Consolas" w:cs="宋体"/>
                <w:color w:val="CE9178"/>
                <w:kern w:val="0"/>
                <w:sz w:val="14"/>
                <w:szCs w:val="14"/>
              </w:rPr>
              <w:t>"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480086F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57461FF9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569CD6"/>
                <w:kern w:val="0"/>
                <w:sz w:val="14"/>
                <w:szCs w:val="14"/>
              </w:rPr>
              <w:t>int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bodyLength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)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-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38456B6C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if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bodyLength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&gt;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0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 {</w:t>
            </w:r>
          </w:p>
          <w:p w14:paraId="5A36F183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headerEnd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B5CEA8"/>
                <w:kern w:val="0"/>
                <w:sz w:val="14"/>
                <w:szCs w:val="14"/>
              </w:rPr>
              <w:t>4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bodyLength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08DC224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   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+=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bodyLength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001BE90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    }</w:t>
            </w:r>
          </w:p>
          <w:p w14:paraId="49C71585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75916BB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CDCAA"/>
                <w:kern w:val="0"/>
                <w:sz w:val="14"/>
                <w:szCs w:val="14"/>
              </w:rPr>
              <w:t>memcpy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(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,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);</w:t>
            </w:r>
          </w:p>
          <w:p w14:paraId="66DDBF31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*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requestSize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D4D4D4"/>
                <w:kern w:val="0"/>
                <w:sz w:val="14"/>
                <w:szCs w:val="14"/>
              </w:rPr>
              <w:t>=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newSize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63FC9CBB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6D159B48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    </w:t>
            </w:r>
            <w:r w:rsidRPr="008B02C6">
              <w:rPr>
                <w:rFonts w:ascii="Consolas" w:hAnsi="Consolas" w:cs="宋体"/>
                <w:color w:val="C586C0"/>
                <w:kern w:val="0"/>
                <w:sz w:val="14"/>
                <w:szCs w:val="14"/>
              </w:rPr>
              <w:t>delete[]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 xml:space="preserve"> </w:t>
            </w:r>
            <w:r w:rsidRPr="008B02C6">
              <w:rPr>
                <w:rFonts w:ascii="Consolas" w:hAnsi="Consolas" w:cs="宋体"/>
                <w:color w:val="9CDCFE"/>
                <w:kern w:val="0"/>
                <w:sz w:val="14"/>
                <w:szCs w:val="14"/>
              </w:rPr>
              <w:t>newRequest</w:t>
            </w: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;</w:t>
            </w:r>
          </w:p>
          <w:p w14:paraId="70F301D4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  <w:r w:rsidRPr="008B02C6"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  <w:t>}</w:t>
            </w:r>
          </w:p>
          <w:p w14:paraId="359A18C7" w14:textId="77777777" w:rsidR="008B02C6" w:rsidRPr="008B02C6" w:rsidRDefault="008B02C6" w:rsidP="008B02C6">
            <w:pPr>
              <w:widowControl/>
              <w:shd w:val="clear" w:color="auto" w:fill="1F1F1F"/>
              <w:spacing w:line="180" w:lineRule="atLeast"/>
              <w:jc w:val="left"/>
              <w:rPr>
                <w:rFonts w:ascii="Consolas" w:hAnsi="Consolas" w:cs="宋体"/>
                <w:color w:val="CCCCCC"/>
                <w:kern w:val="0"/>
                <w:sz w:val="14"/>
                <w:szCs w:val="14"/>
              </w:rPr>
            </w:pPr>
          </w:p>
          <w:p w14:paraId="2E0B8503" w14:textId="73B56062" w:rsidR="00F94948" w:rsidRPr="00706A6E" w:rsidRDefault="00F94948" w:rsidP="0062595A">
            <w:pPr>
              <w:pStyle w:val="2"/>
              <w:ind w:firstLineChars="0" w:firstLine="0"/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3A16C0" w14:paraId="05D62F01" w14:textId="77777777" w:rsidTr="0062595A">
        <w:trPr>
          <w:trHeight w:val="30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A97ABB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62595A" w14:paraId="1E4D8162" w14:textId="77777777" w:rsidTr="0062595A">
        <w:trPr>
          <w:trHeight w:val="3198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CA723D8" w14:textId="449C93DB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28296D">
              <w:rPr>
                <w:rFonts w:hint="eastAsia"/>
                <w:sz w:val="21"/>
                <w:szCs w:val="21"/>
              </w:rPr>
              <w:t>HTTP</w:t>
            </w:r>
            <w:r w:rsidRPr="0028296D">
              <w:rPr>
                <w:rFonts w:hint="eastAsia"/>
                <w:sz w:val="21"/>
                <w:szCs w:val="21"/>
              </w:rPr>
              <w:t>代理服务器实验验证过程以及实验结果</w:t>
            </w:r>
          </w:p>
          <w:p w14:paraId="2316F0E2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在远程服务器上启动一个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28296D">
              <w:rPr>
                <w:sz w:val="21"/>
                <w:szCs w:val="21"/>
              </w:rPr>
              <w:t xml:space="preserve">Alpine Nginx+php7.3 </w:t>
            </w:r>
            <w:r w:rsidRPr="0028296D">
              <w:rPr>
                <w:sz w:val="21"/>
                <w:szCs w:val="21"/>
              </w:rPr>
              <w:t>环境</w:t>
            </w:r>
            <w:r>
              <w:rPr>
                <w:rFonts w:hint="eastAsia"/>
                <w:sz w:val="21"/>
                <w:szCs w:val="21"/>
              </w:rPr>
              <w:t>，在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28296D">
              <w:rPr>
                <w:sz w:val="21"/>
                <w:szCs w:val="21"/>
              </w:rPr>
              <w:t>/var/www/html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中传入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28296D">
              <w:rPr>
                <w:sz w:val="21"/>
                <w:szCs w:val="21"/>
              </w:rPr>
              <w:t>Test_Server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文件夹中的代码，在</w:t>
            </w:r>
            <w:r>
              <w:rPr>
                <w:rFonts w:hint="eastAsia"/>
                <w:sz w:val="21"/>
                <w:szCs w:val="21"/>
              </w:rPr>
              <w:t xml:space="preserve"> Firefox </w:t>
            </w:r>
            <w:r>
              <w:rPr>
                <w:rFonts w:hint="eastAsia"/>
                <w:sz w:val="21"/>
                <w:szCs w:val="21"/>
              </w:rPr>
              <w:t>浏览器中打开</w:t>
            </w:r>
            <w:r>
              <w:rPr>
                <w:rFonts w:hint="eastAsia"/>
                <w:sz w:val="21"/>
                <w:szCs w:val="21"/>
              </w:rPr>
              <w:t xml:space="preserve"> ZeroOmega </w:t>
            </w:r>
            <w:r>
              <w:rPr>
                <w:rFonts w:hint="eastAsia"/>
                <w:sz w:val="21"/>
                <w:szCs w:val="21"/>
              </w:rPr>
              <w:t>配置本地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代理服务器进行本实验的验证：</w:t>
            </w:r>
          </w:p>
          <w:p w14:paraId="4223D8A8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1. </w:t>
            </w:r>
            <w:r>
              <w:rPr>
                <w:rFonts w:hint="eastAsia"/>
                <w:sz w:val="21"/>
                <w:szCs w:val="21"/>
              </w:rPr>
              <w:t>基础功能</w:t>
            </w:r>
          </w:p>
          <w:p w14:paraId="743B749A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5EA0B" wp14:editId="25007420">
                  <wp:extent cx="5274310" cy="2664460"/>
                  <wp:effectExtent l="0" t="0" r="2540" b="2540"/>
                  <wp:docPr id="5724145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9103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53467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73B815" wp14:editId="7B69C9E7">
                  <wp:extent cx="5212080" cy="2369470"/>
                  <wp:effectExtent l="0" t="0" r="7620" b="0"/>
                  <wp:docPr id="548626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5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552" cy="237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82206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86DE20C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可以看到能够正确显示页面内容，代表基础代理功能有效。</w:t>
            </w:r>
          </w:p>
          <w:p w14:paraId="0A85C419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2. </w:t>
            </w:r>
            <w:r>
              <w:rPr>
                <w:rFonts w:hint="eastAsia"/>
                <w:sz w:val="21"/>
                <w:szCs w:val="21"/>
              </w:rPr>
              <w:t>缓存功能测试</w:t>
            </w:r>
          </w:p>
          <w:p w14:paraId="48C0AF79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739FAD" wp14:editId="02C173F6">
                  <wp:extent cx="5274310" cy="2313305"/>
                  <wp:effectExtent l="0" t="0" r="2540" b="0"/>
                  <wp:docPr id="250716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09167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89E3C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可以看到页面加载过后再刷新，能够正确载入缓存，缓存功能有效。</w:t>
            </w:r>
          </w:p>
          <w:p w14:paraId="027B1F25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3. </w:t>
            </w:r>
            <w:r>
              <w:rPr>
                <w:rFonts w:hint="eastAsia"/>
                <w:sz w:val="21"/>
                <w:szCs w:val="21"/>
              </w:rPr>
              <w:t>扩展功能测试</w:t>
            </w:r>
          </w:p>
          <w:p w14:paraId="48667C86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3.1 </w:t>
            </w:r>
            <w:r>
              <w:rPr>
                <w:rFonts w:hint="eastAsia"/>
                <w:sz w:val="21"/>
                <w:szCs w:val="21"/>
              </w:rPr>
              <w:t>网站过滤</w:t>
            </w:r>
          </w:p>
          <w:p w14:paraId="1EC3EF5C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在</w:t>
            </w:r>
            <w:r>
              <w:rPr>
                <w:rFonts w:hint="eastAsia"/>
                <w:sz w:val="21"/>
                <w:szCs w:val="21"/>
              </w:rPr>
              <w:t xml:space="preserve"> website_filter.txt </w:t>
            </w:r>
            <w:r>
              <w:rPr>
                <w:rFonts w:hint="eastAsia"/>
                <w:sz w:val="21"/>
                <w:szCs w:val="21"/>
              </w:rPr>
              <w:t>中添加需要过滤的网站或</w:t>
            </w:r>
            <w:r>
              <w:rPr>
                <w:rFonts w:hint="eastAsia"/>
                <w:sz w:val="21"/>
                <w:szCs w:val="21"/>
              </w:rPr>
              <w:t xml:space="preserve"> url </w:t>
            </w:r>
            <w:r>
              <w:rPr>
                <w:rFonts w:hint="eastAsia"/>
                <w:sz w:val="21"/>
                <w:szCs w:val="21"/>
              </w:rPr>
              <w:t>信息：</w:t>
            </w:r>
          </w:p>
          <w:p w14:paraId="5DC25C42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8A5C1D" wp14:editId="20FCA3C6">
                  <wp:extent cx="5110480" cy="3233889"/>
                  <wp:effectExtent l="0" t="0" r="0" b="5080"/>
                  <wp:docPr id="11775538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58585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699" cy="32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A46E4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可以看到网页被正确过滤：</w:t>
            </w:r>
          </w:p>
          <w:p w14:paraId="165E566C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23A83E" wp14:editId="4DFA06AC">
                  <wp:extent cx="5274310" cy="2099945"/>
                  <wp:effectExtent l="0" t="0" r="2540" b="0"/>
                  <wp:docPr id="1521005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14623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62C8D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3.2 </w:t>
            </w:r>
            <w:r>
              <w:rPr>
                <w:rFonts w:hint="eastAsia"/>
                <w:sz w:val="21"/>
                <w:szCs w:val="21"/>
              </w:rPr>
              <w:t>用户过滤</w:t>
            </w:r>
          </w:p>
          <w:p w14:paraId="1F87E35C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 xml:space="preserve"> user_filter.txt </w:t>
            </w:r>
            <w:r>
              <w:rPr>
                <w:rFonts w:hint="eastAsia"/>
                <w:sz w:val="21"/>
                <w:szCs w:val="21"/>
              </w:rPr>
              <w:t>中添加需要过滤的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3B29F47F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DEDE83" wp14:editId="000AFBE5">
                  <wp:extent cx="5274310" cy="1364615"/>
                  <wp:effectExtent l="0" t="0" r="2540" b="6985"/>
                  <wp:docPr id="990225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9475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58F31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可以看到本机已经无法再正常访问所有网站：</w:t>
            </w:r>
          </w:p>
          <w:p w14:paraId="2BA32996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6E2B6D" wp14:editId="5D84C705">
                  <wp:extent cx="5274310" cy="2099945"/>
                  <wp:effectExtent l="0" t="0" r="2540" b="0"/>
                  <wp:docPr id="1473881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9591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F30B7" w14:textId="77777777" w:rsidR="0062595A" w:rsidRDefault="0062595A" w:rsidP="0062595A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3.3 </w:t>
            </w:r>
            <w:r>
              <w:rPr>
                <w:rFonts w:hint="eastAsia"/>
                <w:sz w:val="21"/>
                <w:szCs w:val="21"/>
              </w:rPr>
              <w:t>网站引导</w:t>
            </w:r>
          </w:p>
          <w:p w14:paraId="037CB26D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如图所示，该网页原来指向的</w:t>
            </w:r>
            <w:r>
              <w:rPr>
                <w:rFonts w:hint="eastAsia"/>
                <w:sz w:val="21"/>
                <w:szCs w:val="21"/>
              </w:rPr>
              <w:t xml:space="preserve"> url </w:t>
            </w:r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F94948">
              <w:rPr>
                <w:sz w:val="21"/>
                <w:szCs w:val="21"/>
              </w:rPr>
              <w:t>http://baidu.com/phishing-demo.html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61D5C02F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D3EACD" wp14:editId="61E38819">
                  <wp:extent cx="5274310" cy="3086100"/>
                  <wp:effectExtent l="0" t="0" r="2540" b="0"/>
                  <wp:docPr id="15658299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7493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ABAF1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实际上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Baidu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没有这个网页，但是我们在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F94948">
              <w:rPr>
                <w:sz w:val="21"/>
                <w:szCs w:val="21"/>
              </w:rPr>
              <w:t>redirect.txt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中配置了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F94948">
              <w:rPr>
                <w:sz w:val="21"/>
                <w:szCs w:val="21"/>
              </w:rPr>
              <w:t>baidu.com 165.99.42.83:30000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482290A8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E907D0" wp14:editId="36DDA382">
                  <wp:extent cx="5274310" cy="1944370"/>
                  <wp:effectExtent l="0" t="0" r="2540" b="0"/>
                  <wp:docPr id="215576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8525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46674" w14:textId="77777777" w:rsidR="0062595A" w:rsidRDefault="0062595A" w:rsidP="0062595A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因此，当用户点击这个链接的时候，会重定向到</w:t>
            </w:r>
            <w:r w:rsidRPr="00F94948">
              <w:rPr>
                <w:sz w:val="21"/>
                <w:szCs w:val="21"/>
              </w:rPr>
              <w:t>http://</w:t>
            </w:r>
            <w:r>
              <w:t xml:space="preserve"> </w:t>
            </w:r>
            <w:r w:rsidRPr="00F94948">
              <w:rPr>
                <w:sz w:val="21"/>
                <w:szCs w:val="21"/>
              </w:rPr>
              <w:t>165.99.42.83:30000/phishing-demo.html</w:t>
            </w:r>
            <w:r>
              <w:rPr>
                <w:rFonts w:hint="eastAsia"/>
                <w:sz w:val="21"/>
                <w:szCs w:val="21"/>
              </w:rPr>
              <w:t>（浏览器网址栏不会体现这一点）：</w:t>
            </w:r>
          </w:p>
          <w:p w14:paraId="04D5EF64" w14:textId="36AB5FC9" w:rsidR="0062595A" w:rsidRPr="00B61AF0" w:rsidRDefault="0062595A" w:rsidP="0062595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D69042" wp14:editId="1569329C">
                  <wp:extent cx="5274310" cy="2529205"/>
                  <wp:effectExtent l="0" t="0" r="2540" b="4445"/>
                  <wp:docPr id="1483164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79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5A" w14:paraId="48BA7AB1" w14:textId="77777777" w:rsidTr="0062595A">
        <w:trPr>
          <w:trHeight w:val="211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E694CF8" w14:textId="77777777" w:rsidR="0062595A" w:rsidRDefault="0062595A" w:rsidP="0062595A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2595A" w14:paraId="200CFEDE" w14:textId="77777777" w:rsidTr="0062595A">
        <w:trPr>
          <w:trHeight w:val="2004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9A3A9F0" w14:textId="56BBD316" w:rsidR="0062595A" w:rsidRDefault="004A4C28" w:rsidP="0062595A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测试过程中遇到一个问题：为什么用户过滤中填真实</w:t>
            </w:r>
            <w:r>
              <w:rPr>
                <w:rFonts w:hint="eastAsia"/>
                <w:sz w:val="21"/>
                <w:szCs w:val="21"/>
              </w:rPr>
              <w:t xml:space="preserve"> ip </w:t>
            </w:r>
            <w:r>
              <w:rPr>
                <w:rFonts w:hint="eastAsia"/>
                <w:sz w:val="21"/>
                <w:szCs w:val="21"/>
              </w:rPr>
              <w:t>无法成功过滤？（即配置</w:t>
            </w:r>
            <w:r>
              <w:rPr>
                <w:rFonts w:hint="eastAsia"/>
                <w:sz w:val="21"/>
                <w:szCs w:val="21"/>
              </w:rPr>
              <w:t xml:space="preserve"> deny 111.42.148.173 </w:t>
            </w:r>
            <w:r>
              <w:rPr>
                <w:rFonts w:hint="eastAsia"/>
                <w:sz w:val="21"/>
                <w:szCs w:val="21"/>
              </w:rPr>
              <w:t>我们仍能正常使用代理服务器）</w:t>
            </w:r>
          </w:p>
          <w:p w14:paraId="446B73AF" w14:textId="77777777" w:rsidR="004A4C28" w:rsidRDefault="004A4C28" w:rsidP="0062595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EDEC52" wp14:editId="59BB284F">
                  <wp:extent cx="4994564" cy="3272383"/>
                  <wp:effectExtent l="0" t="0" r="0" b="4445"/>
                  <wp:docPr id="1010518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1829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944" cy="32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1C5C6" w14:textId="0E3E0C0D" w:rsidR="004A4C28" w:rsidRDefault="004A4C28" w:rsidP="0062595A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答：因为该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代理服务器配置在本地而不是公网，我们浏览器向它发出请求时该服务器接收到的也是一个本地的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rFonts w:hint="eastAsia"/>
                <w:sz w:val="21"/>
                <w:szCs w:val="21"/>
              </w:rPr>
              <w:t>，所以应该配置</w:t>
            </w:r>
            <w:r>
              <w:rPr>
                <w:rFonts w:hint="eastAsia"/>
                <w:sz w:val="21"/>
                <w:szCs w:val="21"/>
              </w:rPr>
              <w:t xml:space="preserve"> 127.0.0.1 </w:t>
            </w:r>
            <w:r>
              <w:rPr>
                <w:rFonts w:hint="eastAsia"/>
                <w:sz w:val="21"/>
                <w:szCs w:val="21"/>
              </w:rPr>
              <w:t>而不是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111.42.148.173</w:t>
            </w:r>
            <w:r>
              <w:rPr>
                <w:rFonts w:hint="eastAsia"/>
                <w:sz w:val="21"/>
                <w:szCs w:val="21"/>
              </w:rPr>
              <w:t>。如果这个代理服务器运行在公网，那么就应该配置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deny 111.42.148.173</w:t>
            </w:r>
            <w:r>
              <w:rPr>
                <w:rFonts w:hint="eastAsia"/>
                <w:sz w:val="21"/>
                <w:szCs w:val="21"/>
              </w:rPr>
              <w:t>.</w:t>
            </w:r>
          </w:p>
        </w:tc>
      </w:tr>
      <w:tr w:rsidR="0062595A" w14:paraId="1627EB6E" w14:textId="77777777" w:rsidTr="0062595A">
        <w:trPr>
          <w:trHeight w:val="69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9A5E7F" w14:textId="77777777" w:rsidR="0062595A" w:rsidRDefault="0062595A" w:rsidP="0062595A">
            <w:pPr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62595A" w14:paraId="7FE0C9D1" w14:textId="77777777" w:rsidTr="0062595A">
        <w:trPr>
          <w:trHeight w:val="1336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7FA4C5" w14:textId="1D5DE28B" w:rsidR="0062595A" w:rsidRDefault="00387DEE" w:rsidP="0062595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387DEE">
              <w:rPr>
                <w:rFonts w:hint="eastAsia"/>
                <w:sz w:val="21"/>
                <w:szCs w:val="21"/>
              </w:rPr>
              <w:t>熟悉并掌握</w:t>
            </w:r>
            <w:r>
              <w:rPr>
                <w:rFonts w:hint="eastAsia"/>
                <w:sz w:val="21"/>
                <w:szCs w:val="21"/>
              </w:rPr>
              <w:t>了</w:t>
            </w:r>
            <w:r w:rsidRPr="00387DEE">
              <w:rPr>
                <w:rFonts w:hint="eastAsia"/>
                <w:sz w:val="21"/>
                <w:szCs w:val="21"/>
              </w:rPr>
              <w:t>Socket</w:t>
            </w:r>
            <w:r w:rsidRPr="00387DEE">
              <w:rPr>
                <w:rFonts w:hint="eastAsia"/>
                <w:sz w:val="21"/>
                <w:szCs w:val="21"/>
              </w:rPr>
              <w:t>网络编程的过程与技术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387DEE">
              <w:rPr>
                <w:sz w:val="21"/>
                <w:szCs w:val="21"/>
              </w:rPr>
              <w:t>深入理解</w:t>
            </w:r>
            <w:r>
              <w:rPr>
                <w:rFonts w:hint="eastAsia"/>
                <w:sz w:val="21"/>
                <w:szCs w:val="21"/>
              </w:rPr>
              <w:t>了</w:t>
            </w:r>
            <w:r w:rsidRPr="00387DEE">
              <w:rPr>
                <w:sz w:val="21"/>
                <w:szCs w:val="21"/>
              </w:rPr>
              <w:t>HTTP</w:t>
            </w:r>
            <w:r w:rsidRPr="00387DEE">
              <w:rPr>
                <w:sz w:val="21"/>
                <w:szCs w:val="21"/>
              </w:rPr>
              <w:t>协议</w:t>
            </w:r>
            <w:r w:rsidR="007671E2">
              <w:rPr>
                <w:rFonts w:hint="eastAsia"/>
                <w:sz w:val="21"/>
                <w:szCs w:val="21"/>
              </w:rPr>
              <w:t>，能够正确处理报文，</w:t>
            </w:r>
            <w:r w:rsidR="007671E2" w:rsidRPr="007671E2">
              <w:rPr>
                <w:sz w:val="21"/>
                <w:szCs w:val="21"/>
              </w:rPr>
              <w:t>掌握</w:t>
            </w:r>
            <w:r w:rsidR="007671E2">
              <w:rPr>
                <w:rFonts w:hint="eastAsia"/>
                <w:sz w:val="21"/>
                <w:szCs w:val="21"/>
              </w:rPr>
              <w:t>了</w:t>
            </w:r>
            <w:r w:rsidR="007671E2" w:rsidRPr="007671E2">
              <w:rPr>
                <w:sz w:val="21"/>
                <w:szCs w:val="21"/>
              </w:rPr>
              <w:t>HTTP</w:t>
            </w:r>
            <w:r w:rsidR="007671E2" w:rsidRPr="007671E2">
              <w:rPr>
                <w:sz w:val="21"/>
                <w:szCs w:val="21"/>
              </w:rPr>
              <w:t>代理服务器的基本工作原理</w:t>
            </w:r>
            <w:r w:rsidR="007671E2">
              <w:rPr>
                <w:rFonts w:hint="eastAsia"/>
                <w:sz w:val="21"/>
                <w:szCs w:val="21"/>
              </w:rPr>
              <w:t>，对所谓“翻墙”技术有了更加深刻的理解。</w:t>
            </w:r>
          </w:p>
        </w:tc>
      </w:tr>
    </w:tbl>
    <w:p w14:paraId="6DAB563A" w14:textId="77777777" w:rsidR="00E7568E" w:rsidRDefault="00E7568E"/>
    <w:sectPr w:rsidR="00E7568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8EE3FC" w14:textId="77777777" w:rsidR="00837A36" w:rsidRDefault="00837A36" w:rsidP="003A16C0">
      <w:r>
        <w:separator/>
      </w:r>
    </w:p>
  </w:endnote>
  <w:endnote w:type="continuationSeparator" w:id="0">
    <w:p w14:paraId="42F65548" w14:textId="77777777" w:rsidR="00837A36" w:rsidRDefault="00837A36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7BE5E" w14:textId="77777777" w:rsidR="006F3038" w:rsidRDefault="006F303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9B660" w14:textId="77777777" w:rsidR="006F3038" w:rsidRDefault="006F303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6A824" w14:textId="77777777" w:rsidR="006F3038" w:rsidRDefault="006F30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8848BF" w14:textId="77777777" w:rsidR="00837A36" w:rsidRDefault="00837A36" w:rsidP="003A16C0">
      <w:r>
        <w:separator/>
      </w:r>
    </w:p>
  </w:footnote>
  <w:footnote w:type="continuationSeparator" w:id="0">
    <w:p w14:paraId="6A47B41A" w14:textId="77777777" w:rsidR="00837A36" w:rsidRDefault="00837A36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FB950" w14:textId="77777777" w:rsidR="006F3038" w:rsidRDefault="006F303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F6E72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17B04" w14:textId="77777777" w:rsidR="006F3038" w:rsidRDefault="006F303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8870343">
    <w:abstractNumId w:val="1"/>
  </w:num>
  <w:num w:numId="2" w16cid:durableId="1878815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B673F"/>
    <w:rsid w:val="000D7183"/>
    <w:rsid w:val="001E553E"/>
    <w:rsid w:val="001E5567"/>
    <w:rsid w:val="0028296D"/>
    <w:rsid w:val="002966EE"/>
    <w:rsid w:val="002B4F89"/>
    <w:rsid w:val="002F249F"/>
    <w:rsid w:val="00387DEE"/>
    <w:rsid w:val="00390C97"/>
    <w:rsid w:val="00397541"/>
    <w:rsid w:val="003A16C0"/>
    <w:rsid w:val="004A4C28"/>
    <w:rsid w:val="005A398D"/>
    <w:rsid w:val="0062448C"/>
    <w:rsid w:val="0062595A"/>
    <w:rsid w:val="006D293C"/>
    <w:rsid w:val="006F3038"/>
    <w:rsid w:val="007554B2"/>
    <w:rsid w:val="007671E2"/>
    <w:rsid w:val="00837A36"/>
    <w:rsid w:val="00843BD1"/>
    <w:rsid w:val="00860038"/>
    <w:rsid w:val="008806CC"/>
    <w:rsid w:val="00890C1A"/>
    <w:rsid w:val="008B02C6"/>
    <w:rsid w:val="009A050F"/>
    <w:rsid w:val="00A60A7E"/>
    <w:rsid w:val="00A645F8"/>
    <w:rsid w:val="00B64CA2"/>
    <w:rsid w:val="00C0231D"/>
    <w:rsid w:val="00C749CD"/>
    <w:rsid w:val="00DC1B9C"/>
    <w:rsid w:val="00DF6871"/>
    <w:rsid w:val="00E326DD"/>
    <w:rsid w:val="00E7568E"/>
    <w:rsid w:val="00E86184"/>
    <w:rsid w:val="00EB6317"/>
    <w:rsid w:val="00F64527"/>
    <w:rsid w:val="00F846F7"/>
    <w:rsid w:val="00F9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5CB4FD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2966E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966E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966EE"/>
    <w:rPr>
      <w:color w:val="954F72" w:themeColor="followedHyperlink"/>
      <w:u w:val="single"/>
    </w:rPr>
  </w:style>
  <w:style w:type="numbering" w:customStyle="1" w:styleId="1">
    <w:name w:val="无列表1"/>
    <w:next w:val="a2"/>
    <w:uiPriority w:val="99"/>
    <w:semiHidden/>
    <w:unhideWhenUsed/>
    <w:rsid w:val="008B02C6"/>
  </w:style>
  <w:style w:type="paragraph" w:customStyle="1" w:styleId="msonormal0">
    <w:name w:val="msonormal"/>
    <w:basedOn w:val="a"/>
    <w:rsid w:val="008B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raw.githubusercontent.com/ponder-j/img_bed/main/HTTP-server-diagram.svg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30</Pages>
  <Words>6118</Words>
  <Characters>23314</Characters>
  <Application>Microsoft Office Word</Application>
  <DocSecurity>0</DocSecurity>
  <Lines>1227</Lines>
  <Paragraphs>177</Paragraphs>
  <ScaleCrop>false</ScaleCrop>
  <Company/>
  <LinksUpToDate>false</LinksUpToDate>
  <CharactersWithSpaces>29255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思远 何</cp:lastModifiedBy>
  <cp:revision>33</cp:revision>
  <dcterms:created xsi:type="dcterms:W3CDTF">2018-10-17T02:59:00Z</dcterms:created>
  <dcterms:modified xsi:type="dcterms:W3CDTF">2025-10-18T11:24:00Z</dcterms:modified>
</cp:coreProperties>
</file>