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45F8" w:rsidRDefault="00A645F8" w:rsidP="00A645F8">
      <w:pPr>
        <w:jc w:val="left"/>
        <w:rPr>
          <w:rFonts w:ascii="黑体" w:eastAsia="黑体"/>
          <w:b/>
          <w:sz w:val="36"/>
          <w:szCs w:val="36"/>
        </w:rPr>
      </w:pPr>
      <w:r>
        <w:rPr>
          <w:noProof/>
        </w:rPr>
        <w:drawing>
          <wp:inline distT="0" distB="0" distL="0" distR="0" wp14:anchorId="5A426EA0" wp14:editId="419AD98D">
            <wp:extent cx="2205401" cy="5715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3958" cy="6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5F8" w:rsidRDefault="00A645F8" w:rsidP="00A645F8">
      <w:pPr>
        <w:jc w:val="left"/>
        <w:rPr>
          <w:rFonts w:ascii="黑体" w:eastAsia="黑体"/>
          <w:b/>
          <w:sz w:val="36"/>
          <w:szCs w:val="36"/>
        </w:rPr>
      </w:pPr>
    </w:p>
    <w:p w:rsidR="00890C1A" w:rsidRDefault="00890C1A" w:rsidP="00A645F8">
      <w:pPr>
        <w:jc w:val="left"/>
        <w:rPr>
          <w:rFonts w:ascii="黑体" w:eastAsia="黑体"/>
          <w:b/>
          <w:sz w:val="36"/>
          <w:szCs w:val="36"/>
        </w:rPr>
      </w:pPr>
    </w:p>
    <w:p w:rsidR="00EB6317" w:rsidRDefault="00EB6317" w:rsidP="00A645F8">
      <w:pPr>
        <w:jc w:val="left"/>
        <w:rPr>
          <w:rFonts w:ascii="黑体" w:eastAsia="黑体"/>
          <w:b/>
          <w:sz w:val="36"/>
          <w:szCs w:val="36"/>
        </w:rPr>
      </w:pPr>
    </w:p>
    <w:p w:rsidR="00890C1A" w:rsidRPr="00890C1A" w:rsidRDefault="00A645F8" w:rsidP="00890C1A">
      <w:pPr>
        <w:jc w:val="center"/>
        <w:rPr>
          <w:rFonts w:ascii="黑体" w:eastAsia="黑体"/>
          <w:b/>
          <w:sz w:val="48"/>
          <w:szCs w:val="48"/>
        </w:rPr>
      </w:pPr>
      <w:r w:rsidRPr="00890C1A">
        <w:rPr>
          <w:rFonts w:ascii="黑体" w:eastAsia="黑体" w:hint="eastAsia"/>
          <w:b/>
          <w:sz w:val="48"/>
          <w:szCs w:val="48"/>
        </w:rPr>
        <w:t>计算机网络</w:t>
      </w:r>
    </w:p>
    <w:p w:rsidR="00A645F8" w:rsidRPr="00890C1A" w:rsidRDefault="00A645F8" w:rsidP="00890C1A">
      <w:pPr>
        <w:jc w:val="center"/>
        <w:rPr>
          <w:rFonts w:ascii="黑体" w:eastAsia="黑体"/>
          <w:b/>
          <w:sz w:val="48"/>
          <w:szCs w:val="48"/>
        </w:rPr>
      </w:pPr>
      <w:r w:rsidRPr="00890C1A">
        <w:rPr>
          <w:rFonts w:ascii="黑体" w:eastAsia="黑体" w:hint="eastAsia"/>
          <w:b/>
          <w:sz w:val="48"/>
          <w:szCs w:val="48"/>
        </w:rPr>
        <w:t>课程实验报告</w:t>
      </w:r>
    </w:p>
    <w:p w:rsidR="00890C1A" w:rsidRPr="00890C1A" w:rsidRDefault="00890C1A" w:rsidP="00890C1A">
      <w:pPr>
        <w:jc w:val="center"/>
        <w:rPr>
          <w:rFonts w:ascii="黑体" w:eastAsia="黑体"/>
          <w:b/>
          <w:sz w:val="52"/>
          <w:szCs w:val="48"/>
        </w:rPr>
      </w:pPr>
    </w:p>
    <w:p w:rsidR="00890C1A" w:rsidRPr="00890C1A" w:rsidRDefault="00890C1A" w:rsidP="00890C1A">
      <w:pPr>
        <w:jc w:val="center"/>
        <w:rPr>
          <w:rFonts w:ascii="黑体" w:eastAsia="黑体"/>
          <w:b/>
          <w:sz w:val="48"/>
          <w:szCs w:val="48"/>
        </w:rPr>
      </w:pPr>
    </w:p>
    <w:tbl>
      <w:tblPr>
        <w:tblW w:w="7654" w:type="dxa"/>
        <w:tblInd w:w="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5"/>
        <w:gridCol w:w="1985"/>
        <w:gridCol w:w="626"/>
        <w:gridCol w:w="1217"/>
        <w:gridCol w:w="708"/>
        <w:gridCol w:w="1134"/>
        <w:gridCol w:w="709"/>
      </w:tblGrid>
      <w:tr w:rsidR="00DC1B9C" w:rsidTr="00890C1A">
        <w:trPr>
          <w:trHeight w:val="266"/>
        </w:trPr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</w:tcPr>
          <w:p w:rsidR="00A645F8" w:rsidRDefault="00A645F8" w:rsidP="007A78F5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379" w:type="dxa"/>
            <w:gridSpan w:val="6"/>
            <w:tcBorders>
              <w:top w:val="single" w:sz="12" w:space="0" w:color="auto"/>
            </w:tcBorders>
          </w:tcPr>
          <w:p w:rsidR="00A645F8" w:rsidRPr="00C42D35" w:rsidRDefault="00C42D35" w:rsidP="00C42D35">
            <w:pPr>
              <w:pStyle w:val="p1"/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数据报的转发及收发</w:t>
            </w:r>
          </w:p>
        </w:tc>
      </w:tr>
      <w:tr w:rsidR="00DC1B9C" w:rsidTr="006D293C">
        <w:trPr>
          <w:trHeight w:val="277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A645F8" w:rsidRDefault="00A645F8" w:rsidP="007A78F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A645F8" w:rsidRDefault="00C42D35" w:rsidP="007A78F5">
            <w:r>
              <w:rPr>
                <w:rFonts w:hint="eastAsia"/>
              </w:rPr>
              <w:t>何思远</w:t>
            </w:r>
          </w:p>
        </w:tc>
        <w:tc>
          <w:tcPr>
            <w:tcW w:w="12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5F8" w:rsidRDefault="00A645F8" w:rsidP="007A78F5">
            <w:pPr>
              <w:jc w:val="center"/>
            </w:pPr>
            <w:r>
              <w:rPr>
                <w:rFonts w:hint="eastAsia"/>
              </w:rPr>
              <w:t>院系</w:t>
            </w:r>
          </w:p>
        </w:tc>
        <w:tc>
          <w:tcPr>
            <w:tcW w:w="2551" w:type="dxa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</w:tcBorders>
          </w:tcPr>
          <w:p w:rsidR="00A645F8" w:rsidRDefault="00C42D35" w:rsidP="007A78F5">
            <w:r>
              <w:rPr>
                <w:rFonts w:hint="eastAsia"/>
              </w:rPr>
              <w:t>计算学部</w:t>
            </w:r>
          </w:p>
        </w:tc>
      </w:tr>
      <w:tr w:rsidR="00DC1B9C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:rsidR="00A645F8" w:rsidRDefault="00A645F8" w:rsidP="007A78F5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</w:tcBorders>
          </w:tcPr>
          <w:p w:rsidR="00A645F8" w:rsidRDefault="00C42D35" w:rsidP="007A78F5">
            <w:r>
              <w:rPr>
                <w:rFonts w:hint="eastAsia"/>
              </w:rPr>
              <w:t>2</w:t>
            </w:r>
            <w:r>
              <w:t>303103</w:t>
            </w:r>
          </w:p>
        </w:tc>
        <w:tc>
          <w:tcPr>
            <w:tcW w:w="1217" w:type="dxa"/>
            <w:tcBorders>
              <w:top w:val="single" w:sz="8" w:space="0" w:color="auto"/>
              <w:right w:val="single" w:sz="8" w:space="0" w:color="auto"/>
            </w:tcBorders>
          </w:tcPr>
          <w:p w:rsidR="00A645F8" w:rsidRDefault="00A645F8" w:rsidP="007A78F5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A645F8" w:rsidRDefault="00C42D35" w:rsidP="007A78F5">
            <w:r>
              <w:rPr>
                <w:rFonts w:hint="eastAsia"/>
              </w:rPr>
              <w:t>2</w:t>
            </w:r>
            <w:r>
              <w:t>023212224</w:t>
            </w:r>
          </w:p>
        </w:tc>
      </w:tr>
      <w:tr w:rsidR="006D293C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:rsidR="0062448C" w:rsidRDefault="0062448C" w:rsidP="0062448C">
            <w:pPr>
              <w:jc w:val="center"/>
            </w:pPr>
            <w:r>
              <w:rPr>
                <w:rFonts w:hint="eastAsia"/>
              </w:rPr>
              <w:t>任课教师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:rsidR="0062448C" w:rsidRDefault="00C42D35" w:rsidP="0062448C">
            <w:r>
              <w:rPr>
                <w:rFonts w:hint="eastAsia"/>
              </w:rPr>
              <w:t>聂兰顺</w:t>
            </w:r>
          </w:p>
        </w:tc>
        <w:tc>
          <w:tcPr>
            <w:tcW w:w="1217" w:type="dxa"/>
            <w:tcBorders>
              <w:top w:val="single" w:sz="8" w:space="0" w:color="auto"/>
              <w:right w:val="single" w:sz="8" w:space="0" w:color="auto"/>
            </w:tcBorders>
          </w:tcPr>
          <w:p w:rsidR="0062448C" w:rsidRDefault="0062448C" w:rsidP="0062448C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62448C" w:rsidRDefault="00C42D35" w:rsidP="0062448C">
            <w:r>
              <w:rPr>
                <w:rFonts w:hint="eastAsia"/>
              </w:rPr>
              <w:t>聂兰顺</w:t>
            </w:r>
          </w:p>
        </w:tc>
      </w:tr>
      <w:tr w:rsidR="006D293C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:rsidR="0062448C" w:rsidRDefault="0062448C" w:rsidP="0062448C">
            <w:pPr>
              <w:jc w:val="center"/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2611" w:type="dxa"/>
            <w:gridSpan w:val="2"/>
            <w:tcBorders>
              <w:top w:val="single" w:sz="6" w:space="0" w:color="auto"/>
            </w:tcBorders>
          </w:tcPr>
          <w:p w:rsidR="0062448C" w:rsidRDefault="00C42D35" w:rsidP="0062448C">
            <w:r>
              <w:rPr>
                <w:rFonts w:hint="eastAsia"/>
              </w:rPr>
              <w:t>格物楼</w:t>
            </w:r>
            <w:r>
              <w:rPr>
                <w:rFonts w:hint="eastAsia"/>
              </w:rPr>
              <w:t>2</w:t>
            </w:r>
            <w:r>
              <w:t>13</w:t>
            </w:r>
          </w:p>
        </w:tc>
        <w:tc>
          <w:tcPr>
            <w:tcW w:w="12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2448C" w:rsidRDefault="0062448C" w:rsidP="0062448C">
            <w:pPr>
              <w:jc w:val="center"/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</w:tcBorders>
          </w:tcPr>
          <w:p w:rsidR="0062448C" w:rsidRDefault="00C42D35" w:rsidP="0062448C">
            <w:r>
              <w:rPr>
                <w:rFonts w:hint="eastAsia"/>
              </w:rPr>
              <w:t>2</w:t>
            </w:r>
            <w:r>
              <w:t>025.10.28</w:t>
            </w:r>
          </w:p>
        </w:tc>
      </w:tr>
      <w:tr w:rsidR="00DC1B9C" w:rsidTr="006D293C">
        <w:trPr>
          <w:trHeight w:val="353"/>
        </w:trPr>
        <w:tc>
          <w:tcPr>
            <w:tcW w:w="1275" w:type="dxa"/>
            <w:vMerge w:val="restart"/>
            <w:tcBorders>
              <w:top w:val="single" w:sz="8" w:space="0" w:color="auto"/>
              <w:left w:val="single" w:sz="12" w:space="0" w:color="auto"/>
            </w:tcBorders>
          </w:tcPr>
          <w:p w:rsidR="0062448C" w:rsidRDefault="0062448C" w:rsidP="0062448C">
            <w:pPr>
              <w:spacing w:line="480" w:lineRule="auto"/>
              <w:jc w:val="center"/>
            </w:pPr>
            <w:r>
              <w:rPr>
                <w:rFonts w:hint="eastAsia"/>
              </w:rPr>
              <w:t>实验课表现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:rsidR="0062448C" w:rsidRDefault="0062448C" w:rsidP="0062448C">
            <w:r>
              <w:rPr>
                <w:rFonts w:hint="eastAsia"/>
              </w:rPr>
              <w:t>出勤、表现得分</w:t>
            </w:r>
            <w:r>
              <w:rPr>
                <w:rFonts w:hint="eastAsia"/>
              </w:rPr>
              <w:t>(10)</w:t>
            </w:r>
          </w:p>
        </w:tc>
        <w:tc>
          <w:tcPr>
            <w:tcW w:w="626" w:type="dxa"/>
            <w:tcBorders>
              <w:top w:val="single" w:sz="8" w:space="0" w:color="auto"/>
            </w:tcBorders>
          </w:tcPr>
          <w:p w:rsidR="0062448C" w:rsidRDefault="0062448C" w:rsidP="0062448C"/>
        </w:tc>
        <w:tc>
          <w:tcPr>
            <w:tcW w:w="1217" w:type="dxa"/>
            <w:vMerge w:val="restart"/>
            <w:tcBorders>
              <w:top w:val="single" w:sz="8" w:space="0" w:color="auto"/>
              <w:bottom w:val="nil"/>
              <w:right w:val="single" w:sz="8" w:space="0" w:color="auto"/>
            </w:tcBorders>
          </w:tcPr>
          <w:p w:rsidR="0062448C" w:rsidRDefault="0062448C" w:rsidP="0062448C">
            <w:r>
              <w:rPr>
                <w:rFonts w:hint="eastAsia"/>
              </w:rPr>
              <w:t>实验报告</w:t>
            </w:r>
          </w:p>
          <w:p w:rsidR="0062448C" w:rsidRDefault="0062448C" w:rsidP="0062448C">
            <w:r>
              <w:rPr>
                <w:rFonts w:hint="eastAsia"/>
              </w:rPr>
              <w:t>得分</w:t>
            </w:r>
            <w:r>
              <w:rPr>
                <w:rFonts w:hint="eastAsia"/>
              </w:rPr>
              <w:t>(40)</w:t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:rsidR="0062448C" w:rsidRDefault="0062448C" w:rsidP="0062448C"/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:rsidR="0062448C" w:rsidRDefault="0062448C" w:rsidP="0062448C">
            <w:pPr>
              <w:spacing w:line="480" w:lineRule="auto"/>
              <w:jc w:val="center"/>
            </w:pPr>
            <w:r>
              <w:rPr>
                <w:rFonts w:hint="eastAsia"/>
              </w:rPr>
              <w:t>实验总分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:rsidR="0062448C" w:rsidRDefault="0062448C" w:rsidP="0062448C"/>
        </w:tc>
      </w:tr>
      <w:tr w:rsidR="00DC1B9C" w:rsidTr="006D293C">
        <w:trPr>
          <w:trHeight w:val="75"/>
        </w:trPr>
        <w:tc>
          <w:tcPr>
            <w:tcW w:w="1275" w:type="dxa"/>
            <w:vMerge/>
            <w:tcBorders>
              <w:left w:val="single" w:sz="12" w:space="0" w:color="auto"/>
              <w:bottom w:val="single" w:sz="6" w:space="0" w:color="auto"/>
            </w:tcBorders>
          </w:tcPr>
          <w:p w:rsidR="0062448C" w:rsidRDefault="0062448C" w:rsidP="0062448C">
            <w:pPr>
              <w:jc w:val="center"/>
            </w:pPr>
          </w:p>
        </w:tc>
        <w:tc>
          <w:tcPr>
            <w:tcW w:w="1985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62448C" w:rsidRDefault="0062448C" w:rsidP="0062448C">
            <w:r>
              <w:rPr>
                <w:rFonts w:hint="eastAsia"/>
              </w:rPr>
              <w:t>操作结果得分</w:t>
            </w:r>
            <w:r>
              <w:rPr>
                <w:rFonts w:hint="eastAsia"/>
              </w:rPr>
              <w:t>(50)</w:t>
            </w:r>
          </w:p>
        </w:tc>
        <w:tc>
          <w:tcPr>
            <w:tcW w:w="626" w:type="dxa"/>
            <w:tcBorders>
              <w:top w:val="single" w:sz="8" w:space="0" w:color="auto"/>
              <w:bottom w:val="single" w:sz="6" w:space="0" w:color="auto"/>
            </w:tcBorders>
          </w:tcPr>
          <w:p w:rsidR="0062448C" w:rsidRDefault="0062448C" w:rsidP="0062448C"/>
        </w:tc>
        <w:tc>
          <w:tcPr>
            <w:tcW w:w="1217" w:type="dxa"/>
            <w:vMerge/>
            <w:tcBorders>
              <w:bottom w:val="nil"/>
              <w:right w:val="single" w:sz="8" w:space="0" w:color="auto"/>
            </w:tcBorders>
          </w:tcPr>
          <w:p w:rsidR="0062448C" w:rsidRDefault="0062448C" w:rsidP="0062448C">
            <w:pPr>
              <w:jc w:val="center"/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:rsidR="0062448C" w:rsidRDefault="0062448C" w:rsidP="0062448C"/>
        </w:tc>
        <w:tc>
          <w:tcPr>
            <w:tcW w:w="1134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:rsidR="0062448C" w:rsidRDefault="0062448C" w:rsidP="0062448C"/>
        </w:tc>
        <w:tc>
          <w:tcPr>
            <w:tcW w:w="709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:rsidR="0062448C" w:rsidRDefault="0062448C" w:rsidP="0062448C"/>
        </w:tc>
      </w:tr>
      <w:tr w:rsidR="0062448C" w:rsidTr="006D293C">
        <w:trPr>
          <w:trHeight w:val="266"/>
        </w:trPr>
        <w:tc>
          <w:tcPr>
            <w:tcW w:w="7654" w:type="dxa"/>
            <w:gridSpan w:val="7"/>
            <w:tcBorders>
              <w:left w:val="single" w:sz="12" w:space="0" w:color="auto"/>
              <w:bottom w:val="single" w:sz="6" w:space="0" w:color="auto"/>
            </w:tcBorders>
          </w:tcPr>
          <w:p w:rsidR="0062448C" w:rsidRDefault="0062448C" w:rsidP="0062448C">
            <w:pPr>
              <w:ind w:firstLineChars="50" w:firstLine="105"/>
            </w:pPr>
            <w:r>
              <w:rPr>
                <w:rFonts w:hint="eastAsia"/>
              </w:rPr>
              <w:t>教师评语</w:t>
            </w:r>
          </w:p>
        </w:tc>
      </w:tr>
      <w:tr w:rsidR="0062448C" w:rsidTr="006D293C">
        <w:trPr>
          <w:trHeight w:val="1988"/>
        </w:trPr>
        <w:tc>
          <w:tcPr>
            <w:tcW w:w="7654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62448C" w:rsidRDefault="0062448C" w:rsidP="0062448C"/>
        </w:tc>
      </w:tr>
    </w:tbl>
    <w:p w:rsidR="00890C1A" w:rsidRDefault="00890C1A" w:rsidP="00890C1A">
      <w:pPr>
        <w:jc w:val="center"/>
        <w:rPr>
          <w:rFonts w:ascii="黑体" w:eastAsia="黑体"/>
          <w:b/>
          <w:sz w:val="28"/>
          <w:szCs w:val="28"/>
        </w:rPr>
      </w:pPr>
    </w:p>
    <w:p w:rsidR="00EB6317" w:rsidRPr="00890C1A" w:rsidRDefault="00EB6317" w:rsidP="00890C1A">
      <w:pPr>
        <w:jc w:val="center"/>
        <w:rPr>
          <w:rFonts w:ascii="黑体" w:eastAsia="黑体"/>
          <w:b/>
          <w:sz w:val="28"/>
          <w:szCs w:val="28"/>
        </w:rPr>
      </w:pPr>
    </w:p>
    <w:p w:rsidR="00890C1A" w:rsidRDefault="00890C1A" w:rsidP="00890C1A">
      <w:pPr>
        <w:jc w:val="center"/>
        <w:rPr>
          <w:rFonts w:ascii="黑体" w:eastAsia="黑体"/>
          <w:b/>
          <w:sz w:val="28"/>
          <w:szCs w:val="28"/>
        </w:rPr>
      </w:pPr>
    </w:p>
    <w:p w:rsidR="00890C1A" w:rsidRPr="00890C1A" w:rsidRDefault="00890C1A" w:rsidP="00890C1A">
      <w:pPr>
        <w:jc w:val="center"/>
        <w:rPr>
          <w:rFonts w:ascii="黑体" w:eastAsia="黑体"/>
          <w:b/>
          <w:sz w:val="28"/>
          <w:szCs w:val="28"/>
        </w:rPr>
      </w:pPr>
    </w:p>
    <w:p w:rsidR="00890C1A" w:rsidRDefault="00A645F8" w:rsidP="00890C1A">
      <w:pPr>
        <w:jc w:val="center"/>
        <w:rPr>
          <w:rFonts w:ascii="黑体" w:eastAsia="黑体"/>
          <w:b/>
          <w:sz w:val="36"/>
          <w:szCs w:val="36"/>
        </w:rPr>
      </w:pPr>
      <w:r w:rsidRPr="00890C1A">
        <w:rPr>
          <w:rFonts w:ascii="黑体" w:eastAsia="黑体"/>
          <w:b/>
          <w:noProof/>
          <w:sz w:val="84"/>
          <w:szCs w:val="84"/>
        </w:rPr>
        <w:drawing>
          <wp:inline distT="0" distB="0" distL="0" distR="0" wp14:anchorId="6C98BF80" wp14:editId="3AF78411">
            <wp:extent cx="3248025" cy="526940"/>
            <wp:effectExtent l="0" t="0" r="0" b="6985"/>
            <wp:docPr id="6" name="图片 6" descr="C:\Users\sunbo\AppData\Local\Microsoft\Windows\INetCache\Content.Word\logo2_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unbo\AppData\Local\Microsoft\Windows\INetCache\Content.Word\logo2_03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978" cy="53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3A16C0" w:rsidTr="006D293C">
        <w:trPr>
          <w:trHeight w:val="210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A16C0" w:rsidRDefault="003A16C0" w:rsidP="007C0C1B">
            <w:r>
              <w:rPr>
                <w:rFonts w:hint="eastAsia"/>
              </w:rPr>
              <w:lastRenderedPageBreak/>
              <w:t>实验目的：</w:t>
            </w:r>
          </w:p>
        </w:tc>
      </w:tr>
      <w:tr w:rsidR="003A16C0" w:rsidTr="006D293C">
        <w:trPr>
          <w:trHeight w:val="1018"/>
        </w:trPr>
        <w:tc>
          <w:tcPr>
            <w:tcW w:w="834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sym w:font="Symbol" w:char="F0B7"/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了解原始套接字的基本概念和使用方法。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sym w:font="Symbol" w:char="F0B7"/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掌握路由器进行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数据报转发的基本原理。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sym w:font="Symbol" w:char="F0B7"/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实现于原始套接字的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数据报的发送和接收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sym w:font="Symbol" w:char="F0B7"/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实现基于原始套接字的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数据报转发，包括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AF_INET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和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AF_PACKET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原始套接字的应用。</w:t>
            </w:r>
          </w:p>
          <w:p w:rsidR="003A16C0" w:rsidRPr="006D293C" w:rsidRDefault="003A16C0" w:rsidP="006D293C"/>
        </w:tc>
      </w:tr>
      <w:tr w:rsidR="00C879A9" w:rsidTr="00C879A9">
        <w:trPr>
          <w:trHeight w:val="319"/>
        </w:trPr>
        <w:tc>
          <w:tcPr>
            <w:tcW w:w="834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879A9" w:rsidRPr="00C42D35" w:rsidRDefault="00C879A9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879A9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实验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环境</w:t>
            </w:r>
            <w:r w:rsidRPr="00C879A9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：</w:t>
            </w:r>
          </w:p>
        </w:tc>
      </w:tr>
      <w:tr w:rsidR="00C879A9" w:rsidTr="006D293C">
        <w:trPr>
          <w:trHeight w:val="1018"/>
        </w:trPr>
        <w:tc>
          <w:tcPr>
            <w:tcW w:w="834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879A9" w:rsidRDefault="00C879A9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物理机：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MacOS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26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，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Windows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11</w:t>
            </w:r>
          </w:p>
          <w:p w:rsidR="00C879A9" w:rsidRDefault="00C879A9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虚拟机：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Ubuntu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22.04 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LTS</w:t>
            </w:r>
          </w:p>
          <w:p w:rsidR="00720360" w:rsidRDefault="00720360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路由器：</w:t>
            </w:r>
            <w:proofErr w:type="spellStart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Cudy</w:t>
            </w:r>
            <w:proofErr w:type="spellEnd"/>
          </w:p>
          <w:p w:rsidR="00C879A9" w:rsidRDefault="00C879A9" w:rsidP="00C879A9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工具：</w:t>
            </w:r>
            <w:r w:rsidRPr="00C879A9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GCC </w:t>
            </w:r>
            <w:r w:rsidRPr="00C879A9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编译器、</w:t>
            </w:r>
            <w:proofErr w:type="spellStart"/>
            <w:r w:rsidRPr="00C879A9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tcpdump</w:t>
            </w:r>
            <w:proofErr w:type="spellEnd"/>
            <w:r w:rsidRPr="00C879A9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、</w:t>
            </w:r>
            <w:r w:rsidRPr="00C879A9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Wireshark</w:t>
            </w:r>
          </w:p>
          <w:p w:rsidR="00C879A9" w:rsidRPr="00C42D35" w:rsidRDefault="00C879A9" w:rsidP="006B0F8A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</w:p>
        </w:tc>
      </w:tr>
      <w:tr w:rsidR="003A16C0" w:rsidTr="006D293C"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A16C0" w:rsidRDefault="003A16C0" w:rsidP="007C0C1B">
            <w:r>
              <w:rPr>
                <w:rFonts w:hint="eastAsia"/>
              </w:rPr>
              <w:t>实验内容：</w:t>
            </w:r>
          </w:p>
        </w:tc>
      </w:tr>
      <w:tr w:rsidR="003A16C0" w:rsidTr="006D293C">
        <w:trPr>
          <w:trHeight w:val="1105"/>
        </w:trPr>
        <w:tc>
          <w:tcPr>
            <w:tcW w:w="834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(1)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使用虚拟机实现多主机间的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UDP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数据报收发及转发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利用虚拟机搭建实验环境，掌握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Linux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下的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Socket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网络编程。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选做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1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：改进程序，示例程序只实现了一个数据包（携带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1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条消息）的发、转、收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过程，要求实现每条消息由控制台输入，并且不限制发送消息的数目。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(2)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基于单网口主机的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数据转发及收发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在局域网中，模拟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数据报的路由转发过程。通过原始套接字实现了完整的数据封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装过程，实现了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UDP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头部、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头部、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MAC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帧头部的构造。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选做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2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：扩展实验的网络规模，由原始方案中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3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台主机增加到不少于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5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台主机，共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同完成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数据报转发及收发过程，要求采用转发表改进示例程序，增加程序通用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性。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(3)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基于双网口主机的路由转发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构造了静态路由表，并实现了不同子网间的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IP 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数据报查表转发过程。</w:t>
            </w:r>
          </w:p>
          <w:p w:rsidR="00C42D35" w:rsidRPr="00C42D35" w:rsidRDefault="00C42D35" w:rsidP="00C42D35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选做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3</w:t>
            </w:r>
            <w:r w:rsidRPr="00C42D35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：通过完善路由表，改进示例程序实现双向传输。</w:t>
            </w:r>
          </w:p>
          <w:p w:rsidR="003A16C0" w:rsidRPr="006013F6" w:rsidRDefault="003A16C0" w:rsidP="001E553E">
            <w:pPr>
              <w:pStyle w:val="2"/>
              <w:ind w:firstLineChars="0" w:firstLine="0"/>
            </w:pPr>
          </w:p>
        </w:tc>
      </w:tr>
      <w:tr w:rsidR="003A16C0" w:rsidTr="006D293C"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A16C0" w:rsidRPr="00F300DB" w:rsidRDefault="003A16C0" w:rsidP="007C0C1B">
            <w:pPr>
              <w:rPr>
                <w:color w:val="FF0000"/>
                <w:u w:val="single"/>
              </w:rPr>
            </w:pPr>
            <w:r>
              <w:rPr>
                <w:rFonts w:hint="eastAsia"/>
              </w:rPr>
              <w:t>实验过程：</w:t>
            </w:r>
          </w:p>
        </w:tc>
      </w:tr>
      <w:tr w:rsidR="003A16C0" w:rsidTr="006D293C">
        <w:trPr>
          <w:trHeight w:val="2359"/>
        </w:trPr>
        <w:tc>
          <w:tcPr>
            <w:tcW w:w="834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0360" w:rsidRDefault="00720360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部署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台主机，下面代码和说明中可能均会以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Camellya</w:t>
            </w:r>
            <w:proofErr w:type="spellEnd"/>
            <w:r>
              <w:rPr>
                <w:sz w:val="21"/>
                <w:szCs w:val="21"/>
              </w:rPr>
              <w:t xml:space="preserve">(Sender), </w:t>
            </w:r>
            <w:proofErr w:type="spellStart"/>
            <w:r>
              <w:rPr>
                <w:sz w:val="21"/>
                <w:szCs w:val="21"/>
              </w:rPr>
              <w:t>Shorekeeper</w:t>
            </w:r>
            <w:proofErr w:type="spellEnd"/>
            <w:r>
              <w:rPr>
                <w:sz w:val="21"/>
                <w:szCs w:val="21"/>
              </w:rPr>
              <w:t xml:space="preserve">(Router), </w:t>
            </w:r>
            <w:proofErr w:type="spellStart"/>
            <w:r>
              <w:rPr>
                <w:sz w:val="21"/>
                <w:szCs w:val="21"/>
              </w:rPr>
              <w:t>Jinhsi</w:t>
            </w:r>
            <w:proofErr w:type="spellEnd"/>
            <w:r>
              <w:rPr>
                <w:sz w:val="21"/>
                <w:szCs w:val="21"/>
              </w:rPr>
              <w:t xml:space="preserve">(Receiver), </w:t>
            </w:r>
            <w:proofErr w:type="spellStart"/>
            <w:r>
              <w:rPr>
                <w:sz w:val="21"/>
                <w:szCs w:val="21"/>
              </w:rPr>
              <w:t>Phrolova</w:t>
            </w:r>
            <w:proofErr w:type="spellEnd"/>
            <w:r>
              <w:rPr>
                <w:sz w:val="21"/>
                <w:szCs w:val="21"/>
              </w:rPr>
              <w:t xml:space="preserve">(Router2), Carlotta(Route3) </w:t>
            </w:r>
            <w:r>
              <w:rPr>
                <w:rFonts w:hint="eastAsia"/>
                <w:sz w:val="21"/>
                <w:szCs w:val="21"/>
              </w:rPr>
              <w:t>称呼。</w:t>
            </w:r>
          </w:p>
          <w:p w:rsidR="003A16C0" w:rsidRDefault="00C879A9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-1</w:t>
            </w:r>
            <w:r>
              <w:rPr>
                <w:rFonts w:hint="eastAsia"/>
                <w:sz w:val="21"/>
                <w:szCs w:val="21"/>
              </w:rPr>
              <w:t>（只展示选做项目）</w:t>
            </w:r>
          </w:p>
          <w:p w:rsidR="00C879A9" w:rsidRDefault="00741916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 w:rsidRPr="00741916">
              <w:rPr>
                <w:noProof/>
                <w:sz w:val="21"/>
                <w:szCs w:val="21"/>
              </w:rPr>
              <w:drawing>
                <wp:inline distT="0" distB="0" distL="0" distR="0" wp14:anchorId="16AE3CC9" wp14:editId="603A3BE0">
                  <wp:extent cx="5274310" cy="772160"/>
                  <wp:effectExtent l="0" t="0" r="0" b="2540"/>
                  <wp:docPr id="460041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0415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812" w:rsidRDefault="00B07812" w:rsidP="002D7088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lastRenderedPageBreak/>
              <w:drawing>
                <wp:inline distT="0" distB="0" distL="0" distR="0" wp14:anchorId="584C024A" wp14:editId="7700C3AB">
                  <wp:extent cx="5274310" cy="3689985"/>
                  <wp:effectExtent l="0" t="0" r="0" b="5715"/>
                  <wp:docPr id="8446661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666198" name="图片 84466619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8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7088" w:rsidRDefault="00741916" w:rsidP="002D7088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发送端：</w:t>
            </w:r>
          </w:p>
          <w:p w:rsidR="002D7088" w:rsidRDefault="002D7088" w:rsidP="002D7088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"192.168.10.101"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转发主机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UDP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套接字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SOCK_DGRAM, IPPROTO_UDP))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"socket"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设置目标地址（转发主机的地址）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DEST_PORT);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(DEST_IP);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UDP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消息发送程序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目标主机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DEST_IP, DEST_PORT);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输入消息进行发送，输入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'quit'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或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'exit'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循环读取用户输入并发送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请输入消息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]: 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fflush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stdout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读取用户输入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fgets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message, BUFFER_SIZE, stdin)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读取输入失败，程序退出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break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移除换行符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--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检查是否退出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message,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"quit"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||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(message,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"exit"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break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检查空消息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消息不能为空，请重新输入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发送数据报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message,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(message),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"✓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消息已发送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]: 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ld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字节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message,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短暂延迟，避免发送过快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usleep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100000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// 0.1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总共发送了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条消息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</w:p>
          <w:p w:rsidR="002D7088" w:rsidRPr="002D7088" w:rsidRDefault="002D7088" w:rsidP="002D7088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转发端：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signal.h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RECV_PORT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接收端口（从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接收）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FORWARD_PORT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54321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转发端口（发送给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）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"192.168.10.102"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接收主机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全局变量用于信号处理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volatile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信号处理函数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signum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接收到退出信号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>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my_addr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4EC9B0"/>
                <w:sz w:val="12"/>
                <w:szCs w:val="12"/>
              </w:rPr>
              <w:t>socklen_t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注册信号处理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SIGINT,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signal_handler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UDP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套接字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SOCK_DGRAM, IPPROTO_UDP))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"socket"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配置本地地址（绑定到接收端口）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my_addr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my_addr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my_addr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my_addr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RECV_PORT);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my_addr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INADDR_ANY;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绑定套接字到本地地址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bind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my_addr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my_addr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"bind"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配置目标地址（接收主机的地址）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FORWARD_PORT);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(DEST_IP);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UDP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消息转发程序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监听端口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接收来自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RECV_PORT);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转发目标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DEST_IP, FORWARD_PORT);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等待接收消息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...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按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持续接收和转发消息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(buffer));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接收数据报（设置超时以便能响应信号）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timeval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tv;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秒超时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tv_usec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setsockopt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SOL_SOCKET, SO_RCVTIMEO,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tv,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(tv));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recvfrom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(buffer)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src_addr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如果是超时，继续循环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"[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收到来自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src_addr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src_addr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内容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buffer);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长度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字节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转发数据报到接收主机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(buffer),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✗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转发失败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✓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已转发到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DEST_IP, FORWARD_PORT);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总共转发了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条消息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程序正常退出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>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741916" w:rsidRDefault="002D7088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接收端：</w:t>
            </w:r>
          </w:p>
          <w:p w:rsidR="002D7088" w:rsidRDefault="002D7088" w:rsidP="002D7088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signal.h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time.h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RECV_PORT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54321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接收端口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全局变量用于信号处理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volatile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信号处理函数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signum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接收到退出信号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获取当前时间字符串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size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time_t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now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time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localtime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now);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strftime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size,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H: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4EC9B0"/>
                <w:sz w:val="12"/>
                <w:szCs w:val="12"/>
              </w:rPr>
              <w:t>socklen_t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注册信号处理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SIGINT,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signal_handler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UDP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套接字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SOCK_DGRAM,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"Socket creation failed"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配置本地地址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INADDR_ANY;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RECV_PORT);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绑定套接字到本地地址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bind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"Bind failed"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UDP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消息接收程序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监听端口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RECV_PORT);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等待接收消息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...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按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持续接收消息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(buffer));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设置接收超时，以便能响应信号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timeval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tv;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秒超时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tv_usec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setsockopt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SOL_SOCKET, SO_RCVTIMEO,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tv,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(tv));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recvfrom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(buffer)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如果是超时，继续循环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"╔═══════════════════════════════════════╗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#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                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"╠═══════════════════════════════════════╣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来源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长度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"╠═══════════════════════════════════════╣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消息内容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                            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%-37s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buffer);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"╚═══════════════════════════════════════╝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总共接收了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条消息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程序正常退出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2D7088" w:rsidRDefault="002D7088" w:rsidP="002D7088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2D7088" w:rsidRDefault="002D7088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-2:</w:t>
            </w:r>
          </w:p>
          <w:p w:rsidR="002D7088" w:rsidRDefault="00AA139F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该实验中网络拓扑结构与实验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-1</w:t>
            </w:r>
            <w:r>
              <w:rPr>
                <w:rFonts w:hint="eastAsia"/>
                <w:sz w:val="21"/>
                <w:szCs w:val="21"/>
              </w:rPr>
              <w:t>基本一致，只是将转发数据包改成了通过原始套接字封装数据再转发。</w:t>
            </w:r>
          </w:p>
          <w:p w:rsidR="00AA139F" w:rsidRDefault="00AA139F" w:rsidP="00AA139F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hint="eastAsia"/>
                <w:szCs w:val="21"/>
              </w:rPr>
              <w:t>发送端：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ip.h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udp.h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ether.h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&lt;net/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ioctl.h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linux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if_packet.h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1518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UDP_SRC_PORT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lastRenderedPageBreak/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UDP_DST_PORT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网络配置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SRC_IP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"192.168.10.100"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//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DST_IP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"192.168.10.102"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//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 (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最终目的地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)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INTERFACE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"ens33"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   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网卡接口名，需要根据实际情况修改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⚠️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重要：需要修改为转发主机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的实际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使用命令查看：在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上执行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a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proofErr w:type="gramStart"/>
            <w:r>
              <w:rPr>
                <w:rFonts w:ascii="Menlo" w:hAnsi="Menlo" w:cs="Menlo"/>
                <w:color w:val="6A9955"/>
                <w:sz w:val="12"/>
                <w:szCs w:val="12"/>
              </w:rPr>
              <w:t>00:50:56:22:13:0</w:t>
            </w:r>
            <w:proofErr w:type="gramEnd"/>
            <w:r>
              <w:rPr>
                <w:rFonts w:ascii="Menlo" w:hAnsi="Menlo" w:cs="Menlo"/>
                <w:color w:val="6A9955"/>
                <w:sz w:val="12"/>
                <w:szCs w:val="12"/>
              </w:rPr>
              <w:t>a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DEST_MAC0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0x00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DEST_MAC1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0x50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DEST_MAC2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0x56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DEST_MAC3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0x22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DEST_MAC4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0x13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DEST_MAC5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0x0a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计算校验和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checksum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b;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result;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for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0xFFFF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result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~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sum;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result;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if_idx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sockaddr_ll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原始套接字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UDP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发送程序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源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IP: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SRC_IP);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目的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IP: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DST_IP);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网卡接口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INTERFACE);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"⚠️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需要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ROOT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权限运行！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创建原始套接字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AF_PACKET, SOCK_RAW,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(ETH_P_ALL)))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"socket"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错误：需要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ROOT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权限！请使用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sudo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运行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获取接口索引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if_idx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if_idx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INTERFACE,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SIOCGIFINDEX,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if_idx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"SIOCGIFINDEX"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错误：找不到网卡接口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INTERFACE);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提示：使用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a'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命令查看可用的网卡接口名称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获取接口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INTERFACE,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SIOCGIFHWADDR,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"SIOCGIFHWADDR"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本机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地址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目标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地址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DEST_MAC0, DEST_MAC1, DEST_MAC2, DEST_MAC3, DEST_MAC4, DEST_MAC5);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输入消息进行发送，输入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'quit'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或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'exit'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循环发送消息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请输入消息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]: 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fflush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stdout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读取用户输入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fgets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message,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(message), stdin)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读取输入失败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break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移除换行符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--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检查退出命令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message,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"quit"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||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(message,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"exit"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break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检查空消息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消息不能为空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清空缓冲区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BUFFER_SIZE);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构造以太网帧头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eh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)buffer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uint8_t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uint8_t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uint8_t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uint8_t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uint8_t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uint8_t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DEST_MAC0;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DEST_MAC1;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DEST_MAC2;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DEST_MAC3;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DEST_MAC4;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DEST_MAC5;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ether_type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ETH_P_IP);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构造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ihl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version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tos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tot_len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54321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frag_off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255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protocol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IPPROTO_UDP;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SRC_IP);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(DST_IP);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注意：这里是最终目的地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checksum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构造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UDP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source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UDP_SRC_PORT);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UDP_DST_PORT);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UDP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校验和可选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填充数据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data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data, message);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地址结构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sll_ifindex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if_idx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ifr_ifindex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sll_halen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ETH_ALEN;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DEST_MAC0;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DEST_MAC1;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DEST_MAC2;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DEST_MAC3;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DEST_MAC4;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DEST_MAC5;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发送数据包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total_len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total_len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sockaddr_ll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"✓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数据包已发送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]: 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ld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字节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message,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总帧长度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字节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(ETH: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lu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+ IP: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lu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+ UDP: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lu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+ DATA: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ld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total_len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usleep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100000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0.1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秒延迟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总共发送了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个数据包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转发端：</w:t>
            </w:r>
          </w:p>
          <w:p w:rsidR="00AA139F" w:rsidRDefault="00AA139F" w:rsidP="00AA139F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ip.h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udp.h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ether.h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&lt;net/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ioctl.h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linux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if_packet.h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signal.h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lastRenderedPageBreak/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1518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UDP_PORT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INTERFACE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"ens33"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   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网卡接口名，需要根据实际情况修改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网络配置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SRC_IP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"192.168.10.100"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//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（过滤用）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DST_IP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"192.168.10.102"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//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（最终目的地）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⚠️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重要：需要修改为接收主机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的实际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使用命令查看：在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上执行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a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>// 00:0</w:t>
            </w:r>
            <w:proofErr w:type="gramStart"/>
            <w:r>
              <w:rPr>
                <w:rFonts w:ascii="Menlo" w:hAnsi="Menlo" w:cs="Menlo"/>
                <w:color w:val="6A9955"/>
                <w:sz w:val="12"/>
                <w:szCs w:val="12"/>
              </w:rPr>
              <w:t>c:29:69</w:t>
            </w:r>
            <w:proofErr w:type="gramEnd"/>
            <w:r>
              <w:rPr>
                <w:rFonts w:ascii="Menlo" w:hAnsi="Menlo" w:cs="Menlo"/>
                <w:color w:val="6A9955"/>
                <w:sz w:val="12"/>
                <w:szCs w:val="12"/>
              </w:rPr>
              <w:t>:e1:6b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DEST_MAC0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0x00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DEST_MAC1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0x0c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DEST_MAC2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0x29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DEST_MAC3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0x69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DEST_MAC4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0xe1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DEST_MAC5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0x6b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全局变量用于信号处理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volatile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信号处理函数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signum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接收到退出信号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计算校验和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checksum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b;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result;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for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0xFFFF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result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~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sum;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result;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lastRenderedPageBreak/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if_idx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sockaddr_ll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原始套接字转发程序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Shorekeeper</w:t>
            </w:r>
            <w:proofErr w:type="spellEnd"/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源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过滤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SRC_IP);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目的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IP: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DST_IP);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网卡接口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INTERFACE);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"⚠️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需要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ROOT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权限运行！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注册信号处理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SIGINT,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signal_handler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创建原始套接字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AF_PACKET, SOCK_RAW,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(ETH_P_ALL)))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"socket"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错误：需要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ROOT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权限！请使用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sudo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运行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获取接口索引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if_idx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if_idx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INTERFACE,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SIOCGIFINDEX,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if_idx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"SIOCGIFINDEX"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错误：找不到网卡接口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INTERFACE);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提示：使用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a'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命令查看可用的网卡接口名称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获取接口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INTERFACE,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SIOCGIFHWADDR,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"SIOCGIFHWADDR"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本机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地址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目标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地址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DEST_MAC0, DEST_MAC1, DEST_MAC2, DEST_MAC3, DEST_MAC4, DEST_MAC5);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等待接收数据包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...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按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持续接收和转发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BUFFER_SIZE);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recvfrom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BUFFER_SIZE,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解析以太网帧头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eh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)buffer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只处理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数据包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ether_type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ETH_P_IP)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解析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过滤：只处理来自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Camellya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且目标是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UDP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数据包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src_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INET_ADDRSTRLEN];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dst_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INET_ADDRSTRLEN];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INET_ADDRSTRLEN);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INET_ADDRSTRLEN);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protocol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IPPROTO_UDP)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src_ip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SRC_IP)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||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DST_IP)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解析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UDP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检查目标端口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udph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UDP_PORT)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提取数据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data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ether_header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data_len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tot_len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udphdr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data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data_len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"[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收到来自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内容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data);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长度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字节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data_len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原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TTL: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修改以太网帧头：更新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源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：本机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ether_shost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目标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：接收主机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>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DEST_MAC0;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DEST_MAC1;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DEST_MAC2;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DEST_MAC3;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DEST_MAC4;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eh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ether_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dhost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DEST_MAC5;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修改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头：递减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TTL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并重新计算校验和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--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checksum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新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TTL: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地址结构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sll_ifindex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if_idx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ifr_ifindex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sll_halen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ETH_ALEN;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DEST_MAC0;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DEST_MAC1;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DEST_MAC2;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DEST_MAC3;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DEST_MAC4;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socket_address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DEST_MAC5;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转发数据包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socket_address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sockaddr_ll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✗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转发失败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✓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已转发到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DST_IP, DEST_MAC0, DEST_MAC1, DEST_MAC2, DEST_MAC3, DEST_MAC4, DEST_MAC5);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总共转发了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个数据包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接收端：</w:t>
            </w:r>
          </w:p>
          <w:p w:rsidR="00AA139F" w:rsidRDefault="00AA139F" w:rsidP="00AA139F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signal.h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time.h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RECV_PORT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接收端口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全局变量用于信号处理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lastRenderedPageBreak/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volatile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信号处理函数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signum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接收到退出信号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获取当前时间字符串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size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time_t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now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time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localtime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now);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strftime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size,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H: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t);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4EC9B0"/>
                <w:sz w:val="12"/>
                <w:szCs w:val="12"/>
              </w:rPr>
              <w:t>socklen_t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注册信号处理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SIGINT,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signal_handler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UDP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套接字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SOCK_DGRAM,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"Socket creation failed"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配置本地地址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INADDR_ANY;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RECV_PORT);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绑定套接字到本地地址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bind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"Bind failed"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UDP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消息接收程序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Jinhsi</w:t>
            </w:r>
            <w:proofErr w:type="spellEnd"/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实验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4.2 -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原始套接字转发实验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监听端口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RECV_PORT);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等待接收消息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...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按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持续接收消息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(buffer));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设置接收超时，以便能响应信号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timeval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tv;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秒超时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tv_usec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setsockopt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SOL_SOCKET, SO_RCVTIMEO,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tv,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(tv));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recvfrom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(buffer)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如果是超时，继续循环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"╔═══════════════════════════════════════╗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#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                   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"╠═══════════════════════════════════════╣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来源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长度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"╠═══════════════════════════════════════╣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消息内容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                           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%-37s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buffer);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"╚═══════════════════════════════════════╝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总共接收了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条消息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程序正常退出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AA139F" w:rsidRDefault="00AA139F" w:rsidP="00AA139F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AA139F" w:rsidRDefault="00AA139F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-2</w:t>
            </w:r>
            <w:r>
              <w:rPr>
                <w:rFonts w:hint="eastAsia"/>
                <w:sz w:val="21"/>
                <w:szCs w:val="21"/>
              </w:rPr>
              <w:t>加强版：</w:t>
            </w:r>
          </w:p>
          <w:p w:rsidR="00AA139F" w:rsidRDefault="00AA139F" w:rsidP="007C0C1B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drawing>
                <wp:inline distT="0" distB="0" distL="0" distR="0">
                  <wp:extent cx="5156107" cy="528992"/>
                  <wp:effectExtent l="0" t="0" r="635" b="4445"/>
                  <wp:docPr id="20223178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317844" name="图片 202231784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79" t="48699" r="26784"/>
                          <a:stretch/>
                        </pic:blipFill>
                        <pic:spPr bwMode="auto">
                          <a:xfrm>
                            <a:off x="0" y="0"/>
                            <a:ext cx="5411344" cy="555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A139F" w:rsidRDefault="00AA139F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主要代码改动点：</w:t>
            </w:r>
          </w:p>
          <w:p w:rsidR="009F3788" w:rsidRDefault="009F3788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proofErr w:type="spellStart"/>
            <w:r w:rsidRPr="009F3788">
              <w:rPr>
                <w:sz w:val="21"/>
                <w:szCs w:val="21"/>
              </w:rPr>
              <w:t>forward_raw.c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中转发策略采用硬编码的方式将数据直接发给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 w:val="21"/>
                <w:szCs w:val="21"/>
              </w:rPr>
              <w:t>Jinhsi</w:t>
            </w:r>
            <w:proofErr w:type="spellEnd"/>
            <w:r>
              <w:rPr>
                <w:rFonts w:hint="eastAsia"/>
                <w:sz w:val="21"/>
                <w:szCs w:val="21"/>
              </w:rPr>
              <w:t>：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// forward_raw.c:38-44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#define DEST_MAC0 0x00  //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Jinhsi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的</w:t>
            </w:r>
            <w:r w:rsidRPr="009F3788">
              <w:rPr>
                <w:rFonts w:hint="eastAsia"/>
                <w:sz w:val="21"/>
                <w:szCs w:val="21"/>
              </w:rPr>
              <w:t>MAC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#define DEST_MAC1 0x0c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#define DEST_MAC2 0x29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#define DEST_MAC3 0x69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#define DEST_MAC4 0xe1</w:t>
            </w:r>
          </w:p>
          <w:p w:rsid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#define DEST_MAC5 0x6b</w:t>
            </w:r>
          </w:p>
          <w:p w:rsidR="009F3788" w:rsidRDefault="009F3788" w:rsidP="009F3788">
            <w:pPr>
              <w:pStyle w:val="2"/>
              <w:ind w:firstLineChars="0" w:firstLine="0"/>
              <w:rPr>
                <w:sz w:val="21"/>
                <w:szCs w:val="21"/>
              </w:rPr>
            </w:pPr>
            <w:proofErr w:type="spellStart"/>
            <w:r w:rsidRPr="009F3788">
              <w:rPr>
                <w:sz w:val="21"/>
                <w:szCs w:val="21"/>
              </w:rPr>
              <w:t>forward_raw_enhanced.c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中基于转发表查表转发：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// forward_raw_enhanced.c:35-40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typedef struct {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char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dest_ip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[16];           // </w:t>
            </w:r>
            <w:r w:rsidRPr="009F3788">
              <w:rPr>
                <w:rFonts w:hint="eastAsia"/>
                <w:sz w:val="21"/>
                <w:szCs w:val="21"/>
              </w:rPr>
              <w:t>目标</w:t>
            </w:r>
            <w:r w:rsidRPr="009F3788">
              <w:rPr>
                <w:rFonts w:hint="eastAsia"/>
                <w:sz w:val="21"/>
                <w:szCs w:val="21"/>
              </w:rPr>
              <w:t>IP</w:t>
            </w:r>
            <w:r w:rsidRPr="009F3788">
              <w:rPr>
                <w:rFonts w:hint="eastAsia"/>
                <w:sz w:val="21"/>
                <w:szCs w:val="21"/>
              </w:rPr>
              <w:t>地址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unsigned char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dest_mac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[6];  // </w:t>
            </w:r>
            <w:r w:rsidRPr="009F3788">
              <w:rPr>
                <w:rFonts w:hint="eastAsia"/>
                <w:sz w:val="21"/>
                <w:szCs w:val="21"/>
              </w:rPr>
              <w:t>下一跳</w:t>
            </w:r>
            <w:r w:rsidRPr="009F3788">
              <w:rPr>
                <w:rFonts w:hint="eastAsia"/>
                <w:sz w:val="21"/>
                <w:szCs w:val="21"/>
              </w:rPr>
              <w:t>MAC</w:t>
            </w:r>
            <w:r w:rsidRPr="009F3788">
              <w:rPr>
                <w:rFonts w:hint="eastAsia"/>
                <w:sz w:val="21"/>
                <w:szCs w:val="21"/>
              </w:rPr>
              <w:t>地址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char description[32];        // </w:t>
            </w:r>
            <w:r w:rsidRPr="009F3788">
              <w:rPr>
                <w:rFonts w:hint="eastAsia"/>
                <w:sz w:val="21"/>
                <w:szCs w:val="21"/>
              </w:rPr>
              <w:t>描述信息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int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packet_count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;            // </w:t>
            </w:r>
            <w:r w:rsidRPr="009F3788">
              <w:rPr>
                <w:rFonts w:hint="eastAsia"/>
                <w:sz w:val="21"/>
                <w:szCs w:val="21"/>
              </w:rPr>
              <w:t>转发统计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} </w:t>
            </w:r>
            <w:proofErr w:type="spellStart"/>
            <w:r w:rsidRPr="009F3788">
              <w:rPr>
                <w:sz w:val="21"/>
                <w:szCs w:val="21"/>
              </w:rPr>
              <w:t>ForwardEntry</w:t>
            </w:r>
            <w:proofErr w:type="spellEnd"/>
            <w:r w:rsidRPr="009F3788">
              <w:rPr>
                <w:sz w:val="21"/>
                <w:szCs w:val="21"/>
              </w:rPr>
              <w:t>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// forward_raw_enhanced.c:82-102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void </w:t>
            </w:r>
            <w:proofErr w:type="spellStart"/>
            <w:r w:rsidRPr="009F3788">
              <w:rPr>
                <w:sz w:val="21"/>
                <w:szCs w:val="21"/>
              </w:rPr>
              <w:t>init_forward_</w:t>
            </w:r>
            <w:proofErr w:type="gramStart"/>
            <w:r w:rsidRPr="009F3788">
              <w:rPr>
                <w:sz w:val="21"/>
                <w:szCs w:val="21"/>
              </w:rPr>
              <w:t>table</w:t>
            </w:r>
            <w:proofErr w:type="spellEnd"/>
            <w:r w:rsidRPr="009F3788">
              <w:rPr>
                <w:sz w:val="21"/>
                <w:szCs w:val="21"/>
              </w:rPr>
              <w:t>(</w:t>
            </w:r>
            <w:proofErr w:type="gramEnd"/>
            <w:r w:rsidRPr="009F3788">
              <w:rPr>
                <w:sz w:val="21"/>
                <w:szCs w:val="21"/>
              </w:rPr>
              <w:t>) {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// </w:t>
            </w:r>
            <w:r w:rsidRPr="009F3788">
              <w:rPr>
                <w:rFonts w:hint="eastAsia"/>
                <w:sz w:val="21"/>
                <w:szCs w:val="21"/>
              </w:rPr>
              <w:t>本配置用于</w:t>
            </w:r>
            <w:r w:rsidRPr="009F3788">
              <w:rPr>
                <w:rFonts w:hint="eastAsia"/>
                <w:sz w:val="21"/>
                <w:szCs w:val="21"/>
              </w:rPr>
              <w:t xml:space="preserve">: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Phrolova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 (192.168.10.103) - </w:t>
            </w:r>
            <w:r w:rsidRPr="009F3788">
              <w:rPr>
                <w:rFonts w:hint="eastAsia"/>
                <w:sz w:val="21"/>
                <w:szCs w:val="21"/>
              </w:rPr>
              <w:t>第一跳转发器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// </w:t>
            </w:r>
            <w:r w:rsidRPr="009F3788">
              <w:rPr>
                <w:rFonts w:hint="eastAsia"/>
                <w:sz w:val="21"/>
                <w:szCs w:val="21"/>
              </w:rPr>
              <w:t>数据流</w:t>
            </w:r>
            <w:r w:rsidRPr="009F3788">
              <w:rPr>
                <w:rFonts w:hint="eastAsia"/>
                <w:sz w:val="21"/>
                <w:szCs w:val="21"/>
              </w:rPr>
              <w:t xml:space="preserve">: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Camellya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 </w:t>
            </w:r>
            <w:r w:rsidRPr="009F3788">
              <w:rPr>
                <w:rFonts w:hint="eastAsia"/>
                <w:sz w:val="21"/>
                <w:szCs w:val="21"/>
              </w:rPr>
              <w:t>→</w:t>
            </w:r>
            <w:r w:rsidRPr="009F3788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Phrolova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 </w:t>
            </w:r>
            <w:r w:rsidRPr="009F3788">
              <w:rPr>
                <w:rFonts w:hint="eastAsia"/>
                <w:sz w:val="21"/>
                <w:szCs w:val="21"/>
              </w:rPr>
              <w:t>→</w:t>
            </w:r>
            <w:r w:rsidRPr="009F3788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Shorekeeper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 </w:t>
            </w:r>
            <w:r w:rsidRPr="009F3788">
              <w:rPr>
                <w:rFonts w:hint="eastAsia"/>
                <w:sz w:val="21"/>
                <w:szCs w:val="21"/>
              </w:rPr>
              <w:t>→</w:t>
            </w:r>
            <w:r w:rsidRPr="009F3788">
              <w:rPr>
                <w:rFonts w:hint="eastAsia"/>
                <w:sz w:val="21"/>
                <w:szCs w:val="21"/>
              </w:rPr>
              <w:t xml:space="preserve"> Carlotta </w:t>
            </w:r>
            <w:r w:rsidRPr="009F3788">
              <w:rPr>
                <w:rFonts w:hint="eastAsia"/>
                <w:sz w:val="21"/>
                <w:szCs w:val="21"/>
              </w:rPr>
              <w:t>→</w:t>
            </w:r>
            <w:r w:rsidRPr="009F3788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Jinhsi</w:t>
            </w:r>
            <w:proofErr w:type="spellEnd"/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// </w:t>
            </w:r>
            <w:r w:rsidRPr="009F3788">
              <w:rPr>
                <w:rFonts w:hint="eastAsia"/>
                <w:sz w:val="21"/>
                <w:szCs w:val="21"/>
              </w:rPr>
              <w:t>目标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Jinhsi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，下一跳是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Shorekeeper</w:t>
            </w:r>
            <w:proofErr w:type="spellEnd"/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strcpy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(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forward_table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[0].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dest_ip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, "192.168.10.102");  // </w:t>
            </w:r>
            <w:r w:rsidRPr="009F3788">
              <w:rPr>
                <w:rFonts w:hint="eastAsia"/>
                <w:sz w:val="21"/>
                <w:szCs w:val="21"/>
              </w:rPr>
              <w:t>最终目标</w:t>
            </w:r>
            <w:r w:rsidRPr="009F3788">
              <w:rPr>
                <w:rFonts w:hint="eastAsia"/>
                <w:sz w:val="21"/>
                <w:szCs w:val="21"/>
              </w:rPr>
              <w:t>IP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forward_table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[0].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dest_mac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 xml:space="preserve">[0] = 0x00;  //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Shorekeeper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的</w:t>
            </w:r>
            <w:r w:rsidRPr="009F3788">
              <w:rPr>
                <w:rFonts w:hint="eastAsia"/>
                <w:sz w:val="21"/>
                <w:szCs w:val="21"/>
              </w:rPr>
              <w:t>MAC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forward_table</w:t>
            </w:r>
            <w:proofErr w:type="spellEnd"/>
            <w:r w:rsidRPr="009F3788">
              <w:rPr>
                <w:sz w:val="21"/>
                <w:szCs w:val="21"/>
              </w:rPr>
              <w:t>[0</w:t>
            </w:r>
            <w:proofErr w:type="gramStart"/>
            <w:r w:rsidRPr="009F3788">
              <w:rPr>
                <w:sz w:val="21"/>
                <w:szCs w:val="21"/>
              </w:rPr>
              <w:t>].</w:t>
            </w:r>
            <w:proofErr w:type="spellStart"/>
            <w:r w:rsidRPr="009F3788">
              <w:rPr>
                <w:sz w:val="21"/>
                <w:szCs w:val="21"/>
              </w:rPr>
              <w:t>dest</w:t>
            </w:r>
            <w:proofErr w:type="gramEnd"/>
            <w:r w:rsidRPr="009F3788">
              <w:rPr>
                <w:sz w:val="21"/>
                <w:szCs w:val="21"/>
              </w:rPr>
              <w:t>_mac</w:t>
            </w:r>
            <w:proofErr w:type="spellEnd"/>
            <w:r w:rsidRPr="009F3788">
              <w:rPr>
                <w:sz w:val="21"/>
                <w:szCs w:val="21"/>
              </w:rPr>
              <w:t>[1] = 0x50;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forward_table</w:t>
            </w:r>
            <w:proofErr w:type="spellEnd"/>
            <w:r w:rsidRPr="009F3788">
              <w:rPr>
                <w:sz w:val="21"/>
                <w:szCs w:val="21"/>
              </w:rPr>
              <w:t>[0</w:t>
            </w:r>
            <w:proofErr w:type="gramStart"/>
            <w:r w:rsidRPr="009F3788">
              <w:rPr>
                <w:sz w:val="21"/>
                <w:szCs w:val="21"/>
              </w:rPr>
              <w:t>].</w:t>
            </w:r>
            <w:proofErr w:type="spellStart"/>
            <w:r w:rsidRPr="009F3788">
              <w:rPr>
                <w:sz w:val="21"/>
                <w:szCs w:val="21"/>
              </w:rPr>
              <w:t>dest</w:t>
            </w:r>
            <w:proofErr w:type="gramEnd"/>
            <w:r w:rsidRPr="009F3788">
              <w:rPr>
                <w:sz w:val="21"/>
                <w:szCs w:val="21"/>
              </w:rPr>
              <w:t>_mac</w:t>
            </w:r>
            <w:proofErr w:type="spellEnd"/>
            <w:r w:rsidRPr="009F3788">
              <w:rPr>
                <w:sz w:val="21"/>
                <w:szCs w:val="21"/>
              </w:rPr>
              <w:t>[2] = 0x56;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forward_table</w:t>
            </w:r>
            <w:proofErr w:type="spellEnd"/>
            <w:r w:rsidRPr="009F3788">
              <w:rPr>
                <w:sz w:val="21"/>
                <w:szCs w:val="21"/>
              </w:rPr>
              <w:t>[0</w:t>
            </w:r>
            <w:proofErr w:type="gramStart"/>
            <w:r w:rsidRPr="009F3788">
              <w:rPr>
                <w:sz w:val="21"/>
                <w:szCs w:val="21"/>
              </w:rPr>
              <w:t>].</w:t>
            </w:r>
            <w:proofErr w:type="spellStart"/>
            <w:r w:rsidRPr="009F3788">
              <w:rPr>
                <w:sz w:val="21"/>
                <w:szCs w:val="21"/>
              </w:rPr>
              <w:t>dest</w:t>
            </w:r>
            <w:proofErr w:type="gramEnd"/>
            <w:r w:rsidRPr="009F3788">
              <w:rPr>
                <w:sz w:val="21"/>
                <w:szCs w:val="21"/>
              </w:rPr>
              <w:t>_mac</w:t>
            </w:r>
            <w:proofErr w:type="spellEnd"/>
            <w:r w:rsidRPr="009F3788">
              <w:rPr>
                <w:sz w:val="21"/>
                <w:szCs w:val="21"/>
              </w:rPr>
              <w:t>[3] = 0x22;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lastRenderedPageBreak/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forward_table</w:t>
            </w:r>
            <w:proofErr w:type="spellEnd"/>
            <w:r w:rsidRPr="009F3788">
              <w:rPr>
                <w:sz w:val="21"/>
                <w:szCs w:val="21"/>
              </w:rPr>
              <w:t>[0</w:t>
            </w:r>
            <w:proofErr w:type="gramStart"/>
            <w:r w:rsidRPr="009F3788">
              <w:rPr>
                <w:sz w:val="21"/>
                <w:szCs w:val="21"/>
              </w:rPr>
              <w:t>].</w:t>
            </w:r>
            <w:proofErr w:type="spellStart"/>
            <w:r w:rsidRPr="009F3788">
              <w:rPr>
                <w:sz w:val="21"/>
                <w:szCs w:val="21"/>
              </w:rPr>
              <w:t>dest</w:t>
            </w:r>
            <w:proofErr w:type="gramEnd"/>
            <w:r w:rsidRPr="009F3788">
              <w:rPr>
                <w:sz w:val="21"/>
                <w:szCs w:val="21"/>
              </w:rPr>
              <w:t>_mac</w:t>
            </w:r>
            <w:proofErr w:type="spellEnd"/>
            <w:r w:rsidRPr="009F3788">
              <w:rPr>
                <w:sz w:val="21"/>
                <w:szCs w:val="21"/>
              </w:rPr>
              <w:t>[4] = 0x13;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forward_table</w:t>
            </w:r>
            <w:proofErr w:type="spellEnd"/>
            <w:r w:rsidRPr="009F3788">
              <w:rPr>
                <w:sz w:val="21"/>
                <w:szCs w:val="21"/>
              </w:rPr>
              <w:t>[0</w:t>
            </w:r>
            <w:proofErr w:type="gramStart"/>
            <w:r w:rsidRPr="009F3788">
              <w:rPr>
                <w:sz w:val="21"/>
                <w:szCs w:val="21"/>
              </w:rPr>
              <w:t>].</w:t>
            </w:r>
            <w:proofErr w:type="spellStart"/>
            <w:r w:rsidRPr="009F3788">
              <w:rPr>
                <w:sz w:val="21"/>
                <w:szCs w:val="21"/>
              </w:rPr>
              <w:t>dest</w:t>
            </w:r>
            <w:proofErr w:type="gramEnd"/>
            <w:r w:rsidRPr="009F3788">
              <w:rPr>
                <w:sz w:val="21"/>
                <w:szCs w:val="21"/>
              </w:rPr>
              <w:t>_mac</w:t>
            </w:r>
            <w:proofErr w:type="spellEnd"/>
            <w:r w:rsidRPr="009F3788">
              <w:rPr>
                <w:sz w:val="21"/>
                <w:szCs w:val="21"/>
              </w:rPr>
              <w:t>[5] = 0x0a;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strcpy</w:t>
            </w:r>
            <w:proofErr w:type="spellEnd"/>
            <w:r w:rsidRPr="009F3788">
              <w:rPr>
                <w:sz w:val="21"/>
                <w:szCs w:val="21"/>
              </w:rPr>
              <w:t>(</w:t>
            </w:r>
            <w:proofErr w:type="spellStart"/>
            <w:r w:rsidRPr="009F3788">
              <w:rPr>
                <w:sz w:val="21"/>
                <w:szCs w:val="21"/>
              </w:rPr>
              <w:t>forward_</w:t>
            </w:r>
            <w:proofErr w:type="gramStart"/>
            <w:r w:rsidRPr="009F3788">
              <w:rPr>
                <w:sz w:val="21"/>
                <w:szCs w:val="21"/>
              </w:rPr>
              <w:t>table</w:t>
            </w:r>
            <w:proofErr w:type="spellEnd"/>
            <w:r w:rsidRPr="009F3788">
              <w:rPr>
                <w:sz w:val="21"/>
                <w:szCs w:val="21"/>
              </w:rPr>
              <w:t>[</w:t>
            </w:r>
            <w:proofErr w:type="gramEnd"/>
            <w:r w:rsidRPr="009F3788">
              <w:rPr>
                <w:sz w:val="21"/>
                <w:szCs w:val="21"/>
              </w:rPr>
              <w:t>0].description, "Next-&gt;</w:t>
            </w:r>
            <w:proofErr w:type="spellStart"/>
            <w:r w:rsidRPr="009F3788">
              <w:rPr>
                <w:sz w:val="21"/>
                <w:szCs w:val="21"/>
              </w:rPr>
              <w:t>Shorekeeper</w:t>
            </w:r>
            <w:proofErr w:type="spellEnd"/>
            <w:r w:rsidRPr="009F3788">
              <w:rPr>
                <w:sz w:val="21"/>
                <w:szCs w:val="21"/>
              </w:rPr>
              <w:t>");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</w:t>
            </w:r>
            <w:proofErr w:type="gramStart"/>
            <w:r w:rsidRPr="009F3788">
              <w:rPr>
                <w:sz w:val="21"/>
                <w:szCs w:val="21"/>
              </w:rPr>
              <w:t>table</w:t>
            </w:r>
            <w:proofErr w:type="spellEnd"/>
            <w:r w:rsidRPr="009F3788">
              <w:rPr>
                <w:sz w:val="21"/>
                <w:szCs w:val="21"/>
              </w:rPr>
              <w:t>[</w:t>
            </w:r>
            <w:proofErr w:type="gramEnd"/>
            <w:r w:rsidRPr="009F3788">
              <w:rPr>
                <w:sz w:val="21"/>
                <w:szCs w:val="21"/>
              </w:rPr>
              <w:t>0].</w:t>
            </w:r>
            <w:proofErr w:type="spellStart"/>
            <w:r w:rsidRPr="009F3788">
              <w:rPr>
                <w:sz w:val="21"/>
                <w:szCs w:val="21"/>
              </w:rPr>
              <w:t>packet_count</w:t>
            </w:r>
            <w:proofErr w:type="spellEnd"/>
            <w:r w:rsidRPr="009F3788">
              <w:rPr>
                <w:sz w:val="21"/>
                <w:szCs w:val="21"/>
              </w:rPr>
              <w:t xml:space="preserve"> = 0;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</w:p>
          <w:p w:rsidR="009F3788" w:rsidRP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 xml:space="preserve">    </w:t>
            </w:r>
            <w:proofErr w:type="spellStart"/>
            <w:r w:rsidRPr="009F3788">
              <w:rPr>
                <w:sz w:val="21"/>
                <w:szCs w:val="21"/>
              </w:rPr>
              <w:t>forward_table_size</w:t>
            </w:r>
            <w:proofErr w:type="spellEnd"/>
            <w:r w:rsidRPr="009F3788">
              <w:rPr>
                <w:sz w:val="21"/>
                <w:szCs w:val="21"/>
              </w:rPr>
              <w:t xml:space="preserve"> = 1;</w:t>
            </w:r>
          </w:p>
          <w:p w:rsid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sz w:val="21"/>
                <w:szCs w:val="21"/>
              </w:rPr>
              <w:t>}</w:t>
            </w:r>
          </w:p>
          <w:p w:rsidR="009F3788" w:rsidRDefault="009F3788" w:rsidP="009F3788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进而实现逐跳转发：</w:t>
            </w:r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-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Phrolova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：查表发现目标</w:t>
            </w:r>
            <w:r w:rsidRPr="009F3788">
              <w:rPr>
                <w:rFonts w:hint="eastAsia"/>
                <w:sz w:val="21"/>
                <w:szCs w:val="21"/>
              </w:rPr>
              <w:t>192.168.10.102</w:t>
            </w:r>
            <w:r w:rsidRPr="009F3788">
              <w:rPr>
                <w:rFonts w:hint="eastAsia"/>
                <w:sz w:val="21"/>
                <w:szCs w:val="21"/>
              </w:rPr>
              <w:t>，下一跳→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Shorekeeper</w:t>
            </w:r>
            <w:proofErr w:type="spellEnd"/>
          </w:p>
          <w:p w:rsidR="009F3788" w:rsidRPr="009F3788" w:rsidRDefault="009F3788" w:rsidP="009F3788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 xml:space="preserve">- 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Shorekeeper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：查表发现目标</w:t>
            </w:r>
            <w:r w:rsidRPr="009F3788">
              <w:rPr>
                <w:rFonts w:hint="eastAsia"/>
                <w:sz w:val="21"/>
                <w:szCs w:val="21"/>
              </w:rPr>
              <w:t>192.168.10.102</w:t>
            </w:r>
            <w:r w:rsidRPr="009F3788">
              <w:rPr>
                <w:rFonts w:hint="eastAsia"/>
                <w:sz w:val="21"/>
                <w:szCs w:val="21"/>
              </w:rPr>
              <w:t>，下一跳→</w:t>
            </w:r>
            <w:r w:rsidRPr="009F3788">
              <w:rPr>
                <w:rFonts w:hint="eastAsia"/>
                <w:sz w:val="21"/>
                <w:szCs w:val="21"/>
              </w:rPr>
              <w:t>Carlotta</w:t>
            </w:r>
          </w:p>
          <w:p w:rsidR="009F3788" w:rsidRDefault="009F3788" w:rsidP="009F3788">
            <w:pPr>
              <w:pStyle w:val="2"/>
              <w:ind w:firstLine="420"/>
              <w:rPr>
                <w:sz w:val="21"/>
                <w:szCs w:val="21"/>
              </w:rPr>
            </w:pPr>
            <w:r w:rsidRPr="009F3788">
              <w:rPr>
                <w:rFonts w:hint="eastAsia"/>
                <w:sz w:val="21"/>
                <w:szCs w:val="21"/>
              </w:rPr>
              <w:t>- Carlotta</w:t>
            </w:r>
            <w:r w:rsidRPr="009F3788">
              <w:rPr>
                <w:rFonts w:hint="eastAsia"/>
                <w:sz w:val="21"/>
                <w:szCs w:val="21"/>
              </w:rPr>
              <w:t>：查表发现目标</w:t>
            </w:r>
            <w:r w:rsidRPr="009F3788">
              <w:rPr>
                <w:rFonts w:hint="eastAsia"/>
                <w:sz w:val="21"/>
                <w:szCs w:val="21"/>
              </w:rPr>
              <w:t>192.168.10.102</w:t>
            </w:r>
            <w:r w:rsidRPr="009F3788">
              <w:rPr>
                <w:rFonts w:hint="eastAsia"/>
                <w:sz w:val="21"/>
                <w:szCs w:val="21"/>
              </w:rPr>
              <w:t>，下一跳→</w:t>
            </w:r>
            <w:proofErr w:type="spellStart"/>
            <w:r w:rsidRPr="009F3788">
              <w:rPr>
                <w:rFonts w:hint="eastAsia"/>
                <w:sz w:val="21"/>
                <w:szCs w:val="21"/>
              </w:rPr>
              <w:t>Jinhsi</w:t>
            </w:r>
            <w:proofErr w:type="spellEnd"/>
            <w:r w:rsidRPr="009F3788">
              <w:rPr>
                <w:rFonts w:hint="eastAsia"/>
                <w:sz w:val="21"/>
                <w:szCs w:val="21"/>
              </w:rPr>
              <w:t>（最后一跳）</w:t>
            </w:r>
          </w:p>
          <w:p w:rsidR="009F3788" w:rsidRDefault="009F3788" w:rsidP="009F3788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中间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个转发器代码逻辑完全相同，只需要修改下一跳的信息。</w:t>
            </w:r>
          </w:p>
          <w:p w:rsidR="009F3788" w:rsidRDefault="009F3788" w:rsidP="009F3788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</w:p>
          <w:p w:rsidR="009F3788" w:rsidRDefault="009F3788" w:rsidP="009F3788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实验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-3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:rsidR="009F3788" w:rsidRDefault="00375AC0" w:rsidP="00375AC0">
            <w:pPr>
              <w:pStyle w:val="2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drawing>
                <wp:inline distT="0" distB="0" distL="0" distR="0">
                  <wp:extent cx="2215132" cy="3481646"/>
                  <wp:effectExtent l="0" t="0" r="0" b="0"/>
                  <wp:docPr id="129474153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41531" name="图片 129474153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76" cy="3512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5AC0" w:rsidRDefault="00375AC0" w:rsidP="00375AC0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 w:rsidRPr="00375AC0"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>构造静态路由表，实现不同子网间的</w:t>
            </w:r>
            <w:r w:rsidRPr="00375AC0"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 xml:space="preserve"> IP </w:t>
            </w:r>
            <w:r w:rsidRPr="00375AC0"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>数据报查表转发过程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。</w:t>
            </w:r>
          </w:p>
          <w:p w:rsidR="00375AC0" w:rsidRDefault="00375AC0" w:rsidP="00375AC0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发送端：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 w:hint="eastAsia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DEST_IP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"192.168.2.2"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目的主机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（在不同子网）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lastRenderedPageBreak/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DEST_PORT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UDP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消息发送程序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源主机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实验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4.3 -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双网口路由转发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本机应在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192.168.1.0/24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网段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目标主机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(192.168.2.0/24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网段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DEST_IP, DEST_PORT);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通过网关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 192.168.1.1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路由主机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输入消息进行发送，输入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'quit'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或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'exit'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UDP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套接字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SOCK_DGRAM, IPPROTO_UDP))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"socket"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设置目标地址（目的主机的地址）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DEST_PORT);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(DEST_IP);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循环读取用户输入并发送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请输入消息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]: 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fflush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stdout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读取用户输入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fgets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message, BUFFER_SIZE, stdin)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读取输入失败，程序退出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break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移除换行符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   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message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--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检查是否退出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message,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"quit"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||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(message,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"exit"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break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检查空消息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消息不能为空，请重新输入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发送数据报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message,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(message),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"✓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消息已发送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]: 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ld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字节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message,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(message));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-&gt;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目标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跨子网通信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DEST_IP, DEST_PORT);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短暂延迟，避免发送过快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usleep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100000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// 0.1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总共发送了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条消息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转发端：</w:t>
            </w:r>
          </w:p>
          <w:p w:rsidR="00375AC0" w:rsidRDefault="00375AC0" w:rsidP="00375AC0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lastRenderedPageBreak/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ip.h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udp.h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ether.h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netinet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if_ether.h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&lt;net/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ioctl.h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linux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if_packet.h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signal.h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time.h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65536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路由表条目结构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route_entry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uint32_t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  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目的网络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uint32_t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gateway;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下一跳（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表示直接交付）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uint32_t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netmask;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   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子网掩码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[IFNAMSIZ];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出接口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路由表（地址使用运行时初始化，因为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()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不是编译时常量）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route_entry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569CD6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]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占位项，稍后在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main()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中使用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()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初始化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{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route_table_size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/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全局变量用于信号处理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volatile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信号处理函数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signum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接收到退出信号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计算校验和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checksum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b;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result;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for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buf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0xFFFF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(sum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&gt;&gt;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result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~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sum;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result;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路由表查找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route_entry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lookup_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route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uint32_t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for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route_table_size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netmask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netmask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获取当前时间字符串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size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time_t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now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time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localtime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now);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strftime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size,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H: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t);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malloc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(BUFFER_SIZE);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双网口路由转发程序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路由主机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实验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4.3 -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基于静态路由表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接口配置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ens37: 192.168.1.1/24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连接源主机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ens38: 192.168.2.1/24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连接目的主机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路由表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初始化路由表地址（</w:t>
            </w:r>
            <w:proofErr w:type="spellStart"/>
            <w:r>
              <w:rPr>
                <w:rFonts w:ascii="Menlo" w:hAnsi="Menlo" w:cs="Menlo"/>
                <w:color w:val="6A9955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在运行时调用）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如果需要更多路由，可扩展为读取配置或在此处增加赋值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"192.168.2.0"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netmask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"255.255.255.0"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"ens38"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[IFNAMSIZ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for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route_table_size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mask;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mask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netmask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-&gt;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(mask),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"⚠️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需要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ROOT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权限运行！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注册信号处理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SIGINT,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signal_handler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创建原始套接字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AF_PACKET, SOCK_RAW,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(ETH_P_IP));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"socket"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错误：需要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ROOT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权限！请使用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sudo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运行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free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(buffer);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开始监听数据包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...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按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持续接收和转发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data_size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recvfrom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BUFFER_SIZE,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(</w:t>
            </w:r>
            <w:proofErr w:type="spellStart"/>
            <w:r>
              <w:rPr>
                <w:rFonts w:ascii="Menlo" w:hAnsi="Menlo" w:cs="Menlo"/>
                <w:color w:val="4EC9B0"/>
                <w:sz w:val="12"/>
                <w:szCs w:val="12"/>
              </w:rPr>
              <w:t>socklen_t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data_size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解析以太网帧头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)buffer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只处理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数据包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h_proto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ETH_P_IP)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解析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头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ethhdr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转换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IP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地址为字符串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src_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INET_ADDRSTRLEN];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INET_ADDRSTRLEN];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INET_ADDRSTRLEN);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INET_ADDRSTRLEN);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只处理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UDP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协议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protocol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IPPROTO_UDP)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过滤：只处理来自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192.168.1.0/24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且目标是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192.168.2.0/24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的数据包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"255.255.255.0"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||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"255.255.255.0"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!=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"192.168.2.0"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查找路由表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route_entry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route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lookup_route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(route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fprintf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stderr,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"No route to host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 [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路由转发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源地址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目的地址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原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TTL: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TTL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✗ TTL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过期，丢弃数据包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修改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TTL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check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checksum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short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ihl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新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TTL: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出接口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route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获取出接口信息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sockaddr_ll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获取网卡接口索引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route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SIOCGIFINDEX,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SIOCGIFINDEX"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获取网卡接口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ifr_mac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route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SIOCGIFHWADDR,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SIOCGIFHWADDR"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⚠️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重要：需要修改为实际的目的主机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实际应用中应使用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ARP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协议获取目的主机或下一跳的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这里简化处理，需要手动配置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ETH_ALEN]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{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0x00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0x0c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0x29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0x48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0xd3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0xf7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};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地址结构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sll_ifindex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ifr_ifindex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sll_halen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ETH_ALEN;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sll_addr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target_mac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ETH_ALEN);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修改以太网帧头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h_dest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target_mac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ETH_ALEN);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目标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h_source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ifr_mac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ifr_hwaddr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sa_data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ETH_ALEN);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源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MAC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eth_header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h_proto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(ETH_P_IP);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以太网类型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发送数据包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sendto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data_size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✗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转发失败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✓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已转发到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通过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dest_ip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route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目标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MAC: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%02x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],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3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4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target_mac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5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总共转发了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个数据包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free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(buffer);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375AC0" w:rsidRDefault="00375AC0" w:rsidP="00375AC0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375AC0" w:rsidRDefault="006B0F8A" w:rsidP="00375AC0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接收端：</w:t>
            </w:r>
          </w:p>
          <w:p w:rsidR="006B0F8A" w:rsidRDefault="006B0F8A" w:rsidP="006B0F8A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stdio.h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stdlib.h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string.h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arpa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inet.h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&lt;sys/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socket.h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unistd.h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signal.h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#include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&lt;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time.h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&gt;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BUFFER_SIZE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1024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586C0"/>
                <w:sz w:val="12"/>
                <w:szCs w:val="12"/>
              </w:rPr>
              <w:t>#define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 xml:space="preserve"> RECV_PORT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12345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接收端口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全局变量用于信号处理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volatile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static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信号处理函数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signum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接收到退出信号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获取当前时间字符串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size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time_t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now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time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2"/>
                <w:szCs w:val="12"/>
              </w:rPr>
              <w:t>NULL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tm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localtime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now);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strftime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size,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H:</w:t>
            </w:r>
            <w:r>
              <w:rPr>
                <w:rFonts w:ascii="Menlo" w:hAnsi="Menlo" w:cs="Menlo"/>
                <w:color w:val="F44747"/>
                <w:sz w:val="12"/>
                <w:szCs w:val="12"/>
              </w:rPr>
              <w:t>%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M: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t);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main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4EC9B0"/>
                <w:sz w:val="12"/>
                <w:szCs w:val="12"/>
              </w:rPr>
              <w:t>socklen_t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BUFFER_SIZE];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time_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20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注册信号处理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signal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SIGINT,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signal_handler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创建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UDP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套接字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socket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AF_INET, SOCK_DGRAM,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"Socket creation failed"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配置本地地址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sin_family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AF_INET;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</w:t>
            </w:r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INADDR_ANY;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server_addr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htons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RECV_PORT);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绑定套接字到本地地址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bind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,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server_addr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perror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>"Bind failed"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  UDP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消息接收程序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目的主机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 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实验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4.3 -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双网口路由转发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本机应在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192.168.2.0/24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网段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监听端口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RECV_PORT);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通过网关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 192.168.2.1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路由主机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等待接收消息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... 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按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2"/>
                <w:szCs w:val="12"/>
              </w:rPr>
              <w:t>Ctrl+C</w:t>
            </w:r>
            <w:proofErr w:type="spell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退出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持续接收消息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while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keep_running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buffer,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(buffer));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设置接收超时，以便能响应信号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timeval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tv;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1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秒超时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tv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tv_usec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setsockopt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SOL_SOCKET, SO_RCVTIMEO,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tv,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(tv));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recvfrom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buffer,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(buffer)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                   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client_addr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addr_len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&lt;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如果是超时，继续循环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buffer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D4D4D4"/>
                <w:sz w:val="12"/>
                <w:szCs w:val="12"/>
              </w:rPr>
              <w:t>++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获取当前时间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get_time_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string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检查源地址是否来自不同子网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src_addr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unsigned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src_addr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int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is_cross_subnet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192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168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&amp;&amp;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2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"╔═══════════════════════════════════════╗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#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                 [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]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time_str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"╠═══════════════════════════════════════╣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来源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端口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ntohs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client_addr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sin_port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长度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recv_len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is_cross_subnet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类型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: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%-31s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    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跨子网通信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"╠═══════════════════════════════════════╣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消息内容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:                            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"║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%-37s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║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, buffer);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"╚═══════════════════════════════════════╝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总共接收了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%d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条消息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msg_count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程序正常退出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printf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"===========================================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\n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2"/>
                <w:szCs w:val="12"/>
              </w:rPr>
              <w:t>close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return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375AC0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实验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>-3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加强版：</w:t>
            </w:r>
          </w:p>
          <w:p w:rsidR="006B0F8A" w:rsidRDefault="006B0F8A" w:rsidP="00375AC0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在实验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>-3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的基础上完善路由表，实现信息的双向传输。代码基本逻辑相同，下面只展示修改过后的路由表部分代码：</w:t>
            </w:r>
          </w:p>
          <w:p w:rsidR="006B0F8A" w:rsidRDefault="006B0F8A" w:rsidP="006B0F8A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初始化路由表（在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main()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中调用，使用运行时初始化）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569CD6"/>
                <w:sz w:val="12"/>
                <w:szCs w:val="12"/>
              </w:rPr>
              <w:t>void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init_route_</w:t>
            </w:r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路由条目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0: 192.168.2.0/24 -&gt; ens37 (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正向转发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: 1-&gt;2)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"192.168.2.0"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gateway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直接交付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netmask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"255.255.255.0"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"ens37"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[IFNAMSIZ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"Forward: 1-&gt;2"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路由条目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1: 192.168.1.0/24 -&gt; ens38 (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反向转发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: 2-&gt;1)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dest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"192.168.1.0"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gateway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直接交付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netmask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"255.255.255.0"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"ens38"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interface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[IFNAMSIZ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"Reverse: 2-&gt;1"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proofErr w:type="gramStart"/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route_table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].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description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D7BA7D"/>
                <w:sz w:val="12"/>
                <w:szCs w:val="12"/>
              </w:rPr>
              <w:t>\0</w:t>
            </w:r>
            <w:r>
              <w:rPr>
                <w:rFonts w:ascii="Menlo" w:hAnsi="Menlo" w:cs="Menlo"/>
                <w:color w:val="CE9178"/>
                <w:sz w:val="12"/>
                <w:szCs w:val="12"/>
              </w:rPr>
              <w:t>'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6B0F8A" w:rsidRDefault="006B0F8A" w:rsidP="006B0F8A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>}</w:t>
            </w:r>
          </w:p>
          <w:p w:rsidR="006B0F8A" w:rsidRPr="006B0F8A" w:rsidRDefault="006B0F8A" w:rsidP="00375AC0">
            <w:pPr>
              <w:pStyle w:val="p1"/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</w:pPr>
          </w:p>
          <w:p w:rsidR="00375AC0" w:rsidRPr="00375AC0" w:rsidRDefault="00375AC0" w:rsidP="00375AC0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</w:tr>
      <w:tr w:rsidR="003A16C0" w:rsidTr="006D293C">
        <w:trPr>
          <w:trHeight w:val="300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A16C0" w:rsidRDefault="003A16C0" w:rsidP="007C0C1B">
            <w:r>
              <w:rPr>
                <w:rFonts w:hint="eastAsia"/>
              </w:rPr>
              <w:lastRenderedPageBreak/>
              <w:t>实验结果：</w:t>
            </w:r>
          </w:p>
        </w:tc>
      </w:tr>
      <w:tr w:rsidR="003A16C0" w:rsidTr="006D293C">
        <w:trPr>
          <w:trHeight w:val="3198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A16C0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lastRenderedPageBreak/>
              <w:t>实验4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-1</w:t>
            </w: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（加强版）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:</w:t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>
                  <wp:extent cx="5274310" cy="3200400"/>
                  <wp:effectExtent l="0" t="0" r="0" b="0"/>
                  <wp:docPr id="50689273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892738" name="图片 50689273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实验4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-2:</w:t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>
                  <wp:extent cx="5274310" cy="3311525"/>
                  <wp:effectExtent l="0" t="0" r="0" b="3175"/>
                  <wp:docPr id="1278554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55430" name="图片 12785543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lastRenderedPageBreak/>
              <w:drawing>
                <wp:inline distT="0" distB="0" distL="0" distR="0">
                  <wp:extent cx="5274310" cy="3311525"/>
                  <wp:effectExtent l="0" t="0" r="0" b="3175"/>
                  <wp:docPr id="205584424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44249" name="图片 205584424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>
                  <wp:extent cx="5274310" cy="3311525"/>
                  <wp:effectExtent l="0" t="0" r="0" b="3175"/>
                  <wp:docPr id="14987609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60918" name="图片 149876091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实验4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-2</w:t>
            </w: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（加强版）：</w:t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上面两个窗口分别是发送端和接收端；</w:t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下面3个窗口分别是3个中继转发端。</w:t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lastRenderedPageBreak/>
              <w:drawing>
                <wp:inline distT="0" distB="0" distL="0" distR="0">
                  <wp:extent cx="5274310" cy="3430270"/>
                  <wp:effectExtent l="0" t="0" r="0" b="0"/>
                  <wp:docPr id="33623038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30384" name="图片 33623038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3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实验4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-3:</w:t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>
                  <wp:extent cx="5274310" cy="3311525"/>
                  <wp:effectExtent l="0" t="0" r="0" b="3175"/>
                  <wp:docPr id="72072339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23397" name="图片 72072339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lastRenderedPageBreak/>
              <w:drawing>
                <wp:inline distT="0" distB="0" distL="0" distR="0">
                  <wp:extent cx="5274310" cy="3311525"/>
                  <wp:effectExtent l="0" t="0" r="0" b="3175"/>
                  <wp:docPr id="126980784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807844" name="图片 126980784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>
                  <wp:extent cx="5274310" cy="3311525"/>
                  <wp:effectExtent l="0" t="0" r="0" b="3175"/>
                  <wp:docPr id="110021882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218822" name="图片 110021882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0F8A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实验4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-3</w:t>
            </w: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（加强版）：</w:t>
            </w:r>
          </w:p>
          <w:p w:rsidR="00F82D11" w:rsidRDefault="00F82D11" w:rsidP="00F846F7">
            <w:pPr>
              <w:pStyle w:val="2"/>
              <w:ind w:firstLineChars="0" w:firstLine="0"/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 xml:space="preserve">其中左下角窗口为使用 </w:t>
            </w:r>
            <w:proofErr w:type="spellStart"/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tshark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抓包观察流量信息。</w:t>
            </w:r>
          </w:p>
          <w:p w:rsidR="006B0F8A" w:rsidRPr="00B61AF0" w:rsidRDefault="006B0F8A" w:rsidP="00F846F7">
            <w:pPr>
              <w:pStyle w:val="2"/>
              <w:ind w:firstLineChars="0" w:firstLine="0"/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noProof/>
                <w:color w:val="000000"/>
                <w:kern w:val="0"/>
                <w:sz w:val="19"/>
                <w:szCs w:val="19"/>
              </w:rPr>
              <w:lastRenderedPageBreak/>
              <w:drawing>
                <wp:inline distT="0" distB="0" distL="0" distR="0">
                  <wp:extent cx="5274310" cy="3430270"/>
                  <wp:effectExtent l="0" t="0" r="0" b="0"/>
                  <wp:docPr id="14082147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14728" name="图片 140821472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3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93C" w:rsidTr="006D293C">
        <w:trPr>
          <w:trHeight w:val="211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D293C" w:rsidRDefault="006D293C" w:rsidP="006D293C">
            <w:pPr>
              <w:rPr>
                <w:szCs w:val="21"/>
              </w:rPr>
            </w:pPr>
            <w:r w:rsidRPr="006D293C">
              <w:rPr>
                <w:rFonts w:hint="eastAsia"/>
              </w:rPr>
              <w:lastRenderedPageBreak/>
              <w:t>问题讨论：</w:t>
            </w:r>
          </w:p>
        </w:tc>
      </w:tr>
      <w:tr w:rsidR="006D293C" w:rsidTr="006D293C">
        <w:trPr>
          <w:trHeight w:val="2004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0F8A" w:rsidRPr="00C879A9" w:rsidRDefault="006B0F8A" w:rsidP="006B0F8A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小吐槽：实验手册要求虚拟机与物理机桥接，由于校园网验证机制，若物理机连校园网则虚拟机不可能成功桥接联网。而且，如果我没记错的话，</w:t>
            </w:r>
            <w:r w:rsidR="00F82D11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iPhone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开热点也不能让虚拟机直接分配到</w:t>
            </w:r>
            <w:proofErr w:type="spellStart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！我最后的方案是在寝室里用路由器拨号连校园网，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Windows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笔记本连接路由器下网络，此时虚拟机便可正常桥接。并在虚拟机上安装</w:t>
            </w:r>
            <w:proofErr w:type="spellStart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tailscale</w:t>
            </w:r>
            <w:proofErr w:type="spellEnd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，实现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Mac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笔记本使用</w:t>
            </w:r>
            <w:proofErr w:type="spellStart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ssh</w:t>
            </w:r>
            <w:proofErr w:type="spellEnd"/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远程开发与课堂验收。</w:t>
            </w:r>
          </w:p>
          <w:p w:rsidR="006D293C" w:rsidRDefault="00F82D11" w:rsidP="00F846F7">
            <w:pPr>
              <w:pStyle w:val="2"/>
              <w:ind w:firstLineChars="0" w:firstLine="0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遇到的一个小问题：</w:t>
            </w:r>
            <w:r>
              <w:rPr>
                <w:rFonts w:hint="eastAsia"/>
                <w:sz w:val="21"/>
              </w:rPr>
              <w:t>当</w:t>
            </w:r>
            <w:r w:rsidRPr="00F82D11">
              <w:rPr>
                <w:sz w:val="21"/>
                <w:szCs w:val="24"/>
              </w:rPr>
              <w:t>send</w:t>
            </w:r>
            <w:r w:rsidRPr="00F82D11">
              <w:rPr>
                <w:sz w:val="21"/>
                <w:szCs w:val="24"/>
              </w:rPr>
              <w:t>端发送一条信息时，</w:t>
            </w:r>
            <w:r w:rsidRPr="00F82D11">
              <w:rPr>
                <w:sz w:val="21"/>
                <w:szCs w:val="24"/>
              </w:rPr>
              <w:t>forward</w:t>
            </w:r>
            <w:r w:rsidRPr="00F82D11">
              <w:rPr>
                <w:sz w:val="21"/>
                <w:szCs w:val="24"/>
              </w:rPr>
              <w:t>端会连续收到两条消息，接收端甚至有可能连续收到</w:t>
            </w:r>
            <w:r w:rsidRPr="00F82D11">
              <w:rPr>
                <w:sz w:val="21"/>
                <w:szCs w:val="24"/>
              </w:rPr>
              <w:t>3</w:t>
            </w:r>
            <w:r w:rsidRPr="00F82D11">
              <w:rPr>
                <w:sz w:val="21"/>
                <w:szCs w:val="24"/>
              </w:rPr>
              <w:t>条同样的</w:t>
            </w:r>
            <w:r>
              <w:rPr>
                <w:rFonts w:hint="eastAsia"/>
                <w:sz w:val="21"/>
                <w:szCs w:val="24"/>
              </w:rPr>
              <w:t>消息。</w:t>
            </w:r>
          </w:p>
          <w:p w:rsidR="00F82D11" w:rsidRPr="00F82D11" w:rsidRDefault="00F82D11" w:rsidP="00F82D11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原因：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原始套接字循环捕获问题</w:t>
            </w:r>
            <w:r w:rsidRPr="00F82D11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。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使用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AF_PACKET 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和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ETH_P_ALL 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的原始套接字会捕获所有经过网卡的数据包，包括：</w:t>
            </w:r>
          </w:p>
          <w:p w:rsidR="00F82D11" w:rsidRPr="00F82D11" w:rsidRDefault="00F82D11" w:rsidP="00F82D11">
            <w:pPr>
              <w:pStyle w:val="p1"/>
              <w:ind w:firstLineChars="200" w:firstLine="420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入站数据包（来自发送端）</w:t>
            </w:r>
          </w:p>
          <w:p w:rsidR="00F82D11" w:rsidRPr="00F82D11" w:rsidRDefault="00F82D11" w:rsidP="00F82D11">
            <w:pPr>
              <w:pStyle w:val="p1"/>
              <w:ind w:firstLineChars="200" w:firstLine="420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出站数据包（转发器自己发送的）</w:t>
            </w:r>
          </w:p>
          <w:p w:rsidR="00F82D11" w:rsidRPr="00F82D11" w:rsidRDefault="00F82D11" w:rsidP="00F82D11">
            <w:pPr>
              <w:pStyle w:val="p1"/>
              <w:ind w:firstLineChars="200" w:firstLine="420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本机回环的数据包</w:t>
            </w:r>
          </w:p>
          <w:p w:rsidR="00F82D11" w:rsidRPr="00F82D11" w:rsidRDefault="00F82D11" w:rsidP="00F82D11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所以流程变成：</w:t>
            </w:r>
          </w:p>
          <w:p w:rsidR="00F82D11" w:rsidRPr="00F82D11" w:rsidRDefault="00F82D11" w:rsidP="00F82D11">
            <w:pPr>
              <w:pStyle w:val="p1"/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</w:pP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发送端发送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→ 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转发器接收（第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1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次）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→ 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转发器转发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→ 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转发器又捕获到自己发的包（第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2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次）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 xml:space="preserve"> → 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可能再次转发（第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3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次）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→ ...</w:t>
            </w:r>
            <w:r w:rsidRPr="00F82D11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循环</w:t>
            </w:r>
          </w:p>
          <w:p w:rsidR="00F82D11" w:rsidRDefault="00F82D11" w:rsidP="00F846F7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解决方案：在转发端添加过滤代码</w:t>
            </w:r>
          </w:p>
          <w:p w:rsidR="00F82D11" w:rsidRDefault="00F82D11" w:rsidP="00F82D11">
            <w:pPr>
              <w:widowControl/>
              <w:shd w:val="clear" w:color="auto" w:fill="1F1F1F"/>
              <w:spacing w:line="180" w:lineRule="atLeast"/>
              <w:jc w:val="lef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过滤掉发给自己的包（避免循环）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ifreq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memset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2"/>
                <w:szCs w:val="12"/>
              </w:rPr>
              <w:t>sizeof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strncpy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ifr_name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INTERFACE, IFNAMSIZ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-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1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);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ioctl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sockfd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SIOCGIFADDR,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ifr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ipaddr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struct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sockaddr_in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4D4D4"/>
                <w:sz w:val="12"/>
                <w:szCs w:val="12"/>
              </w:rPr>
              <w:t>*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&amp;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2"/>
                <w:szCs w:val="12"/>
              </w:rPr>
              <w:t>ifr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.</w:t>
            </w:r>
            <w:r>
              <w:rPr>
                <w:rFonts w:ascii="Menlo" w:hAnsi="Menlo" w:cs="Menlo"/>
                <w:color w:val="9CDCFE"/>
                <w:sz w:val="12"/>
                <w:szCs w:val="12"/>
              </w:rPr>
              <w:t>ifr_addr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569CD6"/>
                <w:sz w:val="12"/>
                <w:szCs w:val="12"/>
              </w:rPr>
              <w:t>char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my_</w:t>
            </w:r>
            <w:proofErr w:type="gram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[</w:t>
            </w:r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INET_ADDRSTRLEN];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strcpy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my_ip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CDCAA"/>
                <w:sz w:val="12"/>
                <w:szCs w:val="12"/>
              </w:rPr>
              <w:t>inet_ntoa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ipaddr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-&gt;</w:t>
            </w:r>
            <w:proofErr w:type="spellStart"/>
            <w:r>
              <w:rPr>
                <w:rFonts w:ascii="Menlo" w:hAnsi="Menlo" w:cs="Menlo"/>
                <w:color w:val="9CDCFE"/>
                <w:sz w:val="12"/>
                <w:szCs w:val="12"/>
              </w:rPr>
              <w:t>sin_addr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));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if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2"/>
                <w:szCs w:val="12"/>
              </w:rPr>
              <w:t>strcmp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CCCCCC"/>
                <w:sz w:val="12"/>
                <w:szCs w:val="12"/>
              </w:rPr>
              <w:t>dst_ip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CCCCC"/>
                <w:sz w:val="12"/>
                <w:szCs w:val="12"/>
              </w:rPr>
              <w:t>my_ip</w:t>
            </w:r>
            <w:proofErr w:type="spellEnd"/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2"/>
                <w:szCs w:val="12"/>
              </w:rPr>
              <w:t>==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</w:t>
            </w:r>
            <w:r>
              <w:rPr>
                <w:rFonts w:ascii="Menlo" w:hAnsi="Menlo" w:cs="Menlo"/>
                <w:color w:val="B5CEA8"/>
                <w:sz w:val="12"/>
                <w:szCs w:val="12"/>
              </w:rPr>
              <w:t>0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) {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C586C0"/>
                <w:sz w:val="12"/>
                <w:szCs w:val="12"/>
              </w:rPr>
              <w:t>continue</w:t>
            </w:r>
            <w:r>
              <w:rPr>
                <w:rFonts w:ascii="Menlo" w:hAnsi="Menlo" w:cs="Menlo"/>
                <w:color w:val="CCCCCC"/>
                <w:sz w:val="12"/>
                <w:szCs w:val="12"/>
              </w:rPr>
              <w:t>;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 xml:space="preserve">  // </w:t>
            </w:r>
            <w:r>
              <w:rPr>
                <w:rFonts w:ascii="Menlo" w:hAnsi="Menlo" w:cs="Menlo"/>
                <w:color w:val="6A9955"/>
                <w:sz w:val="12"/>
                <w:szCs w:val="12"/>
              </w:rPr>
              <w:t>忽略发给自己的包</w:t>
            </w:r>
          </w:p>
          <w:p w:rsid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    }</w:t>
            </w:r>
          </w:p>
          <w:p w:rsidR="00F82D11" w:rsidRPr="00F82D11" w:rsidRDefault="00F82D11" w:rsidP="00F82D11">
            <w:pPr>
              <w:shd w:val="clear" w:color="auto" w:fill="1F1F1F"/>
              <w:spacing w:line="180" w:lineRule="atLeast"/>
              <w:rPr>
                <w:rFonts w:ascii="Menlo" w:hAnsi="Menlo" w:cs="Menlo" w:hint="eastAsia"/>
                <w:color w:val="CCCCCC"/>
                <w:sz w:val="12"/>
                <w:szCs w:val="12"/>
              </w:rPr>
            </w:pPr>
            <w:r>
              <w:rPr>
                <w:rFonts w:ascii="Menlo" w:hAnsi="Menlo" w:cs="Menlo"/>
                <w:color w:val="CCCCCC"/>
                <w:sz w:val="12"/>
                <w:szCs w:val="12"/>
              </w:rPr>
              <w:t xml:space="preserve">        }</w:t>
            </w:r>
          </w:p>
        </w:tc>
      </w:tr>
      <w:tr w:rsidR="003A16C0" w:rsidTr="006D293C">
        <w:trPr>
          <w:trHeight w:val="69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16C0" w:rsidRDefault="003A16C0" w:rsidP="006D293C">
            <w:pPr>
              <w:rPr>
                <w:rFonts w:ascii="新宋体" w:eastAsia="新宋体" w:hAnsiTheme="minorHAnsi" w:cs="新宋体"/>
                <w:color w:val="000000"/>
                <w:kern w:val="0"/>
                <w:sz w:val="24"/>
              </w:rPr>
            </w:pPr>
            <w:r w:rsidRPr="006D293C">
              <w:rPr>
                <w:rFonts w:hint="eastAsia"/>
              </w:rPr>
              <w:lastRenderedPageBreak/>
              <w:t>心得体会：</w:t>
            </w:r>
          </w:p>
        </w:tc>
      </w:tr>
      <w:tr w:rsidR="003A16C0" w:rsidTr="006D293C">
        <w:trPr>
          <w:trHeight w:val="1336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06BC" w:rsidRPr="003006BC" w:rsidRDefault="003006BC" w:rsidP="003006BC">
            <w:pPr>
              <w:pStyle w:val="2"/>
              <w:ind w:firstLine="420"/>
              <w:rPr>
                <w:rFonts w:hint="eastAsia"/>
                <w:sz w:val="21"/>
                <w:szCs w:val="21"/>
              </w:rPr>
            </w:pPr>
            <w:r w:rsidRPr="003006BC">
              <w:rPr>
                <w:rFonts w:hint="eastAsia"/>
                <w:sz w:val="21"/>
                <w:szCs w:val="21"/>
              </w:rPr>
              <w:t>通过系列实验，我不仅掌握了</w:t>
            </w:r>
            <w:r w:rsidRPr="003006BC">
              <w:rPr>
                <w:rFonts w:hint="eastAsia"/>
                <w:sz w:val="21"/>
                <w:szCs w:val="21"/>
              </w:rPr>
              <w:t>Socket</w:t>
            </w:r>
            <w:r w:rsidRPr="003006BC">
              <w:rPr>
                <w:rFonts w:hint="eastAsia"/>
                <w:sz w:val="21"/>
                <w:szCs w:val="21"/>
              </w:rPr>
              <w:t>编程、原始套接字、路由转发的技术细节，更重要的是建立了完整的网络分层思维：应用层关心端口和数据，传输层关心可靠性和流量控制，网络层关心路由和寻址，数据链路层关心</w:t>
            </w:r>
            <w:r w:rsidRPr="003006BC">
              <w:rPr>
                <w:rFonts w:hint="eastAsia"/>
                <w:sz w:val="21"/>
                <w:szCs w:val="21"/>
              </w:rPr>
              <w:t>MAC</w:t>
            </w:r>
            <w:r w:rsidRPr="003006BC">
              <w:rPr>
                <w:rFonts w:hint="eastAsia"/>
                <w:sz w:val="21"/>
                <w:szCs w:val="21"/>
              </w:rPr>
              <w:t>和帧校验。每一层都有其明确的职责边界，上层依赖下层提供的服务，下层对上层的实现细节透明。</w:t>
            </w:r>
          </w:p>
          <w:p w:rsidR="003A16C0" w:rsidRDefault="003006BC" w:rsidP="003006BC">
            <w:pPr>
              <w:pStyle w:val="2"/>
              <w:ind w:firstLine="420"/>
              <w:rPr>
                <w:rFonts w:ascii="新宋体" w:eastAsia="新宋体" w:hAnsiTheme="minorHAnsi" w:cs="新宋体"/>
                <w:color w:val="000000"/>
                <w:kern w:val="0"/>
              </w:rPr>
            </w:pPr>
            <w:r w:rsidRPr="003006BC">
              <w:rPr>
                <w:rFonts w:hint="eastAsia"/>
                <w:sz w:val="21"/>
                <w:szCs w:val="21"/>
              </w:rPr>
              <w:t>这种分层思想不仅适用于网络协议，也是软件工程中模块化设计、接口抽象、关注点分离的典范。</w:t>
            </w:r>
            <w:r>
              <w:rPr>
                <w:rFonts w:hint="eastAsia"/>
                <w:sz w:val="21"/>
                <w:szCs w:val="21"/>
              </w:rPr>
              <w:t>这个</w:t>
            </w:r>
            <w:r w:rsidRPr="003006BC">
              <w:rPr>
                <w:rFonts w:hint="eastAsia"/>
                <w:sz w:val="21"/>
                <w:szCs w:val="21"/>
              </w:rPr>
              <w:t>实验让我理解了</w:t>
            </w:r>
            <w:r w:rsidRPr="003006BC">
              <w:rPr>
                <w:rFonts w:hint="eastAsia"/>
                <w:sz w:val="21"/>
                <w:szCs w:val="21"/>
              </w:rPr>
              <w:t>"</w:t>
            </w:r>
            <w:r w:rsidRPr="003006BC">
              <w:rPr>
                <w:rFonts w:hint="eastAsia"/>
                <w:sz w:val="21"/>
                <w:szCs w:val="21"/>
              </w:rPr>
              <w:t>协议即接口、实现即模块</w:t>
            </w:r>
            <w:r w:rsidRPr="003006BC">
              <w:rPr>
                <w:rFonts w:hint="eastAsia"/>
                <w:sz w:val="21"/>
                <w:szCs w:val="21"/>
              </w:rPr>
              <w:t>"</w:t>
            </w:r>
            <w:r w:rsidRPr="003006BC">
              <w:rPr>
                <w:rFonts w:hint="eastAsia"/>
                <w:sz w:val="21"/>
                <w:szCs w:val="21"/>
              </w:rPr>
              <w:t>的工程哲学。</w:t>
            </w:r>
          </w:p>
        </w:tc>
      </w:tr>
    </w:tbl>
    <w:p w:rsidR="00E7568E" w:rsidRDefault="00E7568E"/>
    <w:sectPr w:rsidR="00E7568E">
      <w:head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1A4A" w:rsidRDefault="00121A4A" w:rsidP="003A16C0">
      <w:r>
        <w:separator/>
      </w:r>
    </w:p>
  </w:endnote>
  <w:endnote w:type="continuationSeparator" w:id="0">
    <w:p w:rsidR="00121A4A" w:rsidRDefault="00121A4A" w:rsidP="003A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1A4A" w:rsidRDefault="00121A4A" w:rsidP="003A16C0">
      <w:r>
        <w:separator/>
      </w:r>
    </w:p>
  </w:footnote>
  <w:footnote w:type="continuationSeparator" w:id="0">
    <w:p w:rsidR="00121A4A" w:rsidRDefault="00121A4A" w:rsidP="003A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B9C" w:rsidRDefault="00DC1B9C">
    <w:pPr>
      <w:pStyle w:val="a3"/>
    </w:pPr>
    <w:r>
      <w:rPr>
        <w:rFonts w:hint="eastAsia"/>
      </w:rPr>
      <w:t>哈尔滨工业大学计算机网络课程实验报告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E4524"/>
    <w:multiLevelType w:val="multilevel"/>
    <w:tmpl w:val="830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F59F1"/>
    <w:multiLevelType w:val="hybridMultilevel"/>
    <w:tmpl w:val="E7A680A4"/>
    <w:lvl w:ilvl="0" w:tplc="F73A192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B67D52"/>
    <w:multiLevelType w:val="hybridMultilevel"/>
    <w:tmpl w:val="84A8BF54"/>
    <w:lvl w:ilvl="0" w:tplc="CA5831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5703097">
    <w:abstractNumId w:val="2"/>
  </w:num>
  <w:num w:numId="2" w16cid:durableId="1422334350">
    <w:abstractNumId w:val="1"/>
  </w:num>
  <w:num w:numId="3" w16cid:durableId="4386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A7E"/>
    <w:rsid w:val="00090172"/>
    <w:rsid w:val="000D7183"/>
    <w:rsid w:val="00121A4A"/>
    <w:rsid w:val="00184373"/>
    <w:rsid w:val="001E553E"/>
    <w:rsid w:val="002B4F89"/>
    <w:rsid w:val="002D7088"/>
    <w:rsid w:val="003006BC"/>
    <w:rsid w:val="00375AC0"/>
    <w:rsid w:val="00390C97"/>
    <w:rsid w:val="00397541"/>
    <w:rsid w:val="003A16C0"/>
    <w:rsid w:val="004642A5"/>
    <w:rsid w:val="005A398D"/>
    <w:rsid w:val="0062448C"/>
    <w:rsid w:val="006B0F8A"/>
    <w:rsid w:val="006D293C"/>
    <w:rsid w:val="00720360"/>
    <w:rsid w:val="00741916"/>
    <w:rsid w:val="00843BD1"/>
    <w:rsid w:val="00890C1A"/>
    <w:rsid w:val="009F3788"/>
    <w:rsid w:val="00A60A7E"/>
    <w:rsid w:val="00A645F8"/>
    <w:rsid w:val="00AA139F"/>
    <w:rsid w:val="00B07812"/>
    <w:rsid w:val="00B64CA2"/>
    <w:rsid w:val="00C0231D"/>
    <w:rsid w:val="00C42D35"/>
    <w:rsid w:val="00C879A9"/>
    <w:rsid w:val="00DC1B9C"/>
    <w:rsid w:val="00DF6871"/>
    <w:rsid w:val="00E326DD"/>
    <w:rsid w:val="00E7568E"/>
    <w:rsid w:val="00EB6317"/>
    <w:rsid w:val="00ED7126"/>
    <w:rsid w:val="00F64527"/>
    <w:rsid w:val="00F82D11"/>
    <w:rsid w:val="00F8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B92D1"/>
  <w15:chartTrackingRefBased/>
  <w15:docId w15:val="{83FEDDAB-8232-4F38-B3F5-0DA16E0C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6C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1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16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1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16C0"/>
    <w:rPr>
      <w:sz w:val="18"/>
      <w:szCs w:val="18"/>
    </w:rPr>
  </w:style>
  <w:style w:type="paragraph" w:customStyle="1" w:styleId="2">
    <w:name w:val="正文首行缩进 2 字符"/>
    <w:basedOn w:val="a"/>
    <w:qFormat/>
    <w:rsid w:val="003A16C0"/>
    <w:pPr>
      <w:autoSpaceDE w:val="0"/>
      <w:autoSpaceDN w:val="0"/>
      <w:adjustRightInd w:val="0"/>
      <w:ind w:firstLineChars="200" w:firstLine="480"/>
    </w:pPr>
    <w:rPr>
      <w:sz w:val="24"/>
      <w:szCs w:val="20"/>
    </w:rPr>
  </w:style>
  <w:style w:type="paragraph" w:customStyle="1" w:styleId="Default">
    <w:name w:val="Default"/>
    <w:rsid w:val="003A16C0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character" w:customStyle="1" w:styleId="fontstyle01">
    <w:name w:val="fontstyle01"/>
    <w:rsid w:val="003A16C0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3A16C0"/>
    <w:rPr>
      <w:rFonts w:ascii="Times" w:hAnsi="Times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1">
    <w:name w:val="p1"/>
    <w:basedOn w:val="a"/>
    <w:rsid w:val="00C42D35"/>
    <w:pPr>
      <w:widowControl/>
      <w:jc w:val="left"/>
    </w:pPr>
    <w:rPr>
      <w:rFonts w:ascii="Helvetica" w:hAnsi="Helvetica" w:cs="宋体"/>
      <w:color w:val="000000"/>
      <w:kern w:val="0"/>
      <w:sz w:val="15"/>
      <w:szCs w:val="15"/>
    </w:rPr>
  </w:style>
  <w:style w:type="character" w:customStyle="1" w:styleId="s1">
    <w:name w:val="s1"/>
    <w:basedOn w:val="a0"/>
    <w:rsid w:val="00C42D35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a0"/>
    <w:rsid w:val="00C42D35"/>
    <w:rPr>
      <w:rFonts w:ascii="Arial" w:hAnsi="Arial" w:cs="Arial" w:hint="default"/>
      <w:sz w:val="14"/>
      <w:szCs w:val="14"/>
    </w:rPr>
  </w:style>
  <w:style w:type="paragraph" w:customStyle="1" w:styleId="msonormal0">
    <w:name w:val="msonormal"/>
    <w:basedOn w:val="a"/>
    <w:rsid w:val="00AA139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Normal (Web)"/>
    <w:basedOn w:val="a"/>
    <w:uiPriority w:val="99"/>
    <w:semiHidden/>
    <w:unhideWhenUsed/>
    <w:rsid w:val="00F82D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41</Pages>
  <Words>6525</Words>
  <Characters>37198</Characters>
  <Application>Microsoft Office Word</Application>
  <DocSecurity>0</DocSecurity>
  <Lines>309</Lines>
  <Paragraphs>87</Paragraphs>
  <ScaleCrop>false</ScaleCrop>
  <Company/>
  <LinksUpToDate>false</LinksUpToDate>
  <CharactersWithSpaces>43636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博文</dc:creator>
  <cp:keywords/>
  <dc:description/>
  <cp:lastModifiedBy>思远 何</cp:lastModifiedBy>
  <cp:revision>31</cp:revision>
  <dcterms:created xsi:type="dcterms:W3CDTF">2018-10-17T02:59:00Z</dcterms:created>
  <dcterms:modified xsi:type="dcterms:W3CDTF">2025-11-02T15:17:00Z</dcterms:modified>
</cp:coreProperties>
</file>