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84" w:rsidRPr="00294384" w:rsidRDefault="00294384" w:rsidP="00294384">
      <w:pPr>
        <w:pStyle w:val="Balk1"/>
        <w:rPr>
          <w:u w:val="single"/>
        </w:rPr>
      </w:pPr>
      <w:proofErr w:type="spellStart"/>
      <w:r w:rsidRPr="00294384">
        <w:rPr>
          <w:u w:val="single"/>
        </w:rPr>
        <w:t>siparis</w:t>
      </w:r>
      <w:proofErr w:type="spellEnd"/>
      <w:r w:rsidRPr="00294384">
        <w:rPr>
          <w:u w:val="single"/>
        </w:rPr>
        <w:t xml:space="preserve"> Sayfası</w:t>
      </w:r>
    </w:p>
    <w:p w:rsidR="00294384" w:rsidRDefault="00294384" w:rsidP="00294384"/>
    <w:p w:rsidR="00294384" w:rsidRPr="00294384" w:rsidRDefault="00294384" w:rsidP="00294384">
      <w:r w:rsidRPr="00294384">
        <w:t>İkinci satırda</w:t>
      </w:r>
      <w:r w:rsidRPr="00294384">
        <w:rPr>
          <w:b/>
          <w:bCs/>
        </w:rPr>
        <w:t xml:space="preserve"> [Siparişi Alan]</w:t>
      </w:r>
      <w:r w:rsidRPr="00294384">
        <w:t xml:space="preserve"> sütunundan itibaren boş alanlara veri girişi yapılarak </w:t>
      </w:r>
      <w:proofErr w:type="spellStart"/>
      <w:r w:rsidRPr="00294384">
        <w:t>tab</w:t>
      </w:r>
      <w:proofErr w:type="spellEnd"/>
      <w:r w:rsidRPr="00294384">
        <w:t xml:space="preserve"> tuşu ile devam edilir. Dolu da geçilse, boş da geçilse </w:t>
      </w:r>
      <w:r w:rsidRPr="00294384">
        <w:rPr>
          <w:b/>
          <w:bCs/>
        </w:rPr>
        <w:t>[Sipariş Verilen Yer]</w:t>
      </w:r>
      <w:r w:rsidRPr="00294384">
        <w:t xml:space="preserve"> hücresinde değişiklik olduğu anda bu satır otomatik olarak tablonun en üstüne eklenir. Doğal olarak da eskiden yeniye doğru bir sıralama olmuş olur. </w:t>
      </w:r>
    </w:p>
    <w:p w:rsidR="00294384" w:rsidRPr="00294384" w:rsidRDefault="00294384" w:rsidP="00294384">
      <w:r w:rsidRPr="00294384">
        <w:t>--------------------</w:t>
      </w:r>
    </w:p>
    <w:p w:rsidR="00294384" w:rsidRPr="00294384" w:rsidRDefault="00294384" w:rsidP="00294384">
      <w:r w:rsidRPr="00294384">
        <w:rPr>
          <w:b/>
          <w:bCs/>
        </w:rPr>
        <w:t>[#]</w:t>
      </w:r>
      <w:r w:rsidRPr="00294384">
        <w:t xml:space="preserve"> başlıklı sütun kopyalama sütunudur. İlgili satırın hücresine çift tıklandığında ilgili satırın bir kopyasını bir alt satıra oluşturur. Aynı kişinin birden fazla siparişi bu şekilde daha hızlı bir şekilde girilebilir.</w:t>
      </w:r>
    </w:p>
    <w:p w:rsidR="00294384" w:rsidRPr="00294384" w:rsidRDefault="00294384" w:rsidP="00294384">
      <w:r w:rsidRPr="00294384">
        <w:t>--------------------</w:t>
      </w:r>
    </w:p>
    <w:p w:rsidR="00294384" w:rsidRPr="00294384" w:rsidRDefault="00294384" w:rsidP="00294384">
      <w:r w:rsidRPr="00294384">
        <w:rPr>
          <w:b/>
          <w:bCs/>
        </w:rPr>
        <w:t>[Sipariş geldi mi?]</w:t>
      </w:r>
      <w:r w:rsidRPr="00294384">
        <w:t xml:space="preserve"> [</w:t>
      </w:r>
      <w:r w:rsidRPr="00294384">
        <w:rPr>
          <w:b/>
          <w:bCs/>
        </w:rPr>
        <w:t>Müşteri arandı mı?]</w:t>
      </w:r>
      <w:r w:rsidRPr="00294384">
        <w:t xml:space="preserve"> </w:t>
      </w:r>
      <w:r w:rsidRPr="00294384">
        <w:rPr>
          <w:b/>
          <w:bCs/>
        </w:rPr>
        <w:t>[Sipariş teslim edildi mi?]</w:t>
      </w:r>
    </w:p>
    <w:p w:rsidR="00294384" w:rsidRPr="00294384" w:rsidRDefault="00294384" w:rsidP="00294384">
      <w:r w:rsidRPr="00294384">
        <w:t>Bu sütunlarda ilgili satırlara çift tıklandığında yeşil arka planlı bir evet yazısı yazdırır. İkinci çift tıklamada ise bunu siler.</w:t>
      </w:r>
    </w:p>
    <w:p w:rsidR="00294384" w:rsidRPr="00294384" w:rsidRDefault="00294384" w:rsidP="00294384">
      <w:r w:rsidRPr="00294384">
        <w:t>--------------------</w:t>
      </w:r>
    </w:p>
    <w:p w:rsidR="00294384" w:rsidRPr="00294384" w:rsidRDefault="00294384" w:rsidP="00294384">
      <w:r w:rsidRPr="00294384">
        <w:rPr>
          <w:b/>
          <w:bCs/>
        </w:rPr>
        <w:t>[Müşteri İletişim]</w:t>
      </w:r>
      <w:r w:rsidRPr="00294384">
        <w:t xml:space="preserve"> sütununda numara 09998887766 şeklinde girildiğinde otomatik olarak boşluk ekleme yapıyor. 0999 888 77 66 şeklinde yazdırıyor.</w:t>
      </w:r>
    </w:p>
    <w:p w:rsidR="00294384" w:rsidRDefault="00294384" w:rsidP="00294384">
      <w:r w:rsidRPr="00294384">
        <w:t>--------------------</w:t>
      </w:r>
    </w:p>
    <w:p w:rsidR="00F22D4B" w:rsidRDefault="00294384" w:rsidP="00294384">
      <w:pPr>
        <w:pStyle w:val="Balk1"/>
      </w:pPr>
      <w:proofErr w:type="gramStart"/>
      <w:r>
        <w:t>kitap</w:t>
      </w:r>
      <w:proofErr w:type="gramEnd"/>
      <w:r>
        <w:t xml:space="preserve"> Sayfası</w:t>
      </w:r>
    </w:p>
    <w:p w:rsidR="00294384" w:rsidRDefault="00294384" w:rsidP="00294384"/>
    <w:p w:rsidR="008E609C" w:rsidRPr="008E609C" w:rsidRDefault="008E609C" w:rsidP="008E609C">
      <w:r w:rsidRPr="008E609C">
        <w:rPr>
          <w:b/>
          <w:bCs/>
          <w:u w:val="single"/>
        </w:rPr>
        <w:t>Birinci Satır</w:t>
      </w:r>
    </w:p>
    <w:p w:rsidR="008E609C" w:rsidRPr="008E609C" w:rsidRDefault="008E609C" w:rsidP="008E609C">
      <w:r w:rsidRPr="008E609C">
        <w:t>Filtreleme alanı. Girilen metne göre filtreleme yapılıyor.</w:t>
      </w:r>
    </w:p>
    <w:p w:rsidR="008E609C" w:rsidRPr="008E609C" w:rsidRDefault="008E609C" w:rsidP="008E609C">
      <w:r w:rsidRPr="008E609C">
        <w:t>--------------------</w:t>
      </w:r>
    </w:p>
    <w:p w:rsidR="008E609C" w:rsidRPr="008E609C" w:rsidRDefault="008E609C" w:rsidP="008E609C">
      <w:r w:rsidRPr="008E609C">
        <w:rPr>
          <w:b/>
          <w:bCs/>
          <w:u w:val="single"/>
        </w:rPr>
        <w:t>Butonlar</w:t>
      </w:r>
    </w:p>
    <w:p w:rsidR="008E609C" w:rsidRPr="008E609C" w:rsidRDefault="008E609C" w:rsidP="008E609C">
      <w:r w:rsidRPr="008E609C">
        <w:t xml:space="preserve">Düzenleme </w:t>
      </w:r>
      <w:proofErr w:type="spellStart"/>
      <w:r w:rsidRPr="008E609C">
        <w:t>Modu</w:t>
      </w:r>
      <w:proofErr w:type="spellEnd"/>
      <w:r w:rsidRPr="008E609C">
        <w:t xml:space="preserve">: Normalde A sütunundaki hücreye çift tıklandığında web araması yapıyor (ilk üç sütuna göre: kitap - yazar - yayınevi), bu </w:t>
      </w:r>
      <w:proofErr w:type="spellStart"/>
      <w:r w:rsidRPr="008E609C">
        <w:t>mod</w:t>
      </w:r>
      <w:proofErr w:type="spellEnd"/>
      <w:r w:rsidRPr="008E609C">
        <w:t xml:space="preserve"> açıldığında düzenleme yapılabilir hale geliyor.</w:t>
      </w:r>
    </w:p>
    <w:p w:rsidR="008E609C" w:rsidRPr="008E609C" w:rsidRDefault="008E609C" w:rsidP="008E609C">
      <w:proofErr w:type="spellStart"/>
      <w:r w:rsidRPr="008E609C">
        <w:t>Bicimlendir</w:t>
      </w:r>
      <w:proofErr w:type="spellEnd"/>
      <w:r w:rsidRPr="008E609C">
        <w:t>: Tablodaki verileri verilen biçimde yeniden düzenliyor. Düzenlemeyi verilen sayıya göre yapıyor. Örneğin 100 sayısı verildiyse son 100 satır güncelleniyor.</w:t>
      </w:r>
    </w:p>
    <w:p w:rsidR="008E609C" w:rsidRPr="008E609C" w:rsidRDefault="008E609C" w:rsidP="008E609C">
      <w:proofErr w:type="spellStart"/>
      <w:r w:rsidRPr="008E609C">
        <w:t>Ilk</w:t>
      </w:r>
      <w:proofErr w:type="spellEnd"/>
      <w:r w:rsidRPr="008E609C">
        <w:t xml:space="preserve"> Satir - Son Satir: Tablonun ilk ve son satırlarına hızlıca ulaşmaya yarıyor.</w:t>
      </w:r>
    </w:p>
    <w:p w:rsidR="008E609C" w:rsidRPr="008E609C" w:rsidRDefault="008E609C" w:rsidP="008E609C">
      <w:r w:rsidRPr="008E609C">
        <w:t xml:space="preserve">Form </w:t>
      </w:r>
      <w:proofErr w:type="spellStart"/>
      <w:r w:rsidRPr="008E609C">
        <w:t>Alanini</w:t>
      </w:r>
      <w:proofErr w:type="spellEnd"/>
      <w:r w:rsidRPr="008E609C">
        <w:t xml:space="preserve"> Temizle: En üst satırdaki verileri temizliyor.</w:t>
      </w:r>
    </w:p>
    <w:p w:rsidR="008E609C" w:rsidRPr="008E609C" w:rsidRDefault="008E609C" w:rsidP="008E609C">
      <w:r w:rsidRPr="008E609C">
        <w:t>Filtreleri Temizle: Microsoft Excel filtrelerini temizliyor.</w:t>
      </w:r>
    </w:p>
    <w:p w:rsidR="008E609C" w:rsidRPr="008E609C" w:rsidRDefault="008E609C" w:rsidP="008E609C">
      <w:r w:rsidRPr="008E609C">
        <w:t>--------------------</w:t>
      </w:r>
    </w:p>
    <w:p w:rsidR="008E609C" w:rsidRPr="008E609C" w:rsidRDefault="008E609C" w:rsidP="008E609C">
      <w:r w:rsidRPr="008E609C">
        <w:rPr>
          <w:b/>
          <w:bCs/>
          <w:u w:val="single"/>
        </w:rPr>
        <w:t>İşaretleme İşlemi</w:t>
      </w:r>
    </w:p>
    <w:p w:rsidR="008E609C" w:rsidRPr="008E609C" w:rsidRDefault="008E609C" w:rsidP="008E609C">
      <w:r w:rsidRPr="008E609C">
        <w:lastRenderedPageBreak/>
        <w:t xml:space="preserve">Birden fazla kitap aranacağı zaman, </w:t>
      </w:r>
      <w:r w:rsidRPr="008E609C">
        <w:rPr>
          <w:b/>
          <w:bCs/>
        </w:rPr>
        <w:t>[işaret]</w:t>
      </w:r>
      <w:r w:rsidRPr="008E609C">
        <w:t xml:space="preserve"> sütununda ilgili satıra çift tıklayarak işaretleyebiliyoruz (Bu yazarak da yapılabilir). Gerektiğinde bu işaretleri filtreleyerek istediğimiz listeye daha hızlı bir biçimde ulaşabiliyoruz.</w:t>
      </w:r>
    </w:p>
    <w:p w:rsidR="008E609C" w:rsidRPr="008E609C" w:rsidRDefault="008E609C" w:rsidP="008E609C">
      <w:r w:rsidRPr="008E609C">
        <w:t>--------------------</w:t>
      </w:r>
    </w:p>
    <w:p w:rsidR="008E609C" w:rsidRPr="00294384" w:rsidRDefault="008E609C" w:rsidP="00294384">
      <w:bookmarkStart w:id="0" w:name="_GoBack"/>
      <w:bookmarkEnd w:id="0"/>
    </w:p>
    <w:sectPr w:rsidR="008E609C" w:rsidRPr="0029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27"/>
    <w:rsid w:val="00294384"/>
    <w:rsid w:val="008E609C"/>
    <w:rsid w:val="00F22D4B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01CF"/>
  <w15:chartTrackingRefBased/>
  <w15:docId w15:val="{1B42028B-615F-4042-830E-C9EA8BD8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94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94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2023-10-26T20:49:00Z</dcterms:created>
  <dcterms:modified xsi:type="dcterms:W3CDTF">2023-10-26T20:51:00Z</dcterms:modified>
</cp:coreProperties>
</file>