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1C85C" w14:textId="7E1D1A86" w:rsidR="00B20228" w:rsidRDefault="00B20228" w:rsidP="00B20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0228">
        <w:rPr>
          <w:rFonts w:ascii="Times New Roman" w:hAnsi="Times New Roman" w:cs="Times New Roman"/>
          <w:b/>
          <w:bCs/>
          <w:sz w:val="28"/>
          <w:szCs w:val="28"/>
        </w:rPr>
        <w:t>BLOCKCHAIN-BASED WEB APPLICATION PROJECTS</w:t>
      </w:r>
    </w:p>
    <w:p w14:paraId="4561A76B" w14:textId="77777777" w:rsidR="00B20228" w:rsidRPr="00B20228" w:rsidRDefault="00B20228" w:rsidP="00B20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11602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Blockchain-based Decentralized E-Commerce Platform</w:t>
      </w:r>
    </w:p>
    <w:p w14:paraId="3215FD61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Smart Contract Integration for Web-based Supply Chain Management</w:t>
      </w:r>
    </w:p>
    <w:p w14:paraId="10A643FD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Blockchain-enabled Digital Identity and Access Management System</w:t>
      </w:r>
    </w:p>
    <w:p w14:paraId="558AFAE7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Web-based Blockchain Voting System for Transparent Elections</w:t>
      </w:r>
    </w:p>
    <w:p w14:paraId="4FC86062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Decentralized Web Application for Secure Data Storage Using Blockchain</w:t>
      </w:r>
    </w:p>
    <w:p w14:paraId="55268217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Blockchain-based Secure Payment Gateway for E-Commerce Websites</w:t>
      </w:r>
    </w:p>
    <w:p w14:paraId="41599B2D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Smart Contracts for Automated Web Application Deployment</w:t>
      </w:r>
    </w:p>
    <w:p w14:paraId="25A2D9A0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Decentralized Web Application for Peer-to-Peer Lending</w:t>
      </w:r>
    </w:p>
    <w:p w14:paraId="7383A584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Blockchain-based Decentralized Social Media Platform</w:t>
      </w:r>
    </w:p>
    <w:p w14:paraId="1C71A35B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 Application for Blockchain-based Real Estate Transactions</w:t>
      </w:r>
    </w:p>
    <w:p w14:paraId="4E948AD6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Blockchain-powered Crowdfunding Platform</w:t>
      </w:r>
    </w:p>
    <w:p w14:paraId="339F1719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 Application for Transparent and Secure Healthcare Data Management</w:t>
      </w:r>
    </w:p>
    <w:p w14:paraId="7945EE60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Distributed Ledger for Tracking Digital Goods in Web Applications</w:t>
      </w:r>
    </w:p>
    <w:p w14:paraId="0AD6BFFB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Web-based Blockchain Application for Secure Document Sharing</w:t>
      </w:r>
    </w:p>
    <w:p w14:paraId="6B8FB142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Smart Contract Implementation for Web-based Insurance Claim Automation</w:t>
      </w:r>
    </w:p>
    <w:p w14:paraId="02903035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Blockchain-based Digital Certificate Verification System</w:t>
      </w:r>
    </w:p>
    <w:p w14:paraId="70962536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Web-based Blockchain Application for Secure Intellectual Property Management</w:t>
      </w:r>
    </w:p>
    <w:p w14:paraId="4B1E7F28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Decentralized Web Application for Secure Voting in Organizations</w:t>
      </w:r>
    </w:p>
    <w:p w14:paraId="6C00F9B8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Blockchain-enabled Web Application for Digital Rights Management (DRM)</w:t>
      </w:r>
    </w:p>
    <w:p w14:paraId="7C790006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Blockchain-based Web Application for Data Privacy and Ownership Control</w:t>
      </w:r>
    </w:p>
    <w:p w14:paraId="4902F3DE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 Application for Blockchain-Enabled Cross-Border Payment Systems</w:t>
      </w:r>
    </w:p>
    <w:p w14:paraId="11527813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lastRenderedPageBreak/>
        <w:t>Secure Web Application for Blockchain-based Cryptocurrency Transactions</w:t>
      </w:r>
    </w:p>
    <w:p w14:paraId="23D51E03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 for Auditable and Transparent Charity Donation Web Platform</w:t>
      </w:r>
    </w:p>
    <w:p w14:paraId="41ED19E7" w14:textId="77777777" w:rsidR="00B20228" w:rsidRP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Decentralized Web Application for Transparent Government Transactions</w:t>
      </w:r>
    </w:p>
    <w:p w14:paraId="40079154" w14:textId="70E616B7" w:rsidR="00B20228" w:rsidRDefault="00B20228" w:rsidP="00B202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Blockchain-powered Web Application for Secure IoT Data Exchange</w:t>
      </w:r>
    </w:p>
    <w:p w14:paraId="7D3FAD5B" w14:textId="77777777" w:rsidR="00B20228" w:rsidRPr="00B20228" w:rsidRDefault="00B20228" w:rsidP="00B202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5F1842" w14:textId="39AC51A6" w:rsidR="00B20228" w:rsidRPr="00B20228" w:rsidRDefault="00B20228" w:rsidP="00246C8F">
      <w:pPr>
        <w:jc w:val="center"/>
        <w:rPr>
          <w:b/>
          <w:bCs/>
        </w:rPr>
      </w:pPr>
      <w:r w:rsidRPr="00B20228">
        <w:rPr>
          <w:rFonts w:ascii="Times New Roman" w:hAnsi="Times New Roman" w:cs="Times New Roman"/>
          <w:b/>
          <w:bCs/>
          <w:sz w:val="28"/>
          <w:szCs w:val="28"/>
        </w:rPr>
        <w:t>CYBERSECURITY-BASED WEB APPLICATION PROJECTS</w:t>
      </w:r>
    </w:p>
    <w:p w14:paraId="0442A995" w14:textId="77777777" w:rsidR="00B20228" w:rsidRPr="00B20228" w:rsidRDefault="00B20228" w:rsidP="00B20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28686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 Application for Real-Time Intrusion Detection and Prevention</w:t>
      </w:r>
    </w:p>
    <w:p w14:paraId="615FA7E8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Secure Web Application for Multi-Factor Authentication Using Blockchain</w:t>
      </w:r>
    </w:p>
    <w:p w14:paraId="2DB95855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AI-based Web Application for Detecting Phishing Attacks</w:t>
      </w:r>
    </w:p>
    <w:p w14:paraId="3A7E81AE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Blockchain-based Web Application for Secure Password Management</w:t>
      </w:r>
    </w:p>
    <w:p w14:paraId="2241D105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Web-based Firewall System for Web Application Security</w:t>
      </w:r>
    </w:p>
    <w:p w14:paraId="51FC7A5E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Advanced Encryption Protocols for Web Application Data Security</w:t>
      </w:r>
    </w:p>
    <w:p w14:paraId="5DEF41E9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Real-time Web Application for Monitoring Cyber Threats Using AI</w:t>
      </w:r>
    </w:p>
    <w:p w14:paraId="3EC078B6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Web-based Vulnerability Scanning Tool for Website Security</w:t>
      </w:r>
    </w:p>
    <w:p w14:paraId="78E3BBA0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AI-based Cyber Threat Intelligence Platform for Web Applications</w:t>
      </w:r>
    </w:p>
    <w:p w14:paraId="53A1DD57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 Application for Secure API Integration Using OAuth and Blockchain</w:t>
      </w:r>
    </w:p>
    <w:p w14:paraId="03B521F5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Decentralized Web-based Secure File Sharing System</w:t>
      </w:r>
    </w:p>
    <w:p w14:paraId="56E47531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 Application for Blockchain-based Secure Messaging Platform</w:t>
      </w:r>
    </w:p>
    <w:p w14:paraId="1570B3B1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Machine Learning-based Web Application for Malware Detection</w:t>
      </w:r>
    </w:p>
    <w:p w14:paraId="1FAA4D71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 Application for Real-Time Web Traffic Encryption Using SSL/TLS</w:t>
      </w:r>
    </w:p>
    <w:p w14:paraId="6369AE1B" w14:textId="77777777" w:rsidR="00B20228" w:rsidRPr="00B20228" w:rsidRDefault="00B20228" w:rsidP="00B202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228">
        <w:rPr>
          <w:rFonts w:ascii="Times New Roman" w:hAnsi="Times New Roman" w:cs="Times New Roman"/>
          <w:sz w:val="24"/>
          <w:szCs w:val="24"/>
        </w:rPr>
        <w:t>Web Application for Blockchain-based Secure Document Signing and Validation</w:t>
      </w:r>
    </w:p>
    <w:p w14:paraId="2DC58139" w14:textId="77777777" w:rsidR="00B20228" w:rsidRDefault="00B20228"/>
    <w:sectPr w:rsidR="00B2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E17"/>
    <w:multiLevelType w:val="multilevel"/>
    <w:tmpl w:val="631A3BE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A2A5D"/>
    <w:multiLevelType w:val="multilevel"/>
    <w:tmpl w:val="B9FC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780913">
    <w:abstractNumId w:val="1"/>
  </w:num>
  <w:num w:numId="2" w16cid:durableId="73362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28"/>
    <w:rsid w:val="00246C8F"/>
    <w:rsid w:val="00795C11"/>
    <w:rsid w:val="00B2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850A"/>
  <w15:chartTrackingRefBased/>
  <w15:docId w15:val="{72371122-9D64-4517-BD6D-A18250AE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2025-01-10T05:19:00Z</dcterms:created>
  <dcterms:modified xsi:type="dcterms:W3CDTF">2025-01-10T05:26:00Z</dcterms:modified>
</cp:coreProperties>
</file>