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6648" w14:textId="0A8B6A58" w:rsidR="00B22FDB" w:rsidRPr="004B7503" w:rsidRDefault="007E1825" w:rsidP="003F2F3D">
      <w:pPr>
        <w:tabs>
          <w:tab w:val="right" w:pos="10800"/>
        </w:tabs>
        <w:rPr>
          <w:color w:val="FFFFFF" w:themeColor="background1"/>
          <w:sz w:val="52"/>
          <w:szCs w:val="52"/>
        </w:rPr>
      </w:pPr>
      <w:r>
        <w:rPr>
          <w:noProof/>
          <w:sz w:val="28"/>
        </w:rPr>
        <w:drawing>
          <wp:anchor distT="0" distB="0" distL="114300" distR="114300" simplePos="0" relativeHeight="251660288" behindDoc="0" locked="0" layoutInCell="1" allowOverlap="1" wp14:anchorId="37732D4C" wp14:editId="44A1917C">
            <wp:simplePos x="0" y="0"/>
            <wp:positionH relativeFrom="margin">
              <wp:posOffset>6241312</wp:posOffset>
            </wp:positionH>
            <wp:positionV relativeFrom="paragraph">
              <wp:posOffset>-255181</wp:posOffset>
            </wp:positionV>
            <wp:extent cx="914400" cy="1219295"/>
            <wp:effectExtent l="0" t="0" r="0" b="0"/>
            <wp:wrapNone/>
            <wp:docPr id="577797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503" w:rsidRPr="004B7503">
        <w:rPr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1B69FF" wp14:editId="2BD3CA9F">
                <wp:simplePos x="0" y="0"/>
                <wp:positionH relativeFrom="page">
                  <wp:align>left</wp:align>
                </wp:positionH>
                <wp:positionV relativeFrom="paragraph">
                  <wp:posOffset>-623455</wp:posOffset>
                </wp:positionV>
                <wp:extent cx="7766306" cy="1721923"/>
                <wp:effectExtent l="0" t="0" r="25400" b="12065"/>
                <wp:wrapNone/>
                <wp:docPr id="2121560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306" cy="1721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71512" w14:textId="5D700AE2" w:rsidR="004B7503" w:rsidRDefault="004B7503" w:rsidP="004B75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B69FF" id="Rectangle 1" o:spid="_x0000_s1026" style="position:absolute;margin-left:0;margin-top:-49.1pt;width:611.5pt;height:135.6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" fillcolor="#418ab3 [3204]" strokecolor="#09141a [484]" strokeweight="1pt">
                <v:textbox>
                  <w:txbxContent>
                    <w:p w14:paraId="71B71512" w14:textId="5D700AE2" w:rsidR="004B7503" w:rsidRDefault="004B7503" w:rsidP="004B750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22FDB" w:rsidRPr="004B7503">
        <w:rPr>
          <w:color w:val="FFFFFF" w:themeColor="background1"/>
          <w:sz w:val="52"/>
          <w:szCs w:val="52"/>
        </w:rPr>
        <w:t>PARINYA DAE</w:t>
      </w:r>
      <w:r w:rsidR="00B03719" w:rsidRPr="004B7503">
        <w:rPr>
          <w:color w:val="FFFFFF" w:themeColor="background1"/>
          <w:sz w:val="52"/>
          <w:szCs w:val="52"/>
        </w:rPr>
        <w:t>N</w:t>
      </w:r>
      <w:r w:rsidR="00B22FDB" w:rsidRPr="004B7503">
        <w:rPr>
          <w:color w:val="FFFFFF" w:themeColor="background1"/>
          <w:sz w:val="52"/>
          <w:szCs w:val="52"/>
        </w:rPr>
        <w:t>GSAWAT</w:t>
      </w:r>
    </w:p>
    <w:p w14:paraId="683CFCCC" w14:textId="53984300" w:rsidR="00B22FDB" w:rsidRPr="004B7503" w:rsidRDefault="004B7503" w:rsidP="00DA17FD">
      <w:pPr>
        <w:pStyle w:val="Subtitle"/>
        <w:spacing w:after="0"/>
        <w:rPr>
          <w:color w:val="FFFFFF" w:themeColor="background1"/>
        </w:rPr>
      </w:pPr>
      <w:r>
        <w:rPr>
          <w:rFonts w:ascii="Malgun Gothic" w:eastAsia="Malgun Gothic" w:hAnsi="Malgun Gothic" w:hint="eastAsia"/>
          <w:color w:val="FFFFFF" w:themeColor="background1"/>
          <w:szCs w:val="28"/>
        </w:rPr>
        <w:sym w:font="Wingdings" w:char="F02A"/>
      </w:r>
      <w:r>
        <w:rPr>
          <w:rFonts w:ascii="Malgun Gothic" w:eastAsia="Malgun Gothic" w:hAnsi="Malgun Gothic"/>
          <w:color w:val="FFFFFF" w:themeColor="background1"/>
          <w:szCs w:val="28"/>
        </w:rPr>
        <w:t xml:space="preserve"> </w:t>
      </w:r>
      <w:proofErr w:type="gramStart"/>
      <w:r w:rsidR="00B22FDB" w:rsidRPr="004B7503">
        <w:rPr>
          <w:color w:val="FFFFFF" w:themeColor="background1"/>
          <w:szCs w:val="28"/>
        </w:rPr>
        <w:t>EMAIL</w:t>
      </w:r>
      <w:r w:rsidR="00B22FDB" w:rsidRPr="004B7503">
        <w:rPr>
          <w:color w:val="FFFFFF" w:themeColor="background1"/>
        </w:rPr>
        <w:t xml:space="preserve"> :</w:t>
      </w:r>
      <w:proofErr w:type="gramEnd"/>
      <w:r w:rsidR="00B22FDB" w:rsidRPr="004B7503">
        <w:rPr>
          <w:color w:val="FFFFFF" w:themeColor="background1"/>
        </w:rPr>
        <w:t xml:space="preserve"> </w:t>
      </w:r>
      <w:hyperlink r:id="rId7" w:history="1">
        <w:r w:rsidR="006B5816" w:rsidRPr="004B7503">
          <w:rPr>
            <w:rStyle w:val="Hyperlink"/>
            <w:color w:val="FFFFFF" w:themeColor="background1"/>
            <w:sz w:val="28"/>
          </w:rPr>
          <w:t>pondkerdang3@gmail.com</w:t>
        </w:r>
      </w:hyperlink>
      <w:r w:rsidR="006B5816" w:rsidRPr="004B7503">
        <w:rPr>
          <w:color w:val="FFFFFF" w:themeColor="background1"/>
        </w:rPr>
        <w:t xml:space="preserve"> </w:t>
      </w:r>
      <w:r w:rsidR="00B03719" w:rsidRPr="004B7503">
        <w:rPr>
          <w:color w:val="FFFFFF" w:themeColor="background1"/>
        </w:rPr>
        <w:t xml:space="preserve">                     </w:t>
      </w:r>
      <w:r>
        <w:rPr>
          <w:color w:val="FFFFFF" w:themeColor="background1"/>
        </w:rPr>
        <w:sym w:font="Wingdings" w:char="F028"/>
      </w:r>
      <w:r w:rsidR="00ED6534" w:rsidRPr="004B7503">
        <w:rPr>
          <w:color w:val="FFFFFF" w:themeColor="background1"/>
        </w:rPr>
        <w:t xml:space="preserve"> </w:t>
      </w:r>
      <w:proofErr w:type="gramStart"/>
      <w:r w:rsidR="006B5816" w:rsidRPr="004B7503">
        <w:rPr>
          <w:color w:val="FFFFFF" w:themeColor="background1"/>
        </w:rPr>
        <w:t>MOBILE :</w:t>
      </w:r>
      <w:proofErr w:type="gramEnd"/>
      <w:r w:rsidR="006B5816" w:rsidRPr="004B7503">
        <w:rPr>
          <w:color w:val="FFFFFF" w:themeColor="background1"/>
        </w:rPr>
        <w:t xml:space="preserve"> +6698 863 9412 </w:t>
      </w:r>
    </w:p>
    <w:p w14:paraId="4481949A" w14:textId="3537A1D9" w:rsidR="001D4BAE" w:rsidRPr="004B7503" w:rsidRDefault="004B7503" w:rsidP="00DA17FD">
      <w:pPr>
        <w:pStyle w:val="Subtitle"/>
        <w:spacing w:after="0"/>
        <w:rPr>
          <w:color w:val="FFFFFF" w:themeColor="background1"/>
        </w:rPr>
      </w:pPr>
      <w:r>
        <w:rPr>
          <w:color w:val="FFFFFF" w:themeColor="background1"/>
        </w:rPr>
        <w:sym w:font="Wingdings" w:char="F04A"/>
      </w:r>
      <w:r>
        <w:rPr>
          <w:color w:val="FFFFFF" w:themeColor="background1"/>
        </w:rPr>
        <w:t xml:space="preserve"> </w:t>
      </w:r>
      <w:proofErr w:type="gramStart"/>
      <w:r w:rsidR="001D4BAE" w:rsidRPr="004B7503">
        <w:rPr>
          <w:color w:val="FFFFFF" w:themeColor="background1"/>
        </w:rPr>
        <w:t>ARTSTATION :</w:t>
      </w:r>
      <w:proofErr w:type="gramEnd"/>
      <w:r w:rsidR="00B03719" w:rsidRPr="004B7503">
        <w:rPr>
          <w:color w:val="FFFFFF" w:themeColor="background1"/>
        </w:rPr>
        <w:t xml:space="preserve"> https://pondker1.artstation.com/</w:t>
      </w:r>
      <w:r w:rsidR="00BE0F17" w:rsidRPr="004B7503">
        <w:rPr>
          <w:color w:val="FFFFFF" w:themeColor="background1"/>
        </w:rPr>
        <w:t xml:space="preserve">   </w:t>
      </w:r>
      <w:r>
        <w:rPr>
          <w:color w:val="FFFFFF" w:themeColor="background1"/>
        </w:rPr>
        <w:sym w:font="Wingdings" w:char="F02C"/>
      </w:r>
      <w:proofErr w:type="gramStart"/>
      <w:r w:rsidR="00BE0F17" w:rsidRPr="004B7503">
        <w:rPr>
          <w:color w:val="FFFFFF" w:themeColor="background1"/>
        </w:rPr>
        <w:t>RESIDES :</w:t>
      </w:r>
      <w:proofErr w:type="gramEnd"/>
      <w:r w:rsidR="00BE0F17" w:rsidRPr="004B7503">
        <w:rPr>
          <w:color w:val="FFFFFF" w:themeColor="background1"/>
        </w:rPr>
        <w:t xml:space="preserve"> </w:t>
      </w:r>
      <w:r w:rsidR="00506EDE" w:rsidRPr="004B7503">
        <w:rPr>
          <w:color w:val="FFFFFF" w:themeColor="background1"/>
        </w:rPr>
        <w:t>NONG</w:t>
      </w:r>
      <w:r w:rsidR="0003634E">
        <w:rPr>
          <w:color w:val="FFFFFF" w:themeColor="background1"/>
        </w:rPr>
        <w:t xml:space="preserve"> </w:t>
      </w:r>
      <w:proofErr w:type="gramStart"/>
      <w:r w:rsidR="0003634E">
        <w:rPr>
          <w:color w:val="FFFFFF" w:themeColor="background1"/>
        </w:rPr>
        <w:t>SUA</w:t>
      </w:r>
      <w:r w:rsidR="00506EDE" w:rsidRPr="004B7503">
        <w:rPr>
          <w:color w:val="FFFFFF" w:themeColor="background1"/>
        </w:rPr>
        <w:t>,</w:t>
      </w:r>
      <w:r w:rsidR="00BE0F17" w:rsidRPr="004B7503">
        <w:rPr>
          <w:color w:val="FFFFFF" w:themeColor="background1"/>
        </w:rPr>
        <w:t>PATHUM</w:t>
      </w:r>
      <w:proofErr w:type="gramEnd"/>
      <w:r w:rsidR="00BE0F17" w:rsidRPr="004B7503">
        <w:rPr>
          <w:color w:val="FFFFFF" w:themeColor="background1"/>
        </w:rPr>
        <w:t xml:space="preserve"> THANI </w:t>
      </w:r>
    </w:p>
    <w:p w14:paraId="76F0F606" w14:textId="7204D766" w:rsidR="00D136B7" w:rsidRDefault="00D136B7" w:rsidP="00BF6680">
      <w:pPr>
        <w:rPr>
          <w:sz w:val="28"/>
        </w:rPr>
      </w:pPr>
    </w:p>
    <w:p w14:paraId="5E110ADE" w14:textId="41428161" w:rsidR="006C4395" w:rsidRPr="00EE6CFA" w:rsidRDefault="00FD2A6E" w:rsidP="00EE6CFA">
      <w:pPr>
        <w:pStyle w:val="Heading1"/>
      </w:pPr>
      <w:r>
        <w:t>CAREER OBJECTIVE</w:t>
      </w:r>
    </w:p>
    <w:p w14:paraId="4F41FF03" w14:textId="6ED642E4" w:rsidR="006C4395" w:rsidRPr="007D76DD" w:rsidRDefault="007D76DD" w:rsidP="00EE6CFA">
      <w:pPr>
        <w:spacing w:before="240" w:line="240" w:lineRule="auto"/>
        <w:ind w:firstLine="720"/>
        <w:jc w:val="thaiDistribute"/>
        <w:rPr>
          <w:sz w:val="28"/>
        </w:rPr>
      </w:pPr>
      <w:r w:rsidRPr="007D76DD">
        <w:rPr>
          <w:sz w:val="28"/>
        </w:rPr>
        <w:t>A recent Multimedia graduate passionate about 3D Modeling and Game Development. I am seeking a challenging role to build upon my foundational skills in 3D asset creation and game engine integration. With a strong drive to create immersive gaming experiences, my ultimate goal is to learn from industry professionals and help the Thai gaming industry forward</w:t>
      </w:r>
    </w:p>
    <w:p w14:paraId="4E8D5B85" w14:textId="2BD5B25D" w:rsidR="00DA17FD" w:rsidRPr="00DA17FD" w:rsidRDefault="00BF6680" w:rsidP="00DA17FD">
      <w:pPr>
        <w:pStyle w:val="Heading1"/>
      </w:pPr>
      <w:r w:rsidRPr="00DA17FD">
        <w:rPr>
          <w:rStyle w:val="Heading1Char"/>
          <w:b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55"/>
      </w:tblGrid>
      <w:tr w:rsidR="00DA17FD" w14:paraId="4CADBBAF" w14:textId="77777777" w:rsidTr="004B7503">
        <w:tc>
          <w:tcPr>
            <w:tcW w:w="2335" w:type="dxa"/>
          </w:tcPr>
          <w:p w14:paraId="5815F188" w14:textId="77777777" w:rsidR="003C558D" w:rsidRDefault="003C558D" w:rsidP="00BF6680">
            <w:pPr>
              <w:rPr>
                <w:sz w:val="28"/>
              </w:rPr>
            </w:pPr>
          </w:p>
          <w:p w14:paraId="69EB1788" w14:textId="4F7197C6" w:rsidR="00DA17FD" w:rsidRDefault="00DA17FD" w:rsidP="00BF6680">
            <w:pPr>
              <w:rPr>
                <w:sz w:val="28"/>
              </w:rPr>
            </w:pPr>
            <w:r>
              <w:rPr>
                <w:sz w:val="28"/>
              </w:rPr>
              <w:t>2022 – 202</w:t>
            </w:r>
            <w:r w:rsidR="008E08EA">
              <w:rPr>
                <w:sz w:val="28"/>
              </w:rPr>
              <w:t>6</w:t>
            </w:r>
            <w:r>
              <w:rPr>
                <w:sz w:val="28"/>
              </w:rPr>
              <w:t xml:space="preserve"> </w:t>
            </w:r>
            <w:r w:rsidRPr="002B5F7F">
              <w:rPr>
                <w:sz w:val="28"/>
              </w:rPr>
              <w:t> </w:t>
            </w:r>
          </w:p>
        </w:tc>
        <w:tc>
          <w:tcPr>
            <w:tcW w:w="8455" w:type="dxa"/>
          </w:tcPr>
          <w:p w14:paraId="345060C7" w14:textId="77777777" w:rsidR="003C558D" w:rsidRDefault="003C558D" w:rsidP="00BF6680">
            <w:pPr>
              <w:rPr>
                <w:sz w:val="28"/>
              </w:rPr>
            </w:pPr>
          </w:p>
          <w:p w14:paraId="7AF2B8F0" w14:textId="32AB6D35" w:rsidR="00DA17FD" w:rsidRDefault="00DA17FD" w:rsidP="00BF6680">
            <w:pPr>
              <w:rPr>
                <w:sz w:val="28"/>
              </w:rPr>
            </w:pPr>
            <w:r w:rsidRPr="002B5F7F">
              <w:rPr>
                <w:sz w:val="28"/>
              </w:rPr>
              <w:t>King Mongkut's University of Technology Thonburi</w:t>
            </w:r>
            <w:r>
              <w:rPr>
                <w:sz w:val="28"/>
              </w:rPr>
              <w:t xml:space="preserve"> / </w:t>
            </w:r>
            <w:r w:rsidRPr="002B5F7F">
              <w:rPr>
                <w:sz w:val="28"/>
              </w:rPr>
              <w:t>Bachelor of Science (Applied Computer Science-</w:t>
            </w:r>
            <w:proofErr w:type="gramStart"/>
            <w:r w:rsidRPr="002B5F7F">
              <w:rPr>
                <w:sz w:val="28"/>
              </w:rPr>
              <w:t>Multimedia)</w:t>
            </w:r>
            <w:r w:rsidR="004B7503">
              <w:rPr>
                <w:sz w:val="28"/>
              </w:rPr>
              <w:t>(CMM)</w:t>
            </w:r>
            <w:r>
              <w:rPr>
                <w:rFonts w:hint="cs"/>
                <w:sz w:val="28"/>
                <w:cs/>
              </w:rPr>
              <w:t xml:space="preserve"> </w:t>
            </w:r>
            <w:r w:rsidR="00B33C5D">
              <w:rPr>
                <w:sz w:val="28"/>
              </w:rPr>
              <w:t xml:space="preserve"> </w:t>
            </w:r>
            <w:r w:rsidRPr="004B7503">
              <w:rPr>
                <w:rStyle w:val="IntenseEmphasis"/>
              </w:rPr>
              <w:t>GPAX</w:t>
            </w:r>
            <w:proofErr w:type="gramEnd"/>
            <w:r w:rsidRPr="004B7503">
              <w:rPr>
                <w:rStyle w:val="IntenseEmphasis"/>
              </w:rPr>
              <w:t xml:space="preserve"> 2.9</w:t>
            </w:r>
            <w:r w:rsidR="008E08EA">
              <w:rPr>
                <w:rStyle w:val="IntenseEmphasis"/>
              </w:rPr>
              <w:t>3</w:t>
            </w:r>
          </w:p>
        </w:tc>
      </w:tr>
      <w:tr w:rsidR="00DA17FD" w14:paraId="5B9E0339" w14:textId="77777777" w:rsidTr="004B7503">
        <w:tc>
          <w:tcPr>
            <w:tcW w:w="2335" w:type="dxa"/>
          </w:tcPr>
          <w:p w14:paraId="40060303" w14:textId="56D1133D" w:rsidR="00DA17FD" w:rsidRDefault="00DA17FD" w:rsidP="00BF6680">
            <w:pPr>
              <w:rPr>
                <w:sz w:val="28"/>
              </w:rPr>
            </w:pPr>
            <w:r>
              <w:rPr>
                <w:sz w:val="28"/>
              </w:rPr>
              <w:t>2016 – 2022</w:t>
            </w:r>
          </w:p>
        </w:tc>
        <w:tc>
          <w:tcPr>
            <w:tcW w:w="8455" w:type="dxa"/>
          </w:tcPr>
          <w:p w14:paraId="41AE6D25" w14:textId="24E525E8" w:rsidR="00DA17FD" w:rsidRDefault="00DA17FD" w:rsidP="00BF6680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S</w:t>
            </w:r>
            <w:r w:rsidRPr="00C62962">
              <w:rPr>
                <w:sz w:val="28"/>
              </w:rPr>
              <w:t>arasas</w:t>
            </w:r>
            <w:proofErr w:type="spellEnd"/>
            <w:r w:rsidRPr="00C62962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</w:t>
            </w:r>
            <w:r w:rsidRPr="00C62962">
              <w:rPr>
                <w:sz w:val="28"/>
              </w:rPr>
              <w:t>itaed</w:t>
            </w:r>
            <w:proofErr w:type="spellEnd"/>
            <w:r w:rsidRPr="00C62962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</w:t>
            </w:r>
            <w:r w:rsidRPr="00C62962">
              <w:rPr>
                <w:sz w:val="28"/>
              </w:rPr>
              <w:t>angsit</w:t>
            </w:r>
            <w:proofErr w:type="spellEnd"/>
            <w:r w:rsidRPr="00C62962">
              <w:rPr>
                <w:sz w:val="28"/>
              </w:rPr>
              <w:t xml:space="preserve"> </w:t>
            </w:r>
            <w:r>
              <w:rPr>
                <w:sz w:val="28"/>
              </w:rPr>
              <w:t>S</w:t>
            </w:r>
            <w:r w:rsidRPr="00C62962">
              <w:rPr>
                <w:sz w:val="28"/>
              </w:rPr>
              <w:t>chool</w:t>
            </w:r>
            <w:r>
              <w:rPr>
                <w:sz w:val="28"/>
              </w:rPr>
              <w:t xml:space="preserve"> </w:t>
            </w:r>
            <w:r w:rsidRPr="004B7503">
              <w:rPr>
                <w:rStyle w:val="IntenseEmphasis"/>
              </w:rPr>
              <w:t>GPAX 3.35</w:t>
            </w:r>
          </w:p>
        </w:tc>
      </w:tr>
    </w:tbl>
    <w:p w14:paraId="0D60A4A5" w14:textId="77777777" w:rsidR="00506EDE" w:rsidRDefault="00506EDE" w:rsidP="00BF6680">
      <w:pPr>
        <w:rPr>
          <w:sz w:val="28"/>
        </w:rPr>
      </w:pPr>
    </w:p>
    <w:p w14:paraId="18618A6E" w14:textId="64FAF28D" w:rsidR="00CB13FB" w:rsidRDefault="00506EDE" w:rsidP="006C4395">
      <w:pPr>
        <w:pStyle w:val="Heading1"/>
        <w:sectPr w:rsidR="00CB13FB" w:rsidSect="00B0371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>SKIL</w:t>
      </w:r>
      <w:r w:rsidR="00EE6CFA">
        <w:t>L</w:t>
      </w:r>
    </w:p>
    <w:p w14:paraId="1339A639" w14:textId="77777777" w:rsidR="003C558D" w:rsidRDefault="003C558D" w:rsidP="00DA17FD">
      <w:pPr>
        <w:pStyle w:val="Heading2"/>
      </w:pPr>
    </w:p>
    <w:tbl>
      <w:tblPr>
        <w:tblStyle w:val="TableGrid"/>
        <w:tblW w:w="11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1"/>
        <w:gridCol w:w="5711"/>
      </w:tblGrid>
      <w:tr w:rsidR="00A70172" w14:paraId="5F338DFC" w14:textId="77777777" w:rsidTr="006C4395">
        <w:trPr>
          <w:trHeight w:val="126"/>
        </w:trPr>
        <w:tc>
          <w:tcPr>
            <w:tcW w:w="5711" w:type="dxa"/>
          </w:tcPr>
          <w:p w14:paraId="7A9A3832" w14:textId="50FE9109" w:rsidR="00A70172" w:rsidRDefault="00A70172" w:rsidP="00DA17FD">
            <w:pPr>
              <w:pStyle w:val="Heading2"/>
            </w:pPr>
            <w:r w:rsidRPr="00506EDE">
              <w:t>Technical Skills</w:t>
            </w:r>
            <w:r>
              <w:t xml:space="preserve"> </w:t>
            </w:r>
          </w:p>
        </w:tc>
        <w:tc>
          <w:tcPr>
            <w:tcW w:w="5711" w:type="dxa"/>
          </w:tcPr>
          <w:p w14:paraId="096ABF24" w14:textId="459842BC" w:rsidR="00A70172" w:rsidRDefault="00A70172" w:rsidP="00DA17FD">
            <w:pPr>
              <w:pStyle w:val="Heading2"/>
            </w:pPr>
            <w:r w:rsidRPr="00DA17FD">
              <w:t>Soft Skills</w:t>
            </w:r>
          </w:p>
        </w:tc>
      </w:tr>
      <w:tr w:rsidR="00A70172" w14:paraId="1414A742" w14:textId="77777777" w:rsidTr="006C4395">
        <w:trPr>
          <w:trHeight w:val="126"/>
        </w:trPr>
        <w:tc>
          <w:tcPr>
            <w:tcW w:w="5711" w:type="dxa"/>
          </w:tcPr>
          <w:p w14:paraId="6754183C" w14:textId="77777777" w:rsidR="00A70172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Blender</w:t>
            </w:r>
            <w:r w:rsidRPr="00B03719">
              <w:rPr>
                <w:sz w:val="28"/>
              </w:rPr>
              <w:t xml:space="preserve"> </w:t>
            </w:r>
          </w:p>
          <w:p w14:paraId="69904BBF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Maya</w:t>
            </w:r>
          </w:p>
          <w:p w14:paraId="02D43792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Substance Painter</w:t>
            </w:r>
            <w:r w:rsidRPr="00B03719">
              <w:rPr>
                <w:sz w:val="28"/>
              </w:rPr>
              <w:t xml:space="preserve"> </w:t>
            </w:r>
            <w:r w:rsidRPr="00B03719">
              <w:rPr>
                <w:rFonts w:hint="cs"/>
                <w:sz w:val="28"/>
                <w:cs/>
              </w:rPr>
              <w:t xml:space="preserve">    </w:t>
            </w:r>
          </w:p>
          <w:p w14:paraId="058F5BE4" w14:textId="5007F8C3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Adobe </w:t>
            </w:r>
            <w:r w:rsidR="00771D76">
              <w:rPr>
                <w:sz w:val="28"/>
              </w:rPr>
              <w:t>A</w:t>
            </w:r>
            <w:r>
              <w:rPr>
                <w:sz w:val="28"/>
              </w:rPr>
              <w:t xml:space="preserve">fter </w:t>
            </w:r>
            <w:r w:rsidR="00771D76">
              <w:rPr>
                <w:sz w:val="28"/>
              </w:rPr>
              <w:t>E</w:t>
            </w:r>
            <w:r>
              <w:rPr>
                <w:sz w:val="28"/>
              </w:rPr>
              <w:t>ffect</w:t>
            </w:r>
            <w:r w:rsidR="00771D76">
              <w:rPr>
                <w:sz w:val="28"/>
              </w:rPr>
              <w:t>s</w:t>
            </w:r>
            <w:r w:rsidRPr="00B03719">
              <w:rPr>
                <w:rFonts w:hint="cs"/>
                <w:sz w:val="28"/>
                <w:cs/>
              </w:rPr>
              <w:t xml:space="preserve">      </w:t>
            </w:r>
            <w:r w:rsidRPr="00CB13FB">
              <w:rPr>
                <w:rFonts w:hint="cs"/>
                <w:sz w:val="28"/>
                <w:cs/>
              </w:rPr>
              <w:t xml:space="preserve">     </w:t>
            </w:r>
            <w:r w:rsidRPr="00CB13FB">
              <w:rPr>
                <w:sz w:val="28"/>
              </w:rPr>
              <w:t xml:space="preserve">  </w:t>
            </w:r>
          </w:p>
          <w:p w14:paraId="11376D96" w14:textId="6058F6FC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 xml:space="preserve">Adobe </w:t>
            </w:r>
            <w:r w:rsidR="00771D76">
              <w:rPr>
                <w:sz w:val="28"/>
              </w:rPr>
              <w:t>P</w:t>
            </w:r>
            <w:r w:rsidRPr="007D76DD">
              <w:rPr>
                <w:sz w:val="28"/>
              </w:rPr>
              <w:t xml:space="preserve">remiere </w:t>
            </w:r>
            <w:r w:rsidR="00771D76">
              <w:rPr>
                <w:sz w:val="28"/>
              </w:rPr>
              <w:t>P</w:t>
            </w:r>
            <w:r w:rsidRPr="007D76DD">
              <w:rPr>
                <w:sz w:val="28"/>
              </w:rPr>
              <w:t>ro</w:t>
            </w:r>
          </w:p>
          <w:p w14:paraId="4AC36448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Unity</w:t>
            </w:r>
          </w:p>
          <w:p w14:paraId="57DAE871" w14:textId="254B42B7" w:rsidR="007D76DD" w:rsidRP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Godot</w:t>
            </w:r>
          </w:p>
        </w:tc>
        <w:tc>
          <w:tcPr>
            <w:tcW w:w="5711" w:type="dxa"/>
          </w:tcPr>
          <w:p w14:paraId="63F9F73C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 w:rsidRPr="00DA17FD">
              <w:rPr>
                <w:sz w:val="28"/>
              </w:rPr>
              <w:t>Discipline</w:t>
            </w:r>
          </w:p>
          <w:p w14:paraId="76DEA0B0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 w:rsidRPr="00F568F0">
              <w:rPr>
                <w:sz w:val="28"/>
              </w:rPr>
              <w:t>Adaptability and flexibility</w:t>
            </w:r>
          </w:p>
          <w:p w14:paraId="62C508A7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 w:rsidRPr="00DA17FD">
              <w:rPr>
                <w:sz w:val="28"/>
              </w:rPr>
              <w:t>Time Management</w:t>
            </w:r>
          </w:p>
          <w:p w14:paraId="14590268" w14:textId="77777777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 w:rsidRPr="00F568F0">
              <w:rPr>
                <w:sz w:val="28"/>
              </w:rPr>
              <w:t>Teamwork and Collaboratio</w:t>
            </w:r>
            <w:r>
              <w:rPr>
                <w:sz w:val="28"/>
              </w:rPr>
              <w:t>n</w:t>
            </w:r>
          </w:p>
          <w:p w14:paraId="08EBEBB8" w14:textId="54E114E0" w:rsidR="007D76DD" w:rsidRDefault="007D76DD" w:rsidP="007D76DD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>
              <w:rPr>
                <w:sz w:val="28"/>
              </w:rPr>
              <w:t>Empathy</w:t>
            </w:r>
          </w:p>
          <w:p w14:paraId="04142679" w14:textId="3F856CFA" w:rsidR="00A70172" w:rsidRDefault="00A70172" w:rsidP="00DA17FD">
            <w:pPr>
              <w:pStyle w:val="Heading2"/>
            </w:pPr>
          </w:p>
        </w:tc>
      </w:tr>
    </w:tbl>
    <w:p w14:paraId="7D7C0CAC" w14:textId="77777777" w:rsidR="00F568F0" w:rsidRDefault="00F568F0" w:rsidP="00DA17FD">
      <w:pPr>
        <w:pStyle w:val="Heading2"/>
        <w:sectPr w:rsidR="00F568F0" w:rsidSect="00F568F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B1A8D2C" w14:textId="54A6B7DC" w:rsidR="00EE6CFA" w:rsidRDefault="00DA17FD" w:rsidP="00EE6CFA">
      <w:pPr>
        <w:pStyle w:val="Heading1"/>
      </w:pPr>
      <w:r>
        <w:t xml:space="preserve">EXPERIENCE / </w:t>
      </w:r>
      <w:r w:rsidRPr="00CB13FB">
        <w:t>PROJECTS</w:t>
      </w:r>
    </w:p>
    <w:p w14:paraId="7D2FBBD0" w14:textId="5CFF5988" w:rsidR="0079095C" w:rsidRDefault="00EE6CFA" w:rsidP="00EE6CFA">
      <w:pPr>
        <w:pStyle w:val="Heading2"/>
        <w:jc w:val="thaiDistribute"/>
      </w:pPr>
      <w:proofErr w:type="spellStart"/>
      <w:r w:rsidRPr="00EE6CFA">
        <w:t>Yannix</w:t>
      </w:r>
      <w:proofErr w:type="spellEnd"/>
      <w:r w:rsidRPr="00EE6CFA">
        <w:t xml:space="preserve"> (Thailand) Co., Ltd.</w:t>
      </w:r>
      <w:r>
        <w:t xml:space="preserve"> (2025)</w:t>
      </w:r>
    </w:p>
    <w:p w14:paraId="661B7C1C" w14:textId="2983C48D" w:rsidR="0079095C" w:rsidRPr="0079095C" w:rsidRDefault="0079095C" w:rsidP="0079095C">
      <w:r w:rsidRPr="0079095C">
        <w:rPr>
          <w:sz w:val="28"/>
        </w:rPr>
        <w:t xml:space="preserve">Role: </w:t>
      </w:r>
      <w:r w:rsidR="00EE6CFA">
        <w:rPr>
          <w:sz w:val="28"/>
        </w:rPr>
        <w:t>3D Modeler Intern</w:t>
      </w:r>
    </w:p>
    <w:p w14:paraId="18270742" w14:textId="5C765C29" w:rsidR="00771D76" w:rsidRDefault="00EE6CFA" w:rsidP="00771D76">
      <w:pPr>
        <w:numPr>
          <w:ilvl w:val="0"/>
          <w:numId w:val="3"/>
        </w:numPr>
        <w:rPr>
          <w:sz w:val="28"/>
        </w:rPr>
      </w:pPr>
      <w:r>
        <w:rPr>
          <w:sz w:val="28"/>
        </w:rPr>
        <w:t>C</w:t>
      </w:r>
      <w:r w:rsidRPr="00EE6CFA">
        <w:rPr>
          <w:sz w:val="28"/>
        </w:rPr>
        <w:t>reated highly accurate 3D environment models with realistic scale and proportions for Hollywood-level VFX pipelines.</w:t>
      </w:r>
    </w:p>
    <w:p w14:paraId="76399D2F" w14:textId="2C009E1F" w:rsidR="00EE6CFA" w:rsidRPr="00771D76" w:rsidRDefault="00EE6CFA" w:rsidP="00771D76">
      <w:pPr>
        <w:numPr>
          <w:ilvl w:val="0"/>
          <w:numId w:val="3"/>
        </w:numPr>
        <w:rPr>
          <w:sz w:val="28"/>
        </w:rPr>
      </w:pPr>
      <w:r w:rsidRPr="00EE6CFA">
        <w:rPr>
          <w:sz w:val="28"/>
        </w:rPr>
        <w:t>Focused on precise geometry to serve as integration surfaces for visual effects.</w:t>
      </w:r>
    </w:p>
    <w:p w14:paraId="0ECE60CA" w14:textId="1984D689" w:rsidR="00771D76" w:rsidRDefault="00771D76" w:rsidP="00771D76">
      <w:pPr>
        <w:pStyle w:val="Heading2"/>
      </w:pPr>
      <w:r w:rsidRPr="0079095C">
        <w:lastRenderedPageBreak/>
        <w:t>Rise of Realm (Senior Thesis Project) – 2.5D Rogue-like Game (2025 – 2026)</w:t>
      </w:r>
    </w:p>
    <w:p w14:paraId="1E63E393" w14:textId="77777777" w:rsidR="00771D76" w:rsidRPr="0079095C" w:rsidRDefault="00771D76" w:rsidP="00771D76">
      <w:r w:rsidRPr="0079095C">
        <w:rPr>
          <w:sz w:val="28"/>
        </w:rPr>
        <w:t xml:space="preserve">Role: </w:t>
      </w:r>
      <w:r>
        <w:rPr>
          <w:sz w:val="28"/>
        </w:rPr>
        <w:t xml:space="preserve">Game </w:t>
      </w:r>
      <w:r w:rsidRPr="0079095C">
        <w:rPr>
          <w:sz w:val="28"/>
        </w:rPr>
        <w:t>Developer</w:t>
      </w:r>
    </w:p>
    <w:p w14:paraId="07B03ADA" w14:textId="7FB10C5A" w:rsidR="00771D76" w:rsidRPr="00EE6CFA" w:rsidRDefault="00771D76" w:rsidP="00EE6CFA">
      <w:pPr>
        <w:numPr>
          <w:ilvl w:val="0"/>
          <w:numId w:val="3"/>
        </w:numPr>
        <w:rPr>
          <w:sz w:val="28"/>
        </w:rPr>
      </w:pPr>
      <w:r w:rsidRPr="00B03719">
        <w:rPr>
          <w:sz w:val="28"/>
        </w:rPr>
        <w:t xml:space="preserve">Designed </w:t>
      </w:r>
      <w:r w:rsidRPr="0079095C">
        <w:rPr>
          <w:sz w:val="28"/>
        </w:rPr>
        <w:t>and developed a 2.5D Rogue-like game using Godot Engine, uniquely blending 3D environments with 2D character sprites.</w:t>
      </w:r>
    </w:p>
    <w:p w14:paraId="465741F3" w14:textId="45FCA0C3" w:rsidR="0079095C" w:rsidRDefault="006C4395" w:rsidP="00EE6CFA">
      <w:pPr>
        <w:spacing w:before="240" w:after="0"/>
        <w:rPr>
          <w:rFonts w:asciiTheme="majorHAnsi" w:eastAsiaTheme="majorEastAsia" w:hAnsiTheme="majorHAnsi" w:cstheme="majorBidi"/>
          <w:color w:val="306785" w:themeColor="accent1" w:themeShade="BF"/>
          <w:sz w:val="28"/>
          <w:szCs w:val="28"/>
        </w:rPr>
      </w:pPr>
      <w:proofErr w:type="spellStart"/>
      <w:r w:rsidRPr="006C4395">
        <w:rPr>
          <w:rFonts w:asciiTheme="majorHAnsi" w:eastAsiaTheme="majorEastAsia" w:hAnsiTheme="majorHAnsi" w:cstheme="majorBidi"/>
          <w:color w:val="306785" w:themeColor="accent1" w:themeShade="BF"/>
          <w:sz w:val="28"/>
          <w:szCs w:val="28"/>
        </w:rPr>
        <w:t>SiamGarden</w:t>
      </w:r>
      <w:proofErr w:type="spellEnd"/>
      <w:r w:rsidRPr="006C4395">
        <w:rPr>
          <w:rFonts w:asciiTheme="majorHAnsi" w:eastAsiaTheme="majorEastAsia" w:hAnsiTheme="majorHAnsi" w:cstheme="majorBidi"/>
          <w:color w:val="306785" w:themeColor="accent1" w:themeShade="BF"/>
          <w:sz w:val="28"/>
          <w:szCs w:val="28"/>
        </w:rPr>
        <w:t xml:space="preserve"> – Thailand's Soft Power Roblox Game Creation Festival (2026)</w:t>
      </w:r>
    </w:p>
    <w:p w14:paraId="657325ED" w14:textId="7C4F3D27" w:rsidR="006C4395" w:rsidRPr="006C4395" w:rsidRDefault="006C4395" w:rsidP="006C4395">
      <w:pPr>
        <w:spacing w:after="0"/>
        <w:rPr>
          <w:rStyle w:val="Heading2Char"/>
          <w:color w:val="auto"/>
        </w:rPr>
      </w:pPr>
      <w:r w:rsidRPr="006C4395">
        <w:rPr>
          <w:rFonts w:asciiTheme="majorHAnsi" w:eastAsiaTheme="majorEastAsia" w:hAnsiTheme="majorHAnsi" w:cstheme="majorBidi"/>
          <w:sz w:val="28"/>
          <w:szCs w:val="28"/>
        </w:rPr>
        <w:t>Role: 3D Modeler &amp; Animation</w:t>
      </w:r>
    </w:p>
    <w:p w14:paraId="40894C71" w14:textId="79FC9E4B" w:rsidR="0079095C" w:rsidRDefault="006C4395" w:rsidP="0079095C">
      <w:pPr>
        <w:numPr>
          <w:ilvl w:val="0"/>
          <w:numId w:val="3"/>
        </w:numPr>
        <w:rPr>
          <w:sz w:val="28"/>
        </w:rPr>
      </w:pPr>
      <w:r w:rsidRPr="006C4395">
        <w:rPr>
          <w:sz w:val="28"/>
        </w:rPr>
        <w:t>Designed and created 3D character artwork for the game.</w:t>
      </w:r>
    </w:p>
    <w:p w14:paraId="2678306A" w14:textId="36FABE91" w:rsidR="007E1825" w:rsidRPr="00EE6CFA" w:rsidRDefault="006C4395" w:rsidP="00EE6CFA">
      <w:pPr>
        <w:numPr>
          <w:ilvl w:val="0"/>
          <w:numId w:val="3"/>
        </w:numPr>
        <w:rPr>
          <w:rFonts w:hint="cs"/>
          <w:sz w:val="28"/>
          <w:cs/>
        </w:rPr>
      </w:pPr>
      <w:r w:rsidRPr="006C4395">
        <w:rPr>
          <w:sz w:val="28"/>
        </w:rPr>
        <w:t>Created animations for the Roblox platform.</w:t>
      </w:r>
    </w:p>
    <w:p w14:paraId="1D1D6B2B" w14:textId="404142C1" w:rsidR="00B03719" w:rsidRPr="007E1825" w:rsidRDefault="00B03719" w:rsidP="00EE6CFA">
      <w:pPr>
        <w:spacing w:before="240" w:after="0"/>
        <w:rPr>
          <w:rFonts w:asciiTheme="majorHAnsi" w:eastAsiaTheme="majorEastAsia" w:hAnsiTheme="majorHAnsi" w:cstheme="majorBidi"/>
          <w:color w:val="306785" w:themeColor="accent1" w:themeShade="BF"/>
          <w:sz w:val="28"/>
          <w:szCs w:val="28"/>
        </w:rPr>
      </w:pPr>
      <w:r w:rsidRPr="00B03719">
        <w:rPr>
          <w:rStyle w:val="Heading2Char"/>
        </w:rPr>
        <w:t>Tim Adventure – Global Game Jam (2023)</w:t>
      </w:r>
      <w:r w:rsidR="007E1825">
        <w:rPr>
          <w:rStyle w:val="Heading2Char"/>
        </w:rPr>
        <w:t xml:space="preserve"> &amp; Jeak Jump – Global Game Jam (2022)</w:t>
      </w:r>
      <w:r w:rsidRPr="00B03719">
        <w:rPr>
          <w:sz w:val="28"/>
        </w:rPr>
        <w:br/>
      </w:r>
      <w:r w:rsidRPr="0079095C">
        <w:rPr>
          <w:sz w:val="28"/>
        </w:rPr>
        <w:t>Role: 2D Artist</w:t>
      </w:r>
    </w:p>
    <w:p w14:paraId="0CA50DEA" w14:textId="77777777" w:rsidR="00B03719" w:rsidRPr="00B03719" w:rsidRDefault="00B03719" w:rsidP="00B03719">
      <w:pPr>
        <w:numPr>
          <w:ilvl w:val="0"/>
          <w:numId w:val="3"/>
        </w:numPr>
        <w:rPr>
          <w:sz w:val="28"/>
        </w:rPr>
      </w:pPr>
      <w:r w:rsidRPr="00B03719">
        <w:rPr>
          <w:sz w:val="28"/>
        </w:rPr>
        <w:t>Designed characters and created animations for the game.</w:t>
      </w:r>
    </w:p>
    <w:p w14:paraId="759F8243" w14:textId="26B55E46" w:rsidR="007E1825" w:rsidRPr="00EE6CFA" w:rsidRDefault="00B03719" w:rsidP="00EE6CFA">
      <w:pPr>
        <w:numPr>
          <w:ilvl w:val="0"/>
          <w:numId w:val="3"/>
        </w:numPr>
        <w:rPr>
          <w:sz w:val="28"/>
        </w:rPr>
      </w:pPr>
      <w:r w:rsidRPr="00B03719">
        <w:rPr>
          <w:sz w:val="28"/>
        </w:rPr>
        <w:t>Worked under tight deadlines to deliver high-quality assets in collaboration with a team of game developers.</w:t>
      </w:r>
    </w:p>
    <w:p w14:paraId="111A692F" w14:textId="136AECBF" w:rsidR="00B03719" w:rsidRPr="00DA17FD" w:rsidRDefault="00B03719" w:rsidP="00EE6CFA">
      <w:pPr>
        <w:pStyle w:val="Heading2"/>
      </w:pPr>
      <w:r w:rsidRPr="00DA17FD">
        <w:t>AR Model Designer – 15th CGAM Multi-Relations Sports Event</w:t>
      </w:r>
      <w:r w:rsidR="0079095C">
        <w:rPr>
          <w:rFonts w:hint="cs"/>
          <w:cs/>
        </w:rPr>
        <w:t xml:space="preserve"> </w:t>
      </w:r>
      <w:r w:rsidR="0079095C" w:rsidRPr="00B03719">
        <w:rPr>
          <w:rStyle w:val="Heading2Char"/>
        </w:rPr>
        <w:t>(2023)</w:t>
      </w:r>
    </w:p>
    <w:p w14:paraId="3D41E2A7" w14:textId="77777777" w:rsidR="00B03719" w:rsidRPr="00B03719" w:rsidRDefault="00B03719" w:rsidP="00B03719">
      <w:pPr>
        <w:numPr>
          <w:ilvl w:val="0"/>
          <w:numId w:val="4"/>
        </w:numPr>
        <w:rPr>
          <w:sz w:val="28"/>
        </w:rPr>
      </w:pPr>
      <w:r w:rsidRPr="00B03719">
        <w:rPr>
          <w:sz w:val="28"/>
        </w:rPr>
        <w:t>Designed and developed Augmented Reality (AR) models for the CGAM event, fostering collaboration between three universities.</w:t>
      </w:r>
    </w:p>
    <w:p w14:paraId="79EB51F6" w14:textId="28A14571" w:rsidR="007E1825" w:rsidRPr="00EE6CFA" w:rsidRDefault="00B03719" w:rsidP="007E1825">
      <w:pPr>
        <w:numPr>
          <w:ilvl w:val="0"/>
          <w:numId w:val="4"/>
        </w:numPr>
        <w:rPr>
          <w:sz w:val="28"/>
        </w:rPr>
      </w:pPr>
      <w:r w:rsidRPr="00B03719">
        <w:rPr>
          <w:sz w:val="28"/>
        </w:rPr>
        <w:t>Collaborated with cross-university teams to create interactive AR experiences for event participants.</w:t>
      </w:r>
    </w:p>
    <w:p w14:paraId="6F7558E4" w14:textId="62E31C53" w:rsidR="00B03719" w:rsidRPr="00B03719" w:rsidRDefault="00B03719" w:rsidP="004B7503">
      <w:pPr>
        <w:pStyle w:val="Heading2"/>
      </w:pPr>
      <w:r w:rsidRPr="00B03719">
        <w:t>Card AR Game Developer</w:t>
      </w:r>
      <w:r w:rsidR="0079095C">
        <w:rPr>
          <w:rFonts w:hint="cs"/>
          <w:cs/>
        </w:rPr>
        <w:t xml:space="preserve"> </w:t>
      </w:r>
      <w:r w:rsidR="0079095C" w:rsidRPr="00B03719">
        <w:rPr>
          <w:rStyle w:val="Heading2Char"/>
        </w:rPr>
        <w:t>(202</w:t>
      </w:r>
      <w:r w:rsidR="0079095C">
        <w:rPr>
          <w:rStyle w:val="Heading2Char"/>
        </w:rPr>
        <w:t>2</w:t>
      </w:r>
      <w:r w:rsidR="0079095C" w:rsidRPr="00B03719">
        <w:rPr>
          <w:rStyle w:val="Heading2Char"/>
        </w:rPr>
        <w:t>)</w:t>
      </w:r>
    </w:p>
    <w:p w14:paraId="03E012ED" w14:textId="77777777" w:rsidR="00B03719" w:rsidRPr="00B03719" w:rsidRDefault="00B03719" w:rsidP="00B03719">
      <w:pPr>
        <w:numPr>
          <w:ilvl w:val="0"/>
          <w:numId w:val="5"/>
        </w:numPr>
        <w:rPr>
          <w:sz w:val="28"/>
        </w:rPr>
      </w:pPr>
      <w:r w:rsidRPr="00B03719">
        <w:rPr>
          <w:sz w:val="28"/>
        </w:rPr>
        <w:t>Designed and developed a card-based game utilizing Augmented Reality (AR) technology.</w:t>
      </w:r>
    </w:p>
    <w:p w14:paraId="4642B762" w14:textId="77777777" w:rsidR="00B03719" w:rsidRPr="00B03719" w:rsidRDefault="00B03719" w:rsidP="00B03719">
      <w:pPr>
        <w:numPr>
          <w:ilvl w:val="0"/>
          <w:numId w:val="5"/>
        </w:numPr>
        <w:rPr>
          <w:sz w:val="28"/>
        </w:rPr>
      </w:pPr>
      <w:r w:rsidRPr="00B03719">
        <w:rPr>
          <w:sz w:val="28"/>
        </w:rPr>
        <w:t>Used tools such as Unity and Vuforia to create the game, focusing on seamless integration of 3D models and interactive elements.</w:t>
      </w:r>
    </w:p>
    <w:p w14:paraId="3698C4FA" w14:textId="5EF4620A" w:rsidR="00BA09C8" w:rsidRDefault="00B03719" w:rsidP="00ED6534">
      <w:pPr>
        <w:numPr>
          <w:ilvl w:val="0"/>
          <w:numId w:val="5"/>
        </w:numPr>
        <w:rPr>
          <w:sz w:val="28"/>
        </w:rPr>
      </w:pPr>
      <w:r w:rsidRPr="00B03719">
        <w:rPr>
          <w:sz w:val="28"/>
        </w:rPr>
        <w:t>Developed gameplay mechanics, 3D visual displays, and UI to provide an engaging and immersive experience for players.</w:t>
      </w:r>
    </w:p>
    <w:p w14:paraId="19A9F273" w14:textId="77777777" w:rsidR="00EE6CFA" w:rsidRPr="00EE6CFA" w:rsidRDefault="00EE6CFA" w:rsidP="00EE6CFA">
      <w:pPr>
        <w:ind w:left="720"/>
        <w:rPr>
          <w:sz w:val="28"/>
          <w:cs/>
        </w:rPr>
      </w:pPr>
    </w:p>
    <w:p w14:paraId="41A80C0A" w14:textId="43BA76B9" w:rsidR="003C558D" w:rsidRPr="00EE6CFA" w:rsidRDefault="00DA17FD" w:rsidP="00EE6CFA">
      <w:pPr>
        <w:pStyle w:val="Heading1"/>
      </w:pPr>
      <w:r>
        <w:t>ACTIVITIES</w:t>
      </w:r>
    </w:p>
    <w:p w14:paraId="1E7FDFDC" w14:textId="528489D2" w:rsidR="00B03719" w:rsidRPr="00B03719" w:rsidRDefault="00B03719" w:rsidP="00EE6CFA">
      <w:pPr>
        <w:numPr>
          <w:ilvl w:val="0"/>
          <w:numId w:val="6"/>
        </w:numPr>
        <w:spacing w:before="240"/>
        <w:rPr>
          <w:sz w:val="28"/>
        </w:rPr>
      </w:pPr>
      <w:r w:rsidRPr="00B03719">
        <w:rPr>
          <w:sz w:val="28"/>
        </w:rPr>
        <w:t>Passionate about drawing and digital art.</w:t>
      </w:r>
    </w:p>
    <w:p w14:paraId="1324592E" w14:textId="2B3D3BFC" w:rsidR="00B064A5" w:rsidRPr="007E1825" w:rsidRDefault="00B03719" w:rsidP="000E4D1F">
      <w:pPr>
        <w:numPr>
          <w:ilvl w:val="0"/>
          <w:numId w:val="6"/>
        </w:numPr>
        <w:rPr>
          <w:sz w:val="28"/>
        </w:rPr>
      </w:pPr>
      <w:r w:rsidRPr="00B03719">
        <w:rPr>
          <w:sz w:val="28"/>
        </w:rPr>
        <w:t>Enjoy exercising and maintaining a healthy lifestyle.</w:t>
      </w:r>
    </w:p>
    <w:sectPr w:rsidR="00B064A5" w:rsidRPr="007E1825" w:rsidSect="00CB13F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B1B"/>
    <w:multiLevelType w:val="multilevel"/>
    <w:tmpl w:val="824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C32"/>
    <w:multiLevelType w:val="multilevel"/>
    <w:tmpl w:val="471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0533"/>
    <w:multiLevelType w:val="multilevel"/>
    <w:tmpl w:val="704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06C8"/>
    <w:multiLevelType w:val="hybridMultilevel"/>
    <w:tmpl w:val="87D479B4"/>
    <w:lvl w:ilvl="0" w:tplc="B948A4B0">
      <w:start w:val="20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D45A2"/>
    <w:multiLevelType w:val="multilevel"/>
    <w:tmpl w:val="23E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471A1"/>
    <w:multiLevelType w:val="multilevel"/>
    <w:tmpl w:val="DF2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5D22"/>
    <w:multiLevelType w:val="multilevel"/>
    <w:tmpl w:val="711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498320">
    <w:abstractNumId w:val="3"/>
  </w:num>
  <w:num w:numId="2" w16cid:durableId="532308597">
    <w:abstractNumId w:val="2"/>
  </w:num>
  <w:num w:numId="3" w16cid:durableId="1998609177">
    <w:abstractNumId w:val="5"/>
  </w:num>
  <w:num w:numId="4" w16cid:durableId="948122479">
    <w:abstractNumId w:val="0"/>
  </w:num>
  <w:num w:numId="5" w16cid:durableId="48500929">
    <w:abstractNumId w:val="6"/>
  </w:num>
  <w:num w:numId="6" w16cid:durableId="721951667">
    <w:abstractNumId w:val="4"/>
  </w:num>
  <w:num w:numId="7" w16cid:durableId="1402219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DB"/>
    <w:rsid w:val="0003634E"/>
    <w:rsid w:val="00067CDF"/>
    <w:rsid w:val="000E1182"/>
    <w:rsid w:val="000E4D1F"/>
    <w:rsid w:val="0016188C"/>
    <w:rsid w:val="001D4BAE"/>
    <w:rsid w:val="002B5F7F"/>
    <w:rsid w:val="002C0123"/>
    <w:rsid w:val="00380890"/>
    <w:rsid w:val="00397220"/>
    <w:rsid w:val="003C558D"/>
    <w:rsid w:val="003F2F3D"/>
    <w:rsid w:val="00426E81"/>
    <w:rsid w:val="004B7503"/>
    <w:rsid w:val="004C6D67"/>
    <w:rsid w:val="00506EDE"/>
    <w:rsid w:val="005844DD"/>
    <w:rsid w:val="005E1D9D"/>
    <w:rsid w:val="0061131A"/>
    <w:rsid w:val="00617BE6"/>
    <w:rsid w:val="00640DF7"/>
    <w:rsid w:val="006B5816"/>
    <w:rsid w:val="006C4395"/>
    <w:rsid w:val="00771D76"/>
    <w:rsid w:val="0079095C"/>
    <w:rsid w:val="007D76DD"/>
    <w:rsid w:val="007E1825"/>
    <w:rsid w:val="008E08EA"/>
    <w:rsid w:val="00942752"/>
    <w:rsid w:val="00972E88"/>
    <w:rsid w:val="009A6F01"/>
    <w:rsid w:val="00A70172"/>
    <w:rsid w:val="00B03719"/>
    <w:rsid w:val="00B064A5"/>
    <w:rsid w:val="00B22FDB"/>
    <w:rsid w:val="00B33C5D"/>
    <w:rsid w:val="00B66BAE"/>
    <w:rsid w:val="00BA09C8"/>
    <w:rsid w:val="00BD1DE7"/>
    <w:rsid w:val="00BE0F17"/>
    <w:rsid w:val="00BF0B72"/>
    <w:rsid w:val="00BF6680"/>
    <w:rsid w:val="00C046AB"/>
    <w:rsid w:val="00C62962"/>
    <w:rsid w:val="00CB13FB"/>
    <w:rsid w:val="00CF093F"/>
    <w:rsid w:val="00D136B7"/>
    <w:rsid w:val="00DA17FD"/>
    <w:rsid w:val="00E61E18"/>
    <w:rsid w:val="00EC0A11"/>
    <w:rsid w:val="00ED6534"/>
    <w:rsid w:val="00EE6CFA"/>
    <w:rsid w:val="00F568F0"/>
    <w:rsid w:val="00FD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8004"/>
  <w15:chartTrackingRefBased/>
  <w15:docId w15:val="{27C6B6D3-322F-4A34-9FFF-AD5E6184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719"/>
  </w:style>
  <w:style w:type="paragraph" w:styleId="Heading1">
    <w:name w:val="heading 1"/>
    <w:basedOn w:val="Normal"/>
    <w:next w:val="Normal"/>
    <w:link w:val="Heading1Char"/>
    <w:uiPriority w:val="9"/>
    <w:qFormat/>
    <w:rsid w:val="00CB13FB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0"/>
      <w:outlineLvl w:val="0"/>
    </w:pPr>
    <w:rPr>
      <w:rFonts w:asciiTheme="majorHAnsi" w:eastAsiaTheme="majorEastAsia" w:hAnsiTheme="majorHAnsi" w:cstheme="majorBidi"/>
      <w:b/>
      <w:color w:val="30678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7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0678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0455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19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19"/>
    <w:pPr>
      <w:keepNext/>
      <w:keepLines/>
      <w:spacing w:before="40" w:after="0"/>
      <w:outlineLvl w:val="4"/>
    </w:pPr>
    <w:rPr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19"/>
    <w:pPr>
      <w:keepNext/>
      <w:keepLines/>
      <w:spacing w:before="40" w:after="0"/>
      <w:outlineLvl w:val="5"/>
    </w:pPr>
    <w:rPr>
      <w:color w:val="20455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0455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1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816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8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3719"/>
    <w:pPr>
      <w:ind w:left="720"/>
      <w:contextualSpacing/>
    </w:pPr>
    <w:rPr>
      <w:rFonts w:cs="Cordia New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B13FB"/>
    <w:rPr>
      <w:rFonts w:asciiTheme="majorHAnsi" w:eastAsiaTheme="majorEastAsia" w:hAnsiTheme="majorHAnsi" w:cstheme="majorBidi"/>
      <w:b/>
      <w:color w:val="30678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3719"/>
    <w:rPr>
      <w:rFonts w:asciiTheme="majorHAnsi" w:eastAsiaTheme="majorEastAsia" w:hAnsiTheme="majorHAnsi" w:cstheme="majorBidi"/>
      <w:color w:val="30678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19"/>
    <w:rPr>
      <w:rFonts w:asciiTheme="majorHAnsi" w:eastAsiaTheme="majorEastAsia" w:hAnsiTheme="majorHAnsi" w:cstheme="majorBidi"/>
      <w:color w:val="20455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1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19"/>
    <w:rPr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19"/>
    <w:rPr>
      <w:color w:val="20455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19"/>
    <w:rPr>
      <w:rFonts w:asciiTheme="majorHAnsi" w:eastAsiaTheme="majorEastAsia" w:hAnsiTheme="majorHAnsi" w:cstheme="majorBidi"/>
      <w:i/>
      <w:iCs/>
      <w:color w:val="20455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19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1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719"/>
    <w:pPr>
      <w:spacing w:after="200" w:line="240" w:lineRule="auto"/>
    </w:pPr>
    <w:rPr>
      <w:i/>
      <w:iCs/>
      <w:color w:val="5E5E5E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37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1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1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3719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B0371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03719"/>
    <w:rPr>
      <w:i/>
      <w:iCs/>
      <w:color w:val="auto"/>
    </w:rPr>
  </w:style>
  <w:style w:type="paragraph" w:styleId="NoSpacing">
    <w:name w:val="No Spacing"/>
    <w:uiPriority w:val="1"/>
    <w:qFormat/>
    <w:rsid w:val="00B037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0371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19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ind w:left="864" w:right="864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19"/>
    <w:rPr>
      <w:i/>
      <w:iCs/>
      <w:color w:val="418AB3" w:themeColor="accent1"/>
    </w:rPr>
  </w:style>
  <w:style w:type="character" w:styleId="SubtleEmphasis">
    <w:name w:val="Subtle Emphasis"/>
    <w:basedOn w:val="DefaultParagraphFont"/>
    <w:uiPriority w:val="19"/>
    <w:qFormat/>
    <w:rsid w:val="00B0371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03719"/>
    <w:rPr>
      <w:i/>
      <w:iCs/>
      <w:color w:val="418AB3" w:themeColor="accent1"/>
    </w:rPr>
  </w:style>
  <w:style w:type="character" w:styleId="SubtleReference">
    <w:name w:val="Subtle Reference"/>
    <w:basedOn w:val="DefaultParagraphFont"/>
    <w:uiPriority w:val="31"/>
    <w:qFormat/>
    <w:rsid w:val="00B03719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03719"/>
    <w:rPr>
      <w:b/>
      <w:bCs/>
      <w:smallCaps/>
      <w:color w:val="418AB3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0371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719"/>
    <w:pPr>
      <w:outlineLvl w:val="9"/>
    </w:pPr>
  </w:style>
  <w:style w:type="table" w:styleId="TableGrid">
    <w:name w:val="Table Grid"/>
    <w:basedOn w:val="TableNormal"/>
    <w:uiPriority w:val="39"/>
    <w:rsid w:val="00DA1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ondkerdang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78459-DA68-46E9-A5F4-79B4FF21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PARINYA DAENGSAWAT</dc:creator>
  <cp:keywords/>
  <dc:description/>
  <cp:lastModifiedBy>PARINYA DAENGSAWAT</cp:lastModifiedBy>
  <cp:revision>2</cp:revision>
  <cp:lastPrinted>2026-09-07T02:42:00Z</cp:lastPrinted>
  <dcterms:created xsi:type="dcterms:W3CDTF">2026-09-07T03:00:00Z</dcterms:created>
  <dcterms:modified xsi:type="dcterms:W3CDTF">2026-09-07T03:00:00Z</dcterms:modified>
</cp:coreProperties>
</file>