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D2478" w14:textId="54AE784A" w:rsidR="00B96876" w:rsidRPr="008E1508" w:rsidRDefault="00704BEC">
      <w:pPr>
        <w:rPr>
          <w:lang w:val="pl-PL"/>
        </w:rPr>
      </w:pPr>
      <w:hyperlink r:id="rId4" w:history="1">
        <w:r w:rsidR="00386CCE" w:rsidRPr="00704BEC">
          <w:rPr>
            <w:rStyle w:val="Hyperlink"/>
            <w:lang w:val="pl-PL"/>
          </w:rPr>
          <w:t xml:space="preserve">Long link </w:t>
        </w:r>
        <w:r>
          <w:rPr>
            <w:rStyle w:val="Hyperlink"/>
            <w:lang w:val="pl-PL"/>
          </w:rPr>
          <w:br/>
        </w:r>
        <w:r w:rsidR="00386CCE" w:rsidRPr="00704BEC">
          <w:rPr>
            <w:rStyle w:val="Hyperlink"/>
            <w:lang w:val="pl-PL"/>
          </w:rPr>
          <w:t>WITH spaces</w:t>
        </w:r>
      </w:hyperlink>
      <w:bookmarkStart w:id="0" w:name="_GoBack"/>
      <w:bookmarkEnd w:id="0"/>
    </w:p>
    <w:sectPr w:rsidR="00B96876" w:rsidRPr="008E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08"/>
    <w:rsid w:val="00386CCE"/>
    <w:rsid w:val="00447F1B"/>
    <w:rsid w:val="00704BEC"/>
    <w:rsid w:val="008E1508"/>
    <w:rsid w:val="009E3377"/>
    <w:rsid w:val="00A93AC2"/>
    <w:rsid w:val="00B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35F6"/>
  <w15:chartTrackingRefBased/>
  <w15:docId w15:val="{5AF1B29E-D372-4368-9B16-23573122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5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6C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ksour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CKSource</dc:creator>
  <cp:keywords/>
  <dc:description/>
  <cp:lastModifiedBy>CKSource</cp:lastModifiedBy>
  <cp:revision>2</cp:revision>
  <dcterms:created xsi:type="dcterms:W3CDTF">2018-08-07T11:37:00Z</dcterms:created>
  <dcterms:modified xsi:type="dcterms:W3CDTF">2018-08-07T11:37:00Z</dcterms:modified>
</cp:coreProperties>
</file>