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740C" w:rsidRDefault="00393DA7">
      <w:proofErr w:type="spellStart"/>
      <w:r>
        <w:t>f</w:t>
      </w:r>
      <w:r w:rsidR="0088740C">
        <w:t>oo</w:t>
      </w:r>
      <w:proofErr w:type="spellEnd"/>
      <w:r w:rsidR="0088740C">
        <w:br w:type="page"/>
      </w:r>
    </w:p>
    <w:p w:rsidR="0088740C" w:rsidRDefault="0088740C">
      <w:r>
        <w:lastRenderedPageBreak/>
        <w:t>bar</w:t>
      </w:r>
    </w:p>
    <w:sectPr w:rsidR="008874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40C"/>
    <w:rsid w:val="00033A76"/>
    <w:rsid w:val="00393DA7"/>
    <w:rsid w:val="00574161"/>
    <w:rsid w:val="0088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EFE173"/>
  <w15:chartTrackingRefBased/>
  <w15:docId w15:val="{7C47BDB2-CA24-2146-B1B8-1CFDE59D1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Niegowski</dc:creator>
  <cp:keywords/>
  <dc:description/>
  <cp:lastModifiedBy>Kuba Niegowski</cp:lastModifiedBy>
  <cp:revision>1</cp:revision>
  <dcterms:created xsi:type="dcterms:W3CDTF">2020-07-15T14:47:00Z</dcterms:created>
  <dcterms:modified xsi:type="dcterms:W3CDTF">2020-07-15T16:23:00Z</dcterms:modified>
</cp:coreProperties>
</file>