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E3" w:rsidRPr="002036C7" w:rsidRDefault="002036C7" w:rsidP="002036C7">
      <w:r w:rsidRPr="002036C7">
        <w:t>Ponpes Ulil Albaab NW Gegek</w:t>
      </w:r>
      <w:bookmarkStart w:id="0" w:name="_GoBack"/>
      <w:bookmarkEnd w:id="0"/>
    </w:p>
    <w:sectPr w:rsidR="002578E3" w:rsidRPr="00203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0C"/>
    <w:rsid w:val="0005640C"/>
    <w:rsid w:val="002036C7"/>
    <w:rsid w:val="005B233E"/>
    <w:rsid w:val="007006D7"/>
    <w:rsid w:val="00A57159"/>
    <w:rsid w:val="00DB71DE"/>
    <w:rsid w:val="00E9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DC427-84D3-47D3-9258-7846CC83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7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6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SAMSUNG</cp:lastModifiedBy>
  <cp:revision>2</cp:revision>
  <dcterms:created xsi:type="dcterms:W3CDTF">2023-06-22T18:09:00Z</dcterms:created>
  <dcterms:modified xsi:type="dcterms:W3CDTF">2023-06-22T18:09:00Z</dcterms:modified>
</cp:coreProperties>
</file>