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75A" w:rsidRPr="00106B97" w:rsidRDefault="00C516B4" w:rsidP="00525521">
      <w:pPr>
        <w:pStyle w:val="Heading1"/>
        <w:spacing w:line="360" w:lineRule="auto"/>
        <w:ind w:left="3600" w:firstLine="720"/>
        <w:rPr>
          <w:sz w:val="32"/>
        </w:rPr>
      </w:pPr>
      <w:r>
        <w:rPr>
          <w:rFonts w:asciiTheme="majorBidi" w:hAnsiTheme="majorBidi" w:cstheme="majorBidi"/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F4AAA8" wp14:editId="0743C295">
                <wp:simplePos x="0" y="0"/>
                <wp:positionH relativeFrom="column">
                  <wp:posOffset>1785620</wp:posOffset>
                </wp:positionH>
                <wp:positionV relativeFrom="paragraph">
                  <wp:posOffset>-372001</wp:posOffset>
                </wp:positionV>
                <wp:extent cx="9049385" cy="116649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9385" cy="1166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B4" w:rsidRPr="00C516B4" w:rsidRDefault="00525521" w:rsidP="00C516B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516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KISI-KISI </w:t>
                            </w:r>
                            <w:r w:rsidRPr="00C516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id-ID"/>
                              </w:rPr>
                              <w:t>PENULISAN SOAL</w:t>
                            </w:r>
                          </w:p>
                          <w:p w:rsidR="00C516B4" w:rsidRPr="00C516B4" w:rsidRDefault="00C516B4" w:rsidP="00C516B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516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SUMATIF AKHIR TAHUN (SAT) TAHUN AJARAN 2025/2026</w:t>
                            </w:r>
                            <w:r w:rsidRPr="00C516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:rsidR="00C516B4" w:rsidRPr="00C516B4" w:rsidRDefault="00C516B4" w:rsidP="00C516B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516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LP MA’ARIF NU GRESIK</w:t>
                            </w:r>
                          </w:p>
                          <w:p w:rsidR="00525521" w:rsidRPr="00C516B4" w:rsidRDefault="00525521" w:rsidP="00C516B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40.6pt;margin-top:-29.3pt;width:712.55pt;height:9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" fillcolor="white [3201]" stroked="f" strokeweight="2pt">
                <v:textbox>
                  <w:txbxContent>
                    <w:p w:rsidR="00C516B4" w:rsidRPr="00C516B4" w:rsidRDefault="00525521" w:rsidP="00C516B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C516B4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KISI-KISI </w:t>
                      </w:r>
                      <w:r w:rsidRPr="00C516B4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id-ID"/>
                        </w:rPr>
                        <w:t>PENULISAN SOAL</w:t>
                      </w:r>
                    </w:p>
                    <w:p w:rsidR="00C516B4" w:rsidRPr="00C516B4" w:rsidRDefault="00C516B4" w:rsidP="00C516B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C516B4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SUMATIF AKHIR TAHUN (SAT) TAHUN AJARAN 2025/2026</w:t>
                      </w:r>
                      <w:r w:rsidRPr="00C516B4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:rsidR="00C516B4" w:rsidRPr="00C516B4" w:rsidRDefault="00C516B4" w:rsidP="00C516B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C516B4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LP MA’ARIF NU GRESIK</w:t>
                      </w:r>
                    </w:p>
                    <w:p w:rsidR="00525521" w:rsidRPr="00C516B4" w:rsidRDefault="00525521" w:rsidP="00C516B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0C43"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98EAF53" wp14:editId="11E8CC5C">
            <wp:simplePos x="0" y="0"/>
            <wp:positionH relativeFrom="column">
              <wp:posOffset>-10160</wp:posOffset>
            </wp:positionH>
            <wp:positionV relativeFrom="paragraph">
              <wp:posOffset>-309266</wp:posOffset>
            </wp:positionV>
            <wp:extent cx="1639614" cy="1071214"/>
            <wp:effectExtent l="0" t="0" r="0" b="0"/>
            <wp:wrapNone/>
            <wp:docPr id="6" name="Picture 1" descr="E:\HARIANTO\MAARIF KAB 2018\UAS 1-PAS 1\LOGO MAARIF HITAM PUT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RIANTO\MAARIF KAB 2018\UAS 1-PAS 1\LOGO MAARIF HITAM PUTIH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614" cy="107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884" w:rsidRPr="00106B97">
        <w:rPr>
          <w:sz w:val="32"/>
          <w:lang w:val="id-ID"/>
        </w:rPr>
        <w:t xml:space="preserve"> </w:t>
      </w:r>
    </w:p>
    <w:p w:rsidR="007772E1" w:rsidRPr="00106B97" w:rsidRDefault="007772E1" w:rsidP="007772E1">
      <w:pPr>
        <w:pStyle w:val="Heading1"/>
        <w:spacing w:line="360" w:lineRule="auto"/>
        <w:ind w:left="3600" w:firstLine="720"/>
        <w:rPr>
          <w:sz w:val="32"/>
        </w:rPr>
      </w:pPr>
    </w:p>
    <w:p w:rsidR="004D689E" w:rsidRPr="00106B97" w:rsidRDefault="004D689E" w:rsidP="004D68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670"/>
        <w:gridCol w:w="4015"/>
        <w:gridCol w:w="2145"/>
        <w:gridCol w:w="1495"/>
      </w:tblGrid>
      <w:tr w:rsidR="00A23FB0" w:rsidRPr="00CB4676" w:rsidTr="00CB4676">
        <w:tc>
          <w:tcPr>
            <w:tcW w:w="308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Jenjang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Pendidikan</w:t>
            </w:r>
            <w:proofErr w:type="spellEnd"/>
          </w:p>
        </w:tc>
        <w:tc>
          <w:tcPr>
            <w:tcW w:w="5670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SD/MI</w:t>
            </w:r>
          </w:p>
        </w:tc>
        <w:tc>
          <w:tcPr>
            <w:tcW w:w="401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Alokasi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3640" w:type="dxa"/>
            <w:gridSpan w:val="2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90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Menit</w:t>
            </w:r>
            <w:proofErr w:type="spellEnd"/>
          </w:p>
        </w:tc>
      </w:tr>
      <w:tr w:rsidR="00A23FB0" w:rsidRPr="00CB4676" w:rsidTr="00CB4676">
        <w:tc>
          <w:tcPr>
            <w:tcW w:w="308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Mata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Pelajaran</w:t>
            </w:r>
            <w:proofErr w:type="spellEnd"/>
          </w:p>
        </w:tc>
        <w:tc>
          <w:tcPr>
            <w:tcW w:w="5670" w:type="dxa"/>
          </w:tcPr>
          <w:p w:rsidR="00A23FB0" w:rsidRPr="00670087" w:rsidRDefault="00A23FB0" w:rsidP="00670087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67008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Al-Qur’an Hadits</w:t>
            </w:r>
          </w:p>
        </w:tc>
        <w:tc>
          <w:tcPr>
            <w:tcW w:w="401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3640" w:type="dxa"/>
            <w:gridSpan w:val="2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30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CB4676" w:rsidRPr="00CB4676" w:rsidTr="00CB4676">
        <w:tc>
          <w:tcPr>
            <w:tcW w:w="3085" w:type="dxa"/>
          </w:tcPr>
          <w:p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5670" w:type="dxa"/>
          </w:tcPr>
          <w:p w:rsidR="00CB4676" w:rsidRPr="00CB4676" w:rsidRDefault="00CB467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051377">
              <w:rPr>
                <w:rFonts w:asciiTheme="majorBidi" w:hAnsiTheme="majorBidi" w:cstheme="majorBidi"/>
                <w:sz w:val="24"/>
                <w:szCs w:val="24"/>
              </w:rPr>
              <w:t>I (Dua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015" w:type="dxa"/>
          </w:tcPr>
          <w:p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Bentuk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145" w:type="dxa"/>
          </w:tcPr>
          <w:p w:rsidR="00CB4676" w:rsidRPr="00CB4676" w:rsidRDefault="00CB467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ilihan</w:t>
            </w:r>
            <w:proofErr w:type="spellEnd"/>
            <w:r w:rsidR="009510B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9510B6">
              <w:rPr>
                <w:rFonts w:asciiTheme="majorBidi" w:hAnsiTheme="majorBidi" w:cstheme="majorBidi"/>
                <w:sz w:val="24"/>
                <w:szCs w:val="24"/>
              </w:rPr>
              <w:t>Ganda</w:t>
            </w:r>
            <w:proofErr w:type="spellEnd"/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</w:tcPr>
          <w:p w:rsidR="00CB4676" w:rsidRPr="00CB4676" w:rsidRDefault="00123C34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9510B6" w:rsidRPr="00CB4676" w:rsidTr="009510B6">
        <w:tc>
          <w:tcPr>
            <w:tcW w:w="308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Kurikulum</w:t>
            </w:r>
            <w:proofErr w:type="spellEnd"/>
          </w:p>
        </w:tc>
        <w:tc>
          <w:tcPr>
            <w:tcW w:w="5670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Merdeka</w:t>
            </w:r>
            <w:proofErr w:type="spellEnd"/>
          </w:p>
        </w:tc>
        <w:tc>
          <w:tcPr>
            <w:tcW w:w="401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S    </w:t>
            </w:r>
          </w:p>
        </w:tc>
        <w:tc>
          <w:tcPr>
            <w:tcW w:w="1495" w:type="dxa"/>
            <w:shd w:val="clear" w:color="auto" w:fill="auto"/>
          </w:tcPr>
          <w:p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9510B6" w:rsidRPr="00CB4676" w:rsidTr="009510B6">
        <w:tc>
          <w:tcPr>
            <w:tcW w:w="308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5670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01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Menjodohkan</w:t>
            </w:r>
            <w:proofErr w:type="spellEnd"/>
          </w:p>
        </w:tc>
        <w:tc>
          <w:tcPr>
            <w:tcW w:w="1495" w:type="dxa"/>
            <w:shd w:val="clear" w:color="auto" w:fill="auto"/>
          </w:tcPr>
          <w:p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9510B6" w:rsidRPr="00CB4676" w:rsidTr="009510B6">
        <w:tc>
          <w:tcPr>
            <w:tcW w:w="308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Penyusun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5670" w:type="dxa"/>
          </w:tcPr>
          <w:p w:rsidR="009510B6" w:rsidRPr="00670087" w:rsidRDefault="009510B6" w:rsidP="00670087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67008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Rakhmat Nurhadi, S.Pd.I</w:t>
            </w:r>
          </w:p>
        </w:tc>
        <w:tc>
          <w:tcPr>
            <w:tcW w:w="401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Isian</w:t>
            </w:r>
            <w:proofErr w:type="spellEnd"/>
            <w:r w:rsidR="0065657D">
              <w:rPr>
                <w:rFonts w:ascii="Times New Roman" w:hAnsi="Times New Roman" w:cs="Times New Roman"/>
                <w:bCs/>
                <w:lang w:val="fi-FI"/>
              </w:rPr>
              <w:t xml:space="preserve"> Singkat</w:t>
            </w:r>
          </w:p>
        </w:tc>
        <w:tc>
          <w:tcPr>
            <w:tcW w:w="1495" w:type="dxa"/>
            <w:shd w:val="clear" w:color="auto" w:fill="auto"/>
          </w:tcPr>
          <w:p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5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BC7982" w:rsidRPr="00CB4676" w:rsidTr="00BC7982">
        <w:tc>
          <w:tcPr>
            <w:tcW w:w="3085" w:type="dxa"/>
          </w:tcPr>
          <w:p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Lembaga</w:t>
            </w:r>
            <w:proofErr w:type="spellEnd"/>
          </w:p>
        </w:tc>
        <w:tc>
          <w:tcPr>
            <w:tcW w:w="5670" w:type="dxa"/>
          </w:tcPr>
          <w:p w:rsidR="00BC7982" w:rsidRPr="00670087" w:rsidRDefault="00BC7982" w:rsidP="00670087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67008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MI Al-Mathlabatul Khoiriyah</w:t>
            </w:r>
          </w:p>
        </w:tc>
        <w:tc>
          <w:tcPr>
            <w:tcW w:w="4015" w:type="dxa"/>
          </w:tcPr>
          <w:p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BC7982" w:rsidRPr="00CB4676" w:rsidRDefault="00BC7982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1495" w:type="dxa"/>
            <w:shd w:val="clear" w:color="auto" w:fill="7F7F7F" w:themeFill="text1" w:themeFillTint="80"/>
          </w:tcPr>
          <w:p w:rsidR="00BC7982" w:rsidRPr="00CB4676" w:rsidRDefault="00BC7982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A23FB0" w:rsidRPr="00CB4676" w:rsidRDefault="00A23FB0" w:rsidP="00CB4676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3848FF" w:rsidRDefault="00EB30A2" w:rsidP="007C7DC7">
      <w:pPr>
        <w:pStyle w:val="NoSpacing"/>
        <w:spacing w:line="276" w:lineRule="auto"/>
        <w:rPr>
          <w:rFonts w:asciiTheme="majorBidi" w:hAnsiTheme="majorBidi" w:cstheme="majorBidi"/>
          <w:b/>
          <w:bCs/>
          <w:iCs/>
          <w:sz w:val="24"/>
          <w:szCs w:val="24"/>
        </w:rPr>
      </w:pPr>
      <w:proofErr w:type="spellStart"/>
      <w:r w:rsidRPr="00106B97">
        <w:rPr>
          <w:rFonts w:ascii="Times New Roman" w:hAnsi="Times New Roman" w:cs="Times New Roman"/>
          <w:b/>
          <w:sz w:val="24"/>
          <w:szCs w:val="24"/>
        </w:rPr>
        <w:t>Capaian</w:t>
      </w:r>
      <w:proofErr w:type="spellEnd"/>
      <w:r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6B97">
        <w:rPr>
          <w:rFonts w:ascii="Times New Roman" w:hAnsi="Times New Roman" w:cs="Times New Roman"/>
          <w:b/>
          <w:sz w:val="24"/>
          <w:szCs w:val="24"/>
        </w:rPr>
        <w:t>Pembelajaran</w:t>
      </w:r>
      <w:proofErr w:type="spellEnd"/>
      <w:r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</w:rPr>
        <w:t>:</w:t>
      </w:r>
      <w:r w:rsidR="008645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1D1C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7C7DC7" w:rsidRPr="007C7DC7">
        <w:rPr>
          <w:rFonts w:asciiTheme="majorBidi" w:hAnsiTheme="majorBidi" w:cstheme="majorBidi"/>
          <w:b/>
          <w:bCs/>
          <w:iCs/>
          <w:sz w:val="24"/>
          <w:szCs w:val="24"/>
          <w:lang w:val="id-ID"/>
        </w:rPr>
        <w:t>Ilmu Tajwid</w:t>
      </w:r>
    </w:p>
    <w:p w:rsidR="007C7DC7" w:rsidRDefault="007C7DC7" w:rsidP="007C7DC7">
      <w:pPr>
        <w:tabs>
          <w:tab w:val="right" w:leader="dot" w:pos="5387"/>
          <w:tab w:val="center" w:pos="10800"/>
        </w:tabs>
        <w:ind w:left="3261" w:right="61"/>
        <w:jc w:val="both"/>
        <w:rPr>
          <w:rFonts w:asciiTheme="majorBidi" w:hAnsiTheme="majorBidi" w:cstheme="majorBidi"/>
          <w:sz w:val="24"/>
          <w:szCs w:val="24"/>
        </w:rPr>
      </w:pPr>
      <w:r w:rsidRPr="007C7DC7">
        <w:rPr>
          <w:rFonts w:asciiTheme="majorBidi" w:hAnsiTheme="majorBidi" w:cstheme="majorBidi"/>
          <w:sz w:val="24"/>
          <w:szCs w:val="24"/>
          <w:lang w:val="id-ID"/>
        </w:rPr>
        <w:t xml:space="preserve">Peserta Didik Mampu Menerapkan Hukum Bacaan Ghunnah, Alif Lam ( </w:t>
      </w:r>
      <w:r w:rsidRPr="007C7DC7">
        <w:rPr>
          <w:rFonts w:asciiTheme="majorBidi" w:hAnsiTheme="majorBidi" w:cstheme="majorBidi"/>
          <w:sz w:val="24"/>
          <w:szCs w:val="24"/>
          <w:rtl/>
          <w:lang w:val="id-ID"/>
        </w:rPr>
        <w:t>ال</w:t>
      </w:r>
      <w:r w:rsidRPr="007C7DC7">
        <w:rPr>
          <w:rFonts w:asciiTheme="majorBidi" w:hAnsiTheme="majorBidi" w:cstheme="majorBidi"/>
          <w:sz w:val="24"/>
          <w:szCs w:val="24"/>
          <w:lang w:val="id-ID"/>
        </w:rPr>
        <w:t xml:space="preserve"> ) Qomariyah, Alif Lam ( </w:t>
      </w:r>
      <w:r w:rsidRPr="007C7DC7">
        <w:rPr>
          <w:rFonts w:asciiTheme="majorBidi" w:hAnsiTheme="majorBidi" w:cstheme="majorBidi"/>
          <w:sz w:val="24"/>
          <w:szCs w:val="24"/>
          <w:rtl/>
          <w:lang w:val="id-ID"/>
        </w:rPr>
        <w:t>ال</w:t>
      </w:r>
      <w:r w:rsidRPr="007C7DC7">
        <w:rPr>
          <w:rFonts w:asciiTheme="majorBidi" w:hAnsiTheme="majorBidi" w:cstheme="majorBidi"/>
          <w:sz w:val="24"/>
          <w:szCs w:val="24"/>
          <w:lang w:val="id-ID"/>
        </w:rPr>
        <w:t xml:space="preserve"> ) Syamsiyah agar mampu membaca Al-Qur’an sesuai dengan kaidah hukum bacaan dengan baik dan benar, sebagai secara fasih untuk menjalankan kewajiban menghayati dan mengamalkannya dalam konteks beragama, berbangsa dan bernegara</w:t>
      </w:r>
    </w:p>
    <w:p w:rsidR="007C7DC7" w:rsidRPr="007C7DC7" w:rsidRDefault="00461D1C" w:rsidP="007C7DC7">
      <w:pPr>
        <w:tabs>
          <w:tab w:val="right" w:leader="dot" w:pos="5387"/>
          <w:tab w:val="center" w:pos="10800"/>
        </w:tabs>
        <w:ind w:left="2977" w:right="61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7C7DC7" w:rsidRPr="007C7DC7">
        <w:rPr>
          <w:rFonts w:asciiTheme="majorBidi" w:hAnsiTheme="majorBidi" w:cstheme="majorBidi"/>
          <w:b/>
          <w:bCs/>
          <w:sz w:val="24"/>
          <w:szCs w:val="24"/>
          <w:lang w:val="id-ID"/>
        </w:rPr>
        <w:t>Al-Qur’an</w:t>
      </w:r>
    </w:p>
    <w:p w:rsidR="00461D1C" w:rsidRPr="007C7DC7" w:rsidRDefault="007C7DC7" w:rsidP="007C7DC7">
      <w:pPr>
        <w:tabs>
          <w:tab w:val="right" w:leader="dot" w:pos="5387"/>
          <w:tab w:val="center" w:pos="10800"/>
        </w:tabs>
        <w:ind w:left="3261" w:right="61"/>
        <w:jc w:val="both"/>
        <w:rPr>
          <w:rFonts w:asciiTheme="majorBidi" w:hAnsiTheme="majorBidi" w:cstheme="majorBidi"/>
          <w:sz w:val="24"/>
          <w:szCs w:val="24"/>
        </w:rPr>
      </w:pPr>
      <w:r w:rsidRPr="007C7DC7">
        <w:rPr>
          <w:rFonts w:asciiTheme="majorBidi" w:hAnsiTheme="majorBidi" w:cstheme="majorBidi"/>
          <w:sz w:val="24"/>
          <w:szCs w:val="24"/>
          <w:lang w:val="id-ID"/>
        </w:rPr>
        <w:t>Peserta didik mampu melafalkan, menghafalkan, memahami, mengkomunikasikan arti dan isi kandungan surah-surah pendek/pilihan secara tekstual dan kontekstual dalam kehidupan sehari-hari, sebagai upaya menghayati dan mengamalkan Al-Qur’an dalam konteks beragama, berbangsa dan bernegara</w:t>
      </w:r>
    </w:p>
    <w:p w:rsidR="00461D1C" w:rsidRPr="00106B97" w:rsidRDefault="00461D1C" w:rsidP="007C7DC7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3. </w:t>
      </w:r>
      <w:r w:rsidR="007C7DC7" w:rsidRPr="007C7DC7">
        <w:rPr>
          <w:rFonts w:asciiTheme="majorBidi" w:hAnsiTheme="majorBidi" w:cstheme="majorBidi"/>
          <w:b/>
          <w:bCs/>
          <w:sz w:val="24"/>
          <w:szCs w:val="24"/>
          <w:lang w:val="id-ID"/>
        </w:rPr>
        <w:t>Hadits</w:t>
      </w:r>
    </w:p>
    <w:p w:rsidR="007C7DC7" w:rsidRPr="007C7DC7" w:rsidRDefault="007C7DC7" w:rsidP="007C7DC7">
      <w:pPr>
        <w:pStyle w:val="NoSpacing"/>
        <w:spacing w:line="276" w:lineRule="auto"/>
        <w:ind w:left="3261"/>
        <w:rPr>
          <w:rFonts w:asciiTheme="majorBidi" w:hAnsiTheme="majorBidi" w:cstheme="majorBidi"/>
          <w:b/>
          <w:sz w:val="24"/>
          <w:szCs w:val="24"/>
          <w:lang w:val="id-ID"/>
        </w:rPr>
      </w:pPr>
      <w:r w:rsidRPr="007C7DC7">
        <w:rPr>
          <w:rFonts w:asciiTheme="majorBidi" w:hAnsiTheme="majorBidi" w:cstheme="majorBidi"/>
          <w:sz w:val="24"/>
          <w:szCs w:val="24"/>
          <w:lang w:val="id-ID"/>
        </w:rPr>
        <w:t>Peserta didik mampu melafalkan, menghafalkan, memahami dan mendemonstrasikan arti dan isi kandungan hadits tentang keutamaan belajar dan menghormati orang tua, sebagai upaya mendasari pola hidup sehari-hari, bernilai ibadah berdimensi ukhrowi sesuai dengan tuntunan Rasulullah SAW dalam konteks beragama, berbangsa dan bernegara</w:t>
      </w:r>
    </w:p>
    <w:p w:rsidR="007C7DC7" w:rsidRPr="007C7DC7" w:rsidRDefault="007C7DC7" w:rsidP="003848F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7C7DC7" w:rsidRDefault="007C7DC7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p w:rsidR="00C516B4" w:rsidRDefault="00C516B4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p w:rsidR="00C516B4" w:rsidRDefault="00C516B4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p w:rsidR="00C516B4" w:rsidRDefault="00C516B4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p w:rsidR="00C516B4" w:rsidRPr="00C516B4" w:rsidRDefault="00C516B4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p w:rsidR="007C7DC7" w:rsidRDefault="007C7DC7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p w:rsidR="007C7DC7" w:rsidRDefault="007C7DC7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p w:rsidR="00CE773A" w:rsidRDefault="00CE773A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t xml:space="preserve">Keterangan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: Level 1 (Pengetahuan dan Pemahaman),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Level 2 (Aplikasi),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3 (Penalaran)</w:t>
      </w:r>
    </w:p>
    <w:p w:rsidR="003128E4" w:rsidRPr="003128E4" w:rsidRDefault="003128E4" w:rsidP="003128E4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727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14"/>
        <w:gridCol w:w="2190"/>
        <w:gridCol w:w="6985"/>
        <w:gridCol w:w="992"/>
        <w:gridCol w:w="1662"/>
        <w:gridCol w:w="836"/>
      </w:tblGrid>
      <w:tr w:rsidR="00670087" w:rsidRPr="00106B97" w:rsidTr="00525521">
        <w:trPr>
          <w:cantSplit/>
          <w:trHeight w:val="780"/>
          <w:tblHeader/>
        </w:trPr>
        <w:tc>
          <w:tcPr>
            <w:tcW w:w="4614" w:type="dxa"/>
            <w:shd w:val="clear" w:color="auto" w:fill="D6E3BC"/>
            <w:vAlign w:val="center"/>
          </w:tcPr>
          <w:p w:rsidR="00670087" w:rsidRPr="003128E4" w:rsidRDefault="00670087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TUJUAN PEMBELAJARAN</w:t>
            </w:r>
          </w:p>
        </w:tc>
        <w:tc>
          <w:tcPr>
            <w:tcW w:w="2190" w:type="dxa"/>
            <w:shd w:val="clear" w:color="auto" w:fill="D6E3BC"/>
            <w:vAlign w:val="center"/>
          </w:tcPr>
          <w:p w:rsidR="00670087" w:rsidRPr="003128E4" w:rsidRDefault="00670087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MATERI / 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URAIAN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 MATERI</w:t>
            </w:r>
          </w:p>
        </w:tc>
        <w:tc>
          <w:tcPr>
            <w:tcW w:w="6985" w:type="dxa"/>
            <w:shd w:val="clear" w:color="auto" w:fill="D6E3BC"/>
            <w:vAlign w:val="center"/>
          </w:tcPr>
          <w:p w:rsidR="00670087" w:rsidRPr="000F13FB" w:rsidRDefault="00670087" w:rsidP="00CB467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</w:pPr>
            <w:r w:rsidRPr="000F13FB"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  <w:t>INDIKATOR SOAL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670087" w:rsidRPr="003128E4" w:rsidRDefault="00670087" w:rsidP="000F13FB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LEVEL SOAL</w:t>
            </w:r>
          </w:p>
        </w:tc>
        <w:tc>
          <w:tcPr>
            <w:tcW w:w="1662" w:type="dxa"/>
            <w:shd w:val="clear" w:color="auto" w:fill="D6E3BC"/>
            <w:vAlign w:val="center"/>
          </w:tcPr>
          <w:p w:rsidR="00670087" w:rsidRPr="003128E4" w:rsidRDefault="00670087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836" w:type="dxa"/>
            <w:shd w:val="clear" w:color="auto" w:fill="D6E3BC"/>
            <w:vAlign w:val="center"/>
          </w:tcPr>
          <w:p w:rsidR="00670087" w:rsidRPr="003128E4" w:rsidRDefault="00670087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NO. SOAL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 w:val="restart"/>
            <w:shd w:val="clear" w:color="auto" w:fill="auto"/>
          </w:tcPr>
          <w:p w:rsidR="00B95E1A" w:rsidRPr="007C7DC7" w:rsidRDefault="00B95E1A" w:rsidP="007C7DC7">
            <w:pPr>
              <w:tabs>
                <w:tab w:val="right" w:leader="dot" w:pos="5387"/>
                <w:tab w:val="center" w:pos="10800"/>
              </w:tabs>
              <w:ind w:right="34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Surah Al-Kafirun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1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Peserta didik mampu menyesuaikan pelafalan surah Al-Kafirun dengan benar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1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Peserta didik mampu menguraikan surah Al-Kafirun dengan benar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1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Peserta didik mampu menyimpulkan pesan pokok surah Al-Kafirun dengan benar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1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Peserta didik mampu melaksanakan pesan pokok surah Al-Kafirun dengan benar dalam kehidupan sehari-hari</w:t>
            </w:r>
          </w:p>
          <w:p w:rsidR="00B95E1A" w:rsidRPr="007C7DC7" w:rsidRDefault="00B95E1A" w:rsidP="007C7DC7">
            <w:pPr>
              <w:tabs>
                <w:tab w:val="right" w:leader="dot" w:pos="5387"/>
                <w:tab w:val="center" w:pos="10800"/>
              </w:tabs>
              <w:ind w:right="34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</w:pPr>
          </w:p>
          <w:p w:rsidR="00B95E1A" w:rsidRPr="007C7DC7" w:rsidRDefault="00B95E1A" w:rsidP="007C7DC7">
            <w:pPr>
              <w:tabs>
                <w:tab w:val="right" w:leader="dot" w:pos="5387"/>
                <w:tab w:val="center" w:pos="10800"/>
              </w:tabs>
              <w:ind w:right="34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Hukum Bacaan Alif Lam Qomariyah dan Alif Lam Syamsiyah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2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Peserta didik mampu menguraikan hukum bacaan Alif Lam Qomariyah dan Alif Lam Syamsiyah dengan benar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2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Peserta didik mampu menemukan hukum bacaan Alif Lam Qomariyah dan Alif Lam Syamsiyah di dalam Al-Qur’an dengan benar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2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Peserta didik mampu membedakan hukum bacaan Alif Lam Qomariyah dan Alif Lam Syamsiyah ketika membaca Al-Qur’an dengan benar</w:t>
            </w:r>
          </w:p>
          <w:p w:rsidR="00B95E1A" w:rsidRPr="007C7DC7" w:rsidRDefault="00B95E1A" w:rsidP="007C7DC7">
            <w:pPr>
              <w:pStyle w:val="ListParagraph"/>
              <w:numPr>
                <w:ilvl w:val="0"/>
                <w:numId w:val="12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Peserta didik mampu menerapkan hukum bacaan Alif Lam Qomariyah dan </w:t>
            </w: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Alif Lam Syamsiyah dengan benar dalam membaca Al-Qur’an</w:t>
            </w:r>
          </w:p>
          <w:p w:rsidR="00B95E1A" w:rsidRPr="007C7DC7" w:rsidRDefault="00B95E1A" w:rsidP="007C7DC7">
            <w:pPr>
              <w:tabs>
                <w:tab w:val="right" w:leader="dot" w:pos="5387"/>
                <w:tab w:val="center" w:pos="10800"/>
              </w:tabs>
              <w:ind w:right="34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7DC7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Surah </w:t>
            </w:r>
            <w:r w:rsidRPr="007C7DC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Al-</w:t>
            </w:r>
            <w:proofErr w:type="spellStart"/>
            <w:r w:rsidRPr="007C7DC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Kautsar</w:t>
            </w:r>
            <w:proofErr w:type="spellEnd"/>
          </w:p>
          <w:p w:rsidR="00B95E1A" w:rsidRDefault="00B95E1A" w:rsidP="007C7DC7">
            <w:pPr>
              <w:pStyle w:val="ListParagraph"/>
              <w:numPr>
                <w:ilvl w:val="0"/>
                <w:numId w:val="13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menyesuaikan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pelafalan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Surah </w:t>
            </w:r>
            <w:r w:rsidRPr="007C7DC7">
              <w:rPr>
                <w:rFonts w:asciiTheme="majorBidi" w:hAnsiTheme="majorBidi" w:cstheme="majorBidi"/>
                <w:sz w:val="24"/>
                <w:szCs w:val="24"/>
              </w:rPr>
              <w:t>Al-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</w:p>
          <w:p w:rsidR="00B95E1A" w:rsidRDefault="00B95E1A" w:rsidP="007C7DC7">
            <w:pPr>
              <w:pStyle w:val="ListParagraph"/>
              <w:numPr>
                <w:ilvl w:val="0"/>
                <w:numId w:val="13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menguraikan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terjemahan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Surah </w:t>
            </w:r>
            <w:r w:rsidRPr="007C7DC7">
              <w:rPr>
                <w:rFonts w:asciiTheme="majorBidi" w:hAnsiTheme="majorBidi" w:cstheme="majorBidi"/>
                <w:sz w:val="24"/>
                <w:szCs w:val="24"/>
              </w:rPr>
              <w:t>Al-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</w:p>
          <w:p w:rsidR="00B95E1A" w:rsidRDefault="00B95E1A" w:rsidP="007C7DC7">
            <w:pPr>
              <w:pStyle w:val="ListParagraph"/>
              <w:numPr>
                <w:ilvl w:val="0"/>
                <w:numId w:val="13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menyimpulkan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pokok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Surah </w:t>
            </w:r>
            <w:r w:rsidRPr="007C7DC7">
              <w:rPr>
                <w:rFonts w:asciiTheme="majorBidi" w:hAnsiTheme="majorBidi" w:cstheme="majorBidi"/>
                <w:sz w:val="24"/>
                <w:szCs w:val="24"/>
              </w:rPr>
              <w:t>Al-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</w:p>
          <w:p w:rsidR="00B95E1A" w:rsidRDefault="00B95E1A" w:rsidP="007C7DC7">
            <w:pPr>
              <w:pStyle w:val="ListParagraph"/>
              <w:numPr>
                <w:ilvl w:val="0"/>
                <w:numId w:val="13"/>
              </w:numPr>
              <w:tabs>
                <w:tab w:val="right" w:leader="dot" w:pos="5387"/>
                <w:tab w:val="center" w:pos="10800"/>
              </w:tabs>
              <w:spacing w:after="0" w:line="240" w:lineRule="auto"/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melaksanakan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pokok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C7DC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Surah </w:t>
            </w:r>
            <w:r w:rsidRPr="007C7DC7">
              <w:rPr>
                <w:rFonts w:asciiTheme="majorBidi" w:hAnsiTheme="majorBidi" w:cstheme="majorBidi"/>
                <w:sz w:val="24"/>
                <w:szCs w:val="24"/>
              </w:rPr>
              <w:t>Al-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kehidupan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sehari-hari</w:t>
            </w:r>
            <w:proofErr w:type="spellEnd"/>
          </w:p>
          <w:p w:rsidR="00B95E1A" w:rsidRDefault="00B95E1A" w:rsidP="007C7DC7">
            <w:pPr>
              <w:tabs>
                <w:tab w:val="right" w:leader="dot" w:pos="5387"/>
                <w:tab w:val="center" w:pos="10800"/>
              </w:tabs>
              <w:ind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95E1A" w:rsidRDefault="00B95E1A" w:rsidP="007C7DC7">
            <w:pPr>
              <w:tabs>
                <w:tab w:val="right" w:leader="dot" w:pos="5387"/>
                <w:tab w:val="center" w:pos="10800"/>
              </w:tabs>
              <w:ind w:right="34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Hadits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Tentang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Hormat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kepada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Orang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Tua</w:t>
            </w:r>
            <w:proofErr w:type="spellEnd"/>
          </w:p>
          <w:p w:rsidR="00B95E1A" w:rsidRDefault="00B95E1A" w:rsidP="007C7DC7">
            <w:pPr>
              <w:pStyle w:val="ListParagraph"/>
              <w:numPr>
                <w:ilvl w:val="0"/>
                <w:numId w:val="14"/>
              </w:numPr>
              <w:tabs>
                <w:tab w:val="right" w:leader="dot" w:pos="5387"/>
                <w:tab w:val="center" w:pos="10800"/>
              </w:tabs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menyesuaikan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pelafalan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</w:p>
          <w:p w:rsidR="00B95E1A" w:rsidRDefault="00B95E1A" w:rsidP="007C7DC7">
            <w:pPr>
              <w:pStyle w:val="ListParagraph"/>
              <w:numPr>
                <w:ilvl w:val="0"/>
                <w:numId w:val="14"/>
              </w:numPr>
              <w:tabs>
                <w:tab w:val="right" w:leader="dot" w:pos="5387"/>
                <w:tab w:val="center" w:pos="10800"/>
              </w:tabs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menerjemahkan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</w:p>
          <w:p w:rsidR="00B95E1A" w:rsidRDefault="00B95E1A" w:rsidP="007C7DC7">
            <w:pPr>
              <w:pStyle w:val="ListParagraph"/>
              <w:numPr>
                <w:ilvl w:val="0"/>
                <w:numId w:val="14"/>
              </w:numPr>
              <w:tabs>
                <w:tab w:val="right" w:leader="dot" w:pos="5387"/>
                <w:tab w:val="center" w:pos="10800"/>
              </w:tabs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menyimpulkan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pokok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kepada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  <w:p w:rsidR="00B95E1A" w:rsidRPr="005454ED" w:rsidRDefault="00B95E1A" w:rsidP="005454ED">
            <w:pPr>
              <w:pStyle w:val="ListParagraph"/>
              <w:numPr>
                <w:ilvl w:val="0"/>
                <w:numId w:val="14"/>
              </w:numPr>
              <w:tabs>
                <w:tab w:val="right" w:leader="dot" w:pos="5387"/>
                <w:tab w:val="center" w:pos="10800"/>
              </w:tabs>
              <w:ind w:left="459" w:righ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melaksanakan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pokok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7C7DC7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7C7DC7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kehidupan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sehari-hari</w:t>
            </w:r>
            <w:proofErr w:type="spellEnd"/>
          </w:p>
        </w:tc>
        <w:tc>
          <w:tcPr>
            <w:tcW w:w="2190" w:type="dxa"/>
            <w:vMerge w:val="restart"/>
            <w:tcBorders>
              <w:top w:val="single" w:sz="4" w:space="0" w:color="auto"/>
            </w:tcBorders>
            <w:vAlign w:val="center"/>
          </w:tcPr>
          <w:p w:rsidR="00B95E1A" w:rsidRDefault="00B95E1A" w:rsidP="00B95E1A">
            <w:pPr>
              <w:jc w:val="center"/>
            </w:pPr>
            <w:r w:rsidRPr="00C553A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S</w:t>
            </w:r>
            <w:r w:rsidRPr="00C553A1">
              <w:rPr>
                <w:rFonts w:asciiTheme="majorBidi" w:hAnsiTheme="majorBidi" w:cstheme="majorBidi"/>
                <w:sz w:val="24"/>
                <w:szCs w:val="24"/>
              </w:rPr>
              <w:t>urah Al-</w:t>
            </w:r>
            <w:proofErr w:type="spellStart"/>
            <w:r w:rsidRPr="00C553A1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</w:p>
          <w:p w:rsidR="00B95E1A" w:rsidRDefault="00B95E1A" w:rsidP="00B95E1A">
            <w:pPr>
              <w:jc w:val="center"/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4B001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menyebutkan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urutan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Al-Qur’an</w:t>
            </w:r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  <w:vAlign w:val="center"/>
          </w:tcPr>
          <w:p w:rsidR="00B95E1A" w:rsidRPr="003128E4" w:rsidRDefault="00B95E1A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</w:tcPr>
          <w:p w:rsidR="00B95E1A" w:rsidRDefault="00B95E1A" w:rsidP="00CA13EA"/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CA13E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menyebutkan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jumlah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</w:tcPr>
          <w:p w:rsidR="00B95E1A" w:rsidRDefault="00B95E1A" w:rsidP="00CA13EA"/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4B001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mengidentifikasi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golongan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tcBorders>
              <w:bottom w:val="single" w:sz="4" w:space="0" w:color="auto"/>
            </w:tcBorders>
          </w:tcPr>
          <w:p w:rsidR="00B95E1A" w:rsidRDefault="00B95E1A" w:rsidP="00CA13EA"/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4B001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arti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pada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</w:tcBorders>
            <w:vAlign w:val="center"/>
          </w:tcPr>
          <w:p w:rsidR="00B95E1A" w:rsidRPr="00B95E1A" w:rsidRDefault="00B95E1A" w:rsidP="000A75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CA13E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mengidentifikasi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ciri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vAlign w:val="center"/>
          </w:tcPr>
          <w:p w:rsidR="00B95E1A" w:rsidRPr="00A47A57" w:rsidRDefault="00B95E1A" w:rsidP="000A754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CA13E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contoh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6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vAlign w:val="center"/>
          </w:tcPr>
          <w:p w:rsidR="00B95E1A" w:rsidRPr="00A47A57" w:rsidRDefault="00B95E1A" w:rsidP="000A754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CA13E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menyebutkan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jumlah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7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tcBorders>
              <w:bottom w:val="single" w:sz="4" w:space="0" w:color="auto"/>
            </w:tcBorders>
            <w:vAlign w:val="center"/>
          </w:tcPr>
          <w:p w:rsidR="00B95E1A" w:rsidRPr="00A47A57" w:rsidRDefault="00B95E1A" w:rsidP="000A754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CA13E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mengklasifikasikan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contoh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8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</w:tcBorders>
            <w:vAlign w:val="center"/>
          </w:tcPr>
          <w:p w:rsidR="00B95E1A" w:rsidRPr="00A47A57" w:rsidRDefault="00B95E1A" w:rsidP="000A754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F13FB"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Pr="000F13FB">
              <w:rPr>
                <w:rFonts w:asciiTheme="majorBidi" w:hAnsiTheme="majorBidi" w:cstheme="majorBidi"/>
                <w:sz w:val="24"/>
                <w:szCs w:val="24"/>
              </w:rPr>
              <w:t>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  <w:p w:rsidR="00B95E1A" w:rsidRPr="00A47A57" w:rsidRDefault="00B95E1A" w:rsidP="000A754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4972E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menyebutkan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urutan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surah)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turunnya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9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vAlign w:val="center"/>
          </w:tcPr>
          <w:p w:rsidR="00B95E1A" w:rsidRPr="00A47A57" w:rsidRDefault="00B95E1A" w:rsidP="00CA13EA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4972E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bunyi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5454ED" w:rsidRDefault="00B95E1A" w:rsidP="000F13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10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vAlign w:val="center"/>
          </w:tcPr>
          <w:p w:rsidR="00B95E1A" w:rsidRPr="00A47A57" w:rsidRDefault="00B95E1A" w:rsidP="00CA13EA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Pr="000F13FB" w:rsidRDefault="00B95E1A" w:rsidP="00CA13E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arti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kata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3128E4" w:rsidRDefault="00B95E1A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11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tcBorders>
              <w:bottom w:val="single" w:sz="4" w:space="0" w:color="auto"/>
            </w:tcBorders>
            <w:vAlign w:val="center"/>
          </w:tcPr>
          <w:p w:rsidR="00B95E1A" w:rsidRPr="00A47A57" w:rsidRDefault="00B95E1A" w:rsidP="00CA13EA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B95E1A" w:rsidRPr="000F13FB" w:rsidRDefault="00B95E1A" w:rsidP="00120072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menyimpulkan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isi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kandungan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</w:tc>
        <w:tc>
          <w:tcPr>
            <w:tcW w:w="992" w:type="dxa"/>
            <w:vAlign w:val="center"/>
          </w:tcPr>
          <w:p w:rsidR="00B95E1A" w:rsidRPr="003128E4" w:rsidRDefault="00B95E1A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:rsidR="00B95E1A" w:rsidRDefault="00B95E1A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B95E1A" w:rsidRPr="003128E4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12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</w:tcBorders>
            <w:vAlign w:val="center"/>
          </w:tcPr>
          <w:p w:rsidR="000A7544" w:rsidRPr="00B95E1A" w:rsidRDefault="000A7544" w:rsidP="000A75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120072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melengkapi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penggalan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ridha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:rsidR="000A7544" w:rsidRDefault="000A7544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13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vAlign w:val="center"/>
          </w:tcPr>
          <w:p w:rsidR="000A7544" w:rsidRPr="00B95E1A" w:rsidRDefault="000A7544" w:rsidP="00CA13E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120072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menghormati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:rsidR="000A7544" w:rsidRDefault="000A7544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14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tcBorders>
              <w:bottom w:val="single" w:sz="4" w:space="0" w:color="auto"/>
            </w:tcBorders>
            <w:vAlign w:val="center"/>
          </w:tcPr>
          <w:p w:rsidR="000A7544" w:rsidRPr="003128E4" w:rsidRDefault="000A7544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120072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memilih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perilaku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berbakti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:rsidR="000A7544" w:rsidRDefault="000A7544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15</w:t>
            </w:r>
          </w:p>
        </w:tc>
      </w:tr>
      <w:tr w:rsidR="00B95E1A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B95E1A" w:rsidRPr="003128E4" w:rsidRDefault="00B95E1A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266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E1A" w:rsidRDefault="00B95E1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Default="000A7544" w:rsidP="00CA13EA">
            <w:pPr>
              <w:jc w:val="center"/>
            </w:pPr>
            <w:r w:rsidRPr="00C553A1">
              <w:rPr>
                <w:rFonts w:asciiTheme="majorBidi" w:hAnsiTheme="majorBidi" w:cstheme="majorBidi"/>
                <w:sz w:val="24"/>
                <w:szCs w:val="24"/>
              </w:rPr>
              <w:t>Surah Al-</w:t>
            </w:r>
            <w:proofErr w:type="spellStart"/>
            <w:r w:rsidRPr="00C553A1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</w:p>
          <w:p w:rsidR="000A7544" w:rsidRDefault="000A7544" w:rsidP="00CA13EA">
            <w:pPr>
              <w:jc w:val="center"/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menilai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kebenaran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isi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kandungan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toleransi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16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</w:tcBorders>
            <w:vAlign w:val="center"/>
          </w:tcPr>
          <w:p w:rsidR="000A7544" w:rsidRPr="00B95E1A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menilai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konsep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17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tcBorders>
              <w:bottom w:val="single" w:sz="4" w:space="0" w:color="auto"/>
            </w:tcBorders>
            <w:vAlign w:val="center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menilai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konsep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18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A47A57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F13FB">
              <w:rPr>
                <w:rFonts w:asciiTheme="majorBidi" w:hAnsiTheme="majorBidi" w:cstheme="majorBidi"/>
                <w:sz w:val="24"/>
                <w:szCs w:val="24"/>
              </w:rPr>
              <w:t>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  <w:p w:rsidR="000A7544" w:rsidRPr="00A47A57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menilai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turunnya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19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B95E1A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menilai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arti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potongan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20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266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</w:tcBorders>
            <w:vAlign w:val="center"/>
          </w:tcPr>
          <w:p w:rsidR="000A7544" w:rsidRDefault="000A7544" w:rsidP="00CA13EA">
            <w:pPr>
              <w:jc w:val="center"/>
            </w:pPr>
            <w:r w:rsidRPr="00C553A1">
              <w:rPr>
                <w:rFonts w:asciiTheme="majorBidi" w:hAnsiTheme="majorBidi" w:cstheme="majorBidi"/>
                <w:sz w:val="24"/>
                <w:szCs w:val="24"/>
              </w:rPr>
              <w:t>Surah Al-</w:t>
            </w:r>
            <w:proofErr w:type="spellStart"/>
            <w:r w:rsidRPr="00C553A1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</w:p>
          <w:p w:rsidR="000A7544" w:rsidRDefault="000A7544" w:rsidP="00CA13EA">
            <w:pPr>
              <w:jc w:val="center"/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mencocokkan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potongan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arti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21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tcBorders>
              <w:bottom w:val="single" w:sz="4" w:space="0" w:color="auto"/>
            </w:tcBorders>
            <w:vAlign w:val="center"/>
          </w:tcPr>
          <w:p w:rsidR="000A7544" w:rsidRDefault="000A7544" w:rsidP="000A7544">
            <w:pPr>
              <w:jc w:val="center"/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mencocokkan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pengertian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toleransi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istilahnya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22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B95E1A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mencocokkan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23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A47A57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F13FB">
              <w:rPr>
                <w:rFonts w:asciiTheme="majorBidi" w:hAnsiTheme="majorBidi" w:cstheme="majorBidi"/>
                <w:sz w:val="24"/>
                <w:szCs w:val="24"/>
              </w:rPr>
              <w:t>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  <w:p w:rsidR="000A7544" w:rsidRPr="00A47A57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mencocokkan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arti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kata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24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B95E1A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mencocokkan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akhir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lafadz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25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266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</w:tcBorders>
            <w:vAlign w:val="center"/>
          </w:tcPr>
          <w:p w:rsidR="000A7544" w:rsidRDefault="000A7544" w:rsidP="00CA13EA">
            <w:pPr>
              <w:jc w:val="center"/>
            </w:pPr>
            <w:r w:rsidRPr="00C553A1">
              <w:rPr>
                <w:rFonts w:asciiTheme="majorBidi" w:hAnsiTheme="majorBidi" w:cstheme="majorBidi"/>
                <w:sz w:val="24"/>
                <w:szCs w:val="24"/>
              </w:rPr>
              <w:t>Surah Al-</w:t>
            </w:r>
            <w:proofErr w:type="spellStart"/>
            <w:r w:rsidRPr="00C553A1">
              <w:rPr>
                <w:rFonts w:asciiTheme="majorBidi" w:hAnsiTheme="majorBidi" w:cstheme="majorBidi"/>
                <w:sz w:val="24"/>
                <w:szCs w:val="24"/>
              </w:rPr>
              <w:t>Kafirun</w:t>
            </w:r>
            <w:proofErr w:type="spellEnd"/>
          </w:p>
          <w:p w:rsidR="000A7544" w:rsidRDefault="000A7544" w:rsidP="00CA13EA">
            <w:pPr>
              <w:jc w:val="center"/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makna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toleransi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kehidupan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sehari-hari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26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vMerge/>
            <w:tcBorders>
              <w:bottom w:val="single" w:sz="4" w:space="0" w:color="auto"/>
            </w:tcBorders>
            <w:vAlign w:val="center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menerjemahkan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Al-Qur’an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27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B95E1A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menyebutkan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Alif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Lam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Qomariyah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Syamsiyah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28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A47A57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F13FB">
              <w:rPr>
                <w:rFonts w:asciiTheme="majorBidi" w:hAnsiTheme="majorBidi" w:cstheme="majorBidi"/>
                <w:sz w:val="24"/>
                <w:szCs w:val="24"/>
              </w:rPr>
              <w:t>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  <w:p w:rsidR="000A7544" w:rsidRPr="00A47A57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menuliskan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bunyi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surah Al-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Kautsar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29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B95E1A" w:rsidRDefault="000A7544" w:rsidP="00CA13E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Hormat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B95E1A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B95E1A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memberikan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contoh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perilaku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berbakti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 w:rsidRPr="000F13FB">
              <w:rPr>
                <w:rFonts w:asciiTheme="majorBidi" w:hAnsiTheme="majorBidi" w:cstheme="majorBidi"/>
                <w:sz w:val="24"/>
                <w:szCs w:val="24"/>
              </w:rPr>
              <w:t xml:space="preserve"> orang </w:t>
            </w:r>
            <w:proofErr w:type="spellStart"/>
            <w:r w:rsidRPr="000F13FB">
              <w:rPr>
                <w:rFonts w:asciiTheme="majorBidi" w:hAnsiTheme="majorBidi" w:cstheme="majorBidi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992" w:type="dxa"/>
            <w:vAlign w:val="center"/>
          </w:tcPr>
          <w:p w:rsidR="000A754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662" w:type="dxa"/>
            <w:vAlign w:val="center"/>
          </w:tcPr>
          <w:p w:rsidR="000A754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0A754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30</w:t>
            </w:r>
          </w:p>
        </w:tc>
      </w:tr>
      <w:tr w:rsidR="000A7544" w:rsidRPr="00106B97" w:rsidTr="00525521">
        <w:trPr>
          <w:cantSplit/>
          <w:trHeight w:val="211"/>
        </w:trPr>
        <w:tc>
          <w:tcPr>
            <w:tcW w:w="4614" w:type="dxa"/>
            <w:vMerge/>
            <w:shd w:val="clear" w:color="auto" w:fill="auto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7544" w:rsidRPr="003128E4" w:rsidRDefault="000A7544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85" w:type="dxa"/>
            <w:tcBorders>
              <w:top w:val="single" w:sz="4" w:space="0" w:color="auto"/>
              <w:bottom w:val="single" w:sz="4" w:space="0" w:color="auto"/>
            </w:tcBorders>
          </w:tcPr>
          <w:p w:rsidR="000A7544" w:rsidRPr="000F13FB" w:rsidRDefault="000A7544" w:rsidP="004A29EF">
            <w:pPr>
              <w:ind w:right="4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0A7544" w:rsidRPr="003128E4" w:rsidRDefault="000A7544" w:rsidP="000F13FB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662" w:type="dxa"/>
            <w:vAlign w:val="center"/>
          </w:tcPr>
          <w:p w:rsidR="000A7544" w:rsidRPr="003128E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</w:p>
        </w:tc>
        <w:tc>
          <w:tcPr>
            <w:tcW w:w="836" w:type="dxa"/>
            <w:vAlign w:val="center"/>
          </w:tcPr>
          <w:p w:rsidR="000A7544" w:rsidRDefault="000A754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</w:p>
        </w:tc>
      </w:tr>
    </w:tbl>
    <w:p w:rsidR="00683ACC" w:rsidRDefault="00683ACC" w:rsidP="00120072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7"/>
        <w:gridCol w:w="7973"/>
      </w:tblGrid>
      <w:tr w:rsidR="00525521" w:rsidRPr="00525521" w:rsidTr="00525521">
        <w:tc>
          <w:tcPr>
            <w:tcW w:w="7977" w:type="dxa"/>
          </w:tcPr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>Mengetahui</w:t>
            </w:r>
            <w:proofErr w:type="spellEnd"/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>Kepala</w:t>
            </w:r>
            <w:proofErr w:type="spellEnd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Madrasah</w:t>
            </w: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55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KHUSAERI, </w:t>
            </w:r>
            <w:proofErr w:type="spellStart"/>
            <w:r w:rsidRPr="00525521">
              <w:rPr>
                <w:rFonts w:ascii="Times New Roman" w:hAnsi="Times New Roman" w:cs="Times New Roman"/>
                <w:b/>
                <w:sz w:val="24"/>
                <w:szCs w:val="24"/>
              </w:rPr>
              <w:t>M.Pd</w:t>
            </w:r>
            <w:proofErr w:type="spellEnd"/>
          </w:p>
        </w:tc>
        <w:tc>
          <w:tcPr>
            <w:tcW w:w="7973" w:type="dxa"/>
          </w:tcPr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Gresik, 10 </w:t>
            </w:r>
            <w:proofErr w:type="spellStart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>Maret</w:t>
            </w:r>
            <w:proofErr w:type="spellEnd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2026</w:t>
            </w: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>Penyusn</w:t>
            </w:r>
            <w:proofErr w:type="spellEnd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25521">
              <w:rPr>
                <w:rFonts w:ascii="Times New Roman" w:hAnsi="Times New Roman" w:cs="Times New Roman"/>
                <w:bCs/>
                <w:sz w:val="24"/>
                <w:szCs w:val="24"/>
              </w:rPr>
              <w:t>Soal</w:t>
            </w:r>
            <w:proofErr w:type="spellEnd"/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5521" w:rsidRPr="00525521" w:rsidRDefault="00525521" w:rsidP="00525521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55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RAKHMAT NURHADI, </w:t>
            </w:r>
            <w:proofErr w:type="spellStart"/>
            <w:r w:rsidRPr="00525521">
              <w:rPr>
                <w:rFonts w:ascii="Times New Roman" w:hAnsi="Times New Roman" w:cs="Times New Roman"/>
                <w:b/>
                <w:sz w:val="24"/>
                <w:szCs w:val="24"/>
              </w:rPr>
              <w:t>S.Pd.I</w:t>
            </w:r>
            <w:proofErr w:type="spellEnd"/>
          </w:p>
        </w:tc>
      </w:tr>
    </w:tbl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525521" w:rsidRDefault="0052552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7772E1" w:rsidRPr="00120072" w:rsidRDefault="007772E1" w:rsidP="0052552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>,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</w:p>
    <w:p w:rsidR="00120072" w:rsidRPr="00120072" w:rsidRDefault="00525521" w:rsidP="0052552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sectPr w:rsidR="00120072" w:rsidRPr="00120072" w:rsidSect="00CB4676">
      <w:pgSz w:w="18722" w:h="12242" w:orient="landscape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D2187"/>
    <w:multiLevelType w:val="hybridMultilevel"/>
    <w:tmpl w:val="FE6E87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E5452"/>
    <w:multiLevelType w:val="hybridMultilevel"/>
    <w:tmpl w:val="EA66C9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0A2E49"/>
    <w:multiLevelType w:val="hybridMultilevel"/>
    <w:tmpl w:val="D78CA43A"/>
    <w:lvl w:ilvl="0" w:tplc="F266D0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8B21DE"/>
    <w:multiLevelType w:val="hybridMultilevel"/>
    <w:tmpl w:val="37925F4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C974D77"/>
    <w:multiLevelType w:val="hybridMultilevel"/>
    <w:tmpl w:val="4746B5B4"/>
    <w:lvl w:ilvl="0" w:tplc="04090015">
      <w:start w:val="1"/>
      <w:numFmt w:val="upp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060E7E"/>
    <w:multiLevelType w:val="hybridMultilevel"/>
    <w:tmpl w:val="628625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65E5790"/>
    <w:multiLevelType w:val="hybridMultilevel"/>
    <w:tmpl w:val="0C8A4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DF596D"/>
    <w:multiLevelType w:val="hybridMultilevel"/>
    <w:tmpl w:val="6240BA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880729"/>
    <w:multiLevelType w:val="hybridMultilevel"/>
    <w:tmpl w:val="8DF222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6D4180"/>
    <w:multiLevelType w:val="hybridMultilevel"/>
    <w:tmpl w:val="279CEDC6"/>
    <w:lvl w:ilvl="0" w:tplc="453C7F6E">
      <w:numFmt w:val="bullet"/>
      <w:lvlText w:val=""/>
      <w:lvlJc w:val="left"/>
      <w:pPr>
        <w:ind w:left="281" w:hanging="284"/>
      </w:pPr>
      <w:rPr>
        <w:rFonts w:ascii="Wingdings" w:eastAsia="Wingdings" w:hAnsi="Wingdings" w:cs="Wingdings" w:hint="default"/>
        <w:w w:val="100"/>
        <w:sz w:val="24"/>
        <w:szCs w:val="24"/>
        <w:lang w:eastAsia="en-US" w:bidi="ar-SA"/>
      </w:rPr>
    </w:lvl>
    <w:lvl w:ilvl="1" w:tplc="FEB4FD34">
      <w:numFmt w:val="bullet"/>
      <w:lvlText w:val="•"/>
      <w:lvlJc w:val="left"/>
      <w:pPr>
        <w:ind w:left="515" w:hanging="284"/>
      </w:pPr>
      <w:rPr>
        <w:rFonts w:hint="default"/>
        <w:lang w:eastAsia="en-US" w:bidi="ar-SA"/>
      </w:rPr>
    </w:lvl>
    <w:lvl w:ilvl="2" w:tplc="7A34A7B6">
      <w:numFmt w:val="bullet"/>
      <w:lvlText w:val="•"/>
      <w:lvlJc w:val="left"/>
      <w:pPr>
        <w:ind w:left="751" w:hanging="284"/>
      </w:pPr>
      <w:rPr>
        <w:rFonts w:hint="default"/>
        <w:lang w:eastAsia="en-US" w:bidi="ar-SA"/>
      </w:rPr>
    </w:lvl>
    <w:lvl w:ilvl="3" w:tplc="7884E9BA">
      <w:numFmt w:val="bullet"/>
      <w:lvlText w:val="•"/>
      <w:lvlJc w:val="left"/>
      <w:pPr>
        <w:ind w:left="987" w:hanging="284"/>
      </w:pPr>
      <w:rPr>
        <w:rFonts w:hint="default"/>
        <w:lang w:eastAsia="en-US" w:bidi="ar-SA"/>
      </w:rPr>
    </w:lvl>
    <w:lvl w:ilvl="4" w:tplc="391EBF0A">
      <w:numFmt w:val="bullet"/>
      <w:lvlText w:val="•"/>
      <w:lvlJc w:val="left"/>
      <w:pPr>
        <w:ind w:left="1223" w:hanging="284"/>
      </w:pPr>
      <w:rPr>
        <w:rFonts w:hint="default"/>
        <w:lang w:eastAsia="en-US" w:bidi="ar-SA"/>
      </w:rPr>
    </w:lvl>
    <w:lvl w:ilvl="5" w:tplc="59384BC0">
      <w:numFmt w:val="bullet"/>
      <w:lvlText w:val="•"/>
      <w:lvlJc w:val="left"/>
      <w:pPr>
        <w:ind w:left="1459" w:hanging="284"/>
      </w:pPr>
      <w:rPr>
        <w:rFonts w:hint="default"/>
        <w:lang w:eastAsia="en-US" w:bidi="ar-SA"/>
      </w:rPr>
    </w:lvl>
    <w:lvl w:ilvl="6" w:tplc="51906E70">
      <w:numFmt w:val="bullet"/>
      <w:lvlText w:val="•"/>
      <w:lvlJc w:val="left"/>
      <w:pPr>
        <w:ind w:left="1695" w:hanging="284"/>
      </w:pPr>
      <w:rPr>
        <w:rFonts w:hint="default"/>
        <w:lang w:eastAsia="en-US" w:bidi="ar-SA"/>
      </w:rPr>
    </w:lvl>
    <w:lvl w:ilvl="7" w:tplc="30C0BE9E">
      <w:numFmt w:val="bullet"/>
      <w:lvlText w:val="•"/>
      <w:lvlJc w:val="left"/>
      <w:pPr>
        <w:ind w:left="1931" w:hanging="284"/>
      </w:pPr>
      <w:rPr>
        <w:rFonts w:hint="default"/>
        <w:lang w:eastAsia="en-US" w:bidi="ar-SA"/>
      </w:rPr>
    </w:lvl>
    <w:lvl w:ilvl="8" w:tplc="51FA58B0">
      <w:numFmt w:val="bullet"/>
      <w:lvlText w:val="•"/>
      <w:lvlJc w:val="left"/>
      <w:pPr>
        <w:ind w:left="2167" w:hanging="284"/>
      </w:pPr>
      <w:rPr>
        <w:rFonts w:hint="default"/>
        <w:lang w:eastAsia="en-US" w:bidi="ar-SA"/>
      </w:rPr>
    </w:lvl>
  </w:abstractNum>
  <w:abstractNum w:abstractNumId="10">
    <w:nsid w:val="753A709A"/>
    <w:multiLevelType w:val="hybridMultilevel"/>
    <w:tmpl w:val="15D6F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8D25AC"/>
    <w:multiLevelType w:val="hybridMultilevel"/>
    <w:tmpl w:val="331C0A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4D73E1"/>
    <w:multiLevelType w:val="hybridMultilevel"/>
    <w:tmpl w:val="9E92D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B93305"/>
    <w:multiLevelType w:val="hybridMultilevel"/>
    <w:tmpl w:val="A4480D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5"/>
  </w:num>
  <w:num w:numId="5">
    <w:abstractNumId w:val="9"/>
  </w:num>
  <w:num w:numId="6">
    <w:abstractNumId w:val="2"/>
  </w:num>
  <w:num w:numId="7">
    <w:abstractNumId w:val="12"/>
  </w:num>
  <w:num w:numId="8">
    <w:abstractNumId w:val="8"/>
  </w:num>
  <w:num w:numId="9">
    <w:abstractNumId w:val="10"/>
  </w:num>
  <w:num w:numId="10">
    <w:abstractNumId w:val="4"/>
  </w:num>
  <w:num w:numId="11">
    <w:abstractNumId w:val="0"/>
  </w:num>
  <w:num w:numId="12">
    <w:abstractNumId w:val="1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D02"/>
    <w:rsid w:val="0000325E"/>
    <w:rsid w:val="00007315"/>
    <w:rsid w:val="000300BA"/>
    <w:rsid w:val="00031F4E"/>
    <w:rsid w:val="00032E23"/>
    <w:rsid w:val="00034A10"/>
    <w:rsid w:val="00037433"/>
    <w:rsid w:val="00037904"/>
    <w:rsid w:val="00050AE4"/>
    <w:rsid w:val="00051377"/>
    <w:rsid w:val="000526B9"/>
    <w:rsid w:val="00056E1F"/>
    <w:rsid w:val="000755E1"/>
    <w:rsid w:val="00076FDF"/>
    <w:rsid w:val="000865EE"/>
    <w:rsid w:val="00086A8B"/>
    <w:rsid w:val="000878B4"/>
    <w:rsid w:val="000928C6"/>
    <w:rsid w:val="000A3635"/>
    <w:rsid w:val="000A7544"/>
    <w:rsid w:val="000B2BCB"/>
    <w:rsid w:val="000B542B"/>
    <w:rsid w:val="000C5FD1"/>
    <w:rsid w:val="000C7FDD"/>
    <w:rsid w:val="000D3741"/>
    <w:rsid w:val="000D3975"/>
    <w:rsid w:val="000D47B3"/>
    <w:rsid w:val="000D6D3B"/>
    <w:rsid w:val="000E04A1"/>
    <w:rsid w:val="000F13FB"/>
    <w:rsid w:val="000F486C"/>
    <w:rsid w:val="000F586A"/>
    <w:rsid w:val="00100565"/>
    <w:rsid w:val="00100C32"/>
    <w:rsid w:val="00101797"/>
    <w:rsid w:val="00106B97"/>
    <w:rsid w:val="00110BD4"/>
    <w:rsid w:val="00120072"/>
    <w:rsid w:val="00123C34"/>
    <w:rsid w:val="00131C26"/>
    <w:rsid w:val="00133207"/>
    <w:rsid w:val="001374A2"/>
    <w:rsid w:val="0014212F"/>
    <w:rsid w:val="00146264"/>
    <w:rsid w:val="001514EC"/>
    <w:rsid w:val="0015477C"/>
    <w:rsid w:val="0017039F"/>
    <w:rsid w:val="001707DB"/>
    <w:rsid w:val="00171491"/>
    <w:rsid w:val="00173CDA"/>
    <w:rsid w:val="00173D66"/>
    <w:rsid w:val="001913E5"/>
    <w:rsid w:val="001A19EF"/>
    <w:rsid w:val="001C37E4"/>
    <w:rsid w:val="001C3B38"/>
    <w:rsid w:val="001C7F98"/>
    <w:rsid w:val="001D374D"/>
    <w:rsid w:val="001D4951"/>
    <w:rsid w:val="001E05AE"/>
    <w:rsid w:val="001E0CF7"/>
    <w:rsid w:val="001E298A"/>
    <w:rsid w:val="001E3884"/>
    <w:rsid w:val="001F38FE"/>
    <w:rsid w:val="001F5021"/>
    <w:rsid w:val="00204BCB"/>
    <w:rsid w:val="00205FB4"/>
    <w:rsid w:val="002146C6"/>
    <w:rsid w:val="00220FEB"/>
    <w:rsid w:val="002216F9"/>
    <w:rsid w:val="0022510F"/>
    <w:rsid w:val="002307DD"/>
    <w:rsid w:val="00241FDA"/>
    <w:rsid w:val="002537B9"/>
    <w:rsid w:val="00255948"/>
    <w:rsid w:val="00260997"/>
    <w:rsid w:val="0026508B"/>
    <w:rsid w:val="00265B23"/>
    <w:rsid w:val="002660AD"/>
    <w:rsid w:val="00266C99"/>
    <w:rsid w:val="002754C8"/>
    <w:rsid w:val="002813AA"/>
    <w:rsid w:val="00283BFC"/>
    <w:rsid w:val="002847E4"/>
    <w:rsid w:val="002856D7"/>
    <w:rsid w:val="002902E6"/>
    <w:rsid w:val="002915EA"/>
    <w:rsid w:val="00292F47"/>
    <w:rsid w:val="002A1481"/>
    <w:rsid w:val="002A659C"/>
    <w:rsid w:val="002A6A42"/>
    <w:rsid w:val="002B0CDA"/>
    <w:rsid w:val="002B11FD"/>
    <w:rsid w:val="002B29E3"/>
    <w:rsid w:val="002D093C"/>
    <w:rsid w:val="002D1342"/>
    <w:rsid w:val="002D2E7E"/>
    <w:rsid w:val="002D4758"/>
    <w:rsid w:val="002E0A04"/>
    <w:rsid w:val="002E2369"/>
    <w:rsid w:val="002E3159"/>
    <w:rsid w:val="002E3EC6"/>
    <w:rsid w:val="002F192B"/>
    <w:rsid w:val="002F62AE"/>
    <w:rsid w:val="003046D9"/>
    <w:rsid w:val="00311130"/>
    <w:rsid w:val="003128E4"/>
    <w:rsid w:val="00323CBC"/>
    <w:rsid w:val="0033197A"/>
    <w:rsid w:val="00334749"/>
    <w:rsid w:val="00336EDD"/>
    <w:rsid w:val="0034014C"/>
    <w:rsid w:val="0034044A"/>
    <w:rsid w:val="0034063A"/>
    <w:rsid w:val="003450E9"/>
    <w:rsid w:val="00346333"/>
    <w:rsid w:val="00346B65"/>
    <w:rsid w:val="00357572"/>
    <w:rsid w:val="0036141A"/>
    <w:rsid w:val="003638C2"/>
    <w:rsid w:val="00365A4E"/>
    <w:rsid w:val="00367B5B"/>
    <w:rsid w:val="00371A6F"/>
    <w:rsid w:val="00373493"/>
    <w:rsid w:val="00373A18"/>
    <w:rsid w:val="003743FD"/>
    <w:rsid w:val="003759A0"/>
    <w:rsid w:val="00377295"/>
    <w:rsid w:val="003848FF"/>
    <w:rsid w:val="00386A56"/>
    <w:rsid w:val="00386BC6"/>
    <w:rsid w:val="00395C4A"/>
    <w:rsid w:val="003A2935"/>
    <w:rsid w:val="003A366A"/>
    <w:rsid w:val="003A5739"/>
    <w:rsid w:val="003B207B"/>
    <w:rsid w:val="003B3A8B"/>
    <w:rsid w:val="003C1784"/>
    <w:rsid w:val="003C2F49"/>
    <w:rsid w:val="003C3232"/>
    <w:rsid w:val="003D529F"/>
    <w:rsid w:val="003E1450"/>
    <w:rsid w:val="003F4301"/>
    <w:rsid w:val="003F4C2B"/>
    <w:rsid w:val="003F648A"/>
    <w:rsid w:val="00402FFC"/>
    <w:rsid w:val="004030C0"/>
    <w:rsid w:val="004118DF"/>
    <w:rsid w:val="0041540A"/>
    <w:rsid w:val="00420008"/>
    <w:rsid w:val="00424876"/>
    <w:rsid w:val="004271CD"/>
    <w:rsid w:val="00431E98"/>
    <w:rsid w:val="004350F1"/>
    <w:rsid w:val="00437475"/>
    <w:rsid w:val="0044206D"/>
    <w:rsid w:val="00453783"/>
    <w:rsid w:val="004611B9"/>
    <w:rsid w:val="00461D1C"/>
    <w:rsid w:val="0046219C"/>
    <w:rsid w:val="0046647D"/>
    <w:rsid w:val="0048056E"/>
    <w:rsid w:val="00483C3C"/>
    <w:rsid w:val="00483CD0"/>
    <w:rsid w:val="00484A49"/>
    <w:rsid w:val="00484F04"/>
    <w:rsid w:val="004867A6"/>
    <w:rsid w:val="004904CA"/>
    <w:rsid w:val="00492AE4"/>
    <w:rsid w:val="004972E2"/>
    <w:rsid w:val="004A29EF"/>
    <w:rsid w:val="004A772F"/>
    <w:rsid w:val="004A7B86"/>
    <w:rsid w:val="004B0019"/>
    <w:rsid w:val="004B052E"/>
    <w:rsid w:val="004B60EC"/>
    <w:rsid w:val="004C290F"/>
    <w:rsid w:val="004D639A"/>
    <w:rsid w:val="004D689E"/>
    <w:rsid w:val="004D703C"/>
    <w:rsid w:val="004D79AA"/>
    <w:rsid w:val="004E00C3"/>
    <w:rsid w:val="004E135D"/>
    <w:rsid w:val="004E13A6"/>
    <w:rsid w:val="004E28C8"/>
    <w:rsid w:val="004F5861"/>
    <w:rsid w:val="00504992"/>
    <w:rsid w:val="00512E5D"/>
    <w:rsid w:val="00525521"/>
    <w:rsid w:val="00526927"/>
    <w:rsid w:val="00541FF3"/>
    <w:rsid w:val="0054406C"/>
    <w:rsid w:val="005454ED"/>
    <w:rsid w:val="00556B7E"/>
    <w:rsid w:val="00560DE3"/>
    <w:rsid w:val="00566CC7"/>
    <w:rsid w:val="00573457"/>
    <w:rsid w:val="00573DDF"/>
    <w:rsid w:val="005752A9"/>
    <w:rsid w:val="005752B5"/>
    <w:rsid w:val="00575F74"/>
    <w:rsid w:val="00576EF3"/>
    <w:rsid w:val="005776F3"/>
    <w:rsid w:val="00577832"/>
    <w:rsid w:val="00584483"/>
    <w:rsid w:val="005916F5"/>
    <w:rsid w:val="00596398"/>
    <w:rsid w:val="005B5DEB"/>
    <w:rsid w:val="005C3CAA"/>
    <w:rsid w:val="005C4378"/>
    <w:rsid w:val="005C6FAE"/>
    <w:rsid w:val="005D29D9"/>
    <w:rsid w:val="005D6572"/>
    <w:rsid w:val="005D7D15"/>
    <w:rsid w:val="005E3C84"/>
    <w:rsid w:val="006069AA"/>
    <w:rsid w:val="006105CD"/>
    <w:rsid w:val="00610B21"/>
    <w:rsid w:val="006126E5"/>
    <w:rsid w:val="00617143"/>
    <w:rsid w:val="00617F66"/>
    <w:rsid w:val="0062303D"/>
    <w:rsid w:val="006256CF"/>
    <w:rsid w:val="006318DE"/>
    <w:rsid w:val="006400EE"/>
    <w:rsid w:val="0064449F"/>
    <w:rsid w:val="00645FE3"/>
    <w:rsid w:val="0065362C"/>
    <w:rsid w:val="00654A51"/>
    <w:rsid w:val="0065657D"/>
    <w:rsid w:val="006610E0"/>
    <w:rsid w:val="00661D91"/>
    <w:rsid w:val="006655DD"/>
    <w:rsid w:val="00665856"/>
    <w:rsid w:val="00670087"/>
    <w:rsid w:val="00670BC5"/>
    <w:rsid w:val="006715DC"/>
    <w:rsid w:val="0067356E"/>
    <w:rsid w:val="00683ACC"/>
    <w:rsid w:val="0069655F"/>
    <w:rsid w:val="006B7FA5"/>
    <w:rsid w:val="006C2A1C"/>
    <w:rsid w:val="006E42F1"/>
    <w:rsid w:val="006E7308"/>
    <w:rsid w:val="006F5D7A"/>
    <w:rsid w:val="006F5F10"/>
    <w:rsid w:val="006F79E1"/>
    <w:rsid w:val="007050D3"/>
    <w:rsid w:val="00705C28"/>
    <w:rsid w:val="007063B1"/>
    <w:rsid w:val="007121BD"/>
    <w:rsid w:val="00716ED5"/>
    <w:rsid w:val="007222F8"/>
    <w:rsid w:val="00724EE1"/>
    <w:rsid w:val="0073343C"/>
    <w:rsid w:val="00734081"/>
    <w:rsid w:val="007374AC"/>
    <w:rsid w:val="007454B8"/>
    <w:rsid w:val="007506CE"/>
    <w:rsid w:val="007521D6"/>
    <w:rsid w:val="00756FEB"/>
    <w:rsid w:val="00764AAB"/>
    <w:rsid w:val="007772E1"/>
    <w:rsid w:val="007A0F1D"/>
    <w:rsid w:val="007B2B14"/>
    <w:rsid w:val="007B72EB"/>
    <w:rsid w:val="007C315A"/>
    <w:rsid w:val="007C5B5B"/>
    <w:rsid w:val="007C5D9A"/>
    <w:rsid w:val="007C7DC7"/>
    <w:rsid w:val="007D3620"/>
    <w:rsid w:val="007D7D7C"/>
    <w:rsid w:val="007E2703"/>
    <w:rsid w:val="007E2DFC"/>
    <w:rsid w:val="007E5D5E"/>
    <w:rsid w:val="007E64BA"/>
    <w:rsid w:val="007E697E"/>
    <w:rsid w:val="007F1E20"/>
    <w:rsid w:val="007F2711"/>
    <w:rsid w:val="007F4B7F"/>
    <w:rsid w:val="007F788B"/>
    <w:rsid w:val="0080126C"/>
    <w:rsid w:val="00805A55"/>
    <w:rsid w:val="0081525C"/>
    <w:rsid w:val="00817219"/>
    <w:rsid w:val="00826815"/>
    <w:rsid w:val="0084535F"/>
    <w:rsid w:val="00845A40"/>
    <w:rsid w:val="0084642C"/>
    <w:rsid w:val="00855726"/>
    <w:rsid w:val="008560A6"/>
    <w:rsid w:val="00856A92"/>
    <w:rsid w:val="00861307"/>
    <w:rsid w:val="00864517"/>
    <w:rsid w:val="008662D6"/>
    <w:rsid w:val="0087134F"/>
    <w:rsid w:val="00871E6E"/>
    <w:rsid w:val="00872DBC"/>
    <w:rsid w:val="00873C84"/>
    <w:rsid w:val="008741C9"/>
    <w:rsid w:val="008770E2"/>
    <w:rsid w:val="00896892"/>
    <w:rsid w:val="008975E5"/>
    <w:rsid w:val="008A2F48"/>
    <w:rsid w:val="008C0E75"/>
    <w:rsid w:val="008C752F"/>
    <w:rsid w:val="008C7ECC"/>
    <w:rsid w:val="008D1490"/>
    <w:rsid w:val="008D446B"/>
    <w:rsid w:val="008D683E"/>
    <w:rsid w:val="008F5F3B"/>
    <w:rsid w:val="00900A44"/>
    <w:rsid w:val="00901004"/>
    <w:rsid w:val="00902369"/>
    <w:rsid w:val="0090274F"/>
    <w:rsid w:val="009056CA"/>
    <w:rsid w:val="00907148"/>
    <w:rsid w:val="009120C4"/>
    <w:rsid w:val="00930CF1"/>
    <w:rsid w:val="00935C77"/>
    <w:rsid w:val="0093637B"/>
    <w:rsid w:val="009421FA"/>
    <w:rsid w:val="009510B6"/>
    <w:rsid w:val="009575C8"/>
    <w:rsid w:val="0096444B"/>
    <w:rsid w:val="00974BD7"/>
    <w:rsid w:val="00976DF2"/>
    <w:rsid w:val="00977A87"/>
    <w:rsid w:val="0098053C"/>
    <w:rsid w:val="009837EC"/>
    <w:rsid w:val="00984224"/>
    <w:rsid w:val="009908F3"/>
    <w:rsid w:val="00994453"/>
    <w:rsid w:val="00994EF2"/>
    <w:rsid w:val="009A3918"/>
    <w:rsid w:val="009B12AE"/>
    <w:rsid w:val="009B3416"/>
    <w:rsid w:val="009B38D6"/>
    <w:rsid w:val="009C6579"/>
    <w:rsid w:val="009D614C"/>
    <w:rsid w:val="009E31C5"/>
    <w:rsid w:val="009E48E1"/>
    <w:rsid w:val="009F315D"/>
    <w:rsid w:val="00A00030"/>
    <w:rsid w:val="00A04E27"/>
    <w:rsid w:val="00A170D6"/>
    <w:rsid w:val="00A17567"/>
    <w:rsid w:val="00A23FB0"/>
    <w:rsid w:val="00A26C26"/>
    <w:rsid w:val="00A27E7C"/>
    <w:rsid w:val="00A306E6"/>
    <w:rsid w:val="00A34B80"/>
    <w:rsid w:val="00A3521D"/>
    <w:rsid w:val="00A37228"/>
    <w:rsid w:val="00A37E62"/>
    <w:rsid w:val="00A37EAF"/>
    <w:rsid w:val="00A41826"/>
    <w:rsid w:val="00A4297C"/>
    <w:rsid w:val="00A43063"/>
    <w:rsid w:val="00A447FA"/>
    <w:rsid w:val="00A45301"/>
    <w:rsid w:val="00A47A57"/>
    <w:rsid w:val="00A50C43"/>
    <w:rsid w:val="00A64234"/>
    <w:rsid w:val="00A64D02"/>
    <w:rsid w:val="00A66270"/>
    <w:rsid w:val="00A66955"/>
    <w:rsid w:val="00A72235"/>
    <w:rsid w:val="00A77AA5"/>
    <w:rsid w:val="00A838C8"/>
    <w:rsid w:val="00A92268"/>
    <w:rsid w:val="00A94D1C"/>
    <w:rsid w:val="00AA0024"/>
    <w:rsid w:val="00AA0996"/>
    <w:rsid w:val="00AB01A9"/>
    <w:rsid w:val="00AB4CD9"/>
    <w:rsid w:val="00AD2506"/>
    <w:rsid w:val="00AD2796"/>
    <w:rsid w:val="00AD6655"/>
    <w:rsid w:val="00AD7193"/>
    <w:rsid w:val="00AE155E"/>
    <w:rsid w:val="00AE28CC"/>
    <w:rsid w:val="00AF227C"/>
    <w:rsid w:val="00AF6C28"/>
    <w:rsid w:val="00B02C71"/>
    <w:rsid w:val="00B066FD"/>
    <w:rsid w:val="00B11177"/>
    <w:rsid w:val="00B220D1"/>
    <w:rsid w:val="00B223FC"/>
    <w:rsid w:val="00B25B23"/>
    <w:rsid w:val="00B33099"/>
    <w:rsid w:val="00B34209"/>
    <w:rsid w:val="00B371C8"/>
    <w:rsid w:val="00B37203"/>
    <w:rsid w:val="00B43780"/>
    <w:rsid w:val="00B45432"/>
    <w:rsid w:val="00B634E9"/>
    <w:rsid w:val="00B745F3"/>
    <w:rsid w:val="00B75B5F"/>
    <w:rsid w:val="00B80070"/>
    <w:rsid w:val="00B867EC"/>
    <w:rsid w:val="00B924E0"/>
    <w:rsid w:val="00B95E1A"/>
    <w:rsid w:val="00B96849"/>
    <w:rsid w:val="00B972CF"/>
    <w:rsid w:val="00BB6FFF"/>
    <w:rsid w:val="00BB73FC"/>
    <w:rsid w:val="00BC07B5"/>
    <w:rsid w:val="00BC6CDB"/>
    <w:rsid w:val="00BC7982"/>
    <w:rsid w:val="00BD4873"/>
    <w:rsid w:val="00BD4A7D"/>
    <w:rsid w:val="00BF079B"/>
    <w:rsid w:val="00BF13B0"/>
    <w:rsid w:val="00BF58C3"/>
    <w:rsid w:val="00C0217F"/>
    <w:rsid w:val="00C1027A"/>
    <w:rsid w:val="00C23981"/>
    <w:rsid w:val="00C23A02"/>
    <w:rsid w:val="00C270BE"/>
    <w:rsid w:val="00C3455C"/>
    <w:rsid w:val="00C37A6F"/>
    <w:rsid w:val="00C42621"/>
    <w:rsid w:val="00C45479"/>
    <w:rsid w:val="00C516B4"/>
    <w:rsid w:val="00C51BE9"/>
    <w:rsid w:val="00C53477"/>
    <w:rsid w:val="00C537F9"/>
    <w:rsid w:val="00C55DDD"/>
    <w:rsid w:val="00C622FE"/>
    <w:rsid w:val="00C63860"/>
    <w:rsid w:val="00C72CE1"/>
    <w:rsid w:val="00C72E4D"/>
    <w:rsid w:val="00C7475A"/>
    <w:rsid w:val="00C77052"/>
    <w:rsid w:val="00C84312"/>
    <w:rsid w:val="00C84CC8"/>
    <w:rsid w:val="00C85E27"/>
    <w:rsid w:val="00C860FF"/>
    <w:rsid w:val="00C91B6C"/>
    <w:rsid w:val="00C93A3C"/>
    <w:rsid w:val="00C95CB2"/>
    <w:rsid w:val="00CA266D"/>
    <w:rsid w:val="00CB16D7"/>
    <w:rsid w:val="00CB301C"/>
    <w:rsid w:val="00CB4676"/>
    <w:rsid w:val="00CC003E"/>
    <w:rsid w:val="00CC4F74"/>
    <w:rsid w:val="00CE1055"/>
    <w:rsid w:val="00CE2D26"/>
    <w:rsid w:val="00CE321D"/>
    <w:rsid w:val="00CE65C7"/>
    <w:rsid w:val="00CE6D2F"/>
    <w:rsid w:val="00CE773A"/>
    <w:rsid w:val="00CF521F"/>
    <w:rsid w:val="00CF6B62"/>
    <w:rsid w:val="00CF73D1"/>
    <w:rsid w:val="00D00878"/>
    <w:rsid w:val="00D02503"/>
    <w:rsid w:val="00D0417E"/>
    <w:rsid w:val="00D11121"/>
    <w:rsid w:val="00D114D4"/>
    <w:rsid w:val="00D15484"/>
    <w:rsid w:val="00D1770E"/>
    <w:rsid w:val="00D255F4"/>
    <w:rsid w:val="00D31692"/>
    <w:rsid w:val="00D32857"/>
    <w:rsid w:val="00D329DC"/>
    <w:rsid w:val="00D440C0"/>
    <w:rsid w:val="00D464FA"/>
    <w:rsid w:val="00D71D1A"/>
    <w:rsid w:val="00D71FD8"/>
    <w:rsid w:val="00D7318A"/>
    <w:rsid w:val="00D74D85"/>
    <w:rsid w:val="00D87CA2"/>
    <w:rsid w:val="00D92DF4"/>
    <w:rsid w:val="00DA2497"/>
    <w:rsid w:val="00DA2ABC"/>
    <w:rsid w:val="00DA36CE"/>
    <w:rsid w:val="00DA62EC"/>
    <w:rsid w:val="00DB3F16"/>
    <w:rsid w:val="00DB41F3"/>
    <w:rsid w:val="00DC01B6"/>
    <w:rsid w:val="00DC2C9E"/>
    <w:rsid w:val="00DC3676"/>
    <w:rsid w:val="00DE05A9"/>
    <w:rsid w:val="00DE2B34"/>
    <w:rsid w:val="00DE4893"/>
    <w:rsid w:val="00DE4C45"/>
    <w:rsid w:val="00DE659E"/>
    <w:rsid w:val="00DF03F3"/>
    <w:rsid w:val="00DF53D9"/>
    <w:rsid w:val="00DF5BA9"/>
    <w:rsid w:val="00E03A62"/>
    <w:rsid w:val="00E12D8A"/>
    <w:rsid w:val="00E22DE6"/>
    <w:rsid w:val="00E23F46"/>
    <w:rsid w:val="00E36A4E"/>
    <w:rsid w:val="00E451FA"/>
    <w:rsid w:val="00E507E5"/>
    <w:rsid w:val="00E66637"/>
    <w:rsid w:val="00E77974"/>
    <w:rsid w:val="00E77D66"/>
    <w:rsid w:val="00E81871"/>
    <w:rsid w:val="00E93FE6"/>
    <w:rsid w:val="00E96286"/>
    <w:rsid w:val="00EA1205"/>
    <w:rsid w:val="00EA50EB"/>
    <w:rsid w:val="00EA5206"/>
    <w:rsid w:val="00EA5576"/>
    <w:rsid w:val="00EB30A2"/>
    <w:rsid w:val="00EB5619"/>
    <w:rsid w:val="00EC1EC6"/>
    <w:rsid w:val="00EC2B1E"/>
    <w:rsid w:val="00EC4D9C"/>
    <w:rsid w:val="00ED1DC1"/>
    <w:rsid w:val="00ED2825"/>
    <w:rsid w:val="00ED6294"/>
    <w:rsid w:val="00ED6DD9"/>
    <w:rsid w:val="00ED78EF"/>
    <w:rsid w:val="00ED7EFC"/>
    <w:rsid w:val="00EE283E"/>
    <w:rsid w:val="00EE4E82"/>
    <w:rsid w:val="00EF37A1"/>
    <w:rsid w:val="00F02184"/>
    <w:rsid w:val="00F0353A"/>
    <w:rsid w:val="00F100FF"/>
    <w:rsid w:val="00F10D6D"/>
    <w:rsid w:val="00F13387"/>
    <w:rsid w:val="00F22493"/>
    <w:rsid w:val="00F377B0"/>
    <w:rsid w:val="00F453BF"/>
    <w:rsid w:val="00F66170"/>
    <w:rsid w:val="00F72089"/>
    <w:rsid w:val="00F734AF"/>
    <w:rsid w:val="00F77A96"/>
    <w:rsid w:val="00F77B16"/>
    <w:rsid w:val="00F77D15"/>
    <w:rsid w:val="00F82101"/>
    <w:rsid w:val="00F84D27"/>
    <w:rsid w:val="00F86A44"/>
    <w:rsid w:val="00F86B88"/>
    <w:rsid w:val="00F91D4F"/>
    <w:rsid w:val="00F9352B"/>
    <w:rsid w:val="00F93B75"/>
    <w:rsid w:val="00FA2358"/>
    <w:rsid w:val="00FA495E"/>
    <w:rsid w:val="00FD7602"/>
    <w:rsid w:val="00FE1157"/>
    <w:rsid w:val="00FE3DF1"/>
    <w:rsid w:val="00FE4227"/>
    <w:rsid w:val="00FE49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B490A-7A0E-4BA8-AED2-710A064B5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9073292</TotalTime>
  <Pages>4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ACER</cp:lastModifiedBy>
  <cp:revision>194</cp:revision>
  <cp:lastPrinted>2026-04-01T21:15:00Z</cp:lastPrinted>
  <dcterms:created xsi:type="dcterms:W3CDTF">2022-08-19T00:53:00Z</dcterms:created>
  <dcterms:modified xsi:type="dcterms:W3CDTF">2026-04-01T21:15:00Z</dcterms:modified>
</cp:coreProperties>
</file>