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#Setup For raspberry Pi 4 Model 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1.Install Ubuntu 20.04 server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2.Setup Aircard module or LTE module (normally eth1)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the LTE module to Usb port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first login run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dhclient eth1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internet connection will be online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python3-pip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setup eth1 service for auto connect to the Internet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vim set_eth1.sh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detail in set_eth1.sh in the same google drive folder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/etc/systemd/system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vim start-setup-eth1.service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detail in start-setup-eth1.service in the same google drive folder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enable start-setup-eth1.service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reboot 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3.Install all needed packages and repos (See in Installer-script Folder)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Note: for easiest way to install ,Copy installer-script folder to Raspberry pi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1.copy installer-script folder to usb drive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2.plug usb drive to raspberry pi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3.cd /media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4.sudo mkdir usb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5.sudo fdisk -l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6.From above command you will see all devices find your usb drive ex. /dev/sda1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7.sudo mount /dev/sda1 ./usb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8.cd usb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9.At this moment you will see all folders and files in your usb drive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 sudo cp -a /installer-script ~/installer-script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11. cd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12.For now installer-script will be copied to home/ubuntu directory which is the startup directory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13.you can run all installation script and can edit script, services and copy it to wanted destination directory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4.Enable uart 5 on Raspberry pi 4 gpio on pi 32-34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7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GPIO 12 pin 32 = tx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GPIO 13 pin 33 =rx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  <w:t xml:space="preserve">1.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Disable serial-getty@ttyS0.service</w:t>
      </w:r>
    </w:p>
    <w:p w:rsidR="00000000" w:rsidDel="00000000" w:rsidP="00000000" w:rsidRDefault="00000000" w:rsidRPr="00000000" w14:paraId="00000030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ab/>
        <w:t xml:space="preserve">sudo systemctl stop serial-getty@ttyS0.service </w:t>
      </w:r>
    </w:p>
    <w:p w:rsidR="00000000" w:rsidDel="00000000" w:rsidP="00000000" w:rsidRDefault="00000000" w:rsidRPr="00000000" w14:paraId="00000031">
      <w:pPr>
        <w:ind w:left="72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sudo systemctl disable serial-getty@ttyS0.service </w:t>
      </w:r>
    </w:p>
    <w:p w:rsidR="00000000" w:rsidDel="00000000" w:rsidP="00000000" w:rsidRDefault="00000000" w:rsidRPr="00000000" w14:paraId="00000032">
      <w:pPr>
        <w:ind w:left="72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sudo systemctl mask serial-getty@ttyS0.service</w:t>
      </w:r>
    </w:p>
    <w:p w:rsidR="00000000" w:rsidDel="00000000" w:rsidP="00000000" w:rsidRDefault="00000000" w:rsidRPr="00000000" w14:paraId="00000033">
      <w:pPr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2.Setup udev rules</w:t>
      </w:r>
    </w:p>
    <w:p w:rsidR="00000000" w:rsidDel="00000000" w:rsidP="00000000" w:rsidRDefault="00000000" w:rsidRPr="00000000" w14:paraId="00000034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cd /etc/udev/rules.d/</w:t>
      </w:r>
    </w:p>
    <w:p w:rsidR="00000000" w:rsidDel="00000000" w:rsidP="00000000" w:rsidRDefault="00000000" w:rsidRPr="00000000" w14:paraId="00000035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sudo touch 10-local.rules</w:t>
      </w:r>
    </w:p>
    <w:p w:rsidR="00000000" w:rsidDel="00000000" w:rsidP="00000000" w:rsidRDefault="00000000" w:rsidRPr="00000000" w14:paraId="00000036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sudo vim 10-local.rules</w:t>
      </w:r>
    </w:p>
    <w:p w:rsidR="00000000" w:rsidDel="00000000" w:rsidP="00000000" w:rsidRDefault="00000000" w:rsidRPr="00000000" w14:paraId="00000037">
      <w:pPr>
        <w:ind w:left="1440" w:firstLine="0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*Add all content below to this file and save</w:t>
      </w:r>
    </w:p>
    <w:p w:rsidR="00000000" w:rsidDel="00000000" w:rsidP="00000000" w:rsidRDefault="00000000" w:rsidRPr="00000000" w14:paraId="00000038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KERNEL=="ttyS0", SYMLINK+="serial0" GROUP="tty" MODE="0660" KERNEL=="ttyAMA0", SYMLINK+="serial1" GROUP="tty" MODE="0660"</w:t>
      </w:r>
    </w:p>
    <w:p w:rsidR="00000000" w:rsidDel="00000000" w:rsidP="00000000" w:rsidRDefault="00000000" w:rsidRPr="00000000" w14:paraId="0000003A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KERNEL=="ttyAMA1", SYMLINK+="serial2" GROUP="tty" MODE="0660"</w:t>
      </w:r>
    </w:p>
    <w:p w:rsidR="00000000" w:rsidDel="00000000" w:rsidP="00000000" w:rsidRDefault="00000000" w:rsidRPr="00000000" w14:paraId="0000003B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Reload udev rules run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sudo udevadm control --reload-rules &amp;&amp; sudo udevadm trigger</w:t>
      </w:r>
    </w:p>
    <w:p w:rsidR="00000000" w:rsidDel="00000000" w:rsidP="00000000" w:rsidRDefault="00000000" w:rsidRPr="00000000" w14:paraId="0000003E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3. Add user to tty group run</w:t>
      </w:r>
    </w:p>
    <w:p w:rsidR="00000000" w:rsidDel="00000000" w:rsidP="00000000" w:rsidRDefault="00000000" w:rsidRPr="00000000" w14:paraId="00000040">
      <w:pPr>
        <w:ind w:left="72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sudo adduser ubuntu tty</w:t>
      </w:r>
    </w:p>
    <w:p w:rsidR="00000000" w:rsidDel="00000000" w:rsidP="00000000" w:rsidRDefault="00000000" w:rsidRPr="00000000" w14:paraId="00000041">
      <w:pPr>
        <w:ind w:left="72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4.Delete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console=serial0,115200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in  /boot/firmware/cmdline.txt and save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cd /boot/firmware/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sudo vim cmdline.txt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5.Add newline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dtoverlay=uart5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dtoverlay=miniuart-bt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dtoverlay=disable-bt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to /boot/firmware/config.txt (I put it right under the cmdline=cmdline.txt line)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cd /boot/firmware/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sudo vim config.txt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Below cmdline=cmdline.txt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Add new line for each below contents (note: do not press space and/or tab key)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dtoverlay=uart5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dtoverlay=miniuart-bt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ab/>
        <w:t xml:space="preserve">dtoverlay=disable-bt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6.sudo reboot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