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0EA4" w14:textId="77777777" w:rsidR="001C6EF8" w:rsidRDefault="00000000">
      <w:pPr>
        <w:spacing w:after="249" w:line="262" w:lineRule="auto"/>
        <w:ind w:left="10" w:hanging="10"/>
        <w:jc w:val="center"/>
      </w:pPr>
      <w:r>
        <w:rPr>
          <w:rFonts w:ascii="Arial" w:eastAsia="Arial" w:hAnsi="Arial" w:cs="Arial"/>
          <w:b/>
          <w:color w:val="17365D"/>
          <w:sz w:val="44"/>
        </w:rPr>
        <w:t>PYTHON ACTIVITY 1</w:t>
      </w:r>
    </w:p>
    <w:p w14:paraId="46CC8152" w14:textId="77777777" w:rsidR="001C6EF8" w:rsidRDefault="00000000">
      <w:pPr>
        <w:spacing w:after="221" w:line="262" w:lineRule="auto"/>
        <w:ind w:left="10" w:hanging="10"/>
        <w:jc w:val="center"/>
      </w:pPr>
      <w:r>
        <w:rPr>
          <w:rFonts w:ascii="Arial" w:eastAsia="Arial" w:hAnsi="Arial" w:cs="Arial"/>
          <w:b/>
          <w:color w:val="17365D"/>
          <w:sz w:val="44"/>
        </w:rPr>
        <w:t>CASE STUDIES 21–30</w:t>
      </w:r>
    </w:p>
    <w:p w14:paraId="2E89F52A" w14:textId="77777777" w:rsidR="001C6EF8" w:rsidRDefault="00000000">
      <w:pPr>
        <w:spacing w:after="541"/>
        <w:ind w:left="1461"/>
      </w:pPr>
      <w:r>
        <w:rPr>
          <w:noProof/>
        </w:rPr>
        <mc:AlternateContent>
          <mc:Choice Requires="wpg">
            <w:drawing>
              <wp:inline distT="0" distB="0" distL="0" distR="0" wp14:anchorId="76B53E99" wp14:editId="222F7BBB">
                <wp:extent cx="4328520" cy="19050"/>
                <wp:effectExtent l="0" t="0" r="0" b="0"/>
                <wp:docPr id="10289" name="Group 10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8520" cy="19050"/>
                          <a:chOff x="0" y="0"/>
                          <a:chExt cx="4328520" cy="190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4328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520">
                                <a:moveTo>
                                  <a:pt x="0" y="0"/>
                                </a:moveTo>
                                <a:lnTo>
                                  <a:pt x="43285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0A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9" style="width:340.828pt;height:1.5pt;mso-position-horizontal-relative:char;mso-position-vertical-relative:line" coordsize="43285,190">
                <v:shape id="Shape 11" style="position:absolute;width:43285;height:0;left:0;top:0;" coordsize="4328520,0" path="m0,0l4328520,0">
                  <v:stroke weight="1.5pt" endcap="round" joinstyle="miter" miterlimit="10" on="true" color="#00a0b0"/>
                  <v:fill on="false" color="#000000" opacity="0"/>
                </v:shape>
              </v:group>
            </w:pict>
          </mc:Fallback>
        </mc:AlternateContent>
      </w:r>
    </w:p>
    <w:p w14:paraId="0602D10D" w14:textId="503A3711" w:rsidR="00FE0192" w:rsidRDefault="00FE0192" w:rsidP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>
        <w:rPr>
          <w:rFonts w:ascii="Arial" w:eastAsia="Arial" w:hAnsi="Arial" w:cs="Arial"/>
          <w:color w:val="486581"/>
          <w:sz w:val="24"/>
        </w:rPr>
        <w:t>•</w:t>
      </w:r>
      <w:r w:rsidR="00000000">
        <w:rPr>
          <w:rFonts w:ascii="Arial" w:eastAsia="Arial" w:hAnsi="Arial" w:cs="Arial"/>
          <w:color w:val="486581"/>
          <w:sz w:val="24"/>
        </w:rPr>
        <w:t xml:space="preserve">Problem Statement </w:t>
      </w:r>
    </w:p>
    <w:p w14:paraId="5859F404" w14:textId="082A0CD0" w:rsidR="00FE0192" w:rsidRDefault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 xml:space="preserve">• Objectives </w:t>
      </w:r>
    </w:p>
    <w:p w14:paraId="43E531FE" w14:textId="071693A0" w:rsidR="00FE0192" w:rsidRDefault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 xml:space="preserve">• Assumptions </w:t>
      </w:r>
    </w:p>
    <w:p w14:paraId="1F163D94" w14:textId="78203823" w:rsidR="00FE0192" w:rsidRDefault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 xml:space="preserve">• Algorithm </w:t>
      </w:r>
    </w:p>
    <w:p w14:paraId="404BF5E8" w14:textId="1244E55F" w:rsidR="00FE0192" w:rsidRDefault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>• Pseudocode</w:t>
      </w:r>
    </w:p>
    <w:p w14:paraId="079FDA90" w14:textId="77777777" w:rsidR="00FE0192" w:rsidRDefault="00000000" w:rsidP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•Python Source Code </w:t>
      </w:r>
    </w:p>
    <w:p w14:paraId="52829A24" w14:textId="77777777" w:rsidR="00FE0192" w:rsidRDefault="00FE0192" w:rsidP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 xml:space="preserve">• Test Cases </w:t>
      </w:r>
    </w:p>
    <w:p w14:paraId="45EA61DB" w14:textId="77777777" w:rsidR="00FE0192" w:rsidRDefault="00FE0192" w:rsidP="00FE0192">
      <w:pPr>
        <w:spacing w:after="62"/>
        <w:ind w:left="282"/>
        <w:rPr>
          <w:rFonts w:ascii="Arial" w:eastAsia="Arial" w:hAnsi="Arial" w:cs="Arial"/>
          <w:color w:val="486581"/>
          <w:sz w:val="24"/>
        </w:rPr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 xml:space="preserve">• Output Screenshots </w:t>
      </w:r>
    </w:p>
    <w:p w14:paraId="77AF9F02" w14:textId="4BB8F968" w:rsidR="001C6EF8" w:rsidRDefault="00FE0192" w:rsidP="00FE0192">
      <w:pPr>
        <w:spacing w:after="62"/>
        <w:ind w:left="282"/>
      </w:pPr>
      <w:r>
        <w:rPr>
          <w:rFonts w:ascii="Arial" w:eastAsia="Arial" w:hAnsi="Arial" w:cs="Arial"/>
          <w:color w:val="486581"/>
          <w:sz w:val="24"/>
        </w:rPr>
        <w:t xml:space="preserve"> </w:t>
      </w:r>
      <w:r w:rsidR="00000000">
        <w:rPr>
          <w:rFonts w:ascii="Arial" w:eastAsia="Arial" w:hAnsi="Arial" w:cs="Arial"/>
          <w:color w:val="486581"/>
          <w:sz w:val="24"/>
        </w:rPr>
        <w:t>• Conclusion</w:t>
      </w:r>
    </w:p>
    <w:p w14:paraId="277417B9" w14:textId="6AE1D55C" w:rsidR="001C6EF8" w:rsidRDefault="00000000" w:rsidP="00520BB2">
      <w:pPr>
        <w:spacing w:after="1190" w:line="265" w:lineRule="auto"/>
        <w:ind w:left="10" w:hanging="10"/>
      </w:pPr>
      <w:r>
        <w:br w:type="page"/>
      </w:r>
    </w:p>
    <w:p w14:paraId="2BBEE1C2" w14:textId="77777777" w:rsidR="001C6EF8" w:rsidRDefault="00000000">
      <w:pPr>
        <w:pStyle w:val="Heading1"/>
        <w:ind w:left="-5"/>
      </w:pPr>
      <w:r>
        <w:lastRenderedPageBreak/>
        <w:t>QUESTION 21: Traffic Violation Penalty Calculator</w:t>
      </w:r>
    </w:p>
    <w:p w14:paraId="54E7A93D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56547A3A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Process multiple offences, calculate their total fines and check a sample disqualification condition.</w:t>
      </w:r>
    </w:p>
    <w:p w14:paraId="01E1E096" w14:textId="77777777" w:rsidR="001C6EF8" w:rsidRDefault="00000000">
      <w:pPr>
        <w:pStyle w:val="Heading2"/>
        <w:ind w:left="-5"/>
      </w:pPr>
      <w:r>
        <w:t>2. OBJECTIVES</w:t>
      </w:r>
    </w:p>
    <w:p w14:paraId="517181FB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vehicle and offence count • Find each base fine • Add repeat-offence surcharge • Add fines and check disqualification • Display total penalty and status</w:t>
      </w:r>
    </w:p>
    <w:p w14:paraId="0A944977" w14:textId="77777777" w:rsidR="001C6EF8" w:rsidRDefault="00000000">
      <w:pPr>
        <w:pStyle w:val="Heading2"/>
        <w:ind w:left="-5"/>
      </w:pPr>
      <w:r>
        <w:t>3. ASSUMPTIONS</w:t>
      </w:r>
    </w:p>
    <w:p w14:paraId="75D30516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 xml:space="preserve">speeding=Rs.1000; signal=Rs.1500; </w:t>
      </w:r>
      <w:proofErr w:type="spellStart"/>
      <w:r>
        <w:rPr>
          <w:rFonts w:ascii="Arial" w:eastAsia="Arial" w:hAnsi="Arial" w:cs="Arial"/>
          <w:sz w:val="17"/>
        </w:rPr>
        <w:t>no_helmet</w:t>
      </w:r>
      <w:proofErr w:type="spellEnd"/>
      <w:r>
        <w:rPr>
          <w:rFonts w:ascii="Arial" w:eastAsia="Arial" w:hAnsi="Arial" w:cs="Arial"/>
          <w:sz w:val="17"/>
        </w:rPr>
        <w:t>=Rs.500. Repeat adds Rs.500. Signal offence or total &gt;= Rs.3000 flags disqualification. Sample rules only.</w:t>
      </w:r>
    </w:p>
    <w:p w14:paraId="3B77194D" w14:textId="77777777" w:rsidR="001C6EF8" w:rsidRDefault="00000000">
      <w:pPr>
        <w:pStyle w:val="Heading2"/>
        <w:ind w:left="-5"/>
      </w:pPr>
      <w:r>
        <w:t>4. ALGORITHM</w:t>
      </w:r>
    </w:p>
    <w:p w14:paraId="63125FA2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vehicle and offence count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Read offence and repeat status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Find fine and add surcharge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Add fine to total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Signal offence or total &gt;= 3000?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penalty and status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52EBC0B0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394BFCED" w14:textId="77777777" w:rsidR="001C6EF8" w:rsidRDefault="00000000">
      <w:pPr>
        <w:spacing w:after="156"/>
        <w:ind w:left="4031"/>
      </w:pPr>
      <w:r>
        <w:rPr>
          <w:noProof/>
        </w:rPr>
        <w:drawing>
          <wp:inline distT="0" distB="0" distL="0" distR="0" wp14:anchorId="12AA6A10" wp14:editId="176C459B">
            <wp:extent cx="1579418" cy="2854037"/>
            <wp:effectExtent l="0" t="0" r="1905" b="381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9619" cy="285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D389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3FE9F487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0D56BD02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539DA0A9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vehicle and offence count</w:t>
      </w:r>
    </w:p>
    <w:p w14:paraId="6129504E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Read offence and repeat status</w:t>
      </w:r>
    </w:p>
    <w:p w14:paraId="08FAA32C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Find fine and add surcharge</w:t>
      </w:r>
    </w:p>
    <w:p w14:paraId="12527281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Add fine to total</w:t>
      </w:r>
    </w:p>
    <w:p w14:paraId="7FFF7615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Signal offence or total &gt;= 3000?</w:t>
      </w:r>
    </w:p>
    <w:p w14:paraId="0661FED1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Display penalty and status</w:t>
      </w:r>
    </w:p>
    <w:p w14:paraId="78793CB6" w14:textId="77777777" w:rsidR="001C6EF8" w:rsidRDefault="00000000">
      <w:pPr>
        <w:numPr>
          <w:ilvl w:val="0"/>
          <w:numId w:val="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50ABB953" w14:textId="20A1565D" w:rsidR="001C6EF8" w:rsidRDefault="00000000" w:rsidP="00520BB2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66F1849C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5A793E3F" w14:textId="77777777" w:rsidR="001C6EF8" w:rsidRDefault="00000000">
      <w:pPr>
        <w:spacing w:after="1" w:line="255" w:lineRule="auto"/>
        <w:ind w:left="95" w:right="5122" w:hanging="10"/>
      </w:pPr>
      <w:r>
        <w:rPr>
          <w:rFonts w:ascii="Courier New" w:eastAsia="Courier New" w:hAnsi="Courier New" w:cs="Courier New"/>
          <w:sz w:val="14"/>
        </w:rPr>
        <w:t>rules={"speeding":1000,"signal":1500,"no_helmet":500} total=0 disqualified=False vehicle=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"Vehicle (car/bike): "</w:t>
      </w:r>
      <w:proofErr w:type="gramStart"/>
      <w:r>
        <w:rPr>
          <w:rFonts w:ascii="Courier New" w:eastAsia="Courier New" w:hAnsi="Courier New" w:cs="Courier New"/>
          <w:sz w:val="14"/>
        </w:rPr>
        <w:t>).lower</w:t>
      </w:r>
      <w:proofErr w:type="gramEnd"/>
      <w:r>
        <w:rPr>
          <w:rFonts w:ascii="Courier New" w:eastAsia="Courier New" w:hAnsi="Courier New" w:cs="Courier New"/>
          <w:sz w:val="14"/>
        </w:rPr>
        <w:t>() n=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 xml:space="preserve">"Number of offences: "))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range(n):</w:t>
      </w:r>
    </w:p>
    <w:p w14:paraId="7855CE1A" w14:textId="77777777" w:rsidR="001C6EF8" w:rsidRDefault="00000000">
      <w:pPr>
        <w:spacing w:after="1" w:line="255" w:lineRule="auto"/>
        <w:ind w:left="95" w:right="5548" w:hanging="10"/>
      </w:pPr>
      <w:r>
        <w:rPr>
          <w:rFonts w:ascii="Courier New" w:eastAsia="Courier New" w:hAnsi="Courier New" w:cs="Courier New"/>
          <w:sz w:val="14"/>
        </w:rPr>
        <w:t xml:space="preserve">    offence=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"Offence: "</w:t>
      </w:r>
      <w:proofErr w:type="gramStart"/>
      <w:r>
        <w:rPr>
          <w:rFonts w:ascii="Courier New" w:eastAsia="Courier New" w:hAnsi="Courier New" w:cs="Courier New"/>
          <w:sz w:val="14"/>
        </w:rPr>
        <w:t xml:space="preserve">).lower()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repeat=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"Repeat? (yes/no): "</w:t>
      </w:r>
      <w:proofErr w:type="gramStart"/>
      <w:r>
        <w:rPr>
          <w:rFonts w:ascii="Courier New" w:eastAsia="Courier New" w:hAnsi="Courier New" w:cs="Courier New"/>
          <w:sz w:val="14"/>
        </w:rPr>
        <w:t xml:space="preserve">).lower()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if offence not in rules:</w:t>
      </w:r>
    </w:p>
    <w:p w14:paraId="0ED0A5C6" w14:textId="77777777" w:rsidR="001C6EF8" w:rsidRDefault="00000000">
      <w:pPr>
        <w:spacing w:after="1" w:line="255" w:lineRule="auto"/>
        <w:ind w:left="95" w:right="5122" w:hanging="10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"Invalid offence; skipped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 continue     fine=rules[offence]+(500 if repeat=="yes" else 0)     total+=fine     if offence=="signal" or total&gt;=3000:</w:t>
      </w:r>
    </w:p>
    <w:p w14:paraId="757446D0" w14:textId="77777777" w:rsidR="001C6EF8" w:rsidRDefault="00000000">
      <w:pPr>
        <w:spacing w:after="1" w:line="255" w:lineRule="auto"/>
        <w:ind w:left="95" w:right="6486" w:hanging="10"/>
      </w:pPr>
      <w:r>
        <w:rPr>
          <w:rFonts w:ascii="Courier New" w:eastAsia="Courier New" w:hAnsi="Courier New" w:cs="Courier New"/>
          <w:sz w:val="14"/>
        </w:rPr>
        <w:t xml:space="preserve">        disqualified=True print("</w:t>
      </w:r>
      <w:proofErr w:type="spellStart"/>
      <w:r>
        <w:rPr>
          <w:rFonts w:ascii="Courier New" w:eastAsia="Courier New" w:hAnsi="Courier New" w:cs="Courier New"/>
          <w:sz w:val="14"/>
        </w:rPr>
        <w:t>Vehicle:</w:t>
      </w:r>
      <w:proofErr w:type="gramStart"/>
      <w:r>
        <w:rPr>
          <w:rFonts w:ascii="Courier New" w:eastAsia="Courier New" w:hAnsi="Courier New" w:cs="Courier New"/>
          <w:sz w:val="14"/>
        </w:rPr>
        <w:t>",vehicle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)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"Total penalty: </w:t>
      </w:r>
      <w:proofErr w:type="spellStart"/>
      <w:r>
        <w:rPr>
          <w:rFonts w:ascii="Courier New" w:eastAsia="Courier New" w:hAnsi="Courier New" w:cs="Courier New"/>
          <w:sz w:val="14"/>
        </w:rPr>
        <w:t>Rs.</w:t>
      </w:r>
      <w:proofErr w:type="gramStart"/>
      <w:r>
        <w:rPr>
          <w:rFonts w:ascii="Courier New" w:eastAsia="Courier New" w:hAnsi="Courier New" w:cs="Courier New"/>
          <w:sz w:val="14"/>
        </w:rPr>
        <w:t>",total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)</w:t>
      </w:r>
    </w:p>
    <w:p w14:paraId="08CD8803" w14:textId="77777777" w:rsidR="001C6EF8" w:rsidRDefault="00000000">
      <w:pPr>
        <w:spacing w:after="155" w:line="255" w:lineRule="auto"/>
        <w:ind w:left="95" w:right="3403" w:hanging="10"/>
      </w:pP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</w:rPr>
        <w:t>Disqualification:","YES</w:t>
      </w:r>
      <w:proofErr w:type="spellEnd"/>
      <w:r>
        <w:rPr>
          <w:rFonts w:ascii="Courier New" w:eastAsia="Courier New" w:hAnsi="Courier New" w:cs="Courier New"/>
          <w:sz w:val="14"/>
        </w:rPr>
        <w:t>" if disqualified else "NO")</w:t>
      </w:r>
    </w:p>
    <w:p w14:paraId="4FE784AD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7FD9B36A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car; speeding once and repeat signal offence.</w:t>
      </w:r>
    </w:p>
    <w:p w14:paraId="5DC4F027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673DF1BD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3A1A25E9" wp14:editId="640BC47C">
            <wp:extent cx="6262255" cy="3290454"/>
            <wp:effectExtent l="0" t="0" r="5715" b="5715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239" cy="33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DD3D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66DE8B35" w14:textId="3D00A7AA" w:rsidR="001C6EF8" w:rsidRPr="00520BB2" w:rsidRDefault="00000000" w:rsidP="00520BB2">
      <w:pPr>
        <w:spacing w:after="131" w:line="263" w:lineRule="auto"/>
        <w:ind w:left="-5" w:hanging="10"/>
        <w:rPr>
          <w:rFonts w:ascii="Arial" w:eastAsia="Arial" w:hAnsi="Arial" w:cs="Arial"/>
          <w:sz w:val="17"/>
        </w:rPr>
      </w:pPr>
      <w:r>
        <w:rPr>
          <w:rFonts w:ascii="Arial" w:eastAsia="Arial" w:hAnsi="Arial" w:cs="Arial"/>
          <w:sz w:val="17"/>
        </w:rPr>
        <w:t>Program calculates total fines and checks the sample disqualification rule</w:t>
      </w:r>
    </w:p>
    <w:p w14:paraId="32041C01" w14:textId="77777777" w:rsidR="00520BB2" w:rsidRDefault="00520BB2" w:rsidP="00520BB2">
      <w:pPr>
        <w:pStyle w:val="Heading1"/>
        <w:ind w:left="-5"/>
      </w:pPr>
      <w:r>
        <w:lastRenderedPageBreak/>
        <w:t>QUESTION 22: Laboratory Chemical Inventory Validation</w:t>
      </w:r>
    </w:p>
    <w:p w14:paraId="62B326BB" w14:textId="77777777" w:rsidR="00520BB2" w:rsidRDefault="00520BB2" w:rsidP="00520BB2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28DC73AF" w14:textId="77777777" w:rsidR="00520BB2" w:rsidRDefault="00520BB2" w:rsidP="00520BB2">
      <w:pPr>
        <w:spacing w:after="131" w:line="263" w:lineRule="auto"/>
      </w:pPr>
      <w:r>
        <w:rPr>
          <w:rFonts w:ascii="Arial" w:eastAsia="Arial" w:hAnsi="Arial" w:cs="Arial"/>
          <w:sz w:val="17"/>
        </w:rPr>
        <w:t>Validate chemical category and quantity records and flag a sample incompatible pair.</w:t>
      </w:r>
    </w:p>
    <w:p w14:paraId="259075CE" w14:textId="77777777" w:rsidR="00520BB2" w:rsidRDefault="00520BB2">
      <w:pPr>
        <w:pStyle w:val="Heading2"/>
        <w:ind w:left="-5"/>
      </w:pPr>
    </w:p>
    <w:p w14:paraId="028F5AE2" w14:textId="6AAA6278" w:rsidR="001C6EF8" w:rsidRDefault="00000000">
      <w:pPr>
        <w:pStyle w:val="Heading2"/>
        <w:ind w:left="-5"/>
      </w:pPr>
      <w:r>
        <w:t>2. OBJECTIVES</w:t>
      </w:r>
    </w:p>
    <w:p w14:paraId="509E2F6C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chemical name, category and quantity • Check category and maximum quantity • Flag unknown or invalid records • Check incompatible pair • Display report</w:t>
      </w:r>
    </w:p>
    <w:p w14:paraId="5F8E193A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3. ASSUMPTIONS</w:t>
      </w:r>
    </w:p>
    <w:p w14:paraId="696AB27D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acid: corrosive, max 10 L; bleach: oxidizer, max 5 L; ethanol: flammable, max 8 L. Acid + bleach triggers sample warning.</w:t>
      </w:r>
    </w:p>
    <w:p w14:paraId="3D4E5F3E" w14:textId="77777777" w:rsidR="001C6EF8" w:rsidRDefault="00000000">
      <w:pPr>
        <w:pStyle w:val="Heading2"/>
        <w:ind w:left="-5"/>
      </w:pPr>
      <w:r>
        <w:t>4. ALGORITHM</w:t>
      </w:r>
    </w:p>
    <w:p w14:paraId="02A8B4B4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chemical records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Check known chemical/category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Quantity within maximum?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Mark valid or invalid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Acid and bleach both present?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report/warning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1D291570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4C283E6F" w14:textId="77777777" w:rsidR="001C6EF8" w:rsidRDefault="00000000">
      <w:pPr>
        <w:spacing w:after="156"/>
        <w:ind w:left="4019"/>
      </w:pPr>
      <w:r>
        <w:rPr>
          <w:noProof/>
        </w:rPr>
        <w:drawing>
          <wp:inline distT="0" distB="0" distL="0" distR="0" wp14:anchorId="18E84D8B" wp14:editId="49B00B41">
            <wp:extent cx="2015836" cy="3103419"/>
            <wp:effectExtent l="0" t="0" r="3810" b="1905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1363" cy="311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552E" w14:textId="77777777" w:rsidR="00520BB2" w:rsidRDefault="00520BB2">
      <w:pPr>
        <w:pStyle w:val="Heading2"/>
        <w:spacing w:after="20"/>
        <w:ind w:left="-5"/>
      </w:pPr>
    </w:p>
    <w:p w14:paraId="3EF00383" w14:textId="17F4175F" w:rsidR="001C6EF8" w:rsidRDefault="00000000">
      <w:pPr>
        <w:pStyle w:val="Heading2"/>
        <w:spacing w:after="20"/>
        <w:ind w:left="-5"/>
      </w:pPr>
      <w:r>
        <w:t>6. PSEUDOCODE</w:t>
      </w:r>
    </w:p>
    <w:p w14:paraId="18C3949B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2228B3E2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0E89BA13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chemical records</w:t>
      </w:r>
    </w:p>
    <w:p w14:paraId="54B41DA1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Check known chemical/category</w:t>
      </w:r>
    </w:p>
    <w:p w14:paraId="1CE18235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Quantity within maximum?</w:t>
      </w:r>
    </w:p>
    <w:p w14:paraId="124CE121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Mark valid or invalid</w:t>
      </w:r>
    </w:p>
    <w:p w14:paraId="2A657978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Acid and bleach both present?</w:t>
      </w:r>
    </w:p>
    <w:p w14:paraId="11F1B934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report/warning</w:t>
      </w:r>
    </w:p>
    <w:p w14:paraId="015AB3BF" w14:textId="77777777" w:rsidR="001C6EF8" w:rsidRDefault="00000000">
      <w:pPr>
        <w:numPr>
          <w:ilvl w:val="0"/>
          <w:numId w:val="2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0FAE4E2D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2CF9D922" w14:textId="343FB2F9" w:rsidR="001C6EF8" w:rsidRDefault="001C6EF8">
      <w:pPr>
        <w:pStyle w:val="Heading1"/>
        <w:ind w:left="-5"/>
      </w:pPr>
    </w:p>
    <w:p w14:paraId="080BC8F5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4729016F" w14:textId="77777777" w:rsidR="001C6EF8" w:rsidRDefault="00000000">
      <w:pPr>
        <w:spacing w:after="1" w:line="255" w:lineRule="auto"/>
        <w:ind w:left="95" w:right="2737" w:hanging="10"/>
      </w:pPr>
      <w:r>
        <w:rPr>
          <w:rFonts w:ascii="Courier New" w:eastAsia="Courier New" w:hAnsi="Courier New" w:cs="Courier New"/>
          <w:sz w:val="14"/>
        </w:rPr>
        <w:t>rules={"acid":("corrosive",10),"bleach":("oxidizer",5),"ethanol":("flammable",8)} records</w:t>
      </w:r>
      <w:proofErr w:type="gramStart"/>
      <w:r>
        <w:rPr>
          <w:rFonts w:ascii="Courier New" w:eastAsia="Courier New" w:hAnsi="Courier New" w:cs="Courier New"/>
          <w:sz w:val="14"/>
        </w:rPr>
        <w:t>=[</w:t>
      </w:r>
      <w:proofErr w:type="gramEnd"/>
      <w:r>
        <w:rPr>
          <w:rFonts w:ascii="Courier New" w:eastAsia="Courier New" w:hAnsi="Courier New" w:cs="Courier New"/>
          <w:sz w:val="14"/>
        </w:rPr>
        <w:t>] n=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 xml:space="preserve">"Number of records: "))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range(n):</w:t>
      </w:r>
    </w:p>
    <w:p w14:paraId="0B28D7C8" w14:textId="77777777" w:rsidR="001C6EF8" w:rsidRDefault="00000000">
      <w:pPr>
        <w:spacing w:after="1" w:line="255" w:lineRule="auto"/>
        <w:ind w:left="95" w:right="6400" w:hanging="10"/>
      </w:pPr>
      <w:r>
        <w:rPr>
          <w:rFonts w:ascii="Courier New" w:eastAsia="Courier New" w:hAnsi="Courier New" w:cs="Courier New"/>
          <w:sz w:val="14"/>
        </w:rPr>
        <w:t xml:space="preserve">    name=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"Chemical: "</w:t>
      </w:r>
      <w:proofErr w:type="gramStart"/>
      <w:r>
        <w:rPr>
          <w:rFonts w:ascii="Courier New" w:eastAsia="Courier New" w:hAnsi="Courier New" w:cs="Courier New"/>
          <w:sz w:val="14"/>
        </w:rPr>
        <w:t xml:space="preserve">).lower()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cat=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"Category: "</w:t>
      </w:r>
      <w:proofErr w:type="gramStart"/>
      <w:r>
        <w:rPr>
          <w:rFonts w:ascii="Courier New" w:eastAsia="Courier New" w:hAnsi="Courier New" w:cs="Courier New"/>
          <w:sz w:val="14"/>
        </w:rPr>
        <w:t xml:space="preserve">).lower()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qty=</w:t>
      </w:r>
      <w:proofErr w:type="gramStart"/>
      <w:r>
        <w:rPr>
          <w:rFonts w:ascii="Courier New" w:eastAsia="Courier New" w:hAnsi="Courier New" w:cs="Courier New"/>
          <w:sz w:val="14"/>
        </w:rPr>
        <w:t>float(input(</w:t>
      </w:r>
      <w:proofErr w:type="gramEnd"/>
      <w:r>
        <w:rPr>
          <w:rFonts w:ascii="Courier New" w:eastAsia="Courier New" w:hAnsi="Courier New" w:cs="Courier New"/>
          <w:sz w:val="14"/>
        </w:rPr>
        <w:t>"Quantity (L): "</w:t>
      </w:r>
      <w:proofErr w:type="gramStart"/>
      <w:r>
        <w:rPr>
          <w:rFonts w:ascii="Courier New" w:eastAsia="Courier New" w:hAnsi="Courier New" w:cs="Courier New"/>
          <w:sz w:val="14"/>
        </w:rPr>
        <w:t xml:space="preserve">))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records.append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name,cat</w:t>
      </w:r>
      <w:proofErr w:type="gramEnd"/>
      <w:r>
        <w:rPr>
          <w:rFonts w:ascii="Courier New" w:eastAsia="Courier New" w:hAnsi="Courier New" w:cs="Courier New"/>
          <w:sz w:val="14"/>
        </w:rPr>
        <w:t>,qty</w:t>
      </w:r>
      <w:proofErr w:type="spellEnd"/>
      <w:r>
        <w:rPr>
          <w:rFonts w:ascii="Courier New" w:eastAsia="Courier New" w:hAnsi="Courier New" w:cs="Courier New"/>
          <w:sz w:val="14"/>
        </w:rPr>
        <w:t xml:space="preserve">))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name,cat</w:t>
      </w:r>
      <w:proofErr w:type="gramEnd"/>
      <w:r>
        <w:rPr>
          <w:rFonts w:ascii="Courier New" w:eastAsia="Courier New" w:hAnsi="Courier New" w:cs="Courier New"/>
          <w:sz w:val="14"/>
        </w:rPr>
        <w:t>,qty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records:</w:t>
      </w:r>
    </w:p>
    <w:p w14:paraId="38EAC45C" w14:textId="77777777" w:rsidR="001C6EF8" w:rsidRDefault="00000000">
      <w:pPr>
        <w:spacing w:after="155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 xml:space="preserve">    if name not in rules: print(</w:t>
      </w:r>
      <w:proofErr w:type="spellStart"/>
      <w:r>
        <w:rPr>
          <w:rFonts w:ascii="Courier New" w:eastAsia="Courier New" w:hAnsi="Courier New" w:cs="Courier New"/>
          <w:sz w:val="14"/>
        </w:rPr>
        <w:t>name,"UNKNOWN</w:t>
      </w:r>
      <w:proofErr w:type="spellEnd"/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</w:rPr>
        <w:t>elif</w:t>
      </w:r>
      <w:proofErr w:type="spellEnd"/>
      <w:r>
        <w:rPr>
          <w:rFonts w:ascii="Courier New" w:eastAsia="Courier New" w:hAnsi="Courier New" w:cs="Courier New"/>
          <w:sz w:val="14"/>
        </w:rPr>
        <w:t xml:space="preserve"> </w:t>
      </w:r>
      <w:proofErr w:type="gramStart"/>
      <w:r>
        <w:rPr>
          <w:rFonts w:ascii="Courier New" w:eastAsia="Courier New" w:hAnsi="Courier New" w:cs="Courier New"/>
          <w:sz w:val="14"/>
        </w:rPr>
        <w:t>cat!=</w:t>
      </w:r>
      <w:proofErr w:type="gramEnd"/>
      <w:r>
        <w:rPr>
          <w:rFonts w:ascii="Courier New" w:eastAsia="Courier New" w:hAnsi="Courier New" w:cs="Courier New"/>
          <w:sz w:val="14"/>
        </w:rPr>
        <w:t>rules[name][0] or qty&gt;rules[name][1]: print(</w:t>
      </w:r>
      <w:proofErr w:type="spellStart"/>
      <w:r>
        <w:rPr>
          <w:rFonts w:ascii="Courier New" w:eastAsia="Courier New" w:hAnsi="Courier New" w:cs="Courier New"/>
          <w:sz w:val="14"/>
        </w:rPr>
        <w:t>name,"INVALID</w:t>
      </w:r>
      <w:proofErr w:type="spellEnd"/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else: print(</w:t>
      </w:r>
      <w:proofErr w:type="spellStart"/>
      <w:r>
        <w:rPr>
          <w:rFonts w:ascii="Courier New" w:eastAsia="Courier New" w:hAnsi="Courier New" w:cs="Courier New"/>
          <w:sz w:val="14"/>
        </w:rPr>
        <w:t>name,"VALID</w:t>
      </w:r>
      <w:proofErr w:type="spellEnd"/>
      <w:r>
        <w:rPr>
          <w:rFonts w:ascii="Courier New" w:eastAsia="Courier New" w:hAnsi="Courier New" w:cs="Courier New"/>
          <w:sz w:val="14"/>
        </w:rPr>
        <w:t>") names=[</w:t>
      </w:r>
      <w:proofErr w:type="gramStart"/>
      <w:r>
        <w:rPr>
          <w:rFonts w:ascii="Courier New" w:eastAsia="Courier New" w:hAnsi="Courier New" w:cs="Courier New"/>
          <w:sz w:val="14"/>
        </w:rPr>
        <w:t>r[</w:t>
      </w:r>
      <w:proofErr w:type="gramEnd"/>
      <w:r>
        <w:rPr>
          <w:rFonts w:ascii="Courier New" w:eastAsia="Courier New" w:hAnsi="Courier New" w:cs="Courier New"/>
          <w:sz w:val="14"/>
        </w:rPr>
        <w:t xml:space="preserve">0] for r in records] if "acid" in names and "bleach" in names: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"WARNING: acid and bleach are incompatible")</w:t>
      </w:r>
    </w:p>
    <w:p w14:paraId="217BD9D0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275FB29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acid 4 L and bleach 2 L, with correct categories.</w:t>
      </w:r>
    </w:p>
    <w:p w14:paraId="1D5417C4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3E206ECE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71A20DE5" wp14:editId="5692BCA7">
            <wp:extent cx="6643255" cy="2812473"/>
            <wp:effectExtent l="0" t="0" r="5715" b="6985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414" cy="283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9BF1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3F3654DA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validates sample records and flags the specified incompatible pair.</w:t>
      </w:r>
    </w:p>
    <w:p w14:paraId="2262030B" w14:textId="77777777" w:rsidR="001C6EF8" w:rsidRDefault="00000000">
      <w:pPr>
        <w:pStyle w:val="Heading1"/>
        <w:ind w:left="-5"/>
      </w:pPr>
      <w:r>
        <w:lastRenderedPageBreak/>
        <w:t>QUESTION 23: Student Timetable Conflict Detection</w:t>
      </w:r>
    </w:p>
    <w:p w14:paraId="251B7A4A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2A2F32B0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Detect overlapping course periods and courses assigned to unavailable rooms.</w:t>
      </w:r>
    </w:p>
    <w:p w14:paraId="6FB8608D" w14:textId="77777777" w:rsidR="001C6EF8" w:rsidRDefault="00000000">
      <w:pPr>
        <w:pStyle w:val="Heading2"/>
        <w:ind w:left="-5"/>
      </w:pPr>
      <w:r>
        <w:t>2. OBJECTIVES</w:t>
      </w:r>
    </w:p>
    <w:p w14:paraId="0F5D0087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Load course schedule and unavailable rooms • Compare every pair of classes • Detect overlap on the same day • Check unavailable rooms • Display timetable status</w:t>
      </w:r>
    </w:p>
    <w:p w14:paraId="7DEA05E5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3. ASSUMPTIONS</w:t>
      </w:r>
    </w:p>
    <w:p w14:paraId="15F10DA4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Times are minutes after midnight. Two periods overlap if each starts before the other ends. R102 is unavailable in the sample.</w:t>
      </w:r>
    </w:p>
    <w:p w14:paraId="5BA51256" w14:textId="77777777" w:rsidR="001C6EF8" w:rsidRDefault="00000000">
      <w:pPr>
        <w:pStyle w:val="Heading2"/>
        <w:ind w:left="-5"/>
      </w:pPr>
      <w:r>
        <w:t>4. ALGORITHM</w:t>
      </w:r>
    </w:p>
    <w:p w14:paraId="66BD4B33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Load schedules and unavailable rooms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Compare same-day periods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Periods overlap?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Report time conflict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Room unavailable?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timetable status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06FADB31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60B79D59" w14:textId="77777777" w:rsidR="001C6EF8" w:rsidRDefault="00000000">
      <w:pPr>
        <w:spacing w:after="156"/>
        <w:ind w:left="4025"/>
      </w:pPr>
      <w:r>
        <w:rPr>
          <w:noProof/>
        </w:rPr>
        <w:drawing>
          <wp:inline distT="0" distB="0" distL="0" distR="0" wp14:anchorId="0ECBC62A" wp14:editId="0F260E0F">
            <wp:extent cx="1773381" cy="3297382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3076" cy="33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4229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7A230F22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2E088F74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1974119C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Load schedules and unavailable rooms</w:t>
      </w:r>
    </w:p>
    <w:p w14:paraId="14D4578E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Compare same-day periods</w:t>
      </w:r>
    </w:p>
    <w:p w14:paraId="312F99CF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Periods overlap?</w:t>
      </w:r>
    </w:p>
    <w:p w14:paraId="0A2C6F06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Report time conflict</w:t>
      </w:r>
    </w:p>
    <w:p w14:paraId="65ABDDF8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Room unavailable?</w:t>
      </w:r>
    </w:p>
    <w:p w14:paraId="0D6F540E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timetable status</w:t>
      </w:r>
    </w:p>
    <w:p w14:paraId="02F85237" w14:textId="77777777" w:rsidR="001C6EF8" w:rsidRDefault="00000000">
      <w:pPr>
        <w:numPr>
          <w:ilvl w:val="0"/>
          <w:numId w:val="3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0B76B325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63C33788" w14:textId="35A2575A" w:rsidR="001C6EF8" w:rsidRDefault="001C6EF8">
      <w:pPr>
        <w:pStyle w:val="Heading1"/>
        <w:ind w:left="-5"/>
      </w:pPr>
    </w:p>
    <w:p w14:paraId="533649DE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64BCA2A9" w14:textId="77777777" w:rsidR="001C6EF8" w:rsidRDefault="00000000">
      <w:pPr>
        <w:spacing w:after="1" w:line="255" w:lineRule="auto"/>
        <w:ind w:left="95" w:right="692" w:hanging="10"/>
      </w:pPr>
      <w:r>
        <w:rPr>
          <w:rFonts w:ascii="Courier New" w:eastAsia="Courier New" w:hAnsi="Courier New" w:cs="Courier New"/>
          <w:sz w:val="14"/>
        </w:rPr>
        <w:t>classes=[("Python","Mon",540,600,"R101"</w:t>
      </w:r>
      <w:proofErr w:type="gramStart"/>
      <w:r>
        <w:rPr>
          <w:rFonts w:ascii="Courier New" w:eastAsia="Courier New" w:hAnsi="Courier New" w:cs="Courier New"/>
          <w:sz w:val="14"/>
        </w:rPr>
        <w:t>),(</w:t>
      </w:r>
      <w:proofErr w:type="gramEnd"/>
      <w:r>
        <w:rPr>
          <w:rFonts w:ascii="Courier New" w:eastAsia="Courier New" w:hAnsi="Courier New" w:cs="Courier New"/>
          <w:sz w:val="14"/>
        </w:rPr>
        <w:t>"Maths","Mon",590,650,"R102"</w:t>
      </w:r>
      <w:proofErr w:type="gramStart"/>
      <w:r>
        <w:rPr>
          <w:rFonts w:ascii="Courier New" w:eastAsia="Courier New" w:hAnsi="Courier New" w:cs="Courier New"/>
          <w:sz w:val="14"/>
        </w:rPr>
        <w:t>),(</w:t>
      </w:r>
      <w:proofErr w:type="gramEnd"/>
      <w:r>
        <w:rPr>
          <w:rFonts w:ascii="Courier New" w:eastAsia="Courier New" w:hAnsi="Courier New" w:cs="Courier New"/>
          <w:sz w:val="14"/>
        </w:rPr>
        <w:t xml:space="preserve">"English","Tue",600,660,"R103")] unavailable=["R102"] bad=False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</w:rPr>
        <w:t>(classes)):     for j in range(i+</w:t>
      </w:r>
      <w:proofErr w:type="gramStart"/>
      <w:r>
        <w:rPr>
          <w:rFonts w:ascii="Courier New" w:eastAsia="Courier New" w:hAnsi="Courier New" w:cs="Courier New"/>
          <w:sz w:val="14"/>
        </w:rPr>
        <w:t>1,len</w:t>
      </w:r>
      <w:proofErr w:type="gramEnd"/>
      <w:r>
        <w:rPr>
          <w:rFonts w:ascii="Courier New" w:eastAsia="Courier New" w:hAnsi="Courier New" w:cs="Courier New"/>
          <w:sz w:val="14"/>
        </w:rPr>
        <w:t xml:space="preserve">(classes)):       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a,b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=classes[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4"/>
        </w:rPr>
        <w:t>],classes</w:t>
      </w:r>
      <w:proofErr w:type="gramEnd"/>
      <w:r>
        <w:rPr>
          <w:rFonts w:ascii="Courier New" w:eastAsia="Courier New" w:hAnsi="Courier New" w:cs="Courier New"/>
          <w:sz w:val="14"/>
        </w:rPr>
        <w:t>[</w:t>
      </w:r>
      <w:proofErr w:type="gramStart"/>
      <w:r>
        <w:rPr>
          <w:rFonts w:ascii="Courier New" w:eastAsia="Courier New" w:hAnsi="Courier New" w:cs="Courier New"/>
          <w:sz w:val="14"/>
        </w:rPr>
        <w:t xml:space="preserve">j]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 if a[</w:t>
      </w:r>
      <w:proofErr w:type="gramStart"/>
      <w:r>
        <w:rPr>
          <w:rFonts w:ascii="Courier New" w:eastAsia="Courier New" w:hAnsi="Courier New" w:cs="Courier New"/>
          <w:sz w:val="14"/>
        </w:rPr>
        <w:t>1]=</w:t>
      </w:r>
      <w:proofErr w:type="gramEnd"/>
      <w:r>
        <w:rPr>
          <w:rFonts w:ascii="Courier New" w:eastAsia="Courier New" w:hAnsi="Courier New" w:cs="Courier New"/>
          <w:sz w:val="14"/>
        </w:rPr>
        <w:t>=</w:t>
      </w:r>
      <w:proofErr w:type="gramStart"/>
      <w:r>
        <w:rPr>
          <w:rFonts w:ascii="Courier New" w:eastAsia="Courier New" w:hAnsi="Courier New" w:cs="Courier New"/>
          <w:sz w:val="14"/>
        </w:rPr>
        <w:t>b[</w:t>
      </w:r>
      <w:proofErr w:type="gramEnd"/>
      <w:r>
        <w:rPr>
          <w:rFonts w:ascii="Courier New" w:eastAsia="Courier New" w:hAnsi="Courier New" w:cs="Courier New"/>
          <w:sz w:val="14"/>
        </w:rPr>
        <w:t>1] and a[</w:t>
      </w:r>
      <w:proofErr w:type="gramStart"/>
      <w:r>
        <w:rPr>
          <w:rFonts w:ascii="Courier New" w:eastAsia="Courier New" w:hAnsi="Courier New" w:cs="Courier New"/>
          <w:sz w:val="14"/>
        </w:rPr>
        <w:t>2]&lt;b[</w:t>
      </w:r>
      <w:proofErr w:type="gramEnd"/>
      <w:r>
        <w:rPr>
          <w:rFonts w:ascii="Courier New" w:eastAsia="Courier New" w:hAnsi="Courier New" w:cs="Courier New"/>
          <w:sz w:val="14"/>
        </w:rPr>
        <w:t>3] and b[</w:t>
      </w:r>
      <w:proofErr w:type="gramStart"/>
      <w:r>
        <w:rPr>
          <w:rFonts w:ascii="Courier New" w:eastAsia="Courier New" w:hAnsi="Courier New" w:cs="Courier New"/>
          <w:sz w:val="14"/>
        </w:rPr>
        <w:t>2]&lt;a[</w:t>
      </w:r>
      <w:proofErr w:type="gramEnd"/>
      <w:r>
        <w:rPr>
          <w:rFonts w:ascii="Courier New" w:eastAsia="Courier New" w:hAnsi="Courier New" w:cs="Courier New"/>
          <w:sz w:val="14"/>
        </w:rPr>
        <w:t>3]:</w:t>
      </w:r>
    </w:p>
    <w:p w14:paraId="33B92581" w14:textId="77777777" w:rsidR="001C6EF8" w:rsidRDefault="00000000">
      <w:pPr>
        <w:spacing w:after="1" w:line="255" w:lineRule="auto"/>
        <w:ind w:left="95" w:right="4441" w:hanging="10"/>
      </w:pPr>
      <w:r>
        <w:rPr>
          <w:rFonts w:ascii="Courier New" w:eastAsia="Courier New" w:hAnsi="Courier New" w:cs="Courier New"/>
          <w:sz w:val="14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"Time </w:t>
      </w:r>
      <w:proofErr w:type="spellStart"/>
      <w:r>
        <w:rPr>
          <w:rFonts w:ascii="Courier New" w:eastAsia="Courier New" w:hAnsi="Courier New" w:cs="Courier New"/>
          <w:sz w:val="14"/>
        </w:rPr>
        <w:t>conflict:</w:t>
      </w:r>
      <w:proofErr w:type="gramStart"/>
      <w:r>
        <w:rPr>
          <w:rFonts w:ascii="Courier New" w:eastAsia="Courier New" w:hAnsi="Courier New" w:cs="Courier New"/>
          <w:sz w:val="14"/>
        </w:rPr>
        <w:t>",a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[0],"</w:t>
      </w:r>
      <w:proofErr w:type="spellStart"/>
      <w:r>
        <w:rPr>
          <w:rFonts w:ascii="Courier New" w:eastAsia="Courier New" w:hAnsi="Courier New" w:cs="Courier New"/>
          <w:sz w:val="14"/>
        </w:rPr>
        <w:t>and</w:t>
      </w:r>
      <w:proofErr w:type="gramStart"/>
      <w:r>
        <w:rPr>
          <w:rFonts w:ascii="Courier New" w:eastAsia="Courier New" w:hAnsi="Courier New" w:cs="Courier New"/>
          <w:sz w:val="14"/>
        </w:rPr>
        <w:t>",b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[0]); bad=True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course,day</w:t>
      </w:r>
      <w:proofErr w:type="gramEnd"/>
      <w:r>
        <w:rPr>
          <w:rFonts w:ascii="Courier New" w:eastAsia="Courier New" w:hAnsi="Courier New" w:cs="Courier New"/>
          <w:sz w:val="14"/>
        </w:rPr>
        <w:t>,</w:t>
      </w:r>
      <w:proofErr w:type="gramStart"/>
      <w:r>
        <w:rPr>
          <w:rFonts w:ascii="Courier New" w:eastAsia="Courier New" w:hAnsi="Courier New" w:cs="Courier New"/>
          <w:sz w:val="14"/>
        </w:rPr>
        <w:t>start,end</w:t>
      </w:r>
      <w:proofErr w:type="gramEnd"/>
      <w:r>
        <w:rPr>
          <w:rFonts w:ascii="Courier New" w:eastAsia="Courier New" w:hAnsi="Courier New" w:cs="Courier New"/>
          <w:sz w:val="14"/>
        </w:rPr>
        <w:t>,room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classes:     if room in unavailable:</w:t>
      </w:r>
    </w:p>
    <w:p w14:paraId="60E0A638" w14:textId="77777777" w:rsidR="001C6EF8" w:rsidRDefault="00000000">
      <w:pPr>
        <w:spacing w:after="155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"Unavailable </w:t>
      </w:r>
      <w:proofErr w:type="spellStart"/>
      <w:r>
        <w:rPr>
          <w:rFonts w:ascii="Courier New" w:eastAsia="Courier New" w:hAnsi="Courier New" w:cs="Courier New"/>
          <w:sz w:val="14"/>
        </w:rPr>
        <w:t>room:</w:t>
      </w:r>
      <w:proofErr w:type="gramStart"/>
      <w:r>
        <w:rPr>
          <w:rFonts w:ascii="Courier New" w:eastAsia="Courier New" w:hAnsi="Courier New" w:cs="Courier New"/>
          <w:sz w:val="14"/>
        </w:rPr>
        <w:t>",room</w:t>
      </w:r>
      <w:proofErr w:type="gramEnd"/>
      <w:r>
        <w:rPr>
          <w:rFonts w:ascii="Courier New" w:eastAsia="Courier New" w:hAnsi="Courier New" w:cs="Courier New"/>
          <w:sz w:val="14"/>
        </w:rPr>
        <w:t>,"for</w:t>
      </w:r>
      <w:proofErr w:type="gramStart"/>
      <w:r>
        <w:rPr>
          <w:rFonts w:ascii="Courier New" w:eastAsia="Courier New" w:hAnsi="Courier New" w:cs="Courier New"/>
          <w:sz w:val="14"/>
        </w:rPr>
        <w:t>",course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); bad=True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"Timetable </w:t>
      </w:r>
      <w:proofErr w:type="spellStart"/>
      <w:r>
        <w:rPr>
          <w:rFonts w:ascii="Courier New" w:eastAsia="Courier New" w:hAnsi="Courier New" w:cs="Courier New"/>
          <w:sz w:val="14"/>
        </w:rPr>
        <w:t>is","NOT</w:t>
      </w:r>
      <w:proofErr w:type="spellEnd"/>
      <w:r>
        <w:rPr>
          <w:rFonts w:ascii="Courier New" w:eastAsia="Courier New" w:hAnsi="Courier New" w:cs="Courier New"/>
          <w:sz w:val="14"/>
        </w:rPr>
        <w:t xml:space="preserve"> valid" if bad else "valid")</w:t>
      </w:r>
    </w:p>
    <w:p w14:paraId="2555A2D0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6153D1B0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Python 09:00–10:00 and Maths 09:50–10:50 Monday; R102 unavailable.</w:t>
      </w:r>
    </w:p>
    <w:p w14:paraId="67A03BC1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09214DC2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0DF522B2" wp14:editId="656FF3A5">
            <wp:extent cx="6518564" cy="3311236"/>
            <wp:effectExtent l="0" t="0" r="0" b="381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5586" cy="33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B81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60162E43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reports overlapping classes and unavailable rooms.</w:t>
      </w:r>
    </w:p>
    <w:p w14:paraId="4DF9977B" w14:textId="77777777" w:rsidR="001C6EF8" w:rsidRDefault="00000000">
      <w:pPr>
        <w:pStyle w:val="Heading1"/>
        <w:ind w:left="-5"/>
      </w:pPr>
      <w:r>
        <w:lastRenderedPageBreak/>
        <w:t>QUESTION 24: Courier Charge Optimization</w:t>
      </w:r>
    </w:p>
    <w:p w14:paraId="7B352D09" w14:textId="77777777" w:rsidR="001C6EF8" w:rsidRDefault="00000000">
      <w:pPr>
        <w:numPr>
          <w:ilvl w:val="0"/>
          <w:numId w:val="4"/>
        </w:numPr>
        <w:spacing w:after="100"/>
        <w:ind w:hanging="222"/>
      </w:pPr>
      <w:r>
        <w:rPr>
          <w:rFonts w:ascii="Arial" w:eastAsia="Arial" w:hAnsi="Arial" w:cs="Arial"/>
          <w:b/>
          <w:color w:val="007C91"/>
          <w:sz w:val="20"/>
        </w:rPr>
        <w:t>PROBLEM STATEMENT</w:t>
      </w:r>
    </w:p>
    <w:p w14:paraId="420DACED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Calculate sample courier prices and select the cheapest eligible service.</w:t>
      </w:r>
    </w:p>
    <w:p w14:paraId="21AFE747" w14:textId="77777777" w:rsidR="001C6EF8" w:rsidRDefault="00000000">
      <w:pPr>
        <w:numPr>
          <w:ilvl w:val="0"/>
          <w:numId w:val="4"/>
        </w:numPr>
        <w:spacing w:after="100"/>
        <w:ind w:hanging="222"/>
      </w:pPr>
      <w:r>
        <w:rPr>
          <w:rFonts w:ascii="Arial" w:eastAsia="Arial" w:hAnsi="Arial" w:cs="Arial"/>
          <w:b/>
          <w:color w:val="007C91"/>
          <w:sz w:val="20"/>
        </w:rPr>
        <w:t>OBJECTIVES</w:t>
      </w:r>
    </w:p>
    <w:p w14:paraId="744846D6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parcel details • Calculate volume • Check each service’s limits • Calculate eligible charges • Display cheapest service</w:t>
      </w:r>
    </w:p>
    <w:p w14:paraId="13D27ADA" w14:textId="77777777" w:rsidR="001C6EF8" w:rsidRDefault="00000000">
      <w:pPr>
        <w:pStyle w:val="Heading2"/>
        <w:ind w:left="-5"/>
      </w:pPr>
      <w:r>
        <w:t>3. ASSUMPTIONS</w:t>
      </w:r>
    </w:p>
    <w:p w14:paraId="0CBFC175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 rates: zone fees Rs.50/Rs.100/Rs.150; Rs.20 per kg; urgent surcharge Rs.100. Standard base Rs.40 (10 kg/50000 cm³); Express base Rs.80 (5 kg/30000 cm³). Restricted parcels rejected.</w:t>
      </w:r>
    </w:p>
    <w:p w14:paraId="336D6B30" w14:textId="77777777" w:rsidR="001C6EF8" w:rsidRDefault="00000000">
      <w:pPr>
        <w:pStyle w:val="Heading2"/>
        <w:ind w:left="-5"/>
      </w:pPr>
      <w:r>
        <w:t>4. ALGORITHM</w:t>
      </w:r>
    </w:p>
    <w:p w14:paraId="07B5E76F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parcel details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Calculate volume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Check limits and restrictions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Service eligible?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Calculate charges and compare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cheapest service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687C3C61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012531C7" w14:textId="77777777" w:rsidR="001C6EF8" w:rsidRDefault="00000000">
      <w:pPr>
        <w:spacing w:after="156"/>
        <w:ind w:left="4009"/>
      </w:pPr>
      <w:r>
        <w:rPr>
          <w:noProof/>
        </w:rPr>
        <w:drawing>
          <wp:inline distT="0" distB="0" distL="0" distR="0" wp14:anchorId="1C321FC6" wp14:editId="42C2374A">
            <wp:extent cx="2133600" cy="3235036"/>
            <wp:effectExtent l="0" t="0" r="0" b="381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786" cy="32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5F49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359B2BA5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1CE619CB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42784F6C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parcel details</w:t>
      </w:r>
    </w:p>
    <w:p w14:paraId="1C8BB170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Calculate volume</w:t>
      </w:r>
    </w:p>
    <w:p w14:paraId="3622C8F0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Check limits and restrictions</w:t>
      </w:r>
    </w:p>
    <w:p w14:paraId="6F838251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Service eligible?</w:t>
      </w:r>
    </w:p>
    <w:p w14:paraId="232B432E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Calculate charges and compare</w:t>
      </w:r>
    </w:p>
    <w:p w14:paraId="4DBD08F6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cheapest service</w:t>
      </w:r>
    </w:p>
    <w:p w14:paraId="680DA99E" w14:textId="77777777" w:rsidR="001C6EF8" w:rsidRDefault="00000000">
      <w:pPr>
        <w:numPr>
          <w:ilvl w:val="0"/>
          <w:numId w:val="5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48D72D4A" w14:textId="1A706A5C" w:rsidR="001C6EF8" w:rsidRDefault="00000000" w:rsidP="00520BB2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01F14BD3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20F68C43" w14:textId="77777777" w:rsidR="001C6EF8" w:rsidRDefault="00000000">
      <w:pPr>
        <w:spacing w:after="1" w:line="255" w:lineRule="auto"/>
        <w:ind w:left="95" w:right="1970" w:hanging="10"/>
      </w:pPr>
      <w:r>
        <w:rPr>
          <w:rFonts w:ascii="Courier New" w:eastAsia="Courier New" w:hAnsi="Courier New" w:cs="Courier New"/>
          <w:sz w:val="14"/>
        </w:rPr>
        <w:t>weight=</w:t>
      </w:r>
      <w:proofErr w:type="gramStart"/>
      <w:r>
        <w:rPr>
          <w:rFonts w:ascii="Courier New" w:eastAsia="Courier New" w:hAnsi="Courier New" w:cs="Courier New"/>
          <w:sz w:val="14"/>
        </w:rPr>
        <w:t>float(input(</w:t>
      </w:r>
      <w:proofErr w:type="gramEnd"/>
      <w:r>
        <w:rPr>
          <w:rFonts w:ascii="Courier New" w:eastAsia="Courier New" w:hAnsi="Courier New" w:cs="Courier New"/>
          <w:sz w:val="14"/>
        </w:rPr>
        <w:t>"Weight kg: ")) l=</w:t>
      </w:r>
      <w:proofErr w:type="gramStart"/>
      <w:r>
        <w:rPr>
          <w:rFonts w:ascii="Courier New" w:eastAsia="Courier New" w:hAnsi="Courier New" w:cs="Courier New"/>
          <w:sz w:val="14"/>
        </w:rPr>
        <w:t>float(input(</w:t>
      </w:r>
      <w:proofErr w:type="gramEnd"/>
      <w:r>
        <w:rPr>
          <w:rFonts w:ascii="Courier New" w:eastAsia="Courier New" w:hAnsi="Courier New" w:cs="Courier New"/>
          <w:sz w:val="14"/>
        </w:rPr>
        <w:t>"Length cm: ")); w=</w:t>
      </w:r>
      <w:proofErr w:type="gramStart"/>
      <w:r>
        <w:rPr>
          <w:rFonts w:ascii="Courier New" w:eastAsia="Courier New" w:hAnsi="Courier New" w:cs="Courier New"/>
          <w:sz w:val="14"/>
        </w:rPr>
        <w:t>float(input(</w:t>
      </w:r>
      <w:proofErr w:type="gramEnd"/>
      <w:r>
        <w:rPr>
          <w:rFonts w:ascii="Courier New" w:eastAsia="Courier New" w:hAnsi="Courier New" w:cs="Courier New"/>
          <w:sz w:val="14"/>
        </w:rPr>
        <w:t>"Width cm: ")); h=</w:t>
      </w:r>
      <w:proofErr w:type="gramStart"/>
      <w:r>
        <w:rPr>
          <w:rFonts w:ascii="Courier New" w:eastAsia="Courier New" w:hAnsi="Courier New" w:cs="Courier New"/>
          <w:sz w:val="14"/>
        </w:rPr>
        <w:t>float(input(</w:t>
      </w:r>
      <w:proofErr w:type="gramEnd"/>
      <w:r>
        <w:rPr>
          <w:rFonts w:ascii="Courier New" w:eastAsia="Courier New" w:hAnsi="Courier New" w:cs="Courier New"/>
          <w:sz w:val="14"/>
        </w:rPr>
        <w:t>"Height cm: ")) zone=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>"Zone (1-3): ")) urgent=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"Urgent? (yes/no): "</w:t>
      </w:r>
      <w:proofErr w:type="gramStart"/>
      <w:r>
        <w:rPr>
          <w:rFonts w:ascii="Courier New" w:eastAsia="Courier New" w:hAnsi="Courier New" w:cs="Courier New"/>
          <w:sz w:val="14"/>
        </w:rPr>
        <w:t>).lower</w:t>
      </w:r>
      <w:proofErr w:type="gramEnd"/>
      <w:r>
        <w:rPr>
          <w:rFonts w:ascii="Courier New" w:eastAsia="Courier New" w:hAnsi="Courier New" w:cs="Courier New"/>
          <w:sz w:val="14"/>
        </w:rPr>
        <w:t>() restricted=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"Restricted? (yes/no): "</w:t>
      </w:r>
      <w:proofErr w:type="gramStart"/>
      <w:r>
        <w:rPr>
          <w:rFonts w:ascii="Courier New" w:eastAsia="Courier New" w:hAnsi="Courier New" w:cs="Courier New"/>
          <w:sz w:val="14"/>
        </w:rPr>
        <w:t>).lower</w:t>
      </w:r>
      <w:proofErr w:type="gramEnd"/>
      <w:r>
        <w:rPr>
          <w:rFonts w:ascii="Courier New" w:eastAsia="Courier New" w:hAnsi="Courier New" w:cs="Courier New"/>
          <w:sz w:val="14"/>
        </w:rPr>
        <w:t>() fees</w:t>
      </w:r>
      <w:proofErr w:type="gramStart"/>
      <w:r>
        <w:rPr>
          <w:rFonts w:ascii="Courier New" w:eastAsia="Courier New" w:hAnsi="Courier New" w:cs="Courier New"/>
          <w:sz w:val="14"/>
        </w:rPr>
        <w:t>={</w:t>
      </w:r>
      <w:proofErr w:type="gramEnd"/>
      <w:r>
        <w:rPr>
          <w:rFonts w:ascii="Courier New" w:eastAsia="Courier New" w:hAnsi="Courier New" w:cs="Courier New"/>
          <w:sz w:val="14"/>
        </w:rPr>
        <w:t>1:50,2:100,3:150}; services={"Standard":(10,50000,40),"Express":(5,30000,80)} options</w:t>
      </w:r>
      <w:proofErr w:type="gramStart"/>
      <w:r>
        <w:rPr>
          <w:rFonts w:ascii="Courier New" w:eastAsia="Courier New" w:hAnsi="Courier New" w:cs="Courier New"/>
          <w:sz w:val="14"/>
        </w:rPr>
        <w:t>=[</w:t>
      </w:r>
      <w:proofErr w:type="gramEnd"/>
      <w:r>
        <w:rPr>
          <w:rFonts w:ascii="Courier New" w:eastAsia="Courier New" w:hAnsi="Courier New" w:cs="Courier New"/>
          <w:sz w:val="14"/>
        </w:rPr>
        <w:t>]; volume=l*w*h if zone in fees and restricted=="no":</w:t>
      </w:r>
    </w:p>
    <w:p w14:paraId="2D6F9912" w14:textId="77777777" w:rsidR="001C6EF8" w:rsidRDefault="00000000">
      <w:pPr>
        <w:spacing w:after="1" w:line="255" w:lineRule="auto"/>
        <w:ind w:left="95" w:right="3504" w:hanging="10"/>
      </w:pPr>
      <w:r>
        <w:rPr>
          <w:rFonts w:ascii="Courier New" w:eastAsia="Courier New" w:hAnsi="Courier New" w:cs="Courier New"/>
          <w:sz w:val="14"/>
        </w:rPr>
        <w:t xml:space="preserve">    for </w:t>
      </w:r>
      <w:proofErr w:type="gramStart"/>
      <w:r>
        <w:rPr>
          <w:rFonts w:ascii="Courier New" w:eastAsia="Courier New" w:hAnsi="Courier New" w:cs="Courier New"/>
          <w:sz w:val="14"/>
        </w:rPr>
        <w:t>name,(</w:t>
      </w:r>
      <w:proofErr w:type="spellStart"/>
      <w:r>
        <w:rPr>
          <w:rFonts w:ascii="Courier New" w:eastAsia="Courier New" w:hAnsi="Courier New" w:cs="Courier New"/>
          <w:sz w:val="14"/>
        </w:rPr>
        <w:t>mw,mv</w:t>
      </w:r>
      <w:proofErr w:type="gramEnd"/>
      <w:r>
        <w:rPr>
          <w:rFonts w:ascii="Courier New" w:eastAsia="Courier New" w:hAnsi="Courier New" w:cs="Courier New"/>
          <w:sz w:val="14"/>
        </w:rPr>
        <w:t>,base</w:t>
      </w:r>
      <w:proofErr w:type="spellEnd"/>
      <w:r>
        <w:rPr>
          <w:rFonts w:ascii="Courier New" w:eastAsia="Courier New" w:hAnsi="Courier New" w:cs="Courier New"/>
          <w:sz w:val="14"/>
        </w:rPr>
        <w:t xml:space="preserve">) in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services.items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():         if weight&lt;=mw and volume&lt;=mv:             cost=</w:t>
      </w:r>
      <w:proofErr w:type="spellStart"/>
      <w:r>
        <w:rPr>
          <w:rFonts w:ascii="Courier New" w:eastAsia="Courier New" w:hAnsi="Courier New" w:cs="Courier New"/>
          <w:sz w:val="14"/>
        </w:rPr>
        <w:t>base+weight</w:t>
      </w:r>
      <w:proofErr w:type="spellEnd"/>
      <w:r>
        <w:rPr>
          <w:rFonts w:ascii="Courier New" w:eastAsia="Courier New" w:hAnsi="Courier New" w:cs="Courier New"/>
          <w:sz w:val="14"/>
        </w:rPr>
        <w:t xml:space="preserve">*20+fees[zone]+(100 if urgent=="yes" else 0)           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options.append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cost,name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)) if options:</w:t>
      </w:r>
    </w:p>
    <w:p w14:paraId="2D5010E5" w14:textId="77777777" w:rsidR="001C6EF8" w:rsidRDefault="00000000">
      <w:pPr>
        <w:spacing w:after="155" w:line="255" w:lineRule="auto"/>
        <w:ind w:left="95" w:right="4526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options.sort</w:t>
      </w:r>
      <w:proofErr w:type="spellEnd"/>
      <w:r>
        <w:rPr>
          <w:rFonts w:ascii="Courier New" w:eastAsia="Courier New" w:hAnsi="Courier New" w:cs="Courier New"/>
          <w:sz w:val="14"/>
        </w:rPr>
        <w:t xml:space="preserve">()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cost,name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 in options: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name,"charge</w:t>
      </w:r>
      <w:proofErr w:type="spellEnd"/>
      <w:r>
        <w:rPr>
          <w:rFonts w:ascii="Courier New" w:eastAsia="Courier New" w:hAnsi="Courier New" w:cs="Courier New"/>
          <w:sz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</w:rPr>
        <w:t>Rs.</w:t>
      </w:r>
      <w:proofErr w:type="gramStart"/>
      <w:r>
        <w:rPr>
          <w:rFonts w:ascii="Courier New" w:eastAsia="Courier New" w:hAnsi="Courier New" w:cs="Courier New"/>
          <w:sz w:val="14"/>
        </w:rPr>
        <w:t>",cost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"Cheapest </w:t>
      </w:r>
      <w:proofErr w:type="spellStart"/>
      <w:r>
        <w:rPr>
          <w:rFonts w:ascii="Courier New" w:eastAsia="Courier New" w:hAnsi="Courier New" w:cs="Courier New"/>
          <w:sz w:val="14"/>
        </w:rPr>
        <w:t>service:</w:t>
      </w:r>
      <w:proofErr w:type="gramStart"/>
      <w:r>
        <w:rPr>
          <w:rFonts w:ascii="Courier New" w:eastAsia="Courier New" w:hAnsi="Courier New" w:cs="Courier New"/>
          <w:sz w:val="14"/>
        </w:rPr>
        <w:t>",options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[0][1]) else: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"No eligible service")</w:t>
      </w:r>
    </w:p>
    <w:p w14:paraId="73A4F45C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1A3F5F17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2 kg, 20×10×10 cm, zone 1, not urgent/restricted.</w:t>
      </w:r>
    </w:p>
    <w:p w14:paraId="0C2FBDF7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1E976095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09793A37" wp14:editId="7D3D1FCE">
            <wp:extent cx="6587836" cy="3276600"/>
            <wp:effectExtent l="0" t="0" r="381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7611" cy="32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0248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14A148F2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compares eligible sample services and selects the lowest charge.</w:t>
      </w:r>
    </w:p>
    <w:p w14:paraId="0A7815A7" w14:textId="77777777" w:rsidR="001C6EF8" w:rsidRDefault="00000000">
      <w:pPr>
        <w:pStyle w:val="Heading1"/>
        <w:ind w:left="-5"/>
      </w:pPr>
      <w:r>
        <w:lastRenderedPageBreak/>
        <w:t>QUESTION 25: Progressive Water Tariff Analysis</w:t>
      </w:r>
    </w:p>
    <w:p w14:paraId="3BE361D0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1D2C409B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Calculate household water bills using progressive slabs, fixed fees and a sample penalty.</w:t>
      </w:r>
    </w:p>
    <w:p w14:paraId="45B73E32" w14:textId="77777777" w:rsidR="001C6EF8" w:rsidRDefault="00000000">
      <w:pPr>
        <w:pStyle w:val="Heading2"/>
        <w:ind w:left="-5"/>
      </w:pPr>
      <w:r>
        <w:t>2. OBJECTIVES</w:t>
      </w:r>
    </w:p>
    <w:p w14:paraId="21D9CD5F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each household’s consumption • Apply each tariff slab progressively • Add fixed fee and penalty if needed • Display each bill • Find highest consumption</w:t>
      </w:r>
    </w:p>
    <w:p w14:paraId="3BA87ABF" w14:textId="77777777" w:rsidR="001C6EF8" w:rsidRDefault="00000000">
      <w:pPr>
        <w:pStyle w:val="Heading2"/>
        <w:ind w:left="-5"/>
      </w:pPr>
      <w:r>
        <w:t>3. ASSUMPTIONS</w:t>
      </w:r>
    </w:p>
    <w:p w14:paraId="4979C4E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Fixed fee Rs.50; first 10 units Rs.2/unit; next 10 units Rs.3/unit; above 20 units Rs.5/unit; usage above 30 units adds Rs.100. Sample rates only.</w:t>
      </w:r>
    </w:p>
    <w:p w14:paraId="5F84CC9B" w14:textId="77777777" w:rsidR="001C6EF8" w:rsidRDefault="00000000">
      <w:pPr>
        <w:pStyle w:val="Heading2"/>
        <w:ind w:left="-5"/>
      </w:pPr>
      <w:r>
        <w:t>4. ALGORITHM</w:t>
      </w:r>
    </w:p>
    <w:p w14:paraId="04AA309A" w14:textId="77777777" w:rsidR="001C6EF8" w:rsidRDefault="00000000">
      <w:pPr>
        <w:spacing w:after="5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household and units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Calculate slab-wise charge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Add fixed fee/penalty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Display bills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Find highest usage </w:t>
      </w:r>
      <w:r>
        <w:rPr>
          <w:rFonts w:ascii="Segoe UI Symbol" w:eastAsia="Segoe UI Symbol" w:hAnsi="Segoe UI Symbol" w:cs="Segoe UI Symbol"/>
          <w:sz w:val="15"/>
        </w:rPr>
        <w:t>→</w:t>
      </w:r>
    </w:p>
    <w:p w14:paraId="101732B4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7. Display highest consumption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6500E40D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6E39BD8E" w14:textId="77777777" w:rsidR="001C6EF8" w:rsidRDefault="00000000">
      <w:pPr>
        <w:spacing w:after="156"/>
        <w:ind w:left="4035"/>
      </w:pPr>
      <w:r>
        <w:rPr>
          <w:noProof/>
        </w:rPr>
        <w:drawing>
          <wp:inline distT="0" distB="0" distL="0" distR="0" wp14:anchorId="435832FD" wp14:editId="2162B5CD">
            <wp:extent cx="2064327" cy="3131127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7090" cy="3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F3F0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3C8001B3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15CDFCC2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1A6651F4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household and units</w:t>
      </w:r>
    </w:p>
    <w:p w14:paraId="6262CF50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Calculate slab-wise charge</w:t>
      </w:r>
    </w:p>
    <w:p w14:paraId="03B80975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Add fixed fee/penalty</w:t>
      </w:r>
    </w:p>
    <w:p w14:paraId="464F755E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Display bills</w:t>
      </w:r>
    </w:p>
    <w:p w14:paraId="715662E6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Find highest usage</w:t>
      </w:r>
    </w:p>
    <w:p w14:paraId="1A1D03E6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highest consumption</w:t>
      </w:r>
    </w:p>
    <w:p w14:paraId="662B4939" w14:textId="77777777" w:rsidR="001C6EF8" w:rsidRDefault="00000000">
      <w:pPr>
        <w:numPr>
          <w:ilvl w:val="0"/>
          <w:numId w:val="6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43EB02A9" w14:textId="2CFA2BF8" w:rsidR="001C6EF8" w:rsidRDefault="00000000" w:rsidP="00520BB2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29D1D939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728732A6" w14:textId="77777777" w:rsidR="001C6EF8" w:rsidRDefault="00000000">
      <w:pPr>
        <w:spacing w:after="1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>def bill(u):</w:t>
      </w:r>
    </w:p>
    <w:p w14:paraId="47AF0D6E" w14:textId="77777777" w:rsidR="001C6EF8" w:rsidRDefault="00000000">
      <w:pPr>
        <w:spacing w:after="1" w:line="255" w:lineRule="auto"/>
        <w:ind w:left="95" w:right="6741" w:hanging="10"/>
      </w:pPr>
      <w:r>
        <w:rPr>
          <w:rFonts w:ascii="Courier New" w:eastAsia="Courier New" w:hAnsi="Courier New" w:cs="Courier New"/>
          <w:sz w:val="14"/>
        </w:rPr>
        <w:t xml:space="preserve">    total=50+min(u,</w:t>
      </w:r>
      <w:proofErr w:type="gramStart"/>
      <w:r>
        <w:rPr>
          <w:rFonts w:ascii="Courier New" w:eastAsia="Courier New" w:hAnsi="Courier New" w:cs="Courier New"/>
          <w:sz w:val="14"/>
        </w:rPr>
        <w:t>10)*</w:t>
      </w:r>
      <w:proofErr w:type="gramEnd"/>
      <w:r>
        <w:rPr>
          <w:rFonts w:ascii="Courier New" w:eastAsia="Courier New" w:hAnsi="Courier New" w:cs="Courier New"/>
          <w:sz w:val="14"/>
        </w:rPr>
        <w:t>2     if u&gt;10: total+=min(u-10,</w:t>
      </w:r>
      <w:proofErr w:type="gramStart"/>
      <w:r>
        <w:rPr>
          <w:rFonts w:ascii="Courier New" w:eastAsia="Courier New" w:hAnsi="Courier New" w:cs="Courier New"/>
          <w:sz w:val="14"/>
        </w:rPr>
        <w:t>10)*</w:t>
      </w:r>
      <w:proofErr w:type="gramEnd"/>
      <w:r>
        <w:rPr>
          <w:rFonts w:ascii="Courier New" w:eastAsia="Courier New" w:hAnsi="Courier New" w:cs="Courier New"/>
          <w:sz w:val="14"/>
        </w:rPr>
        <w:t>3     if u&gt;20: total+=(u-</w:t>
      </w:r>
      <w:proofErr w:type="gramStart"/>
      <w:r>
        <w:rPr>
          <w:rFonts w:ascii="Courier New" w:eastAsia="Courier New" w:hAnsi="Courier New" w:cs="Courier New"/>
          <w:sz w:val="14"/>
        </w:rPr>
        <w:t>20)*</w:t>
      </w:r>
      <w:proofErr w:type="gramEnd"/>
      <w:r>
        <w:rPr>
          <w:rFonts w:ascii="Courier New" w:eastAsia="Courier New" w:hAnsi="Courier New" w:cs="Courier New"/>
          <w:sz w:val="14"/>
        </w:rPr>
        <w:t>5     if u&gt;30: total+=100     return total homes</w:t>
      </w:r>
      <w:proofErr w:type="gramStart"/>
      <w:r>
        <w:rPr>
          <w:rFonts w:ascii="Courier New" w:eastAsia="Courier New" w:hAnsi="Courier New" w:cs="Courier New"/>
          <w:sz w:val="14"/>
        </w:rPr>
        <w:t>=[</w:t>
      </w:r>
      <w:proofErr w:type="gramEnd"/>
      <w:r>
        <w:rPr>
          <w:rFonts w:ascii="Courier New" w:eastAsia="Courier New" w:hAnsi="Courier New" w:cs="Courier New"/>
          <w:sz w:val="14"/>
        </w:rPr>
        <w:t>] n=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 xml:space="preserve">"Households: "))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range(n):</w:t>
      </w:r>
    </w:p>
    <w:p w14:paraId="21A30A02" w14:textId="77777777" w:rsidR="001C6EF8" w:rsidRDefault="00000000">
      <w:pPr>
        <w:spacing w:after="1" w:line="255" w:lineRule="auto"/>
        <w:ind w:left="95" w:right="4952" w:hanging="10"/>
      </w:pPr>
      <w:r>
        <w:rPr>
          <w:rFonts w:ascii="Courier New" w:eastAsia="Courier New" w:hAnsi="Courier New" w:cs="Courier New"/>
          <w:sz w:val="14"/>
        </w:rPr>
        <w:t xml:space="preserve">    name=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"Name: "); units=</w:t>
      </w:r>
      <w:proofErr w:type="gramStart"/>
      <w:r>
        <w:rPr>
          <w:rFonts w:ascii="Courier New" w:eastAsia="Courier New" w:hAnsi="Courier New" w:cs="Courier New"/>
          <w:sz w:val="14"/>
        </w:rPr>
        <w:t>float(input(</w:t>
      </w:r>
      <w:proofErr w:type="gramEnd"/>
      <w:r>
        <w:rPr>
          <w:rFonts w:ascii="Courier New" w:eastAsia="Courier New" w:hAnsi="Courier New" w:cs="Courier New"/>
          <w:sz w:val="14"/>
        </w:rPr>
        <w:t>"Units: "</w:t>
      </w:r>
      <w:proofErr w:type="gramStart"/>
      <w:r>
        <w:rPr>
          <w:rFonts w:ascii="Courier New" w:eastAsia="Courier New" w:hAnsi="Courier New" w:cs="Courier New"/>
          <w:sz w:val="14"/>
        </w:rPr>
        <w:t xml:space="preserve">))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homes.append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name,units</w:t>
      </w:r>
      <w:proofErr w:type="gramEnd"/>
      <w:r>
        <w:rPr>
          <w:rFonts w:ascii="Courier New" w:eastAsia="Courier New" w:hAnsi="Courier New" w:cs="Courier New"/>
          <w:sz w:val="14"/>
        </w:rPr>
        <w:t>,bill</w:t>
      </w:r>
      <w:proofErr w:type="spellEnd"/>
      <w:r>
        <w:rPr>
          <w:rFonts w:ascii="Courier New" w:eastAsia="Courier New" w:hAnsi="Courier New" w:cs="Courier New"/>
          <w:sz w:val="14"/>
        </w:rPr>
        <w:t xml:space="preserve">(units)))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name,units</w:t>
      </w:r>
      <w:proofErr w:type="gramEnd"/>
      <w:r>
        <w:rPr>
          <w:rFonts w:ascii="Courier New" w:eastAsia="Courier New" w:hAnsi="Courier New" w:cs="Courier New"/>
          <w:sz w:val="14"/>
        </w:rPr>
        <w:t>,amount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homes:</w:t>
      </w:r>
    </w:p>
    <w:p w14:paraId="06C3A86D" w14:textId="77777777" w:rsidR="001C6EF8" w:rsidRDefault="00000000">
      <w:pPr>
        <w:spacing w:after="1" w:line="255" w:lineRule="auto"/>
        <w:ind w:left="95" w:right="5463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name,"Units:</w:t>
      </w:r>
      <w:proofErr w:type="gramStart"/>
      <w:r>
        <w:rPr>
          <w:rFonts w:ascii="Courier New" w:eastAsia="Courier New" w:hAnsi="Courier New" w:cs="Courier New"/>
          <w:sz w:val="14"/>
        </w:rPr>
        <w:t>",units</w:t>
      </w:r>
      <w:proofErr w:type="gramEnd"/>
      <w:r>
        <w:rPr>
          <w:rFonts w:ascii="Courier New" w:eastAsia="Courier New" w:hAnsi="Courier New" w:cs="Courier New"/>
          <w:sz w:val="14"/>
        </w:rPr>
        <w:t>,"Bill</w:t>
      </w:r>
      <w:proofErr w:type="spellEnd"/>
      <w:r>
        <w:rPr>
          <w:rFonts w:ascii="Courier New" w:eastAsia="Courier New" w:hAnsi="Courier New" w:cs="Courier New"/>
          <w:sz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</w:rPr>
        <w:t>Rs.</w:t>
      </w:r>
      <w:proofErr w:type="gramStart"/>
      <w:r>
        <w:rPr>
          <w:rFonts w:ascii="Courier New" w:eastAsia="Courier New" w:hAnsi="Courier New" w:cs="Courier New"/>
          <w:sz w:val="14"/>
        </w:rPr>
        <w:t>",amount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)     if units&gt;30: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"Penalty applied") if homes:</w:t>
      </w:r>
    </w:p>
    <w:p w14:paraId="1B210BD5" w14:textId="77777777" w:rsidR="001C6EF8" w:rsidRDefault="00000000">
      <w:pPr>
        <w:spacing w:after="1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 xml:space="preserve">    top=</w:t>
      </w:r>
      <w:proofErr w:type="gramStart"/>
      <w:r>
        <w:rPr>
          <w:rFonts w:ascii="Courier New" w:eastAsia="Courier New" w:hAnsi="Courier New" w:cs="Courier New"/>
          <w:sz w:val="14"/>
        </w:rPr>
        <w:t>max(</w:t>
      </w:r>
      <w:proofErr w:type="spellStart"/>
      <w:r>
        <w:rPr>
          <w:rFonts w:ascii="Courier New" w:eastAsia="Courier New" w:hAnsi="Courier New" w:cs="Courier New"/>
          <w:sz w:val="14"/>
        </w:rPr>
        <w:t>homes,key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=lambda x:</w:t>
      </w:r>
      <w:proofErr w:type="gramStart"/>
      <w:r>
        <w:rPr>
          <w:rFonts w:ascii="Courier New" w:eastAsia="Courier New" w:hAnsi="Courier New" w:cs="Courier New"/>
          <w:sz w:val="14"/>
        </w:rPr>
        <w:t>x[</w:t>
      </w:r>
      <w:proofErr w:type="gramEnd"/>
      <w:r>
        <w:rPr>
          <w:rFonts w:ascii="Courier New" w:eastAsia="Courier New" w:hAnsi="Courier New" w:cs="Courier New"/>
          <w:sz w:val="14"/>
        </w:rPr>
        <w:t>1])</w:t>
      </w:r>
    </w:p>
    <w:p w14:paraId="5DCFA0A0" w14:textId="77777777" w:rsidR="001C6EF8" w:rsidRDefault="00000000">
      <w:pPr>
        <w:spacing w:after="155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"Highest </w:t>
      </w:r>
      <w:proofErr w:type="spellStart"/>
      <w:r>
        <w:rPr>
          <w:rFonts w:ascii="Courier New" w:eastAsia="Courier New" w:hAnsi="Courier New" w:cs="Courier New"/>
          <w:sz w:val="14"/>
        </w:rPr>
        <w:t>consumption:</w:t>
      </w:r>
      <w:proofErr w:type="gramStart"/>
      <w:r>
        <w:rPr>
          <w:rFonts w:ascii="Courier New" w:eastAsia="Courier New" w:hAnsi="Courier New" w:cs="Courier New"/>
          <w:sz w:val="14"/>
        </w:rPr>
        <w:t>",top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[0</w:t>
      </w:r>
      <w:proofErr w:type="gramStart"/>
      <w:r>
        <w:rPr>
          <w:rFonts w:ascii="Courier New" w:eastAsia="Courier New" w:hAnsi="Courier New" w:cs="Courier New"/>
          <w:sz w:val="14"/>
        </w:rPr>
        <w:t>],top</w:t>
      </w:r>
      <w:proofErr w:type="gramEnd"/>
      <w:r>
        <w:rPr>
          <w:rFonts w:ascii="Courier New" w:eastAsia="Courier New" w:hAnsi="Courier New" w:cs="Courier New"/>
          <w:sz w:val="14"/>
        </w:rPr>
        <w:t>[1],"units")</w:t>
      </w:r>
    </w:p>
    <w:p w14:paraId="01520773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42F47AC7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Asha uses 8 units; Ravi uses 35 units.</w:t>
      </w:r>
    </w:p>
    <w:p w14:paraId="38170062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6576779B" w14:textId="77777777" w:rsidR="001C6EF8" w:rsidRDefault="00000000">
      <w:pPr>
        <w:spacing w:after="156"/>
        <w:ind w:left="185"/>
      </w:pPr>
      <w:r>
        <w:rPr>
          <w:noProof/>
        </w:rPr>
        <w:drawing>
          <wp:inline distT="0" distB="0" distL="0" distR="0" wp14:anchorId="4DCA520C" wp14:editId="50727435">
            <wp:extent cx="6137563" cy="2874818"/>
            <wp:effectExtent l="0" t="0" r="0" b="1905"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397" cy="288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6481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3E37719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calculates progressive bills, applies the sample penalty and identifies highest use.</w:t>
      </w:r>
    </w:p>
    <w:p w14:paraId="700EA28C" w14:textId="77777777" w:rsidR="001C6EF8" w:rsidRDefault="00000000">
      <w:pPr>
        <w:pStyle w:val="Heading1"/>
        <w:ind w:left="-5"/>
      </w:pPr>
      <w:r>
        <w:lastRenderedPageBreak/>
        <w:t>QUESTION 26: Nested Loop Examination Seating Generator</w:t>
      </w:r>
    </w:p>
    <w:p w14:paraId="7C7EC121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25C3FAF6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Generate a seating chart with row/column labels, reserved seats and alternate empty seats.</w:t>
      </w:r>
    </w:p>
    <w:p w14:paraId="6A7F7F77" w14:textId="77777777" w:rsidR="001C6EF8" w:rsidRDefault="00000000">
      <w:pPr>
        <w:pStyle w:val="Heading2"/>
        <w:ind w:left="-5"/>
      </w:pPr>
      <w:r>
        <w:t>2. OBJECTIVES</w:t>
      </w:r>
    </w:p>
    <w:p w14:paraId="3849D8BD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rows, columns and alternate rule • Use nested loops to visit seats • Mark reserved seats • Mark alternate seats empty if required • Display seating chart</w:t>
      </w:r>
    </w:p>
    <w:p w14:paraId="040CA2B4" w14:textId="77777777" w:rsidR="001C6EF8" w:rsidRDefault="00000000">
      <w:pPr>
        <w:pStyle w:val="Heading2"/>
        <w:ind w:left="-5"/>
      </w:pPr>
      <w:r>
        <w:t>3. ASSUMPTIONS</w:t>
      </w:r>
    </w:p>
    <w:p w14:paraId="73CA9746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Row and column counts must be positive. Seat (1,2) is reserved in the sample. Alternate rule leaves even columns empty except reserved seats.</w:t>
      </w:r>
    </w:p>
    <w:p w14:paraId="3E1A4800" w14:textId="77777777" w:rsidR="001C6EF8" w:rsidRDefault="00000000">
      <w:pPr>
        <w:pStyle w:val="Heading2"/>
        <w:ind w:left="-5"/>
      </w:pPr>
      <w:r>
        <w:t>4. ALGORITHM</w:t>
      </w:r>
    </w:p>
    <w:p w14:paraId="1148ED50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rows, columns and rule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Visit seats using nested loops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Seat reserved?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Mark reserved seat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Alternate seat empty?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Mark empty/normal seat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Display seating chart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9. Stop</w:t>
      </w:r>
    </w:p>
    <w:p w14:paraId="35C4CA37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598E63A4" w14:textId="77777777" w:rsidR="001C6EF8" w:rsidRDefault="00000000">
      <w:pPr>
        <w:spacing w:after="156"/>
        <w:ind w:left="3984"/>
      </w:pPr>
      <w:r>
        <w:rPr>
          <w:noProof/>
        </w:rPr>
        <w:drawing>
          <wp:inline distT="0" distB="0" distL="0" distR="0" wp14:anchorId="3BF66BA2" wp14:editId="7FEC4A51">
            <wp:extent cx="1898073" cy="3151909"/>
            <wp:effectExtent l="0" t="0" r="6985" b="0"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0785" cy="317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653E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52E5CD1F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54FAF0AF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39F03BEC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rows, columns and rule</w:t>
      </w:r>
    </w:p>
    <w:p w14:paraId="5037981D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Visit seats using nested loops</w:t>
      </w:r>
    </w:p>
    <w:p w14:paraId="7FD36008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Seat reserved?</w:t>
      </w:r>
    </w:p>
    <w:p w14:paraId="6B180864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Mark reserved seat</w:t>
      </w:r>
    </w:p>
    <w:p w14:paraId="1406DD57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Alternate seat empty?</w:t>
      </w:r>
    </w:p>
    <w:p w14:paraId="66661391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Mark empty/normal seat</w:t>
      </w:r>
    </w:p>
    <w:p w14:paraId="75098E05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seating chart</w:t>
      </w:r>
    </w:p>
    <w:p w14:paraId="0A9A48AF" w14:textId="77777777" w:rsidR="001C6EF8" w:rsidRDefault="00000000">
      <w:pPr>
        <w:numPr>
          <w:ilvl w:val="0"/>
          <w:numId w:val="7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5BE32695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344C0722" w14:textId="387D963D" w:rsidR="001C6EF8" w:rsidRDefault="001C6EF8" w:rsidP="00520BB2">
      <w:pPr>
        <w:pStyle w:val="Heading1"/>
        <w:ind w:left="0" w:firstLine="0"/>
      </w:pPr>
    </w:p>
    <w:p w14:paraId="63BA777F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03871C4E" w14:textId="77777777" w:rsidR="001C6EF8" w:rsidRDefault="00000000">
      <w:pPr>
        <w:spacing w:after="1" w:line="255" w:lineRule="auto"/>
        <w:ind w:left="95" w:right="4441" w:hanging="10"/>
      </w:pPr>
      <w:r>
        <w:rPr>
          <w:rFonts w:ascii="Courier New" w:eastAsia="Courier New" w:hAnsi="Courier New" w:cs="Courier New"/>
          <w:sz w:val="14"/>
        </w:rPr>
        <w:t>rows=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>"Rows: ")); cols=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>"Seats per row: ")) alternate=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"Alternate seats empty? (yes/no): "</w:t>
      </w:r>
      <w:proofErr w:type="gramStart"/>
      <w:r>
        <w:rPr>
          <w:rFonts w:ascii="Courier New" w:eastAsia="Courier New" w:hAnsi="Courier New" w:cs="Courier New"/>
          <w:sz w:val="14"/>
        </w:rPr>
        <w:t>).lower</w:t>
      </w:r>
      <w:proofErr w:type="gramEnd"/>
      <w:r>
        <w:rPr>
          <w:rFonts w:ascii="Courier New" w:eastAsia="Courier New" w:hAnsi="Courier New" w:cs="Courier New"/>
          <w:sz w:val="14"/>
        </w:rPr>
        <w:t>() reserved</w:t>
      </w:r>
      <w:proofErr w:type="gramStart"/>
      <w:r>
        <w:rPr>
          <w:rFonts w:ascii="Courier New" w:eastAsia="Courier New" w:hAnsi="Courier New" w:cs="Courier New"/>
          <w:sz w:val="14"/>
        </w:rPr>
        <w:t>={</w:t>
      </w:r>
      <w:proofErr w:type="gramEnd"/>
      <w:r>
        <w:rPr>
          <w:rFonts w:ascii="Courier New" w:eastAsia="Courier New" w:hAnsi="Courier New" w:cs="Courier New"/>
          <w:sz w:val="14"/>
        </w:rPr>
        <w:t>(1,2)} if rows&lt;=0 or cols&lt;=0:</w:t>
      </w:r>
    </w:p>
    <w:p w14:paraId="715595A7" w14:textId="77777777" w:rsidR="001C6EF8" w:rsidRDefault="00000000">
      <w:pPr>
        <w:spacing w:after="1" w:line="255" w:lineRule="auto"/>
        <w:ind w:left="95" w:right="5719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"Rows and columns must be positive") else:     for r in range(</w:t>
      </w:r>
      <w:proofErr w:type="gramStart"/>
      <w:r>
        <w:rPr>
          <w:rFonts w:ascii="Courier New" w:eastAsia="Courier New" w:hAnsi="Courier New" w:cs="Courier New"/>
          <w:sz w:val="14"/>
        </w:rPr>
        <w:t>1,rows</w:t>
      </w:r>
      <w:proofErr w:type="gramEnd"/>
      <w:r>
        <w:rPr>
          <w:rFonts w:ascii="Courier New" w:eastAsia="Courier New" w:hAnsi="Courier New" w:cs="Courier New"/>
          <w:sz w:val="14"/>
        </w:rPr>
        <w:t>+1):         for c in range(</w:t>
      </w:r>
      <w:proofErr w:type="gramStart"/>
      <w:r>
        <w:rPr>
          <w:rFonts w:ascii="Courier New" w:eastAsia="Courier New" w:hAnsi="Courier New" w:cs="Courier New"/>
          <w:sz w:val="14"/>
        </w:rPr>
        <w:t>1,cols</w:t>
      </w:r>
      <w:proofErr w:type="gramEnd"/>
      <w:r>
        <w:rPr>
          <w:rFonts w:ascii="Courier New" w:eastAsia="Courier New" w:hAnsi="Courier New" w:cs="Courier New"/>
          <w:sz w:val="14"/>
        </w:rPr>
        <w:t>+1):</w:t>
      </w:r>
    </w:p>
    <w:p w14:paraId="7B5B2625" w14:textId="77777777" w:rsidR="001C6EF8" w:rsidRDefault="00000000">
      <w:pPr>
        <w:spacing w:after="155" w:line="255" w:lineRule="auto"/>
        <w:ind w:left="95" w:right="4696" w:hanging="10"/>
      </w:pPr>
      <w:r>
        <w:rPr>
          <w:rFonts w:ascii="Courier New" w:eastAsia="Courier New" w:hAnsi="Courier New" w:cs="Courier New"/>
          <w:sz w:val="14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r,c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) in reserved: seat="RES"             </w:t>
      </w:r>
      <w:proofErr w:type="spellStart"/>
      <w:r>
        <w:rPr>
          <w:rFonts w:ascii="Courier New" w:eastAsia="Courier New" w:hAnsi="Courier New" w:cs="Courier New"/>
          <w:sz w:val="14"/>
        </w:rPr>
        <w:t>elif</w:t>
      </w:r>
      <w:proofErr w:type="spellEnd"/>
      <w:r>
        <w:rPr>
          <w:rFonts w:ascii="Courier New" w:eastAsia="Courier New" w:hAnsi="Courier New" w:cs="Courier New"/>
          <w:sz w:val="14"/>
        </w:rPr>
        <w:t xml:space="preserve"> alternate=="yes" and c%2==0: seat="EMPTY"             else: seat=</w:t>
      </w:r>
      <w:proofErr w:type="spellStart"/>
      <w:r>
        <w:rPr>
          <w:rFonts w:ascii="Courier New" w:eastAsia="Courier New" w:hAnsi="Courier New" w:cs="Courier New"/>
          <w:sz w:val="14"/>
        </w:rPr>
        <w:t>f"R</w:t>
      </w:r>
      <w:proofErr w:type="spellEnd"/>
      <w:r>
        <w:rPr>
          <w:rFonts w:ascii="Courier New" w:eastAsia="Courier New" w:hAnsi="Courier New" w:cs="Courier New"/>
          <w:sz w:val="14"/>
        </w:rPr>
        <w:t>{r}C{c}"             print(f"{seat:8}</w:t>
      </w:r>
      <w:proofErr w:type="gramStart"/>
      <w:r>
        <w:rPr>
          <w:rFonts w:ascii="Courier New" w:eastAsia="Courier New" w:hAnsi="Courier New" w:cs="Courier New"/>
          <w:sz w:val="14"/>
        </w:rPr>
        <w:t>",end</w:t>
      </w:r>
      <w:proofErr w:type="gramEnd"/>
      <w:r>
        <w:rPr>
          <w:rFonts w:ascii="Courier New" w:eastAsia="Courier New" w:hAnsi="Courier New" w:cs="Courier New"/>
          <w:sz w:val="14"/>
        </w:rPr>
        <w:t>="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)</w:t>
      </w:r>
    </w:p>
    <w:p w14:paraId="72D34AA8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2EE3FA8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2 rows, 3 seats each, alternate seating enabled.</w:t>
      </w:r>
    </w:p>
    <w:p w14:paraId="7B0FE63C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2C008508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4DFD1C14" wp14:editId="4B9E6300">
            <wp:extent cx="6393873" cy="3200400"/>
            <wp:effectExtent l="0" t="0" r="6985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3075" cy="32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59DA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2E0FC0C9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displays the seating plan while applying reserved and alternate seating rules.</w:t>
      </w:r>
    </w:p>
    <w:p w14:paraId="2D63A887" w14:textId="77777777" w:rsidR="001C6EF8" w:rsidRDefault="00000000">
      <w:pPr>
        <w:pStyle w:val="Heading1"/>
        <w:ind w:left="-5"/>
      </w:pPr>
      <w:r>
        <w:lastRenderedPageBreak/>
        <w:t>QUESTION 27: Advanced Numeric Pattern Generator</w:t>
      </w:r>
    </w:p>
    <w:p w14:paraId="6344FDC9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68C8F171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Validate a size and generate a symmetric hollow diamond pattern.</w:t>
      </w:r>
    </w:p>
    <w:p w14:paraId="7FE36BB1" w14:textId="77777777" w:rsidR="001C6EF8" w:rsidRDefault="00000000">
      <w:pPr>
        <w:pStyle w:val="Heading2"/>
        <w:ind w:left="-5"/>
      </w:pPr>
      <w:r>
        <w:t>2. OBJECTIVES</w:t>
      </w:r>
    </w:p>
    <w:p w14:paraId="52A757D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the diamond size • Reject non-positive size • Print upper hollow-diamond rows • Print lower rows in reverse • Display pattern</w:t>
      </w:r>
    </w:p>
    <w:p w14:paraId="78E2AF25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3. ASSUMPTIONS</w:t>
      </w:r>
    </w:p>
    <w:p w14:paraId="2B6613E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This solution prints a hollow star diamond as one valid interpretation of the pattern task. Size must be a positive integer.</w:t>
      </w:r>
    </w:p>
    <w:p w14:paraId="0617641C" w14:textId="77777777" w:rsidR="001C6EF8" w:rsidRDefault="00000000">
      <w:pPr>
        <w:pStyle w:val="Heading2"/>
        <w:ind w:left="-5"/>
      </w:pPr>
      <w:r>
        <w:t>4. ALGORITHM</w:t>
      </w:r>
    </w:p>
    <w:p w14:paraId="4A68470F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diamond size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Is size positive?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If no, display error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Print upper half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Print lower half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diamond </w:t>
      </w:r>
      <w:r>
        <w:rPr>
          <w:rFonts w:ascii="Segoe UI Symbol" w:eastAsia="Segoe UI Symbol" w:hAnsi="Segoe UI Symbol" w:cs="Segoe UI Symbol"/>
          <w:sz w:val="15"/>
        </w:rPr>
        <w:t xml:space="preserve">→ </w:t>
      </w:r>
      <w:r>
        <w:rPr>
          <w:rFonts w:ascii="Arial" w:eastAsia="Arial" w:hAnsi="Arial" w:cs="Arial"/>
          <w:sz w:val="15"/>
        </w:rPr>
        <w:t>8. Stop</w:t>
      </w:r>
    </w:p>
    <w:p w14:paraId="1D7AEFD4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104F68A4" w14:textId="77777777" w:rsidR="001C6EF8" w:rsidRDefault="00000000">
      <w:pPr>
        <w:spacing w:after="156"/>
        <w:ind w:left="3970"/>
      </w:pPr>
      <w:r>
        <w:rPr>
          <w:noProof/>
        </w:rPr>
        <w:drawing>
          <wp:inline distT="0" distB="0" distL="0" distR="0" wp14:anchorId="4A440DE4" wp14:editId="354428A6">
            <wp:extent cx="1939637" cy="3117273"/>
            <wp:effectExtent l="0" t="0" r="3810" b="6985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9368" cy="3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2023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08D3C046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3E8403F0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6997E51A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diamond size</w:t>
      </w:r>
    </w:p>
    <w:p w14:paraId="033D0B43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Is size positive?</w:t>
      </w:r>
    </w:p>
    <w:p w14:paraId="57E5C3A2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If no, display error</w:t>
      </w:r>
    </w:p>
    <w:p w14:paraId="248F03D5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Print upper half</w:t>
      </w:r>
    </w:p>
    <w:p w14:paraId="1D92D507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Print lower half</w:t>
      </w:r>
    </w:p>
    <w:p w14:paraId="25032E6F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diamond</w:t>
      </w:r>
    </w:p>
    <w:p w14:paraId="06191758" w14:textId="77777777" w:rsidR="001C6EF8" w:rsidRDefault="00000000">
      <w:pPr>
        <w:numPr>
          <w:ilvl w:val="0"/>
          <w:numId w:val="8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4283DCFE" w14:textId="13ED58F2" w:rsidR="001C6EF8" w:rsidRDefault="00000000" w:rsidP="00520BB2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57C1DDD4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4367FAE3" w14:textId="77777777" w:rsidR="001C6EF8" w:rsidRDefault="00000000">
      <w:pPr>
        <w:spacing w:after="1" w:line="255" w:lineRule="auto"/>
        <w:ind w:left="95" w:right="6912" w:hanging="10"/>
      </w:pPr>
      <w:r>
        <w:rPr>
          <w:rFonts w:ascii="Courier New" w:eastAsia="Courier New" w:hAnsi="Courier New" w:cs="Courier New"/>
          <w:sz w:val="14"/>
        </w:rPr>
        <w:t>n=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gramEnd"/>
      <w:r>
        <w:rPr>
          <w:rFonts w:ascii="Courier New" w:eastAsia="Courier New" w:hAnsi="Courier New" w:cs="Courier New"/>
          <w:sz w:val="14"/>
        </w:rPr>
        <w:t>"Diamond size: ")) if n&lt;=0:</w:t>
      </w:r>
    </w:p>
    <w:p w14:paraId="0710AD63" w14:textId="77777777" w:rsidR="001C6EF8" w:rsidRDefault="00000000">
      <w:pPr>
        <w:spacing w:after="1" w:line="255" w:lineRule="auto"/>
        <w:ind w:left="95" w:right="6741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"Enter a positive size") else:    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</w:t>
      </w:r>
      <w:proofErr w:type="gramStart"/>
      <w:r>
        <w:rPr>
          <w:rFonts w:ascii="Courier New" w:eastAsia="Courier New" w:hAnsi="Courier New" w:cs="Courier New"/>
          <w:sz w:val="14"/>
        </w:rPr>
        <w:t>1,n</w:t>
      </w:r>
      <w:proofErr w:type="gramEnd"/>
      <w:r>
        <w:rPr>
          <w:rFonts w:ascii="Courier New" w:eastAsia="Courier New" w:hAnsi="Courier New" w:cs="Courier New"/>
          <w:sz w:val="14"/>
        </w:rPr>
        <w:t>+1):</w:t>
      </w:r>
    </w:p>
    <w:p w14:paraId="25D8570E" w14:textId="77777777" w:rsidR="001C6EF8" w:rsidRDefault="00000000">
      <w:pPr>
        <w:spacing w:after="1" w:line="255" w:lineRule="auto"/>
        <w:ind w:left="95" w:right="4952" w:hanging="10"/>
      </w:pPr>
      <w:r>
        <w:rPr>
          <w:rFonts w:ascii="Courier New" w:eastAsia="Courier New" w:hAnsi="Courier New" w:cs="Courier New"/>
          <w:sz w:val="14"/>
        </w:rPr>
        <w:t xml:space="preserve">        s=" "*(n-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) 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s+"*" if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>==1 else s+"*"+" "*(2*i-</w:t>
      </w:r>
      <w:proofErr w:type="gramStart"/>
      <w:r>
        <w:rPr>
          <w:rFonts w:ascii="Courier New" w:eastAsia="Courier New" w:hAnsi="Courier New" w:cs="Courier New"/>
          <w:sz w:val="14"/>
        </w:rPr>
        <w:t>3)+</w:t>
      </w:r>
      <w:proofErr w:type="gramEnd"/>
      <w:r>
        <w:rPr>
          <w:rFonts w:ascii="Courier New" w:eastAsia="Courier New" w:hAnsi="Courier New" w:cs="Courier New"/>
          <w:sz w:val="14"/>
        </w:rPr>
        <w:t>"*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range(n-1,</w:t>
      </w:r>
      <w:proofErr w:type="gramStart"/>
      <w:r>
        <w:rPr>
          <w:rFonts w:ascii="Courier New" w:eastAsia="Courier New" w:hAnsi="Courier New" w:cs="Courier New"/>
          <w:sz w:val="14"/>
        </w:rPr>
        <w:t>0,-</w:t>
      </w:r>
      <w:proofErr w:type="gramEnd"/>
      <w:r>
        <w:rPr>
          <w:rFonts w:ascii="Courier New" w:eastAsia="Courier New" w:hAnsi="Courier New" w:cs="Courier New"/>
          <w:sz w:val="14"/>
        </w:rPr>
        <w:t>1):</w:t>
      </w:r>
    </w:p>
    <w:p w14:paraId="77906E61" w14:textId="77777777" w:rsidR="001C6EF8" w:rsidRDefault="00000000">
      <w:pPr>
        <w:spacing w:after="1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 xml:space="preserve">        s=" "*(n-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>)</w:t>
      </w:r>
    </w:p>
    <w:p w14:paraId="7AE76536" w14:textId="77777777" w:rsidR="001C6EF8" w:rsidRDefault="00000000">
      <w:pPr>
        <w:spacing w:after="155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s+"*" if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>==1 else s+"*"+" "*(2*i-</w:t>
      </w:r>
      <w:proofErr w:type="gramStart"/>
      <w:r>
        <w:rPr>
          <w:rFonts w:ascii="Courier New" w:eastAsia="Courier New" w:hAnsi="Courier New" w:cs="Courier New"/>
          <w:sz w:val="14"/>
        </w:rPr>
        <w:t>3)+</w:t>
      </w:r>
      <w:proofErr w:type="gramEnd"/>
      <w:r>
        <w:rPr>
          <w:rFonts w:ascii="Courier New" w:eastAsia="Courier New" w:hAnsi="Courier New" w:cs="Courier New"/>
          <w:sz w:val="14"/>
        </w:rPr>
        <w:t>"*")</w:t>
      </w:r>
    </w:p>
    <w:p w14:paraId="1A22D110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44BB23CF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diamond size 3.</w:t>
      </w:r>
    </w:p>
    <w:p w14:paraId="5A59A399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3BE617E6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3561773B" wp14:editId="1D0EE517">
            <wp:extent cx="6712527" cy="3172691"/>
            <wp:effectExtent l="0" t="0" r="0" b="8890"/>
            <wp:docPr id="788" name="Picture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57001" cy="319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9AF0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0E57AE80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validates the size and prints a symmetric hollow diamond.</w:t>
      </w:r>
      <w:r>
        <w:br w:type="page"/>
      </w:r>
    </w:p>
    <w:p w14:paraId="54CE18A6" w14:textId="77777777" w:rsidR="001C6EF8" w:rsidRDefault="00000000">
      <w:pPr>
        <w:pStyle w:val="Heading1"/>
        <w:ind w:left="-5"/>
      </w:pPr>
      <w:r>
        <w:lastRenderedPageBreak/>
        <w:t>QUESTION 28: Repeated Transaction Detection</w:t>
      </w:r>
    </w:p>
    <w:p w14:paraId="01948255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3958AB2E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Detect duplicate transaction IDs and amounts above a sample threshold.</w:t>
      </w:r>
    </w:p>
    <w:p w14:paraId="19ABD550" w14:textId="77777777" w:rsidR="001C6EF8" w:rsidRDefault="00000000">
      <w:pPr>
        <w:pStyle w:val="Heading2"/>
        <w:ind w:left="-5"/>
      </w:pPr>
      <w:r>
        <w:t>2. OBJECTIVES</w:t>
      </w:r>
    </w:p>
    <w:p w14:paraId="70231595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Load transaction IDs and amounts • Track IDs already seen • Flag repeated IDs • Flag amounts above threshold • Display suspicious transactions</w:t>
      </w:r>
    </w:p>
    <w:p w14:paraId="0CFFE5D3" w14:textId="77777777" w:rsidR="001C6EF8" w:rsidRDefault="00000000">
      <w:pPr>
        <w:pStyle w:val="Heading2"/>
        <w:ind w:left="-5"/>
      </w:pPr>
      <w:r>
        <w:t>3. ASSUMPTIONS</w:t>
      </w:r>
    </w:p>
    <w:p w14:paraId="50208A52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 transactions are included in the code. Threshold is Rs.2000. An item is suspicious if its ID repeats or its amount exceeds the threshold.</w:t>
      </w:r>
    </w:p>
    <w:p w14:paraId="0B674E40" w14:textId="77777777" w:rsidR="001C6EF8" w:rsidRDefault="00000000">
      <w:pPr>
        <w:pStyle w:val="Heading2"/>
        <w:ind w:left="-5"/>
      </w:pPr>
      <w:r>
        <w:t>4. ALGORITHM</w:t>
      </w:r>
    </w:p>
    <w:p w14:paraId="1531944A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Load transaction list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Check ID in seen set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Duplicate ID?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Flag duplicate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Amount above threshold?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suspicious transactions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2A12A6B6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28926711" w14:textId="77777777" w:rsidR="001C6EF8" w:rsidRDefault="00000000">
      <w:pPr>
        <w:spacing w:after="156"/>
        <w:ind w:left="3977"/>
      </w:pPr>
      <w:r>
        <w:rPr>
          <w:noProof/>
        </w:rPr>
        <w:drawing>
          <wp:inline distT="0" distB="0" distL="0" distR="0" wp14:anchorId="4D645BDB" wp14:editId="5A022982">
            <wp:extent cx="1981200" cy="3283527"/>
            <wp:effectExtent l="0" t="0" r="0" b="0"/>
            <wp:docPr id="832" name="Pictur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2586" cy="330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AD94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7D77B54B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7472F6BA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797040C4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Load transaction list</w:t>
      </w:r>
    </w:p>
    <w:p w14:paraId="6271A180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Check ID in seen set</w:t>
      </w:r>
    </w:p>
    <w:p w14:paraId="3C4DA6E8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Duplicate ID?</w:t>
      </w:r>
    </w:p>
    <w:p w14:paraId="0A08F258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Flag duplicate</w:t>
      </w:r>
    </w:p>
    <w:p w14:paraId="1445C834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Amount above threshold?</w:t>
      </w:r>
    </w:p>
    <w:p w14:paraId="541E2923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suspicious transactions</w:t>
      </w:r>
    </w:p>
    <w:p w14:paraId="241D110A" w14:textId="77777777" w:rsidR="001C6EF8" w:rsidRDefault="00000000">
      <w:pPr>
        <w:numPr>
          <w:ilvl w:val="0"/>
          <w:numId w:val="9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0A3F02F1" w14:textId="3D9881F8" w:rsidR="001C6EF8" w:rsidRDefault="00000000" w:rsidP="00520BB2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2E609418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4A1E2D91" w14:textId="77777777" w:rsidR="001C6EF8" w:rsidRDefault="00000000">
      <w:pPr>
        <w:spacing w:after="1" w:line="255" w:lineRule="auto"/>
        <w:ind w:left="95" w:right="3844" w:hanging="10"/>
      </w:pPr>
      <w:r>
        <w:rPr>
          <w:rFonts w:ascii="Courier New" w:eastAsia="Courier New" w:hAnsi="Courier New" w:cs="Courier New"/>
          <w:sz w:val="14"/>
        </w:rPr>
        <w:t>transactions=[("T101",500</w:t>
      </w:r>
      <w:proofErr w:type="gramStart"/>
      <w:r>
        <w:rPr>
          <w:rFonts w:ascii="Courier New" w:eastAsia="Courier New" w:hAnsi="Courier New" w:cs="Courier New"/>
          <w:sz w:val="14"/>
        </w:rPr>
        <w:t>),(</w:t>
      </w:r>
      <w:proofErr w:type="gramEnd"/>
      <w:r>
        <w:rPr>
          <w:rFonts w:ascii="Courier New" w:eastAsia="Courier New" w:hAnsi="Courier New" w:cs="Courier New"/>
          <w:sz w:val="14"/>
        </w:rPr>
        <w:t>"T102",2500</w:t>
      </w:r>
      <w:proofErr w:type="gramStart"/>
      <w:r>
        <w:rPr>
          <w:rFonts w:ascii="Courier New" w:eastAsia="Courier New" w:hAnsi="Courier New" w:cs="Courier New"/>
          <w:sz w:val="14"/>
        </w:rPr>
        <w:t>),(</w:t>
      </w:r>
      <w:proofErr w:type="gramEnd"/>
      <w:r>
        <w:rPr>
          <w:rFonts w:ascii="Courier New" w:eastAsia="Courier New" w:hAnsi="Courier New" w:cs="Courier New"/>
          <w:sz w:val="14"/>
        </w:rPr>
        <w:t>"T101",500</w:t>
      </w:r>
      <w:proofErr w:type="gramStart"/>
      <w:r>
        <w:rPr>
          <w:rFonts w:ascii="Courier New" w:eastAsia="Courier New" w:hAnsi="Courier New" w:cs="Courier New"/>
          <w:sz w:val="14"/>
        </w:rPr>
        <w:t>),(</w:t>
      </w:r>
      <w:proofErr w:type="gramEnd"/>
      <w:r>
        <w:rPr>
          <w:rFonts w:ascii="Courier New" w:eastAsia="Courier New" w:hAnsi="Courier New" w:cs="Courier New"/>
          <w:sz w:val="14"/>
        </w:rPr>
        <w:t>"T103",1200)] threshold=2000 seen=</w:t>
      </w:r>
      <w:proofErr w:type="gramStart"/>
      <w:r>
        <w:rPr>
          <w:rFonts w:ascii="Courier New" w:eastAsia="Courier New" w:hAnsi="Courier New" w:cs="Courier New"/>
          <w:sz w:val="14"/>
        </w:rPr>
        <w:t>set(</w:t>
      </w:r>
      <w:proofErr w:type="gramEnd"/>
      <w:r>
        <w:rPr>
          <w:rFonts w:ascii="Courier New" w:eastAsia="Courier New" w:hAnsi="Courier New" w:cs="Courier New"/>
          <w:sz w:val="14"/>
        </w:rPr>
        <w:t xml:space="preserve">)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tid,amount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 in transactions:</w:t>
      </w:r>
    </w:p>
    <w:p w14:paraId="02C6ED25" w14:textId="77777777" w:rsidR="001C6EF8" w:rsidRDefault="00000000">
      <w:pPr>
        <w:spacing w:after="155" w:line="255" w:lineRule="auto"/>
        <w:ind w:left="95" w:right="4100" w:hanging="10"/>
      </w:pPr>
      <w:r>
        <w:rPr>
          <w:rFonts w:ascii="Courier New" w:eastAsia="Courier New" w:hAnsi="Courier New" w:cs="Courier New"/>
          <w:sz w:val="14"/>
        </w:rPr>
        <w:t xml:space="preserve">    reasons</w:t>
      </w:r>
      <w:proofErr w:type="gramStart"/>
      <w:r>
        <w:rPr>
          <w:rFonts w:ascii="Courier New" w:eastAsia="Courier New" w:hAnsi="Courier New" w:cs="Courier New"/>
          <w:sz w:val="14"/>
        </w:rPr>
        <w:t>=[</w:t>
      </w:r>
      <w:proofErr w:type="gramEnd"/>
      <w:r>
        <w:rPr>
          <w:rFonts w:ascii="Courier New" w:eastAsia="Courier New" w:hAnsi="Courier New" w:cs="Courier New"/>
          <w:sz w:val="14"/>
        </w:rPr>
        <w:t xml:space="preserve">]     if </w:t>
      </w:r>
      <w:proofErr w:type="spellStart"/>
      <w:r>
        <w:rPr>
          <w:rFonts w:ascii="Courier New" w:eastAsia="Courier New" w:hAnsi="Courier New" w:cs="Courier New"/>
          <w:sz w:val="14"/>
        </w:rPr>
        <w:t>tid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seen: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reasons.append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("duplicate ID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else: </w:t>
      </w:r>
      <w:proofErr w:type="spellStart"/>
      <w:r>
        <w:rPr>
          <w:rFonts w:ascii="Courier New" w:eastAsia="Courier New" w:hAnsi="Courier New" w:cs="Courier New"/>
          <w:sz w:val="14"/>
        </w:rPr>
        <w:t>seen.add</w:t>
      </w:r>
      <w:proofErr w:type="spellEnd"/>
      <w:r>
        <w:rPr>
          <w:rFonts w:ascii="Courier New" w:eastAsia="Courier New" w:hAnsi="Courier New" w:cs="Courier New"/>
          <w:sz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tid</w:t>
      </w:r>
      <w:proofErr w:type="spellEnd"/>
      <w:r>
        <w:rPr>
          <w:rFonts w:ascii="Courier New" w:eastAsia="Courier New" w:hAnsi="Courier New" w:cs="Courier New"/>
          <w:sz w:val="14"/>
        </w:rPr>
        <w:t xml:space="preserve">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if amount&gt;threshold: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reasons.append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("amount above threshold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if reasons: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tid</w:t>
      </w:r>
      <w:proofErr w:type="spellEnd"/>
      <w:r>
        <w:rPr>
          <w:rFonts w:ascii="Courier New" w:eastAsia="Courier New" w:hAnsi="Courier New" w:cs="Courier New"/>
          <w:sz w:val="14"/>
        </w:rPr>
        <w:t>,"</w:t>
      </w:r>
      <w:proofErr w:type="spellStart"/>
      <w:r>
        <w:rPr>
          <w:rFonts w:ascii="Courier New" w:eastAsia="Courier New" w:hAnsi="Courier New" w:cs="Courier New"/>
          <w:sz w:val="14"/>
        </w:rPr>
        <w:t>Rs.</w:t>
      </w:r>
      <w:proofErr w:type="gramStart"/>
      <w:r>
        <w:rPr>
          <w:rFonts w:ascii="Courier New" w:eastAsia="Courier New" w:hAnsi="Courier New" w:cs="Courier New"/>
          <w:sz w:val="14"/>
        </w:rPr>
        <w:t>",amount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,"-",", </w:t>
      </w:r>
      <w:proofErr w:type="gramStart"/>
      <w:r>
        <w:rPr>
          <w:rFonts w:ascii="Courier New" w:eastAsia="Courier New" w:hAnsi="Courier New" w:cs="Courier New"/>
          <w:sz w:val="14"/>
        </w:rPr>
        <w:t>".join</w:t>
      </w:r>
      <w:proofErr w:type="gramEnd"/>
      <w:r>
        <w:rPr>
          <w:rFonts w:ascii="Courier New" w:eastAsia="Courier New" w:hAnsi="Courier New" w:cs="Courier New"/>
          <w:sz w:val="14"/>
        </w:rPr>
        <w:t>(reasons))</w:t>
      </w:r>
    </w:p>
    <w:p w14:paraId="24845346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037B6C11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 transactions include repeated T101 and T102 with amount Rs.2500.</w:t>
      </w:r>
    </w:p>
    <w:p w14:paraId="30ED852B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231A96EB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04DE4C66" wp14:editId="592E0907">
            <wp:extent cx="6830291" cy="3491345"/>
            <wp:effectExtent l="0" t="0" r="889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82572" cy="35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761C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34EBE79D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flags duplicate transaction IDs and amounts above the sample threshold.</w:t>
      </w:r>
      <w:r>
        <w:br w:type="page"/>
      </w:r>
    </w:p>
    <w:p w14:paraId="59214AE6" w14:textId="77777777" w:rsidR="001C6EF8" w:rsidRDefault="00000000">
      <w:pPr>
        <w:pStyle w:val="Heading1"/>
        <w:ind w:left="-5"/>
      </w:pPr>
      <w:r>
        <w:lastRenderedPageBreak/>
        <w:t>QUESTION 29: Password Policy Validation Engine</w:t>
      </w:r>
    </w:p>
    <w:p w14:paraId="6D4343BA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488A1F2C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Check password length, character categories, repetition and prohibited text.</w:t>
      </w:r>
    </w:p>
    <w:p w14:paraId="75DAA456" w14:textId="77777777" w:rsidR="001C6EF8" w:rsidRDefault="00000000">
      <w:pPr>
        <w:pStyle w:val="Heading2"/>
        <w:ind w:left="-5"/>
      </w:pPr>
      <w:r>
        <w:t>2. OBJECTIVES</w:t>
      </w:r>
    </w:p>
    <w:p w14:paraId="5FDF70C6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sample password • Check minimum length and character groups • Check three repeated characters • Check prohibited substring • Display failures or valid status</w:t>
      </w:r>
    </w:p>
    <w:p w14:paraId="19F64DC0" w14:textId="77777777" w:rsidR="001C6EF8" w:rsidRDefault="00000000">
      <w:pPr>
        <w:pStyle w:val="Heading2"/>
        <w:ind w:left="-5"/>
      </w:pPr>
      <w:r>
        <w:t>3. ASSUMPTIONS</w:t>
      </w:r>
    </w:p>
    <w:p w14:paraId="19116EDB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 rules: minimum 8 characters, uppercase, lowercase, digit and special character required; three identical consecutive characters and the word “password” are prohibited.</w:t>
      </w:r>
    </w:p>
    <w:p w14:paraId="4CD69290" w14:textId="77777777" w:rsidR="001C6EF8" w:rsidRDefault="00000000">
      <w:pPr>
        <w:pStyle w:val="Heading2"/>
        <w:ind w:left="-5"/>
      </w:pPr>
      <w:r>
        <w:t>4. ALGORITHM</w:t>
      </w:r>
    </w:p>
    <w:p w14:paraId="5EC17155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password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Check length and character groups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Check repeated characters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Check prohibited substring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All rules satisfied?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Display status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8. Stop</w:t>
      </w:r>
    </w:p>
    <w:p w14:paraId="3E25AD9C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46820A72" w14:textId="77777777" w:rsidR="001C6EF8" w:rsidRDefault="00000000">
      <w:pPr>
        <w:spacing w:after="156"/>
        <w:ind w:left="3960"/>
      </w:pPr>
      <w:r>
        <w:rPr>
          <w:noProof/>
        </w:rPr>
        <w:drawing>
          <wp:inline distT="0" distB="0" distL="0" distR="0" wp14:anchorId="411CE249" wp14:editId="49724317">
            <wp:extent cx="2008909" cy="3345873"/>
            <wp:effectExtent l="0" t="0" r="0" b="6985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1345" cy="33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89EA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38D288F6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7FDD0C9F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5E3A25FF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password</w:t>
      </w:r>
    </w:p>
    <w:p w14:paraId="77D099C0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Check length and character groups</w:t>
      </w:r>
    </w:p>
    <w:p w14:paraId="18A74D18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Check repeated characters</w:t>
      </w:r>
    </w:p>
    <w:p w14:paraId="65454C63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Check prohibited substring</w:t>
      </w:r>
    </w:p>
    <w:p w14:paraId="2E90546C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All rules satisfied?</w:t>
      </w:r>
    </w:p>
    <w:p w14:paraId="720380A2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status</w:t>
      </w:r>
    </w:p>
    <w:p w14:paraId="0B6AB90C" w14:textId="77777777" w:rsidR="001C6EF8" w:rsidRDefault="00000000">
      <w:pPr>
        <w:numPr>
          <w:ilvl w:val="0"/>
          <w:numId w:val="10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1849ADF2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5DA2D34F" w14:textId="638E7772" w:rsidR="001C6EF8" w:rsidRDefault="001C6EF8">
      <w:pPr>
        <w:pStyle w:val="Heading1"/>
        <w:ind w:left="-5"/>
      </w:pPr>
    </w:p>
    <w:p w14:paraId="4A9178F5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49DA2120" w14:textId="77777777" w:rsidR="001C6EF8" w:rsidRDefault="00000000">
      <w:pPr>
        <w:spacing w:after="1" w:line="255" w:lineRule="auto"/>
        <w:ind w:left="95" w:right="2992" w:hanging="10"/>
      </w:pPr>
      <w:r>
        <w:rPr>
          <w:rFonts w:ascii="Courier New" w:eastAsia="Courier New" w:hAnsi="Courier New" w:cs="Courier New"/>
          <w:sz w:val="14"/>
        </w:rPr>
        <w:t xml:space="preserve">p=input("Sample password: ") failed=[] if </w:t>
      </w:r>
      <w:proofErr w:type="spellStart"/>
      <w:r>
        <w:rPr>
          <w:rFonts w:ascii="Courier New" w:eastAsia="Courier New" w:hAnsi="Courier New" w:cs="Courier New"/>
          <w:sz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</w:rPr>
        <w:t xml:space="preserve">(p)&lt;8: </w:t>
      </w:r>
      <w:proofErr w:type="spell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r>
        <w:rPr>
          <w:rFonts w:ascii="Courier New" w:eastAsia="Courier New" w:hAnsi="Courier New" w:cs="Courier New"/>
          <w:sz w:val="14"/>
        </w:rPr>
        <w:t>("Minimum length is 8") if not any(</w:t>
      </w:r>
      <w:proofErr w:type="spellStart"/>
      <w:r>
        <w:rPr>
          <w:rFonts w:ascii="Courier New" w:eastAsia="Courier New" w:hAnsi="Courier New" w:cs="Courier New"/>
          <w:sz w:val="14"/>
        </w:rPr>
        <w:t>c.isupper</w:t>
      </w:r>
      <w:proofErr w:type="spellEnd"/>
      <w:r>
        <w:rPr>
          <w:rFonts w:ascii="Courier New" w:eastAsia="Courier New" w:hAnsi="Courier New" w:cs="Courier New"/>
          <w:sz w:val="14"/>
        </w:rPr>
        <w:t xml:space="preserve">() for c in p): </w:t>
      </w:r>
      <w:proofErr w:type="spell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r>
        <w:rPr>
          <w:rFonts w:ascii="Courier New" w:eastAsia="Courier New" w:hAnsi="Courier New" w:cs="Courier New"/>
          <w:sz w:val="14"/>
        </w:rPr>
        <w:t>("Add uppercase") if not any(</w:t>
      </w:r>
      <w:proofErr w:type="spellStart"/>
      <w:r>
        <w:rPr>
          <w:rFonts w:ascii="Courier New" w:eastAsia="Courier New" w:hAnsi="Courier New" w:cs="Courier New"/>
          <w:sz w:val="14"/>
        </w:rPr>
        <w:t>c.islower</w:t>
      </w:r>
      <w:proofErr w:type="spellEnd"/>
      <w:r>
        <w:rPr>
          <w:rFonts w:ascii="Courier New" w:eastAsia="Courier New" w:hAnsi="Courier New" w:cs="Courier New"/>
          <w:sz w:val="14"/>
        </w:rPr>
        <w:t xml:space="preserve">() for c in p): </w:t>
      </w:r>
      <w:proofErr w:type="spell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r>
        <w:rPr>
          <w:rFonts w:ascii="Courier New" w:eastAsia="Courier New" w:hAnsi="Courier New" w:cs="Courier New"/>
          <w:sz w:val="14"/>
        </w:rPr>
        <w:t>("Add lowercase") if not any(</w:t>
      </w:r>
      <w:proofErr w:type="spellStart"/>
      <w:r>
        <w:rPr>
          <w:rFonts w:ascii="Courier New" w:eastAsia="Courier New" w:hAnsi="Courier New" w:cs="Courier New"/>
          <w:sz w:val="14"/>
        </w:rPr>
        <w:t>c.isdigit</w:t>
      </w:r>
      <w:proofErr w:type="spellEnd"/>
      <w:r>
        <w:rPr>
          <w:rFonts w:ascii="Courier New" w:eastAsia="Courier New" w:hAnsi="Courier New" w:cs="Courier New"/>
          <w:sz w:val="14"/>
        </w:rPr>
        <w:t xml:space="preserve">() for c in p): </w:t>
      </w:r>
      <w:proofErr w:type="spell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r>
        <w:rPr>
          <w:rFonts w:ascii="Courier New" w:eastAsia="Courier New" w:hAnsi="Courier New" w:cs="Courier New"/>
          <w:sz w:val="14"/>
        </w:rPr>
        <w:t xml:space="preserve">("Add digit") if not any(not </w:t>
      </w:r>
      <w:proofErr w:type="spellStart"/>
      <w:r>
        <w:rPr>
          <w:rFonts w:ascii="Courier New" w:eastAsia="Courier New" w:hAnsi="Courier New" w:cs="Courier New"/>
          <w:sz w:val="14"/>
        </w:rPr>
        <w:t>c.isalnum</w:t>
      </w:r>
      <w:proofErr w:type="spellEnd"/>
      <w:r>
        <w:rPr>
          <w:rFonts w:ascii="Courier New" w:eastAsia="Courier New" w:hAnsi="Courier New" w:cs="Courier New"/>
          <w:sz w:val="14"/>
        </w:rPr>
        <w:t xml:space="preserve">() for c in p): </w:t>
      </w:r>
      <w:proofErr w:type="spell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r>
        <w:rPr>
          <w:rFonts w:ascii="Courier New" w:eastAsia="Courier New" w:hAnsi="Courier New" w:cs="Courier New"/>
          <w:sz w:val="14"/>
        </w:rPr>
        <w:t>("Add special character") if any(p[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]==p[i+1]==p[i+2] for </w:t>
      </w:r>
      <w:proofErr w:type="spellStart"/>
      <w:r>
        <w:rPr>
          <w:rFonts w:ascii="Courier New" w:eastAsia="Courier New" w:hAnsi="Courier New" w:cs="Courier New"/>
          <w:sz w:val="14"/>
        </w:rPr>
        <w:t>i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</w:rPr>
        <w:t>(p)-2)):</w:t>
      </w:r>
    </w:p>
    <w:p w14:paraId="5035A576" w14:textId="77777777" w:rsidR="001C6EF8" w:rsidRDefault="00000000">
      <w:pPr>
        <w:spacing w:after="1" w:line="255" w:lineRule="auto"/>
        <w:ind w:left="95" w:right="4185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("Avoid 3 repeated characters") if "password" in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p.lower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():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failed.append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("Avoid word password") if failed:</w:t>
      </w:r>
    </w:p>
    <w:p w14:paraId="35197BBB" w14:textId="77777777" w:rsidR="001C6EF8" w:rsidRDefault="00000000">
      <w:pPr>
        <w:spacing w:after="155" w:line="255" w:lineRule="auto"/>
        <w:ind w:left="95" w:right="5889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"Password does not meet policy: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for item in failed: print("-</w:t>
      </w:r>
      <w:proofErr w:type="gramStart"/>
      <w:r>
        <w:rPr>
          <w:rFonts w:ascii="Courier New" w:eastAsia="Courier New" w:hAnsi="Courier New" w:cs="Courier New"/>
          <w:sz w:val="14"/>
        </w:rPr>
        <w:t>",item</w:t>
      </w:r>
      <w:proofErr w:type="gramEnd"/>
      <w:r>
        <w:rPr>
          <w:rFonts w:ascii="Courier New" w:eastAsia="Courier New" w:hAnsi="Courier New" w:cs="Courier New"/>
          <w:sz w:val="14"/>
        </w:rPr>
        <w:t xml:space="preserve">) else: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"Password meets sample policy")</w:t>
      </w:r>
    </w:p>
    <w:p w14:paraId="2DAC82EF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4E27E809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 xml:space="preserve">Sample password: </w:t>
      </w:r>
      <w:proofErr w:type="spellStart"/>
      <w:r>
        <w:rPr>
          <w:rFonts w:ascii="Arial" w:eastAsia="Arial" w:hAnsi="Arial" w:cs="Arial"/>
          <w:sz w:val="17"/>
        </w:rPr>
        <w:t>abc</w:t>
      </w:r>
      <w:proofErr w:type="spellEnd"/>
      <w:r>
        <w:rPr>
          <w:rFonts w:ascii="Arial" w:eastAsia="Arial" w:hAnsi="Arial" w:cs="Arial"/>
          <w:sz w:val="17"/>
        </w:rPr>
        <w:t>.</w:t>
      </w:r>
    </w:p>
    <w:p w14:paraId="6BFD799C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762F356D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0970C40C" wp14:editId="45FF43D8">
            <wp:extent cx="6335395" cy="2881745"/>
            <wp:effectExtent l="0" t="0" r="8255" b="0"/>
            <wp:docPr id="1005" name="Picture 1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5016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9C33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10. CONCLUSION</w:t>
      </w:r>
    </w:p>
    <w:p w14:paraId="0071FEEA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lists all sample password rules that are not satisfied.</w:t>
      </w:r>
    </w:p>
    <w:p w14:paraId="304CF4D5" w14:textId="77777777" w:rsidR="001C6EF8" w:rsidRDefault="00000000">
      <w:pPr>
        <w:pStyle w:val="Heading1"/>
        <w:ind w:left="-5"/>
      </w:pPr>
      <w:r>
        <w:lastRenderedPageBreak/>
        <w:t>QUESTION 30: Student Email and Identifier Validation</w:t>
      </w:r>
    </w:p>
    <w:p w14:paraId="13594E19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1. PROBLEM STATEMENT</w:t>
      </w:r>
    </w:p>
    <w:p w14:paraId="6415D555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Validate an email-like address and student registration ID using basic formatting rules.</w:t>
      </w:r>
    </w:p>
    <w:p w14:paraId="34A60192" w14:textId="77777777" w:rsidR="001C6EF8" w:rsidRDefault="00000000">
      <w:pPr>
        <w:pStyle w:val="Heading2"/>
        <w:ind w:left="-5"/>
      </w:pPr>
      <w:r>
        <w:t>2. OBJECTIVES</w:t>
      </w:r>
    </w:p>
    <w:p w14:paraId="5F971E8C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Read email and student ID • Check exactly one @ symbol • Check username and domain • Check student ID characters • Display errors or valid status</w:t>
      </w:r>
    </w:p>
    <w:p w14:paraId="437BB8E6" w14:textId="77777777" w:rsidR="001C6EF8" w:rsidRDefault="00000000">
      <w:pPr>
        <w:pStyle w:val="Heading2"/>
        <w:ind w:left="-5"/>
      </w:pPr>
      <w:r>
        <w:t>3. ASSUMPTIONS</w:t>
      </w:r>
    </w:p>
    <w:p w14:paraId="7C7139CD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Email requires exactly one @, a username, and a domain containing a dot; spaces are rejected. Student ID allows letters, digits and hyphens. Format checking does not prove existence.</w:t>
      </w:r>
    </w:p>
    <w:p w14:paraId="1EC35D0B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4. ALGORITHM</w:t>
      </w:r>
    </w:p>
    <w:p w14:paraId="47D5344E" w14:textId="77777777" w:rsidR="001C6EF8" w:rsidRDefault="00000000">
      <w:pPr>
        <w:spacing w:after="127" w:line="251" w:lineRule="auto"/>
        <w:ind w:left="-5" w:hanging="10"/>
      </w:pPr>
      <w:r>
        <w:rPr>
          <w:rFonts w:ascii="Arial" w:eastAsia="Arial" w:hAnsi="Arial" w:cs="Arial"/>
          <w:sz w:val="15"/>
        </w:rPr>
        <w:t xml:space="preserve">1. Start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2. Input email and student ID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3. Validate email format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4. Validate ID pattern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5. Both valid?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6. Display result </w:t>
      </w:r>
      <w:r>
        <w:rPr>
          <w:rFonts w:ascii="Segoe UI Symbol" w:eastAsia="Segoe UI Symbol" w:hAnsi="Segoe UI Symbol" w:cs="Segoe UI Symbol"/>
          <w:sz w:val="15"/>
        </w:rPr>
        <w:t>→</w:t>
      </w:r>
      <w:r>
        <w:rPr>
          <w:rFonts w:ascii="Arial" w:eastAsia="Arial" w:hAnsi="Arial" w:cs="Arial"/>
          <w:sz w:val="15"/>
        </w:rPr>
        <w:t xml:space="preserve"> 7. Stop</w:t>
      </w:r>
    </w:p>
    <w:p w14:paraId="59446ED9" w14:textId="77777777" w:rsidR="001C6EF8" w:rsidRDefault="00000000">
      <w:pPr>
        <w:pStyle w:val="Heading2"/>
        <w:spacing w:after="0"/>
        <w:ind w:left="-5"/>
      </w:pPr>
      <w:r>
        <w:t>5. FLOWCHART</w:t>
      </w:r>
    </w:p>
    <w:p w14:paraId="315D64DB" w14:textId="77777777" w:rsidR="001C6EF8" w:rsidRDefault="00000000">
      <w:pPr>
        <w:spacing w:after="156"/>
        <w:ind w:left="3987"/>
      </w:pPr>
      <w:r>
        <w:rPr>
          <w:noProof/>
        </w:rPr>
        <w:drawing>
          <wp:inline distT="0" distB="0" distL="0" distR="0" wp14:anchorId="7EC7D08C" wp14:editId="229F0394">
            <wp:extent cx="2195945" cy="3463636"/>
            <wp:effectExtent l="0" t="0" r="0" b="3810"/>
            <wp:docPr id="1046" name="Picture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5402" cy="34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0038" w14:textId="77777777" w:rsidR="001C6EF8" w:rsidRDefault="00000000">
      <w:pPr>
        <w:pStyle w:val="Heading2"/>
        <w:spacing w:after="20"/>
        <w:ind w:left="-5"/>
      </w:pPr>
      <w:r>
        <w:t>6. PSEUDOCODE</w:t>
      </w:r>
    </w:p>
    <w:p w14:paraId="135C5C4F" w14:textId="77777777" w:rsidR="001C6EF8" w:rsidRDefault="00000000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BEGIN</w:t>
      </w:r>
    </w:p>
    <w:p w14:paraId="594DEEC1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Start</w:t>
      </w:r>
    </w:p>
    <w:p w14:paraId="1DCD5AD3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Input email and student ID</w:t>
      </w:r>
    </w:p>
    <w:p w14:paraId="6A221C07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lastRenderedPageBreak/>
        <w:t>Validate email format</w:t>
      </w:r>
    </w:p>
    <w:p w14:paraId="399A2E68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Validate ID pattern</w:t>
      </w:r>
    </w:p>
    <w:p w14:paraId="6AF31AE7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Both valid?</w:t>
      </w:r>
    </w:p>
    <w:p w14:paraId="0B5C08EE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Display result</w:t>
      </w:r>
    </w:p>
    <w:p w14:paraId="64CF536C" w14:textId="77777777" w:rsidR="001C6EF8" w:rsidRDefault="00000000">
      <w:pPr>
        <w:numPr>
          <w:ilvl w:val="0"/>
          <w:numId w:val="11"/>
        </w:numPr>
        <w:spacing w:after="3"/>
        <w:ind w:hanging="266"/>
      </w:pPr>
      <w:r>
        <w:rPr>
          <w:rFonts w:ascii="Courier New" w:eastAsia="Courier New" w:hAnsi="Courier New" w:cs="Courier New"/>
          <w:sz w:val="15"/>
        </w:rPr>
        <w:t>Stop</w:t>
      </w:r>
    </w:p>
    <w:p w14:paraId="6AC71AA1" w14:textId="01C63145" w:rsidR="001C6EF8" w:rsidRDefault="00000000" w:rsidP="00520BB2">
      <w:pPr>
        <w:spacing w:after="3"/>
        <w:ind w:left="95" w:hanging="10"/>
      </w:pPr>
      <w:r>
        <w:rPr>
          <w:rFonts w:ascii="Courier New" w:eastAsia="Courier New" w:hAnsi="Courier New" w:cs="Courier New"/>
          <w:sz w:val="15"/>
        </w:rPr>
        <w:t>END</w:t>
      </w:r>
    </w:p>
    <w:p w14:paraId="73557DC9" w14:textId="77777777" w:rsidR="001C6EF8" w:rsidRDefault="00000000">
      <w:pPr>
        <w:pStyle w:val="Heading2"/>
        <w:spacing w:after="14"/>
        <w:ind w:left="-5"/>
      </w:pPr>
      <w:r>
        <w:t>7. PYTHON SOURCE CODE</w:t>
      </w:r>
    </w:p>
    <w:p w14:paraId="31C77198" w14:textId="77777777" w:rsidR="001C6EF8" w:rsidRDefault="00000000">
      <w:pPr>
        <w:spacing w:after="1" w:line="255" w:lineRule="auto"/>
        <w:ind w:left="95" w:right="3403" w:hanging="10"/>
      </w:pPr>
      <w:r>
        <w:rPr>
          <w:rFonts w:ascii="Courier New" w:eastAsia="Courier New" w:hAnsi="Courier New" w:cs="Courier New"/>
          <w:sz w:val="14"/>
        </w:rPr>
        <w:t>email=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"Student email: "</w:t>
      </w:r>
      <w:proofErr w:type="gramStart"/>
      <w:r>
        <w:rPr>
          <w:rFonts w:ascii="Courier New" w:eastAsia="Courier New" w:hAnsi="Courier New" w:cs="Courier New"/>
          <w:sz w:val="14"/>
        </w:rPr>
        <w:t>).strip</w:t>
      </w:r>
      <w:proofErr w:type="gramEnd"/>
      <w:r>
        <w:rPr>
          <w:rFonts w:ascii="Courier New" w:eastAsia="Courier New" w:hAnsi="Courier New" w:cs="Courier New"/>
          <w:sz w:val="14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4"/>
        </w:rPr>
        <w:t>sid</w:t>
      </w:r>
      <w:proofErr w:type="spellEnd"/>
      <w:r>
        <w:rPr>
          <w:rFonts w:ascii="Courier New" w:eastAsia="Courier New" w:hAnsi="Courier New" w:cs="Courier New"/>
          <w:sz w:val="14"/>
        </w:rPr>
        <w:t>=</w:t>
      </w:r>
      <w:proofErr w:type="gramStart"/>
      <w:r>
        <w:rPr>
          <w:rFonts w:ascii="Courier New" w:eastAsia="Courier New" w:hAnsi="Courier New" w:cs="Courier New"/>
          <w:sz w:val="14"/>
        </w:rPr>
        <w:t>input(</w:t>
      </w:r>
      <w:proofErr w:type="gramEnd"/>
      <w:r>
        <w:rPr>
          <w:rFonts w:ascii="Courier New" w:eastAsia="Courier New" w:hAnsi="Courier New" w:cs="Courier New"/>
          <w:sz w:val="14"/>
        </w:rPr>
        <w:t>"Student ID: "</w:t>
      </w:r>
      <w:proofErr w:type="gramStart"/>
      <w:r>
        <w:rPr>
          <w:rFonts w:ascii="Courier New" w:eastAsia="Courier New" w:hAnsi="Courier New" w:cs="Courier New"/>
          <w:sz w:val="14"/>
        </w:rPr>
        <w:t>).strip</w:t>
      </w:r>
      <w:proofErr w:type="gramEnd"/>
      <w:r>
        <w:rPr>
          <w:rFonts w:ascii="Courier New" w:eastAsia="Courier New" w:hAnsi="Courier New" w:cs="Courier New"/>
          <w:sz w:val="14"/>
        </w:rPr>
        <w:t>() errors</w:t>
      </w:r>
      <w:proofErr w:type="gramStart"/>
      <w:r>
        <w:rPr>
          <w:rFonts w:ascii="Courier New" w:eastAsia="Courier New" w:hAnsi="Courier New" w:cs="Courier New"/>
          <w:sz w:val="14"/>
        </w:rPr>
        <w:t>=[</w:t>
      </w:r>
      <w:proofErr w:type="gramEnd"/>
      <w:r>
        <w:rPr>
          <w:rFonts w:ascii="Courier New" w:eastAsia="Courier New" w:hAnsi="Courier New" w:cs="Courier New"/>
          <w:sz w:val="14"/>
        </w:rPr>
        <w:t xml:space="preserve">] if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email.count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("@"</w:t>
      </w:r>
      <w:proofErr w:type="gramStart"/>
      <w:r>
        <w:rPr>
          <w:rFonts w:ascii="Courier New" w:eastAsia="Courier New" w:hAnsi="Courier New" w:cs="Courier New"/>
          <w:sz w:val="14"/>
        </w:rPr>
        <w:t>)!=</w:t>
      </w:r>
      <w:proofErr w:type="gramEnd"/>
      <w:r>
        <w:rPr>
          <w:rFonts w:ascii="Courier New" w:eastAsia="Courier New" w:hAnsi="Courier New" w:cs="Courier New"/>
          <w:sz w:val="14"/>
        </w:rPr>
        <w:t xml:space="preserve">1: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("Email must contain exactly one @") else:</w:t>
      </w:r>
    </w:p>
    <w:p w14:paraId="4B5DAB83" w14:textId="77777777" w:rsidR="001C6EF8" w:rsidRDefault="00000000">
      <w:pPr>
        <w:spacing w:after="1" w:line="255" w:lineRule="auto"/>
        <w:ind w:left="95" w:right="3589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user,domain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email.split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("@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if not user: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("Username missing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if not domain or "." not in domain: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("Invalid domain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if " " in email: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("Email must not contain spaces") if not </w:t>
      </w:r>
      <w:proofErr w:type="spellStart"/>
      <w:r>
        <w:rPr>
          <w:rFonts w:ascii="Courier New" w:eastAsia="Courier New" w:hAnsi="Courier New" w:cs="Courier New"/>
          <w:sz w:val="14"/>
        </w:rPr>
        <w:t>sid</w:t>
      </w:r>
      <w:proofErr w:type="spellEnd"/>
      <w:r>
        <w:rPr>
          <w:rFonts w:ascii="Courier New" w:eastAsia="Courier New" w:hAnsi="Courier New" w:cs="Courier New"/>
          <w:sz w:val="1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("Student ID missing") </w:t>
      </w:r>
      <w:proofErr w:type="spellStart"/>
      <w:r>
        <w:rPr>
          <w:rFonts w:ascii="Courier New" w:eastAsia="Courier New" w:hAnsi="Courier New" w:cs="Courier New"/>
          <w:sz w:val="14"/>
        </w:rPr>
        <w:t>elif</w:t>
      </w:r>
      <w:proofErr w:type="spellEnd"/>
      <w:r>
        <w:rPr>
          <w:rFonts w:ascii="Courier New" w:eastAsia="Courier New" w:hAnsi="Courier New" w:cs="Courier New"/>
          <w:sz w:val="14"/>
        </w:rPr>
        <w:t xml:space="preserve"> not all(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c.isalnum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() or c=="-" for c in </w:t>
      </w:r>
      <w:proofErr w:type="spellStart"/>
      <w:r>
        <w:rPr>
          <w:rFonts w:ascii="Courier New" w:eastAsia="Courier New" w:hAnsi="Courier New" w:cs="Courier New"/>
          <w:sz w:val="14"/>
        </w:rPr>
        <w:t>sid</w:t>
      </w:r>
      <w:proofErr w:type="spellEnd"/>
      <w:r>
        <w:rPr>
          <w:rFonts w:ascii="Courier New" w:eastAsia="Courier New" w:hAnsi="Courier New" w:cs="Courier New"/>
          <w:sz w:val="14"/>
        </w:rPr>
        <w:t xml:space="preserve">):    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>("Invalid student ID characters") if errors:</w:t>
      </w:r>
    </w:p>
    <w:p w14:paraId="63898B84" w14:textId="77777777" w:rsidR="001C6EF8" w:rsidRDefault="00000000">
      <w:pPr>
        <w:spacing w:after="155" w:line="255" w:lineRule="auto"/>
        <w:ind w:left="95" w:right="5804" w:hanging="10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"Invalid details:</w:t>
      </w:r>
      <w:proofErr w:type="gramStart"/>
      <w:r>
        <w:rPr>
          <w:rFonts w:ascii="Courier New" w:eastAsia="Courier New" w:hAnsi="Courier New" w:cs="Courier New"/>
          <w:sz w:val="14"/>
        </w:rPr>
        <w:t xml:space="preserve">")   </w:t>
      </w:r>
      <w:proofErr w:type="gramEnd"/>
      <w:r>
        <w:rPr>
          <w:rFonts w:ascii="Courier New" w:eastAsia="Courier New" w:hAnsi="Courier New" w:cs="Courier New"/>
          <w:sz w:val="14"/>
        </w:rPr>
        <w:t xml:space="preserve">  for e in errors: print("-</w:t>
      </w:r>
      <w:proofErr w:type="gramStart"/>
      <w:r>
        <w:rPr>
          <w:rFonts w:ascii="Courier New" w:eastAsia="Courier New" w:hAnsi="Courier New" w:cs="Courier New"/>
          <w:sz w:val="14"/>
        </w:rPr>
        <w:t>",e</w:t>
      </w:r>
      <w:proofErr w:type="gramEnd"/>
      <w:r>
        <w:rPr>
          <w:rFonts w:ascii="Courier New" w:eastAsia="Courier New" w:hAnsi="Courier New" w:cs="Courier New"/>
          <w:sz w:val="14"/>
        </w:rPr>
        <w:t xml:space="preserve">) else: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"Email and student ID are valid")</w:t>
      </w:r>
    </w:p>
    <w:p w14:paraId="2EBA395F" w14:textId="77777777" w:rsidR="001C6EF8" w:rsidRDefault="00000000">
      <w:pPr>
        <w:spacing w:after="100"/>
        <w:ind w:left="-5" w:hanging="10"/>
      </w:pPr>
      <w:r>
        <w:rPr>
          <w:rFonts w:ascii="Arial" w:eastAsia="Arial" w:hAnsi="Arial" w:cs="Arial"/>
          <w:b/>
          <w:color w:val="007C91"/>
          <w:sz w:val="20"/>
        </w:rPr>
        <w:t>8. TEST CASE</w:t>
      </w:r>
    </w:p>
    <w:p w14:paraId="3937B300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Sample: geetha@example.com and CSE-102.</w:t>
      </w:r>
    </w:p>
    <w:p w14:paraId="28DAD766" w14:textId="77777777" w:rsidR="001C6EF8" w:rsidRDefault="00000000">
      <w:pPr>
        <w:pStyle w:val="Heading2"/>
        <w:spacing w:after="0"/>
        <w:ind w:left="-5"/>
      </w:pPr>
      <w:r>
        <w:t>9. CODE AND OUTPUT SCREENSHOT</w:t>
      </w:r>
    </w:p>
    <w:p w14:paraId="6E863A12" w14:textId="77777777" w:rsidR="001C6EF8" w:rsidRDefault="00000000">
      <w:pPr>
        <w:spacing w:after="156"/>
        <w:ind w:left="-120" w:right="-120"/>
      </w:pPr>
      <w:r>
        <w:rPr>
          <w:noProof/>
        </w:rPr>
        <w:drawing>
          <wp:inline distT="0" distB="0" distL="0" distR="0" wp14:anchorId="3E419769" wp14:editId="46069D91">
            <wp:extent cx="5978236" cy="2687781"/>
            <wp:effectExtent l="0" t="0" r="381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1628" cy="26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B276" w14:textId="77777777" w:rsidR="001C6EF8" w:rsidRDefault="00000000">
      <w:pPr>
        <w:pStyle w:val="Heading2"/>
        <w:ind w:left="-5"/>
      </w:pPr>
      <w:r>
        <w:t>10. CONCLUSION</w:t>
      </w:r>
    </w:p>
    <w:p w14:paraId="67C11E53" w14:textId="77777777" w:rsidR="001C6EF8" w:rsidRDefault="00000000">
      <w:pPr>
        <w:spacing w:after="131" w:line="263" w:lineRule="auto"/>
        <w:ind w:left="-5" w:hanging="10"/>
      </w:pPr>
      <w:r>
        <w:rPr>
          <w:rFonts w:ascii="Arial" w:eastAsia="Arial" w:hAnsi="Arial" w:cs="Arial"/>
          <w:sz w:val="17"/>
        </w:rPr>
        <w:t>Program validates basic email and student-ID formatting.</w:t>
      </w:r>
    </w:p>
    <w:sectPr w:rsidR="001C6EF8">
      <w:footerReference w:type="even" r:id="rId27"/>
      <w:footerReference w:type="default" r:id="rId28"/>
      <w:footerReference w:type="first" r:id="rId29"/>
      <w:pgSz w:w="11906" w:h="16838"/>
      <w:pgMar w:top="1055" w:right="1084" w:bottom="5388" w:left="1084" w:header="720" w:footer="4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CB1E" w14:textId="77777777" w:rsidR="0033295C" w:rsidRDefault="0033295C">
      <w:pPr>
        <w:spacing w:after="0" w:line="240" w:lineRule="auto"/>
      </w:pPr>
      <w:r>
        <w:separator/>
      </w:r>
    </w:p>
  </w:endnote>
  <w:endnote w:type="continuationSeparator" w:id="0">
    <w:p w14:paraId="7F9BF4AC" w14:textId="77777777" w:rsidR="0033295C" w:rsidRDefault="0033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BB47" w14:textId="77777777" w:rsidR="001C6EF8" w:rsidRDefault="00000000">
    <w:pPr>
      <w:tabs>
        <w:tab w:val="right" w:pos="9738"/>
      </w:tabs>
      <w:spacing w:after="0"/>
      <w:ind w:left="-63" w:right="-6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4FFE434" wp14:editId="17E291E9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12700"/>
              <wp:effectExtent l="0" t="0" r="0" b="0"/>
              <wp:wrapSquare wrapText="bothSides"/>
              <wp:docPr id="13148" name="Group 13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3149" name="Shape 1314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48" style="width:493.228pt;height:1pt;position:absolute;mso-position-horizontal-relative:page;mso-position-horizontal:absolute;margin-left:51.0236pt;mso-position-vertical-relative:page;margin-top:802.205pt;" coordsize="62640,127">
              <v:shape id="Shape 13149" style="position:absolute;width:62640;height:0;left:0;top:0;" coordsize="6264001,0" path="m0,0l6264001,0">
                <v:stroke weight="1pt" endcap="flat" joinstyle="miter" miterlimit="10" on="true" color="#d9e2f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788A"/>
        <w:sz w:val="14"/>
      </w:rPr>
      <w:t xml:space="preserve">Python Activity 1 • Case Studies </w:t>
    </w:r>
    <w:fldSimple w:instr=" NUMPAGES   \* MERGEFORMAT ">
      <w:r>
        <w:rPr>
          <w:rFonts w:ascii="Arial" w:eastAsia="Arial" w:hAnsi="Arial" w:cs="Arial"/>
          <w:color w:val="66788A"/>
          <w:sz w:val="14"/>
        </w:rPr>
        <w:t>21</w:t>
      </w:r>
    </w:fldSimple>
    <w:r>
      <w:rPr>
        <w:rFonts w:ascii="Arial" w:eastAsia="Arial" w:hAnsi="Arial" w:cs="Arial"/>
        <w:color w:val="66788A"/>
        <w:sz w:val="14"/>
      </w:rPr>
      <w:t>–30</w:t>
    </w:r>
    <w:r>
      <w:rPr>
        <w:rFonts w:ascii="Arial" w:eastAsia="Arial" w:hAnsi="Arial" w:cs="Arial"/>
        <w:color w:val="66788A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88A"/>
        <w:sz w:val="14"/>
      </w:rPr>
      <w:t>1</w:t>
    </w:r>
    <w:r>
      <w:rPr>
        <w:rFonts w:ascii="Arial" w:eastAsia="Arial" w:hAnsi="Arial" w:cs="Arial"/>
        <w:color w:val="66788A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442C" w14:textId="77777777" w:rsidR="001C6EF8" w:rsidRDefault="00000000">
    <w:pPr>
      <w:tabs>
        <w:tab w:val="right" w:pos="9738"/>
      </w:tabs>
      <w:spacing w:after="0"/>
      <w:ind w:left="-63" w:right="-6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04443A" wp14:editId="40BA41D5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12700"/>
              <wp:effectExtent l="0" t="0" r="0" b="0"/>
              <wp:wrapSquare wrapText="bothSides"/>
              <wp:docPr id="13135" name="Group 13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3136" name="Shape 1313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35" style="width:493.228pt;height:1pt;position:absolute;mso-position-horizontal-relative:page;mso-position-horizontal:absolute;margin-left:51.0236pt;mso-position-vertical-relative:page;margin-top:802.205pt;" coordsize="62640,127">
              <v:shape id="Shape 13136" style="position:absolute;width:62640;height:0;left:0;top:0;" coordsize="6264001,0" path="m0,0l6264001,0">
                <v:stroke weight="1pt" endcap="flat" joinstyle="miter" miterlimit="10" on="true" color="#d9e2f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788A"/>
        <w:sz w:val="14"/>
      </w:rPr>
      <w:t xml:space="preserve">Python Activity 1 • Case Studies </w:t>
    </w:r>
    <w:fldSimple w:instr=" NUMPAGES   \* MERGEFORMAT ">
      <w:r>
        <w:rPr>
          <w:rFonts w:ascii="Arial" w:eastAsia="Arial" w:hAnsi="Arial" w:cs="Arial"/>
          <w:color w:val="66788A"/>
          <w:sz w:val="14"/>
        </w:rPr>
        <w:t>21</w:t>
      </w:r>
    </w:fldSimple>
    <w:r>
      <w:rPr>
        <w:rFonts w:ascii="Arial" w:eastAsia="Arial" w:hAnsi="Arial" w:cs="Arial"/>
        <w:color w:val="66788A"/>
        <w:sz w:val="14"/>
      </w:rPr>
      <w:t>–30</w:t>
    </w:r>
    <w:r>
      <w:rPr>
        <w:rFonts w:ascii="Arial" w:eastAsia="Arial" w:hAnsi="Arial" w:cs="Arial"/>
        <w:color w:val="66788A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88A"/>
        <w:sz w:val="14"/>
      </w:rPr>
      <w:t>1</w:t>
    </w:r>
    <w:r>
      <w:rPr>
        <w:rFonts w:ascii="Arial" w:eastAsia="Arial" w:hAnsi="Arial" w:cs="Arial"/>
        <w:color w:val="66788A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3ABB" w14:textId="77777777" w:rsidR="001C6EF8" w:rsidRDefault="00000000">
    <w:pPr>
      <w:tabs>
        <w:tab w:val="right" w:pos="9738"/>
      </w:tabs>
      <w:spacing w:after="0"/>
      <w:ind w:left="-63" w:right="-6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7C5D46" wp14:editId="7213188C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12700"/>
              <wp:effectExtent l="0" t="0" r="0" b="0"/>
              <wp:wrapSquare wrapText="bothSides"/>
              <wp:docPr id="13122" name="Group 13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3123" name="Shape 13123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22" style="width:493.228pt;height:1pt;position:absolute;mso-position-horizontal-relative:page;mso-position-horizontal:absolute;margin-left:51.0236pt;mso-position-vertical-relative:page;margin-top:802.205pt;" coordsize="62640,127">
              <v:shape id="Shape 13123" style="position:absolute;width:62640;height:0;left:0;top:0;" coordsize="6264001,0" path="m0,0l6264001,0">
                <v:stroke weight="1pt" endcap="flat" joinstyle="miter" miterlimit="10" on="true" color="#d9e2f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788A"/>
        <w:sz w:val="14"/>
      </w:rPr>
      <w:t xml:space="preserve">Python Activity 1 • Case Studies </w:t>
    </w:r>
    <w:fldSimple w:instr=" NUMPAGES   \* MERGEFORMAT ">
      <w:r>
        <w:rPr>
          <w:rFonts w:ascii="Arial" w:eastAsia="Arial" w:hAnsi="Arial" w:cs="Arial"/>
          <w:color w:val="66788A"/>
          <w:sz w:val="14"/>
        </w:rPr>
        <w:t>21</w:t>
      </w:r>
    </w:fldSimple>
    <w:r>
      <w:rPr>
        <w:rFonts w:ascii="Arial" w:eastAsia="Arial" w:hAnsi="Arial" w:cs="Arial"/>
        <w:color w:val="66788A"/>
        <w:sz w:val="14"/>
      </w:rPr>
      <w:t>–30</w:t>
    </w:r>
    <w:r>
      <w:rPr>
        <w:rFonts w:ascii="Arial" w:eastAsia="Arial" w:hAnsi="Arial" w:cs="Arial"/>
        <w:color w:val="66788A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788A"/>
        <w:sz w:val="14"/>
      </w:rPr>
      <w:t>1</w:t>
    </w:r>
    <w:r>
      <w:rPr>
        <w:rFonts w:ascii="Arial" w:eastAsia="Arial" w:hAnsi="Arial" w:cs="Arial"/>
        <w:color w:val="66788A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C189" w14:textId="77777777" w:rsidR="0033295C" w:rsidRDefault="0033295C">
      <w:pPr>
        <w:spacing w:after="0" w:line="240" w:lineRule="auto"/>
      </w:pPr>
      <w:r>
        <w:separator/>
      </w:r>
    </w:p>
  </w:footnote>
  <w:footnote w:type="continuationSeparator" w:id="0">
    <w:p w14:paraId="7A213FE6" w14:textId="77777777" w:rsidR="0033295C" w:rsidRDefault="00332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399"/>
    <w:multiLevelType w:val="hybridMultilevel"/>
    <w:tmpl w:val="2FEAA3E6"/>
    <w:lvl w:ilvl="0" w:tplc="4A6A1B0E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E46D9AE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6025E8C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B2EC9F38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8AA8C4E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EF00270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B8AFE04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6806A96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9386218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710846"/>
    <w:multiLevelType w:val="hybridMultilevel"/>
    <w:tmpl w:val="57AE05F4"/>
    <w:lvl w:ilvl="0" w:tplc="A09875C2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BB8A846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F0C2394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C58F9AE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D54D552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584D756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AC4ED18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32C5184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B843EE0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8E523C"/>
    <w:multiLevelType w:val="hybridMultilevel"/>
    <w:tmpl w:val="294A5470"/>
    <w:lvl w:ilvl="0" w:tplc="BA5C15BC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74406A2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CDAAF0C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D6C6536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0B85778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0D07C94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A9EC13A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AACAD56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F422F12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F011CB"/>
    <w:multiLevelType w:val="hybridMultilevel"/>
    <w:tmpl w:val="A19A3F64"/>
    <w:lvl w:ilvl="0" w:tplc="468E43FA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F82007E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C28175A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A2C7DEC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2D47248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8D63B56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95208B4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AEAEC56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9A22AFE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331C46"/>
    <w:multiLevelType w:val="hybridMultilevel"/>
    <w:tmpl w:val="D8B8BD8C"/>
    <w:lvl w:ilvl="0" w:tplc="13667354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41487EC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79C29B0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9A0FFBA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D98E138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3C0D3FE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5CE53D2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ECA10F6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228B82E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485DDE"/>
    <w:multiLevelType w:val="hybridMultilevel"/>
    <w:tmpl w:val="A05468B2"/>
    <w:lvl w:ilvl="0" w:tplc="D818B6DC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1C216EC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854BD66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DD4E484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21EB122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F52B3CE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1F2BD24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07A32F8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9426D9E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C67AB1"/>
    <w:multiLevelType w:val="hybridMultilevel"/>
    <w:tmpl w:val="5DFC2166"/>
    <w:lvl w:ilvl="0" w:tplc="D1589260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AB63582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E283BEE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1BCD8AE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7007B56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27C5920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6186BE0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BF8AA9C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FEEDC9C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04161C"/>
    <w:multiLevelType w:val="hybridMultilevel"/>
    <w:tmpl w:val="ADCCF818"/>
    <w:lvl w:ilvl="0" w:tplc="361895E8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2D0FC80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5A4A396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F145732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93C740C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0089354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69D0C036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E028E46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860BD74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614B27"/>
    <w:multiLevelType w:val="hybridMultilevel"/>
    <w:tmpl w:val="D9C01470"/>
    <w:lvl w:ilvl="0" w:tplc="7FEA928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F44D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4AF9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0E3B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BEFD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6C6B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08F2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C409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4EE2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7C9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9C3A30"/>
    <w:multiLevelType w:val="hybridMultilevel"/>
    <w:tmpl w:val="F8A0945E"/>
    <w:lvl w:ilvl="0" w:tplc="7DA0D10A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FE4E8C6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CCA95AC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98C56BC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92C495A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340115C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47638D6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2109600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6F04EA0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5004C3"/>
    <w:multiLevelType w:val="hybridMultilevel"/>
    <w:tmpl w:val="B7EC4BC8"/>
    <w:lvl w:ilvl="0" w:tplc="9A16D412">
      <w:start w:val="1"/>
      <w:numFmt w:val="decimal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8869F7C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EA84506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42EA8EC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FAB0E6AE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A18D9F0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1461BA4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7FA8E7C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51AE82E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411219">
    <w:abstractNumId w:val="1"/>
  </w:num>
  <w:num w:numId="2" w16cid:durableId="1089081725">
    <w:abstractNumId w:val="7"/>
  </w:num>
  <w:num w:numId="3" w16cid:durableId="678196860">
    <w:abstractNumId w:val="6"/>
  </w:num>
  <w:num w:numId="4" w16cid:durableId="1518303366">
    <w:abstractNumId w:val="8"/>
  </w:num>
  <w:num w:numId="5" w16cid:durableId="1783914952">
    <w:abstractNumId w:val="0"/>
  </w:num>
  <w:num w:numId="6" w16cid:durableId="1978802236">
    <w:abstractNumId w:val="2"/>
  </w:num>
  <w:num w:numId="7" w16cid:durableId="1243686191">
    <w:abstractNumId w:val="5"/>
  </w:num>
  <w:num w:numId="8" w16cid:durableId="548028672">
    <w:abstractNumId w:val="3"/>
  </w:num>
  <w:num w:numId="9" w16cid:durableId="1794638513">
    <w:abstractNumId w:val="4"/>
  </w:num>
  <w:num w:numId="10" w16cid:durableId="1504709540">
    <w:abstractNumId w:val="9"/>
  </w:num>
  <w:num w:numId="11" w16cid:durableId="1697080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F8"/>
    <w:rsid w:val="001C6EF8"/>
    <w:rsid w:val="0033295C"/>
    <w:rsid w:val="00520BB2"/>
    <w:rsid w:val="00F65618"/>
    <w:rsid w:val="00FE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2CEA"/>
  <w15:docId w15:val="{BFDF246C-B4C1-4037-96D2-65404DC7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17365D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0" w:line="259" w:lineRule="auto"/>
      <w:ind w:left="10" w:hanging="10"/>
      <w:outlineLvl w:val="1"/>
    </w:pPr>
    <w:rPr>
      <w:rFonts w:ascii="Arial" w:eastAsia="Arial" w:hAnsi="Arial" w:cs="Arial"/>
      <w:b/>
      <w:color w:val="007C9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7C91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geethu bitra</dc:creator>
  <cp:keywords/>
  <cp:lastModifiedBy>geethu bitra</cp:lastModifiedBy>
  <cp:revision>2</cp:revision>
  <dcterms:created xsi:type="dcterms:W3CDTF">2026-10-23T16:10:00Z</dcterms:created>
  <dcterms:modified xsi:type="dcterms:W3CDTF">2026-10-23T16:10:00Z</dcterms:modified>
</cp:coreProperties>
</file>