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5DA32" w14:textId="1067FB37" w:rsidR="00FB5456" w:rsidRDefault="00FB5456"/>
    <w:p w14:paraId="001D167F" w14:textId="76F4AB60" w:rsidR="00FF6664" w:rsidRDefault="00FF6664"/>
    <w:p w14:paraId="235F6648" w14:textId="1DE3A94E" w:rsidR="00FF6664" w:rsidRDefault="00FF6664"/>
    <w:p w14:paraId="41E2E450" w14:textId="385D95C6" w:rsidR="00FF6664" w:rsidRDefault="00FF6664"/>
    <w:p w14:paraId="7947960E" w14:textId="4A54A214" w:rsidR="00FF6664" w:rsidRDefault="00FF6664"/>
    <w:p w14:paraId="2BDAB102" w14:textId="650673B7" w:rsidR="00FF6664" w:rsidRDefault="00FF6664" w:rsidP="00FF6664">
      <w:pPr>
        <w:jc w:val="center"/>
        <w:rPr>
          <w:sz w:val="44"/>
          <w:szCs w:val="44"/>
        </w:rPr>
      </w:pPr>
      <w:r>
        <w:rPr>
          <w:sz w:val="44"/>
          <w:szCs w:val="44"/>
        </w:rPr>
        <w:t>Lab 4: Design and Simulation of 1-bit adder</w:t>
      </w:r>
    </w:p>
    <w:p w14:paraId="439230D6" w14:textId="5A685729" w:rsidR="00FF6664" w:rsidRDefault="00FF6664" w:rsidP="00FF6664">
      <w:pPr>
        <w:jc w:val="center"/>
        <w:rPr>
          <w:sz w:val="44"/>
          <w:szCs w:val="44"/>
        </w:rPr>
      </w:pPr>
    </w:p>
    <w:p w14:paraId="6FE49C6E" w14:textId="30520E50" w:rsidR="00FF6664" w:rsidRDefault="00FF6664" w:rsidP="00FF6664">
      <w:pPr>
        <w:jc w:val="center"/>
        <w:rPr>
          <w:sz w:val="44"/>
          <w:szCs w:val="44"/>
        </w:rPr>
      </w:pPr>
    </w:p>
    <w:p w14:paraId="56FBF1B2" w14:textId="1A742351" w:rsidR="00FF6664" w:rsidRDefault="00FF6664" w:rsidP="00FF6664">
      <w:pPr>
        <w:jc w:val="center"/>
        <w:rPr>
          <w:sz w:val="44"/>
          <w:szCs w:val="44"/>
        </w:rPr>
      </w:pPr>
    </w:p>
    <w:p w14:paraId="747B923F" w14:textId="43A66117" w:rsidR="00FF6664" w:rsidRDefault="00FF6664" w:rsidP="00FF6664">
      <w:pPr>
        <w:jc w:val="center"/>
        <w:rPr>
          <w:sz w:val="44"/>
          <w:szCs w:val="44"/>
        </w:rPr>
      </w:pPr>
    </w:p>
    <w:p w14:paraId="60E77FE7" w14:textId="2C22A4E0" w:rsidR="00FF6664" w:rsidRDefault="00FF6664" w:rsidP="00FF6664">
      <w:pPr>
        <w:jc w:val="center"/>
        <w:rPr>
          <w:sz w:val="44"/>
          <w:szCs w:val="44"/>
        </w:rPr>
      </w:pPr>
    </w:p>
    <w:p w14:paraId="481BE4B0" w14:textId="7121206E" w:rsidR="00FF6664" w:rsidRDefault="00FF6664" w:rsidP="00FF6664">
      <w:pPr>
        <w:jc w:val="center"/>
        <w:rPr>
          <w:sz w:val="44"/>
          <w:szCs w:val="44"/>
        </w:rPr>
      </w:pPr>
    </w:p>
    <w:p w14:paraId="1EE61CC4" w14:textId="7CEA47F7" w:rsidR="00FF6664" w:rsidRDefault="00FF6664" w:rsidP="00FF6664">
      <w:pPr>
        <w:jc w:val="center"/>
        <w:rPr>
          <w:sz w:val="44"/>
          <w:szCs w:val="44"/>
        </w:rPr>
      </w:pPr>
    </w:p>
    <w:p w14:paraId="42D7DAD9" w14:textId="6DF38415" w:rsidR="00FF6664" w:rsidRDefault="00FF6664" w:rsidP="00FF6664">
      <w:pPr>
        <w:jc w:val="center"/>
        <w:rPr>
          <w:sz w:val="44"/>
          <w:szCs w:val="44"/>
        </w:rPr>
      </w:pPr>
    </w:p>
    <w:p w14:paraId="321EFDE2" w14:textId="7D6458F3" w:rsidR="00FF6664" w:rsidRDefault="00FF6664" w:rsidP="00FF6664">
      <w:pPr>
        <w:jc w:val="center"/>
        <w:rPr>
          <w:sz w:val="24"/>
          <w:szCs w:val="24"/>
        </w:rPr>
      </w:pPr>
      <w:r>
        <w:rPr>
          <w:sz w:val="24"/>
          <w:szCs w:val="24"/>
        </w:rPr>
        <w:t>Connor Murphy</w:t>
      </w:r>
    </w:p>
    <w:p w14:paraId="0DB552C0" w14:textId="79A8BF77" w:rsidR="00FF6664" w:rsidRDefault="00FF6664" w:rsidP="00FF666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 </w:t>
      </w:r>
      <w:proofErr w:type="spellStart"/>
      <w:r>
        <w:rPr>
          <w:sz w:val="24"/>
          <w:szCs w:val="24"/>
        </w:rPr>
        <w:t>Sina</w:t>
      </w:r>
      <w:proofErr w:type="spellEnd"/>
    </w:p>
    <w:p w14:paraId="59C63536" w14:textId="342246B7" w:rsidR="00FF6664" w:rsidRDefault="00FF6664" w:rsidP="00FF6664">
      <w:pPr>
        <w:jc w:val="center"/>
        <w:rPr>
          <w:sz w:val="24"/>
          <w:szCs w:val="24"/>
        </w:rPr>
      </w:pPr>
      <w:r>
        <w:rPr>
          <w:sz w:val="24"/>
          <w:szCs w:val="24"/>
        </w:rPr>
        <w:t>ECEN 454-504</w:t>
      </w:r>
    </w:p>
    <w:p w14:paraId="7F6D00DB" w14:textId="147F3449" w:rsidR="00FF6664" w:rsidRDefault="00FF6664" w:rsidP="00FF6664">
      <w:pPr>
        <w:jc w:val="center"/>
        <w:rPr>
          <w:sz w:val="24"/>
          <w:szCs w:val="24"/>
        </w:rPr>
      </w:pPr>
      <w:r>
        <w:rPr>
          <w:sz w:val="24"/>
          <w:szCs w:val="24"/>
        </w:rPr>
        <w:t>3/11/2021</w:t>
      </w:r>
    </w:p>
    <w:p w14:paraId="6F0585D2" w14:textId="41EBB70F" w:rsidR="00FF6664" w:rsidRDefault="00FF6664" w:rsidP="00FF6664">
      <w:pPr>
        <w:jc w:val="center"/>
        <w:rPr>
          <w:sz w:val="24"/>
          <w:szCs w:val="24"/>
        </w:rPr>
      </w:pPr>
    </w:p>
    <w:p w14:paraId="0ADA9857" w14:textId="7F12E591" w:rsidR="00FF6664" w:rsidRDefault="00FF6664" w:rsidP="00FF6664">
      <w:pPr>
        <w:jc w:val="center"/>
        <w:rPr>
          <w:sz w:val="24"/>
          <w:szCs w:val="24"/>
        </w:rPr>
      </w:pPr>
    </w:p>
    <w:p w14:paraId="12FDF313" w14:textId="3362DC12" w:rsidR="00FF6664" w:rsidRDefault="00FF6664" w:rsidP="00FF6664">
      <w:pPr>
        <w:jc w:val="center"/>
        <w:rPr>
          <w:sz w:val="24"/>
          <w:szCs w:val="24"/>
        </w:rPr>
      </w:pPr>
    </w:p>
    <w:p w14:paraId="72A172E8" w14:textId="36C21C5A" w:rsidR="00FF6664" w:rsidRDefault="00FF6664" w:rsidP="00FF6664">
      <w:pPr>
        <w:jc w:val="center"/>
        <w:rPr>
          <w:sz w:val="24"/>
          <w:szCs w:val="24"/>
        </w:rPr>
      </w:pPr>
    </w:p>
    <w:p w14:paraId="5381A5D0" w14:textId="2FC2EFE2" w:rsidR="00FF6664" w:rsidRDefault="00FF6664" w:rsidP="00FF6664">
      <w:pPr>
        <w:jc w:val="center"/>
        <w:rPr>
          <w:sz w:val="24"/>
          <w:szCs w:val="24"/>
        </w:rPr>
      </w:pPr>
    </w:p>
    <w:p w14:paraId="64798A57" w14:textId="25BD1242" w:rsidR="00FF6664" w:rsidRDefault="00FF6664" w:rsidP="00FF6664">
      <w:pPr>
        <w:jc w:val="center"/>
        <w:rPr>
          <w:sz w:val="24"/>
          <w:szCs w:val="24"/>
        </w:rPr>
      </w:pPr>
    </w:p>
    <w:p w14:paraId="617241F8" w14:textId="5403F910" w:rsidR="00FF6664" w:rsidRDefault="00FF6664" w:rsidP="00FF6664">
      <w:pPr>
        <w:rPr>
          <w:sz w:val="24"/>
          <w:szCs w:val="24"/>
        </w:rPr>
      </w:pPr>
      <w:r>
        <w:rPr>
          <w:sz w:val="24"/>
          <w:szCs w:val="24"/>
        </w:rPr>
        <w:t>Intro:</w:t>
      </w:r>
    </w:p>
    <w:p w14:paraId="6C3E9A2C" w14:textId="77777777" w:rsidR="00FF6664" w:rsidRPr="00FF6664" w:rsidRDefault="00FF6664" w:rsidP="00FF6664">
      <w:pPr>
        <w:rPr>
          <w:sz w:val="24"/>
          <w:szCs w:val="24"/>
        </w:rPr>
      </w:pPr>
      <w:r w:rsidRPr="00FF6664">
        <w:rPr>
          <w:sz w:val="24"/>
          <w:szCs w:val="24"/>
        </w:rPr>
        <w:t>In this lab you will be designing the 1-bit adder circuit, which will be then used to form the 4-</w:t>
      </w:r>
    </w:p>
    <w:p w14:paraId="38AD7356" w14:textId="77777777" w:rsidR="00FF6664" w:rsidRPr="00FF6664" w:rsidRDefault="00FF6664" w:rsidP="00FF6664">
      <w:pPr>
        <w:rPr>
          <w:sz w:val="24"/>
          <w:szCs w:val="24"/>
        </w:rPr>
      </w:pPr>
      <w:r w:rsidRPr="00FF6664">
        <w:rPr>
          <w:sz w:val="24"/>
          <w:szCs w:val="24"/>
        </w:rPr>
        <w:t>bit adder in the next lab. In the following sections, you will be given instructions on how to</w:t>
      </w:r>
    </w:p>
    <w:p w14:paraId="712E6CB3" w14:textId="77777777" w:rsidR="00FF6664" w:rsidRPr="00FF6664" w:rsidRDefault="00FF6664" w:rsidP="00FF6664">
      <w:pPr>
        <w:rPr>
          <w:sz w:val="24"/>
          <w:szCs w:val="24"/>
        </w:rPr>
      </w:pPr>
      <w:r w:rsidRPr="00FF6664">
        <w:rPr>
          <w:sz w:val="24"/>
          <w:szCs w:val="24"/>
        </w:rPr>
        <w:t>perform post-layout simulations which you will need to do on each of the standard cells that</w:t>
      </w:r>
    </w:p>
    <w:p w14:paraId="1D0D13A7" w14:textId="77777777" w:rsidR="00FF6664" w:rsidRPr="00FF6664" w:rsidRDefault="00FF6664" w:rsidP="00FF6664">
      <w:pPr>
        <w:rPr>
          <w:sz w:val="24"/>
          <w:szCs w:val="24"/>
        </w:rPr>
      </w:pPr>
      <w:r w:rsidRPr="00FF6664">
        <w:rPr>
          <w:sz w:val="24"/>
          <w:szCs w:val="24"/>
        </w:rPr>
        <w:t>have been designed and then use these standard cells to build the layout of the 1-bit adder. After</w:t>
      </w:r>
    </w:p>
    <w:p w14:paraId="19B7B4A1" w14:textId="77777777" w:rsidR="00FF6664" w:rsidRPr="00FF6664" w:rsidRDefault="00FF6664" w:rsidP="00FF6664">
      <w:pPr>
        <w:rPr>
          <w:sz w:val="24"/>
          <w:szCs w:val="24"/>
        </w:rPr>
      </w:pPr>
      <w:r w:rsidRPr="00FF6664">
        <w:rPr>
          <w:sz w:val="24"/>
          <w:szCs w:val="24"/>
        </w:rPr>
        <w:t>this, you will verify its overall performance by performing post-layout simulations on the entire</w:t>
      </w:r>
    </w:p>
    <w:p w14:paraId="3776B75A" w14:textId="0C18EF80" w:rsidR="00FF6664" w:rsidRDefault="00FF6664" w:rsidP="00FF6664">
      <w:pPr>
        <w:rPr>
          <w:sz w:val="24"/>
          <w:szCs w:val="24"/>
        </w:rPr>
      </w:pPr>
      <w:r w:rsidRPr="00FF6664">
        <w:rPr>
          <w:sz w:val="24"/>
          <w:szCs w:val="24"/>
        </w:rPr>
        <w:t>circuit.</w:t>
      </w:r>
    </w:p>
    <w:p w14:paraId="33A8BE0B" w14:textId="6B8F7CD7" w:rsidR="00FF6664" w:rsidRDefault="00FF6664" w:rsidP="00FF6664">
      <w:pPr>
        <w:rPr>
          <w:sz w:val="24"/>
          <w:szCs w:val="24"/>
        </w:rPr>
      </w:pPr>
    </w:p>
    <w:p w14:paraId="7AB543EE" w14:textId="3530E6FC" w:rsidR="00FF6664" w:rsidRDefault="00FF6664" w:rsidP="00FF6664">
      <w:pPr>
        <w:rPr>
          <w:sz w:val="24"/>
          <w:szCs w:val="24"/>
        </w:rPr>
      </w:pPr>
      <w:r>
        <w:rPr>
          <w:sz w:val="24"/>
          <w:szCs w:val="24"/>
        </w:rPr>
        <w:t>Results:</w:t>
      </w:r>
    </w:p>
    <w:p w14:paraId="7E519E8B" w14:textId="632AC754" w:rsidR="00FF6664" w:rsidRDefault="00FF6664" w:rsidP="00FF6664">
      <w:pPr>
        <w:rPr>
          <w:sz w:val="24"/>
          <w:szCs w:val="24"/>
        </w:rPr>
      </w:pPr>
      <w:r>
        <w:rPr>
          <w:sz w:val="24"/>
          <w:szCs w:val="24"/>
        </w:rPr>
        <w:t>Inverter:</w:t>
      </w:r>
    </w:p>
    <w:p w14:paraId="7B2DCDA2" w14:textId="77777777" w:rsidR="005B6DBF" w:rsidRDefault="005B6DBF" w:rsidP="00FF6664">
      <w:pPr>
        <w:rPr>
          <w:sz w:val="24"/>
          <w:szCs w:val="24"/>
        </w:rPr>
      </w:pPr>
    </w:p>
    <w:p w14:paraId="4B96AE5E" w14:textId="6EAC186C" w:rsidR="00FF6664" w:rsidRDefault="00FF6664" w:rsidP="00FF6664">
      <w:pPr>
        <w:rPr>
          <w:sz w:val="24"/>
          <w:szCs w:val="24"/>
        </w:rPr>
      </w:pPr>
    </w:p>
    <w:p w14:paraId="5B31E3FD" w14:textId="559B95F1" w:rsidR="00FF6664" w:rsidRDefault="00FF6664" w:rsidP="00FF66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208ACF" wp14:editId="302FCF4F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4F0" w14:textId="2B2CFBED" w:rsidR="00FF6664" w:rsidRDefault="00FF6664" w:rsidP="00FF6664">
      <w:pPr>
        <w:rPr>
          <w:sz w:val="24"/>
          <w:szCs w:val="24"/>
        </w:rPr>
      </w:pPr>
    </w:p>
    <w:p w14:paraId="77C98CEF" w14:textId="69F3E7DA" w:rsidR="00FF6664" w:rsidRDefault="00FF6664" w:rsidP="00FF66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Nand: </w:t>
      </w:r>
    </w:p>
    <w:p w14:paraId="4D1298F2" w14:textId="38ADEB99" w:rsidR="00FF6664" w:rsidRDefault="00FF6664" w:rsidP="00FF66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0BCAA" wp14:editId="6383FD10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093554E" wp14:editId="5DDE6AA4">
            <wp:extent cx="5943600" cy="3343275"/>
            <wp:effectExtent l="0" t="0" r="0" b="9525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1425" w14:textId="4370F35F" w:rsidR="00FF6664" w:rsidRDefault="00FF6664" w:rsidP="00FF6664">
      <w:pPr>
        <w:rPr>
          <w:sz w:val="24"/>
          <w:szCs w:val="24"/>
        </w:rPr>
      </w:pPr>
    </w:p>
    <w:p w14:paraId="673C0E40" w14:textId="2736C42D" w:rsidR="00FF6664" w:rsidRDefault="00FF6664" w:rsidP="00FF6664">
      <w:pPr>
        <w:rPr>
          <w:sz w:val="24"/>
          <w:szCs w:val="24"/>
        </w:rPr>
      </w:pPr>
      <w:r>
        <w:rPr>
          <w:sz w:val="24"/>
          <w:szCs w:val="24"/>
        </w:rPr>
        <w:t>XOR2:</w:t>
      </w:r>
    </w:p>
    <w:p w14:paraId="7B10C3CB" w14:textId="0BAE3F88" w:rsidR="005B6DBF" w:rsidRDefault="005B6DBF" w:rsidP="00FF66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C7FE2D" wp14:editId="18584734">
            <wp:extent cx="5943600" cy="333565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E25A" w14:textId="549A5D99" w:rsidR="00FF6664" w:rsidRDefault="00FF6664" w:rsidP="00FF66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CCBE0D" wp14:editId="6868FC5C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BF">
        <w:rPr>
          <w:noProof/>
          <w:sz w:val="24"/>
          <w:szCs w:val="24"/>
        </w:rPr>
        <w:drawing>
          <wp:inline distT="0" distB="0" distL="0" distR="0" wp14:anchorId="41059BBC" wp14:editId="0BC22D9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C67">
        <w:rPr>
          <w:sz w:val="24"/>
          <w:szCs w:val="24"/>
        </w:rPr>
        <w:t>One bit Adder:</w:t>
      </w:r>
    </w:p>
    <w:p w14:paraId="6A2AD237" w14:textId="335BA3F7" w:rsidR="005B6DBF" w:rsidRDefault="005B6DBF" w:rsidP="00FF66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BE4969" wp14:editId="277BCD4E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17B7" w14:textId="002986C3" w:rsidR="005B6DBF" w:rsidRDefault="005B6DBF" w:rsidP="00FF66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23A04F" wp14:editId="76317A39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22" w14:textId="2BA1C8F6" w:rsidR="00FF6664" w:rsidRDefault="00FF6664" w:rsidP="00FF6664">
      <w:pPr>
        <w:rPr>
          <w:sz w:val="24"/>
          <w:szCs w:val="24"/>
        </w:rPr>
      </w:pPr>
    </w:p>
    <w:p w14:paraId="78A75683" w14:textId="2058CAD4" w:rsidR="00FF6664" w:rsidRDefault="00FF6664" w:rsidP="00FF66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3B49DB" wp14:editId="23F31629">
            <wp:extent cx="5943600" cy="3343275"/>
            <wp:effectExtent l="0" t="0" r="0" b="9525"/>
            <wp:docPr id="8" name="Picture 8" descr="A picture containing text, computer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omputer, monitor,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AD1474D" wp14:editId="58A7C5FA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A68C6EF" wp14:editId="6680AD30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C8230E" wp14:editId="7A0FBA76">
            <wp:extent cx="5943600" cy="3343275"/>
            <wp:effectExtent l="0" t="0" r="0" b="952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CFBB1B7" wp14:editId="42DCCFA0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7352" w14:textId="5BC6F227" w:rsidR="00FF6664" w:rsidRPr="00FF6664" w:rsidRDefault="006C03AF" w:rsidP="00FF66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44A884" wp14:editId="7F8F62D7">
            <wp:extent cx="5943600" cy="333565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8CA2" w14:textId="71E21CE8" w:rsidR="00FF6664" w:rsidRDefault="00FF6664" w:rsidP="00FF6664">
      <w:pPr>
        <w:jc w:val="center"/>
        <w:rPr>
          <w:sz w:val="44"/>
          <w:szCs w:val="44"/>
        </w:rPr>
      </w:pPr>
    </w:p>
    <w:p w14:paraId="0A7BEC5E" w14:textId="4F277DD5" w:rsidR="00FF6664" w:rsidRDefault="00FF6664" w:rsidP="00FF6664">
      <w:pPr>
        <w:jc w:val="center"/>
        <w:rPr>
          <w:sz w:val="44"/>
          <w:szCs w:val="44"/>
        </w:rPr>
      </w:pPr>
    </w:p>
    <w:p w14:paraId="39132A3F" w14:textId="2F4892DF" w:rsidR="00FF6664" w:rsidRDefault="00FF6664" w:rsidP="00FF6664">
      <w:pPr>
        <w:jc w:val="center"/>
        <w:rPr>
          <w:sz w:val="44"/>
          <w:szCs w:val="44"/>
        </w:rPr>
      </w:pPr>
    </w:p>
    <w:p w14:paraId="0E3742A4" w14:textId="790447F2" w:rsidR="00FF6664" w:rsidRDefault="00FF6664" w:rsidP="00FF6664">
      <w:pPr>
        <w:jc w:val="center"/>
        <w:rPr>
          <w:sz w:val="44"/>
          <w:szCs w:val="44"/>
        </w:rPr>
      </w:pPr>
    </w:p>
    <w:p w14:paraId="3448FBDC" w14:textId="77777777" w:rsidR="00FF6664" w:rsidRPr="00FF6664" w:rsidRDefault="00FF6664" w:rsidP="00FF6664">
      <w:pPr>
        <w:jc w:val="center"/>
        <w:rPr>
          <w:sz w:val="44"/>
          <w:szCs w:val="44"/>
        </w:rPr>
      </w:pPr>
    </w:p>
    <w:sectPr w:rsidR="00FF6664" w:rsidRPr="00FF6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64"/>
    <w:rsid w:val="00291C67"/>
    <w:rsid w:val="005B6DBF"/>
    <w:rsid w:val="006C03AF"/>
    <w:rsid w:val="00FB5456"/>
    <w:rsid w:val="00FF6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CD5A4"/>
  <w15:chartTrackingRefBased/>
  <w15:docId w15:val="{E745B69B-B187-40EB-A65D-FCCC82A99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Murphy, Connor</dc:creator>
  <cp:keywords/>
  <dc:description/>
  <cp:lastModifiedBy>Murphy, Connor</cp:lastModifiedBy>
  <cp:revision>1</cp:revision>
  <dcterms:created xsi:type="dcterms:W3CDTF">2022-03-12T00:36:00Z</dcterms:created>
  <dcterms:modified xsi:type="dcterms:W3CDTF">2022-03-12T06:00:00Z</dcterms:modified>
</cp:coreProperties>
</file>