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7E82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🟩</w:t>
      </w:r>
      <w:r w:rsidRPr="000933DA">
        <w:rPr>
          <w:b/>
          <w:bCs/>
        </w:rPr>
        <w:t xml:space="preserve"> FINAL WIRING CONFIRMATION (USE THIS EXACTLY)</w:t>
      </w:r>
    </w:p>
    <w:p w14:paraId="089C0BEF" w14:textId="77777777" w:rsidR="000933DA" w:rsidRPr="000933DA" w:rsidRDefault="000933DA" w:rsidP="000933DA">
      <w:r w:rsidRPr="000933DA">
        <w:pict w14:anchorId="7B423160">
          <v:rect id="_x0000_i1025" style="width:0;height:1.5pt" o:hralign="center" o:hrstd="t" o:hr="t" fillcolor="#a0a0a0" stroked="f"/>
        </w:pict>
      </w:r>
    </w:p>
    <w:p w14:paraId="658286F8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🔷</w:t>
      </w:r>
      <w:r w:rsidRPr="000933DA">
        <w:rPr>
          <w:b/>
          <w:bCs/>
        </w:rPr>
        <w:t xml:space="preserve"> 1. ESP32 ↔ ESP32-CAM (UART1)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12"/>
      </w:tblGrid>
      <w:tr w:rsidR="000933DA" w:rsidRPr="000933DA" w14:paraId="3E604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CC4E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772AC1F8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ESP32-CAM Pin</w:t>
            </w:r>
          </w:p>
        </w:tc>
      </w:tr>
      <w:tr w:rsidR="000933DA" w:rsidRPr="000933DA" w14:paraId="3080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B4B8" w14:textId="77777777" w:rsidR="000933DA" w:rsidRPr="000933DA" w:rsidRDefault="000933DA" w:rsidP="000933DA">
            <w:r w:rsidRPr="000933DA">
              <w:t>GPIO 16 (RX1)</w:t>
            </w:r>
          </w:p>
        </w:tc>
        <w:tc>
          <w:tcPr>
            <w:tcW w:w="0" w:type="auto"/>
            <w:vAlign w:val="center"/>
            <w:hideMark/>
          </w:tcPr>
          <w:p w14:paraId="5687BD93" w14:textId="77777777" w:rsidR="000933DA" w:rsidRPr="000933DA" w:rsidRDefault="000933DA" w:rsidP="000933DA">
            <w:r w:rsidRPr="000933DA">
              <w:t>TX of CAM</w:t>
            </w:r>
          </w:p>
        </w:tc>
      </w:tr>
      <w:tr w:rsidR="000933DA" w:rsidRPr="000933DA" w14:paraId="2555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1F28" w14:textId="77777777" w:rsidR="000933DA" w:rsidRPr="000933DA" w:rsidRDefault="000933DA" w:rsidP="000933DA">
            <w:r w:rsidRPr="000933DA">
              <w:t>GPIO 17 (TX1)</w:t>
            </w:r>
          </w:p>
        </w:tc>
        <w:tc>
          <w:tcPr>
            <w:tcW w:w="0" w:type="auto"/>
            <w:vAlign w:val="center"/>
            <w:hideMark/>
          </w:tcPr>
          <w:p w14:paraId="0D162351" w14:textId="77777777" w:rsidR="000933DA" w:rsidRPr="000933DA" w:rsidRDefault="000933DA" w:rsidP="000933DA">
            <w:r w:rsidRPr="000933DA">
              <w:t>RX of CAM</w:t>
            </w:r>
          </w:p>
        </w:tc>
      </w:tr>
      <w:tr w:rsidR="000933DA" w:rsidRPr="000933DA" w14:paraId="765D0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E05DF" w14:textId="77777777" w:rsidR="000933DA" w:rsidRPr="000933DA" w:rsidRDefault="000933DA" w:rsidP="000933DA">
            <w:r w:rsidRPr="000933DA">
              <w:t>5V</w:t>
            </w:r>
          </w:p>
        </w:tc>
        <w:tc>
          <w:tcPr>
            <w:tcW w:w="0" w:type="auto"/>
            <w:vAlign w:val="center"/>
            <w:hideMark/>
          </w:tcPr>
          <w:p w14:paraId="3DE431F3" w14:textId="77777777" w:rsidR="000933DA" w:rsidRPr="000933DA" w:rsidRDefault="000933DA" w:rsidP="000933DA">
            <w:r w:rsidRPr="000933DA">
              <w:t>5V</w:t>
            </w:r>
          </w:p>
        </w:tc>
      </w:tr>
      <w:tr w:rsidR="000933DA" w:rsidRPr="000933DA" w14:paraId="3A305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C409" w14:textId="77777777" w:rsidR="000933DA" w:rsidRPr="000933DA" w:rsidRDefault="000933DA" w:rsidP="000933DA">
            <w:r w:rsidRPr="000933DA">
              <w:t>GND</w:t>
            </w:r>
          </w:p>
        </w:tc>
        <w:tc>
          <w:tcPr>
            <w:tcW w:w="0" w:type="auto"/>
            <w:vAlign w:val="center"/>
            <w:hideMark/>
          </w:tcPr>
          <w:p w14:paraId="4C2B74E5" w14:textId="77777777" w:rsidR="000933DA" w:rsidRPr="000933DA" w:rsidRDefault="000933DA" w:rsidP="000933DA">
            <w:r w:rsidRPr="000933DA">
              <w:t>GND</w:t>
            </w:r>
          </w:p>
        </w:tc>
      </w:tr>
    </w:tbl>
    <w:p w14:paraId="6B8B299C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✔</w:t>
      </w:r>
      <w:r w:rsidRPr="000933DA">
        <w:t xml:space="preserve"> CAM → UART1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115200 baud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ML output will arrive here</w:t>
      </w:r>
    </w:p>
    <w:p w14:paraId="54C82E59" w14:textId="77777777" w:rsidR="000933DA" w:rsidRPr="000933DA" w:rsidRDefault="000933DA" w:rsidP="000933DA">
      <w:r w:rsidRPr="000933DA">
        <w:pict w14:anchorId="356D2AD5">
          <v:rect id="_x0000_i1026" style="width:0;height:1.5pt" o:hralign="center" o:hrstd="t" o:hr="t" fillcolor="#a0a0a0" stroked="f"/>
        </w:pict>
      </w:r>
    </w:p>
    <w:p w14:paraId="1EA6DCBC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🔶</w:t>
      </w:r>
      <w:r w:rsidRPr="000933DA">
        <w:rPr>
          <w:b/>
          <w:bCs/>
        </w:rPr>
        <w:t xml:space="preserve"> 2. DFPlayer MP3-TF-16P (UART2)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936"/>
      </w:tblGrid>
      <w:tr w:rsidR="000933DA" w:rsidRPr="000933DA" w14:paraId="79F6A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C7F5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DFPlayer Pin</w:t>
            </w:r>
          </w:p>
        </w:tc>
        <w:tc>
          <w:tcPr>
            <w:tcW w:w="0" w:type="auto"/>
            <w:vAlign w:val="center"/>
            <w:hideMark/>
          </w:tcPr>
          <w:p w14:paraId="6EF9A332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</w:tr>
      <w:tr w:rsidR="000933DA" w:rsidRPr="000933DA" w14:paraId="0282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0335" w14:textId="77777777" w:rsidR="000933DA" w:rsidRPr="000933DA" w:rsidRDefault="000933DA" w:rsidP="000933DA">
            <w:r w:rsidRPr="000933DA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DEFC5C5" w14:textId="77777777" w:rsidR="000933DA" w:rsidRPr="000933DA" w:rsidRDefault="000933DA" w:rsidP="000933DA">
            <w:r w:rsidRPr="000933DA">
              <w:rPr>
                <w:b/>
                <w:bCs/>
              </w:rPr>
              <w:t>5V</w:t>
            </w:r>
            <w:r w:rsidRPr="000933DA">
              <w:t xml:space="preserve"> (stable, must be strong 5V)</w:t>
            </w:r>
          </w:p>
        </w:tc>
      </w:tr>
      <w:tr w:rsidR="000933DA" w:rsidRPr="000933DA" w14:paraId="0AA5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6F0B" w14:textId="77777777" w:rsidR="000933DA" w:rsidRPr="000933DA" w:rsidRDefault="000933DA" w:rsidP="000933DA">
            <w:r w:rsidRPr="000933D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F98F96D" w14:textId="77777777" w:rsidR="000933DA" w:rsidRPr="000933DA" w:rsidRDefault="000933DA" w:rsidP="000933DA">
            <w:r w:rsidRPr="000933DA">
              <w:t>GND</w:t>
            </w:r>
          </w:p>
        </w:tc>
      </w:tr>
      <w:tr w:rsidR="000933DA" w:rsidRPr="000933DA" w14:paraId="4C0E4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72C2" w14:textId="77777777" w:rsidR="000933DA" w:rsidRPr="000933DA" w:rsidRDefault="000933DA" w:rsidP="000933DA">
            <w:r w:rsidRPr="000933DA">
              <w:rPr>
                <w:b/>
                <w:bCs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367F4888" w14:textId="77777777" w:rsidR="000933DA" w:rsidRPr="000933DA" w:rsidRDefault="000933DA" w:rsidP="000933DA">
            <w:r w:rsidRPr="000933DA">
              <w:t>GPIO 26</w:t>
            </w:r>
          </w:p>
        </w:tc>
      </w:tr>
      <w:tr w:rsidR="000933DA" w:rsidRPr="000933DA" w14:paraId="2109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0397" w14:textId="77777777" w:rsidR="000933DA" w:rsidRPr="000933DA" w:rsidRDefault="000933DA" w:rsidP="000933DA">
            <w:r w:rsidRPr="000933DA">
              <w:rPr>
                <w:b/>
                <w:bCs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74028DDF" w14:textId="77777777" w:rsidR="000933DA" w:rsidRPr="000933DA" w:rsidRDefault="000933DA" w:rsidP="000933DA">
            <w:r w:rsidRPr="000933DA">
              <w:t xml:space="preserve">GPIO 27 through </w:t>
            </w:r>
            <w:r w:rsidRPr="000933DA">
              <w:rPr>
                <w:b/>
                <w:bCs/>
              </w:rPr>
              <w:t>1 kΩ resistor</w:t>
            </w:r>
          </w:p>
        </w:tc>
      </w:tr>
      <w:tr w:rsidR="000933DA" w:rsidRPr="000933DA" w14:paraId="3A87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4349" w14:textId="77777777" w:rsidR="000933DA" w:rsidRPr="000933DA" w:rsidRDefault="000933DA" w:rsidP="000933DA">
            <w:r w:rsidRPr="000933DA">
              <w:rPr>
                <w:b/>
                <w:bCs/>
              </w:rPr>
              <w:t>SPK+ / SPK-</w:t>
            </w:r>
          </w:p>
        </w:tc>
        <w:tc>
          <w:tcPr>
            <w:tcW w:w="0" w:type="auto"/>
            <w:vAlign w:val="center"/>
            <w:hideMark/>
          </w:tcPr>
          <w:p w14:paraId="6192099B" w14:textId="77777777" w:rsidR="000933DA" w:rsidRPr="000933DA" w:rsidRDefault="000933DA" w:rsidP="000933DA">
            <w:r w:rsidRPr="000933DA">
              <w:t>Speaker</w:t>
            </w:r>
          </w:p>
        </w:tc>
      </w:tr>
    </w:tbl>
    <w:p w14:paraId="76A48AC4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✔</w:t>
      </w:r>
      <w:r w:rsidRPr="000933DA">
        <w:t xml:space="preserve"> DFPlayer → UART2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Works at 9600 baud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Audio only plays if folder structure correct</w:t>
      </w:r>
    </w:p>
    <w:p w14:paraId="216C721F" w14:textId="77777777" w:rsidR="000933DA" w:rsidRPr="000933DA" w:rsidRDefault="000933DA" w:rsidP="000933DA">
      <w:r w:rsidRPr="000933DA">
        <w:pict w14:anchorId="38110A11">
          <v:rect id="_x0000_i1027" style="width:0;height:1.5pt" o:hralign="center" o:hrstd="t" o:hr="t" fillcolor="#a0a0a0" stroked="f"/>
        </w:pict>
      </w:r>
    </w:p>
    <w:p w14:paraId="5862DEE9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🔷</w:t>
      </w:r>
      <w:r w:rsidRPr="000933DA">
        <w:rPr>
          <w:b/>
          <w:bCs/>
        </w:rPr>
        <w:t xml:space="preserve"> 3. GPS NEO-6M (SoftwareSerial)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587"/>
      </w:tblGrid>
      <w:tr w:rsidR="000933DA" w:rsidRPr="000933DA" w14:paraId="6E1B7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6DB4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GPS Pin</w:t>
            </w:r>
          </w:p>
        </w:tc>
        <w:tc>
          <w:tcPr>
            <w:tcW w:w="0" w:type="auto"/>
            <w:vAlign w:val="center"/>
            <w:hideMark/>
          </w:tcPr>
          <w:p w14:paraId="18938329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</w:tr>
      <w:tr w:rsidR="000933DA" w:rsidRPr="000933DA" w14:paraId="1A5FB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A8BE" w14:textId="77777777" w:rsidR="000933DA" w:rsidRPr="000933DA" w:rsidRDefault="000933DA" w:rsidP="000933DA">
            <w:r w:rsidRPr="000933DA">
              <w:rPr>
                <w:b/>
                <w:bCs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67754EDF" w14:textId="77777777" w:rsidR="000933DA" w:rsidRPr="000933DA" w:rsidRDefault="000933DA" w:rsidP="000933DA">
            <w:r w:rsidRPr="000933DA">
              <w:rPr>
                <w:b/>
                <w:bCs/>
              </w:rPr>
              <w:t>GPIO 15</w:t>
            </w:r>
            <w:r w:rsidRPr="000933DA">
              <w:t xml:space="preserve"> (GPS → ESP32 RX)</w:t>
            </w:r>
          </w:p>
        </w:tc>
      </w:tr>
      <w:tr w:rsidR="000933DA" w:rsidRPr="000933DA" w14:paraId="2C4BC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DEE3" w14:textId="77777777" w:rsidR="000933DA" w:rsidRPr="000933DA" w:rsidRDefault="000933DA" w:rsidP="000933DA">
            <w:r w:rsidRPr="000933DA">
              <w:rPr>
                <w:b/>
                <w:bCs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3AE98979" w14:textId="77777777" w:rsidR="000933DA" w:rsidRPr="000933DA" w:rsidRDefault="000933DA" w:rsidP="000933DA">
            <w:r w:rsidRPr="000933DA">
              <w:rPr>
                <w:b/>
                <w:bCs/>
              </w:rPr>
              <w:t>GPIO 4</w:t>
            </w:r>
            <w:r w:rsidRPr="000933DA">
              <w:t xml:space="preserve"> (ESP32 TX → GPS)</w:t>
            </w:r>
          </w:p>
        </w:tc>
      </w:tr>
      <w:tr w:rsidR="000933DA" w:rsidRPr="000933DA" w14:paraId="774E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8E92" w14:textId="77777777" w:rsidR="000933DA" w:rsidRPr="000933DA" w:rsidRDefault="000933DA" w:rsidP="000933DA">
            <w:r w:rsidRPr="000933DA">
              <w:t>VCC</w:t>
            </w:r>
          </w:p>
        </w:tc>
        <w:tc>
          <w:tcPr>
            <w:tcW w:w="0" w:type="auto"/>
            <w:vAlign w:val="center"/>
            <w:hideMark/>
          </w:tcPr>
          <w:p w14:paraId="03F55F1E" w14:textId="77777777" w:rsidR="000933DA" w:rsidRPr="000933DA" w:rsidRDefault="000933DA" w:rsidP="000933DA">
            <w:r w:rsidRPr="000933DA">
              <w:t>5V or 3.3V</w:t>
            </w:r>
          </w:p>
        </w:tc>
      </w:tr>
      <w:tr w:rsidR="000933DA" w:rsidRPr="000933DA" w14:paraId="2272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A1A2" w14:textId="77777777" w:rsidR="000933DA" w:rsidRPr="000933DA" w:rsidRDefault="000933DA" w:rsidP="000933DA">
            <w:r w:rsidRPr="000933DA">
              <w:t>GND</w:t>
            </w:r>
          </w:p>
        </w:tc>
        <w:tc>
          <w:tcPr>
            <w:tcW w:w="0" w:type="auto"/>
            <w:vAlign w:val="center"/>
            <w:hideMark/>
          </w:tcPr>
          <w:p w14:paraId="2784886A" w14:textId="77777777" w:rsidR="000933DA" w:rsidRPr="000933DA" w:rsidRDefault="000933DA" w:rsidP="000933DA">
            <w:r w:rsidRPr="000933DA">
              <w:t>GND</w:t>
            </w:r>
          </w:p>
        </w:tc>
      </w:tr>
    </w:tbl>
    <w:p w14:paraId="0B5190E7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lastRenderedPageBreak/>
        <w:t>✔</w:t>
      </w:r>
      <w:r w:rsidRPr="000933DA">
        <w:t xml:space="preserve"> GPS uses SoftwareSerial (15,4)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Baud 9600</w:t>
      </w:r>
    </w:p>
    <w:p w14:paraId="53309E78" w14:textId="77777777" w:rsidR="000933DA" w:rsidRPr="000933DA" w:rsidRDefault="000933DA" w:rsidP="000933DA">
      <w:r w:rsidRPr="000933DA">
        <w:pict w14:anchorId="00BBFC1B">
          <v:rect id="_x0000_i1028" style="width:0;height:1.5pt" o:hralign="center" o:hrstd="t" o:hr="t" fillcolor="#a0a0a0" stroked="f"/>
        </w:pict>
      </w:r>
    </w:p>
    <w:p w14:paraId="0B3C5669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🔶</w:t>
      </w:r>
      <w:r w:rsidRPr="000933DA">
        <w:rPr>
          <w:b/>
          <w:bCs/>
        </w:rPr>
        <w:t xml:space="preserve"> 4. GSM SIM800L (SoftwareSerial)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566"/>
      </w:tblGrid>
      <w:tr w:rsidR="000933DA" w:rsidRPr="000933DA" w14:paraId="7096E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BB471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GSM Pin</w:t>
            </w:r>
          </w:p>
        </w:tc>
        <w:tc>
          <w:tcPr>
            <w:tcW w:w="0" w:type="auto"/>
            <w:vAlign w:val="center"/>
            <w:hideMark/>
          </w:tcPr>
          <w:p w14:paraId="35D612AA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</w:tr>
      <w:tr w:rsidR="000933DA" w:rsidRPr="000933DA" w14:paraId="1EDB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5A28" w14:textId="77777777" w:rsidR="000933DA" w:rsidRPr="000933DA" w:rsidRDefault="000933DA" w:rsidP="000933DA">
            <w:r w:rsidRPr="000933DA">
              <w:rPr>
                <w:b/>
                <w:bCs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64049528" w14:textId="77777777" w:rsidR="000933DA" w:rsidRPr="000933DA" w:rsidRDefault="000933DA" w:rsidP="000933DA">
            <w:r w:rsidRPr="000933DA">
              <w:rPr>
                <w:b/>
                <w:bCs/>
              </w:rPr>
              <w:t>GPIO 32</w:t>
            </w:r>
          </w:p>
        </w:tc>
      </w:tr>
      <w:tr w:rsidR="000933DA" w:rsidRPr="000933DA" w14:paraId="398E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E4B8" w14:textId="77777777" w:rsidR="000933DA" w:rsidRPr="000933DA" w:rsidRDefault="000933DA" w:rsidP="000933DA">
            <w:r w:rsidRPr="000933DA">
              <w:rPr>
                <w:b/>
                <w:bCs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319844A8" w14:textId="77777777" w:rsidR="000933DA" w:rsidRPr="000933DA" w:rsidRDefault="000933DA" w:rsidP="000933DA">
            <w:r w:rsidRPr="000933DA">
              <w:rPr>
                <w:b/>
                <w:bCs/>
              </w:rPr>
              <w:t>GPIO 33</w:t>
            </w:r>
          </w:p>
        </w:tc>
      </w:tr>
      <w:tr w:rsidR="000933DA" w:rsidRPr="000933DA" w14:paraId="1454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757C" w14:textId="77777777" w:rsidR="000933DA" w:rsidRPr="000933DA" w:rsidRDefault="000933DA" w:rsidP="000933DA">
            <w:r w:rsidRPr="000933DA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3B8D1C3" w14:textId="77777777" w:rsidR="000933DA" w:rsidRPr="000933DA" w:rsidRDefault="000933DA" w:rsidP="000933DA">
            <w:r w:rsidRPr="000933DA">
              <w:t>3.7V–4.2V (battery or buck converter — NOT 5V)</w:t>
            </w:r>
          </w:p>
        </w:tc>
      </w:tr>
      <w:tr w:rsidR="000933DA" w:rsidRPr="000933DA" w14:paraId="5022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350E" w14:textId="77777777" w:rsidR="000933DA" w:rsidRPr="000933DA" w:rsidRDefault="000933DA" w:rsidP="000933DA">
            <w:r w:rsidRPr="000933D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2765186" w14:textId="77777777" w:rsidR="000933DA" w:rsidRPr="000933DA" w:rsidRDefault="000933DA" w:rsidP="000933DA">
            <w:r w:rsidRPr="000933DA">
              <w:t>GND</w:t>
            </w:r>
          </w:p>
        </w:tc>
      </w:tr>
    </w:tbl>
    <w:p w14:paraId="4E776D82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⚠</w:t>
      </w:r>
      <w:r w:rsidRPr="000933DA">
        <w:t xml:space="preserve"> VERY IMPORTANT:</w:t>
      </w:r>
      <w:r w:rsidRPr="000933DA">
        <w:br/>
        <w:t xml:space="preserve">SIM800L </w:t>
      </w:r>
      <w:r w:rsidRPr="000933DA">
        <w:rPr>
          <w:b/>
          <w:bCs/>
        </w:rPr>
        <w:t>cannot run from 5V</w:t>
      </w:r>
      <w:r w:rsidRPr="000933DA">
        <w:br/>
        <w:t>You MUST give:</w:t>
      </w:r>
    </w:p>
    <w:p w14:paraId="56B0FB1A" w14:textId="77777777" w:rsidR="000933DA" w:rsidRPr="000933DA" w:rsidRDefault="000933DA" w:rsidP="000933DA">
      <w:pPr>
        <w:numPr>
          <w:ilvl w:val="0"/>
          <w:numId w:val="1"/>
        </w:numPr>
      </w:pPr>
      <w:r w:rsidRPr="000933DA">
        <w:t xml:space="preserve">3.7V Li-ion battery </w:t>
      </w:r>
      <w:r w:rsidRPr="000933DA">
        <w:rPr>
          <w:b/>
          <w:bCs/>
        </w:rPr>
        <w:t>OR</w:t>
      </w:r>
    </w:p>
    <w:p w14:paraId="5E9DFD58" w14:textId="77777777" w:rsidR="000933DA" w:rsidRPr="000933DA" w:rsidRDefault="000933DA" w:rsidP="000933DA">
      <w:pPr>
        <w:numPr>
          <w:ilvl w:val="0"/>
          <w:numId w:val="1"/>
        </w:numPr>
      </w:pPr>
      <w:r w:rsidRPr="000933DA">
        <w:t xml:space="preserve">Buck converter (12V → 4V) set to </w:t>
      </w:r>
      <w:r w:rsidRPr="000933DA">
        <w:rPr>
          <w:b/>
          <w:bCs/>
        </w:rPr>
        <w:t>4.0V</w:t>
      </w:r>
    </w:p>
    <w:p w14:paraId="6E0CFE32" w14:textId="77777777" w:rsidR="000933DA" w:rsidRPr="000933DA" w:rsidRDefault="000933DA" w:rsidP="000933DA">
      <w:r w:rsidRPr="000933DA">
        <w:pict w14:anchorId="46C347B0">
          <v:rect id="_x0000_i1029" style="width:0;height:1.5pt" o:hralign="center" o:hrstd="t" o:hr="t" fillcolor="#a0a0a0" stroked="f"/>
        </w:pict>
      </w:r>
    </w:p>
    <w:p w14:paraId="0380AD38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🔷</w:t>
      </w:r>
      <w:r w:rsidRPr="000933DA">
        <w:rPr>
          <w:b/>
          <w:bCs/>
        </w:rPr>
        <w:t xml:space="preserve"> 5. MAX30102 (I2C)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063"/>
      </w:tblGrid>
      <w:tr w:rsidR="000933DA" w:rsidRPr="000933DA" w14:paraId="24048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E3EE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MAX30102 Pin</w:t>
            </w:r>
          </w:p>
        </w:tc>
        <w:tc>
          <w:tcPr>
            <w:tcW w:w="0" w:type="auto"/>
            <w:vAlign w:val="center"/>
            <w:hideMark/>
          </w:tcPr>
          <w:p w14:paraId="64121034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</w:tr>
      <w:tr w:rsidR="000933DA" w:rsidRPr="000933DA" w14:paraId="1721C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DC91" w14:textId="77777777" w:rsidR="000933DA" w:rsidRPr="000933DA" w:rsidRDefault="000933DA" w:rsidP="000933DA">
            <w:r w:rsidRPr="000933DA">
              <w:rPr>
                <w:b/>
                <w:bCs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080A8876" w14:textId="77777777" w:rsidR="000933DA" w:rsidRPr="000933DA" w:rsidRDefault="000933DA" w:rsidP="000933DA">
            <w:r w:rsidRPr="000933DA">
              <w:rPr>
                <w:b/>
                <w:bCs/>
              </w:rPr>
              <w:t>3.3V</w:t>
            </w:r>
          </w:p>
        </w:tc>
      </w:tr>
      <w:tr w:rsidR="000933DA" w:rsidRPr="000933DA" w14:paraId="5BB5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C0EE" w14:textId="77777777" w:rsidR="000933DA" w:rsidRPr="000933DA" w:rsidRDefault="000933DA" w:rsidP="000933DA">
            <w:r w:rsidRPr="000933D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D2E13AC" w14:textId="77777777" w:rsidR="000933DA" w:rsidRPr="000933DA" w:rsidRDefault="000933DA" w:rsidP="000933DA">
            <w:r w:rsidRPr="000933DA">
              <w:t>GND</w:t>
            </w:r>
          </w:p>
        </w:tc>
      </w:tr>
      <w:tr w:rsidR="000933DA" w:rsidRPr="000933DA" w14:paraId="3AF30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934A" w14:textId="77777777" w:rsidR="000933DA" w:rsidRPr="000933DA" w:rsidRDefault="000933DA" w:rsidP="000933DA">
            <w:r w:rsidRPr="000933DA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68706582" w14:textId="77777777" w:rsidR="000933DA" w:rsidRPr="000933DA" w:rsidRDefault="000933DA" w:rsidP="000933DA">
            <w:r w:rsidRPr="000933DA">
              <w:rPr>
                <w:b/>
                <w:bCs/>
              </w:rPr>
              <w:t>GPIO 21</w:t>
            </w:r>
          </w:p>
        </w:tc>
      </w:tr>
      <w:tr w:rsidR="000933DA" w:rsidRPr="000933DA" w14:paraId="0692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1E03" w14:textId="77777777" w:rsidR="000933DA" w:rsidRPr="000933DA" w:rsidRDefault="000933DA" w:rsidP="000933DA">
            <w:r w:rsidRPr="000933DA">
              <w:rPr>
                <w:b/>
                <w:bCs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7D3C1F85" w14:textId="77777777" w:rsidR="000933DA" w:rsidRPr="000933DA" w:rsidRDefault="000933DA" w:rsidP="000933DA">
            <w:r w:rsidRPr="000933DA">
              <w:rPr>
                <w:b/>
                <w:bCs/>
              </w:rPr>
              <w:t>GPIO 22</w:t>
            </w:r>
          </w:p>
        </w:tc>
      </w:tr>
    </w:tbl>
    <w:p w14:paraId="30071E23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✔</w:t>
      </w:r>
      <w:r w:rsidRPr="000933DA">
        <w:t xml:space="preserve"> MAX30102 → 3.3V ONLY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Reads IR &amp; HR correctly</w:t>
      </w:r>
    </w:p>
    <w:p w14:paraId="1C1BE59B" w14:textId="77777777" w:rsidR="000933DA" w:rsidRPr="000933DA" w:rsidRDefault="000933DA" w:rsidP="000933DA">
      <w:r w:rsidRPr="000933DA">
        <w:pict w14:anchorId="4CA20766">
          <v:rect id="_x0000_i1030" style="width:0;height:1.5pt" o:hralign="center" o:hrstd="t" o:hr="t" fillcolor="#a0a0a0" stroked="f"/>
        </w:pict>
      </w:r>
    </w:p>
    <w:p w14:paraId="75442A52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🔶</w:t>
      </w:r>
      <w:r w:rsidRPr="000933DA">
        <w:rPr>
          <w:b/>
          <w:bCs/>
        </w:rPr>
        <w:t xml:space="preserve"> 6. MPU6050 (I2C Shared Bus)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063"/>
      </w:tblGrid>
      <w:tr w:rsidR="000933DA" w:rsidRPr="000933DA" w14:paraId="20221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82C6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MPU6050 Pin</w:t>
            </w:r>
          </w:p>
        </w:tc>
        <w:tc>
          <w:tcPr>
            <w:tcW w:w="0" w:type="auto"/>
            <w:vAlign w:val="center"/>
            <w:hideMark/>
          </w:tcPr>
          <w:p w14:paraId="6E5DD0DA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 Pin</w:t>
            </w:r>
          </w:p>
        </w:tc>
      </w:tr>
      <w:tr w:rsidR="000933DA" w:rsidRPr="000933DA" w14:paraId="09F2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DEC5" w14:textId="77777777" w:rsidR="000933DA" w:rsidRPr="000933DA" w:rsidRDefault="000933DA" w:rsidP="000933DA">
            <w:r w:rsidRPr="000933DA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730106B" w14:textId="77777777" w:rsidR="000933DA" w:rsidRPr="000933DA" w:rsidRDefault="000933DA" w:rsidP="000933DA">
            <w:r w:rsidRPr="000933DA">
              <w:rPr>
                <w:b/>
                <w:bCs/>
              </w:rPr>
              <w:t>3.3V</w:t>
            </w:r>
          </w:p>
        </w:tc>
      </w:tr>
      <w:tr w:rsidR="000933DA" w:rsidRPr="000933DA" w14:paraId="1E57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6188" w14:textId="77777777" w:rsidR="000933DA" w:rsidRPr="000933DA" w:rsidRDefault="000933DA" w:rsidP="000933DA">
            <w:r w:rsidRPr="000933DA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7E3844E" w14:textId="77777777" w:rsidR="000933DA" w:rsidRPr="000933DA" w:rsidRDefault="000933DA" w:rsidP="000933DA">
            <w:r w:rsidRPr="000933DA">
              <w:t>GND</w:t>
            </w:r>
          </w:p>
        </w:tc>
      </w:tr>
      <w:tr w:rsidR="000933DA" w:rsidRPr="000933DA" w14:paraId="30F2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11BD" w14:textId="77777777" w:rsidR="000933DA" w:rsidRPr="000933DA" w:rsidRDefault="000933DA" w:rsidP="000933DA">
            <w:r w:rsidRPr="000933DA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67B3D7A" w14:textId="77777777" w:rsidR="000933DA" w:rsidRPr="000933DA" w:rsidRDefault="000933DA" w:rsidP="000933DA">
            <w:r w:rsidRPr="000933DA">
              <w:rPr>
                <w:b/>
                <w:bCs/>
              </w:rPr>
              <w:t>GPIO 21</w:t>
            </w:r>
          </w:p>
        </w:tc>
      </w:tr>
      <w:tr w:rsidR="000933DA" w:rsidRPr="000933DA" w14:paraId="7D10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9F44" w14:textId="77777777" w:rsidR="000933DA" w:rsidRPr="000933DA" w:rsidRDefault="000933DA" w:rsidP="000933DA">
            <w:r w:rsidRPr="000933DA">
              <w:rPr>
                <w:b/>
                <w:bCs/>
              </w:rPr>
              <w:lastRenderedPageBreak/>
              <w:t>SCL</w:t>
            </w:r>
          </w:p>
        </w:tc>
        <w:tc>
          <w:tcPr>
            <w:tcW w:w="0" w:type="auto"/>
            <w:vAlign w:val="center"/>
            <w:hideMark/>
          </w:tcPr>
          <w:p w14:paraId="3784CF44" w14:textId="77777777" w:rsidR="000933DA" w:rsidRPr="000933DA" w:rsidRDefault="000933DA" w:rsidP="000933DA">
            <w:r w:rsidRPr="000933DA">
              <w:rPr>
                <w:b/>
                <w:bCs/>
              </w:rPr>
              <w:t>GPIO 22</w:t>
            </w:r>
          </w:p>
        </w:tc>
      </w:tr>
    </w:tbl>
    <w:p w14:paraId="72E2117E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✔</w:t>
      </w:r>
      <w:r w:rsidRPr="000933DA">
        <w:t xml:space="preserve"> Shares I2C with MAX30102</w:t>
      </w:r>
      <w:r w:rsidRPr="000933DA">
        <w:br/>
      </w:r>
      <w:r w:rsidRPr="000933DA">
        <w:rPr>
          <w:rFonts w:ascii="Segoe UI Symbol" w:hAnsi="Segoe UI Symbol" w:cs="Segoe UI Symbol"/>
        </w:rPr>
        <w:t>✔</w:t>
      </w:r>
      <w:r w:rsidRPr="000933DA">
        <w:t xml:space="preserve"> Works perfectly</w:t>
      </w:r>
    </w:p>
    <w:p w14:paraId="65C60BFA" w14:textId="77777777" w:rsidR="000933DA" w:rsidRPr="000933DA" w:rsidRDefault="000933DA" w:rsidP="000933DA">
      <w:r w:rsidRPr="000933DA">
        <w:pict w14:anchorId="7F02BEE6">
          <v:rect id="_x0000_i1031" style="width:0;height:1.5pt" o:hralign="center" o:hrstd="t" o:hr="t" fillcolor="#a0a0a0" stroked="f"/>
        </w:pict>
      </w:r>
    </w:p>
    <w:p w14:paraId="79C663BD" w14:textId="77777777" w:rsidR="000933DA" w:rsidRPr="000933DA" w:rsidRDefault="000933DA" w:rsidP="000933DA">
      <w:pPr>
        <w:rPr>
          <w:b/>
          <w:bCs/>
        </w:rPr>
      </w:pPr>
      <w:r w:rsidRPr="000933DA">
        <w:rPr>
          <w:rFonts w:ascii="Segoe UI Emoji" w:hAnsi="Segoe UI Emoji" w:cs="Segoe UI Emoji"/>
          <w:b/>
          <w:bCs/>
        </w:rPr>
        <w:t>🔷</w:t>
      </w:r>
      <w:r w:rsidRPr="000933DA">
        <w:rPr>
          <w:b/>
          <w:bCs/>
        </w:rPr>
        <w:t xml:space="preserve"> 7. Ultrasonic HC-SR04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536"/>
      </w:tblGrid>
      <w:tr w:rsidR="000933DA" w:rsidRPr="000933DA" w14:paraId="2D7D8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D3568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HC-SR04</w:t>
            </w:r>
          </w:p>
        </w:tc>
        <w:tc>
          <w:tcPr>
            <w:tcW w:w="0" w:type="auto"/>
            <w:vAlign w:val="center"/>
            <w:hideMark/>
          </w:tcPr>
          <w:p w14:paraId="0926B86B" w14:textId="77777777" w:rsidR="000933DA" w:rsidRPr="000933DA" w:rsidRDefault="000933DA" w:rsidP="000933DA">
            <w:pPr>
              <w:rPr>
                <w:b/>
                <w:bCs/>
              </w:rPr>
            </w:pPr>
            <w:r w:rsidRPr="000933DA">
              <w:rPr>
                <w:b/>
                <w:bCs/>
              </w:rPr>
              <w:t>ESP32</w:t>
            </w:r>
          </w:p>
        </w:tc>
      </w:tr>
      <w:tr w:rsidR="000933DA" w:rsidRPr="000933DA" w14:paraId="26B1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A158" w14:textId="77777777" w:rsidR="000933DA" w:rsidRPr="000933DA" w:rsidRDefault="000933DA" w:rsidP="000933DA">
            <w:r w:rsidRPr="000933DA">
              <w:t>VCC</w:t>
            </w:r>
          </w:p>
        </w:tc>
        <w:tc>
          <w:tcPr>
            <w:tcW w:w="0" w:type="auto"/>
            <w:vAlign w:val="center"/>
            <w:hideMark/>
          </w:tcPr>
          <w:p w14:paraId="1BF87BCC" w14:textId="77777777" w:rsidR="000933DA" w:rsidRPr="000933DA" w:rsidRDefault="000933DA" w:rsidP="000933DA">
            <w:r w:rsidRPr="000933DA">
              <w:t>5V</w:t>
            </w:r>
          </w:p>
        </w:tc>
      </w:tr>
      <w:tr w:rsidR="000933DA" w:rsidRPr="000933DA" w14:paraId="4F7B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6A7A" w14:textId="77777777" w:rsidR="000933DA" w:rsidRPr="000933DA" w:rsidRDefault="000933DA" w:rsidP="000933DA">
            <w:r w:rsidRPr="000933DA">
              <w:t>GND</w:t>
            </w:r>
          </w:p>
        </w:tc>
        <w:tc>
          <w:tcPr>
            <w:tcW w:w="0" w:type="auto"/>
            <w:vAlign w:val="center"/>
            <w:hideMark/>
          </w:tcPr>
          <w:p w14:paraId="772487D5" w14:textId="77777777" w:rsidR="000933DA" w:rsidRPr="000933DA" w:rsidRDefault="000933DA" w:rsidP="000933DA">
            <w:r w:rsidRPr="000933DA">
              <w:t>GND</w:t>
            </w:r>
          </w:p>
        </w:tc>
      </w:tr>
      <w:tr w:rsidR="000933DA" w:rsidRPr="000933DA" w14:paraId="4B6C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5B65" w14:textId="77777777" w:rsidR="000933DA" w:rsidRPr="000933DA" w:rsidRDefault="000933DA" w:rsidP="000933DA">
            <w:r w:rsidRPr="000933DA">
              <w:t>TRIG</w:t>
            </w:r>
          </w:p>
        </w:tc>
        <w:tc>
          <w:tcPr>
            <w:tcW w:w="0" w:type="auto"/>
            <w:vAlign w:val="center"/>
            <w:hideMark/>
          </w:tcPr>
          <w:p w14:paraId="25410BC2" w14:textId="77777777" w:rsidR="000933DA" w:rsidRPr="000933DA" w:rsidRDefault="000933DA" w:rsidP="000933DA">
            <w:r w:rsidRPr="000933DA">
              <w:t>GPIO 12</w:t>
            </w:r>
          </w:p>
        </w:tc>
      </w:tr>
      <w:tr w:rsidR="000933DA" w:rsidRPr="000933DA" w14:paraId="3EF4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4054" w14:textId="77777777" w:rsidR="000933DA" w:rsidRPr="000933DA" w:rsidRDefault="000933DA" w:rsidP="000933DA">
            <w:r w:rsidRPr="000933DA">
              <w:t>ECHO</w:t>
            </w:r>
          </w:p>
        </w:tc>
        <w:tc>
          <w:tcPr>
            <w:tcW w:w="0" w:type="auto"/>
            <w:vAlign w:val="center"/>
            <w:hideMark/>
          </w:tcPr>
          <w:p w14:paraId="4C71A5DD" w14:textId="77777777" w:rsidR="000933DA" w:rsidRPr="000933DA" w:rsidRDefault="000933DA" w:rsidP="000933DA">
            <w:r w:rsidRPr="000933DA">
              <w:t xml:space="preserve">GPIO 14 → </w:t>
            </w:r>
            <w:r w:rsidRPr="000933DA">
              <w:rPr>
                <w:b/>
                <w:bCs/>
              </w:rPr>
              <w:t>Voltage Divider Required</w:t>
            </w:r>
          </w:p>
        </w:tc>
      </w:tr>
    </w:tbl>
    <w:p w14:paraId="56AE4AA1" w14:textId="77777777" w:rsidR="000933DA" w:rsidRPr="000933DA" w:rsidRDefault="000933DA" w:rsidP="000933DA">
      <w:r w:rsidRPr="000933DA">
        <w:rPr>
          <w:rFonts w:ascii="Segoe UI Symbol" w:hAnsi="Segoe UI Symbol" w:cs="Segoe UI Symbol"/>
        </w:rPr>
        <w:t>⚠</w:t>
      </w:r>
      <w:r w:rsidRPr="000933DA">
        <w:t xml:space="preserve"> ESP32 ECHO must be </w:t>
      </w:r>
      <w:r w:rsidRPr="000933DA">
        <w:rPr>
          <w:b/>
          <w:bCs/>
        </w:rPr>
        <w:t>3.3V MAX</w:t>
      </w:r>
    </w:p>
    <w:p w14:paraId="7771E8FD" w14:textId="77777777" w:rsidR="000933DA" w:rsidRPr="000933DA" w:rsidRDefault="000933DA" w:rsidP="000933DA">
      <w:r w:rsidRPr="000933DA">
        <w:t>Use:</w:t>
      </w:r>
    </w:p>
    <w:p w14:paraId="68041E54" w14:textId="77777777" w:rsidR="000933DA" w:rsidRPr="000933DA" w:rsidRDefault="000933DA" w:rsidP="000933DA">
      <w:pPr>
        <w:numPr>
          <w:ilvl w:val="0"/>
          <w:numId w:val="2"/>
        </w:numPr>
      </w:pPr>
      <w:r w:rsidRPr="000933DA">
        <w:t>10kΩ + 15kΩ divider</w:t>
      </w:r>
    </w:p>
    <w:p w14:paraId="7B805EFA" w14:textId="77777777" w:rsidR="0094414B" w:rsidRDefault="0094414B"/>
    <w:sectPr w:rsidR="00944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79DD"/>
    <w:multiLevelType w:val="multilevel"/>
    <w:tmpl w:val="BD5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E4F32"/>
    <w:multiLevelType w:val="multilevel"/>
    <w:tmpl w:val="FD7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7892">
    <w:abstractNumId w:val="0"/>
  </w:num>
  <w:num w:numId="2" w16cid:durableId="93941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DA"/>
    <w:rsid w:val="000933DA"/>
    <w:rsid w:val="004F65EC"/>
    <w:rsid w:val="0071747D"/>
    <w:rsid w:val="00763CDC"/>
    <w:rsid w:val="00904B36"/>
    <w:rsid w:val="0094414B"/>
    <w:rsid w:val="00E0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90E7"/>
  <w15:chartTrackingRefBased/>
  <w15:docId w15:val="{0341DC12-BC2D-4BBB-9B76-317FB73E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33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33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PONEKAMBARAM T</dc:creator>
  <cp:keywords/>
  <dc:description/>
  <cp:lastModifiedBy>PONEKAMBARAM T</cp:lastModifiedBy>
  <cp:revision>1</cp:revision>
  <dcterms:created xsi:type="dcterms:W3CDTF">2025-11-15T09:15:00Z</dcterms:created>
  <dcterms:modified xsi:type="dcterms:W3CDTF">2025-11-18T12:53:00Z</dcterms:modified>
</cp:coreProperties>
</file>