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E1A" w:val="clear"/>
        <w:spacing w:after="0" w:before="1600"/>
        <w:jc w:val="center"/>
      </w:pPr>
      <w:r>
        <w:rPr>
          <w:rFonts w:ascii="Arial" w:cs="Arial" w:eastAsia="Arial" w:hAnsi="Arial"/>
          <w:b/>
          <w:bCs/>
          <w:color w:val="00B4D8"/>
          <w:sz w:val="120"/>
          <w:szCs w:val="120"/>
        </w:rPr>
        <w:t xml:space="preserve">QSP</w:t>
      </w:r>
    </w:p>
    <w:p>
      <w:pPr>
        <w:shd w:fill="0A0E1A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Quant Strategy Platform</w:t>
      </w:r>
    </w:p>
    <w:p>
      <w:pPr>
        <w:shd w:fill="0A0E1A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Operator Terminal  ·  Local Intelligence Layer</w:t>
      </w:r>
    </w:p>
    <w:p>
      <w:pPr>
        <w:pBdr>
          <w:bottom w:val="single" w:color="00B4D8" w:sz="2" w:space="4"/>
        </w:pBdr>
        <w:shd w:fill="0A0E1A" w:val="clear"/>
        <w:spacing w:after="600" w:before="0"/>
        <w:jc w:val="center"/>
      </w:pPr>
      <w:r>
        <w:t xml:space="preserve"/>
      </w:r>
    </w:p>
    <w:p>
      <w:pPr>
        <w:spacing w:after="40" w:before="320"/>
        <w:jc w:val="center"/>
      </w:pPr>
      <w:r>
        <w:rPr>
          <w:rFonts w:ascii="Arial" w:cs="Arial" w:eastAsia="Arial" w:hAnsi="Arial"/>
          <w:b/>
          <w:bCs/>
          <w:color w:val="0A0E1A"/>
          <w:sz w:val="34"/>
          <w:szCs w:val="34"/>
        </w:rPr>
        <w:t xml:space="preserve">UI/UX 전면 개편 기획서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Hedge Fund Terminal Standard  ·  Two Sigma / Citadel / AQR 참조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Version 1.0  ·  2026  ·  REVIEW ONLY — NO ORDER</w:t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01. 프로젝트 개요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1-1. 리디자인 목적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현재 QSP(Quant Strategy Platform)는 기능적으로 완성된 로컬 퀀트 리뷰 도구다. 그러나 UI는 개발자 디버그 보드에 가깝고, 오퍼레이터가 10초 안에 '지금 무엇을 해야 하는가'를 파악하기 어렵다.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이번 리디자인의 목표는 Two Sigma·Citadel·AQR의 내부 터미널이 공통적으로 채택하는 원칙 — Signal Clarity, Information Density, Zero Ambiguity — 을 QSP에 적용하는 것이다.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 상태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개발자 디버그 보드 느낌의 레이아웃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헤지펀드 오퍼레이터 터미널 수준의 밀도·명확성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섹션별 정보가 병렬 나열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계층적 Signal Flow: 시장 → 종목 → 포지션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label이 없거나 모호함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단일 Decision Card로 BUY_REVIEW/WAIT/AVOID 즉시 전달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진행 상태가 뭉뚱그려짐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Stage-level 진행 표시 + 경과 시간 + 모드 명시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한국어 레이블 일부 깨짐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프론트엔드 레이블 맵 정규화로 완전 해결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결과 해석을 사용자가 직접 해야 함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Sentence 자동 생성으로 해석 제공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1-2. 핵심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Hedge Fund Terminal 3원칙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Signal Clarity — 화면에서 가장 먼저 보이는 것이 오늘 가장 중요한 신호여야 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Information Density — 스크롤 없이 볼 수 있는 영역에 핵심 데이터가 모두 있어야 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Zero Ambiguity — 모든 라벨은 행동 언어(BUY_REVIEW, WAIT_PULLBACK 등)로 끝나야 한다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0000" w:sz="1"/>
              <w:left w:val="single" w:color="BB0000" w:sz="1"/>
              <w:bottom w:val="single" w:color="BB0000" w:sz="1"/>
              <w:right w:val="single" w:color="BB0000" w:sz="1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B0000"/>
                <w:sz w:val="22"/>
                <w:szCs w:val="22"/>
              </w:rPr>
              <w:t xml:space="preserve">절대 불변 원칙 (Safety Requirements)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NO ORDER — 어떤 UI 요소도 실제 주문을 연상시키면 안 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모든 Decision label은 REVIEW 전용이며 실행 허가를 의미하지 않는다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외부 API 호출은 사용자가 명시적으로 승인한 경우에만 허용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order_status=NO_ORDER가 모든 API 응답에 포함되어야 한다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A0E1A"/>
                <w:sz w:val="19"/>
                <w:szCs w:val="19"/>
              </w:rPr>
              <w:t xml:space="preserve">• 브로커 연결·자동 매매·스케줄러 등록 기능 일절 없음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02. 비주얼 아이덴티티 &amp; 디자인 시스템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2-1. 테마 — Dark Terminal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미국 헤지펀드 내부 터미널(Bloomberg Terminal, Two Sigma Mosaic, Citadel Apollo)은 공통적으로 Dark 테마를 사용한다. 이유: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장시간 모니터링 시 눈의 피로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수치/상태값의 컬러 코딩이 밝은 배경보다 어두운 배경에서 더 명확하게 구분됨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터미널 특유의 '신뢰감' — 오퍼레이터가 진지한 도구를 사용한다는 심리적 신호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2-2. Color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--bg-base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#0A0E1A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페이지 배경 (Deep Navy Black)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--bg-surface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#111827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카드/패널 배경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--bg-elevated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#1E2430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Hover 상태, 선택된 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--bg-input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#1A2035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입력창 배경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#2A3347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카드 테두리, 구분선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--border-bright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#3D4E6B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강조 테두리 (포커스, 선택)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#E8ECF4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핵심 수치, 제목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#8A99B3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보조 레이블, 메타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#4A5568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비활성, 힌트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#00B4D8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Accent — 분석 버튼, 링크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#00C896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양수 수익, BUY_REVIEW, 안전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#F4C430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WAIT_PULLBACK, 경고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#E53935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손실, AVOID, 위험, 손절선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--purple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#7B61FF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HOLD_REVIEW, 중립 관찰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#C9A84C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상위 후보 강조, Score ≥ 80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2-3.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--font-data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수치, 티커, 가격, 날짜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--font-label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뱃지, 태그, 라벨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--font-body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설명 텍스트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--font-title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카드 제목, 섹션 헤더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--font-hero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Card 주요 상태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--font-ticker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 코드 강조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JetBrains Mono: 수치 정렬이 필수인 영역(가격, 수익률, 점수)에 고정폭 폰트 적용 — Bloomberg/Refinitiv 터미널 표준.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2-4. Spacing &amp; Layout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위치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--space-xs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뱃지 내부 패딩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--space-sm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카드 내부 상하 패딩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--space-md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카드 좌우 패딩, 행 간격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--space-lg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섹션 간격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--space-xl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주요 섹션 분리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--radius-sm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뱃지, 태그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--radius-md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카드, 입력창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--radius-lg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모달, 드로어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--border-width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1px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모든 테두리 단일 두께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03. 레이아웃 구조 — Command Center Grid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3-1. 전체 화면 구조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Bloomberg Terminal·Two Sigma 내부 도구가 공통으로 사용하는 3-Zone 구조를 채택한다.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고정 여부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화면 상단 48px 고정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Regime, 데이터 상태, NO_ORDER 플래그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Left Panel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좌측 280px 고정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 검색, 분석 실행, 진행 상태, Decision Card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Fixed Sidebar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 Canvas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나머지 전체 영역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 Board + Candidate Board + Detail Drawer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Scrollable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Detail Drawer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우측에서 슬라이드인 400px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선택 종목 상세 데이터, 소스 리포트 링크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Overlay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Footer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화면 하단 32px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마지막 분석 시각, 캐시 상태, 버전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3-2. Top Bar — Market Regime Strip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항상 화면 상단에 고정. 스크롤해도 사라지지 않음. 오퍼레이터가 언제나 시장 맥락을 인지할 수 있도록.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컬러 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Regime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RISK_ON / RISK_OFF / NEUTRAL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/ RED / YELLOW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Sector Posture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강세 섹터 상위 2개 표시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 텍스트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Freshness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prices.csv 마지막 갱신 날짜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24h 초과 시 --yellow, 48h 초과 시 --red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NO_EXTERNAL / REFRESH_APPROVED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항상 표시, NO_EXTERNAL = --text-muted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NO_ORDER Flag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ONLY — NO ORDER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항상 --red 배경 고정 표시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Clock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현재 시각 (로컬)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--text-secondary, 실시간 업데이트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3-3. Left Panel — Analysis Command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오퍼레이터의 주요 조작 영역. 검색 → 분석 실행 → 결과 확인의 선형 플로우를 수직으로 배치.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UX 메모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종목명/코드 입력, 자동완성 드롭다운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 폰트, 타이핑 즉시 suggestion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Selected Chip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선택된 종목 코드 + 이름 표시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[006400] 삼성전자 형태, X 버튼으로 해제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 Badge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QUICK_STOCK / FULL_DAILY 뱃지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시작 전 모드 명시, Tooltip 설명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Button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[▶ 분석 실행] 버튼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 배경, 실행 중에는 Disabled + Spinner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Panel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 + 경과 시간 + 단계 설명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아래 Progress 섹션 상세 정의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Card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결과 핵심 요약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아래 Decision Card 섹션 상세 정의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 Links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대시보드 열기, 최근 분석 이력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작은 텍스트 링크, 하단 배치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04. 핵심 컴포넌트 상세 명세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4-1. Progress Panel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현재 가장 큰 UX 문제. '분석 중...' 한 줄만 보이면 오퍼레이터는 프로그램이 멈춘 건지 알 수 없다.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표시 텍스트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컬러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QUEUED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대기 중 — 이전 작업 완료 후 시작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--text-muted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STAGE_1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데이터 로드 중 — prices.csv 읽는 중 (0:03)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STAGE_2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점수 계산 중 — 퀀트 스코어링 실행 (0:11)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STAGE_3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트렌드 분석 중 — MA/모멘텀 계산 (0:18)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STAGE_4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생성 중 — 리포트 취합 (0:24)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완료 — 0:31 소요 · 캐시 데이터 기준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ERROR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오류 발생 — 로그 확인 후 재실행 (상세 토글)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각 Stage는 백엔드 /api/analyze/jobs/{id}의 stage 필드로 구동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경과 시간은 프론트 타이머로 표시 (폴링 응답 의존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QUICK_STOCK vs FULL_DAILY 구분 텍스트 항상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external_api_requested 상태도 STAGE 텍스트에 병기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4-2. Decision Card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분석 완료 후 Left Panel 하단에 표시되는 핵심 카드. 10초 안에 3가지를 전달해야 한다: (1) 행동 방향, (2) 근거, (3) 감시 가격.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Label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 표시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카드 테두리 컬러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BUY_REVIEW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매수 검토 가능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점수·트렌드·시장 게이트 모두 통과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WAIT_PULLBACK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눌림 대기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점수 좋지만 20일선 대비 과열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MARKET_WAIT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확인 대기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 OK지만 시장/섹터 게이트 차단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HOLD_REVIEW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보유 점검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--purple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현재 보유 중, 위험 수위 모니터링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REDUCE_REVIEW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일부 축소 검토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수익 보호 또는 손절 근접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AVOID_FOR_NOW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지금은 제외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점수 낮거나 과열 심함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Decision Card 내부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스타일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Label Badge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 눌림 대기 ]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대형, 테두리 컬러로 강조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Sentence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점수는 높지만 20일선 대비 12.4% 위라 추격보다 눌림 확인이 유리합니다.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13px body, --text-primary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Watch Price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진입 감시: 34,000 ~ 36,500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Monospace, --cyan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Invalidation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이탈 조건: 20일선 이탈 또는 확신점수 60 미만이면 재검토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12px, --yellow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Source Flags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NO_ORDER · external_api_requested=NO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10px, --text-muted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Row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퀀트 82 · 확신 71 · 상승확률 68%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Monospace, 3컬럼 그리드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4-3. Holding Defense 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현재 보유 종목의 리스크 상태를 한 눈에 파악. 행 색상이 위험도를 즉시 전달.</w:t>
      </w:r>
    </w:p>
    <w:p>
      <w:pPr>
        <w:spacing w:after="80" w:before="0"/>
      </w:pPr>
      <w: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000"/>
        <w:gridCol w:w="1200"/>
        <w:gridCol w:w="1400"/>
        <w:gridCol w:w="10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스타일 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Ticker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종목코드 + 이름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 Bold, --text-primary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매입가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Monospace, --text-secondary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현재가 (캐시 기준)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Monospace, 항상 최신 가격 기준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%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미실현 수익률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양수 --green, 음수 --red, Bold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vs MA20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20일선 대비 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±% 표시, 임계치 초과 시 --yellow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Stop Level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손절 기준가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 Monospace, 현재가 접근 시 행 강조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트렌드 상태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UP▲/SIDE→/DOWN▼ 아이콘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HOLD_REVIEW / REDUCE_REVIEW / SAFE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컬러 뱃지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다음 재검토 조건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12px --text-secondary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행 레벨 컬러 코딩 규칙: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&lt; -5% 또는 현재가 ≤ Stop Level × 1.02 → 행 배경 --red 10%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 &gt; 10% → 행 배경 --green 8% opacity (수익 보호 검토 신호)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vs MA20 &gt; 15% → 행 배경 --yellow 8% opacity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기본 → --bg-surface / 홀수 행 --bg-elevated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4-4. Candidate 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오늘의 상위 후보 종목. 점수 순 기본 정렬, 컬럼 클릭 시 정렬 전환.</w:t>
      </w:r>
    </w:p>
    <w:p>
      <w:pPr>
        <w:spacing w:after="80" w:before="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900"/>
        <w:gridCol w:w="800"/>
        <w:gridCol w:w="800"/>
        <w:gridCol w:w="1600"/>
        <w:gridCol w:w="900"/>
        <w:gridCol w:w="1200"/>
        <w:gridCol w:w="9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스타일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순위 번호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Muted, 작게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종목코드 + 이름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 Bold, 클릭 시 Detail Drawer 열림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퀀트 종합 점수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Monospace, ≥80 --gold, ≥70 --cyan, &lt;60 --text-muted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Conviction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확신 점수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같은 컬러 룰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Upside %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20일 기대수익률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 Prob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상승확률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% 표시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 Range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진입 구간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Monospace, Low~High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Chase Risk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추격 위험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LOW/MED/HIGH 뱃지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Gate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게이트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 --green / BLOCK --red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진입 장애물 수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0이면 숨김, 1+ 이면 --yellow 숫자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기본 정렬: conviction_score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마감 임박 강조: 이벤트 날짜 3일 이내 종목 상단 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행 클릭 → Detail Drawer 슬라이드인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Pagination 또는 Virtual Scroll (후보 수 &gt;20일 때)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4-5. Detail Drawer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후보 또는 보유 종목 클릭 시 우측에서 슬라이드인. 페이지 전환 없이 상세 확인.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티커 코드 + 종목명 + 현재가 + Return%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Summary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Card와 동일 내용 재표시 (컨텍스트 유지)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Detail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research_score, conviction_score, upside_probability, forecast_bias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Trend Detail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trend_regime, ma20_gap, chase_risk 수치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Event Gate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이벤트 날짜, 이벤트 타입, 임박 여부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Gate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market_regime_status, sector_regime_status, 통과/차단 사유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Pre-buy Blockers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readiness_blockers 리스트 (있을 경우)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 / Risk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entry_price_low~high, stop_level, invalidation_rule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Source Reports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리포트 파일 링크 (로컬 경로)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FOOTER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모든 데이터는 리뷰 전용 · NO ORDER 고정 표시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05. 상태 시스템 &amp; UI States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5-1. 분석 모드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내부 값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표시 텍스트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뱃지 컬러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빠른 종목 분석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QUICK_STOCK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빠른 종목 분석 · 캐시 데이터 기준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후보 갱신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FULL_DAILY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후보 갱신 · 전체 파이프라인 실행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--purple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외부 갱신 승인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EXTERNAL_APPROVED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외부 데이터 갱신 승인됨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외부 갱신 없음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NO_EXTERNAL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외부 API 없음 · 로컬 캐시만 사용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--text-muted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5-2. 데이터 신선도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표시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캐시 갱신 &lt;24h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● 최신 데이터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캐시 갱신 24~48h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⚠ 데이터 오래됨 (N시간)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Tooltip: 수동 갱신 안내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캐시 갱신 &gt;48h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✕ 데이터 매우 오래됨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경고 배너 표시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파일 없음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MISSING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✕ prices.csv 없음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에러 상태, 분석 불가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5-3. UI Empty /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케이스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표시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전 (초기)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종목을 검색하고 분석을 실행하세요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 (대기 상태)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후보 없음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오늘 조건을 충족하는 후보가 없습니다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필터 조건 확인 안내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보유 종목 없음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보유 종목을 입력하면 리스크를 모니터링합니다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입력 안내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오류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중 오류가 발생했습니다. 로그를 확인하세요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[로그 보기] 토글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대시보드 없음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생성된 대시보드가 없습니다. 분석을 먼저 실행하세요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06. Decision Logic — 프론트엔드 매핑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6-1. Decision Sentence 생성 규칙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백엔드 /api/analyze/jobs/{id} 응답 필드를 기반으로 프론트엔드에서 Decision Sentence를 조합.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조건 (우선순위 순)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Label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Sentence 템플릿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market_regime_status = BLOCK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MARKET_WAIT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게이트 차단 중입니다. {market_regime_status} 확인 후 재검토하세요.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sector_regime_status = BLOCK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MARKET_WAIT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섹터 게이트({sector}) 차단 중입니다. 섹터 회복 시 재검토하세요.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chase_risk = HIGH and ma20_gap &gt;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WAIT_PULLBACK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점수는 높지만 20일선 대비 {ma20_gap}% 위라 추격보다 눌림 확인이 유리합니다.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research_score &gt;= 70 and conviction_score &gt;= 65 and blockers = 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BUY_REVIEW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퀀트 점수 {score}, 확신 {conviction}, 진입 구간 {entry_low}~{entry_high}. 검토 가능합니다.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readiness_blockers &gt; 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MARKET_WAIT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진입 전 확인 필요 항목 {n}개가 있습니다: {blockers_summary}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research_score &lt; 60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AVOID_FOR_NOW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퀀트 점수({score})가 기준 미달입니다. 지금은 제외합니다.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 and return &lt; -5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REDUCE_REVIEW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현재 -{loss}% 손실 중입니다. 손절 기준({stop})과의 거리를 확인하세요.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 and return &gt;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HOLD_REVIEW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수익 {gain}% 구간입니다. 수익 보호 기준 재검토를 권장합니다.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6-2. 프론트엔드 한국어 레이블 맵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백엔드 내부 enum 값을 그대로 UI에 노출하지 않는다. 모든 레이블은 아래 맵을 통해 변환.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내부 값 (raw)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표시 텍스트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컬러 토큰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BUY_REVIEW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매수 검토 가능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WAIT_PULLBACK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눌림 대기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MARKET_WAIT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확인 대기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HOLD_REVIEW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보유 점검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--purple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REDUCE_REVIEW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일부 축소 검토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AVOID_FOR_NOW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지금은 제외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QUICK_STOCK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빠른 종목 분석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--cyan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FULL_DAILY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전체 후보 갱신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--purple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RISK_ON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강세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RISK_OFF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약세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NEUTRAL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시장 중립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NO_ORDER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주문 없음 (리뷰 전용)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게이트 통과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게이트 차단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위험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--red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보통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--yellow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낮음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--green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07. 인터랙션 &amp; 마이크로 모션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7-1. Micro-interaction 규칙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헤지펀드 터미널의 모션 원칙: 빠르고 목적 있게. 장식용 모션 금지.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모션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Button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클릭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scale 0.97 → 1.0, 배경 pulse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Detail Drawer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행 클릭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translateX(100%) → 0, ease-out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Card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완료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opacity 0 → 1, translateY(8px) → 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 전환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텍스트 fade-swap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 Hover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마우스 오버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배경 --bg-elevated 전환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Toast/Alert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상태 메시지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slide-down + fade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180ms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Badge Color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상태 변경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background-color transition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120ms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prefers-reduced-motion 미디어 쿼리 대응 — 모션 OFF 시 즉시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will-change: transform/opacity 에 한정 — layout 발생 모션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분석 실행 중 Run Button Spinner: CSS animation, requestAnimationFrame 불필요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7-2. Keyboard Shortcut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단축키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 또는 Ctrl+K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검색창 포커스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실행 (종목 선택 상태일 때)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Escape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Detail Drawer 닫기 / 선택 해제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← →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Candidate Board 행 이동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대시보드 열기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재실행 (마지막 종목 기준)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08. 기술 구현 명세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8-1. 현재 스택 유지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기존 React + Vite + FastAPI 스택을 그대로 유지한다. 리디자인은 styles.css와 main.jsx의 구조 개편이며 백엔드 API 변경은 최소화.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+ Vite (main.jsx)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컴포넌트 분리 + 다크 테마 CSS 전면 교체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styles.css (단일 파일)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Custom Properties + 컴포넌트별 모듈 분리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(web_api.py)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stage 필드 추가, decision_label/sentence 필드 추가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useState/useEffect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상태 전용 hook (useAnalysisJob) 분리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시스템 기본폰트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JetBrains Mono (수치), Inter (레이블)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run build (Vite)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변경 없음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8-2. 백엔드 응답 필드 추가 (Priority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Decision Card 구현에 필요한 필드를 /api/analyze/jobs/{id} 응답에 추가.</w:t>
      </w:r>
    </w:p>
    <w:p>
      <w:pPr>
        <w:spacing w:after="80" w:before="0"/>
      </w:pPr>
      <w:r>
        <w:t xml:space="preserve"/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// 추가 필드 예시 (web_api.py 응답 확장)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{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"stage": "STAGE_3",           // 현재 분석 단계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"stage_text": "트렌드 분석 중",  // UI 표시용 한국어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"elapsed_seconds": 18,         // 경과 초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"analysis_mode": "QUICK_STOCK",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"decision_label": "WAIT_PULLBACK",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"decision_sentence": "점수는 높지만 20일선 대비...",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"watch_price_low": 34000,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"watch_price_high": 36500,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"risk_line": "20일선 이탈 또는 확신점수 60 미만",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"order_status": "NO_ORDER",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  "external_api_requested": "NO"</w:t>
      </w:r>
    </w:p>
    <w:p>
      <w:pPr>
        <w:shd w:fill="1E2430" w:val="clear"/>
        <w:spacing w:after="80" w:before="80"/>
        <w:ind w:left="200" w:right="20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8-3. 프론트엔드 컴포넌트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web/src/main.jsx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앱 루트, 레이아웃 3-Zone 구조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web/src/components/TopBar.jsx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Regime Strip 컴포넌트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web/src/components/AnalysisPanel.jsx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검색 + 실행 + Progress + Decision Card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web/src/components/DecisionCard.jsx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결과 카드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web/src/components/HoldingBoard.jsx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보유 종목 테이블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web/src/components/CandidateBoard.jsx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후보 종목 테이블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web/src/components/DetailDrawer.jsx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슬라이드인 상세 패널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web/src/hooks/useAnalysisJob.js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폴링 + 상태 관리 hook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web/src/utils/labelMap.js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내부 enum → 한국어 레이블 맵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web/src/styles/tokens.css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CSS Custom Properties (Design Tokens)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web/src/styles/components.css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컴포넌트별 스타일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09. 개발 구현 우선순위 (Sprint 계획)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Priority 1 — 즉시 착수 (Core UX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공수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다크 테마 CSS 전면 교체 (Design Token 적용)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tokens.css 신규 + styles.css 교체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Bar Market Regime Strip 구현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TopBar.jsx 신규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Panel Stage 텍스트 + 경과 시간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AnalysisPanel.jsx 수정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백엔드 stage/stage_text/elapsed 필드 추가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web_api.py 수정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한국어 레이블 맵 정규화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labelMap.js 신규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Card 컴포넌트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DecisionCard.jsx 신규 + API 필드 추가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Priority 2 — 단계별 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공수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Detail Drawer 슬라이드인 (종목 클릭)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DetailDrawer.jsx 신규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 Board 행 컬러 코딩 + 컬럼 추가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HoldingBoard.jsx 리팩터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Candidate Board 정렬 + 뱃지 컬러 시스템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CandidateBoard.jsx 리팩터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Keyboard Shortcut 구현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main.jsx useEffect 추가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수익 보호 Rule (Return &gt; 10%) 표시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HoldingBoard.jsx 추가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로컬 분석 이력 패널 (최근 5건)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AnalysisPanel.jsx 하단 추가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Priority 3 — 확장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2종목 비교 모드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Detail Drawer에 [비교 추가] 버튼, 좌우 분할 표시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섹터 히트맵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로컬 시장 리포트 기반 섹터별 컬러 그리드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로컬 감시 가격 메모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각 종목별 Watch Price 메모 (localStorage 저장)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히스토리 그래프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일자별 점수 추이 시계열 차트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10. 헤지펀드 UI 레퍼런스 &amp; QA 기준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10-1.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펀드/플랫폼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참조 포인트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QSP 적용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Sigma Mosaic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3-Zone 레이아웃, Dark 테마, Signal Density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좌측 사이드바 + 메인 캔버스 + 드로어 구조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Citadel Apollo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Bar Status Strip, 실시간 상태 플래그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Regime Strip + NO_ORDER 고정 배너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AQR Research UI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Label 단순화, Monospace 수치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Card + JetBrains Mono 수치 폰트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Bloomberg Terminal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컬러 코딩 일관성 (Green/Yellow/Red 의미 고정)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행 레벨 컬러 코딩 + 컬러 토큰 시스템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Refinitiv Eikon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 Hover Highlight, 정렬 가능 컬럼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Candidate Board 인터랙션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10-2. QA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체크 항목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Safety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화면 어디에도 '주문', '매수 실행', '자동 매매' 표현 없음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Safety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NO_ORDER 플래그가 Top Bar에 항상 표시됨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Safety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버튼 클릭 시 external_api_requested 상태가 표시됨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시작 후 10초 이내에 현재 Stage 텍스트와 경과 시간이 표시됨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분석 완료 후 Decision Card가 3초 이내에 표시됨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Decision Label 6종이 모두 올바른 한국어로 표시됨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Holding Board에서 Return &lt; -5% 행이 빨간 배경으로 강조됨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Candidate Board에서 Score ≥ 80 종목이 --gold 컬러로 강조됨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종목 클릭 시 Detail Drawer가 200ms 이내에 슬라이드인됨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UX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데이터 캐시가 24h 초과 시 Top Bar에 경고 표시됨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접근성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모든 버튼 키보드 Tab 접근 가능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접근성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컬러만으로 상태를 전달하지 않고 텍스트/아이콘 병행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성능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대시보드 열기 링크가 보유 분석 결과 없을 때 비활성화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인코딩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Candidate Board / Holding Board 한국어 종목명 깨짐 없음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6" w:space="4"/>
        </w:pBdr>
        <w:spacing w:after="160" w:before="520"/>
      </w:pPr>
      <w:r>
        <w:rPr>
          <w:rFonts w:ascii="Arial" w:cs="Arial" w:eastAsia="Arial" w:hAnsi="Arial"/>
          <w:b/>
          <w:bCs/>
          <w:color w:val="0A0E1A"/>
          <w:sz w:val="38"/>
          <w:szCs w:val="38"/>
        </w:rPr>
        <w:t xml:space="preserve">부록. 개발 시작 프롬프트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아래 프롬프트를 AI 코드 생성기에 그대로 입력하면 Priority 1 작업을 시작할 수 있다.</w:t>
      </w:r>
    </w:p>
    <w:p>
      <w:pPr>
        <w:spacing w:after="80" w:before="0"/>
      </w:pPr>
      <w:r>
        <w:t xml:space="preserve"/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00C896"/>
          <w:sz w:val="19"/>
          <w:szCs w:val="19"/>
        </w:rPr>
        <w:t xml:space="preserve">너는 시니어 React 개발자다. 아래 조건으로 퀀트 오퍼레이터 터미널 UI를 구현하라.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8A99B3"/>
          <w:sz w:val="19"/>
          <w:szCs w:val="19"/>
        </w:rPr>
        <w:t xml:space="preserve">파일 구조: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E8ECF4"/>
          <w:sz w:val="19"/>
          <w:szCs w:val="19"/>
        </w:rPr>
        <w:t xml:space="preserve">  web/src/styles/tokens.css — CSS Custom Properties (다크 테마 컬러/폰트/간격)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E8ECF4"/>
          <w:sz w:val="19"/>
          <w:szCs w:val="19"/>
        </w:rPr>
        <w:t xml:space="preserve">  web/src/components/TopBar.jsx — Market Regime Strip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E8ECF4"/>
          <w:sz w:val="19"/>
          <w:szCs w:val="19"/>
        </w:rPr>
        <w:t xml:space="preserve">  web/src/components/DecisionCard.jsx — Decision Label + Sentence + Watch Price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E8ECF4"/>
          <w:sz w:val="19"/>
          <w:szCs w:val="19"/>
        </w:rPr>
        <w:t xml:space="preserve">  web/src/components/DetailDrawer.jsx — 슬라이드인 상세 패널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E8ECF4"/>
          <w:sz w:val="19"/>
          <w:szCs w:val="19"/>
        </w:rPr>
        <w:t xml:space="preserve">  web/src/hooks/useAnalysisJob.js — 폴링 + 상태 관리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E8ECF4"/>
          <w:sz w:val="19"/>
          <w:szCs w:val="19"/>
        </w:rPr>
        <w:t xml:space="preserve">  web/src/utils/labelMap.js — 내부 enum → 한국어 레이블 맵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8A99B3"/>
          <w:sz w:val="19"/>
          <w:szCs w:val="19"/>
        </w:rPr>
        <w:t xml:space="preserve">필수 원칙: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F4C430"/>
          <w:sz w:val="19"/>
          <w:szCs w:val="19"/>
        </w:rPr>
        <w:t xml:space="preserve">  1. 화면 어디에도 주문/매수 실행/자동매매 표현 없음. order_status=NO_ORDER 항상 표시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F4C430"/>
          <w:sz w:val="19"/>
          <w:szCs w:val="19"/>
        </w:rPr>
        <w:t xml:space="preserve">  2. 다크 테마: bg #0A0E1A, surface #111827, cyan #00B4D8, green #00C896, red #E53935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F4C430"/>
          <w:sz w:val="19"/>
          <w:szCs w:val="19"/>
        </w:rPr>
        <w:t xml:space="preserve">  3. 수치 폰트: JetBrains Mono. 레이블/본문: Inter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F4C430"/>
          <w:sz w:val="19"/>
          <w:szCs w:val="19"/>
        </w:rPr>
        <w:t xml:space="preserve">  4. Decision Label: BUY_REVIEW/WAIT_PULLBACK/MARKET_WAIT/HOLD_REVIEW/REDUCE_REVIEW/AVOID_FOR_NOW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F4C430"/>
          <w:sz w:val="19"/>
          <w:szCs w:val="19"/>
        </w:rPr>
        <w:t xml:space="preserve">  5. Progress Panel: stage 텍스트 + 경과 시간 + 분석 모드 (QUICK_STOCK/FULL_DAILY)</w:t>
      </w:r>
    </w:p>
    <w:p>
      <w:pPr>
        <w:shd w:fill="1E2430" w:val="clear"/>
        <w:spacing w:after="60" w:before="60"/>
        <w:ind w:left="160" w:right="160"/>
      </w:pPr>
      <w:r>
        <w:rPr>
          <w:rFonts w:ascii="Arial" w:cs="Arial" w:eastAsia="Arial" w:hAnsi="Arial"/>
          <w:color w:val="F4C430"/>
          <w:sz w:val="19"/>
          <w:szCs w:val="19"/>
        </w:rPr>
        <w:t xml:space="preserve">  6. 코드 생략 없이 실행 가능한 전체 코드 제공</w:t>
      </w:r>
    </w:p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© 2026 QSP · UI/UX 기획서 v1.0 · REVIEW ONLY — NO ORDER · 대외비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QSP · UI/UX 기획서 · REVIEW ONLY — NO ORDER ·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Arial" w:cs="Arial" w:eastAsia="Arial" w:hAnsi="Arial"/>
      <w:b/>
      <w:bCs/>
      <w:color w:val="0A0E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0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2026-06-04T06:59:06.410Z</dcterms:created>
  <dcterms:modified xsi:type="dcterms:W3CDTF">2026-06-04T06:59:06.423Z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