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285DC587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F030A">
        <w:rPr>
          <w:rFonts w:ascii="TH SarabunPSK" w:hAnsi="TH SarabunPSK" w:cs="TH SarabunPSK"/>
          <w:b/>
          <w:bCs/>
          <w:sz w:val="32"/>
          <w:szCs w:val="32"/>
        </w:rPr>
        <w:t>DMS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B15356">
        <w:rPr>
          <w:rFonts w:ascii="TH SarabunPSK" w:hAnsi="TH SarabunPSK" w:cs="TH SarabunPSK"/>
          <w:b/>
          <w:bCs/>
          <w:sz w:val="32"/>
          <w:szCs w:val="32"/>
        </w:rPr>
        <w:t>Stuact</w:t>
      </w:r>
      <w:proofErr w:type="spellEnd"/>
    </w:p>
    <w:p w14:paraId="3C0CFECC" w14:textId="270F3DC0" w:rsidR="00300204" w:rsidRDefault="00300204" w:rsidP="003002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EC0A454" w:rsidR="00300204" w:rsidRPr="0077611A" w:rsidRDefault="00831DF1" w:rsidP="0077611A">
      <w:pPr>
        <w:rPr>
          <w:rFonts w:ascii="TH SarabunPSK" w:hAnsi="TH SarabunPSK" w:cs="TH SarabunPSK"/>
          <w:b/>
          <w:bCs/>
          <w:sz w:val="13"/>
          <w:szCs w:val="13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2D626CFB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14950" cy="0"/>
                <wp:effectExtent l="0" t="0" r="0" b="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EF33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418.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01511674" w14:textId="77777777" w:rsidR="00906175" w:rsidRDefault="00063B70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1ED709F4" w14:textId="77777777" w:rsidR="00906175" w:rsidRDefault="00063B70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 DMS Stuact เป็นระบบเว็บแอปพลิเคชันสำหรับบริหารวงจรชีวิตโครงการกิจกรรมนักศึกษาของกองกิจการนักศึกษา มหาวิทยาลัยเทคโนโลยีพระจอมเกล้าพระนครเหนือ ตั้งแต่การยื่นขออนุมัติโครงการ การพิจารณาอนุมัติ การเบิกจ่ายงบประมาณ ไปจนถึงการสรุปปิดโครงการ โดยยังคงออกเอกสารราชการสองใบเหมือนระบบเดิม คือ กนศ.04 (แบบเสนอโครงการ) และ กนศ.06 (แบบรายงานผล) เป็นไฟล์ Word (.docx) ที่สร้างจากข้อมูลในระบบโดยตรง ไม่ต้องพิมพ์ซ้ำ</w:t>
      </w:r>
    </w:p>
    <w:p w14:paraId="3AA596C1" w14:textId="77777777" w:rsidR="00906175" w:rsidRDefault="00063B70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ด้านเทคโนโลยี ส่วนหน้าบ้าน (Frontend) พัฒนาด้วย React 18 (Create React App) ร่วมกับ Bootstrap 4 รองรับการแสดงผลแบบ Responsive บนคอมพิวเตอร์ แล็ปท็อป และแท็บเล็ต ส่วนหลังบ้าน (Backend) พัฒนาด้วย Node.js (Express) จัดเก็บข้อมูลด้วยฐานข้อมูล MySQL/MariaDB ระบบยืนยันตัวตนออกแบบเป็นส่วนที่สลับผู้ให้บริการได้ (pluggable identity provider) — รุ่นที่ส่งมอบในโครงการนี้ใช้ผู้ให้บริการจำลอง (mock provider) เพื่อการสาธิตและพัฒนาเท่านั้น ยังไม่ได้เชื่อมต่อกับระบบยืนยันตัวตนจริงของมหาวิทยาลัย (ICIT) ซึ่งเป็นขอบเขตที่ตั้ง</w:t>
      </w:r>
      <w:r>
        <w:rPr>
          <w:rFonts w:ascii="TH SarabunPSK" w:hAnsi="TH SarabunPSK" w:cs="TH SarabunPSK" w:hint="cs"/>
          <w:sz w:val="32"/>
          <w:szCs w:val="32"/>
          <w:cs/>
        </w:rPr>
        <w:t>ใจเว้นไว้สำหรับขั้นถัดไป</w:t>
      </w:r>
    </w:p>
    <w:p w14:paraId="7D954988" w14:textId="77777777" w:rsidR="00906175" w:rsidRDefault="00063B70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ระบบรองรับผู้ใช้งาน 4 บทบาทตามที่พัฒนาไว้จริง ได้แก่ นักศึกษาหัวหน้าชมรม/เจ้าของโครงการ (SH) ซึ่งสร้างและแก้ไขโครงการของชมรมตนเอง อาจารย์ที่ปรึกษา (AD) ซึ่งอ่านและติดตามสถานะโครงการของชมรมที่ตนดูแล เจ้าหน้าที่กองกิจการนักศึกษา (Stuact) ซึ่งพิจารณา อนุมัติ และบริหารงบประมาณเฉพาะกลุ่มงานที่ตนรับผิดชอบ และผู้ดูแลระบบ (Admin) ซึ่งบริหารสิทธิ์ผู้ใช้งานและงบประมาณได้ทุกกลุ่มงานทุกวิทยาเขต รวมถึงกำหนดปีการศึกษาปัจจุบันของระบบ</w:t>
      </w:r>
    </w:p>
    <w:p w14:paraId="6332DFA3" w14:textId="77777777" w:rsidR="00906175" w:rsidRDefault="00063B70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แกนกลางของระบบคือวงจรโครงการ 7 ขั้นตอน (ร่างคำขออนุมัติ → ดำเนินการขออนุมัติ → โครงการอนุมัติ → เงินโครงการอนุมัติ → ร่างสรุปผลโครงการ → ดำเนินการสรุปผล → ปิดโครงการ) ควบคุมด้วยตารางการเปลี่ยนสถานะที่ระบุชัดเจนว่าบทบาทใดเปลี่ยนจากขั้นใดไปขั้นใดได้บ้าง ทุกการเปลี่ยนสถานะถูกบันทึกเป็นประวัติที่ตรวจสอบย้อนหลังได้ และเลขที่โครงการ (project number) จะออกให้อัตโนมัติก็ต่อเมื่อโครงการเข้าสู่ขั้น “โครงการอนุมัติ” เท่านั้น เพื่อไม่ให้เลขที่ชนกันหรือถูกออกซ้ำ</w:t>
      </w:r>
    </w:p>
    <w:p w14:paraId="31BA6C86" w14:textId="77777777" w:rsidR="00906175" w:rsidRDefault="00063B70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ระบบมีชุดตรวจสอบอัตโนมัติกำกับพฤติกรรมไว้รวม 626 รายการ (483 รายการฝั่งบริการหลังบ้าน และ 143 รายการฝั่งหน้าจอ) เพื่อป้องกันไม่ให้การแก้ไขในอนาคตกระทบกฎทางธุรกิจโดยไม่ตั้งใจ</w:t>
      </w:r>
    </w:p>
    <w:p w14:paraId="57E21144" w14:textId="77777777" w:rsidR="00906175" w:rsidRDefault="00063B70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16BD4D93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เพื่อพัฒนาเว็บแอปพลิเคชันที่จัดเก็บ บริหาร และแสดงข้อมูลโครงการนักศึกษาอย่างเป็นระบบ ตั้งแต่ร่างจนถึงปิดโครงการ</w:t>
      </w:r>
    </w:p>
    <w:p w14:paraId="7755BB25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เพื่ออำนวยความสะดวกในการยื่นคำขออนุมัติโครงการและติดตามสถานะโครงการของนักศึกษาแบบออนไลน์ ทดแทนกระบวนการที่ใช้เอกสารกระดาษ</w:t>
      </w:r>
    </w:p>
    <w:p w14:paraId="2EF963DE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เพื่อสนับสนุนการพิจารณา อนุมัติ และบริหารจัดการงบประมาณโครงการของเจ้าหน้าที่กองกิจการนักศึกษา ด้วยขั้นตอนที่ตรวจสอบได้และจำกัดสิทธิ์การเข้าถึงตามบทบาท</w:t>
      </w:r>
    </w:p>
    <w:p w14:paraId="30790501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เพื่อเพิ่มความโปร่งใสและลดความซ้ำซ้อนของกระบวนการทำงานระหว่างนักศึกษา อาจารย์ที่ปรึกษา และเจ้าหน้าที่ ด้วยประวัติการอนุมัติและการเบิกจ่ายที่ตรวจสอบย้อนหลังได้ทุกขั้นตอน</w:t>
      </w:r>
    </w:p>
    <w:p w14:paraId="2DC1CA89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วางสถาปัตยกรรมระบบยืนยันตัวตนให้พร้อมเชื่อมต่อกับระบบยืนยันตัวตนจริงของมหาวิทยาลัยได้ในระยะถัดไป โดยไม่ต้องแก้โครงสร้างส่วนอื่นของระบบ</w:t>
      </w:r>
    </w:p>
    <w:p w14:paraId="7E83B512" w14:textId="77777777" w:rsidR="00906175" w:rsidRDefault="00063B70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1DC6626F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ระบบพัฒนาในรูปแบบ Web Application ใช้งานผ่านเว็บเบราว์เซอร์บนคอมพิวเตอร์ แล็ปท็อป และแท็บเล็ตได้อย่างเหมาะสม (Responsive Design) — เวอร์ชันนี้ยังไม่มีแอปพลิเคชันมือถือแยกต่างหาก</w:t>
      </w:r>
    </w:p>
    <w:p w14:paraId="5EBB0F91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ระบบยืนยันตัวตนออกแบบเป็นส่วนที่สลับผู้ให้บริการได้ ในรุ่นสาธิตนี้ใช้ผู้ให้บริการจำลอง (mock provider) ที่มีรายชื่อบัญชีทดลองครบ 4 บทบาทให้ทดสอบได้ทันที และพร้อมเปลี่ยนไปเชื่อมกับระบบยืนยันตัวตนจริงของมหาวิทยาลัยในอนาคตโดยไม่กระทบส่วนอื่นของระบบ</w:t>
      </w:r>
    </w:p>
    <w:p w14:paraId="4951264F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ระบบกำหนดสิทธิ์การเข้าถึงตามบทบาท 4 แบบ ได้แก่ นักศึกษา (SH) และอาจารย์ที่ปรึกษา (AD) ซึ่งเห็นเฉพาะข้อมูลของชมรมตนเอง เจ้าหน้าที่ (Stuact) ซึ่งเห็นเฉพาะกลุ่มงานที่ตนรับผิดชอบ และผู้ดูแลระบบ (Admin) ซึ่งเห็นข้อมูลได้ทั้งระบบ</w:t>
      </w:r>
    </w:p>
    <w:p w14:paraId="49378F79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ระบบรองรับการกรอกแบบขออนุมัติโครงการ (กนศ.04) ออนไลน์ครบทุกหัวข้อ ได้แก่ ข้อมูลโครงการและผู้ประสานงาน หลักการและเหตุผล วัตถุประสงค์ ลักษณะโครงการ สถานที่จัดกิจกรรม กลุ่มเป้าหมาย/ผู้เข้าร่วมตามแผน กำหนดการเตรียมงานและจัดกิจกรรม ขั้นตอนการดำเนินงาน งบประมาณ และตัวชี้วัดความสำเร็จ</w:t>
      </w:r>
    </w:p>
    <w:p w14:paraId="7387E893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ระบบบังคับลำดับขั้นตอนของโครงการด้วยตารางการเปลี่ยนสถานะ (phase transition) ที่ระบุชัดเจนว่าบทบาทใดเปลี่ยนจากขั้นใดไปขั้นใดได้บ้าง แทนการ “เลื่อนขั้นถัดไป” แบบที่ไม่ตรวจสิทธิ์ของระบบเดิม และแสดงสถานะของแต่ละโครงการพร้อมประวัติการเปลี่ยนสถานะแบบเรียลไทม์</w:t>
      </w:r>
    </w:p>
    <w:p w14:paraId="3FF24484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ระบบสร้างไฟล์ Word (.docx) ของ กนศ.04 และ กนศ.06 จากข้อมูลจริงในระบบให้ดาวน์โหลดได้ทันทีตามขั้นตอนของโครงการ ณ ขณะนั้น</w:t>
      </w:r>
    </w:p>
    <w:p w14:paraId="4C3B5232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ระบบมีโมดูลงบประมาณครบวงจร ได้แก่ วงเงินจัดสรรต่อชมรมต่อปีการศึกษา งบที่ตั้งไว้ต่อโครงการ งบที่อนุมัติ ประวัติการเบิกจ่าย และยอดใช้จ่ายจริง/เงินเหลือจ่ายที่กรอกผ่าน กนศ.06 พร้อมแจ้งเตือนชมรมที่ยอดอนุมัติเกินวงเงินจัดสรรของปีนั้น</w:t>
      </w:r>
    </w:p>
    <w:p w14:paraId="1ACD24A1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เจ้าหน้าที่และผู้ดูแลระบบสามารถให้/ถอนสิทธิ์การใช้งานของนักศึกษาและอาจารย์ที่ปรึกษา และกำหนดวงเงินจัดสรรรายปีของแต่ละชมรมได้ผ่านหน้าจอเฉพาะ พร้อมประวัติการให้/ถอนสิทธิ์ทุกปีการศึกษา</w:t>
      </w:r>
    </w:p>
    <w:p w14:paraId="4B02ED82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ระบบมีชุดตรวจสอบอัตโนมัติ (automated tests) กำกับพฤติกรรมของทั้งฝั่งบริการหลังบ้านและหน้าจอ เพื่อรองรับการขยายผลและพัฒนาเพิ่มเติมในอนาคตโดยไม่ทำให้พฤติกรรมเดิมพัง</w:t>
      </w:r>
    </w:p>
    <w:p w14:paraId="4A5E76D5" w14:textId="77777777" w:rsidR="00906175" w:rsidRDefault="00063B70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รายละเอียดของการพัฒนาระบบ</w:t>
      </w:r>
    </w:p>
    <w:p w14:paraId="2501A4B8" w14:textId="77777777" w:rsidR="00906175" w:rsidRDefault="00063B70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การพัฒนาระบบสำหรับนักศึกษา (SH)</w:t>
      </w:r>
    </w:p>
    <w:p w14:paraId="4B18EA6E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15E651A9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3FD76FC0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แสดงข้อความแจ้งเตือนกรณีบัญชีนั้นไม่มีสิทธิ์ในปีการศึกษาปัจจุบัน</w:t>
      </w:r>
    </w:p>
    <w:p w14:paraId="46E6EACC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23CA69FB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แสดงสรุปจำนวนโครงการแยกตามสถานะของชมรมของตนเอง</w:t>
      </w:r>
    </w:p>
    <w:p w14:paraId="27507BCE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55AA5B7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03839E9B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6B684087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198058EE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กรอกข้อมูลโครงการครบตามแบบ กนศ.04 ได้แก่ ข้อมูลโครงการ ผู้ประสานงาน หลักการและเหตุผล วัตถุประสงค์ ลักษณะโครงการ สถานที่ กำหนดการเตรียมงาน/จัดกิจกรรม/ส่งสรุปผล ขั้นตอนการดำเนินงาน ผู้เข้าร่วมตามแผน งบประมาณ และตัวชี้วัดความสำเร็จ</w:t>
      </w:r>
    </w:p>
    <w:p w14:paraId="6BE06CD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สร้างและแก้ไขได้เฉพาะโครงการของชมรมตนเอง และเฉพาะช่วงร่างเท่านั้น — เมื่อโครงการเข้าสู่ขั้นพิจารณาแล้วจะแก้ไขเองไม่ได้อีก</w:t>
      </w:r>
    </w:p>
    <w:p w14:paraId="1BBD424A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บันทึกเป็นร่างได้หลายครั้งก่อนยื่นขออนุมัติจริง ระบบทับร่างเดิมแทนการสร้างร่างซ้ำ</w:t>
      </w:r>
    </w:p>
    <w:p w14:paraId="46A4C8DB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3ABA4756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174F768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5E83BD90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7F0C1BF2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0E98FC91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1E1DFEA6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และยอดเบิกจ่ายของชมรมของตนเอง แบบมิเตอร์เทียบสัดส่วน</w:t>
      </w:r>
    </w:p>
    <w:p w14:paraId="7FBEF414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5BA691EF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เลือกดูข้อมูลงบประมาณย้อนหลังตามปีการศึกษาของชมรมของตนเอง</w:t>
      </w:r>
    </w:p>
    <w:p w14:paraId="2039629B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5488938C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16914764" w14:textId="77777777" w:rsidR="00906175" w:rsidRDefault="00063B70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การพัฒนาระบบสำหรับอาจารย์ที่ปรึกษา (AD)</w:t>
      </w:r>
    </w:p>
    <w:p w14:paraId="5E6C7F8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03651A5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58B11DBA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แสดงข้อความแจ้งเตือนกรณีบัญชีนั้นไม่มีสิทธิ์อาจารย์ที่ปรึกษาในปีการศึกษาปัจจุบัน</w:t>
      </w:r>
    </w:p>
    <w:p w14:paraId="1DCE4E6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0EA27321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แสดงสรุปจำนวนโครงการแยกตามสถานะของชมรมที่ตนดูแล</w:t>
      </w:r>
    </w:p>
    <w:p w14:paraId="092764D3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4753B018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70976075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7A5C5D3D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4471ED5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อ่านข้อมูลแบบขออนุมัติโครงการของชมรมที่ตนดูแลได้ ไม่มีสิทธิ์แก้ไข (บทบาทอาจารย์ที่ปรึกษาเป็นผู้ดูอย่างเดียวในเวอร์ชันนี้)</w:t>
      </w:r>
    </w:p>
    <w:p w14:paraId="61ABDA88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18EB73C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1BC4F04F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แสดงขั้นตอนถัดไปและบทบาทที่มีสิทธิ์ดำเนินการ แต่ไม่มีปุ่มเปลี่ยนสถานะสำหรับบัญชีนี้</w:t>
      </w:r>
    </w:p>
    <w:p w14:paraId="6D43D2D3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5DFBD778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21860950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2E1FF910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และยอดเบิกจ่ายของชมรมที่ตนดูแล แบบมิเตอร์เทียบสัดส่วน</w:t>
      </w:r>
    </w:p>
    <w:p w14:paraId="1BA29ABB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4816A916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เลือกดูข้อมูลงบประมาณย้อนหลังตามปีการศึกษาของชมรมที่ตนดูแล</w:t>
      </w:r>
    </w:p>
    <w:p w14:paraId="286190D4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หน้าโปรไฟล์</w:t>
      </w:r>
    </w:p>
    <w:p w14:paraId="41FDD4B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41D5E65E" w14:textId="77777777" w:rsidR="00906175" w:rsidRDefault="00063B70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การพัฒนาระบบสำหรับเจ้าหน้าที่กองกิจการนักศึกษา (Stuact)</w:t>
      </w:r>
    </w:p>
    <w:p w14:paraId="45F369FB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2635A71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7358D0B5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แสดงข้อความแจ้งเตือนกรณีบัญชีนั้นไม่มีสิทธิ์เจ้าหน้าที่ในปีการศึกษาปัจจุบัน</w:t>
      </w:r>
    </w:p>
    <w:p w14:paraId="314BB367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402E55C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แสดงสรุปจำนวนโครงการแยกตามสถานะของกลุ่มงานที่ตนรับผิดชอบ</w:t>
      </w:r>
    </w:p>
    <w:p w14:paraId="4C9E7C1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770AE69A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783D8BE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6C2CA409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079DD101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แก้ไขข้อมูลแบบ กนศ.04 ของโครงการใดก็ได้ในขอบเขตของตน ได้ทุกขั้นตอนก่อนโครงการถูกปิด ไม่จำกัดเฉพาะช่วงร่างเหมือนนักศึกษา</w:t>
      </w:r>
    </w:p>
    <w:p w14:paraId="4C67BDD9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ใช้แก้ไขข้อมูลแทนนักศึกษาเมื่อจำเป็น เช่น แก้ไขข้อผิดพลาดหลังยื่นแล้ว โดยมีบันทึกผู้แก้ไขไว้ในประวัติของโครงการ</w:t>
      </w:r>
    </w:p>
    <w:p w14:paraId="42EB074C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4D83C3C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52FB7D77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150930F3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1CA79147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ดาวน์โหลดไฟล์ Word (.docx) กนศ.04 และ กนศ.06 ที่สร้างจากข้อมูลโครงการ ณ ขั้นตอนปัจจุบัน</w:t>
      </w:r>
    </w:p>
    <w:p w14:paraId="637D10B4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4FF6C745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และยอดเบิกจ่ายของกลุ่มงานที่ตนรับผิดชอบ แบบมิเตอร์เทียบสัดส่วน</w:t>
      </w:r>
    </w:p>
    <w:p w14:paraId="494781E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574F3A9B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เลือกดูข้อมูลงบประมาณย้อนหลังตามปีการศึกษาของกลุ่มงานที่ตนรับผิดชอบ</w:t>
      </w:r>
    </w:p>
    <w:p w14:paraId="15883549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หน้าวงเงินจัดสรร</w:t>
      </w:r>
    </w:p>
    <w:p w14:paraId="2570F75B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กำหนด/แก้ไขวงเงินจัดสรรรายปีของแต่ละชมรมภายในกลุ่มงานที่รับผิดชอบ (หรือทั้งระบบสำหรับผู้ดูแลระบบ)</w:t>
      </w:r>
    </w:p>
    <w:p w14:paraId="79CE1C9F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แจ้งเตือนชมรมที่ยอดอนุมัติเกินวงเงินจัดสรรของปีนั้น และชมรมที่ยังไม่ได้กำหนดวงเงิน</w:t>
      </w:r>
    </w:p>
    <w:p w14:paraId="732CF34C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หน้าสิทธิ์การใช้งาน</w:t>
      </w:r>
    </w:p>
    <w:p w14:paraId="1E7EAE69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ให้/ถอนสิทธิ์การใช้งานของนักศึกษาและอาจารย์ที่ปรึกษาในชมรมภายใต้กลุ่มงานที่รับผิดชอบ (หรือทั้งระบบสำหรับผู้ดูแลระบบ ซึ่งให้สิทธิ์เจ้าหน้าที่ได้ด้วย)</w:t>
      </w:r>
    </w:p>
    <w:p w14:paraId="7CF5B919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ตรวจสอบรายชื่อผู้มีสิทธิ์แยกตามปีการศึกษา และดูประวัติการให้/ถอนสิทธิ์ทั้งหมด</w:t>
      </w:r>
    </w:p>
    <w:p w14:paraId="79CAF4CE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7A1E856F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7FF1E43D" w14:textId="77777777" w:rsidR="00906175" w:rsidRDefault="00063B70">
      <w:pPr>
        <w:pStyle w:val="ListParagraph"/>
        <w:numPr>
          <w:ilvl w:val="1"/>
          <w:numId w:val="1"/>
        </w:numPr>
        <w:spacing w:before="120"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การพัฒนาระบบสำหรับผู้ดูแลระบบ (Admin)</w:t>
      </w:r>
    </w:p>
    <w:p w14:paraId="7DCDEE2B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หน้าเข้าสู่ระบบ (Login Page)</w:t>
      </w:r>
    </w:p>
    <w:p w14:paraId="6036EB1E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เข้าสู่ระบบผ่านผู้ให้บริการยืนยันตัวตน — รุ่นสาธิตนี้แสดงรายชื่อบัญชีทดลองไว้ในหน้าล็อกอินให้เลือกทดสอบได้ทันที</w:t>
      </w:r>
    </w:p>
    <w:p w14:paraId="35E6D5B6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แสดงข้อความแจ้งเตือนกรณีบัญชีนั้นไม่มีสิทธิ์ผู้ดูแลระบบ</w:t>
      </w:r>
    </w:p>
    <w:p w14:paraId="73A16B99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หน้าภาพรวม (Dashboard)</w:t>
      </w:r>
    </w:p>
    <w:p w14:paraId="12A9CD89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แสดงสรุปจำนวนโครงการแยกตามสถานะของทั้งระบบ</w:t>
      </w:r>
    </w:p>
    <w:p w14:paraId="173ECB7A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แสดงรายการโครงการล่าสุดพร้อมลิงก์เข้าดูรายละเอียด</w:t>
      </w:r>
    </w:p>
    <w:p w14:paraId="5F10BE77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หน้าโครงการ (รายการ)</w:t>
      </w:r>
    </w:p>
    <w:p w14:paraId="2067CF72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แสดงรายการโครงการทั้งหมดในขอบเขตของบัญชีนั้น ค้นหาและกรองตามสถานะได้</w:t>
      </w:r>
    </w:p>
    <w:p w14:paraId="498E17B0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หน้าสร้าง/แก้ไขแบบขออนุมัติโครงการ</w:t>
      </w:r>
    </w:p>
    <w:p w14:paraId="6B2F9B85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แก้ไขข้อมูลแบบ กนศ.04 ของโครงการใดก็ได้ในขอบเขตของตน ได้ทุกขั้นตอนก่อนโครงการถูกปิด ไม่จำกัดเฉพาะช่วงร่างเหมือนนักศึกษา</w:t>
      </w:r>
    </w:p>
    <w:p w14:paraId="1C6E1C5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ใช้แก้ไขข้อมูลแทนนักศึกษาเมื่อจำเป็น เช่น แก้ไขข้อผิดพลาดหลังยื่นแล้ว โดยมีบันทึกผู้แก้ไขไว้ในประวัติของโครงการ</w:t>
      </w:r>
    </w:p>
    <w:p w14:paraId="47418248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หน้ารายละเอียดโครงการ</w:t>
      </w:r>
    </w:p>
    <w:p w14:paraId="372FCDBD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แสดงขั้นตอนปัจจุบันของโครงการบนแถบลำดับ 7 ขั้นตอน พร้อมกำหนดการ แท็ก และผู้เข้าร่วม</w:t>
      </w:r>
    </w:p>
    <w:p w14:paraId="3FF48D5F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แสดงปุ่มเปลี่ยนสถานะเฉพาะขั้นที่บทบาทนี้มีสิทธิ์ทำได้ตามตารางการเปลี่ยนสถานะ พร้อมยืนยันก่อนเปลี่ยนทุกครั้ง</w:t>
      </w:r>
    </w:p>
    <w:p w14:paraId="23E05AD1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แสดงประวัติการเปลี่ยนสถานะ การอนุมัติงบประมาณ และการเบิกจ่ายเป็นเส้นเวลาเรียงตามเวลาจริง</w:t>
      </w:r>
    </w:p>
    <w:p w14:paraId="7108CD94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ดาวน์โหลดไฟล์ Word (.docx) กนศ.04 และ กนศ.06 ที่สร้างจากข้อมูลโครงการ ณ ขั้นตอนปัจจุบัน</w:t>
      </w:r>
    </w:p>
    <w:p w14:paraId="79C395CE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หน้าสรุปการใช้เงิน</w:t>
      </w:r>
    </w:p>
    <w:p w14:paraId="5F570788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แสดงงบที่ตั้งไว้ งบที่อนุมัติ และยอดเบิกจ่ายของทุกกลุ่มงานทุกวิทยาเขต แบบมิเตอร์เทียบสัดส่วน</w:t>
      </w:r>
    </w:p>
    <w:p w14:paraId="28C8C473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หน้าสรุปรายปี</w:t>
      </w:r>
    </w:p>
    <w:p w14:paraId="392533AA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เลือกดูข้อมูลงบประมาณย้อนหลังตามปีการศึกษาของทุกกลุ่มงานทุกวิทยาเขต</w:t>
      </w:r>
    </w:p>
    <w:p w14:paraId="633BC9F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หน้าวงเงินจัดสรร</w:t>
      </w:r>
    </w:p>
    <w:p w14:paraId="07BFCDF8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กำหนด/แก้ไขวงเงินจัดสรรรายปีของแต่ละชมรมภายในกลุ่มงานที่รับผิดชอบ (หรือทั้งระบบสำหรับผู้ดูแลระบบ)</w:t>
      </w:r>
    </w:p>
    <w:p w14:paraId="644D5046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แจ้งเตือนชมรมที่ยอดอนุมัติเกินวงเงินจัดสรรของปีนั้น และชมรมที่ยังไม่ได้กำหนดวงเงิน</w:t>
      </w:r>
    </w:p>
    <w:p w14:paraId="050D7B94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หน้าสิทธิ์การใช้งาน</w:t>
      </w:r>
    </w:p>
    <w:p w14:paraId="714A90B0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ให้/ถอนสิทธิ์การใช้งานของนักศึกษาและอาจารย์ที่ปรึกษาในชมรมภายใต้กลุ่มงานที่รับผิดชอบ (หรือทั้งระบบสำหรับผู้ดูแลระบบ ซึ่งให้สิทธิ์เจ้าหน้าที่ได้ด้วย)</w:t>
      </w:r>
    </w:p>
    <w:p w14:paraId="549DAB6B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ตรวจสอบรายชื่อผู้มีสิทธิ์แยกตามปีการศึกษา และดูประวัติการให้/ถอนสิทธิ์ทั้งหมด</w:t>
      </w:r>
    </w:p>
    <w:p w14:paraId="3FC60EE6" w14:textId="77777777" w:rsidR="00906175" w:rsidRDefault="00063B70">
      <w:pPr>
        <w:pStyle w:val="ListParagraph"/>
        <w:numPr>
          <w:ilvl w:val="2"/>
          <w:numId w:val="1"/>
        </w:numPr>
        <w:spacing w:before="80" w:after="0"/>
        <w:ind w:left="1701" w:hanging="39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หน้าโปรไฟล์</w:t>
      </w:r>
    </w:p>
    <w:p w14:paraId="2C365E07" w14:textId="77777777" w:rsidR="00906175" w:rsidRDefault="00063B70">
      <w:pPr>
        <w:pStyle w:val="ListParagraph"/>
        <w:numPr>
          <w:ilvl w:val="3"/>
          <w:numId w:val="1"/>
        </w:numPr>
        <w:spacing w:after="0"/>
        <w:ind w:left="2268" w:hanging="39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แสดงข้อมูลบทบาทและขอบเขตสิทธิ์ของบัญชีที่ล็อกอินอยู่</w:t>
      </w:r>
    </w:p>
    <w:p w14:paraId="3CC20F88" w14:textId="77777777" w:rsidR="00906175" w:rsidRDefault="00063B70">
      <w:pPr>
        <w:pStyle w:val="ListParagraph"/>
        <w:numPr>
          <w:ilvl w:val="0"/>
          <w:numId w:val="1"/>
        </w:numPr>
        <w:spacing w:before="24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แผนการพัฒนาระบบ</w:t>
      </w:r>
    </w:p>
    <w:p w14:paraId="7BDA97D7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หน้าเข้าสู่ระบบ (อ้างอิง 4.1, 4.2, 4.3, 4.4) — ยืนยันตัวตนผ่านผู้ให้บริการที่สลับได้ (รุ่นสาธิตใช้ mock provider) และตรวจสิทธิ์ผู้ใช้งานตามบทบาท</w:t>
      </w:r>
    </w:p>
    <w:p w14:paraId="0BFFFF3B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หน้าภาพรวม/Dashboard (ทุกบทบาท) — สรุปจำนวนและสถานะโครงการตามขอบเขตของบัญชี</w:t>
      </w:r>
    </w:p>
    <w:p w14:paraId="76EF321A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หน้าสร้าง/แก้ไขแบบขออนุมัติโครงการ — กรอกข้อมูลครบตามแบบ กนศ.04 บันทึกร่าง และยื่นเข้าสู่กระบวนการอนุมัติ</w:t>
      </w:r>
    </w:p>
    <w:p w14:paraId="51620E13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หน้ารายละเอียดโครงการ — แสดงสถานะตามลำดับ 7 ขั้นตอน ปุ่มเปลี่ยนสถานะตามสิทธิ์ ประวัติการอนุมัติ/เบิกจ่าย และดาวน์โหลดเอกสาร กนศ.04/กนศ.06</w:t>
      </w:r>
    </w:p>
    <w:p w14:paraId="39C2C7D8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หน้าสรุปการใช้เงิน/สรุปรายปี — แสดงงบที่ตั้งไว้ งบที่อนุมัติ และยอดเบิกจ่ายแยกตามปีการศึกษา ตามขอบเขตของบัญชี</w:t>
      </w:r>
    </w:p>
    <w:p w14:paraId="00797440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หน้าวงเงินจัดสรร (เจ้าหน้าที่/ผู้ดูแลระบบ) — กำหนดวงเงินรายปีต่อชมรม พร้อมแจ้งเตือนชมรมที่เกินวงเงินหรือยังไม่ได้กำหนด</w:t>
      </w:r>
    </w:p>
    <w:p w14:paraId="4E6D795D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หน้าสิทธิ์การใช้งาน (เจ้าหน้าที่/ผู้ดูแลระบบ) — ให้/ถอนสิทธิ์นักศึกษา อาจารย์ที่ปรึกษา และเจ้าหน้าที่ พร้อมประวัติย้อนหลัง</w:t>
      </w:r>
    </w:p>
    <w:p w14:paraId="58D5D4E1" w14:textId="77777777" w:rsidR="00906175" w:rsidRDefault="00063B70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ชุดตรวจสอบอัตโนมัติ — คุมพฤติกรรมของระบบไว้ 626 รายการ (483 หลังบ้าน + 143 หน้าจอ) เพื่อให้ต่อยอดฟีเจอร์ในอนาคตได้อย่างปลอดภัย</w:t>
      </w:r>
    </w:p>
    <w:p w14:paraId="668527F1" w14:textId="14803A9F" w:rsidR="002B0142" w:rsidRDefault="00D30093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5D05F4F9" w14:textId="4B942ACF" w:rsidR="00D30093" w:rsidRPr="00F7095B" w:rsidRDefault="00F7095B" w:rsidP="00F7095B">
      <w:pPr>
        <w:pStyle w:val="ListParagraph"/>
        <w:spacing w:after="0"/>
        <w:ind w:left="1440" w:hanging="30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F7095B">
        <w:rPr>
          <w:rFonts w:ascii="TH SarabunPSK" w:hAnsi="TH SarabunPSK" w:cs="TH SarabunPSK"/>
          <w:sz w:val="32"/>
          <w:szCs w:val="32"/>
        </w:rPr>
        <w:t xml:space="preserve">00,000.00 </w:t>
      </w:r>
      <w:r w:rsidRPr="00F7095B">
        <w:rPr>
          <w:rFonts w:ascii="TH SarabunPSK" w:hAnsi="TH SarabunPSK" w:cs="TH SarabunPSK" w:hint="cs"/>
          <w:sz w:val="32"/>
          <w:szCs w:val="32"/>
          <w:cs/>
        </w:rPr>
        <w:t xml:space="preserve">บาท </w:t>
      </w:r>
      <w:r w:rsidRPr="00F7095B">
        <w:rPr>
          <w:rFonts w:ascii="TH SarabunPSK" w:hAnsi="TH SarabunPSK" w:cs="TH SarabunPSK"/>
          <w:sz w:val="32"/>
          <w:szCs w:val="32"/>
        </w:rPr>
        <w:t>(</w:t>
      </w:r>
      <w:r w:rsidRPr="00F7095B">
        <w:rPr>
          <w:rFonts w:ascii="TH SarabunPSK" w:hAnsi="TH SarabunPSK" w:cs="TH SarabunPSK" w:hint="cs"/>
          <w:sz w:val="32"/>
          <w:szCs w:val="32"/>
          <w:cs/>
        </w:rPr>
        <w:t>บาทถ้วน</w:t>
      </w:r>
      <w:r w:rsidRPr="00F7095B">
        <w:rPr>
          <w:rFonts w:ascii="TH SarabunPSK" w:hAnsi="TH SarabunPSK" w:cs="TH SarabunPSK"/>
          <w:sz w:val="32"/>
          <w:szCs w:val="32"/>
        </w:rPr>
        <w:t>)</w:t>
      </w:r>
    </w:p>
    <w:p w14:paraId="6B89BCB9" w14:textId="1231E428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ระยะเวลาดำเนินงาน</w:t>
      </w:r>
    </w:p>
    <w:p w14:paraId="4DBDD59B" w14:textId="7C7451BD" w:rsidR="002B0142" w:rsidRPr="00606965" w:rsidRDefault="002B0142" w:rsidP="00606965">
      <w:pPr>
        <w:spacing w:after="0"/>
        <w:ind w:left="709" w:firstLine="42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06965">
        <w:rPr>
          <w:rFonts w:ascii="TH SarabunPSK" w:hAnsi="TH SarabunPSK" w:cs="TH SarabunPSK"/>
          <w:sz w:val="32"/>
          <w:szCs w:val="32"/>
          <w:cs/>
        </w:rPr>
        <w:t>โครงการนี้ใช้ระยะเวลาในการ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ดำเนินงานทั้งสิ้น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246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(8.2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D30093" w:rsidRPr="00606965">
        <w:rPr>
          <w:rFonts w:ascii="TH SarabunPSK" w:hAnsi="TH SarabunPSK" w:cs="TH SarabunPSK"/>
          <w:sz w:val="32"/>
          <w:szCs w:val="32"/>
        </w:rPr>
        <w:t>)</w:t>
      </w:r>
    </w:p>
    <w:p w14:paraId="71D22BC0" w14:textId="15D0BCA7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0E73B9C" w14:textId="0DFAE9C8" w:rsidR="00536932" w:rsidRDefault="006917D4" w:rsidP="00536932">
      <w:pPr>
        <w:pStyle w:val="ListParagraph"/>
        <w:numPr>
          <w:ilvl w:val="1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เดือนที่ 1</w:t>
      </w:r>
      <w:r w:rsidR="00536932">
        <w:rPr>
          <w:rFonts w:ascii="TH SarabunPSK" w:hAnsi="TH SarabunPSK" w:cs="TH SarabunPSK" w:hint="cs"/>
          <w:b/>
          <w:bCs/>
          <w:sz w:val="32"/>
          <w:szCs w:val="32"/>
          <w:cs/>
        </w:rPr>
        <w:t>-1.5 (6สัปดาห์)</w:t>
      </w:r>
      <w:r w:rsidR="00536932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วางแผนโครงการ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เก็บรวบรวมและเตรียมข้อมูล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ออกแบบระบบด้านฟังก์ชันการทำงานและ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ออกแบบ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>API</w:t>
      </w:r>
    </w:p>
    <w:p w14:paraId="230B77C2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กำหนดเป้าหมายและขอบเขตของโครงการ</w:t>
      </w:r>
    </w:p>
    <w:p w14:paraId="09FE047A" w14:textId="5B550E6D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สร้างแผนการดำเนินงาน (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Timeline)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และกำหนดความรับผิดชอบของทีม</w:t>
      </w:r>
    </w:p>
    <w:p w14:paraId="70FE7C3B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กำหนดทรัพยากรที่จำเป็น (ทีมงาน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งบประมาณ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เครื่องมือ)</w:t>
      </w:r>
    </w:p>
    <w:p w14:paraId="6DF0E150" w14:textId="3CFADCA3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วิเคราะห์ความต้อ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การและฟีเจอร์ที่ต้องการ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(User Requirement)</w:t>
      </w:r>
    </w:p>
    <w:p w14:paraId="4D0099E5" w14:textId="170DCE56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ออกแบบโครงสร้าง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ะบบสำหรับ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 Web Application</w:t>
      </w:r>
    </w:p>
    <w:p w14:paraId="2B1CCC52" w14:textId="1FC7C523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กำหนดหน้าที่ผู้ใช้และการทำงานของระ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บบ</w:t>
      </w:r>
    </w:p>
    <w:p w14:paraId="0AD72F5F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Mockups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Wireframes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Web UI/UX</w:t>
      </w:r>
    </w:p>
    <w:p w14:paraId="7C411138" w14:textId="0A842A4A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ร้างฐานข้อมูลและความสัมพันธ์</w:t>
      </w:r>
    </w:p>
    <w:p w14:paraId="681A45BE" w14:textId="25625885" w:rsidR="00536932" w:rsidRP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API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ส</w:t>
      </w:r>
      <w:r w:rsidR="00E52DE2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หรับ</w:t>
      </w:r>
      <w:r w:rsidR="00DC452F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ารสื่อสารระหว่าง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Web Application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กับฐานข้อมูล</w:t>
      </w:r>
    </w:p>
    <w:p w14:paraId="060D3C9B" w14:textId="77777777" w:rsidR="00536932" w:rsidRDefault="00536932" w:rsidP="00536932">
      <w:pPr>
        <w:pStyle w:val="ListParagraph"/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980B1E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F4DC79D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0188D51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C4440F7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83A77D4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7004588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71F645C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00"/>
        <w:gridCol w:w="2975"/>
        <w:gridCol w:w="295"/>
        <w:gridCol w:w="285"/>
        <w:gridCol w:w="279"/>
        <w:gridCol w:w="273"/>
        <w:gridCol w:w="303"/>
        <w:gridCol w:w="301"/>
        <w:gridCol w:w="300"/>
        <w:gridCol w:w="299"/>
        <w:gridCol w:w="254"/>
        <w:gridCol w:w="286"/>
        <w:gridCol w:w="278"/>
        <w:gridCol w:w="312"/>
        <w:gridCol w:w="450"/>
        <w:gridCol w:w="450"/>
        <w:gridCol w:w="540"/>
        <w:gridCol w:w="381"/>
      </w:tblGrid>
      <w:tr w:rsidR="00F7095B" w:rsidRPr="00DE06C1" w14:paraId="15D9E307" w14:textId="77777777" w:rsidTr="00DE5637">
        <w:tc>
          <w:tcPr>
            <w:tcW w:w="8661" w:type="dxa"/>
            <w:gridSpan w:val="18"/>
          </w:tcPr>
          <w:p w14:paraId="01AAF086" w14:textId="3DF38017" w:rsidR="00F7095B" w:rsidRPr="00D30093" w:rsidRDefault="00F7095B" w:rsidP="00862C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F7095B" w:rsidRPr="00DE06C1" w14:paraId="7463BDBA" w14:textId="4C82725B" w:rsidTr="00696B72">
        <w:tc>
          <w:tcPr>
            <w:tcW w:w="3375" w:type="dxa"/>
            <w:gridSpan w:val="2"/>
            <w:vMerge w:val="restart"/>
          </w:tcPr>
          <w:p w14:paraId="62E74CAC" w14:textId="446D720B" w:rsidR="00F7095B" w:rsidRDefault="00F7095B" w:rsidP="00D300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3465" w:type="dxa"/>
            <w:gridSpan w:val="12"/>
          </w:tcPr>
          <w:p w14:paraId="57A8737F" w14:textId="4904E565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2569</w:t>
            </w:r>
          </w:p>
        </w:tc>
        <w:tc>
          <w:tcPr>
            <w:tcW w:w="1821" w:type="dxa"/>
            <w:gridSpan w:val="4"/>
          </w:tcPr>
          <w:p w14:paraId="4369E04E" w14:textId="00137DFD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2570</w:t>
            </w:r>
          </w:p>
        </w:tc>
      </w:tr>
      <w:tr w:rsidR="00F7095B" w:rsidRPr="00DE06C1" w14:paraId="38D06AD0" w14:textId="77777777" w:rsidTr="00696B72">
        <w:tc>
          <w:tcPr>
            <w:tcW w:w="3375" w:type="dxa"/>
            <w:gridSpan w:val="2"/>
            <w:vMerge/>
          </w:tcPr>
          <w:p w14:paraId="31728CAC" w14:textId="2C383ED8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32" w:type="dxa"/>
            <w:gridSpan w:val="4"/>
          </w:tcPr>
          <w:p w14:paraId="128B5EF4" w14:textId="550B6A8A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ตุลาคม</w:t>
            </w:r>
          </w:p>
        </w:tc>
        <w:tc>
          <w:tcPr>
            <w:tcW w:w="1203" w:type="dxa"/>
            <w:gridSpan w:val="4"/>
          </w:tcPr>
          <w:p w14:paraId="07C68086" w14:textId="00595359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พฤศจิกายน</w:t>
            </w:r>
          </w:p>
        </w:tc>
        <w:tc>
          <w:tcPr>
            <w:tcW w:w="1130" w:type="dxa"/>
            <w:gridSpan w:val="4"/>
          </w:tcPr>
          <w:p w14:paraId="653D4BE6" w14:textId="7AB7288E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ธันวาคม</w:t>
            </w:r>
          </w:p>
        </w:tc>
        <w:tc>
          <w:tcPr>
            <w:tcW w:w="1821" w:type="dxa"/>
            <w:gridSpan w:val="4"/>
          </w:tcPr>
          <w:p w14:paraId="7B95B1BC" w14:textId="004680EC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</w:t>
            </w:r>
          </w:p>
        </w:tc>
      </w:tr>
      <w:tr w:rsidR="00F7095B" w14:paraId="57F0EDC0" w14:textId="77777777" w:rsidTr="00696B72">
        <w:tc>
          <w:tcPr>
            <w:tcW w:w="400" w:type="dxa"/>
            <w:tcBorders>
              <w:right w:val="nil"/>
            </w:tcBorders>
          </w:tcPr>
          <w:p w14:paraId="21E291B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5C4C9BA" w14:textId="30FE2BC9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จัดทำเอกสารเสนอโครงการและเก็บความต้องการใช้งานระบบ</w:t>
            </w:r>
          </w:p>
        </w:tc>
        <w:tc>
          <w:tcPr>
            <w:tcW w:w="295" w:type="dxa"/>
          </w:tcPr>
          <w:p w14:paraId="13D13FAD" w14:textId="05EFA620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D849D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43916C1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3CEC0E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6EA0A6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B9D002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11AEA7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0A200C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520547A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2F9BD98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08F5829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4D9F8D3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7CF906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787ADA4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1C13B8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3B94D6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B7ADCB1" w14:textId="77777777" w:rsidTr="00696B72">
        <w:tc>
          <w:tcPr>
            <w:tcW w:w="400" w:type="dxa"/>
            <w:tcBorders>
              <w:right w:val="nil"/>
            </w:tcBorders>
          </w:tcPr>
          <w:p w14:paraId="0171499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16BCA593" w14:textId="0BFCEF3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วางแผนโครงการพร้อมทั้งกำหนดเป้าหมายและขอบเขต</w:t>
            </w:r>
          </w:p>
        </w:tc>
        <w:tc>
          <w:tcPr>
            <w:tcW w:w="295" w:type="dxa"/>
          </w:tcPr>
          <w:p w14:paraId="5E28C3E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CF15EE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32D264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4C63F01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30FE35D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2364354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65C92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8788A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0359DA0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290E3E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2272F8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2FA484B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5842B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A8DA6A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374038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35C757A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6EB634E" w14:textId="77777777" w:rsidTr="00696B72">
        <w:tc>
          <w:tcPr>
            <w:tcW w:w="400" w:type="dxa"/>
            <w:tcBorders>
              <w:right w:val="nil"/>
            </w:tcBorders>
          </w:tcPr>
          <w:p w14:paraId="5F66D10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2D40516C" w14:textId="7220624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295" w:type="dxa"/>
          </w:tcPr>
          <w:p w14:paraId="178061B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3330ABC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D39C68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5C822A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08B184D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D4222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0D20D6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FC1FE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105BE5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307B02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7A212F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6639B6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F26A66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8CB4F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4AC1721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7A43D2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519B2F7" w14:textId="77777777" w:rsidTr="00696B72">
        <w:tc>
          <w:tcPr>
            <w:tcW w:w="400" w:type="dxa"/>
            <w:tcBorders>
              <w:right w:val="nil"/>
            </w:tcBorders>
          </w:tcPr>
          <w:p w14:paraId="60B4DC4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1C14015" w14:textId="066EB8D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295" w:type="dxa"/>
          </w:tcPr>
          <w:p w14:paraId="1DC45F5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18959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D33C59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6315F1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F1AF3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57FBEA5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659BC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BA57E9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46F56F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50B1E84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54284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286F61A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40123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AC624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2E840C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1ADB2B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DC497D7" w14:textId="77777777" w:rsidTr="00696B72">
        <w:tc>
          <w:tcPr>
            <w:tcW w:w="400" w:type="dxa"/>
            <w:tcBorders>
              <w:right w:val="nil"/>
            </w:tcBorders>
          </w:tcPr>
          <w:p w14:paraId="0804396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AA9DD00" w14:textId="15736C08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295" w:type="dxa"/>
          </w:tcPr>
          <w:p w14:paraId="4190353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455A4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484F9E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C73A37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B535EB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86501F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60A6EF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9503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4460B95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4DB35CE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7500E8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3EF2F87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A321F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FE4F0E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4CFA98E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4C968C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0F73B31" w14:textId="77777777" w:rsidTr="00696B72">
        <w:tc>
          <w:tcPr>
            <w:tcW w:w="400" w:type="dxa"/>
            <w:tcBorders>
              <w:right w:val="nil"/>
            </w:tcBorders>
          </w:tcPr>
          <w:p w14:paraId="7E04E24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61E98849" w14:textId="251A539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หน้าเข้าสู่ระบบ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(Login Page)</w:t>
            </w:r>
          </w:p>
        </w:tc>
        <w:tc>
          <w:tcPr>
            <w:tcW w:w="295" w:type="dxa"/>
          </w:tcPr>
          <w:p w14:paraId="571E464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3F7B62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B860A0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603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2DE37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0215A9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140C5C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393E608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2908ED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568C7A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663EBEA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10245B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DCF0B2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6AECFA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2043336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D17B1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449906B" w14:textId="77777777" w:rsidTr="00696B72">
        <w:tc>
          <w:tcPr>
            <w:tcW w:w="400" w:type="dxa"/>
            <w:tcBorders>
              <w:right w:val="nil"/>
            </w:tcBorders>
          </w:tcPr>
          <w:p w14:paraId="75AC150F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36ED2F3" w14:textId="1C68A5C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Home/Dashboard (</w:t>
            </w: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ทุกบทบาท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5" w:type="dxa"/>
          </w:tcPr>
          <w:p w14:paraId="5D9FA31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040C25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F6D19D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77842A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2470F6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CADBCA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02B54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294DA4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22A21C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403B05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335AAB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387C68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7C892F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4BAA03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06A218D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139F609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DE670CD" w14:textId="77777777" w:rsidTr="00696B72">
        <w:tc>
          <w:tcPr>
            <w:tcW w:w="400" w:type="dxa"/>
            <w:tcBorders>
              <w:right w:val="nil"/>
            </w:tcBorders>
          </w:tcPr>
          <w:p w14:paraId="4D3CDD2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4CB52E41" w14:textId="65B0DDE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หน้าสร้างแบบขออนุมัติโครงการ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(Create Project Proposal)</w:t>
            </w:r>
          </w:p>
        </w:tc>
        <w:tc>
          <w:tcPr>
            <w:tcW w:w="295" w:type="dxa"/>
          </w:tcPr>
          <w:p w14:paraId="5DBC57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D6CBBE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F7030A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3E0669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17076B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2BFF60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694D96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609B21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3A4FC94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21E8EB8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7F9F77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23B36A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50D6F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F8643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3CDFB6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6D7072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FCB0AFE" w14:textId="77777777" w:rsidTr="00696B72">
        <w:tc>
          <w:tcPr>
            <w:tcW w:w="400" w:type="dxa"/>
            <w:tcBorders>
              <w:right w:val="nil"/>
            </w:tcBorders>
          </w:tcPr>
          <w:p w14:paraId="05C17F5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16BF9F89" w14:textId="32FBED0B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หน้ารายละเอียดโครงการแบบร่าง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(Project Status &amp; History)</w:t>
            </w:r>
          </w:p>
        </w:tc>
        <w:tc>
          <w:tcPr>
            <w:tcW w:w="295" w:type="dxa"/>
          </w:tcPr>
          <w:p w14:paraId="505809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5C6535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31C913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9F928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36910D0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5ACC1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7F8EA2F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1E0E1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1DCBC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2CA3C89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2253DC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064557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2D34D94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F7F905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3BD151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683E79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FFA9435" w14:textId="77777777" w:rsidTr="00696B72">
        <w:tc>
          <w:tcPr>
            <w:tcW w:w="400" w:type="dxa"/>
            <w:tcBorders>
              <w:right w:val="nil"/>
            </w:tcBorders>
          </w:tcPr>
          <w:p w14:paraId="08D0E81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7133946" w14:textId="6B3FC762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หน้าแสดงงบประมาณ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(Budget Management)</w:t>
            </w:r>
          </w:p>
        </w:tc>
        <w:tc>
          <w:tcPr>
            <w:tcW w:w="295" w:type="dxa"/>
          </w:tcPr>
          <w:p w14:paraId="378927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23BBF5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CD146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3851A8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245879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128BBC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42B92C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54FDFD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2EF043A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5260E7B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6AA717B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2745FA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42B2BE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5E31A1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311584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21817F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1D58E21" w14:textId="77777777" w:rsidTr="00696B72">
        <w:tc>
          <w:tcPr>
            <w:tcW w:w="400" w:type="dxa"/>
            <w:tcBorders>
              <w:right w:val="nil"/>
            </w:tcBorders>
          </w:tcPr>
          <w:p w14:paraId="000505D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5980A9E8" w14:textId="5163E2E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หน้าจัดการสิทธิ์ผู้ใช้งาน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(Manage Roles &amp; Permissions)</w:t>
            </w:r>
          </w:p>
        </w:tc>
        <w:tc>
          <w:tcPr>
            <w:tcW w:w="295" w:type="dxa"/>
          </w:tcPr>
          <w:p w14:paraId="38030A3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67ACA1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64C22E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088B467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621B400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4A7570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1675D4F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41772B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13D229B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009723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414C072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1CBA90F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C587B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299204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61CAF4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20D432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5F976A4" w14:textId="77777777" w:rsidTr="00696B72">
        <w:tc>
          <w:tcPr>
            <w:tcW w:w="400" w:type="dxa"/>
            <w:tcBorders>
              <w:right w:val="nil"/>
            </w:tcBorders>
          </w:tcPr>
          <w:p w14:paraId="02D3F0D6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7D9699ED" w14:textId="70434C7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หน้าจัดการงบประมาณรายหน่วยงาน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(Add/Edit Budget Allocation)</w:t>
            </w:r>
          </w:p>
        </w:tc>
        <w:tc>
          <w:tcPr>
            <w:tcW w:w="295" w:type="dxa"/>
          </w:tcPr>
          <w:p w14:paraId="159C04B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1D6CF4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77E183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17ABA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7C4B972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7AF2ED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549D10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288292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342D82B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50F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589E36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488DCC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2EC050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338A8B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6513CE4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3DD906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496F7E00" w14:textId="77777777" w:rsidTr="00696B72">
        <w:tc>
          <w:tcPr>
            <w:tcW w:w="400" w:type="dxa"/>
            <w:tcBorders>
              <w:right w:val="nil"/>
            </w:tcBorders>
          </w:tcPr>
          <w:p w14:paraId="613F4ABB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75" w:type="dxa"/>
            <w:tcBorders>
              <w:left w:val="nil"/>
            </w:tcBorders>
            <w:vAlign w:val="center"/>
          </w:tcPr>
          <w:p w14:paraId="06BF28F0" w14:textId="6881048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ส่งมอบงาน</w:t>
            </w:r>
          </w:p>
        </w:tc>
        <w:tc>
          <w:tcPr>
            <w:tcW w:w="295" w:type="dxa"/>
          </w:tcPr>
          <w:p w14:paraId="6E9245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5" w:type="dxa"/>
          </w:tcPr>
          <w:p w14:paraId="7C7FF4F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9" w:type="dxa"/>
          </w:tcPr>
          <w:p w14:paraId="53E5A8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3" w:type="dxa"/>
          </w:tcPr>
          <w:p w14:paraId="2C908BC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3" w:type="dxa"/>
          </w:tcPr>
          <w:p w14:paraId="404E84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1" w:type="dxa"/>
          </w:tcPr>
          <w:p w14:paraId="1F4C080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0" w:type="dxa"/>
          </w:tcPr>
          <w:p w14:paraId="42DBA93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9" w:type="dxa"/>
          </w:tcPr>
          <w:p w14:paraId="7FF671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54" w:type="dxa"/>
          </w:tcPr>
          <w:p w14:paraId="2C6663A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6" w:type="dxa"/>
          </w:tcPr>
          <w:p w14:paraId="6F09EA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8" w:type="dxa"/>
          </w:tcPr>
          <w:p w14:paraId="6A6647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2" w:type="dxa"/>
          </w:tcPr>
          <w:p w14:paraId="70DE50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1BCFB3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A2331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</w:tcPr>
          <w:p w14:paraId="0328C12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1" w:type="dxa"/>
          </w:tcPr>
          <w:p w14:paraId="4D86DA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AA31B99" w14:textId="77777777" w:rsidR="000C7F47" w:rsidRDefault="000C7F47"/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12"/>
        <w:gridCol w:w="3040"/>
        <w:gridCol w:w="319"/>
        <w:gridCol w:w="315"/>
        <w:gridCol w:w="312"/>
        <w:gridCol w:w="310"/>
        <w:gridCol w:w="299"/>
        <w:gridCol w:w="299"/>
        <w:gridCol w:w="299"/>
        <w:gridCol w:w="299"/>
        <w:gridCol w:w="299"/>
        <w:gridCol w:w="299"/>
        <w:gridCol w:w="299"/>
        <w:gridCol w:w="299"/>
        <w:gridCol w:w="299"/>
        <w:gridCol w:w="321"/>
        <w:gridCol w:w="317"/>
        <w:gridCol w:w="313"/>
        <w:gridCol w:w="311"/>
      </w:tblGrid>
      <w:tr w:rsidR="00F7095B" w:rsidRPr="00DE06C1" w14:paraId="2CA62CF3" w14:textId="77777777" w:rsidTr="00DE5637">
        <w:tc>
          <w:tcPr>
            <w:tcW w:w="8661" w:type="dxa"/>
            <w:gridSpan w:val="19"/>
          </w:tcPr>
          <w:p w14:paraId="2E667BBF" w14:textId="77777777" w:rsidR="00F7095B" w:rsidRPr="00D30093" w:rsidRDefault="00F7095B" w:rsidP="00862C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 (ต่อ)</w:t>
            </w:r>
          </w:p>
        </w:tc>
      </w:tr>
      <w:tr w:rsidR="00F7095B" w:rsidRPr="00DE06C1" w14:paraId="346F1182" w14:textId="77777777" w:rsidTr="00E24461">
        <w:tc>
          <w:tcPr>
            <w:tcW w:w="3995" w:type="dxa"/>
            <w:gridSpan w:val="2"/>
            <w:vMerge w:val="restart"/>
          </w:tcPr>
          <w:p w14:paraId="7E172297" w14:textId="77777777" w:rsidR="00F7095B" w:rsidRDefault="00F7095B" w:rsidP="00D300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2333" w:type="dxa"/>
            <w:gridSpan w:val="17"/>
          </w:tcPr>
          <w:p w14:paraId="58970386" w14:textId="77777777" w:rsidR="00F7095B" w:rsidRPr="00DE06C1" w:rsidRDefault="00F7095B" w:rsidP="009968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2570</w:t>
            </w:r>
          </w:p>
        </w:tc>
      </w:tr>
      <w:tr w:rsidR="00F7095B" w:rsidRPr="00DE06C1" w14:paraId="463A9AD1" w14:textId="77777777" w:rsidTr="00E24461">
        <w:tc>
          <w:tcPr>
            <w:tcW w:w="3995" w:type="dxa"/>
            <w:gridSpan w:val="2"/>
            <w:vMerge/>
          </w:tcPr>
          <w:p w14:paraId="23FF7C4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gridSpan w:val="4"/>
          </w:tcPr>
          <w:p w14:paraId="1B5041CF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กุมภาพันธ์</w:t>
            </w:r>
          </w:p>
        </w:tc>
        <w:tc>
          <w:tcPr>
            <w:tcW w:w="1170" w:type="dxa"/>
            <w:gridSpan w:val="4"/>
          </w:tcPr>
          <w:p w14:paraId="70F95FA3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มีนาคม</w:t>
            </w:r>
          </w:p>
        </w:tc>
        <w:tc>
          <w:tcPr>
            <w:tcW w:w="1170" w:type="dxa"/>
            <w:gridSpan w:val="5"/>
          </w:tcPr>
          <w:p w14:paraId="29D6EE52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เมษายน</w:t>
            </w:r>
          </w:p>
        </w:tc>
        <w:tc>
          <w:tcPr>
            <w:tcW w:w="1170" w:type="dxa"/>
            <w:gridSpan w:val="4"/>
          </w:tcPr>
          <w:p w14:paraId="35818E3D" w14:textId="77777777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พฤษภาคม</w:t>
            </w:r>
          </w:p>
        </w:tc>
      </w:tr>
      <w:tr w:rsidR="00F7095B" w14:paraId="53F5A3E0" w14:textId="77777777" w:rsidTr="00F7095B">
        <w:tc>
          <w:tcPr>
            <w:tcW w:w="491" w:type="dxa"/>
            <w:tcBorders>
              <w:right w:val="nil"/>
            </w:tcBorders>
          </w:tcPr>
          <w:p w14:paraId="515229E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81E64EC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จัดทำเอกสารเสนอโครงการและเก็บความต้องการใช้งานระบบ</w:t>
            </w:r>
          </w:p>
        </w:tc>
        <w:tc>
          <w:tcPr>
            <w:tcW w:w="331" w:type="dxa"/>
          </w:tcPr>
          <w:p w14:paraId="2112A20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2DFB14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A0C17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2BCA4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EFCC96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2C7880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BA47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66A26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70DF3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530621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C2F60F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A803C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8A5C28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A24C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F386D6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C963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2F74A9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1F2FCCE" w14:textId="77777777" w:rsidTr="00F7095B">
        <w:tc>
          <w:tcPr>
            <w:tcW w:w="491" w:type="dxa"/>
            <w:tcBorders>
              <w:right w:val="nil"/>
            </w:tcBorders>
          </w:tcPr>
          <w:p w14:paraId="119CAF7B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304B2C3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วางแผนโครงการพร้อมทั้งกำหนดเป้าหมายและขอบเขต</w:t>
            </w:r>
          </w:p>
        </w:tc>
        <w:tc>
          <w:tcPr>
            <w:tcW w:w="331" w:type="dxa"/>
          </w:tcPr>
          <w:p w14:paraId="264ABBB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0FD29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60DC6E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994C85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D76AF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2F047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CAD2F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0C659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A2F2A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42E5F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57D795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9A4F06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7A835B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21056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D8C6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4C17D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93BB09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A476EB9" w14:textId="77777777" w:rsidTr="00F7095B">
        <w:tc>
          <w:tcPr>
            <w:tcW w:w="491" w:type="dxa"/>
            <w:tcBorders>
              <w:right w:val="nil"/>
            </w:tcBorders>
          </w:tcPr>
          <w:p w14:paraId="41D9442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718536D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331" w:type="dxa"/>
          </w:tcPr>
          <w:p w14:paraId="0B454C7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93898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11175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1B9C0D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E270C0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B0678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3BBBA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89A761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B23A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86EFC6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D5173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DE95E9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CDFBCF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6173A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9F77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C4107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FB7D3D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C99FCD9" w14:textId="77777777" w:rsidTr="00F7095B">
        <w:tc>
          <w:tcPr>
            <w:tcW w:w="491" w:type="dxa"/>
            <w:tcBorders>
              <w:right w:val="nil"/>
            </w:tcBorders>
          </w:tcPr>
          <w:p w14:paraId="716F73D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BBBE7A1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331" w:type="dxa"/>
          </w:tcPr>
          <w:p w14:paraId="52B1F45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F67F5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E7F59F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6AAFEC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8FD961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73392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63AC3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D26B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B7EB60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719C5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ACE28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7A1BF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8FE04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9B958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C51DE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E1A404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01FBCC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1AE19E0" w14:textId="77777777" w:rsidTr="00F7095B">
        <w:tc>
          <w:tcPr>
            <w:tcW w:w="491" w:type="dxa"/>
            <w:tcBorders>
              <w:right w:val="nil"/>
            </w:tcBorders>
          </w:tcPr>
          <w:p w14:paraId="3A8619E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59B88C1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331" w:type="dxa"/>
          </w:tcPr>
          <w:p w14:paraId="7ADA40E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F8FA9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7B26BD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E0E48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AC41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34C1F6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A5E838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E866D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CBF65E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5B4660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4BA9C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609BD5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EB258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F6231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ABE6C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0C0D1C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3BD02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76A79CD" w14:textId="77777777" w:rsidTr="00F7095B">
        <w:tc>
          <w:tcPr>
            <w:tcW w:w="491" w:type="dxa"/>
            <w:tcBorders>
              <w:right w:val="nil"/>
            </w:tcBorders>
          </w:tcPr>
          <w:p w14:paraId="6F2383CF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0848972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หน้าเข้าสู่ระบบ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(Login Page)</w:t>
            </w:r>
          </w:p>
        </w:tc>
        <w:tc>
          <w:tcPr>
            <w:tcW w:w="331" w:type="dxa"/>
          </w:tcPr>
          <w:p w14:paraId="3799ADF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DB37E2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FB521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8937D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2FF3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AA79D0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4065C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8D080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D7945E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07CE2C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214B6F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BD32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839A9A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72E614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957CDE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8838F6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A20625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0B76DAB" w14:textId="77777777" w:rsidTr="00F7095B">
        <w:tc>
          <w:tcPr>
            <w:tcW w:w="491" w:type="dxa"/>
            <w:tcBorders>
              <w:right w:val="nil"/>
            </w:tcBorders>
          </w:tcPr>
          <w:p w14:paraId="4ACF9C8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9B4554A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Home/Dashboard (</w:t>
            </w: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ทุกบทบาท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31" w:type="dxa"/>
          </w:tcPr>
          <w:p w14:paraId="3638A97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6CADD5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99ACD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5889F5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555309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035A08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45BC05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EEFBCE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E2DB85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05A8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326366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C027AB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2AA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C9AE28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CF0DE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FA54F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F1DCF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E9B39BE" w14:textId="77777777" w:rsidTr="00F7095B">
        <w:tc>
          <w:tcPr>
            <w:tcW w:w="491" w:type="dxa"/>
            <w:tcBorders>
              <w:right w:val="nil"/>
            </w:tcBorders>
          </w:tcPr>
          <w:p w14:paraId="17F6DC7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7475770F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หน้าสร้างแบบขออนุมัติโครงการ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(Create Project Proposal)</w:t>
            </w:r>
          </w:p>
        </w:tc>
        <w:tc>
          <w:tcPr>
            <w:tcW w:w="331" w:type="dxa"/>
          </w:tcPr>
          <w:p w14:paraId="5965630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9443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FE2146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3675D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7535D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2C1C5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47034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E5588F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27370B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B7532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FCD3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E3CAE6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8FB39E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8E8106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9CA2A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DE2C2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54FB9E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59DB2A19" w14:textId="77777777" w:rsidTr="00F7095B">
        <w:tc>
          <w:tcPr>
            <w:tcW w:w="491" w:type="dxa"/>
            <w:tcBorders>
              <w:right w:val="nil"/>
            </w:tcBorders>
          </w:tcPr>
          <w:p w14:paraId="640306A9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63237D06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หน้ารายละเอียดโครงการแบบร่าง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(Project Status &amp; History)</w:t>
            </w:r>
          </w:p>
        </w:tc>
        <w:tc>
          <w:tcPr>
            <w:tcW w:w="331" w:type="dxa"/>
          </w:tcPr>
          <w:p w14:paraId="638044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AC307A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0A2F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CC25A1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7075A5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02236C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9BD1A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3C69BFC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55ABB6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D3783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FB7B9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6454CE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A4ED3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12C93D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30A8E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3CC5AD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1C4E6E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57CC4FC" w14:textId="77777777" w:rsidTr="00F7095B">
        <w:tc>
          <w:tcPr>
            <w:tcW w:w="491" w:type="dxa"/>
            <w:tcBorders>
              <w:right w:val="nil"/>
            </w:tcBorders>
          </w:tcPr>
          <w:p w14:paraId="47EAD66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730E92B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หน้าแสดงงบประมาณ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(Budget Management)</w:t>
            </w:r>
          </w:p>
        </w:tc>
        <w:tc>
          <w:tcPr>
            <w:tcW w:w="331" w:type="dxa"/>
          </w:tcPr>
          <w:p w14:paraId="4A6DDAB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36D160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F3833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AFE432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763FFE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5CD94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F08074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20B24A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088EA1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883CC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90B4B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272BFE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386E5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AEDB14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BB7016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BDBBF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7E19E2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82251CF" w14:textId="77777777" w:rsidTr="00F7095B">
        <w:tc>
          <w:tcPr>
            <w:tcW w:w="491" w:type="dxa"/>
            <w:tcBorders>
              <w:right w:val="nil"/>
            </w:tcBorders>
          </w:tcPr>
          <w:p w14:paraId="4E9DE5B1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A8191BE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หน้าจัดการสิทธิ์ผู้ใช้งาน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(Manage Roles &amp; Permissions)</w:t>
            </w:r>
          </w:p>
        </w:tc>
        <w:tc>
          <w:tcPr>
            <w:tcW w:w="331" w:type="dxa"/>
          </w:tcPr>
          <w:p w14:paraId="77C0E2B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DC665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F27B2F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10AE3E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9D6447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0DC63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77970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8CEDD6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311971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DDDD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E85FA1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4D838B9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604C80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07B996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0B9CA5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294E42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501262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C192DBE" w14:textId="77777777" w:rsidTr="00F7095B">
        <w:tc>
          <w:tcPr>
            <w:tcW w:w="491" w:type="dxa"/>
            <w:tcBorders>
              <w:right w:val="nil"/>
            </w:tcBorders>
          </w:tcPr>
          <w:p w14:paraId="27A9344A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2147B64E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หน้าจัดการงบประมาณรายหน่วยงาน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(Add/Edit Budget Allocation)</w:t>
            </w:r>
          </w:p>
        </w:tc>
        <w:tc>
          <w:tcPr>
            <w:tcW w:w="331" w:type="dxa"/>
          </w:tcPr>
          <w:p w14:paraId="5729836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A2378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038B8E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B19D91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9A9640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26E338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8BBD8F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97EB56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D00E83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D92C4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48425F0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CB03DF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0469F3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056394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6E012C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D3D997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F362AE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530C79A7" w14:textId="77777777" w:rsidTr="00F7095B">
        <w:tc>
          <w:tcPr>
            <w:tcW w:w="491" w:type="dxa"/>
            <w:tcBorders>
              <w:right w:val="nil"/>
            </w:tcBorders>
          </w:tcPr>
          <w:p w14:paraId="6CFCD0F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39E8EF17" w14:textId="77777777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ส่งมอบงาน</w:t>
            </w:r>
          </w:p>
        </w:tc>
        <w:tc>
          <w:tcPr>
            <w:tcW w:w="331" w:type="dxa"/>
          </w:tcPr>
          <w:p w14:paraId="38292617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DA706F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2BC2031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CFCBA3B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6814A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791299A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99EC25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A924F8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A010825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34A225B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B8DD91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1BCEFC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6EAB92F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7312BA6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4464622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5A15A29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31" w:type="dxa"/>
          </w:tcPr>
          <w:p w14:paraId="0B0B7EC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3E60E9E" w14:textId="4428ABE5" w:rsidR="00577C2C" w:rsidRDefault="00577C2C" w:rsidP="00606965">
      <w:pPr>
        <w:spacing w:before="240"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p w14:paraId="5B2EE5FC" w14:textId="77777777" w:rsidR="00577C2C" w:rsidRDefault="00577C2C" w:rsidP="00577C2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078C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3139D176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นางสาวนวพรรษ ทองพิทักษ์</w:t>
      </w:r>
    </w:p>
    <w:p w14:paraId="12255856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1297 00249 70 8</w:t>
      </w:r>
    </w:p>
    <w:p w14:paraId="3DBAA51F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3C5D73D9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098 273 5672</w:t>
      </w:r>
    </w:p>
    <w:p w14:paraId="683220A6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nawapat.thong@gmail.com</w:t>
      </w:r>
    </w:p>
    <w:p w14:paraId="661B71D2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>
        <w:rPr>
          <w:rFonts w:ascii="TH SarabunPSK" w:hAnsi="TH SarabunPSK" w:cs="TH SarabunPSK"/>
          <w:sz w:val="32"/>
          <w:szCs w:val="32"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พงศ์กฤต ยิ่งยงธนสาร</w:t>
      </w:r>
    </w:p>
    <w:p w14:paraId="45EA663F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1007 03238 83 1</w:t>
      </w:r>
    </w:p>
    <w:p w14:paraId="4C615A60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หมู่บ้านสิรินพาร์ค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4DD4E665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085 211 5113</w:t>
      </w:r>
    </w:p>
    <w:p w14:paraId="68F24D07" w14:textId="760D4F19" w:rsidR="00577C2C" w:rsidRPr="00F77017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Pr="00491DAA">
          <w:rPr>
            <w:rStyle w:val="Hyperlink"/>
            <w:rFonts w:ascii="TH SarabunPSK" w:hAnsi="TH SarabunPSK" w:cs="TH SarabunPSK"/>
            <w:sz w:val="32"/>
            <w:szCs w:val="32"/>
          </w:rPr>
          <w:t>pongkitkim@gmail.com</w:t>
        </w:r>
      </w:hyperlink>
    </w:p>
    <w:p w14:paraId="03422BB3" w14:textId="78037579" w:rsidR="00577C2C" w:rsidRDefault="00577C2C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</w:t>
      </w:r>
      <w:r w:rsidR="00427F06"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งผู้เสนอราคา</w:t>
      </w:r>
    </w:p>
    <w:p w14:paraId="1C9316AB" w14:textId="77777777" w:rsidR="00577C2C" w:rsidRDefault="00577C2C" w:rsidP="00606965">
      <w:pPr>
        <w:pStyle w:val="ListParagraph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ในฐานะผู้เสนอราคา ต่อ กองกิจการนักศึกษา มหาวิทยาลัยเทคโนโลยีพระจอมเกล้าพระนครเหนือ ขอรับรองว่าข้อความและเอกสารแนบภายในการเสนอราคาในครั้งนี้เป็นความจริงทุกประการ และข้าพเจ้าในนามผู้เสนอราคาจะปฏิบัติตามข้อตกลง เงื่อนไข และข้อกำหนดในเอกสารขอบเขตงาน </w:t>
      </w:r>
      <w:r>
        <w:rPr>
          <w:rFonts w:ascii="TH SarabunPSK" w:hAnsi="TH SarabunPSK" w:cs="TH SarabunPSK"/>
          <w:sz w:val="32"/>
          <w:szCs w:val="32"/>
        </w:rPr>
        <w:t xml:space="preserve">(TOR) </w:t>
      </w:r>
      <w:r>
        <w:rPr>
          <w:rFonts w:ascii="TH SarabunPSK" w:hAnsi="TH SarabunPSK" w:cs="TH SarabunPSK" w:hint="cs"/>
          <w:sz w:val="32"/>
          <w:szCs w:val="32"/>
          <w:cs/>
        </w:rPr>
        <w:t>อย่างเคร่งครัด</w:t>
      </w:r>
    </w:p>
    <w:p w14:paraId="51D97125" w14:textId="77777777" w:rsidR="00577C2C" w:rsidRPr="006E4851" w:rsidRDefault="00577C2C" w:rsidP="00577C2C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DD66CD0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BE600" wp14:editId="3E5375ED">
                <wp:simplePos x="0" y="0"/>
                <wp:positionH relativeFrom="column">
                  <wp:posOffset>3547662</wp:posOffset>
                </wp:positionH>
                <wp:positionV relativeFrom="paragraph">
                  <wp:posOffset>177497</wp:posOffset>
                </wp:positionV>
                <wp:extent cx="2643809" cy="1182757"/>
                <wp:effectExtent l="0" t="0" r="0" b="0"/>
                <wp:wrapNone/>
                <wp:docPr id="54292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E64FB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394CB79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นางสาวนวพรรษ ทองพิทักษ์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E4EB613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BE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.35pt;margin-top:14pt;width:208.15pt;height:9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" filled="f" stroked="f" strokeweight=".5pt">
                <v:textbox>
                  <w:txbxContent>
                    <w:p w14:paraId="5C9E64FB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394CB79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นางสาวนวพรรษ ทองพิทักษ์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3E4EB613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6192F45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F373D63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53AD835" w14:textId="77777777" w:rsidR="00577C2C" w:rsidRPr="00E07519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D85298C" w14:textId="77777777" w:rsidR="00577C2C" w:rsidRPr="00E07519" w:rsidRDefault="00577C2C" w:rsidP="00577C2C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8978D7E" w14:textId="77777777" w:rsidR="00577C2C" w:rsidRPr="00300204" w:rsidRDefault="00577C2C" w:rsidP="00577C2C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FDC8B" wp14:editId="011C7300">
                <wp:simplePos x="0" y="0"/>
                <wp:positionH relativeFrom="column">
                  <wp:posOffset>3543188</wp:posOffset>
                </wp:positionH>
                <wp:positionV relativeFrom="paragraph">
                  <wp:posOffset>80608</wp:posOffset>
                </wp:positionV>
                <wp:extent cx="2643809" cy="1182757"/>
                <wp:effectExtent l="0" t="0" r="0" b="0"/>
                <wp:wrapNone/>
                <wp:docPr id="2107585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C3F0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60284CF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นายพงศ์กฤต ยิ่งยงธนสาร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9ADE2FF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FDC8B" id="_x0000_s1027" type="#_x0000_t202" style="position:absolute;left:0;text-align:left;margin-left:279pt;margin-top:6.35pt;width:208.15pt;height:9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0nGw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" filled="f" stroked="f" strokeweight=".5pt">
                <v:textbox>
                  <w:txbxContent>
                    <w:p w14:paraId="186DC3F0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60284CF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นายพงศ์กฤต ยิ่งยงธนสาร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69ADE2FF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4761907" w14:textId="77777777" w:rsidR="00E051C2" w:rsidRPr="00BA27B9" w:rsidRDefault="00E051C2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3BC08297" w14:textId="77777777" w:rsidR="00831DF1" w:rsidRPr="00410DA8" w:rsidRDefault="00831DF1" w:rsidP="00410DA8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831DF1" w:rsidRPr="00410DA8" w:rsidSect="00747F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7B"/>
    <w:multiLevelType w:val="multilevel"/>
    <w:tmpl w:val="02D03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  <w:lang w:bidi="th-TH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88710C"/>
    <w:multiLevelType w:val="multilevel"/>
    <w:tmpl w:val="4EC8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62533A7"/>
    <w:multiLevelType w:val="hybridMultilevel"/>
    <w:tmpl w:val="9FA2A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8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2832">
    <w:abstractNumId w:val="0"/>
  </w:num>
  <w:num w:numId="2" w16cid:durableId="1373116506">
    <w:abstractNumId w:val="2"/>
  </w:num>
  <w:num w:numId="3" w16cid:durableId="936058697">
    <w:abstractNumId w:val="7"/>
  </w:num>
  <w:num w:numId="4" w16cid:durableId="1724016014">
    <w:abstractNumId w:val="3"/>
  </w:num>
  <w:num w:numId="5" w16cid:durableId="43064203">
    <w:abstractNumId w:val="8"/>
  </w:num>
  <w:num w:numId="6" w16cid:durableId="1112017369">
    <w:abstractNumId w:val="9"/>
  </w:num>
  <w:num w:numId="7" w16cid:durableId="881747423">
    <w:abstractNumId w:val="1"/>
  </w:num>
  <w:num w:numId="8" w16cid:durableId="2019843662">
    <w:abstractNumId w:val="5"/>
  </w:num>
  <w:num w:numId="9" w16cid:durableId="1374116650">
    <w:abstractNumId w:val="4"/>
  </w:num>
  <w:num w:numId="10" w16cid:durableId="14815484">
    <w:abstractNumId w:val="6"/>
  </w:num>
  <w:num w:numId="11" w16cid:durableId="1320770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5035B"/>
    <w:rsid w:val="00077588"/>
    <w:rsid w:val="0009473B"/>
    <w:rsid w:val="000C7F47"/>
    <w:rsid w:val="001B1587"/>
    <w:rsid w:val="00221435"/>
    <w:rsid w:val="002B0142"/>
    <w:rsid w:val="002B48DA"/>
    <w:rsid w:val="00300204"/>
    <w:rsid w:val="00301B76"/>
    <w:rsid w:val="00387C66"/>
    <w:rsid w:val="003A44D1"/>
    <w:rsid w:val="003C4D9A"/>
    <w:rsid w:val="00403361"/>
    <w:rsid w:val="00405538"/>
    <w:rsid w:val="00410DA8"/>
    <w:rsid w:val="00427F06"/>
    <w:rsid w:val="004828A3"/>
    <w:rsid w:val="004A58E2"/>
    <w:rsid w:val="004F15F9"/>
    <w:rsid w:val="00506C57"/>
    <w:rsid w:val="0052089E"/>
    <w:rsid w:val="00536932"/>
    <w:rsid w:val="00574DEF"/>
    <w:rsid w:val="00577C2C"/>
    <w:rsid w:val="005800F0"/>
    <w:rsid w:val="00606965"/>
    <w:rsid w:val="00624426"/>
    <w:rsid w:val="006455D5"/>
    <w:rsid w:val="00687259"/>
    <w:rsid w:val="006917D4"/>
    <w:rsid w:val="00694A57"/>
    <w:rsid w:val="00696B72"/>
    <w:rsid w:val="006D427B"/>
    <w:rsid w:val="006F21B9"/>
    <w:rsid w:val="00747F26"/>
    <w:rsid w:val="0077611A"/>
    <w:rsid w:val="007968BE"/>
    <w:rsid w:val="007F1238"/>
    <w:rsid w:val="00831DF1"/>
    <w:rsid w:val="00891255"/>
    <w:rsid w:val="008B291D"/>
    <w:rsid w:val="00906175"/>
    <w:rsid w:val="00943E5E"/>
    <w:rsid w:val="00965016"/>
    <w:rsid w:val="009729E3"/>
    <w:rsid w:val="009968F8"/>
    <w:rsid w:val="00A82FAB"/>
    <w:rsid w:val="00A85F4D"/>
    <w:rsid w:val="00AD5C2B"/>
    <w:rsid w:val="00AE081A"/>
    <w:rsid w:val="00B15356"/>
    <w:rsid w:val="00BA27B9"/>
    <w:rsid w:val="00BC0EEC"/>
    <w:rsid w:val="00BC2912"/>
    <w:rsid w:val="00BE4528"/>
    <w:rsid w:val="00C17F11"/>
    <w:rsid w:val="00C53FAB"/>
    <w:rsid w:val="00C71A12"/>
    <w:rsid w:val="00CB4238"/>
    <w:rsid w:val="00CE787C"/>
    <w:rsid w:val="00CF11AA"/>
    <w:rsid w:val="00CF219A"/>
    <w:rsid w:val="00D30093"/>
    <w:rsid w:val="00D76AA2"/>
    <w:rsid w:val="00DC452F"/>
    <w:rsid w:val="00E051C2"/>
    <w:rsid w:val="00E07519"/>
    <w:rsid w:val="00E2490F"/>
    <w:rsid w:val="00E278A3"/>
    <w:rsid w:val="00E52DE2"/>
    <w:rsid w:val="00E82AD4"/>
    <w:rsid w:val="00F12815"/>
    <w:rsid w:val="00F6336B"/>
    <w:rsid w:val="00F7095B"/>
    <w:rsid w:val="00F77017"/>
    <w:rsid w:val="00FE378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14C2C065-0CE7-43EE-A310-590267F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ngkitki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6D284-460E-431A-9880-5145FC94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2300</Words>
  <Characters>13111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pongkit yingyongtanasarn</cp:lastModifiedBy>
  <cp:revision>14</cp:revision>
  <cp:lastPrinted>2025-10-29T10:07:00Z</cp:lastPrinted>
  <dcterms:created xsi:type="dcterms:W3CDTF">2025-10-28T14:56:00Z</dcterms:created>
  <dcterms:modified xsi:type="dcterms:W3CDTF">2026-08-21T14:36:00Z</dcterms:modified>
</cp:coreProperties>
</file>