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B7D0" w14:textId="4199458A" w:rsidR="00387C66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เอกสารข้อเสนอโครงการ </w:t>
      </w:r>
      <w:r w:rsidRPr="00300204">
        <w:rPr>
          <w:rFonts w:ascii="TH SarabunPSK" w:hAnsi="TH SarabunPSK" w:cs="TH SarabunPSK" w:hint="cs"/>
          <w:b/>
          <w:bCs/>
          <w:sz w:val="32"/>
          <w:szCs w:val="32"/>
        </w:rPr>
        <w:t>(Project Proposal)</w:t>
      </w:r>
    </w:p>
    <w:p w14:paraId="7C90CE80" w14:textId="285DC587" w:rsidR="00300204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B1535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F030A">
        <w:rPr>
          <w:rFonts w:ascii="TH SarabunPSK" w:hAnsi="TH SarabunPSK" w:cs="TH SarabunPSK"/>
          <w:b/>
          <w:bCs/>
          <w:sz w:val="32"/>
          <w:szCs w:val="32"/>
        </w:rPr>
        <w:t>DMS</w:t>
      </w:r>
      <w:r w:rsidR="00B1535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00B15356">
        <w:rPr>
          <w:rFonts w:ascii="TH SarabunPSK" w:hAnsi="TH SarabunPSK" w:cs="TH SarabunPSK"/>
          <w:b/>
          <w:bCs/>
          <w:sz w:val="32"/>
          <w:szCs w:val="32"/>
        </w:rPr>
        <w:t>Stuact</w:t>
      </w:r>
      <w:proofErr w:type="spellEnd"/>
    </w:p>
    <w:p w14:paraId="3C0CFECC" w14:textId="270F3DC0" w:rsidR="00300204" w:rsidRDefault="00300204" w:rsidP="003002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ของมหาวิทยาลัยเทคโนโลยีพระจอมเกล้าพระนครเหนือ</w:t>
      </w:r>
    </w:p>
    <w:p w14:paraId="153F5E39" w14:textId="0EC0A454" w:rsidR="00300204" w:rsidRPr="0077611A" w:rsidRDefault="00831DF1" w:rsidP="0077611A">
      <w:pPr>
        <w:rPr>
          <w:rFonts w:ascii="TH SarabunPSK" w:hAnsi="TH SarabunPSK" w:cs="TH SarabunPSK"/>
          <w:b/>
          <w:bCs/>
          <w:sz w:val="13"/>
          <w:szCs w:val="13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1069C" wp14:editId="2D626CFB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314950" cy="0"/>
                <wp:effectExtent l="0" t="0" r="0" b="0"/>
                <wp:wrapNone/>
                <wp:docPr id="932124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EF33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418.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" strokecolor="#e97132 [3205]" strokeweight="1.5pt">
                <v:stroke joinstyle="miter"/>
                <w10:wrap anchorx="margin"/>
              </v:line>
            </w:pict>
          </mc:Fallback>
        </mc:AlternateContent>
      </w:r>
    </w:p>
    <w:p w14:paraId="01511674" w14:textId="77777777" w:rsidR="00906175" w:rsidRDefault="006B7309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ภาพรวมระบบ</w:t>
      </w:r>
    </w:p>
    <w:p w14:paraId="1ED709F4" w14:textId="77777777" w:rsidR="00906175" w:rsidRDefault="006B7309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 DMS Stuact เป็นระบบเว็บแอปพลิเคชันสำหรับบริหารวงจรชีวิตโครงการกิจกรรมนักศึกษาของกองกิจการนักศึกษา มหาวิทยาลัยเทคโนโลยีพระจอมเกล้าพระนครเหนือ ตั้งแต่การยื่นขออนุมัติโครงการ การพิจารณาอนุมัติ การเบิกจ่ายงบประมาณ ไปจนถึงการสรุปปิดโครงการ โดยยังคงออกเอกสารราชการสองใบเหมือนระบบเดิม คือ กนศ.04 (แบบเสนอโครงการ) และ กนศ.06 (แบบรายงานผล) เป็นไฟล์ Word (.docx) ที่สร้างจากข้อมูลในระบบโดยตรง ไม่ต้องพิมพ์ซ้ำ</w:t>
      </w:r>
    </w:p>
    <w:p w14:paraId="3AA596C1" w14:textId="77777777" w:rsidR="00906175" w:rsidRDefault="006B7309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ด้านเทคโนโลยี ส่วนหน้าบ้าน (Frontend) พัฒนาด้วย React 18 (Create React App) ร่วมกับ Bootstrap 4 รองรับการแสดงผลแบบ Responsive บนคอมพิวเตอร์ แล็ปท็อป และแท็บเล็ต ส่วนหลังบ้าน (Backend) พัฒนาด้วย Node.js (Express) จัดเก็บข้อมูลด้วยฐานข้อมูล MySQL/MariaDB ระบบยืนยันตัวตนออกแบบเป็นส่วนที่สลับผู้ให้บริการได้ (pluggable identity provider) — รุ่นที่ส่งมอบในโครงการนี้ใช้ผู้ให้บริการจำลอง (mock provider) เพื่อการสาธิตและพัฒนาเท่านั้น ยังไม่ได้เชื่อมต่อกับระบบยืนยันตัวตนจริงของมหาวิทยาลัย (ICIT) ซึ่งเป็นขอบเขตที่ตั้ง</w:t>
      </w:r>
      <w:r>
        <w:rPr>
          <w:rFonts w:ascii="TH SarabunPSK" w:hAnsi="TH SarabunPSK" w:cs="TH SarabunPSK" w:hint="cs"/>
          <w:sz w:val="32"/>
          <w:szCs w:val="32"/>
          <w:cs/>
        </w:rPr>
        <w:t>ใจเว้นไว้สำหรับขั้นถัดไป</w:t>
      </w:r>
    </w:p>
    <w:p w14:paraId="7D954988" w14:textId="77777777" w:rsidR="00906175" w:rsidRDefault="006B7309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ระบบรองรับผู้ใช้งาน 4 บทบาทตามที่พัฒนาไว้จริง ได้แก่ นักศึกษาหัวหน้าชมรม/เจ้าของโครงการ (SH) ซึ่งสร้างและแก้ไขโครงการของชมรมตนเอง อาจารย์ที่ปรึกษา (AD) ซึ่งอ่านและติดตามสถานะโครงการของชมรมที่ตนดูแล เจ้าหน้าที่กองกิจการนักศึกษา (Stuact) ซึ่งพิจารณา อนุมัติ และบริหารงบประมาณเฉพาะกลุ่มงานที่ตนรับผิดชอบ และผู้ดูแลระบบ (Admin) ซึ่งบริหารสิทธิ์ผู้ใช้งานและงบประมาณได้ทุกกลุ่มงานทุกวิทยาเขต รวมถึงกำหนดปีการศึกษาปัจจุบันของระบบ</w:t>
      </w:r>
    </w:p>
    <w:p w14:paraId="6332DFA3" w14:textId="77777777" w:rsidR="00906175" w:rsidRDefault="006B7309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แกนกลางของระบบคือวงจรโครงการ 7 ขั้นตอน (ร่างคำขออนุมัติ → ดำเนินการขออนุมัติ → โครงการอนุมัติ → เงินโครงการอนุมัติ → ร่างสรุปผลโครงการ → ดำเนินการสรุปผล → ปิดโครงการ) ควบคุมด้วยตารางการเปลี่ยนสถานะที่ระบุชัดเจนว่าบทบาทใดเปลี่ยนจากขั้นใดไปขั้นใดได้บ้าง ทุกการเปลี่ยนสถานะถูกบันทึกเป็นประวัติที่ตรวจสอบย้อนหลังได้ และเลขที่โครงการ (project number) จะออกให้อัตโนมัติก็ต่อเมื่อโครงการเข้าสู่ขั้น “โครงการอนุมัติ” เท่านั้น เพื่อไม่ให้เลขที่ชนกันหรือถูกออกซ้ำ</w:t>
      </w:r>
    </w:p>
    <w:p w14:paraId="31BA6C86" w14:textId="77777777" w:rsidR="00906175" w:rsidRDefault="006B7309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ระบบมีชุดตรวจสอบอัตโนมัติกำกับพฤติกรรมไว้รวม 626 รายการ (483 รายการฝั่งบริการหลังบ้าน และ 143 รายการฝั่งหน้าจอ) เพื่อป้องกันไม่ให้การแก้ไขในอนาคตกระทบกฎทางธุรกิจโดยไม่ตั้งใจ</w:t>
      </w:r>
    </w:p>
    <w:p w14:paraId="57E21144" w14:textId="77777777" w:rsidR="00906175" w:rsidRDefault="006B7309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วัตถุประสงค์ของโครงการ</w:t>
      </w:r>
    </w:p>
    <w:p w14:paraId="16BD4D93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เพื่อพัฒนาเว็บแอปพลิเคชันที่จัดเก็บ บริหาร และแสดงข้อมูลโครงการนักศึกษาอย่างเป็นระบบ ตั้งแต่ร่างจนถึงปิดโครงการ</w:t>
      </w:r>
    </w:p>
    <w:p w14:paraId="7755BB25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เพื่ออำนวยความสะดวกในการยื่นคำขออนุมัติโครงการและติดตามสถานะโครงการของนักศึกษาแบบออนไลน์ ทดแทนกระบวนการที่ใช้เอกสารกระดาษ</w:t>
      </w:r>
    </w:p>
    <w:p w14:paraId="2EF963DE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เพื่อสนับสนุนการพิจารณา อนุมัติ และบริหารจัดการงบประมาณโครงการของเจ้าหน้าที่กองกิจการนักศึกษา ด้วยขั้นตอนที่ตรวจสอบได้และจำกัดสิทธิ์การเข้าถึงตามบทบาท</w:t>
      </w:r>
    </w:p>
    <w:p w14:paraId="30790501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เพื่อเพิ่มความโปร่งใสและลดความซ้ำซ้อนของกระบวนการทำงานระหว่างนักศึกษา อาจารย์ที่ปรึกษา และเจ้าหน้าที่ ด้วยประวัติการอนุมัติและการเบิกจ่ายที่ตรวจสอบย้อนหลังได้ทุกขั้นตอน</w:t>
      </w:r>
    </w:p>
    <w:p w14:paraId="2DC1CA89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วางสถาปัตยกรรมระบบยืนยันตัวตนให้พร้อมเชื่อมต่อกับระบบยืนยันตัวตนจริงของมหาวิทยาลัยได้ในระยะถัดไป โดยไม่ต้องแก้โครงสร้างส่วนอื่นของระบบ</w:t>
      </w:r>
    </w:p>
    <w:p w14:paraId="7E83B512" w14:textId="77777777" w:rsidR="00906175" w:rsidRDefault="006B7309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</w:p>
    <w:p w14:paraId="1DC6626F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ระบบพัฒนาในรูปแบบ Web Application ใช้งานผ่านเว็บเบราว์เซอร์บนคอมพิวเตอร์ แล็ปท็อป และแท็บเล็ตได้อย่างเหมาะสม (Responsive Design) — เวอร์ชันนี้ยังไม่มีแอปพลิเคชันมือถือแยกต่างหาก</w:t>
      </w:r>
    </w:p>
    <w:p w14:paraId="5EBB0F91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ระบบยืนยันตัวตนออกแบบเป็นส่วนที่สลับผู้ให้บริการได้ ในรุ่นสาธิตนี้ใช้ผู้ให้บริการจำลอง (mock provider) ที่มีรายชื่อบัญชีทดลองครบ 4 บทบาทให้ทดสอบได้ทันที และพร้อมเปลี่ยนไปเชื่อมกับระบบยืนยันตัวตนจริงของมหาวิทยาลัยในอนาคตโดยไม่กระทบส่วนอื่นของระบบ</w:t>
      </w:r>
    </w:p>
    <w:p w14:paraId="4951264F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ระบบกำหนดสิทธิ์การเข้าถึงตามบทบาท 4 แบบ ได้แก่ นักศึกษา (SH) และอาจารย์ที่ปรึกษา (AD) ซึ่งเห็นเฉพาะข้อมูลของชมรมตนเอง เจ้าหน้าที่ (Stuact) ซึ่งเห็นเฉพาะกลุ่มงานที่ตนรับผิดชอบ และผู้ดูแลระบบ (Admin) ซึ่งเห็นข้อมูลได้ทั้งระบบ</w:t>
      </w:r>
    </w:p>
    <w:p w14:paraId="49378F79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ระบบรองรับการกรอกแบบขออนุมัติโครงการ (กนศ.04) ออนไลน์ครบทุกหัวข้อ ได้แก่ ข้อมูลโครงการและผู้ประสานงาน หลักการและเหตุผล วัตถุประสงค์ ลักษณะโครงการ สถานที่จัดกิจกรรม กลุ่มเป้าหมาย/ผู้เข้าร่วมตามแผน กำหนดการเตรียมงานและจัดกิจกรรม ขั้นตอนการดำเนินงาน งบประมาณ และตัวชี้วัดความสำเร็จ</w:t>
      </w:r>
    </w:p>
    <w:p w14:paraId="7387E893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ระบบบังคับลำดับขั้นตอนของโครงการด้วยตารางการเปลี่ยนสถานะ (phase transition) ที่ระบุชัดเจนว่าบทบาทใดเปลี่ยนจากขั้นใดไปขั้นใดได้บ้าง แทนการ “เลื่อนขั้นถัดไป” แบบที่ไม่ตรวจสิทธิ์ของระบบเดิม และแสดงสถานะของแต่ละโครงการพร้อมประวัติการเปลี่ยนสถานะแบบเรียลไทม์</w:t>
      </w:r>
    </w:p>
    <w:p w14:paraId="3FF24484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ระบบสร้างไฟล์ Word (.docx) ของ กนศ.04 และ กนศ.06 จากข้อมูลจริงในระบบให้ดาวน์โหลดได้ทันทีตามขั้นตอนของโครงการ ณ ขณะนั้น</w:t>
      </w:r>
    </w:p>
    <w:p w14:paraId="4C3B5232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ระบบมีโมดูลงบประมาณครบวงจร ได้แก่ วงเงินจัดสรรต่อชมรมต่อปีการศึกษา งบที่ตั้งไว้ต่อโครงการ งบที่อนุมัติ ประวัติการเบิกจ่าย และยอดใช้จ่ายจริง/เงินเหลือจ่ายที่กรอกผ่าน กนศ.06 พร้อมแจ้งเตือนชมรมที่ยอดอนุมัติเกินวงเงินจัดสรรของปีนั้น</w:t>
      </w:r>
    </w:p>
    <w:p w14:paraId="1ACD24A1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เจ้าหน้าที่และผู้ดูแลระบบสามารถให้/ถอนสิทธิ์การใช้งานของนักศึกษาและอาจารย์ที่ปรึกษา และกำหนดวงเงินจัดสรรรายปีของแต่ละชมรมได้ผ่านหน้าจอเฉพาะ พร้อมประวัติการให้/ถอนสิทธิ์ทุกปีการศึกษา</w:t>
      </w:r>
    </w:p>
    <w:p w14:paraId="4B02ED82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ระบบมีชุดตรวจสอบอัตโนมัติ (automated tests) กำกับพฤติกรรมของทั้งฝั่งบริการหลังบ้านและหน้าจอ เพื่อรองรับการขยายผลและพัฒนาเพิ่มเติมในอนาคตโดยไม่ทำให้พฤติกรรมเดิมพัง</w:t>
      </w:r>
    </w:p>
    <w:p w14:paraId="4A5E76D5" w14:textId="77777777" w:rsidR="00906175" w:rsidRDefault="006B7309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รายละเอียดของการพัฒนาระบบ</w:t>
      </w:r>
    </w:p>
    <w:p w14:paraId="2501A4B8" w14:textId="77777777" w:rsidR="00906175" w:rsidRDefault="006B7309">
      <w:pPr>
        <w:pStyle w:val="ListParagraph"/>
        <w:numPr>
          <w:ilvl w:val="1"/>
          <w:numId w:val="1"/>
        </w:numPr>
        <w:spacing w:before="120"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การพัฒนาระบบสำหรับนักศึกษา (SH)</w:t>
      </w:r>
    </w:p>
    <w:p w14:paraId="4B18EA6E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หน้าเข้าสู่ระบบ (Login Page)</w:t>
      </w:r>
    </w:p>
    <w:p w14:paraId="15E651A9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เข้าสู่ระบบผ่านผู้ให้บริการยืนยันตัวตน — รุ่นสาธิตนี้แสดงรายชื่อบัญชีทดลองไว้ในหน้าล็อกอินให้เลือกทดสอบได้ทันที</w:t>
      </w:r>
    </w:p>
    <w:p w14:paraId="3FD76FC0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แสดงข้อความแจ้งเตือนกรณีบัญชีนั้นไม่มีสิทธิ์ในปีการศึกษาปัจจุบัน</w:t>
      </w:r>
    </w:p>
    <w:p w14:paraId="46E6EACC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หน้าภาพรวม (Dashboard)</w:t>
      </w:r>
    </w:p>
    <w:p w14:paraId="23CA69FB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แสดงสรุปจำนวนโครงการแยกตามสถานะของชมรมของตนเอง</w:t>
      </w:r>
    </w:p>
    <w:p w14:paraId="27507BCE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แสดงรายการโครงการล่าสุดพร้อมลิงก์เข้าดูรายละเอียด</w:t>
      </w:r>
    </w:p>
    <w:p w14:paraId="55AA5B76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หน้าโครงการ (รายการ)</w:t>
      </w:r>
    </w:p>
    <w:p w14:paraId="03839E9B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แสดงรายการโครงการทั้งหมดในขอบเขตของบัญชีนั้น ค้นหาและกรองตามสถานะได้</w:t>
      </w:r>
    </w:p>
    <w:p w14:paraId="6B684087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หน้าสร้าง/แก้ไขแบบขออนุมัติโครงการ</w:t>
      </w:r>
    </w:p>
    <w:p w14:paraId="198058EE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กรอกข้อมูลโครงการครบตามแบบ กนศ.04 ได้แก่ ข้อมูลโครงการ ผู้ประสานงาน หลักการและเหตุผล วัตถุประสงค์ ลักษณะโครงการ สถานที่ กำหนดการเตรียมงาน/จัดกิจกรรม/ส่งสรุปผล ขั้นตอนการดำเนินงาน ผู้เข้าร่วมตามแผน งบประมาณ และตัวชี้วัดความสำเร็จ</w:t>
      </w:r>
    </w:p>
    <w:p w14:paraId="6BE06CDD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สร้างและแก้ไขได้เฉพาะโครงการของชมรมตนเอง และเฉพาะช่วงร่างเท่านั้น — เมื่อโครงการเข้าสู่ขั้นพิจารณาแล้วจะแก้ไขเองไม่ได้อีก</w:t>
      </w:r>
    </w:p>
    <w:p w14:paraId="1BBD424A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บันทึกเป็นร่างได้หลายครั้งก่อนยื่นขออนุมัติจริง ระบบทับร่างเดิมแทนการสร้างร่างซ้ำ</w:t>
      </w:r>
    </w:p>
    <w:p w14:paraId="46A4C8DB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หน้ารายละเอียดโครงการ</w:t>
      </w:r>
    </w:p>
    <w:p w14:paraId="3ABA4756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แสดงขั้นตอนปัจจุบันของโครงการบนแถบลำดับ 7 ขั้นตอน พร้อมกำหนดการ แท็ก และผู้เข้าร่วม</w:t>
      </w:r>
    </w:p>
    <w:p w14:paraId="174F768D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แสดงปุ่มเปลี่ยนสถานะเฉพาะขั้นที่บทบาทนี้มีสิทธิ์ทำได้ตามตารางการเปลี่ยนสถานะ พร้อมยืนยันก่อนเปลี่ยนทุกครั้ง</w:t>
      </w:r>
    </w:p>
    <w:p w14:paraId="5E83BD90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แสดงประวัติการเปลี่ยนสถานะ การอนุมัติงบประมาณ และการเบิกจ่ายเป็นเส้นเวลาเรียงตามเวลาจริง</w:t>
      </w:r>
    </w:p>
    <w:p w14:paraId="7F0C1BF2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ดาวน์โหลดไฟล์ Word (.docx) กนศ.04 และ กนศ.06 ที่สร้างจากข้อมูลโครงการ ณ ขั้นตอนปัจจุบัน</w:t>
      </w:r>
    </w:p>
    <w:p w14:paraId="0E98FC91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หน้าสรุปการใช้เงิน</w:t>
      </w:r>
    </w:p>
    <w:p w14:paraId="1E1DFEA6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แสดงงบที่ตั้งไว้ งบที่อนุมัติ และยอดเบิกจ่ายของชมรมของตนเอง แบบมิเตอร์เทียบสัดส่วน</w:t>
      </w:r>
    </w:p>
    <w:p w14:paraId="7FBEF414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หน้าสรุปรายปี</w:t>
      </w:r>
    </w:p>
    <w:p w14:paraId="5BA691EF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เลือกดูข้อมูลงบประมาณย้อนหลังตามปีการศึกษาของชมรมของตนเอง</w:t>
      </w:r>
    </w:p>
    <w:p w14:paraId="2039629B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หน้าโปรไฟล์</w:t>
      </w:r>
    </w:p>
    <w:p w14:paraId="5488938C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แสดงข้อมูลบทบาทและขอบเขตสิทธิ์ของบัญชีที่ล็อกอินอยู่</w:t>
      </w:r>
    </w:p>
    <w:p w14:paraId="0DEC3A01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1AB58FB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A773C74" w14:textId="77777777" w:rsidR="006669CE" w:rsidRPr="006669CE" w:rsidRDefault="006669CE" w:rsidP="006669CE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6914764" w14:textId="77777777" w:rsidR="00906175" w:rsidRDefault="006B7309">
      <w:pPr>
        <w:pStyle w:val="ListParagraph"/>
        <w:numPr>
          <w:ilvl w:val="1"/>
          <w:numId w:val="1"/>
        </w:numPr>
        <w:spacing w:before="120"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ารพัฒนาระบบสำหรับอาจารย์ที่ปรึกษา (AD)</w:t>
      </w:r>
    </w:p>
    <w:p w14:paraId="5E6C7F86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หน้าเข้าสู่ระบบ (Login Page)</w:t>
      </w:r>
    </w:p>
    <w:p w14:paraId="03651A5D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เข้าสู่ระบบผ่านผู้ให้บริการยืนยันตัวตน — รุ่นสาธิตนี้แสดงรายชื่อบัญชีทดลองไว้ในหน้าล็อกอินให้เลือกทดสอบได้ทันที</w:t>
      </w:r>
    </w:p>
    <w:p w14:paraId="58B11DBA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แสดงข้อความแจ้งเตือนกรณีบัญชีนั้นไม่มีสิทธิ์อาจารย์ที่ปรึกษาในปีการศึกษาปัจจุบัน</w:t>
      </w:r>
    </w:p>
    <w:p w14:paraId="1DCE4E66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หน้าภาพรวม (Dashboard)</w:t>
      </w:r>
    </w:p>
    <w:p w14:paraId="0EA27321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แสดงสรุปจำนวนโครงการแยกตามสถานะของชมรมที่ตนดูแล</w:t>
      </w:r>
    </w:p>
    <w:p w14:paraId="092764D3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แสดงรายการโครงการล่าสุดพร้อมลิงก์เข้าดูรายละเอียด</w:t>
      </w:r>
    </w:p>
    <w:p w14:paraId="4753B018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หน้าโครงการ (รายการ)</w:t>
      </w:r>
    </w:p>
    <w:p w14:paraId="70976075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แสดงรายการโครงการทั้งหมดในขอบเขตของบัญชีนั้น ค้นหาและกรองตามสถานะได้</w:t>
      </w:r>
    </w:p>
    <w:p w14:paraId="7A5C5D3D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หน้าสร้าง/แก้ไขแบบขออนุมัติโครงการ</w:t>
      </w:r>
    </w:p>
    <w:p w14:paraId="4471ED5D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อ่านข้อมูลแบบขออนุมัติโครงการของชมรมที่ตนดูแลได้ ไม่มีสิทธิ์แก้ไข (บทบาทอาจารย์ที่ปรึกษาเป็นผู้ดูอย่างเดียวในเวอร์ชันนี้)</w:t>
      </w:r>
    </w:p>
    <w:p w14:paraId="61ABDA88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หน้ารายละเอียดโครงการ</w:t>
      </w:r>
    </w:p>
    <w:p w14:paraId="18EB73C4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แสดงขั้นตอนปัจจุบันของโครงการบนแถบลำดับ 7 ขั้นตอน พร้อมกำหนดการ แท็ก และผู้เข้าร่วม</w:t>
      </w:r>
    </w:p>
    <w:p w14:paraId="1BC4F04F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แสดงขั้นตอนถัดไปและบทบาทที่มีสิทธิ์ดำเนินการ แต่ไม่มีปุ่มเปลี่ยนสถานะสำหรับบัญชีนี้</w:t>
      </w:r>
    </w:p>
    <w:p w14:paraId="6D43D2D3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แสดงประวัติการเปลี่ยนสถานะ การอนุมัติงบประมาณ และการเบิกจ่ายเป็นเส้นเวลาเรียงตามเวลาจริง</w:t>
      </w:r>
    </w:p>
    <w:p w14:paraId="5DFBD778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ดาวน์โหลดไฟล์ Word (.docx) กนศ.04 และ กนศ.06 ที่สร้างจากข้อมูลโครงการ ณ ขั้นตอนปัจจุบัน</w:t>
      </w:r>
    </w:p>
    <w:p w14:paraId="21860950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หน้าสรุปการใช้เงิน</w:t>
      </w:r>
    </w:p>
    <w:p w14:paraId="2E1FF910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แสดงงบที่ตั้งไว้ งบที่อนุมัติ และยอดเบิกจ่ายของชมรมที่ตนดูแล แบบมิเตอร์เทียบสัดส่วน</w:t>
      </w:r>
    </w:p>
    <w:p w14:paraId="1BA29ABB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หน้าสรุปรายปี</w:t>
      </w:r>
    </w:p>
    <w:p w14:paraId="4816A916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เลือกดูข้อมูลงบประมาณย้อนหลังตามปีการศึกษาของชมรมที่ตนดูแล</w:t>
      </w:r>
    </w:p>
    <w:p w14:paraId="286190D4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หน้าโปรไฟล์</w:t>
      </w:r>
    </w:p>
    <w:p w14:paraId="41FDD4B4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แสดงข้อมูลบทบาทและขอบเขตสิทธิ์ของบัญชีที่ล็อกอินอยู่</w:t>
      </w:r>
    </w:p>
    <w:p w14:paraId="41D5E65E" w14:textId="77777777" w:rsidR="00906175" w:rsidRDefault="006B7309">
      <w:pPr>
        <w:pStyle w:val="ListParagraph"/>
        <w:numPr>
          <w:ilvl w:val="1"/>
          <w:numId w:val="1"/>
        </w:numPr>
        <w:spacing w:before="120"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การพัฒนาระบบสำหรับเจ้าหน้าที่กองกิจการนักศึกษา (Stuact)</w:t>
      </w:r>
    </w:p>
    <w:p w14:paraId="45F369FB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หน้าเข้าสู่ระบบ (Login Page)</w:t>
      </w:r>
    </w:p>
    <w:p w14:paraId="2635A71D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เข้าสู่ระบบผ่านผู้ให้บริการยืนยันตัวตน — รุ่นสาธิตนี้แสดงรายชื่อบัญชีทดลองไว้ในหน้าล็อกอินให้เลือกทดสอบได้ทันที</w:t>
      </w:r>
    </w:p>
    <w:p w14:paraId="7358D0B5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แสดงข้อความแจ้งเตือนกรณีบัญชีนั้นไม่มีสิทธิ์เจ้าหน้าที่ในปีการศึกษาปัจจุบัน</w:t>
      </w:r>
    </w:p>
    <w:p w14:paraId="314BB367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หน้าภาพรวม (Dashboard)</w:t>
      </w:r>
    </w:p>
    <w:p w14:paraId="402E55CD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แสดงสรุปจำนวนโครงการแยกตามสถานะของกลุ่มงานที่ตนรับผิดชอบ</w:t>
      </w:r>
    </w:p>
    <w:p w14:paraId="4C9E7C14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แสดงรายการโครงการล่าสุดพร้อมลิงก์เข้าดูรายละเอียด</w:t>
      </w:r>
    </w:p>
    <w:p w14:paraId="770AE69A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หน้าโครงการ (รายการ)</w:t>
      </w:r>
    </w:p>
    <w:p w14:paraId="783D8BE4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แสดงรายการโครงการทั้งหมดในขอบเขตของบัญชีนั้น ค้นหาและกรองตามสถานะได้</w:t>
      </w:r>
    </w:p>
    <w:p w14:paraId="6C2CA409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หน้าสร้าง/แก้ไขแบบขออนุมัติโครงการ</w:t>
      </w:r>
    </w:p>
    <w:p w14:paraId="079DD101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แก้ไขข้อมูลแบบ กนศ.04 ของโครงการใดก็ได้ในขอบเขตของตน ได้ทุกขั้นตอนก่อนโครงการถูกปิด ไม่จำกัดเฉพาะช่วงร่างเหมือนนักศึกษา</w:t>
      </w:r>
    </w:p>
    <w:p w14:paraId="4C67BDD9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ใช้แก้ไขข้อมูลแทนนักศึกษาเมื่อจำเป็น เช่น แก้ไขข้อผิดพลาดหลังยื่นแล้ว โดยมีบันทึกผู้แก้ไขไว้ในประวัติของโครงการ</w:t>
      </w:r>
    </w:p>
    <w:p w14:paraId="42EB074C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หน้ารายละเอียดโครงการ</w:t>
      </w:r>
    </w:p>
    <w:p w14:paraId="4D83C3CD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แสดงขั้นตอนปัจจุบันของโครงการบนแถบลำดับ 7 ขั้นตอน พร้อมกำหนดการ แท็ก และผู้เข้าร่วม</w:t>
      </w:r>
    </w:p>
    <w:p w14:paraId="52FB7D77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แสดงปุ่มเปลี่ยนสถานะเฉพาะขั้นที่บทบาทนี้มีสิทธิ์ทำได้ตามตารางการเปลี่ยนสถานะ พร้อมยืนยันก่อนเปลี่ยนทุกครั้ง</w:t>
      </w:r>
    </w:p>
    <w:p w14:paraId="150930F3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แสดงประวัติการเปลี่ยนสถานะ การอนุมัติงบประมาณ และการเบิกจ่ายเป็นเส้นเวลาเรียงตามเวลาจริง</w:t>
      </w:r>
    </w:p>
    <w:p w14:paraId="1CA79147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ดาวน์โหลดไฟล์ Word (.docx) กนศ.04 และ กนศ.06 ที่สร้างจากข้อมูลโครงการ ณ ขั้นตอนปัจจุบัน</w:t>
      </w:r>
    </w:p>
    <w:p w14:paraId="637D10B4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หน้าสรุปการใช้เงิน</w:t>
      </w:r>
    </w:p>
    <w:p w14:paraId="4FF6C745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แสดงงบที่ตั้งไว้ งบที่อนุมัติ และยอดเบิกจ่ายของกลุ่มงานที่ตนรับผิดชอบ แบบมิเตอร์เทียบสัดส่วน</w:t>
      </w:r>
    </w:p>
    <w:p w14:paraId="494781E6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หน้าสรุปรายปี</w:t>
      </w:r>
    </w:p>
    <w:p w14:paraId="574F3A9B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เลือกดูข้อมูลงบประมาณย้อนหลังตามปีการศึกษาของกลุ่มงานที่ตนรับผิดชอบ</w:t>
      </w:r>
    </w:p>
    <w:p w14:paraId="15883549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หน้าวงเงินจัดสรร</w:t>
      </w:r>
    </w:p>
    <w:p w14:paraId="2570F75B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กำหนด/แก้ไขวงเงินจัดสรรรายปีของแต่ละชมรมภายในกลุ่มงานที่รับผิดชอบ (หรือทั้งระบบสำหรับผู้ดูแลระบบ)</w:t>
      </w:r>
    </w:p>
    <w:p w14:paraId="79CE1C9F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แจ้งเตือนชมรมที่ยอดอนุมัติเกินวงเงินจัดสรรของปีนั้น และชมรมที่ยังไม่ได้กำหนดวงเงิน</w:t>
      </w:r>
    </w:p>
    <w:p w14:paraId="732CF34C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หน้าสิทธิ์การใช้งาน</w:t>
      </w:r>
    </w:p>
    <w:p w14:paraId="1E7EAE69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ให้/ถอนสิทธิ์การใช้งานของนักศึกษาและอาจารย์ที่ปรึกษาในชมรมภายใต้กลุ่มงานที่รับผิดชอบ (หรือทั้งระบบสำหรับผู้ดูแลระบบ ซึ่งให้สิทธิ์เจ้าหน้าที่ได้ด้วย)</w:t>
      </w:r>
    </w:p>
    <w:p w14:paraId="7CF5B919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ตรวจสอบรายชื่อผู้มีสิทธิ์แยกตามปีการศึกษา และดูประวัติการให้/ถอนสิทธิ์ทั้งหมด</w:t>
      </w:r>
    </w:p>
    <w:p w14:paraId="79CAF4CE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หน้าโปรไฟล์</w:t>
      </w:r>
    </w:p>
    <w:p w14:paraId="7A1E856F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แสดงข้อมูลบทบาทและขอบเขตสิทธิ์ของบัญชีที่ล็อกอินอยู่</w:t>
      </w:r>
    </w:p>
    <w:p w14:paraId="694C46B7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DB34F60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58A6CDA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EC86519" w14:textId="77777777" w:rsidR="006669CE" w:rsidRPr="006669CE" w:rsidRDefault="006669CE" w:rsidP="006669CE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FF1E43D" w14:textId="77777777" w:rsidR="00906175" w:rsidRDefault="006B7309">
      <w:pPr>
        <w:pStyle w:val="ListParagraph"/>
        <w:numPr>
          <w:ilvl w:val="1"/>
          <w:numId w:val="1"/>
        </w:numPr>
        <w:spacing w:before="120"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ารพัฒนาระบบสำหรับผู้ดูแลระบบ (Admin)</w:t>
      </w:r>
    </w:p>
    <w:p w14:paraId="7DCDEE2B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หน้าเข้าสู่ระบบ (Login Page)</w:t>
      </w:r>
    </w:p>
    <w:p w14:paraId="6036EB1E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เข้าสู่ระบบผ่านผู้ให้บริการยืนยันตัวตน — รุ่นสาธิตนี้แสดงรายชื่อบัญชีทดลองไว้ในหน้าล็อกอินให้เลือกทดสอบได้ทันที</w:t>
      </w:r>
    </w:p>
    <w:p w14:paraId="35E6D5B6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แสดงข้อความแจ้งเตือนกรณีบัญชีนั้นไม่มีสิทธิ์ผู้ดูแลระบบ</w:t>
      </w:r>
    </w:p>
    <w:p w14:paraId="73A16B99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หน้าภาพรวม (Dashboard)</w:t>
      </w:r>
    </w:p>
    <w:p w14:paraId="12A9CD89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แสดงสรุปจำนวนโครงการแยกตามสถานะของทั้งระบบ</w:t>
      </w:r>
    </w:p>
    <w:p w14:paraId="173ECB7A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แสดงรายการโครงการล่าสุดพร้อมลิงก์เข้าดูรายละเอียด</w:t>
      </w:r>
    </w:p>
    <w:p w14:paraId="5F10BE77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หน้าโครงการ (รายการ)</w:t>
      </w:r>
    </w:p>
    <w:p w14:paraId="2067CF72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แสดงรายการโครงการทั้งหมดในขอบเขตของบัญชีนั้น ค้นหาและกรองตามสถานะได้</w:t>
      </w:r>
    </w:p>
    <w:p w14:paraId="498E17B0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หน้าสร้าง/แก้ไขแบบขออนุมัติโครงการ</w:t>
      </w:r>
    </w:p>
    <w:p w14:paraId="6B2F9B85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แก้ไขข้อมูลแบบ กนศ.04 ของโครงการใดก็ได้ในขอบเขตของตน ได้ทุกขั้นตอนก่อนโครงการถูกปิด ไม่จำกัดเฉพาะช่วงร่างเหมือนนักศึกษา</w:t>
      </w:r>
    </w:p>
    <w:p w14:paraId="1C6E1C54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ใช้แก้ไขข้อมูลแทนนักศึกษาเมื่อจำเป็น เช่น แก้ไขข้อผิดพลาดหลังยื่นแล้ว โดยมีบันทึกผู้แก้ไขไว้ในประวัติของโครงการ</w:t>
      </w:r>
    </w:p>
    <w:p w14:paraId="47418248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หน้ารายละเอียดโครงการ</w:t>
      </w:r>
    </w:p>
    <w:p w14:paraId="372FCDBD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แสดงขั้นตอนปัจจุบันของโครงการบนแถบลำดับ 7 ขั้นตอน พร้อมกำหนดการ แท็ก และผู้เข้าร่วม</w:t>
      </w:r>
    </w:p>
    <w:p w14:paraId="3FF48D5F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แสดงปุ่มเปลี่ยนสถานะเฉพาะขั้นที่บทบาทนี้มีสิทธิ์ทำได้ตามตารางการเปลี่ยนสถานะ พร้อมยืนยันก่อนเปลี่ยนทุกครั้ง</w:t>
      </w:r>
    </w:p>
    <w:p w14:paraId="23E05AD1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แสดงประวัติการเปลี่ยนสถานะ การอนุมัติงบประมาณ และการเบิกจ่ายเป็นเส้นเวลาเรียงตามเวลาจริง</w:t>
      </w:r>
    </w:p>
    <w:p w14:paraId="7108CD94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ดาวน์โหลดไฟล์ Word (.docx) กนศ.04 และ กนศ.06 ที่สร้างจากข้อมูลโครงการ ณ ขั้นตอนปัจจุบัน</w:t>
      </w:r>
    </w:p>
    <w:p w14:paraId="79C395CE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หน้าสรุปการใช้เงิน</w:t>
      </w:r>
    </w:p>
    <w:p w14:paraId="5F570788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แสดงงบที่ตั้งไว้ งบที่อนุมัติ และยอดเบิกจ่ายของทุกกลุ่มงานทุกวิทยาเขต แบบมิเตอร์เทียบสัดส่วน</w:t>
      </w:r>
    </w:p>
    <w:p w14:paraId="28C8C473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หน้าสรุปรายปี</w:t>
      </w:r>
    </w:p>
    <w:p w14:paraId="392533AA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เลือกดูข้อมูลงบประมาณย้อนหลังตามปีการศึกษาของทุกกลุ่มงานทุกวิทยาเขต</w:t>
      </w:r>
    </w:p>
    <w:p w14:paraId="633BC9F6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หน้าวงเงินจัดสรร</w:t>
      </w:r>
    </w:p>
    <w:p w14:paraId="07BFCDF8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กำหนด/แก้ไขวงเงินจัดสรรรายปีของแต่ละชมรมภายในกลุ่มงานที่รับผิดชอบ (หรือทั้งระบบสำหรับผู้ดูแลระบบ)</w:t>
      </w:r>
    </w:p>
    <w:p w14:paraId="644D5046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แจ้งเตือนชมรมที่ยอดอนุมัติเกินวงเงินจัดสรรของปีนั้น และชมรมที่ยังไม่ได้กำหนดวงเงิน</w:t>
      </w:r>
    </w:p>
    <w:p w14:paraId="050D7B94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หน้าสิทธิ์การใช้งาน</w:t>
      </w:r>
    </w:p>
    <w:p w14:paraId="714A90B0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ให้/ถอนสิทธิ์การใช้งานของนักศึกษาและอาจารย์ที่ปรึกษาในชมรมภายใต้กลุ่มงานที่รับผิดชอบ (หรือทั้งระบบสำหรับผู้ดูแลระบบ ซึ่งให้สิทธิ์เจ้าหน้าที่ได้ด้วย)</w:t>
      </w:r>
    </w:p>
    <w:p w14:paraId="549DAB6B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ตรวจสอบรายชื่อผู้มีสิทธิ์แยกตามปีการศึกษา และดูประวัติการให้/ถอนสิทธิ์ทั้งหมด</w:t>
      </w:r>
    </w:p>
    <w:p w14:paraId="3FC60EE6" w14:textId="77777777" w:rsidR="00906175" w:rsidRDefault="006B7309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หน้าโปรไฟล์</w:t>
      </w:r>
    </w:p>
    <w:p w14:paraId="2C365E07" w14:textId="77777777" w:rsidR="00906175" w:rsidRDefault="006B7309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แสดงข้อมูลบทบาทและขอบเขตสิทธิ์ของบัญชีที่ล็อกอินอยู่</w:t>
      </w:r>
    </w:p>
    <w:p w14:paraId="10A4096B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48666A9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025A7E7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97A4EC9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A73A8D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9FDDCE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E53B807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663C154" w14:textId="77777777" w:rsidR="006669CE" w:rsidRDefault="006669CE" w:rsidP="006669C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D4CECD7" w14:textId="77777777" w:rsidR="006669CE" w:rsidRPr="006669CE" w:rsidRDefault="006669CE" w:rsidP="006669CE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CC20F88" w14:textId="77777777" w:rsidR="00906175" w:rsidRDefault="006B7309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ผนการพัฒนาระบบ</w:t>
      </w:r>
    </w:p>
    <w:p w14:paraId="7BDA97D7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หน้าเข้าสู่ระบบ (อ้างอิง 4.1, 4.2, 4.3, 4.4) — ยืนยันตัวตนผ่านผู้ให้บริการที่สลับได้ (รุ่นสาธิตใช้ mock provider) และตรวจสิทธิ์ผู้ใช้งานตามบทบาท</w:t>
      </w:r>
    </w:p>
    <w:p w14:paraId="0BFFFF3B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หน้าภาพรวม/Dashboard (ทุกบทบาท) — สรุปจำนวนและสถานะโครงการตามขอบเขตของบัญชี</w:t>
      </w:r>
    </w:p>
    <w:p w14:paraId="76EF321A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หน้าสร้าง/แก้ไขแบบขออนุมัติโครงการ — กรอกข้อมูลครบตามแบบ กนศ.04 บันทึกร่าง และยื่นเข้าสู่กระบวนการอนุมัติ</w:t>
      </w:r>
    </w:p>
    <w:p w14:paraId="51620E13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หน้ารายละเอียดโครงการ — แสดงสถานะตามลำดับ 7 ขั้นตอน ปุ่มเปลี่ยนสถานะตามสิทธิ์ ประวัติการอนุมัติ/เบิกจ่าย และดาวน์โหลดเอกสาร กนศ.04/กนศ.06</w:t>
      </w:r>
    </w:p>
    <w:p w14:paraId="39C2C7D8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หน้าสรุปการใช้เงิน/สรุปรายปี — แสดงงบที่ตั้งไว้ งบที่อนุมัติ และยอดเบิกจ่ายแยกตามปีการศึกษา ตามขอบเขตของบัญชี</w:t>
      </w:r>
    </w:p>
    <w:p w14:paraId="00797440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หน้าวงเงินจัดสรร (เจ้าหน้าที่/ผู้ดูแลระบบ) — กำหนดวงเงินรายปีต่อชมรม พร้อมแจ้งเตือนชมรมที่เกินวงเงินหรือยังไม่ได้กำหนด</w:t>
      </w:r>
    </w:p>
    <w:p w14:paraId="4E6D795D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หน้าสิทธิ์การใช้งาน (เจ้าหน้าที่/ผู้ดูแลระบบ) — ให้/ถอนสิทธิ์นักศึกษา อาจารย์ที่ปรึกษา และเจ้าหน้าที่ พร้อมประวัติย้อนหลัง</w:t>
      </w:r>
    </w:p>
    <w:p w14:paraId="58D5D4E1" w14:textId="77777777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ชุดตรวจสอบอัตโนมัติ — คุมพฤติกรรมของระบบไว้ 626 รายการ (483 หลังบ้าน + 143 หน้าจอ) เพื่อให้ต่อยอดฟีเจอร์ในอนาคตได้อย่างปลอดภัย</w:t>
      </w:r>
    </w:p>
    <w:p w14:paraId="1A2B3C4D" w14:textId="1A2B3C4D" w:rsidR="00906175" w:rsidRDefault="006B730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ระบบรองรับ E-signature (ลายเซ็นอิเล็กทรอนิกส์) สำหรับการอนุมัติเอกสาร — บันทึกลายเซ็นเป็นรูปภาพพร้อมข้อมูลตรวจสอบย้อนหลัง (ผู้ใช้ เวลา และ IP)</w:t>
      </w:r>
    </w:p>
    <w:p w14:paraId="668527F1" w14:textId="14803A9F" w:rsidR="002B0142" w:rsidRDefault="00D30093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ราคาที่เสนอ</w:t>
      </w:r>
    </w:p>
    <w:p w14:paraId="5D05F4F9" w14:textId="4E099483" w:rsidR="00D30093" w:rsidRPr="00F7095B" w:rsidRDefault="006669CE" w:rsidP="00F7095B">
      <w:pPr>
        <w:pStyle w:val="ListParagraph"/>
        <w:spacing w:after="0"/>
        <w:ind w:left="1440" w:hanging="30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="00F7095B" w:rsidRPr="00F7095B">
        <w:rPr>
          <w:rFonts w:ascii="TH SarabunPSK" w:hAnsi="TH SarabunPSK" w:cs="TH SarabunPSK"/>
          <w:sz w:val="32"/>
          <w:szCs w:val="32"/>
        </w:rPr>
        <w:t xml:space="preserve">00,000.00 </w:t>
      </w:r>
      <w:r w:rsidR="00F7095B" w:rsidRPr="00F7095B">
        <w:rPr>
          <w:rFonts w:ascii="TH SarabunPSK" w:hAnsi="TH SarabunPSK" w:cs="TH SarabunPSK" w:hint="cs"/>
          <w:sz w:val="32"/>
          <w:szCs w:val="32"/>
          <w:cs/>
        </w:rPr>
        <w:t xml:space="preserve">บาท </w:t>
      </w:r>
      <w:r w:rsidR="00F7095B" w:rsidRPr="00F7095B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สี่แสน</w:t>
      </w:r>
      <w:r w:rsidR="00F7095B" w:rsidRPr="00F7095B">
        <w:rPr>
          <w:rFonts w:ascii="TH SarabunPSK" w:hAnsi="TH SarabunPSK" w:cs="TH SarabunPSK" w:hint="cs"/>
          <w:sz w:val="32"/>
          <w:szCs w:val="32"/>
          <w:cs/>
        </w:rPr>
        <w:t>บาทถ้วน</w:t>
      </w:r>
      <w:r w:rsidR="00F7095B" w:rsidRPr="00F7095B">
        <w:rPr>
          <w:rFonts w:ascii="TH SarabunPSK" w:hAnsi="TH SarabunPSK" w:cs="TH SarabunPSK"/>
          <w:sz w:val="32"/>
          <w:szCs w:val="32"/>
        </w:rPr>
        <w:t>)</w:t>
      </w:r>
    </w:p>
    <w:p w14:paraId="6B89BCB9" w14:textId="1231E428" w:rsidR="002B0142" w:rsidRDefault="002B0142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ระยะเวลาดำเนินงาน</w:t>
      </w:r>
    </w:p>
    <w:p w14:paraId="4DBDD59B" w14:textId="7C7451BD" w:rsidR="002B0142" w:rsidRDefault="002B0142" w:rsidP="00606965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606965">
        <w:rPr>
          <w:rFonts w:ascii="TH SarabunPSK" w:hAnsi="TH SarabunPSK" w:cs="TH SarabunPSK"/>
          <w:sz w:val="32"/>
          <w:szCs w:val="32"/>
          <w:cs/>
        </w:rPr>
        <w:t>โครงการนี้ใช้ระยะเวลาในการ</w:t>
      </w:r>
      <w:r w:rsidR="00D30093" w:rsidRPr="00606965">
        <w:rPr>
          <w:rFonts w:ascii="TH SarabunPSK" w:hAnsi="TH SarabunPSK" w:cs="TH SarabunPSK" w:hint="cs"/>
          <w:sz w:val="32"/>
          <w:szCs w:val="32"/>
          <w:cs/>
        </w:rPr>
        <w:t xml:space="preserve">ดำเนินงานทั้งสิ้น </w:t>
      </w:r>
      <w:r w:rsidR="00D30093" w:rsidRPr="00606965">
        <w:rPr>
          <w:rFonts w:ascii="TH SarabunPSK" w:hAnsi="TH SarabunPSK" w:cs="TH SarabunPSK"/>
          <w:sz w:val="32"/>
          <w:szCs w:val="32"/>
        </w:rPr>
        <w:t xml:space="preserve">246 </w:t>
      </w:r>
      <w:r w:rsidR="00D30093" w:rsidRPr="00606965">
        <w:rPr>
          <w:rFonts w:ascii="TH SarabunPSK" w:hAnsi="TH SarabunPSK" w:cs="TH SarabunPSK" w:hint="cs"/>
          <w:sz w:val="32"/>
          <w:szCs w:val="32"/>
          <w:cs/>
        </w:rPr>
        <w:t xml:space="preserve">วัน </w:t>
      </w:r>
      <w:r w:rsidR="00D30093" w:rsidRPr="00606965">
        <w:rPr>
          <w:rFonts w:ascii="TH SarabunPSK" w:hAnsi="TH SarabunPSK" w:cs="TH SarabunPSK"/>
          <w:sz w:val="32"/>
          <w:szCs w:val="32"/>
        </w:rPr>
        <w:t xml:space="preserve">(8.2 </w:t>
      </w:r>
      <w:r w:rsidR="00D30093" w:rsidRPr="00606965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="00D30093" w:rsidRPr="00606965">
        <w:rPr>
          <w:rFonts w:ascii="TH SarabunPSK" w:hAnsi="TH SarabunPSK" w:cs="TH SarabunPSK"/>
          <w:sz w:val="32"/>
          <w:szCs w:val="32"/>
        </w:rPr>
        <w:t>)</w:t>
      </w:r>
    </w:p>
    <w:p w14:paraId="4D13336D" w14:textId="77777777" w:rsidR="006669CE" w:rsidRDefault="006669CE" w:rsidP="00606965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09E41BE9" w14:textId="77777777" w:rsidR="006669CE" w:rsidRDefault="006669CE" w:rsidP="00606965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FEAF823" w14:textId="77777777" w:rsidR="006669CE" w:rsidRDefault="006669CE" w:rsidP="00606965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2213A83" w14:textId="77777777" w:rsidR="006669CE" w:rsidRDefault="006669CE" w:rsidP="00606965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3658D591" w14:textId="77777777" w:rsidR="006669CE" w:rsidRDefault="006669CE" w:rsidP="00606965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40EE4590" w14:textId="77777777" w:rsidR="006669CE" w:rsidRDefault="006669CE" w:rsidP="00606965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6FEE23DB" w14:textId="77777777" w:rsidR="006669CE" w:rsidRPr="00606965" w:rsidRDefault="006669CE" w:rsidP="00606965">
      <w:pPr>
        <w:spacing w:after="0"/>
        <w:ind w:left="709" w:firstLine="425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71D22BC0" w14:textId="15D0BCA7" w:rsidR="002B0142" w:rsidRDefault="002B0142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แผนการดำเนินงาน</w:t>
      </w:r>
      <w:r w:rsidR="006917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0E73B9C" w14:textId="0DFAE9C8" w:rsidR="00536932" w:rsidRDefault="006917D4" w:rsidP="00536932">
      <w:pPr>
        <w:pStyle w:val="ListParagraph"/>
        <w:numPr>
          <w:ilvl w:val="1"/>
          <w:numId w:val="1"/>
        </w:numPr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เดือนที่ 1</w:t>
      </w:r>
      <w:r w:rsidR="00536932">
        <w:rPr>
          <w:rFonts w:ascii="TH SarabunPSK" w:hAnsi="TH SarabunPSK" w:cs="TH SarabunPSK" w:hint="cs"/>
          <w:b/>
          <w:bCs/>
          <w:sz w:val="32"/>
          <w:szCs w:val="32"/>
          <w:cs/>
        </w:rPr>
        <w:t>-1.5 (6สัปดาห์)</w:t>
      </w:r>
      <w:r w:rsidR="00536932">
        <w:rPr>
          <w:rFonts w:ascii="TH SarabunPSK" w:hAnsi="TH SarabunPSK" w:cs="TH SarabunPSK"/>
          <w:b/>
          <w:bCs/>
          <w:sz w:val="32"/>
          <w:szCs w:val="32"/>
        </w:rPr>
        <w:t>: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>วางแผนโครงการ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>เก็บรวบรวมและเตรียมข้อมูล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>ออกแบบระบบด้านฟังก์ชันการทำงานและ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ออกแบบ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>API</w:t>
      </w:r>
    </w:p>
    <w:p w14:paraId="230B77C2" w14:textId="66A2B091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กำหนดเป้าหมายและขอบเ</w:t>
      </w:r>
      <w:r w:rsidR="006669CE">
        <w:rPr>
          <w:rFonts w:ascii="TH SarabunPSK" w:hAnsi="TH SarabunPSK" w:cs="TH SarabunPSK" w:hint="cs"/>
          <w:b/>
          <w:bCs/>
          <w:sz w:val="32"/>
          <w:szCs w:val="32"/>
          <w:cs/>
        </w:rPr>
        <w:t>ข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ตของโครงการ</w:t>
      </w:r>
    </w:p>
    <w:p w14:paraId="09FE047A" w14:textId="5B550E6D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สร้างแผนการดำเนินงาน (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Timeline)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และกำหนดความรับผิดชอบของทีม</w:t>
      </w:r>
    </w:p>
    <w:p w14:paraId="70FE7C3B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กำหนดทรัพยากรที่จำเป็น (ทีมงาน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งบประมาณ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เครื่องมือ)</w:t>
      </w:r>
    </w:p>
    <w:p w14:paraId="6DF0E150" w14:textId="3CFADCA3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วิเคราะห์ความต้อ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การและฟีเจอร์ที่ต้องการ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>(User Requirement)</w:t>
      </w:r>
    </w:p>
    <w:p w14:paraId="4D0099E5" w14:textId="170DCE56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ออกแบบโครงสร้าง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ร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ะบบสำหรับ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 Web Application</w:t>
      </w:r>
    </w:p>
    <w:p w14:paraId="2B1CCC52" w14:textId="1FC7C523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กำหนดหน้าที่ผู้ใช้และการทำงานของระ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บบ</w:t>
      </w:r>
    </w:p>
    <w:p w14:paraId="0AD72F5F" w14:textId="17466B59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>Mockups</w:t>
      </w:r>
      <w:r w:rsidR="006669C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Wireframes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>Web UI/UX</w:t>
      </w:r>
    </w:p>
    <w:p w14:paraId="7C411138" w14:textId="63A7D7C3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ออกแบบโครง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ร้างฐานข้อมูลและความสัมพันธ์</w:t>
      </w:r>
      <w:r w:rsidR="006669C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81A45BE" w14:textId="25625885" w:rsidR="00536932" w:rsidRP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API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ส</w:t>
      </w:r>
      <w:r w:rsidR="00E52DE2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หรับ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ารสื่อสารระหว่าง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Web Application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กับฐานข้อมูล</w:t>
      </w:r>
    </w:p>
    <w:p w14:paraId="060D3C9B" w14:textId="77777777" w:rsidR="00536932" w:rsidRDefault="00536932" w:rsidP="00536932">
      <w:pPr>
        <w:pStyle w:val="ListParagraph"/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980B1E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F4DC79D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0188D51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C4440F7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83A77D4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7004588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71F645C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C501ED8" w14:textId="77777777" w:rsidR="006669CE" w:rsidRDefault="006669CE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251440AA" w14:textId="77777777" w:rsidR="006669CE" w:rsidRDefault="006669CE" w:rsidP="00E051C2">
      <w:pPr>
        <w:spacing w:before="240" w:after="0"/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400"/>
        <w:gridCol w:w="2975"/>
        <w:gridCol w:w="295"/>
        <w:gridCol w:w="285"/>
        <w:gridCol w:w="279"/>
        <w:gridCol w:w="273"/>
        <w:gridCol w:w="303"/>
        <w:gridCol w:w="301"/>
        <w:gridCol w:w="300"/>
        <w:gridCol w:w="299"/>
        <w:gridCol w:w="320"/>
        <w:gridCol w:w="360"/>
        <w:gridCol w:w="270"/>
        <w:gridCol w:w="360"/>
        <w:gridCol w:w="450"/>
        <w:gridCol w:w="450"/>
        <w:gridCol w:w="360"/>
        <w:gridCol w:w="381"/>
      </w:tblGrid>
      <w:tr w:rsidR="00F7095B" w:rsidRPr="00DE06C1" w14:paraId="15D9E307" w14:textId="77777777" w:rsidTr="00DE5637">
        <w:tc>
          <w:tcPr>
            <w:tcW w:w="8661" w:type="dxa"/>
            <w:gridSpan w:val="18"/>
          </w:tcPr>
          <w:p w14:paraId="01AAF086" w14:textId="3DF38017" w:rsidR="00F7095B" w:rsidRPr="00D30093" w:rsidRDefault="00F7095B" w:rsidP="00862C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แผนการดำเนินงาน</w:t>
            </w:r>
          </w:p>
        </w:tc>
      </w:tr>
      <w:tr w:rsidR="00F7095B" w:rsidRPr="00DE06C1" w14:paraId="7463BDBA" w14:textId="4C82725B" w:rsidTr="005700E4">
        <w:tc>
          <w:tcPr>
            <w:tcW w:w="3375" w:type="dxa"/>
            <w:gridSpan w:val="2"/>
            <w:vMerge w:val="restart"/>
          </w:tcPr>
          <w:p w14:paraId="62E74CAC" w14:textId="446D720B" w:rsidR="00F7095B" w:rsidRDefault="00F7095B" w:rsidP="00D300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3645" w:type="dxa"/>
            <w:gridSpan w:val="12"/>
          </w:tcPr>
          <w:p w14:paraId="57A8737F" w14:textId="4904E565" w:rsidR="00F7095B" w:rsidRPr="00DE06C1" w:rsidRDefault="00F7095B" w:rsidP="009968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. 2569</w:t>
            </w:r>
          </w:p>
        </w:tc>
        <w:tc>
          <w:tcPr>
            <w:tcW w:w="1641" w:type="dxa"/>
            <w:gridSpan w:val="4"/>
          </w:tcPr>
          <w:p w14:paraId="4369E04E" w14:textId="00137DFD" w:rsidR="00F7095B" w:rsidRPr="00DE06C1" w:rsidRDefault="00F7095B" w:rsidP="009968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. 2570</w:t>
            </w:r>
          </w:p>
        </w:tc>
      </w:tr>
      <w:tr w:rsidR="00F7095B" w:rsidRPr="00DE06C1" w14:paraId="38D06AD0" w14:textId="77777777" w:rsidTr="005700E4">
        <w:tc>
          <w:tcPr>
            <w:tcW w:w="3375" w:type="dxa"/>
            <w:gridSpan w:val="2"/>
            <w:vMerge/>
          </w:tcPr>
          <w:p w14:paraId="31728CAC" w14:textId="2C383ED8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32" w:type="dxa"/>
            <w:gridSpan w:val="4"/>
          </w:tcPr>
          <w:p w14:paraId="128B5EF4" w14:textId="550B6A8A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ตุลาคม</w:t>
            </w:r>
          </w:p>
        </w:tc>
        <w:tc>
          <w:tcPr>
            <w:tcW w:w="1203" w:type="dxa"/>
            <w:gridSpan w:val="4"/>
          </w:tcPr>
          <w:p w14:paraId="07C68086" w14:textId="00595359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พฤศจิกายน</w:t>
            </w:r>
          </w:p>
        </w:tc>
        <w:tc>
          <w:tcPr>
            <w:tcW w:w="1310" w:type="dxa"/>
            <w:gridSpan w:val="4"/>
          </w:tcPr>
          <w:p w14:paraId="653D4BE6" w14:textId="7AB7288E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ธันวาคม</w:t>
            </w:r>
          </w:p>
        </w:tc>
        <w:tc>
          <w:tcPr>
            <w:tcW w:w="1641" w:type="dxa"/>
            <w:gridSpan w:val="4"/>
          </w:tcPr>
          <w:p w14:paraId="7B95B1BC" w14:textId="004680EC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มกราคม</w:t>
            </w:r>
          </w:p>
        </w:tc>
      </w:tr>
      <w:tr w:rsidR="00F7095B" w14:paraId="57F0EDC0" w14:textId="77777777" w:rsidTr="005700E4">
        <w:tc>
          <w:tcPr>
            <w:tcW w:w="400" w:type="dxa"/>
            <w:tcBorders>
              <w:right w:val="nil"/>
            </w:tcBorders>
          </w:tcPr>
          <w:p w14:paraId="21E291B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55C4C9BA" w14:textId="30FE2BC9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จัดทำเอกสารเสนอโครงการและเก็บความต้องการใช้งานระบบ</w:t>
            </w:r>
          </w:p>
        </w:tc>
        <w:tc>
          <w:tcPr>
            <w:tcW w:w="295" w:type="dxa"/>
          </w:tcPr>
          <w:p w14:paraId="13D13FAD" w14:textId="05EFA620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D849D3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43916C1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3CEC0E3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46EA0A6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B9D002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711AEA7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30A200C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520547A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F9BD98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08F5829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4D9F8D3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7CF9067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787ADA4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1C13B85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3B94D66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3B7ADCB1" w14:textId="77777777" w:rsidTr="005700E4">
        <w:tc>
          <w:tcPr>
            <w:tcW w:w="400" w:type="dxa"/>
            <w:tcBorders>
              <w:right w:val="nil"/>
            </w:tcBorders>
          </w:tcPr>
          <w:p w14:paraId="01714994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16BCA593" w14:textId="0BFCEF34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วางแผนโครงการพร้อมทั้งกำหนดเป้าหมายและขอบเขต</w:t>
            </w:r>
          </w:p>
        </w:tc>
        <w:tc>
          <w:tcPr>
            <w:tcW w:w="295" w:type="dxa"/>
          </w:tcPr>
          <w:p w14:paraId="5E28C3E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CF15EE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32D2647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4C63F01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30FE35D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2364354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565C92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38788A2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0359DA0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90E3E2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2272F81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FA484B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5842BB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4A8DA6A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3740389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35C757A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16EB634E" w14:textId="77777777" w:rsidTr="005700E4">
        <w:tc>
          <w:tcPr>
            <w:tcW w:w="400" w:type="dxa"/>
            <w:tcBorders>
              <w:right w:val="nil"/>
            </w:tcBorders>
          </w:tcPr>
          <w:p w14:paraId="5F66D10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2D40516C" w14:textId="72206244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ออกแบบระบบและฐานข้อมูล</w:t>
            </w:r>
          </w:p>
        </w:tc>
        <w:tc>
          <w:tcPr>
            <w:tcW w:w="295" w:type="dxa"/>
          </w:tcPr>
          <w:p w14:paraId="178061B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3330ABC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6D39C68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5C822AD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08B184D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D42220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0D20D61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3FC1FEE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105BE55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307B02A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7A212FF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6639B6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4F26A66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18CB4FC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4AC1721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7A43D26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519B2F7" w14:textId="77777777" w:rsidTr="005700E4">
        <w:tc>
          <w:tcPr>
            <w:tcW w:w="400" w:type="dxa"/>
            <w:tcBorders>
              <w:right w:val="nil"/>
            </w:tcBorders>
          </w:tcPr>
          <w:p w14:paraId="60B4DC4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71C14015" w14:textId="066EB8D1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UX/UI</w:t>
            </w:r>
          </w:p>
        </w:tc>
        <w:tc>
          <w:tcPr>
            <w:tcW w:w="295" w:type="dxa"/>
          </w:tcPr>
          <w:p w14:paraId="1DC45F5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1189594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5D33C59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26315F1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4F1AF37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57FBEA5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7659BC9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6BA57E9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46F56F0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50B1E84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5428486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86F61A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40123C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4AC624F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E840C5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1ADB2B5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DC497D7" w14:textId="77777777" w:rsidTr="005700E4">
        <w:tc>
          <w:tcPr>
            <w:tcW w:w="400" w:type="dxa"/>
            <w:tcBorders>
              <w:right w:val="nil"/>
            </w:tcBorders>
          </w:tcPr>
          <w:p w14:paraId="08043964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5AA9DD00" w14:textId="15736C08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พัฒนาโครงสร้างระบบพื้นฐาน</w:t>
            </w:r>
          </w:p>
        </w:tc>
        <w:tc>
          <w:tcPr>
            <w:tcW w:w="295" w:type="dxa"/>
          </w:tcPr>
          <w:p w14:paraId="4190353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455A41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7484F9E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2C73A37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6B535EB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786501F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560A6EF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6950307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4460B95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4DB35CE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7500E8E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3EF2F87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0A321F3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3FE4F0E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4CFA98E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4C968C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20F73B31" w14:textId="77777777" w:rsidTr="005700E4">
        <w:tc>
          <w:tcPr>
            <w:tcW w:w="400" w:type="dxa"/>
            <w:tcBorders>
              <w:right w:val="nil"/>
            </w:tcBorders>
          </w:tcPr>
          <w:p w14:paraId="7E04E240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61E98849" w14:textId="251A5393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หน้าเข้าสู่ระบบ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(Login Page)</w:t>
            </w:r>
          </w:p>
        </w:tc>
        <w:tc>
          <w:tcPr>
            <w:tcW w:w="295" w:type="dxa"/>
          </w:tcPr>
          <w:p w14:paraId="571E464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3F7B62B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7B860A0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603B6D5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62DE37F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0215A94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140C5C5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393E608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2908ED8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568C7A5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663EBEA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10245B4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DCF0B2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6AECFA1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043336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D17B13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449906B" w14:textId="77777777" w:rsidTr="005700E4">
        <w:tc>
          <w:tcPr>
            <w:tcW w:w="400" w:type="dxa"/>
            <w:tcBorders>
              <w:right w:val="nil"/>
            </w:tcBorders>
          </w:tcPr>
          <w:p w14:paraId="75AC150F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536ED2F3" w14:textId="1C68A5C4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Home/Dashboard (</w:t>
            </w: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ทุกบทบาท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5" w:type="dxa"/>
          </w:tcPr>
          <w:p w14:paraId="5D9FA31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040C25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5F6D19D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77842AF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2470F68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CADBCA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502B544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294DA43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22A21CE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403B05C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335AABC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387C68A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17C892F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04BAA03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06A218D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139F609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0DE670CD" w14:textId="77777777" w:rsidTr="005700E4">
        <w:tc>
          <w:tcPr>
            <w:tcW w:w="400" w:type="dxa"/>
            <w:tcBorders>
              <w:right w:val="nil"/>
            </w:tcBorders>
          </w:tcPr>
          <w:p w14:paraId="4D3CDD20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4CB52E41" w14:textId="65B0DDE1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หน้าสร้างแบบขออนุมัติโครงการ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(Create Project Proposal)</w:t>
            </w:r>
          </w:p>
        </w:tc>
        <w:tc>
          <w:tcPr>
            <w:tcW w:w="295" w:type="dxa"/>
          </w:tcPr>
          <w:p w14:paraId="5DBC574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1D6CBBE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6F7030A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3E0669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17076BD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2BFF60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694D96B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609B210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3A4FC94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1E8EB8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7F9F775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3B36A9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350D6FC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F8643B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3CDFB6B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6D70728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3FCB0AFE" w14:textId="77777777" w:rsidTr="005700E4">
        <w:tc>
          <w:tcPr>
            <w:tcW w:w="400" w:type="dxa"/>
            <w:tcBorders>
              <w:right w:val="nil"/>
            </w:tcBorders>
          </w:tcPr>
          <w:p w14:paraId="05C17F5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16BF9F89" w14:textId="32FBED0B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หน้ารายละเอียดโครงการแบบร่าง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(Project Status &amp; History)</w:t>
            </w:r>
          </w:p>
        </w:tc>
        <w:tc>
          <w:tcPr>
            <w:tcW w:w="295" w:type="dxa"/>
          </w:tcPr>
          <w:p w14:paraId="5058092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C6535A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31C9136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09F9287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36910D0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75ACC1A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7F8EA2F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1E0E186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1DCBC07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CA3C89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2253DCA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0645575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2D34D94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F7F905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3BD151D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683E799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FFA9435" w14:textId="77777777" w:rsidTr="005700E4">
        <w:tc>
          <w:tcPr>
            <w:tcW w:w="400" w:type="dxa"/>
            <w:tcBorders>
              <w:right w:val="nil"/>
            </w:tcBorders>
          </w:tcPr>
          <w:p w14:paraId="08D0E813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77133946" w14:textId="6B3FC762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หน้าแสดงงบประมาณ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(Budget Management)</w:t>
            </w:r>
          </w:p>
        </w:tc>
        <w:tc>
          <w:tcPr>
            <w:tcW w:w="295" w:type="dxa"/>
          </w:tcPr>
          <w:p w14:paraId="378927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23BBF5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7CD1465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03851A8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2458790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7128BBC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42B92CF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54FDFD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2EF043A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5260E7B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6AA717B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2745FAC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42B2BE0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E31A1B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3115844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21817F3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11D58E21" w14:textId="77777777" w:rsidTr="005700E4">
        <w:tc>
          <w:tcPr>
            <w:tcW w:w="400" w:type="dxa"/>
            <w:tcBorders>
              <w:right w:val="nil"/>
            </w:tcBorders>
          </w:tcPr>
          <w:p w14:paraId="000505D3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5980A9E8" w14:textId="5163E2EA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หน้าจัดการสิทธิ์ผู้ใช้งาน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(Manage Roles &amp; Permissions)</w:t>
            </w:r>
          </w:p>
        </w:tc>
        <w:tc>
          <w:tcPr>
            <w:tcW w:w="295" w:type="dxa"/>
          </w:tcPr>
          <w:p w14:paraId="38030A3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67ACA1A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64C22ED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088B467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621B400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4A7570D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1675D4F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41772BA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13D229B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009723F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414C072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1CBA90F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3C587B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299204B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61CAF45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20D432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25F976A4" w14:textId="77777777" w:rsidTr="005700E4">
        <w:tc>
          <w:tcPr>
            <w:tcW w:w="400" w:type="dxa"/>
            <w:tcBorders>
              <w:right w:val="nil"/>
            </w:tcBorders>
          </w:tcPr>
          <w:p w14:paraId="02D3F0D6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7D9699ED" w14:textId="70434C7A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หน้าจัดการงบประมาณรายหน่วยงาน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(Add/Edit Budget Allocation)</w:t>
            </w:r>
          </w:p>
        </w:tc>
        <w:tc>
          <w:tcPr>
            <w:tcW w:w="295" w:type="dxa"/>
          </w:tcPr>
          <w:p w14:paraId="159C04B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1D6CF43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77E1836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217ABA5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7C4B972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7AF2EDE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549D102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2882922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342D82B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50FB6D5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589E361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488DCC8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02EC050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338A8B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6513CE4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3DD906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496F7E00" w14:textId="77777777" w:rsidTr="005700E4">
        <w:tc>
          <w:tcPr>
            <w:tcW w:w="400" w:type="dxa"/>
            <w:tcBorders>
              <w:right w:val="nil"/>
            </w:tcBorders>
          </w:tcPr>
          <w:p w14:paraId="613F4ABB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06BF28F0" w14:textId="68810483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ส่งมอบงาน</w:t>
            </w:r>
          </w:p>
        </w:tc>
        <w:tc>
          <w:tcPr>
            <w:tcW w:w="295" w:type="dxa"/>
          </w:tcPr>
          <w:p w14:paraId="6E9245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7C7FF4F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53E5A8F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2C908BC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404E84D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F4C080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42DBA93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7FF6715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20" w:type="dxa"/>
          </w:tcPr>
          <w:p w14:paraId="2C6663A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6F09EA1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0" w:type="dxa"/>
          </w:tcPr>
          <w:p w14:paraId="6A6647D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70DE50D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1BCFB3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0A23315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0" w:type="dxa"/>
          </w:tcPr>
          <w:p w14:paraId="0328C12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D86DA3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0AA31B99" w14:textId="77777777" w:rsidR="000C7F47" w:rsidRDefault="000C7F47"/>
    <w:p w14:paraId="763DC0A2" w14:textId="77777777" w:rsidR="006669CE" w:rsidRDefault="006669CE"/>
    <w:p w14:paraId="2CCFBC4D" w14:textId="77777777" w:rsidR="006669CE" w:rsidRDefault="006669CE"/>
    <w:p w14:paraId="5FFD0EA0" w14:textId="77777777" w:rsidR="006669CE" w:rsidRDefault="006669CE">
      <w:pPr>
        <w:rPr>
          <w:rFonts w:hint="c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412"/>
        <w:gridCol w:w="3040"/>
        <w:gridCol w:w="319"/>
        <w:gridCol w:w="315"/>
        <w:gridCol w:w="312"/>
        <w:gridCol w:w="310"/>
        <w:gridCol w:w="299"/>
        <w:gridCol w:w="299"/>
        <w:gridCol w:w="299"/>
        <w:gridCol w:w="299"/>
        <w:gridCol w:w="299"/>
        <w:gridCol w:w="299"/>
        <w:gridCol w:w="299"/>
        <w:gridCol w:w="299"/>
        <w:gridCol w:w="299"/>
        <w:gridCol w:w="321"/>
        <w:gridCol w:w="317"/>
        <w:gridCol w:w="313"/>
        <w:gridCol w:w="311"/>
      </w:tblGrid>
      <w:tr w:rsidR="00F7095B" w:rsidRPr="00DE06C1" w14:paraId="2CA62CF3" w14:textId="77777777" w:rsidTr="00DE5637">
        <w:tc>
          <w:tcPr>
            <w:tcW w:w="8661" w:type="dxa"/>
            <w:gridSpan w:val="19"/>
          </w:tcPr>
          <w:p w14:paraId="2E667BBF" w14:textId="77777777" w:rsidR="00F7095B" w:rsidRPr="00D30093" w:rsidRDefault="00F7095B" w:rsidP="00862C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แผนการดำเนินงาน (ต่อ)</w:t>
            </w:r>
          </w:p>
        </w:tc>
      </w:tr>
      <w:tr w:rsidR="00F7095B" w:rsidRPr="00DE06C1" w14:paraId="346F1182" w14:textId="77777777" w:rsidTr="00E24461">
        <w:tc>
          <w:tcPr>
            <w:tcW w:w="3995" w:type="dxa"/>
            <w:gridSpan w:val="2"/>
            <w:vMerge w:val="restart"/>
          </w:tcPr>
          <w:p w14:paraId="7E172297" w14:textId="77777777" w:rsidR="00F7095B" w:rsidRDefault="00F7095B" w:rsidP="00D300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2333" w:type="dxa"/>
            <w:gridSpan w:val="17"/>
          </w:tcPr>
          <w:p w14:paraId="58970386" w14:textId="77777777" w:rsidR="00F7095B" w:rsidRPr="00DE06C1" w:rsidRDefault="00F7095B" w:rsidP="009968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. 2570</w:t>
            </w:r>
          </w:p>
        </w:tc>
      </w:tr>
      <w:tr w:rsidR="00F7095B" w:rsidRPr="00DE06C1" w14:paraId="463A9AD1" w14:textId="77777777" w:rsidTr="00E24461">
        <w:tc>
          <w:tcPr>
            <w:tcW w:w="3995" w:type="dxa"/>
            <w:gridSpan w:val="2"/>
            <w:vMerge/>
          </w:tcPr>
          <w:p w14:paraId="23FF7C4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  <w:gridSpan w:val="4"/>
          </w:tcPr>
          <w:p w14:paraId="1B5041CF" w14:textId="77777777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กุมภาพันธ์</w:t>
            </w:r>
          </w:p>
        </w:tc>
        <w:tc>
          <w:tcPr>
            <w:tcW w:w="1170" w:type="dxa"/>
            <w:gridSpan w:val="4"/>
          </w:tcPr>
          <w:p w14:paraId="70F95FA3" w14:textId="77777777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มีนาคม</w:t>
            </w:r>
          </w:p>
        </w:tc>
        <w:tc>
          <w:tcPr>
            <w:tcW w:w="1170" w:type="dxa"/>
            <w:gridSpan w:val="5"/>
          </w:tcPr>
          <w:p w14:paraId="29D6EE52" w14:textId="77777777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เมษายน</w:t>
            </w:r>
          </w:p>
        </w:tc>
        <w:tc>
          <w:tcPr>
            <w:tcW w:w="1170" w:type="dxa"/>
            <w:gridSpan w:val="4"/>
          </w:tcPr>
          <w:p w14:paraId="35818E3D" w14:textId="77777777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พฤษภาคม</w:t>
            </w:r>
          </w:p>
        </w:tc>
      </w:tr>
      <w:tr w:rsidR="00F7095B" w14:paraId="53F5A3E0" w14:textId="77777777" w:rsidTr="00F7095B">
        <w:tc>
          <w:tcPr>
            <w:tcW w:w="491" w:type="dxa"/>
            <w:tcBorders>
              <w:right w:val="nil"/>
            </w:tcBorders>
          </w:tcPr>
          <w:p w14:paraId="515229E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581E64EC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จัดทำเอกสารเสนอโครงการและเก็บความต้องการใช้งานระบบ</w:t>
            </w:r>
          </w:p>
        </w:tc>
        <w:tc>
          <w:tcPr>
            <w:tcW w:w="331" w:type="dxa"/>
          </w:tcPr>
          <w:p w14:paraId="2112A20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2DFB14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A0C17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42BCA4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EFCC96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2C7880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BA47F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466A26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070DF3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530621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C2F60F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0A803C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8A5C28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A24C2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F386D6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2C9636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2F74A9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1F2FCCE" w14:textId="77777777" w:rsidTr="00F7095B">
        <w:tc>
          <w:tcPr>
            <w:tcW w:w="491" w:type="dxa"/>
            <w:tcBorders>
              <w:right w:val="nil"/>
            </w:tcBorders>
          </w:tcPr>
          <w:p w14:paraId="119CAF7B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4304B2C3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วางแผนโครงการพร้อมทั้งกำหนดเป้าหมายและขอบเขต</w:t>
            </w:r>
          </w:p>
        </w:tc>
        <w:tc>
          <w:tcPr>
            <w:tcW w:w="331" w:type="dxa"/>
          </w:tcPr>
          <w:p w14:paraId="264ABBB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C0FD29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60DC6E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994C85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D76AF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22F047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0CAD2F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00C659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6A2F2A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442E5F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57D795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9A4F06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7A835B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21056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CD8C6B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34C17D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93BB09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0A476EB9" w14:textId="77777777" w:rsidTr="00F7095B">
        <w:tc>
          <w:tcPr>
            <w:tcW w:w="491" w:type="dxa"/>
            <w:tcBorders>
              <w:right w:val="nil"/>
            </w:tcBorders>
          </w:tcPr>
          <w:p w14:paraId="41D9442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4718536D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ออกแบบระบบและฐานข้อมูล</w:t>
            </w:r>
          </w:p>
        </w:tc>
        <w:tc>
          <w:tcPr>
            <w:tcW w:w="331" w:type="dxa"/>
          </w:tcPr>
          <w:p w14:paraId="0B454C7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C93898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311175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1B9C0D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E270C0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B0678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23BBBA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89A761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8B23A2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86EFC6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4D5173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DE95E9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CDFBCF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E6173A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B9F77C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FC4107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FB7D3D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C99FCD9" w14:textId="77777777" w:rsidTr="00F7095B">
        <w:tc>
          <w:tcPr>
            <w:tcW w:w="491" w:type="dxa"/>
            <w:tcBorders>
              <w:right w:val="nil"/>
            </w:tcBorders>
          </w:tcPr>
          <w:p w14:paraId="716F73D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5BBBE7A1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UX/UI</w:t>
            </w:r>
          </w:p>
        </w:tc>
        <w:tc>
          <w:tcPr>
            <w:tcW w:w="331" w:type="dxa"/>
          </w:tcPr>
          <w:p w14:paraId="52B1F45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FF67F5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E7F59F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6AAFEC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8FD961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373392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663AC3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8D26BC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B7EB60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719C52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2ACE28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D7A1BF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08FE04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9B958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DC51DE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E1A404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01FBCC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1AE19E0" w14:textId="77777777" w:rsidTr="00F7095B">
        <w:tc>
          <w:tcPr>
            <w:tcW w:w="491" w:type="dxa"/>
            <w:tcBorders>
              <w:right w:val="nil"/>
            </w:tcBorders>
          </w:tcPr>
          <w:p w14:paraId="3A8619E0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459B88C1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พัฒนาโครงสร้างระบบพื้นฐาน</w:t>
            </w:r>
          </w:p>
        </w:tc>
        <w:tc>
          <w:tcPr>
            <w:tcW w:w="331" w:type="dxa"/>
          </w:tcPr>
          <w:p w14:paraId="7ADA40E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1F8FA9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7B26BD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2E0E48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8AC412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34C1F6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A5E838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6E866D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CBF65E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5B4660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4BA9C4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609BD5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EB2586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F6231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FABE6C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0C0D1C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03BD02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76A79CD" w14:textId="77777777" w:rsidTr="00F7095B">
        <w:tc>
          <w:tcPr>
            <w:tcW w:w="491" w:type="dxa"/>
            <w:tcBorders>
              <w:right w:val="nil"/>
            </w:tcBorders>
          </w:tcPr>
          <w:p w14:paraId="6F2383CF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40848972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หน้าเข้าสู่ระบบ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(Login Page)</w:t>
            </w:r>
          </w:p>
        </w:tc>
        <w:tc>
          <w:tcPr>
            <w:tcW w:w="331" w:type="dxa"/>
          </w:tcPr>
          <w:p w14:paraId="3799ADF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DB37E2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9FB521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98937D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02FF3C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AA79D0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B4065C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08D080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D7945E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07CE2C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214B6F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FBD322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839A9A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72E614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957CDE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8838F6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A20625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00B76DAB" w14:textId="77777777" w:rsidTr="00F7095B">
        <w:tc>
          <w:tcPr>
            <w:tcW w:w="491" w:type="dxa"/>
            <w:tcBorders>
              <w:right w:val="nil"/>
            </w:tcBorders>
          </w:tcPr>
          <w:p w14:paraId="4ACF9C84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19B4554A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Home/Dashboard (</w:t>
            </w: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ทุกบทบาท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31" w:type="dxa"/>
          </w:tcPr>
          <w:p w14:paraId="3638A97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6CADD5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F99ACD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5889F5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555309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035A08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45BC05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EEFBCE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E2DB85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B05A8B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326366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C027AB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62AA2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C9AE28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CF0DEF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FA54FC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3F1DCF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3E9B39BE" w14:textId="77777777" w:rsidTr="00F7095B">
        <w:tc>
          <w:tcPr>
            <w:tcW w:w="491" w:type="dxa"/>
            <w:tcBorders>
              <w:right w:val="nil"/>
            </w:tcBorders>
          </w:tcPr>
          <w:p w14:paraId="17F6DC7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7475770F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หน้าสร้างแบบขออนุมัติโครงการ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(Create Project Proposal)</w:t>
            </w:r>
          </w:p>
        </w:tc>
        <w:tc>
          <w:tcPr>
            <w:tcW w:w="331" w:type="dxa"/>
          </w:tcPr>
          <w:p w14:paraId="5965630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194432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FE2146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F3675D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7535D3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42C1C5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B47034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E5588F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27370B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1B7532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0FCD3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E3CAE6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8FB39E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8E8106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9CA2AF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BDE2C2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54FB9E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59DB2A19" w14:textId="77777777" w:rsidTr="00F7095B">
        <w:tc>
          <w:tcPr>
            <w:tcW w:w="491" w:type="dxa"/>
            <w:tcBorders>
              <w:right w:val="nil"/>
            </w:tcBorders>
          </w:tcPr>
          <w:p w14:paraId="640306A9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63237D06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หน้ารายละเอียดโครงการแบบร่าง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(Project Status &amp; History)</w:t>
            </w:r>
          </w:p>
        </w:tc>
        <w:tc>
          <w:tcPr>
            <w:tcW w:w="331" w:type="dxa"/>
          </w:tcPr>
          <w:p w14:paraId="6380442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AC307A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70A2F3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CC25A1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7075A5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02236C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9BD1A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3C69BF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55ABB6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4D3783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FB7B91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6454CE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BA4ED3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12C93D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630A8E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3CC5AD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1C4E6E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57CC4FC" w14:textId="77777777" w:rsidTr="00F7095B">
        <w:tc>
          <w:tcPr>
            <w:tcW w:w="491" w:type="dxa"/>
            <w:tcBorders>
              <w:right w:val="nil"/>
            </w:tcBorders>
          </w:tcPr>
          <w:p w14:paraId="47EAD66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1730E92B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หน้าแสดงงบประมาณ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(Budget Management)</w:t>
            </w:r>
          </w:p>
        </w:tc>
        <w:tc>
          <w:tcPr>
            <w:tcW w:w="331" w:type="dxa"/>
          </w:tcPr>
          <w:p w14:paraId="4A6DDAB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36D160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F3833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AFE432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763FFE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25CD94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F08074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20B24A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088EA1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F883CC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890B4B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272BFE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7386E5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AEDB14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B7016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6BDBBF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7E19E2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082251CF" w14:textId="77777777" w:rsidTr="00F7095B">
        <w:tc>
          <w:tcPr>
            <w:tcW w:w="491" w:type="dxa"/>
            <w:tcBorders>
              <w:right w:val="nil"/>
            </w:tcBorders>
          </w:tcPr>
          <w:p w14:paraId="4E9DE5B1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1A8191BE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หน้าจัดการสิทธิ์ผู้ใช้งาน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(Manage Roles &amp; Permissions)</w:t>
            </w:r>
          </w:p>
        </w:tc>
        <w:tc>
          <w:tcPr>
            <w:tcW w:w="331" w:type="dxa"/>
          </w:tcPr>
          <w:p w14:paraId="77C0E2B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DC6654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F27B2F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10AE3E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9D6447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C0DC63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779701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8CEDD6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311971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4DDDD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E85FA1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4D838B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604C80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07B996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0B9CA5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294E42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501262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C192DBE" w14:textId="77777777" w:rsidTr="00F7095B">
        <w:tc>
          <w:tcPr>
            <w:tcW w:w="491" w:type="dxa"/>
            <w:tcBorders>
              <w:right w:val="nil"/>
            </w:tcBorders>
          </w:tcPr>
          <w:p w14:paraId="27A9344A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2147B64E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หน้าจัดการงบประมาณรายหน่วยงาน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(Add/Edit Budget Allocation)</w:t>
            </w:r>
          </w:p>
        </w:tc>
        <w:tc>
          <w:tcPr>
            <w:tcW w:w="331" w:type="dxa"/>
          </w:tcPr>
          <w:p w14:paraId="5729836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EA2378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038B8E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B19D91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9A9640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26E338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8BBD8F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97EB56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D00E83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6D92C4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48425F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CB03DF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0469F3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056394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6E012C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D3D997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F362AE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530C79A7" w14:textId="77777777" w:rsidTr="00F7095B">
        <w:tc>
          <w:tcPr>
            <w:tcW w:w="491" w:type="dxa"/>
            <w:tcBorders>
              <w:right w:val="nil"/>
            </w:tcBorders>
          </w:tcPr>
          <w:p w14:paraId="6CFCD0F3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39E8EF17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ส่งมอบงาน</w:t>
            </w:r>
          </w:p>
        </w:tc>
        <w:tc>
          <w:tcPr>
            <w:tcW w:w="331" w:type="dxa"/>
          </w:tcPr>
          <w:p w14:paraId="3829261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DA706F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BC2031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CFCBA3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6814A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91299A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99EC25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924F8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A01082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4A225B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B8DD91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BCEFC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EAB92F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7312BA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46462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A15A29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B0B7EC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3E60E9E" w14:textId="4428ABE5" w:rsidR="00577C2C" w:rsidRDefault="00577C2C" w:rsidP="00606965">
      <w:pPr>
        <w:spacing w:before="240"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F668B">
        <w:rPr>
          <w:rFonts w:ascii="TH SarabunPSK" w:hAnsi="TH SarabunPSK" w:cs="TH SarabunPSK" w:hint="cs"/>
          <w:sz w:val="32"/>
          <w:szCs w:val="32"/>
          <w:cs/>
        </w:rPr>
        <w:t>หมายเหตุ</w:t>
      </w:r>
      <w:r w:rsidRPr="002F668B">
        <w:rPr>
          <w:rFonts w:ascii="TH SarabunPSK" w:hAnsi="TH SarabunPSK" w:cs="TH SarabunPSK"/>
          <w:sz w:val="32"/>
          <w:szCs w:val="32"/>
        </w:rPr>
        <w:t xml:space="preserve">: </w:t>
      </w:r>
      <w:r w:rsidRPr="002F668B">
        <w:rPr>
          <w:rFonts w:ascii="TH SarabunPSK" w:hAnsi="TH SarabunPSK" w:cs="TH SarabunPSK" w:hint="cs"/>
          <w:sz w:val="32"/>
          <w:szCs w:val="32"/>
          <w:cs/>
        </w:rPr>
        <w:t>ในระหว่างการดำเนินงานตามแผนการดำเนินงานจะมีการอัพเดทชิ้นงานตามความเหมาะสม</w:t>
      </w:r>
    </w:p>
    <w:p w14:paraId="13408B04" w14:textId="77777777" w:rsidR="006669CE" w:rsidRDefault="006669CE" w:rsidP="00606965">
      <w:pPr>
        <w:spacing w:before="240"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2C70D8D" w14:textId="77777777" w:rsidR="006669CE" w:rsidRDefault="006669CE" w:rsidP="00606965">
      <w:pPr>
        <w:spacing w:before="240" w:after="0"/>
        <w:ind w:firstLine="42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B2EE5FC" w14:textId="77777777" w:rsidR="00577C2C" w:rsidRDefault="00577C2C" w:rsidP="00577C2C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E078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ผู้เสนอราคา</w:t>
      </w:r>
    </w:p>
    <w:p w14:paraId="3139D176" w14:textId="77777777" w:rsidR="00577C2C" w:rsidRPr="003E078C" w:rsidRDefault="00577C2C" w:rsidP="00606965">
      <w:pPr>
        <w:pStyle w:val="ListParagraph"/>
        <w:numPr>
          <w:ilvl w:val="1"/>
          <w:numId w:val="11"/>
        </w:numPr>
        <w:spacing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นางสาวนวพรรษ ทองพิทักษ์</w:t>
      </w:r>
    </w:p>
    <w:p w14:paraId="12255856" w14:textId="77777777" w:rsidR="00577C2C" w:rsidRDefault="00577C2C" w:rsidP="00606965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 1 1297 00249 70 8</w:t>
      </w:r>
    </w:p>
    <w:p w14:paraId="3DBAA51F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หมู่บ้านสิรินพาร์ค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3C5D73D9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>: 098 273 5672</w:t>
      </w:r>
    </w:p>
    <w:p w14:paraId="683220A6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nawapat.thong@gmail.com</w:t>
      </w:r>
    </w:p>
    <w:p w14:paraId="661B71D2" w14:textId="77777777" w:rsidR="00577C2C" w:rsidRPr="003E078C" w:rsidRDefault="00577C2C" w:rsidP="00606965">
      <w:pPr>
        <w:pStyle w:val="ListParagraph"/>
        <w:numPr>
          <w:ilvl w:val="1"/>
          <w:numId w:val="11"/>
        </w:numPr>
        <w:spacing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</w:t>
      </w:r>
      <w:r>
        <w:rPr>
          <w:rFonts w:ascii="TH SarabunPSK" w:hAnsi="TH SarabunPSK" w:cs="TH SarabunPSK"/>
          <w:sz w:val="32"/>
          <w:szCs w:val="32"/>
        </w:rPr>
        <w:t>ย</w:t>
      </w:r>
      <w:r>
        <w:rPr>
          <w:rFonts w:ascii="TH SarabunPSK" w:hAnsi="TH SarabunPSK" w:cs="TH SarabunPSK" w:hint="cs"/>
          <w:sz w:val="32"/>
          <w:szCs w:val="32"/>
          <w:cs/>
        </w:rPr>
        <w:t>พงศ์กฤต ยิ่งยงธนสาร</w:t>
      </w:r>
    </w:p>
    <w:p w14:paraId="45EA663F" w14:textId="77777777" w:rsidR="00577C2C" w:rsidRDefault="00577C2C" w:rsidP="00606965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 1 1007 03238 83 1</w:t>
      </w:r>
    </w:p>
    <w:p w14:paraId="4C615A60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หมู่บ้านสิรินพาร์ค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4DD4E665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>: 085 211 5113</w:t>
      </w:r>
    </w:p>
    <w:p w14:paraId="68F24D07" w14:textId="760D4F19" w:rsidR="00577C2C" w:rsidRPr="00F77017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6" w:history="1">
        <w:r w:rsidRPr="00491DAA">
          <w:rPr>
            <w:rStyle w:val="Hyperlink"/>
            <w:rFonts w:ascii="TH SarabunPSK" w:hAnsi="TH SarabunPSK" w:cs="TH SarabunPSK"/>
            <w:sz w:val="32"/>
            <w:szCs w:val="32"/>
          </w:rPr>
          <w:t>pongkitkim@gmail.com</w:t>
        </w:r>
      </w:hyperlink>
    </w:p>
    <w:p w14:paraId="03422BB3" w14:textId="7491AF0E" w:rsidR="00577C2C" w:rsidRDefault="00577C2C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คำรับรองข</w:t>
      </w:r>
      <w:r w:rsidR="00D12853">
        <w:rPr>
          <w:rFonts w:ascii="TH SarabunPSK" w:hAnsi="TH SarabunPSK" w:cs="TH SarabunPSK" w:hint="cs"/>
          <w:b/>
          <w:bCs/>
          <w:sz w:val="32"/>
          <w:szCs w:val="32"/>
          <w:cs/>
        </w:rPr>
        <w:t>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งผู้เสนอราคา</w:t>
      </w:r>
    </w:p>
    <w:p w14:paraId="1C9316AB" w14:textId="77777777" w:rsidR="00577C2C" w:rsidRDefault="00577C2C" w:rsidP="00606965">
      <w:pPr>
        <w:pStyle w:val="ListParagraph"/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ในฐานะผู้เสนอราคา ต่อ กองกิจการนักศึกษา มหาวิทยาลัยเทคโนโลยีพระจอมเกล้าพระนครเหนือ ขอรับรองว่าข้อความและเอกสารแนบภายในการเสนอราคาในครั้งนี้เป็นความจริงทุกประการ และข้าพเจ้าในนามผู้เสนอราคาจะปฏิบัติตามข้อตกลง เงื่อนไข และข้อกำหนดในเอกสารขอบเขตงาน </w:t>
      </w:r>
      <w:r>
        <w:rPr>
          <w:rFonts w:ascii="TH SarabunPSK" w:hAnsi="TH SarabunPSK" w:cs="TH SarabunPSK"/>
          <w:sz w:val="32"/>
          <w:szCs w:val="32"/>
        </w:rPr>
        <w:t xml:space="preserve">(TOR) </w:t>
      </w:r>
      <w:r>
        <w:rPr>
          <w:rFonts w:ascii="TH SarabunPSK" w:hAnsi="TH SarabunPSK" w:cs="TH SarabunPSK" w:hint="cs"/>
          <w:sz w:val="32"/>
          <w:szCs w:val="32"/>
          <w:cs/>
        </w:rPr>
        <w:t>อย่างเคร่งครัด</w:t>
      </w:r>
    </w:p>
    <w:p w14:paraId="51D97125" w14:textId="77777777" w:rsidR="00577C2C" w:rsidRPr="006E4851" w:rsidRDefault="00577C2C" w:rsidP="00577C2C">
      <w:pPr>
        <w:pStyle w:val="ListParagraph"/>
        <w:spacing w:before="120"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DD66CD0" w14:textId="77777777" w:rsidR="00577C2C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1BE600" wp14:editId="3E5375ED">
                <wp:simplePos x="0" y="0"/>
                <wp:positionH relativeFrom="column">
                  <wp:posOffset>3547662</wp:posOffset>
                </wp:positionH>
                <wp:positionV relativeFrom="paragraph">
                  <wp:posOffset>177497</wp:posOffset>
                </wp:positionV>
                <wp:extent cx="2643809" cy="1182757"/>
                <wp:effectExtent l="0" t="0" r="0" b="0"/>
                <wp:wrapNone/>
                <wp:docPr id="542926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E64FB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394CB79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นางสาวนวพรรษ ทองพิทักษ์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3E4EB613" w14:textId="77777777" w:rsidR="00577C2C" w:rsidRPr="006E4851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BE6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9.35pt;margin-top:14pt;width:208.15pt;height:9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" filled="f" stroked="f" strokeweight=".5pt">
                <v:textbox>
                  <w:txbxContent>
                    <w:p w14:paraId="5C9E64FB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4394CB79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นางสาวนวพรรษ ทองพิทักษ์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3E4EB613" w14:textId="77777777" w:rsidR="00577C2C" w:rsidRPr="006E4851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46192F45" w14:textId="77777777" w:rsidR="00577C2C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F373D63" w14:textId="77777777" w:rsidR="00577C2C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153AD835" w14:textId="77777777" w:rsidR="00577C2C" w:rsidRPr="00E07519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0D85298C" w14:textId="77777777" w:rsidR="00577C2C" w:rsidRPr="00E07519" w:rsidRDefault="00577C2C" w:rsidP="00577C2C">
      <w:pPr>
        <w:pStyle w:val="ListParagraph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8978D7E" w14:textId="77777777" w:rsidR="00577C2C" w:rsidRPr="00300204" w:rsidRDefault="00577C2C" w:rsidP="00577C2C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DFDC8B" wp14:editId="011C7300">
                <wp:simplePos x="0" y="0"/>
                <wp:positionH relativeFrom="column">
                  <wp:posOffset>3543188</wp:posOffset>
                </wp:positionH>
                <wp:positionV relativeFrom="paragraph">
                  <wp:posOffset>80608</wp:posOffset>
                </wp:positionV>
                <wp:extent cx="2643809" cy="1182757"/>
                <wp:effectExtent l="0" t="0" r="0" b="0"/>
                <wp:wrapNone/>
                <wp:docPr id="21075858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DC3F0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60284CF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นายพงศ์กฤต ยิ่งยงธนสาร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9ADE2FF" w14:textId="77777777" w:rsidR="00577C2C" w:rsidRPr="006E4851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FDC8B" id="_x0000_s1027" type="#_x0000_t202" style="position:absolute;left:0;text-align:left;margin-left:279pt;margin-top:6.35pt;width:208.15pt;height:93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0nGwIAADQ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" filled="f" stroked="f" strokeweight=".5pt">
                <v:textbox>
                  <w:txbxContent>
                    <w:p w14:paraId="186DC3F0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460284CF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นายพงศ์กฤต ยิ่งยงธนสาร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69ADE2FF" w14:textId="77777777" w:rsidR="00577C2C" w:rsidRPr="006E4851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44761907" w14:textId="77777777" w:rsidR="00E051C2" w:rsidRPr="00BA27B9" w:rsidRDefault="00E051C2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3BC08297" w14:textId="77777777" w:rsidR="00831DF1" w:rsidRPr="00410DA8" w:rsidRDefault="00831DF1" w:rsidP="00410DA8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831DF1" w:rsidRPr="00410DA8" w:rsidSect="00747F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77B"/>
    <w:multiLevelType w:val="multilevel"/>
    <w:tmpl w:val="02D03E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  <w:lang w:bidi="th-TH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  <w:lang w:bidi="th-TH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" w15:restartNumberingAfterBreak="0">
    <w:nsid w:val="24E21A80"/>
    <w:multiLevelType w:val="hybridMultilevel"/>
    <w:tmpl w:val="980ED106"/>
    <w:lvl w:ilvl="0" w:tplc="E3A022C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BDA12F5"/>
    <w:multiLevelType w:val="hybridMultilevel"/>
    <w:tmpl w:val="C5224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A233E"/>
    <w:multiLevelType w:val="multilevel"/>
    <w:tmpl w:val="F16C5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4" w15:restartNumberingAfterBreak="0">
    <w:nsid w:val="3888710C"/>
    <w:multiLevelType w:val="multilevel"/>
    <w:tmpl w:val="4EC8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81D78"/>
    <w:multiLevelType w:val="hybridMultilevel"/>
    <w:tmpl w:val="980ED106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462533A7"/>
    <w:multiLevelType w:val="hybridMultilevel"/>
    <w:tmpl w:val="9FA2A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E66FC"/>
    <w:multiLevelType w:val="multilevel"/>
    <w:tmpl w:val="8B001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8" w15:restartNumberingAfterBreak="0">
    <w:nsid w:val="5C5B461A"/>
    <w:multiLevelType w:val="multilevel"/>
    <w:tmpl w:val="3C5A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D2867"/>
    <w:multiLevelType w:val="multilevel"/>
    <w:tmpl w:val="435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86179"/>
    <w:multiLevelType w:val="multilevel"/>
    <w:tmpl w:val="4F0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442832">
    <w:abstractNumId w:val="0"/>
  </w:num>
  <w:num w:numId="2" w16cid:durableId="1373116506">
    <w:abstractNumId w:val="2"/>
  </w:num>
  <w:num w:numId="3" w16cid:durableId="936058697">
    <w:abstractNumId w:val="7"/>
  </w:num>
  <w:num w:numId="4" w16cid:durableId="1724016014">
    <w:abstractNumId w:val="3"/>
  </w:num>
  <w:num w:numId="5" w16cid:durableId="43064203">
    <w:abstractNumId w:val="8"/>
  </w:num>
  <w:num w:numId="6" w16cid:durableId="1112017369">
    <w:abstractNumId w:val="9"/>
  </w:num>
  <w:num w:numId="7" w16cid:durableId="881747423">
    <w:abstractNumId w:val="1"/>
  </w:num>
  <w:num w:numId="8" w16cid:durableId="2019843662">
    <w:abstractNumId w:val="5"/>
  </w:num>
  <w:num w:numId="9" w16cid:durableId="1374116650">
    <w:abstractNumId w:val="4"/>
  </w:num>
  <w:num w:numId="10" w16cid:durableId="14815484">
    <w:abstractNumId w:val="6"/>
  </w:num>
  <w:num w:numId="11" w16cid:durableId="1320770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04"/>
    <w:rsid w:val="0005035B"/>
    <w:rsid w:val="00077588"/>
    <w:rsid w:val="0009473B"/>
    <w:rsid w:val="000C7F47"/>
    <w:rsid w:val="001B1587"/>
    <w:rsid w:val="00221435"/>
    <w:rsid w:val="002B0142"/>
    <w:rsid w:val="002B48DA"/>
    <w:rsid w:val="00300204"/>
    <w:rsid w:val="00301B76"/>
    <w:rsid w:val="00387C66"/>
    <w:rsid w:val="003A44D1"/>
    <w:rsid w:val="003C4D9A"/>
    <w:rsid w:val="00403361"/>
    <w:rsid w:val="00405538"/>
    <w:rsid w:val="00410DA8"/>
    <w:rsid w:val="00427F06"/>
    <w:rsid w:val="004828A3"/>
    <w:rsid w:val="004A58E2"/>
    <w:rsid w:val="004F15F9"/>
    <w:rsid w:val="00506C57"/>
    <w:rsid w:val="0052089E"/>
    <w:rsid w:val="00536932"/>
    <w:rsid w:val="005700E4"/>
    <w:rsid w:val="00574DEF"/>
    <w:rsid w:val="00577C2C"/>
    <w:rsid w:val="005800F0"/>
    <w:rsid w:val="00606965"/>
    <w:rsid w:val="00624426"/>
    <w:rsid w:val="006455D5"/>
    <w:rsid w:val="006669CE"/>
    <w:rsid w:val="00677737"/>
    <w:rsid w:val="00687259"/>
    <w:rsid w:val="006917D4"/>
    <w:rsid w:val="00694A57"/>
    <w:rsid w:val="00696B72"/>
    <w:rsid w:val="006D427B"/>
    <w:rsid w:val="006F21B9"/>
    <w:rsid w:val="00747F26"/>
    <w:rsid w:val="0077611A"/>
    <w:rsid w:val="007968BE"/>
    <w:rsid w:val="007F1238"/>
    <w:rsid w:val="00831DF1"/>
    <w:rsid w:val="00891255"/>
    <w:rsid w:val="008B291D"/>
    <w:rsid w:val="00906175"/>
    <w:rsid w:val="00943E5E"/>
    <w:rsid w:val="00965016"/>
    <w:rsid w:val="009729E3"/>
    <w:rsid w:val="009968F8"/>
    <w:rsid w:val="00A82FAB"/>
    <w:rsid w:val="00A85F4D"/>
    <w:rsid w:val="00AD5C2B"/>
    <w:rsid w:val="00AE081A"/>
    <w:rsid w:val="00B15356"/>
    <w:rsid w:val="00BA27B9"/>
    <w:rsid w:val="00BC0EEC"/>
    <w:rsid w:val="00BC2912"/>
    <w:rsid w:val="00BE4528"/>
    <w:rsid w:val="00C17F11"/>
    <w:rsid w:val="00C53FAB"/>
    <w:rsid w:val="00C71A12"/>
    <w:rsid w:val="00CB4238"/>
    <w:rsid w:val="00CE787C"/>
    <w:rsid w:val="00CF11AA"/>
    <w:rsid w:val="00CF219A"/>
    <w:rsid w:val="00D12853"/>
    <w:rsid w:val="00D30093"/>
    <w:rsid w:val="00D76AA2"/>
    <w:rsid w:val="00DC452F"/>
    <w:rsid w:val="00E051C2"/>
    <w:rsid w:val="00E07519"/>
    <w:rsid w:val="00E2490F"/>
    <w:rsid w:val="00E278A3"/>
    <w:rsid w:val="00E52DE2"/>
    <w:rsid w:val="00E82AD4"/>
    <w:rsid w:val="00F12815"/>
    <w:rsid w:val="00F6336B"/>
    <w:rsid w:val="00F7095B"/>
    <w:rsid w:val="00F77017"/>
    <w:rsid w:val="00FE3788"/>
    <w:rsid w:val="00F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06C"/>
  <w15:chartTrackingRefBased/>
  <w15:docId w15:val="{14C2C065-0CE7-43EE-A310-590267FF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0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0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59"/>
    <w:rsid w:val="00E051C2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7C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ngkitki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6D284-460E-431A-9880-5145FC940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14</Pages>
  <Words>2305</Words>
  <Characters>13144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NAWAPAT THONGPITAKS</dc:creator>
  <cp:keywords/>
  <dc:description/>
  <cp:lastModifiedBy>pongkit yingyongtanasarn</cp:lastModifiedBy>
  <cp:revision>17</cp:revision>
  <cp:lastPrinted>2025-10-29T10:07:00Z</cp:lastPrinted>
  <dcterms:created xsi:type="dcterms:W3CDTF">2025-10-28T14:56:00Z</dcterms:created>
  <dcterms:modified xsi:type="dcterms:W3CDTF">2026-08-22T11:51:00Z</dcterms:modified>
</cp:coreProperties>
</file>